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F4" w:rsidRDefault="00A20EF4" w:rsidP="00A20EF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4" name="Рисунок 4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CC" w:rsidRPr="00E046CC" w:rsidRDefault="00E046CC" w:rsidP="00A20EF4">
      <w:pPr>
        <w:jc w:val="center"/>
        <w:rPr>
          <w:sz w:val="28"/>
          <w:szCs w:val="28"/>
        </w:rPr>
      </w:pPr>
    </w:p>
    <w:p w:rsidR="00CE5F7B" w:rsidRPr="00CE5F7B" w:rsidRDefault="00CE5F7B" w:rsidP="00CE5F7B">
      <w:pPr>
        <w:jc w:val="center"/>
        <w:rPr>
          <w:rFonts w:ascii="PT Astra Serif" w:hAnsi="PT Astra Serif"/>
          <w:sz w:val="28"/>
          <w:szCs w:val="28"/>
        </w:rPr>
      </w:pPr>
      <w:r w:rsidRPr="00CE5F7B">
        <w:rPr>
          <w:rFonts w:ascii="PT Astra Serif" w:hAnsi="PT Astra Serif"/>
          <w:sz w:val="28"/>
          <w:szCs w:val="28"/>
        </w:rPr>
        <w:t>АДМИНИСТРАЦИЯ</w:t>
      </w:r>
    </w:p>
    <w:p w:rsidR="00CE5F7B" w:rsidRPr="00CE5F7B" w:rsidRDefault="00CE5F7B" w:rsidP="00CE5F7B">
      <w:pPr>
        <w:jc w:val="center"/>
        <w:rPr>
          <w:rFonts w:ascii="PT Astra Serif" w:hAnsi="PT Astra Serif"/>
          <w:sz w:val="28"/>
          <w:szCs w:val="28"/>
        </w:rPr>
      </w:pPr>
      <w:r w:rsidRPr="00CE5F7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E5F7B" w:rsidRPr="00CE5F7B" w:rsidRDefault="00CE5F7B" w:rsidP="00CE5F7B">
      <w:pPr>
        <w:jc w:val="center"/>
        <w:rPr>
          <w:rFonts w:ascii="PT Astra Serif" w:hAnsi="PT Astra Serif"/>
          <w:sz w:val="28"/>
          <w:szCs w:val="28"/>
        </w:rPr>
      </w:pPr>
      <w:r w:rsidRPr="00CE5F7B">
        <w:rPr>
          <w:rFonts w:ascii="PT Astra Serif" w:hAnsi="PT Astra Serif"/>
          <w:sz w:val="28"/>
          <w:szCs w:val="28"/>
        </w:rPr>
        <w:t>КИРЕЕВСКИЙ РАЙОН</w:t>
      </w:r>
    </w:p>
    <w:p w:rsidR="00A20EF4" w:rsidRPr="00E046CC" w:rsidRDefault="00A20EF4" w:rsidP="00A20EF4">
      <w:pPr>
        <w:rPr>
          <w:sz w:val="28"/>
          <w:szCs w:val="28"/>
        </w:rPr>
      </w:pPr>
    </w:p>
    <w:p w:rsidR="00E046CC" w:rsidRPr="003D242E" w:rsidRDefault="00875931" w:rsidP="00D21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021EA" w:rsidRDefault="00B021EA" w:rsidP="00A20EF4">
      <w:pPr>
        <w:jc w:val="center"/>
        <w:rPr>
          <w:b/>
          <w:sz w:val="36"/>
          <w:szCs w:val="36"/>
        </w:rPr>
      </w:pPr>
    </w:p>
    <w:p w:rsidR="00CE5F7B" w:rsidRPr="007664CC" w:rsidRDefault="00CE5F7B" w:rsidP="00CE5F7B">
      <w:pPr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 xml:space="preserve">от </w:t>
      </w:r>
      <w:r w:rsidR="00E94E86">
        <w:rPr>
          <w:rFonts w:ascii="PT Astra Serif" w:hAnsi="PT Astra Serif"/>
          <w:sz w:val="26"/>
          <w:szCs w:val="26"/>
        </w:rPr>
        <w:t>01.09.2021</w:t>
      </w:r>
      <w:r w:rsidRPr="007664CC">
        <w:rPr>
          <w:rFonts w:ascii="PT Astra Serif" w:hAnsi="PT Astra Serif"/>
          <w:sz w:val="26"/>
          <w:szCs w:val="26"/>
        </w:rPr>
        <w:t xml:space="preserve">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   </w:t>
      </w:r>
      <w:r w:rsidRPr="007664CC">
        <w:rPr>
          <w:rFonts w:ascii="PT Astra Serif" w:hAnsi="PT Astra Serif"/>
          <w:sz w:val="26"/>
          <w:szCs w:val="26"/>
        </w:rPr>
        <w:t xml:space="preserve">                                            № </w:t>
      </w:r>
      <w:r w:rsidR="00E94E86">
        <w:rPr>
          <w:rFonts w:ascii="PT Astra Serif" w:hAnsi="PT Astra Serif"/>
          <w:sz w:val="26"/>
          <w:szCs w:val="26"/>
        </w:rPr>
        <w:t>308-р</w:t>
      </w:r>
    </w:p>
    <w:p w:rsidR="00A20EF4" w:rsidRPr="00C640D4" w:rsidRDefault="00A20EF4" w:rsidP="00A20EF4">
      <w:pPr>
        <w:jc w:val="center"/>
        <w:rPr>
          <w:sz w:val="28"/>
          <w:szCs w:val="28"/>
        </w:rPr>
      </w:pPr>
      <w:r w:rsidRPr="00BC0B37">
        <w:rPr>
          <w:color w:val="FFFFFF" w:themeColor="background1"/>
          <w:sz w:val="24"/>
        </w:rPr>
        <w:t xml:space="preserve">                    </w:t>
      </w:r>
      <w:r w:rsidR="00BC0B37" w:rsidRPr="00BC0B37">
        <w:rPr>
          <w:color w:val="FFFFFF" w:themeColor="background1"/>
          <w:sz w:val="28"/>
          <w:szCs w:val="28"/>
        </w:rPr>
        <w:t xml:space="preserve"> </w:t>
      </w:r>
      <w:r w:rsidR="00BC0B37" w:rsidRPr="00BC0B37">
        <w:rPr>
          <w:color w:val="FFFFFF" w:themeColor="background1"/>
          <w:sz w:val="24"/>
        </w:rPr>
        <w:t xml:space="preserve">         </w:t>
      </w:r>
      <w:r w:rsidR="00BC0B37" w:rsidRPr="00BC0B37">
        <w:rPr>
          <w:color w:val="FFFFFF" w:themeColor="background1"/>
          <w:sz w:val="28"/>
          <w:szCs w:val="28"/>
        </w:rPr>
        <w:t xml:space="preserve">                                                  </w:t>
      </w:r>
      <w:r w:rsidR="00BC0B37" w:rsidRPr="00BC0B37">
        <w:rPr>
          <w:sz w:val="28"/>
          <w:szCs w:val="28"/>
        </w:rPr>
        <w:t xml:space="preserve">                             </w:t>
      </w:r>
      <w:r w:rsidRPr="00BC0B37">
        <w:rPr>
          <w:sz w:val="28"/>
          <w:szCs w:val="28"/>
        </w:rPr>
        <w:t xml:space="preserve">      </w:t>
      </w:r>
      <w:r w:rsidR="003D242E" w:rsidRPr="00BC0B37">
        <w:rPr>
          <w:sz w:val="28"/>
          <w:szCs w:val="28"/>
        </w:rPr>
        <w:t xml:space="preserve"> </w:t>
      </w:r>
    </w:p>
    <w:p w:rsidR="00A20EF4" w:rsidRDefault="00A20EF4" w:rsidP="00A20EF4">
      <w:pPr>
        <w:rPr>
          <w:sz w:val="28"/>
          <w:szCs w:val="28"/>
        </w:rPr>
      </w:pPr>
    </w:p>
    <w:p w:rsidR="00875931" w:rsidRPr="0099371D" w:rsidRDefault="00875931" w:rsidP="008759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Комплексного </w:t>
      </w:r>
      <w:proofErr w:type="gramStart"/>
      <w:r>
        <w:rPr>
          <w:b/>
          <w:bCs/>
          <w:sz w:val="28"/>
          <w:szCs w:val="28"/>
        </w:rPr>
        <w:t>п</w:t>
      </w:r>
      <w:r w:rsidRPr="0099371D">
        <w:rPr>
          <w:b/>
          <w:bCs/>
          <w:sz w:val="28"/>
          <w:szCs w:val="28"/>
        </w:rPr>
        <w:t>лана  противодействия</w:t>
      </w:r>
      <w:proofErr w:type="gramEnd"/>
    </w:p>
    <w:p w:rsidR="00875931" w:rsidRDefault="00875931" w:rsidP="008759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коррупции в а</w:t>
      </w:r>
      <w:r w:rsidRPr="0099371D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875931" w:rsidRPr="0099371D" w:rsidRDefault="00875931" w:rsidP="00875931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Киреевский район</w:t>
      </w:r>
      <w:r w:rsidRPr="0099371D">
        <w:rPr>
          <w:b/>
          <w:bCs/>
          <w:sz w:val="28"/>
          <w:szCs w:val="28"/>
        </w:rPr>
        <w:t xml:space="preserve"> на 20</w:t>
      </w:r>
      <w:r w:rsidR="00CE5F7B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-202</w:t>
      </w:r>
      <w:r w:rsidR="00BE5CA3">
        <w:rPr>
          <w:b/>
          <w:bCs/>
          <w:sz w:val="28"/>
          <w:szCs w:val="28"/>
        </w:rPr>
        <w:t>4</w:t>
      </w:r>
      <w:r w:rsidRPr="0099371D">
        <w:rPr>
          <w:b/>
          <w:bCs/>
          <w:sz w:val="28"/>
          <w:szCs w:val="28"/>
        </w:rPr>
        <w:t xml:space="preserve"> годы</w:t>
      </w:r>
    </w:p>
    <w:p w:rsidR="00C640D4" w:rsidRPr="00BE7787" w:rsidRDefault="00C640D4" w:rsidP="00A20EF4">
      <w:pPr>
        <w:rPr>
          <w:sz w:val="28"/>
          <w:szCs w:val="28"/>
        </w:rPr>
      </w:pPr>
    </w:p>
    <w:p w:rsidR="00875931" w:rsidRPr="0099371D" w:rsidRDefault="00A20EF4" w:rsidP="0087593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931" w:rsidRPr="00BE5CA3">
        <w:rPr>
          <w:sz w:val="28"/>
          <w:szCs w:val="28"/>
        </w:rPr>
        <w:t xml:space="preserve">В соответствии с </w:t>
      </w:r>
      <w:hyperlink r:id="rId9" w:history="1">
        <w:r w:rsidR="00875931" w:rsidRPr="00BE5CA3">
          <w:rPr>
            <w:rStyle w:val="a3"/>
            <w:color w:val="000000" w:themeColor="text1"/>
            <w:sz w:val="28"/>
            <w:szCs w:val="28"/>
            <w:u w:val="none"/>
          </w:rPr>
          <w:t>Указом</w:t>
        </w:r>
      </w:hyperlink>
      <w:r w:rsidR="00875931" w:rsidRPr="00BE5CA3">
        <w:rPr>
          <w:sz w:val="28"/>
          <w:szCs w:val="28"/>
        </w:rPr>
        <w:t xml:space="preserve"> Президента Российской Федерации от </w:t>
      </w:r>
      <w:r w:rsidR="00BE5CA3" w:rsidRPr="00BE5CA3">
        <w:rPr>
          <w:sz w:val="28"/>
          <w:szCs w:val="28"/>
        </w:rPr>
        <w:t>16 августа 2021 года № 4</w:t>
      </w:r>
      <w:r w:rsidR="00875931" w:rsidRPr="00BE5CA3">
        <w:rPr>
          <w:sz w:val="28"/>
          <w:szCs w:val="28"/>
        </w:rPr>
        <w:t>78 «О Национальном плане противодействия коррупции на 20</w:t>
      </w:r>
      <w:r w:rsidR="00BE5CA3" w:rsidRPr="00BE5CA3">
        <w:rPr>
          <w:sz w:val="28"/>
          <w:szCs w:val="28"/>
        </w:rPr>
        <w:t>21</w:t>
      </w:r>
      <w:r w:rsidR="00875931" w:rsidRPr="00BE5CA3">
        <w:rPr>
          <w:sz w:val="28"/>
          <w:szCs w:val="28"/>
        </w:rPr>
        <w:t xml:space="preserve"> – 202</w:t>
      </w:r>
      <w:r w:rsidR="00BE5CA3" w:rsidRPr="00BE5CA3">
        <w:rPr>
          <w:sz w:val="28"/>
          <w:szCs w:val="28"/>
        </w:rPr>
        <w:t>4</w:t>
      </w:r>
      <w:r w:rsidR="00875931" w:rsidRPr="00BE5CA3">
        <w:rPr>
          <w:sz w:val="28"/>
          <w:szCs w:val="28"/>
        </w:rPr>
        <w:t xml:space="preserve"> годы», Фе</w:t>
      </w:r>
      <w:r w:rsidR="00BC0B37" w:rsidRPr="00BE5CA3">
        <w:rPr>
          <w:sz w:val="28"/>
          <w:szCs w:val="28"/>
        </w:rPr>
        <w:t>деральным</w:t>
      </w:r>
      <w:r w:rsidR="00BC0B37">
        <w:rPr>
          <w:sz w:val="28"/>
          <w:szCs w:val="28"/>
        </w:rPr>
        <w:t xml:space="preserve"> законом от 25.12.2008</w:t>
      </w:r>
      <w:r w:rsidR="00875931">
        <w:rPr>
          <w:sz w:val="28"/>
          <w:szCs w:val="28"/>
        </w:rPr>
        <w:t xml:space="preserve"> № 273-ФЗ «О противодействии коррупции», а также в целях обеспечения эффективной реализации антикоррупционных мероприятий, проводимых администрацией муниципального образования Киреевский район, на основании </w:t>
      </w:r>
      <w:r w:rsidR="00875931" w:rsidRPr="00BE5CA3">
        <w:rPr>
          <w:sz w:val="28"/>
          <w:szCs w:val="28"/>
        </w:rPr>
        <w:t>п.1 ст.</w:t>
      </w:r>
      <w:r w:rsidR="00BE5CA3" w:rsidRPr="00BE5CA3">
        <w:rPr>
          <w:sz w:val="28"/>
          <w:szCs w:val="28"/>
        </w:rPr>
        <w:t>40</w:t>
      </w:r>
      <w:r w:rsidR="00875931" w:rsidRPr="00BE5CA3">
        <w:rPr>
          <w:sz w:val="28"/>
          <w:szCs w:val="28"/>
        </w:rPr>
        <w:t xml:space="preserve"> Устава муниципального образования Киреевский район:</w:t>
      </w:r>
    </w:p>
    <w:p w:rsidR="00875931" w:rsidRPr="0099371D" w:rsidRDefault="00875931" w:rsidP="00875931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93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371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Комплексный </w:t>
      </w:r>
      <w:hyperlink r:id="rId10" w:anchor="Par53" w:history="1">
        <w:r w:rsidRPr="00875931">
          <w:rPr>
            <w:rStyle w:val="a3"/>
            <w:color w:val="000000" w:themeColor="text1"/>
            <w:sz w:val="28"/>
            <w:szCs w:val="28"/>
            <w:u w:val="none"/>
          </w:rPr>
          <w:t>план</w:t>
        </w:r>
      </w:hyperlink>
      <w:r w:rsidRPr="0099371D">
        <w:rPr>
          <w:sz w:val="28"/>
          <w:szCs w:val="28"/>
        </w:rPr>
        <w:t xml:space="preserve"> противодействия коррупции в </w:t>
      </w:r>
      <w:r>
        <w:rPr>
          <w:sz w:val="28"/>
          <w:szCs w:val="28"/>
        </w:rPr>
        <w:t>а</w:t>
      </w:r>
      <w:r w:rsidRPr="0099371D">
        <w:rPr>
          <w:sz w:val="28"/>
          <w:szCs w:val="28"/>
        </w:rPr>
        <w:t>дминистрации  муниципального</w:t>
      </w:r>
      <w:r>
        <w:rPr>
          <w:sz w:val="28"/>
          <w:szCs w:val="28"/>
        </w:rPr>
        <w:t xml:space="preserve"> образования Киреевский </w:t>
      </w:r>
      <w:r w:rsidRPr="0099371D">
        <w:rPr>
          <w:sz w:val="28"/>
          <w:szCs w:val="28"/>
        </w:rPr>
        <w:t xml:space="preserve"> район на 20</w:t>
      </w:r>
      <w:r w:rsidR="00CE5F7B">
        <w:rPr>
          <w:sz w:val="28"/>
          <w:szCs w:val="28"/>
        </w:rPr>
        <w:t>21</w:t>
      </w:r>
      <w:r w:rsidRPr="0099371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86753">
        <w:rPr>
          <w:sz w:val="28"/>
          <w:szCs w:val="28"/>
        </w:rPr>
        <w:t>4</w:t>
      </w:r>
      <w:r w:rsidRPr="0099371D">
        <w:rPr>
          <w:sz w:val="28"/>
          <w:szCs w:val="28"/>
        </w:rPr>
        <w:t xml:space="preserve"> годы (</w:t>
      </w:r>
      <w:r w:rsidR="00BC0B37">
        <w:rPr>
          <w:sz w:val="28"/>
          <w:szCs w:val="28"/>
        </w:rPr>
        <w:t>приложение</w:t>
      </w:r>
      <w:r w:rsidRPr="0099371D">
        <w:rPr>
          <w:sz w:val="28"/>
          <w:szCs w:val="28"/>
        </w:rPr>
        <w:t>).</w:t>
      </w:r>
    </w:p>
    <w:p w:rsidR="00875931" w:rsidRDefault="00875931" w:rsidP="00875931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37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371D">
        <w:rPr>
          <w:sz w:val="28"/>
          <w:szCs w:val="28"/>
        </w:rPr>
        <w:t xml:space="preserve">Рекомендовать </w:t>
      </w:r>
      <w:r w:rsidR="00BC0B37">
        <w:rPr>
          <w:sz w:val="28"/>
          <w:szCs w:val="28"/>
        </w:rPr>
        <w:t>а</w:t>
      </w:r>
      <w:r w:rsidRPr="0099371D">
        <w:rPr>
          <w:sz w:val="28"/>
          <w:szCs w:val="28"/>
        </w:rPr>
        <w:t>дминистрациям</w:t>
      </w:r>
      <w:r w:rsidR="00BC0B37">
        <w:rPr>
          <w:sz w:val="28"/>
          <w:szCs w:val="28"/>
        </w:rPr>
        <w:t xml:space="preserve"> городских и сельских</w:t>
      </w:r>
      <w:r w:rsidRPr="009937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371D">
        <w:rPr>
          <w:sz w:val="28"/>
          <w:szCs w:val="28"/>
        </w:rPr>
        <w:t xml:space="preserve">оселений </w:t>
      </w:r>
      <w:r>
        <w:rPr>
          <w:sz w:val="28"/>
          <w:szCs w:val="28"/>
        </w:rPr>
        <w:t xml:space="preserve">Киреевского района </w:t>
      </w:r>
      <w:r w:rsidRPr="0099371D">
        <w:rPr>
          <w:sz w:val="28"/>
          <w:szCs w:val="28"/>
        </w:rPr>
        <w:t xml:space="preserve">в пределах своей компетенции утвердить </w:t>
      </w:r>
      <w:r w:rsidR="00BC0B37">
        <w:rPr>
          <w:sz w:val="28"/>
          <w:szCs w:val="28"/>
        </w:rPr>
        <w:t>Комплексные п</w:t>
      </w:r>
      <w:r w:rsidRPr="0099371D">
        <w:rPr>
          <w:sz w:val="28"/>
          <w:szCs w:val="28"/>
        </w:rPr>
        <w:t>ланы противодействия коррупции.</w:t>
      </w:r>
    </w:p>
    <w:p w:rsidR="00201FD0" w:rsidRDefault="00201FD0" w:rsidP="00875931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доклады о результатах </w:t>
      </w:r>
      <w:proofErr w:type="gramStart"/>
      <w:r>
        <w:rPr>
          <w:sz w:val="28"/>
          <w:szCs w:val="28"/>
        </w:rPr>
        <w:t>выполнения  Комплексного</w:t>
      </w:r>
      <w:proofErr w:type="gramEnd"/>
      <w:r>
        <w:rPr>
          <w:sz w:val="28"/>
          <w:szCs w:val="28"/>
        </w:rPr>
        <w:t xml:space="preserve"> плана представляются  структурными подразделениями администрации  муниципального образования Киреевский район в </w:t>
      </w:r>
      <w:r w:rsidR="00CE5F7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делопроизводству, кадровой работе и контролю администрации муниципального образования Киреевский район</w:t>
      </w:r>
      <w:r w:rsidR="00FD2EA4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>.</w:t>
      </w:r>
    </w:p>
    <w:p w:rsidR="00201FD0" w:rsidRDefault="00201FD0" w:rsidP="00875931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</w:t>
      </w:r>
      <w:r w:rsidR="00CE5F7B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по делопроизводству, кадровой работе и контролю администрации муниципального образования Киреевский район сводные отчеты о выполнении Комплексного плана ежегодно, до 20 января года, следующего за отчетным, </w:t>
      </w:r>
      <w:proofErr w:type="gramStart"/>
      <w:r>
        <w:rPr>
          <w:sz w:val="28"/>
          <w:szCs w:val="28"/>
        </w:rPr>
        <w:t>предоставляются  главе</w:t>
      </w:r>
      <w:proofErr w:type="gramEnd"/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lastRenderedPageBreak/>
        <w:t>муниципального образования Киреевский район и до 1 февраля года, следующего за отчетным, размещаются на официальном сайте муниципального образования Киреевский район в разделе «Противодействие коррупции».</w:t>
      </w:r>
    </w:p>
    <w:p w:rsidR="00CE5F7B" w:rsidRPr="00CE5F7B" w:rsidRDefault="00201FD0" w:rsidP="00CE5F7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875931">
        <w:rPr>
          <w:sz w:val="28"/>
          <w:szCs w:val="28"/>
        </w:rPr>
        <w:t xml:space="preserve">. </w:t>
      </w:r>
      <w:proofErr w:type="gramStart"/>
      <w:r w:rsidR="00875931">
        <w:rPr>
          <w:sz w:val="28"/>
          <w:szCs w:val="28"/>
        </w:rPr>
        <w:t>Распоряжение  администрации</w:t>
      </w:r>
      <w:proofErr w:type="gramEnd"/>
      <w:r w:rsidR="00875931">
        <w:rPr>
          <w:sz w:val="28"/>
          <w:szCs w:val="28"/>
        </w:rPr>
        <w:t xml:space="preserve"> муниципального образован</w:t>
      </w:r>
      <w:r w:rsidR="00CE5F7B">
        <w:rPr>
          <w:sz w:val="28"/>
          <w:szCs w:val="28"/>
        </w:rPr>
        <w:t>ия Киреевский район от 24</w:t>
      </w:r>
      <w:r w:rsidR="00875931">
        <w:rPr>
          <w:sz w:val="28"/>
          <w:szCs w:val="28"/>
        </w:rPr>
        <w:t>.0</w:t>
      </w:r>
      <w:r w:rsidR="00CE5F7B">
        <w:rPr>
          <w:sz w:val="28"/>
          <w:szCs w:val="28"/>
        </w:rPr>
        <w:t>8</w:t>
      </w:r>
      <w:r w:rsidR="00875931">
        <w:rPr>
          <w:sz w:val="28"/>
          <w:szCs w:val="28"/>
        </w:rPr>
        <w:t>.201</w:t>
      </w:r>
      <w:r w:rsidR="00CE5F7B">
        <w:rPr>
          <w:sz w:val="28"/>
          <w:szCs w:val="28"/>
        </w:rPr>
        <w:t>8</w:t>
      </w:r>
      <w:r w:rsidR="00875931">
        <w:rPr>
          <w:sz w:val="28"/>
          <w:szCs w:val="28"/>
        </w:rPr>
        <w:t xml:space="preserve"> года № </w:t>
      </w:r>
      <w:r w:rsidR="00CE5F7B">
        <w:rPr>
          <w:sz w:val="28"/>
          <w:szCs w:val="28"/>
        </w:rPr>
        <w:t>334</w:t>
      </w:r>
      <w:r w:rsidR="00875931">
        <w:rPr>
          <w:sz w:val="28"/>
          <w:szCs w:val="28"/>
        </w:rPr>
        <w:t>-р «</w:t>
      </w:r>
      <w:r w:rsidR="00CE5F7B" w:rsidRPr="00CE5F7B">
        <w:rPr>
          <w:bCs/>
          <w:sz w:val="28"/>
          <w:szCs w:val="28"/>
        </w:rPr>
        <w:t>Об утверждении Комплексного плана  противодействия</w:t>
      </w:r>
      <w:r w:rsidR="00CE5F7B">
        <w:rPr>
          <w:bCs/>
          <w:sz w:val="28"/>
          <w:szCs w:val="28"/>
        </w:rPr>
        <w:t xml:space="preserve"> </w:t>
      </w:r>
      <w:r w:rsidR="00CE5F7B" w:rsidRPr="00CE5F7B">
        <w:rPr>
          <w:bCs/>
          <w:sz w:val="28"/>
          <w:szCs w:val="28"/>
        </w:rPr>
        <w:t xml:space="preserve">коррупции в администрации муниципального образования </w:t>
      </w:r>
    </w:p>
    <w:p w:rsidR="00875931" w:rsidRPr="0099371D" w:rsidRDefault="00CE5F7B" w:rsidP="00CE5F7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E5F7B">
        <w:rPr>
          <w:bCs/>
          <w:sz w:val="28"/>
          <w:szCs w:val="28"/>
        </w:rPr>
        <w:t>Киреевский район на 2018-2020 годы</w:t>
      </w:r>
      <w:r w:rsidR="00875931">
        <w:rPr>
          <w:sz w:val="28"/>
          <w:szCs w:val="28"/>
        </w:rPr>
        <w:t>» считать утратившим силу.</w:t>
      </w:r>
    </w:p>
    <w:p w:rsidR="00A20EF4" w:rsidRDefault="00201FD0" w:rsidP="00875931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875931" w:rsidRPr="00466D53">
        <w:rPr>
          <w:sz w:val="28"/>
          <w:szCs w:val="28"/>
        </w:rPr>
        <w:t>. Распоряжение вступает в силу со дня его подписания.</w:t>
      </w:r>
    </w:p>
    <w:p w:rsidR="00E046CC" w:rsidRDefault="00E046CC" w:rsidP="00A20EF4">
      <w:pPr>
        <w:jc w:val="both"/>
        <w:rPr>
          <w:b/>
          <w:color w:val="000000"/>
          <w:sz w:val="28"/>
          <w:szCs w:val="28"/>
        </w:rPr>
      </w:pPr>
    </w:p>
    <w:p w:rsidR="001377AD" w:rsidRDefault="002206C2" w:rsidP="002206C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377AD">
        <w:rPr>
          <w:b/>
          <w:color w:val="000000"/>
          <w:sz w:val="28"/>
          <w:szCs w:val="28"/>
        </w:rPr>
        <w:t>Глава</w:t>
      </w:r>
      <w:r w:rsidR="00A20EF4" w:rsidRPr="00D722F7">
        <w:rPr>
          <w:b/>
          <w:color w:val="000000"/>
          <w:sz w:val="28"/>
          <w:szCs w:val="28"/>
        </w:rPr>
        <w:t xml:space="preserve"> администрации </w:t>
      </w:r>
    </w:p>
    <w:p w:rsidR="001377AD" w:rsidRDefault="00C640D4" w:rsidP="00A20EF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A20EF4" w:rsidRPr="00D722F7">
        <w:rPr>
          <w:b/>
          <w:color w:val="000000"/>
          <w:sz w:val="28"/>
          <w:szCs w:val="28"/>
        </w:rPr>
        <w:t>униципального</w:t>
      </w:r>
      <w:r w:rsidR="001377AD">
        <w:rPr>
          <w:b/>
          <w:color w:val="000000"/>
          <w:sz w:val="28"/>
          <w:szCs w:val="28"/>
        </w:rPr>
        <w:t xml:space="preserve"> </w:t>
      </w:r>
      <w:r w:rsidR="00A20EF4" w:rsidRPr="00D722F7">
        <w:rPr>
          <w:b/>
          <w:color w:val="000000"/>
          <w:sz w:val="28"/>
          <w:szCs w:val="28"/>
        </w:rPr>
        <w:t xml:space="preserve">образования </w:t>
      </w:r>
    </w:p>
    <w:p w:rsidR="00A20EF4" w:rsidRPr="00C9523C" w:rsidRDefault="00A20EF4" w:rsidP="001377AD">
      <w:pPr>
        <w:ind w:firstLine="708"/>
        <w:jc w:val="both"/>
        <w:rPr>
          <w:b/>
          <w:color w:val="000000"/>
          <w:sz w:val="28"/>
          <w:szCs w:val="28"/>
        </w:rPr>
      </w:pPr>
      <w:r w:rsidRPr="00D722F7">
        <w:rPr>
          <w:b/>
          <w:color w:val="000000"/>
          <w:sz w:val="28"/>
          <w:szCs w:val="28"/>
        </w:rPr>
        <w:t>Киреевский район</w:t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  <w:t xml:space="preserve">          </w:t>
      </w:r>
      <w:r w:rsidR="001377AD">
        <w:rPr>
          <w:b/>
          <w:color w:val="000000"/>
          <w:sz w:val="28"/>
          <w:szCs w:val="28"/>
        </w:rPr>
        <w:t xml:space="preserve">    </w:t>
      </w:r>
      <w:r w:rsidR="00CE5F7B">
        <w:rPr>
          <w:b/>
          <w:color w:val="000000"/>
          <w:sz w:val="28"/>
          <w:szCs w:val="28"/>
        </w:rPr>
        <w:t xml:space="preserve">   </w:t>
      </w:r>
      <w:r w:rsidR="001377AD">
        <w:rPr>
          <w:b/>
          <w:color w:val="000000"/>
          <w:sz w:val="28"/>
          <w:szCs w:val="28"/>
        </w:rPr>
        <w:t xml:space="preserve">    </w:t>
      </w:r>
      <w:r w:rsidRPr="00D722F7">
        <w:rPr>
          <w:b/>
          <w:color w:val="000000"/>
          <w:sz w:val="28"/>
          <w:szCs w:val="28"/>
        </w:rPr>
        <w:t xml:space="preserve">   </w:t>
      </w:r>
      <w:proofErr w:type="spellStart"/>
      <w:r>
        <w:rPr>
          <w:b/>
          <w:color w:val="000000"/>
          <w:sz w:val="28"/>
          <w:szCs w:val="28"/>
        </w:rPr>
        <w:t>И.В.Цховребов</w:t>
      </w:r>
      <w:proofErr w:type="spellEnd"/>
    </w:p>
    <w:p w:rsidR="00934B2A" w:rsidRDefault="00934B2A" w:rsidP="002C2996">
      <w:pPr>
        <w:tabs>
          <w:tab w:val="left" w:pos="5966"/>
        </w:tabs>
      </w:pPr>
    </w:p>
    <w:p w:rsidR="000F3664" w:rsidRDefault="000F3664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</w:pPr>
    </w:p>
    <w:p w:rsidR="00205A27" w:rsidRDefault="00205A27" w:rsidP="0007093B">
      <w:pPr>
        <w:jc w:val="right"/>
        <w:sectPr w:rsidR="00205A27" w:rsidSect="00266D77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E94E86" w:rsidRDefault="00E94E86" w:rsidP="00E94E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Pr="001573A8">
        <w:rPr>
          <w:sz w:val="28"/>
          <w:szCs w:val="28"/>
        </w:rPr>
        <w:t xml:space="preserve">ложение </w:t>
      </w:r>
    </w:p>
    <w:p w:rsidR="00E94E86" w:rsidRDefault="00E94E86" w:rsidP="00E94E86">
      <w:pPr>
        <w:jc w:val="right"/>
        <w:rPr>
          <w:sz w:val="28"/>
          <w:szCs w:val="28"/>
        </w:rPr>
      </w:pPr>
      <w:r w:rsidRPr="001573A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1573A8">
        <w:rPr>
          <w:sz w:val="28"/>
          <w:szCs w:val="28"/>
        </w:rPr>
        <w:t xml:space="preserve">администрации </w:t>
      </w:r>
    </w:p>
    <w:p w:rsidR="00E94E86" w:rsidRPr="001573A8" w:rsidRDefault="00E94E86" w:rsidP="00E94E86">
      <w:pPr>
        <w:jc w:val="right"/>
        <w:rPr>
          <w:sz w:val="28"/>
          <w:szCs w:val="28"/>
        </w:rPr>
      </w:pPr>
      <w:r w:rsidRPr="001573A8">
        <w:rPr>
          <w:sz w:val="28"/>
          <w:szCs w:val="28"/>
        </w:rPr>
        <w:t xml:space="preserve">муниципального образования </w:t>
      </w:r>
    </w:p>
    <w:p w:rsidR="00E94E86" w:rsidRPr="001573A8" w:rsidRDefault="00E94E86" w:rsidP="00E94E86">
      <w:pPr>
        <w:jc w:val="right"/>
        <w:rPr>
          <w:sz w:val="28"/>
          <w:szCs w:val="28"/>
        </w:rPr>
      </w:pPr>
      <w:r w:rsidRPr="001573A8">
        <w:rPr>
          <w:sz w:val="28"/>
          <w:szCs w:val="28"/>
        </w:rPr>
        <w:t xml:space="preserve">Киреевский район </w:t>
      </w:r>
    </w:p>
    <w:p w:rsidR="00E94E86" w:rsidRDefault="00E94E86" w:rsidP="00E94E86">
      <w:pPr>
        <w:jc w:val="right"/>
        <w:rPr>
          <w:sz w:val="28"/>
          <w:szCs w:val="28"/>
        </w:rPr>
      </w:pPr>
      <w:r w:rsidRPr="00266D77">
        <w:rPr>
          <w:sz w:val="28"/>
          <w:szCs w:val="28"/>
        </w:rPr>
        <w:t xml:space="preserve">от </w:t>
      </w:r>
      <w:r>
        <w:rPr>
          <w:sz w:val="28"/>
          <w:szCs w:val="28"/>
        </w:rPr>
        <w:t>01.09.2021</w:t>
      </w:r>
      <w:r w:rsidRPr="00266D77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308-р   </w:t>
      </w: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Pr="00875931" w:rsidRDefault="00E94E86" w:rsidP="00E94E86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875931">
        <w:rPr>
          <w:rFonts w:ascii="Times New Roman" w:hAnsi="Times New Roman"/>
          <w:color w:val="000000"/>
          <w:sz w:val="28"/>
          <w:szCs w:val="28"/>
        </w:rPr>
        <w:t>КОМПЛЕКСНЫЙ   ПЛАН</w:t>
      </w:r>
    </w:p>
    <w:p w:rsidR="00E94E86" w:rsidRPr="00D36E44" w:rsidRDefault="00E94E86" w:rsidP="00E94E86">
      <w:pPr>
        <w:jc w:val="center"/>
        <w:rPr>
          <w:b/>
          <w:sz w:val="28"/>
          <w:szCs w:val="28"/>
        </w:rPr>
      </w:pPr>
      <w:r w:rsidRPr="00D36E44">
        <w:rPr>
          <w:b/>
          <w:sz w:val="28"/>
          <w:szCs w:val="28"/>
        </w:rPr>
        <w:t xml:space="preserve">противодействия коррупции в администрации </w:t>
      </w:r>
    </w:p>
    <w:p w:rsidR="00E94E86" w:rsidRPr="00D36E44" w:rsidRDefault="00E94E86" w:rsidP="00E94E86">
      <w:pPr>
        <w:jc w:val="center"/>
        <w:rPr>
          <w:b/>
          <w:sz w:val="28"/>
          <w:szCs w:val="28"/>
        </w:rPr>
      </w:pPr>
      <w:r w:rsidRPr="00D36E4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Киреевский</w:t>
      </w:r>
      <w:r w:rsidRPr="00D36E44">
        <w:rPr>
          <w:b/>
          <w:sz w:val="28"/>
          <w:szCs w:val="28"/>
        </w:rPr>
        <w:t xml:space="preserve"> район на </w:t>
      </w:r>
      <w:r w:rsidRPr="00266D77">
        <w:rPr>
          <w:b/>
          <w:sz w:val="28"/>
          <w:szCs w:val="28"/>
        </w:rPr>
        <w:t>2021-2024 годы</w:t>
      </w:r>
    </w:p>
    <w:p w:rsidR="00E94E86" w:rsidRDefault="00E94E86" w:rsidP="00E94E86">
      <w:pPr>
        <w:tabs>
          <w:tab w:val="left" w:pos="2655"/>
        </w:tabs>
        <w:jc w:val="both"/>
        <w:rPr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268"/>
        <w:gridCol w:w="137"/>
        <w:gridCol w:w="2840"/>
        <w:gridCol w:w="83"/>
        <w:gridCol w:w="2327"/>
      </w:tblGrid>
      <w:tr w:rsidR="00E94E86" w:rsidTr="00723516">
        <w:trPr>
          <w:trHeight w:val="3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b/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b/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b/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документ</w:t>
            </w:r>
          </w:p>
        </w:tc>
      </w:tr>
      <w:tr w:rsidR="00E94E86" w:rsidTr="00723516">
        <w:trPr>
          <w:trHeight w:val="1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4</w:t>
            </w:r>
          </w:p>
        </w:tc>
      </w:tr>
      <w:tr w:rsidR="00E94E86" w:rsidTr="00723516">
        <w:trPr>
          <w:trHeight w:val="24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FD7343" w:rsidRDefault="00E94E86" w:rsidP="0072351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t>Меры по законодательному обеспечению противодействия коррупции</w:t>
            </w:r>
          </w:p>
        </w:tc>
      </w:tr>
      <w:tr w:rsidR="00E94E86" w:rsidTr="00723516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1.1.Разработка и совершенствование нормативных правовых актов (далее – НПА) по вопросам профилактики 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B29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B296C">
              <w:rPr>
                <w:sz w:val="24"/>
                <w:szCs w:val="24"/>
              </w:rPr>
              <w:t xml:space="preserve"> годы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</w:t>
            </w:r>
            <w:r>
              <w:rPr>
                <w:sz w:val="24"/>
                <w:szCs w:val="24"/>
              </w:rPr>
              <w:t>)</w:t>
            </w:r>
            <w:r w:rsidRPr="00CB296C">
              <w:rPr>
                <w:sz w:val="24"/>
                <w:szCs w:val="24"/>
              </w:rPr>
              <w:t xml:space="preserve"> по итогам каждого года</w:t>
            </w:r>
            <w:r>
              <w:rPr>
                <w:sz w:val="24"/>
                <w:szCs w:val="24"/>
              </w:rPr>
              <w:t xml:space="preserve"> 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Внесение изменений в действующие муниципальные нормативно-правовые акты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B29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B296C">
              <w:rPr>
                <w:sz w:val="24"/>
                <w:szCs w:val="24"/>
              </w:rPr>
              <w:t xml:space="preserve"> годы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(по мере изменения федерального законодательства)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CB296C">
              <w:rPr>
                <w:sz w:val="24"/>
                <w:szCs w:val="24"/>
              </w:rPr>
              <w:t>. Проведение антикоррупционной экспертизы принимаемых</w:t>
            </w:r>
            <w:r>
              <w:rPr>
                <w:sz w:val="24"/>
                <w:szCs w:val="24"/>
              </w:rPr>
              <w:t xml:space="preserve"> и действующих</w:t>
            </w:r>
            <w:r w:rsidRPr="00CB296C">
              <w:rPr>
                <w:sz w:val="24"/>
                <w:szCs w:val="24"/>
              </w:rPr>
              <w:t xml:space="preserve"> НПА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B296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B296C">
              <w:rPr>
                <w:sz w:val="24"/>
                <w:szCs w:val="24"/>
              </w:rPr>
              <w:t xml:space="preserve"> годы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по факту подготовки проекта НПА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</w:t>
            </w:r>
            <w:r>
              <w:rPr>
                <w:sz w:val="24"/>
                <w:szCs w:val="24"/>
              </w:rPr>
              <w:t>)</w:t>
            </w:r>
            <w:r w:rsidRPr="00CB296C">
              <w:rPr>
                <w:sz w:val="24"/>
                <w:szCs w:val="24"/>
              </w:rPr>
              <w:t xml:space="preserve"> по итогам каждого </w:t>
            </w:r>
            <w:r>
              <w:rPr>
                <w:sz w:val="24"/>
                <w:szCs w:val="24"/>
              </w:rPr>
              <w:t>полугодия.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E94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30 июня;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E94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31 декабря</w:t>
            </w:r>
          </w:p>
        </w:tc>
      </w:tr>
      <w:tr w:rsidR="00E94E86" w:rsidTr="00723516">
        <w:trPr>
          <w:trHeight w:val="1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нормативно-правовой базы, регулирующей проведение антикоррупционной экспертизы НПА и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(по мере изменения федерального законодательства)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5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CB296C">
              <w:rPr>
                <w:sz w:val="24"/>
                <w:szCs w:val="24"/>
              </w:rPr>
              <w:t>. Обеспечение возможности проведения независимой антикоррупционной экспертизы проектов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по факту подготовки проекта </w:t>
            </w:r>
            <w:r w:rsidRPr="00CB296C">
              <w:rPr>
                <w:sz w:val="24"/>
                <w:szCs w:val="24"/>
              </w:rPr>
              <w:lastRenderedPageBreak/>
              <w:t>НПА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lastRenderedPageBreak/>
              <w:t>Структурные подразделения администрации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lastRenderedPageBreak/>
              <w:t xml:space="preserve"> (посредством размещения проекта НПА на официальном сайте МО)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lastRenderedPageBreak/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записка (доклад по итогам каждого </w:t>
            </w:r>
            <w:r w:rsidRPr="00CB296C">
              <w:rPr>
                <w:sz w:val="24"/>
                <w:szCs w:val="24"/>
              </w:rPr>
              <w:lastRenderedPageBreak/>
              <w:t>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24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FD7343" w:rsidRDefault="00E94E86" w:rsidP="0072351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lastRenderedPageBreak/>
              <w:t>Меры по совершенствованию муниципального управления в целях предупреждения коррупции</w:t>
            </w:r>
          </w:p>
        </w:tc>
      </w:tr>
      <w:tr w:rsidR="00E94E86" w:rsidTr="00723516">
        <w:trPr>
          <w:trHeight w:val="73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numPr>
                <w:ilvl w:val="1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Обеспечение исполнения НПА Российской Федерации, Тульской области, направленных на совершенствование организационных основ противодействия коррупции в администрации</w:t>
            </w:r>
            <w:r>
              <w:rPr>
                <w:sz w:val="24"/>
                <w:szCs w:val="24"/>
              </w:rPr>
              <w:t>, а также осуществление контроля за исполнением муниципальных</w:t>
            </w:r>
            <w:r w:rsidRPr="00CB296C">
              <w:rPr>
                <w:sz w:val="24"/>
                <w:szCs w:val="24"/>
              </w:rPr>
              <w:t xml:space="preserve"> НПА</w:t>
            </w:r>
            <w:r>
              <w:rPr>
                <w:sz w:val="24"/>
                <w:szCs w:val="24"/>
              </w:rPr>
              <w:t xml:space="preserve"> в сфере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</w:t>
            </w:r>
            <w:r>
              <w:rPr>
                <w:sz w:val="24"/>
                <w:szCs w:val="24"/>
              </w:rPr>
              <w:t>)</w:t>
            </w:r>
            <w:r w:rsidRPr="00CB296C">
              <w:rPr>
                <w:sz w:val="24"/>
                <w:szCs w:val="24"/>
              </w:rPr>
              <w:t xml:space="preserve"> по итогам каждого </w:t>
            </w:r>
            <w:r>
              <w:rPr>
                <w:sz w:val="24"/>
                <w:szCs w:val="24"/>
              </w:rPr>
              <w:t>полугодия.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30 июня;</w:t>
            </w:r>
          </w:p>
          <w:p w:rsidR="00E94E86" w:rsidRPr="00975FB2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73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0F1C56">
              <w:rPr>
                <w:sz w:val="24"/>
                <w:szCs w:val="24"/>
              </w:rPr>
              <w:t xml:space="preserve">Мониторинг нормативной правовой базы законодательства Российской Федерации и </w:t>
            </w:r>
            <w:r>
              <w:rPr>
                <w:sz w:val="24"/>
                <w:szCs w:val="24"/>
              </w:rPr>
              <w:t>Тульской</w:t>
            </w:r>
            <w:r w:rsidRPr="000F1C56">
              <w:rPr>
                <w:sz w:val="24"/>
                <w:szCs w:val="24"/>
              </w:rPr>
              <w:t xml:space="preserve">  области по вопросам противодействия коррупции  на предмет внесения изменений в действующие акты и принятия соответствующих муниципальных  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73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0F1C56">
              <w:rPr>
                <w:sz w:val="24"/>
                <w:szCs w:val="24"/>
              </w:rPr>
              <w:t xml:space="preserve">Подготовка обзора изменений законодательства Российской Федерации и </w:t>
            </w:r>
            <w:r>
              <w:rPr>
                <w:sz w:val="24"/>
                <w:szCs w:val="24"/>
              </w:rPr>
              <w:t xml:space="preserve">Тульской </w:t>
            </w:r>
            <w:r w:rsidRPr="000F1C56">
              <w:rPr>
                <w:sz w:val="24"/>
                <w:szCs w:val="24"/>
              </w:rPr>
              <w:t xml:space="preserve"> области по вопросам противодействия коррупции и направления его руководителям </w:t>
            </w:r>
            <w:r>
              <w:rPr>
                <w:sz w:val="24"/>
                <w:szCs w:val="24"/>
              </w:rPr>
              <w:t>структурных подразделений а</w:t>
            </w:r>
            <w:r w:rsidRPr="000F1C56">
              <w:rPr>
                <w:sz w:val="24"/>
                <w:szCs w:val="24"/>
              </w:rPr>
              <w:t xml:space="preserve">дминистрации муниципального </w:t>
            </w:r>
            <w:r>
              <w:rPr>
                <w:sz w:val="24"/>
                <w:szCs w:val="24"/>
              </w:rPr>
              <w:t xml:space="preserve">образования Киреевский </w:t>
            </w:r>
            <w:r w:rsidRPr="000F1C56">
              <w:rPr>
                <w:sz w:val="24"/>
                <w:szCs w:val="24"/>
              </w:rPr>
              <w:t>район для ознакомления  муниципальных служащих, руководителей муниципальных учреждений в пределах их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(по мере изменения федерального законодательства)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 xml:space="preserve">кадровой работе и контролю,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F1C56">
              <w:rPr>
                <w:sz w:val="24"/>
                <w:szCs w:val="24"/>
              </w:rPr>
              <w:t xml:space="preserve">Проведение анализа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</w:t>
            </w:r>
            <w:proofErr w:type="gramStart"/>
            <w:r w:rsidRPr="000F1C56">
              <w:rPr>
                <w:sz w:val="24"/>
                <w:szCs w:val="24"/>
              </w:rPr>
              <w:t>причин  выявленных</w:t>
            </w:r>
            <w:proofErr w:type="gramEnd"/>
            <w:r w:rsidRPr="000F1C56">
              <w:rPr>
                <w:sz w:val="24"/>
                <w:szCs w:val="24"/>
              </w:rPr>
              <w:t xml:space="preserve"> нарушений  и подготовка  обзора по итогам проведенного анализа</w:t>
            </w:r>
          </w:p>
          <w:p w:rsidR="00E94E86" w:rsidRPr="000F1C56" w:rsidRDefault="00E94E86" w:rsidP="007235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169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2.5. </w:t>
            </w:r>
            <w:r w:rsidRPr="0071004B">
              <w:rPr>
                <w:sz w:val="24"/>
                <w:szCs w:val="24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71004B">
              <w:rPr>
                <w:sz w:val="24"/>
                <w:szCs w:val="24"/>
              </w:rPr>
              <w:t>коррупциогенности</w:t>
            </w:r>
            <w:proofErr w:type="spellEnd"/>
            <w:r w:rsidRPr="0071004B">
              <w:rPr>
                <w:sz w:val="24"/>
                <w:szCs w:val="24"/>
              </w:rPr>
              <w:t xml:space="preserve"> в муниципальных правовых актах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 xml:space="preserve">кадровой работе и контролю,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9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CB296C">
              <w:rPr>
                <w:sz w:val="24"/>
                <w:szCs w:val="24"/>
              </w:rPr>
              <w:t xml:space="preserve">. Проведение проверок целевого и эффективного использования средств бюджета муниципального образования </w:t>
            </w:r>
            <w:r>
              <w:rPr>
                <w:sz w:val="24"/>
                <w:szCs w:val="24"/>
              </w:rPr>
              <w:t>Киреевский</w:t>
            </w:r>
            <w:r w:rsidRPr="00CB296C">
              <w:rPr>
                <w:sz w:val="24"/>
                <w:szCs w:val="24"/>
              </w:rPr>
              <w:t xml:space="preserve"> район, а также бюджетных средств, поступивших в рамках приоритетных национальных проектов и муниципальных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F7565B" w:rsidRDefault="00E94E86" w:rsidP="00723516">
            <w:pPr>
              <w:pStyle w:val="ac"/>
              <w:spacing w:before="0" w:beforeAutospacing="0" w:after="0" w:afterAutospacing="0"/>
              <w:jc w:val="both"/>
            </w:pPr>
            <w:r>
              <w:t xml:space="preserve">2.7. </w:t>
            </w:r>
            <w:r w:rsidRPr="00F7565B">
              <w:t xml:space="preserve">Повышение эффективности осуществления закупок товаров, работ, услуг, обеспечения гласности и прозрачности </w:t>
            </w:r>
            <w:r>
              <w:t>о</w:t>
            </w:r>
            <w:r w:rsidRPr="00F7565B">
              <w:t>существления закупок для муниципальных нужд:</w:t>
            </w:r>
          </w:p>
          <w:p w:rsidR="00E94E86" w:rsidRPr="00F7565B" w:rsidRDefault="00E94E86" w:rsidP="00723516">
            <w:pPr>
              <w:pStyle w:val="ac"/>
              <w:spacing w:before="0" w:beforeAutospacing="0" w:after="0" w:afterAutospacing="0"/>
            </w:pPr>
            <w:r w:rsidRPr="00F7565B">
              <w:t>1) 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  <w:p w:rsidR="00E94E86" w:rsidRPr="00F7565B" w:rsidRDefault="00E94E86" w:rsidP="00723516">
            <w:pPr>
              <w:pStyle w:val="ac"/>
              <w:spacing w:before="0" w:beforeAutospacing="0" w:after="0" w:afterAutospacing="0"/>
            </w:pPr>
            <w:r w:rsidRPr="00F7565B">
              <w:t xml:space="preserve">2) соблюдение принципов публичности, прозрачности, </w:t>
            </w:r>
            <w:proofErr w:type="spellStart"/>
            <w:r w:rsidRPr="00F7565B">
              <w:t>конкурентности</w:t>
            </w:r>
            <w:proofErr w:type="spellEnd"/>
            <w:r w:rsidRPr="00F7565B">
              <w:t>, равных условий участников при осуществлении закупок;</w:t>
            </w:r>
          </w:p>
          <w:p w:rsidR="00E94E86" w:rsidRDefault="00E94E86" w:rsidP="00723516">
            <w:pPr>
              <w:jc w:val="both"/>
              <w:rPr>
                <w:sz w:val="24"/>
                <w:szCs w:val="24"/>
              </w:rPr>
            </w:pPr>
            <w:r w:rsidRPr="00F7565B">
              <w:rPr>
                <w:sz w:val="24"/>
                <w:szCs w:val="24"/>
              </w:rPr>
              <w:t>3) обеспечение функционирования системы контроля начальных максимальных цен контракта при осуществлении закупок</w:t>
            </w:r>
            <w:r>
              <w:rPr>
                <w:sz w:val="24"/>
                <w:szCs w:val="24"/>
              </w:rPr>
              <w:t>;</w:t>
            </w:r>
          </w:p>
          <w:p w:rsidR="00E94E86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CB29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B296C">
              <w:rPr>
                <w:sz w:val="24"/>
                <w:szCs w:val="24"/>
              </w:rPr>
              <w:t>казание консультативно-методической помощи</w:t>
            </w:r>
            <w:r>
              <w:rPr>
                <w:sz w:val="24"/>
                <w:szCs w:val="24"/>
              </w:rPr>
              <w:t xml:space="preserve"> заказчикам, </w:t>
            </w:r>
            <w:r w:rsidRPr="00CB296C">
              <w:rPr>
                <w:sz w:val="24"/>
                <w:szCs w:val="24"/>
              </w:rPr>
              <w:t>по вопросам исполнения законодательства РФ, регулирующего размещение заказов на поставки товаров, выполнение работ, оказание услуг для муниципальных нужд, в том числе при организации процедур размещения муниципального заказа путем проведения открытых аукционов в электронной форме</w:t>
            </w:r>
            <w:r>
              <w:rPr>
                <w:sz w:val="24"/>
                <w:szCs w:val="24"/>
              </w:rPr>
              <w:t>;</w:t>
            </w:r>
          </w:p>
          <w:p w:rsidR="00E94E86" w:rsidRDefault="00E94E86" w:rsidP="0072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</w:t>
            </w:r>
            <w:r w:rsidRPr="00CB296C">
              <w:rPr>
                <w:sz w:val="24"/>
                <w:szCs w:val="24"/>
              </w:rPr>
              <w:t>роведение обучающих семинаров для заказчиков по вопросам реализации законодательства в сфере размещения закупок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0F3664" w:rsidRDefault="00E94E86" w:rsidP="00723516">
            <w:pPr>
              <w:pStyle w:val="1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</w:t>
            </w:r>
            <w:r w:rsidRPr="000F3664">
              <w:rPr>
                <w:b w:val="0"/>
                <w:sz w:val="24"/>
                <w:szCs w:val="24"/>
              </w:rPr>
              <w:t xml:space="preserve"> организации закупок </w:t>
            </w:r>
          </w:p>
          <w:p w:rsidR="00E94E86" w:rsidRDefault="00E94E86" w:rsidP="00723516">
            <w:pPr>
              <w:pStyle w:val="1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</w:t>
            </w:r>
            <w:r>
              <w:rPr>
                <w:sz w:val="24"/>
                <w:szCs w:val="24"/>
              </w:rPr>
              <w:t>)</w:t>
            </w:r>
            <w:r w:rsidRPr="00CB296C">
              <w:rPr>
                <w:sz w:val="24"/>
                <w:szCs w:val="24"/>
              </w:rPr>
              <w:t xml:space="preserve"> по итогам каждого </w:t>
            </w:r>
            <w:r>
              <w:rPr>
                <w:sz w:val="24"/>
                <w:szCs w:val="24"/>
              </w:rPr>
              <w:t>полугодия.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30 июня;</w:t>
            </w:r>
          </w:p>
          <w:p w:rsidR="00E94E86" w:rsidRPr="00975FB2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both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CB296C">
              <w:rPr>
                <w:sz w:val="24"/>
                <w:szCs w:val="24"/>
              </w:rPr>
              <w:t>. Организация и обеспечение размещения сведений о  муниципальных услугах (функциях), оказываемых на территории муниципального образования К</w:t>
            </w:r>
            <w:r>
              <w:rPr>
                <w:sz w:val="24"/>
                <w:szCs w:val="24"/>
              </w:rPr>
              <w:t>иреевский</w:t>
            </w:r>
            <w:r w:rsidRPr="00CB296C">
              <w:rPr>
                <w:sz w:val="24"/>
                <w:szCs w:val="24"/>
              </w:rPr>
              <w:t xml:space="preserve"> район, в реестре государственных и муниципальных услуг (функций) Тульской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</w:t>
            </w:r>
            <w:r>
              <w:rPr>
                <w:sz w:val="24"/>
                <w:szCs w:val="24"/>
              </w:rPr>
              <w:t>)</w:t>
            </w:r>
            <w:r w:rsidRPr="00CB296C">
              <w:rPr>
                <w:sz w:val="24"/>
                <w:szCs w:val="24"/>
              </w:rPr>
              <w:t xml:space="preserve"> по итогам каждого </w:t>
            </w:r>
            <w:r>
              <w:rPr>
                <w:sz w:val="24"/>
                <w:szCs w:val="24"/>
              </w:rPr>
              <w:t>полугодия.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30 июня;</w:t>
            </w:r>
          </w:p>
          <w:p w:rsidR="00E94E86" w:rsidRPr="00975FB2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8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Анализ и внесение изменений в административные регламенты предоставления муниципальных услуг (функций)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Обеспечение соблюдения требований законодательства Российской Федерации о противодействии коррупции при распоряжении земельными участками, находящимися в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94E86" w:rsidRPr="00CB296C" w:rsidRDefault="00E94E86" w:rsidP="007235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имущественных и земельных отношений</w:t>
            </w:r>
            <w:r>
              <w:rPr>
                <w:sz w:val="24"/>
                <w:szCs w:val="24"/>
              </w:rPr>
              <w:t xml:space="preserve">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 записка (доклад)</w:t>
            </w:r>
            <w:r>
              <w:rPr>
                <w:sz w:val="24"/>
                <w:szCs w:val="24"/>
              </w:rPr>
              <w:t xml:space="preserve"> ежеквартально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9D5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 до 31 марта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кв.  до 30 июня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кв.  до 30 сентября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кв.  до 31 декабря</w:t>
            </w: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A31269" w:rsidRDefault="00E94E86" w:rsidP="00723516">
            <w:pPr>
              <w:pStyle w:val="ac"/>
              <w:spacing w:before="0" w:beforeAutospacing="0" w:after="0" w:afterAutospacing="0"/>
              <w:jc w:val="both"/>
            </w:pPr>
            <w:r w:rsidRPr="00A31269">
              <w:t>2.1</w:t>
            </w:r>
            <w:r>
              <w:t>1</w:t>
            </w:r>
            <w:r w:rsidRPr="00A31269">
              <w:t>.</w:t>
            </w:r>
            <w:r>
              <w:t xml:space="preserve"> </w:t>
            </w:r>
            <w:r w:rsidRPr="00A31269">
              <w:t>Совершенствование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A31269" w:rsidRDefault="00E94E86" w:rsidP="00723516">
            <w:pPr>
              <w:pStyle w:val="ac"/>
              <w:spacing w:before="0" w:beforeAutospacing="0" w:after="0" w:afterAutospacing="0"/>
              <w:jc w:val="both"/>
            </w:pPr>
            <w:r w:rsidRPr="00A31269">
              <w:t>2.1</w:t>
            </w:r>
            <w:r>
              <w:t>2</w:t>
            </w:r>
            <w:r w:rsidRPr="00A31269">
              <w:t>. 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2.13. Организация дополнительного образования всех работников администрации, в </w:t>
            </w:r>
            <w:proofErr w:type="spellStart"/>
            <w:r>
              <w:rPr>
                <w:spacing w:val="-5"/>
                <w:sz w:val="24"/>
                <w:szCs w:val="24"/>
              </w:rPr>
              <w:t>т.ч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. вновь </w:t>
            </w:r>
            <w:proofErr w:type="gramStart"/>
            <w:r>
              <w:rPr>
                <w:spacing w:val="-5"/>
                <w:sz w:val="24"/>
                <w:szCs w:val="24"/>
              </w:rPr>
              <w:t>пришедших,  на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8910A7">
              <w:rPr>
                <w:color w:val="333333"/>
                <w:sz w:val="24"/>
                <w:szCs w:val="24"/>
                <w:shd w:val="clear" w:color="auto" w:fill="FFFFFF"/>
              </w:rPr>
              <w:t>сайте «</w:t>
            </w:r>
            <w:r w:rsidRPr="008910A7">
              <w:rPr>
                <w:sz w:val="24"/>
                <w:szCs w:val="24"/>
                <w:shd w:val="clear" w:color="auto" w:fill="FFFFFF"/>
              </w:rPr>
              <w:t>Корпоративный университет правительства Тульской области»</w:t>
            </w:r>
            <w:r>
              <w:rPr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94E86" w:rsidRPr="00CB296C" w:rsidRDefault="00E94E86" w:rsidP="00723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</w:t>
            </w:r>
            <w:r>
              <w:rPr>
                <w:sz w:val="24"/>
                <w:szCs w:val="24"/>
              </w:rPr>
              <w:t>)</w:t>
            </w:r>
            <w:r w:rsidRPr="00CB296C">
              <w:rPr>
                <w:sz w:val="24"/>
                <w:szCs w:val="24"/>
              </w:rPr>
              <w:t xml:space="preserve"> по итогам каждого </w:t>
            </w:r>
            <w:r>
              <w:rPr>
                <w:sz w:val="24"/>
                <w:szCs w:val="24"/>
              </w:rPr>
              <w:t>полугодия.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30 июня;</w:t>
            </w:r>
          </w:p>
          <w:p w:rsidR="00E94E86" w:rsidRPr="00975FB2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682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2.14. 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2.15. 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2.16. 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FD7343" w:rsidRDefault="00E94E86" w:rsidP="0072351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t>Меры по предупреждению коррупционных проявлений на муниципальной службе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Формирование на конкурсной основе кадрового резерва администрации, организация работы с кадровым резервом и его эффективное использование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94E86" w:rsidRPr="00CB296C" w:rsidRDefault="00E94E86" w:rsidP="007235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Актуализация перечня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своих и своей семьи.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F13202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представления сведений о доходах, расходах, об имуществе и обязательствах имущественного характера с использованием </w:t>
            </w:r>
            <w:r w:rsidRPr="001C7CCA">
              <w:rPr>
                <w:rFonts w:ascii="Times New Roman" w:hAnsi="Times New Roman"/>
                <w:sz w:val="24"/>
                <w:szCs w:val="24"/>
              </w:rPr>
              <w:t>СПО «Справки БК»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E86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 должностей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службы в администрации;</w:t>
            </w:r>
          </w:p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замещающими указанные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30 апреля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сведений о доходах, расходах, об имуществе и обязательствах имущественного характера на 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Киреевский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«Интернет» в установленном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14 рабочих дней со дня истечения срока, установленного для их подачи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Мониторинг и анализ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сведений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Осуществление в установленном порядке проверок достоверности и полноты представленных сведений о доходах, об имуществе и обязательствах имущественного характера, соблюдения муниципальными служащими требований к служебному поведению, ограничений, запретов, обязанностей,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CB296C">
              <w:rPr>
                <w:sz w:val="24"/>
                <w:szCs w:val="24"/>
              </w:rPr>
              <w:t>. Осуществление контроля за актуализацией сведений, содержащихся в анкетах лиц, замещающих должности муниципальной службы, представляемых при назначении на указанные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требований о предотвращении возникновения конфликта интересов, обеспечение придания каждому выявленному случаю гласности и применение к лицам, нарушившим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 xml:space="preserve">кадровой работе и контролю,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структурные подразделения администрации</w:t>
            </w:r>
          </w:p>
          <w:p w:rsidR="00E94E86" w:rsidRPr="00CB296C" w:rsidRDefault="00E94E86" w:rsidP="007235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Обеспечение функционирования в установленном порядке комиссии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Обеспечение реализации муниципальными служащими обязанности уведомлять представителя нанимателя, органы прокуратуры Российской Федерации, иные федеральные государственные органы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 xml:space="preserve">кадровой работе и контролю,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структурные подразделения администрации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Осуществление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выполнения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по каждому случаю несоблюдения ограничений и запретов, касающихся получения подарков и порядка сдачи подарков, проверок в соответствии с нормативными правовыми актами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Оказание муниципальным служащим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Организация функционирования и наполнения в административном здании администрации стенда с тематической информацией 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Контроль за соблюдением муниципальными служащими Кодекса этики и служебного поведения муниципальных служащих администрации муниципального образования Киреевский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 xml:space="preserve">кадровой работе и контролю,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Организация взаимодействия с правоохранительными органами  по вопросам профилактики коррупционных и иных правонарушений в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b/>
                <w:bCs/>
                <w:sz w:val="24"/>
                <w:szCs w:val="24"/>
              </w:rPr>
              <w:t xml:space="preserve">4. Меры </w:t>
            </w:r>
            <w:r w:rsidRPr="00CB296C">
              <w:rPr>
                <w:b/>
                <w:sz w:val="24"/>
                <w:szCs w:val="24"/>
              </w:rPr>
              <w:t xml:space="preserve">по предупреждению коррупционных проявлений в </w:t>
            </w:r>
            <w:r w:rsidRPr="00CB296C">
              <w:rPr>
                <w:b/>
                <w:bCs/>
                <w:sz w:val="24"/>
                <w:szCs w:val="24"/>
              </w:rPr>
              <w:t>муниципальных учреждениях и иных организациях, созданных для обеспечения деятельности органов местного самоуправления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4.1. Организация представления сведений о доходах, об имуществе и обязательствах имущественного характера с использованием </w:t>
            </w:r>
            <w:r w:rsidRPr="001C7CCA">
              <w:rPr>
                <w:rFonts w:ascii="Times New Roman" w:hAnsi="Times New Roman"/>
                <w:sz w:val="24"/>
                <w:szCs w:val="24"/>
              </w:rPr>
              <w:t>СПО «Справки БК»</w:t>
            </w:r>
          </w:p>
          <w:p w:rsidR="00E94E86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муниципальных учреждений;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указанные должности,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30 апреля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4.2. Размещение сведений о доходах, об имуществе и обязательствах имущественного характера на официальном сайте муниципального образования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иреевский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«Интернет» в установленном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14 рабочих дней со дня истечения срока, установленного для их подачи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4.3. Мониторинг и анализ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представления сведений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4.4. Осуществление в установленном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указанные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по профилактике коррупционных и иных правонарушений в муниципальных учреждениях и иных организациях, созданных для обеспечения деятельности органов местного самоуправления, по принятию кодексов этики и служебного поведения работников данных организаций, а также выполнению иных мероприятий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контролю,</w:t>
            </w:r>
            <w:r w:rsidRPr="00CB296C">
              <w:rPr>
                <w:sz w:val="24"/>
                <w:szCs w:val="24"/>
              </w:rPr>
              <w:t xml:space="preserve">  структурные подразделения администрации, имеющие подведомственные учреждения и иные организации, созданные для обеспечения деятельности органов местного самоуправления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реализации муниципальными учреждениями обязанности принимать меры по предупреждению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 записка (доклад)</w:t>
            </w:r>
            <w:r>
              <w:rPr>
                <w:sz w:val="24"/>
                <w:szCs w:val="24"/>
              </w:rPr>
              <w:t xml:space="preserve"> ежеквартально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9D5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 до 31 марта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кв.  до 30 июня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кв.  до 30 сентября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кв.  до 31 декабря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Осуществление проверок финансово-хозяйственной деятельности подведомственных организаций (учреждений)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Служебная записка (доклад)</w:t>
            </w:r>
            <w:r>
              <w:rPr>
                <w:sz w:val="24"/>
                <w:szCs w:val="24"/>
              </w:rPr>
              <w:t xml:space="preserve"> ежеквартально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9D5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 до 31 марта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кв.  до 30 июня</w:t>
            </w:r>
          </w:p>
          <w:p w:rsidR="00E94E86" w:rsidRPr="009D5E29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кв.  до 30 сентября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кв.  до 31 декабря</w:t>
            </w:r>
          </w:p>
        </w:tc>
      </w:tr>
      <w:tr w:rsidR="00E94E86" w:rsidTr="00723516">
        <w:trPr>
          <w:trHeight w:val="64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86" w:rsidRPr="00CB296C" w:rsidRDefault="00E94E86" w:rsidP="00723516">
            <w:pPr>
              <w:jc w:val="center"/>
              <w:rPr>
                <w:b/>
                <w:sz w:val="24"/>
                <w:szCs w:val="24"/>
              </w:rPr>
            </w:pPr>
            <w:r w:rsidRPr="00CB296C">
              <w:rPr>
                <w:b/>
                <w:sz w:val="24"/>
                <w:szCs w:val="24"/>
              </w:rPr>
              <w:t>5. Обеспечение доступности и прозрачности в деятельности органов местного самоуправления,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5.1. Обеспечение информационной открытости деятельности администрации через средства массовой информации, радио, телевидение, а также с использованием официального сайта муниципального образования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иреевски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й район в информационно-телекоммуникационной сети «Интернет» 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Структурные подразделения администрации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5.2. Размещение информации по вопросам антикоррупционной деятельности на официальном сайте муниципального образования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реевский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«Интернет» 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5.3. Размещение пропагандистских материалов антикоррупционной направленности на радио и телевидении, в печатных и электронных средствах массовой информации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7C673D">
              <w:rPr>
                <w:rFonts w:ascii="Times New Roman" w:hAnsi="Times New Roman" w:cs="Times New Roman"/>
                <w:sz w:val="24"/>
                <w:szCs w:val="24"/>
              </w:rPr>
              <w:t>Ведение раздела «Противодействие коррупции»  на официальном сайте муниципального образования Киреевский района в информационно-телекоммуникационной сети "Интернет"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>кадровой работе и контролю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A12DA6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DA6">
              <w:rPr>
                <w:rFonts w:ascii="Times New Roman" w:hAnsi="Times New Roman" w:cs="Times New Roman"/>
                <w:sz w:val="24"/>
                <w:szCs w:val="24"/>
              </w:rPr>
              <w:t>. Обеспечение возможности представления гражданами и организациями информации о фактах коррупционной направленности или нарушениях муниципальными служащими администрации муниципального образования Киреевский район  требований к служебному поведению посредством функционирования "телефона доверия"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приема граждан главой администрации, заместителями главы администрации, руководителями структурных подразделений администрации</w:t>
            </w:r>
            <w:r w:rsidRPr="00A12D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86" w:rsidRPr="00CB296C" w:rsidRDefault="00E94E86" w:rsidP="007235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F13202">
              <w:rPr>
                <w:sz w:val="24"/>
                <w:szCs w:val="24"/>
              </w:rPr>
              <w:t>постоянно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CB296C">
              <w:rPr>
                <w:sz w:val="24"/>
                <w:szCs w:val="24"/>
              </w:rPr>
              <w:t xml:space="preserve"> по делопроизводству, </w:t>
            </w:r>
            <w:r>
              <w:rPr>
                <w:sz w:val="24"/>
                <w:szCs w:val="24"/>
              </w:rPr>
              <w:t xml:space="preserve">кадровой работе и </w:t>
            </w:r>
            <w:proofErr w:type="gramStart"/>
            <w:r>
              <w:rPr>
                <w:sz w:val="24"/>
                <w:szCs w:val="24"/>
              </w:rPr>
              <w:t>контролю,</w:t>
            </w:r>
            <w:r w:rsidRPr="00CB296C">
              <w:rPr>
                <w:sz w:val="24"/>
                <w:szCs w:val="24"/>
              </w:rPr>
              <w:t xml:space="preserve">  структурные</w:t>
            </w:r>
            <w:proofErr w:type="gramEnd"/>
            <w:r w:rsidRPr="00CB296C">
              <w:rPr>
                <w:sz w:val="24"/>
                <w:szCs w:val="24"/>
              </w:rPr>
              <w:t xml:space="preserve"> подразделения администрации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 xml:space="preserve">Служебная </w:t>
            </w:r>
          </w:p>
          <w:p w:rsidR="00E94E86" w:rsidRDefault="00E94E86" w:rsidP="00723516">
            <w:pPr>
              <w:jc w:val="center"/>
              <w:rPr>
                <w:sz w:val="24"/>
                <w:szCs w:val="24"/>
              </w:rPr>
            </w:pPr>
            <w:r w:rsidRPr="00CB296C">
              <w:rPr>
                <w:sz w:val="24"/>
                <w:szCs w:val="24"/>
              </w:rPr>
              <w:t>записка (доклад по итогам каждого года)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</w:p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7C673D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7C673D">
              <w:rPr>
                <w:rFonts w:ascii="Times New Roman" w:hAnsi="Times New Roman" w:cs="Times New Roman"/>
                <w:sz w:val="24"/>
                <w:szCs w:val="24"/>
              </w:rPr>
              <w:t>. Анализ жалоб 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7C673D">
              <w:rPr>
                <w:rFonts w:ascii="Times New Roman" w:hAnsi="Times New Roman" w:cs="Times New Roman"/>
                <w:sz w:val="24"/>
                <w:szCs w:val="24"/>
              </w:rPr>
              <w:t>, поступающих в администрацию муниципального образования Киреевский район на предмет выявления фактов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принятые по таким обращениям меры реагирования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  <w:tr w:rsidR="00E94E86" w:rsidTr="00723516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>. Ведение и наполнение на официальном сайте муниципального образования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иреевский</w:t>
            </w:r>
            <w:r w:rsidRPr="00CB296C">
              <w:rPr>
                <w:rFonts w:ascii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«Интернет»  раздела, содержащего информацию о приеме, рассмотрении и мониторинге обращений граждан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6" w:rsidRPr="00CB296C" w:rsidRDefault="00E94E86" w:rsidP="007235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4E86" w:rsidRDefault="00E94E86" w:rsidP="00E94E86">
      <w:pPr>
        <w:jc w:val="right"/>
        <w:rPr>
          <w:sz w:val="28"/>
          <w:szCs w:val="28"/>
        </w:rPr>
      </w:pPr>
    </w:p>
    <w:p w:rsidR="00E94E86" w:rsidRPr="00FD7343" w:rsidRDefault="00E94E86" w:rsidP="00E94E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FD7343">
        <w:rPr>
          <w:sz w:val="28"/>
          <w:szCs w:val="28"/>
          <w:u w:val="single"/>
        </w:rPr>
        <w:t>_________________________________________________________________________________________________</w:t>
      </w: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Default="00E94E86" w:rsidP="00E94E86">
      <w:pPr>
        <w:jc w:val="right"/>
        <w:rPr>
          <w:sz w:val="28"/>
          <w:szCs w:val="28"/>
        </w:rPr>
      </w:pPr>
    </w:p>
    <w:p w:rsidR="00E94E86" w:rsidRPr="005F3E2B" w:rsidRDefault="00E94E86" w:rsidP="00E94E86">
      <w:pPr>
        <w:jc w:val="right"/>
        <w:rPr>
          <w:sz w:val="28"/>
          <w:szCs w:val="28"/>
        </w:rPr>
      </w:pPr>
    </w:p>
    <w:p w:rsidR="00AC6C67" w:rsidRPr="005F3E2B" w:rsidRDefault="00AC6C67" w:rsidP="00E94E86">
      <w:pPr>
        <w:jc w:val="right"/>
        <w:rPr>
          <w:sz w:val="28"/>
          <w:szCs w:val="28"/>
        </w:rPr>
      </w:pPr>
    </w:p>
    <w:sectPr w:rsidR="00AC6C67" w:rsidRPr="005F3E2B" w:rsidSect="00975FB2">
      <w:headerReference w:type="default" r:id="rId12"/>
      <w:pgSz w:w="16838" w:h="11906" w:orient="landscape"/>
      <w:pgMar w:top="1418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85" w:rsidRDefault="008D0785" w:rsidP="0007093B">
      <w:r>
        <w:separator/>
      </w:r>
    </w:p>
  </w:endnote>
  <w:endnote w:type="continuationSeparator" w:id="0">
    <w:p w:rsidR="008D0785" w:rsidRDefault="008D0785" w:rsidP="000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85" w:rsidRDefault="008D0785" w:rsidP="0007093B">
      <w:r>
        <w:separator/>
      </w:r>
    </w:p>
  </w:footnote>
  <w:footnote w:type="continuationSeparator" w:id="0">
    <w:p w:rsidR="008D0785" w:rsidRDefault="008D0785" w:rsidP="0007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7489"/>
      <w:docPartObj>
        <w:docPartGallery w:val="Page Numbers (Top of Page)"/>
        <w:docPartUnique/>
      </w:docPartObj>
    </w:sdtPr>
    <w:sdtEndPr/>
    <w:sdtContent>
      <w:p w:rsidR="00266D77" w:rsidRDefault="00266D77">
        <w:pPr>
          <w:pStyle w:val="a8"/>
          <w:jc w:val="center"/>
        </w:pPr>
        <w:r>
          <w:t>2</w:t>
        </w:r>
      </w:p>
    </w:sdtContent>
  </w:sdt>
  <w:p w:rsidR="00266D77" w:rsidRDefault="00266D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0C" w:rsidRDefault="008D078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64A">
      <w:rPr>
        <w:noProof/>
      </w:rPr>
      <w:t>12</w:t>
    </w:r>
    <w:r>
      <w:fldChar w:fldCharType="end"/>
    </w:r>
  </w:p>
  <w:p w:rsidR="00381B0C" w:rsidRDefault="00063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608F"/>
    <w:multiLevelType w:val="multilevel"/>
    <w:tmpl w:val="5E043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600A63"/>
    <w:multiLevelType w:val="hybridMultilevel"/>
    <w:tmpl w:val="6266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8"/>
    <w:rsid w:val="00054C11"/>
    <w:rsid w:val="0006364A"/>
    <w:rsid w:val="0007093B"/>
    <w:rsid w:val="00085BB5"/>
    <w:rsid w:val="00095554"/>
    <w:rsid w:val="000C4E75"/>
    <w:rsid w:val="000D59C1"/>
    <w:rsid w:val="000F3664"/>
    <w:rsid w:val="00106481"/>
    <w:rsid w:val="001128C3"/>
    <w:rsid w:val="001377AD"/>
    <w:rsid w:val="0014041F"/>
    <w:rsid w:val="00145F5C"/>
    <w:rsid w:val="00163CE2"/>
    <w:rsid w:val="00166B45"/>
    <w:rsid w:val="001756A9"/>
    <w:rsid w:val="0018789A"/>
    <w:rsid w:val="001A611E"/>
    <w:rsid w:val="001B16ED"/>
    <w:rsid w:val="001C7CCA"/>
    <w:rsid w:val="001D166C"/>
    <w:rsid w:val="001D7DBB"/>
    <w:rsid w:val="001F0394"/>
    <w:rsid w:val="00200540"/>
    <w:rsid w:val="00201FD0"/>
    <w:rsid w:val="00202F12"/>
    <w:rsid w:val="0020566A"/>
    <w:rsid w:val="00205A27"/>
    <w:rsid w:val="00216EF7"/>
    <w:rsid w:val="002206C2"/>
    <w:rsid w:val="00225406"/>
    <w:rsid w:val="00244307"/>
    <w:rsid w:val="00244AF4"/>
    <w:rsid w:val="0024576E"/>
    <w:rsid w:val="0025198F"/>
    <w:rsid w:val="00260D6A"/>
    <w:rsid w:val="00265B85"/>
    <w:rsid w:val="00266D77"/>
    <w:rsid w:val="00270ED3"/>
    <w:rsid w:val="00273118"/>
    <w:rsid w:val="0028587C"/>
    <w:rsid w:val="00293D88"/>
    <w:rsid w:val="002956AA"/>
    <w:rsid w:val="0029644C"/>
    <w:rsid w:val="002C2996"/>
    <w:rsid w:val="002C3588"/>
    <w:rsid w:val="002E7516"/>
    <w:rsid w:val="002F0C20"/>
    <w:rsid w:val="002F168E"/>
    <w:rsid w:val="002F21F6"/>
    <w:rsid w:val="003002F5"/>
    <w:rsid w:val="00307039"/>
    <w:rsid w:val="003070A8"/>
    <w:rsid w:val="00307B34"/>
    <w:rsid w:val="0033200A"/>
    <w:rsid w:val="00334059"/>
    <w:rsid w:val="00337133"/>
    <w:rsid w:val="0035003F"/>
    <w:rsid w:val="00351EA3"/>
    <w:rsid w:val="003608D4"/>
    <w:rsid w:val="00377CC7"/>
    <w:rsid w:val="00386753"/>
    <w:rsid w:val="003A7771"/>
    <w:rsid w:val="003B42DC"/>
    <w:rsid w:val="003B5E46"/>
    <w:rsid w:val="003C306A"/>
    <w:rsid w:val="003D0692"/>
    <w:rsid w:val="003D242E"/>
    <w:rsid w:val="003E6795"/>
    <w:rsid w:val="003F2CFF"/>
    <w:rsid w:val="00401E06"/>
    <w:rsid w:val="004050B0"/>
    <w:rsid w:val="00422727"/>
    <w:rsid w:val="00435975"/>
    <w:rsid w:val="004649F7"/>
    <w:rsid w:val="004928D4"/>
    <w:rsid w:val="00496E6C"/>
    <w:rsid w:val="004A68DC"/>
    <w:rsid w:val="004A7FEA"/>
    <w:rsid w:val="004C0C0C"/>
    <w:rsid w:val="004C2639"/>
    <w:rsid w:val="004C4564"/>
    <w:rsid w:val="004D108A"/>
    <w:rsid w:val="004D1291"/>
    <w:rsid w:val="004F7253"/>
    <w:rsid w:val="005076EB"/>
    <w:rsid w:val="0052669E"/>
    <w:rsid w:val="0053421B"/>
    <w:rsid w:val="005406EE"/>
    <w:rsid w:val="00542B2E"/>
    <w:rsid w:val="00551EAE"/>
    <w:rsid w:val="00565048"/>
    <w:rsid w:val="00576155"/>
    <w:rsid w:val="0059180D"/>
    <w:rsid w:val="00595FFF"/>
    <w:rsid w:val="00596E7D"/>
    <w:rsid w:val="005A1468"/>
    <w:rsid w:val="005C6F4F"/>
    <w:rsid w:val="005D5308"/>
    <w:rsid w:val="005F3E2B"/>
    <w:rsid w:val="00600BB3"/>
    <w:rsid w:val="00632224"/>
    <w:rsid w:val="006366E0"/>
    <w:rsid w:val="0063773A"/>
    <w:rsid w:val="00643585"/>
    <w:rsid w:val="00645EB9"/>
    <w:rsid w:val="00660D7D"/>
    <w:rsid w:val="00664095"/>
    <w:rsid w:val="006700E3"/>
    <w:rsid w:val="00674DED"/>
    <w:rsid w:val="00686F92"/>
    <w:rsid w:val="0069124F"/>
    <w:rsid w:val="00694C79"/>
    <w:rsid w:val="006B6A28"/>
    <w:rsid w:val="006E2090"/>
    <w:rsid w:val="006F370A"/>
    <w:rsid w:val="00701F49"/>
    <w:rsid w:val="007050D6"/>
    <w:rsid w:val="0071004B"/>
    <w:rsid w:val="00710983"/>
    <w:rsid w:val="007169E9"/>
    <w:rsid w:val="00725F1C"/>
    <w:rsid w:val="00740628"/>
    <w:rsid w:val="00764D25"/>
    <w:rsid w:val="00765D8B"/>
    <w:rsid w:val="007713B4"/>
    <w:rsid w:val="00774192"/>
    <w:rsid w:val="00782B68"/>
    <w:rsid w:val="007A75EA"/>
    <w:rsid w:val="007C673D"/>
    <w:rsid w:val="007D2051"/>
    <w:rsid w:val="007E4045"/>
    <w:rsid w:val="007F6942"/>
    <w:rsid w:val="0080287C"/>
    <w:rsid w:val="0080556B"/>
    <w:rsid w:val="0083044A"/>
    <w:rsid w:val="00850958"/>
    <w:rsid w:val="00860E76"/>
    <w:rsid w:val="0086268A"/>
    <w:rsid w:val="00875931"/>
    <w:rsid w:val="00887A42"/>
    <w:rsid w:val="008910A7"/>
    <w:rsid w:val="00892A1E"/>
    <w:rsid w:val="00897F91"/>
    <w:rsid w:val="008A1B98"/>
    <w:rsid w:val="008B10C0"/>
    <w:rsid w:val="008B34E5"/>
    <w:rsid w:val="008B65B0"/>
    <w:rsid w:val="008D0785"/>
    <w:rsid w:val="008D2CCF"/>
    <w:rsid w:val="00912BF1"/>
    <w:rsid w:val="009143A4"/>
    <w:rsid w:val="00923C08"/>
    <w:rsid w:val="00934B2A"/>
    <w:rsid w:val="009371FC"/>
    <w:rsid w:val="009404C8"/>
    <w:rsid w:val="00954EB9"/>
    <w:rsid w:val="009565B9"/>
    <w:rsid w:val="00981154"/>
    <w:rsid w:val="009A2327"/>
    <w:rsid w:val="009A3A87"/>
    <w:rsid w:val="009A4C1B"/>
    <w:rsid w:val="009C30DE"/>
    <w:rsid w:val="009D6337"/>
    <w:rsid w:val="009E5F07"/>
    <w:rsid w:val="009F0B3C"/>
    <w:rsid w:val="009F6B48"/>
    <w:rsid w:val="00A01693"/>
    <w:rsid w:val="00A06440"/>
    <w:rsid w:val="00A12DA6"/>
    <w:rsid w:val="00A20EF4"/>
    <w:rsid w:val="00A2200D"/>
    <w:rsid w:val="00A22A96"/>
    <w:rsid w:val="00A272CB"/>
    <w:rsid w:val="00A31269"/>
    <w:rsid w:val="00A360DC"/>
    <w:rsid w:val="00A4531D"/>
    <w:rsid w:val="00A519BB"/>
    <w:rsid w:val="00A67CFD"/>
    <w:rsid w:val="00A75F9A"/>
    <w:rsid w:val="00AA63BE"/>
    <w:rsid w:val="00AA7969"/>
    <w:rsid w:val="00AB5412"/>
    <w:rsid w:val="00AC6C67"/>
    <w:rsid w:val="00AE31B9"/>
    <w:rsid w:val="00AF229F"/>
    <w:rsid w:val="00B021EA"/>
    <w:rsid w:val="00B23433"/>
    <w:rsid w:val="00B35396"/>
    <w:rsid w:val="00B36773"/>
    <w:rsid w:val="00B37154"/>
    <w:rsid w:val="00B71305"/>
    <w:rsid w:val="00B92AC2"/>
    <w:rsid w:val="00BB3F7B"/>
    <w:rsid w:val="00BC0B37"/>
    <w:rsid w:val="00BD3980"/>
    <w:rsid w:val="00BE5CA3"/>
    <w:rsid w:val="00BE7787"/>
    <w:rsid w:val="00BF56E0"/>
    <w:rsid w:val="00BF7E9B"/>
    <w:rsid w:val="00C01529"/>
    <w:rsid w:val="00C103A4"/>
    <w:rsid w:val="00C27A41"/>
    <w:rsid w:val="00C360B8"/>
    <w:rsid w:val="00C362E3"/>
    <w:rsid w:val="00C4123B"/>
    <w:rsid w:val="00C502D2"/>
    <w:rsid w:val="00C53B29"/>
    <w:rsid w:val="00C640D4"/>
    <w:rsid w:val="00C65E59"/>
    <w:rsid w:val="00C70E03"/>
    <w:rsid w:val="00C77FB5"/>
    <w:rsid w:val="00C82954"/>
    <w:rsid w:val="00C90760"/>
    <w:rsid w:val="00CA42D7"/>
    <w:rsid w:val="00CA6E5C"/>
    <w:rsid w:val="00CB5782"/>
    <w:rsid w:val="00CE5F7B"/>
    <w:rsid w:val="00CF080F"/>
    <w:rsid w:val="00CF3334"/>
    <w:rsid w:val="00D047BC"/>
    <w:rsid w:val="00D15E47"/>
    <w:rsid w:val="00D21633"/>
    <w:rsid w:val="00D75D6E"/>
    <w:rsid w:val="00D93571"/>
    <w:rsid w:val="00DB7D4C"/>
    <w:rsid w:val="00DC28EB"/>
    <w:rsid w:val="00DE26D4"/>
    <w:rsid w:val="00E046CC"/>
    <w:rsid w:val="00E10469"/>
    <w:rsid w:val="00E1224B"/>
    <w:rsid w:val="00E13E3D"/>
    <w:rsid w:val="00E215E3"/>
    <w:rsid w:val="00E23596"/>
    <w:rsid w:val="00E24141"/>
    <w:rsid w:val="00E30AE2"/>
    <w:rsid w:val="00E94E86"/>
    <w:rsid w:val="00EA2360"/>
    <w:rsid w:val="00EB7A14"/>
    <w:rsid w:val="00ED0BF6"/>
    <w:rsid w:val="00ED36B4"/>
    <w:rsid w:val="00EE22AF"/>
    <w:rsid w:val="00F13202"/>
    <w:rsid w:val="00F16016"/>
    <w:rsid w:val="00F206FB"/>
    <w:rsid w:val="00F20F20"/>
    <w:rsid w:val="00F345F6"/>
    <w:rsid w:val="00F3525D"/>
    <w:rsid w:val="00F41F87"/>
    <w:rsid w:val="00F45256"/>
    <w:rsid w:val="00F45486"/>
    <w:rsid w:val="00F520B5"/>
    <w:rsid w:val="00F611C4"/>
    <w:rsid w:val="00F65DD3"/>
    <w:rsid w:val="00F7565B"/>
    <w:rsid w:val="00F76199"/>
    <w:rsid w:val="00F7737E"/>
    <w:rsid w:val="00F8148D"/>
    <w:rsid w:val="00F81BAB"/>
    <w:rsid w:val="00F85C55"/>
    <w:rsid w:val="00FA2240"/>
    <w:rsid w:val="00FA2BCA"/>
    <w:rsid w:val="00FD2EA4"/>
    <w:rsid w:val="00FD6AE8"/>
    <w:rsid w:val="00FF0D7E"/>
    <w:rsid w:val="00FF460A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0336-065A-4658-A9AF-A64AF724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3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28"/>
    <w:rPr>
      <w:color w:val="0000FF"/>
      <w:u w:val="single"/>
    </w:rPr>
  </w:style>
  <w:style w:type="table" w:styleId="a4">
    <w:name w:val="Table Grid"/>
    <w:basedOn w:val="a1"/>
    <w:uiPriority w:val="59"/>
    <w:rsid w:val="00C103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03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E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E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8759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70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0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709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C6C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397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5717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urikeru.KIRADMO\User\Downloads\r3160-rg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994BAA3DCB01B024D9254B7A54EC53CBE313AD1803F41555993867E312BA2C85399ACB1A3803E0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D670-1CD1-4B4A-993B-20A87F99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poltoryhina</dc:creator>
  <cp:lastModifiedBy>Алексей Юрьевич Капитонов</cp:lastModifiedBy>
  <cp:revision>2</cp:revision>
  <cp:lastPrinted>2021-09-30T12:07:00Z</cp:lastPrinted>
  <dcterms:created xsi:type="dcterms:W3CDTF">2025-05-15T07:28:00Z</dcterms:created>
  <dcterms:modified xsi:type="dcterms:W3CDTF">2025-05-15T07:28:00Z</dcterms:modified>
</cp:coreProperties>
</file>