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9641"/>
      </w:tblGrid>
      <w:tr w:rsidR="003134D6" w:rsidRPr="00DA3E85" w14:paraId="11BC6CB0" w14:textId="77777777" w:rsidTr="00766B84">
        <w:trPr>
          <w:trHeight w:val="2956"/>
          <w:jc w:val="center"/>
        </w:trPr>
        <w:tc>
          <w:tcPr>
            <w:tcW w:w="9641" w:type="dxa"/>
            <w:shd w:val="clear" w:color="auto" w:fill="auto"/>
          </w:tcPr>
          <w:p w14:paraId="183B7415" w14:textId="77777777" w:rsidR="003134D6" w:rsidRPr="00DD51C0" w:rsidRDefault="00D9792A" w:rsidP="00766B84">
            <w:pPr>
              <w:ind w:right="-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DD51C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14:paraId="419443E5" w14:textId="77777777" w:rsidR="00D9792A" w:rsidRPr="00DD51C0" w:rsidRDefault="00D9792A" w:rsidP="00766B84">
            <w:pPr>
              <w:ind w:right="-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0A22BF" w14:textId="77777777" w:rsidR="00D9792A" w:rsidRPr="00DD51C0" w:rsidRDefault="00D9792A" w:rsidP="00766B84">
            <w:pPr>
              <w:ind w:right="-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1C0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14:paraId="3E292A46" w14:textId="77777777" w:rsidR="00D9792A" w:rsidRDefault="00D9792A" w:rsidP="00766B84">
            <w:pPr>
              <w:ind w:right="-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D51C0">
              <w:rPr>
                <w:rFonts w:ascii="Arial" w:hAnsi="Arial" w:cs="Arial"/>
                <w:b/>
                <w:sz w:val="32"/>
                <w:szCs w:val="32"/>
              </w:rPr>
              <w:t>ГОРОД БОЛОХОВО КИРЕЕВСКОГО РАЙОНА</w:t>
            </w:r>
          </w:p>
          <w:p w14:paraId="70402FB6" w14:textId="77777777" w:rsidR="00DD51C0" w:rsidRDefault="00DD51C0" w:rsidP="00766B84">
            <w:pPr>
              <w:ind w:right="-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0A89A0B" w14:textId="77777777" w:rsidR="00DD51C0" w:rsidRDefault="00DD51C0" w:rsidP="00766B84">
            <w:pPr>
              <w:ind w:right="-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14:paraId="2AA2ED50" w14:textId="77777777" w:rsidR="00DD51C0" w:rsidRDefault="00DD51C0" w:rsidP="00766B84">
            <w:pPr>
              <w:ind w:right="-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212DC83" w14:textId="6118DFB5" w:rsidR="00DD51C0" w:rsidRDefault="00952C04" w:rsidP="00766B84">
            <w:pPr>
              <w:ind w:right="-284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от </w:t>
            </w:r>
            <w:r w:rsidR="00FF29D2" w:rsidRPr="00FF29D2">
              <w:rPr>
                <w:rFonts w:ascii="Arial" w:hAnsi="Arial" w:cs="Arial"/>
                <w:b/>
                <w:sz w:val="32"/>
                <w:szCs w:val="32"/>
              </w:rPr>
              <w:t>20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29D2">
              <w:rPr>
                <w:rFonts w:ascii="Arial" w:hAnsi="Arial" w:cs="Arial"/>
                <w:b/>
                <w:sz w:val="32"/>
                <w:szCs w:val="32"/>
              </w:rPr>
              <w:t>декабря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2023 года                              </w:t>
            </w:r>
            <w:r w:rsidR="00E85C43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№17</w:t>
            </w:r>
            <w:r w:rsidR="00FF29D2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14:paraId="02E4772B" w14:textId="5D482F8A" w:rsidR="009B3E87" w:rsidRPr="00DA3E85" w:rsidRDefault="009B3E87" w:rsidP="00766B84">
            <w:pPr>
              <w:ind w:right="-284"/>
              <w:jc w:val="both"/>
              <w:rPr>
                <w:rFonts w:ascii="Arial" w:hAnsi="Arial" w:cs="Arial"/>
                <w:b/>
              </w:rPr>
            </w:pPr>
          </w:p>
        </w:tc>
      </w:tr>
      <w:tr w:rsidR="003134D6" w:rsidRPr="00DA3E85" w14:paraId="638B0A23" w14:textId="77777777" w:rsidTr="00766B84">
        <w:trPr>
          <w:trHeight w:val="1347"/>
          <w:jc w:val="center"/>
        </w:trPr>
        <w:tc>
          <w:tcPr>
            <w:tcW w:w="9641" w:type="dxa"/>
            <w:shd w:val="clear" w:color="auto" w:fill="auto"/>
          </w:tcPr>
          <w:p w14:paraId="04A25B09" w14:textId="7705B22C" w:rsidR="003134D6" w:rsidRPr="00766B84" w:rsidRDefault="009B3E87" w:rsidP="00766B84">
            <w:pPr>
              <w:ind w:right="-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66B84">
              <w:rPr>
                <w:rFonts w:ascii="Arial" w:hAnsi="Arial" w:cs="Arial"/>
                <w:b/>
                <w:sz w:val="32"/>
                <w:szCs w:val="32"/>
              </w:rPr>
              <w:t>ОБ УТВЕРЖДЕНИИ ПОРЯДКА РАЗРАБОТКИ, РЕАЛИЗАЦИИ И ОЦЕНКИ ЭФФЕКТИВНОСТИ МУНИЦИПАЛЬНЫХ ПРОГРАММ МУНИЦИПАЛЬНОГО ОБРАЗОВАНИЯ ГОРОД БОЛОХОВО КИРЕЕВСКОГО РАЙОНА</w:t>
            </w:r>
          </w:p>
        </w:tc>
      </w:tr>
    </w:tbl>
    <w:p w14:paraId="0A52A7DB" w14:textId="77777777" w:rsidR="00D07344" w:rsidRPr="00EE15A2" w:rsidRDefault="00D07344" w:rsidP="00766B84">
      <w:pPr>
        <w:jc w:val="both"/>
        <w:rPr>
          <w:rFonts w:ascii="PT Astra Serif" w:hAnsi="PT Astra Serif"/>
          <w:sz w:val="27"/>
          <w:szCs w:val="27"/>
        </w:rPr>
      </w:pPr>
    </w:p>
    <w:p w14:paraId="1FFE24CC" w14:textId="77777777" w:rsidR="00D07344" w:rsidRPr="00D07344" w:rsidRDefault="00D07344" w:rsidP="00766B84">
      <w:pPr>
        <w:pStyle w:val="af2"/>
        <w:spacing w:after="0"/>
        <w:ind w:firstLine="709"/>
        <w:jc w:val="both"/>
        <w:rPr>
          <w:rFonts w:ascii="Arial" w:hAnsi="Arial" w:cs="Arial"/>
        </w:rPr>
      </w:pPr>
      <w:bookmarkStart w:id="1" w:name="sub_1"/>
      <w:r w:rsidRPr="00D07344">
        <w:rPr>
          <w:rFonts w:ascii="Arial" w:hAnsi="Arial" w:cs="Arial"/>
          <w:spacing w:val="2"/>
        </w:rPr>
        <w:t xml:space="preserve">Во исполнение постановления Правительства Российской Федерации от 26 мая 2021 г. N 786 «О системе управления государственными программами Российской Федерации», в соответствии с </w:t>
      </w:r>
      <w:hyperlink r:id="rId8" w:history="1">
        <w:r w:rsidRPr="00D07344">
          <w:rPr>
            <w:rFonts w:ascii="Arial" w:hAnsi="Arial" w:cs="Arial"/>
            <w:spacing w:val="2"/>
          </w:rPr>
          <w:t>постановление</w:t>
        </w:r>
      </w:hyperlink>
      <w:r w:rsidRPr="00D07344">
        <w:rPr>
          <w:rFonts w:ascii="Arial" w:hAnsi="Arial" w:cs="Arial"/>
          <w:spacing w:val="2"/>
        </w:rPr>
        <w:t>м правительства Тульской области от 27.12.2012 N 771 "Об утверждении Порядка разработки, реализации и оценки эффективности государственных программ Тульской области", на основании Устава муниципального образования</w:t>
      </w:r>
      <w:r w:rsidR="005D449A">
        <w:rPr>
          <w:rFonts w:ascii="Arial" w:hAnsi="Arial" w:cs="Arial"/>
          <w:spacing w:val="2"/>
        </w:rPr>
        <w:t xml:space="preserve"> город Болохово</w:t>
      </w:r>
      <w:r w:rsidRPr="00D07344">
        <w:rPr>
          <w:rFonts w:ascii="Arial" w:hAnsi="Arial" w:cs="Arial"/>
        </w:rPr>
        <w:t xml:space="preserve"> Киреевск</w:t>
      </w:r>
      <w:r w:rsidR="005D449A">
        <w:rPr>
          <w:rFonts w:ascii="Arial" w:hAnsi="Arial" w:cs="Arial"/>
        </w:rPr>
        <w:t>ого</w:t>
      </w:r>
      <w:r w:rsidRPr="00D07344">
        <w:rPr>
          <w:rFonts w:ascii="Arial" w:hAnsi="Arial" w:cs="Arial"/>
        </w:rPr>
        <w:t xml:space="preserve"> район</w:t>
      </w:r>
      <w:r w:rsidR="005D449A">
        <w:rPr>
          <w:rFonts w:ascii="Arial" w:hAnsi="Arial" w:cs="Arial"/>
        </w:rPr>
        <w:t>а</w:t>
      </w:r>
      <w:r w:rsidRPr="00D07344">
        <w:rPr>
          <w:rFonts w:ascii="Arial" w:hAnsi="Arial" w:cs="Arial"/>
        </w:rPr>
        <w:t>, администрация муниципального образования</w:t>
      </w:r>
      <w:r w:rsidR="005D449A">
        <w:rPr>
          <w:rFonts w:ascii="Arial" w:hAnsi="Arial" w:cs="Arial"/>
        </w:rPr>
        <w:t xml:space="preserve"> город Болохово</w:t>
      </w:r>
      <w:r w:rsidRPr="00D07344">
        <w:rPr>
          <w:rFonts w:ascii="Arial" w:hAnsi="Arial" w:cs="Arial"/>
        </w:rPr>
        <w:t xml:space="preserve"> Киреевск</w:t>
      </w:r>
      <w:r w:rsidR="005D449A">
        <w:rPr>
          <w:rFonts w:ascii="Arial" w:hAnsi="Arial" w:cs="Arial"/>
        </w:rPr>
        <w:t>ого</w:t>
      </w:r>
      <w:r w:rsidRPr="00D07344">
        <w:rPr>
          <w:rFonts w:ascii="Arial" w:hAnsi="Arial" w:cs="Arial"/>
        </w:rPr>
        <w:t xml:space="preserve"> район</w:t>
      </w:r>
      <w:r w:rsidR="005D449A">
        <w:rPr>
          <w:rFonts w:ascii="Arial" w:hAnsi="Arial" w:cs="Arial"/>
        </w:rPr>
        <w:t>а</w:t>
      </w:r>
      <w:r w:rsidRPr="00D07344">
        <w:rPr>
          <w:rFonts w:ascii="Arial" w:hAnsi="Arial" w:cs="Arial"/>
        </w:rPr>
        <w:t xml:space="preserve"> ПОСТАНОВЛЯЕТ:</w:t>
      </w:r>
    </w:p>
    <w:p w14:paraId="73D66E56" w14:textId="77777777" w:rsidR="00D07344" w:rsidRPr="00D07344" w:rsidRDefault="00D07344" w:rsidP="00766B84">
      <w:pPr>
        <w:ind w:firstLine="709"/>
        <w:jc w:val="both"/>
        <w:rPr>
          <w:rFonts w:ascii="Arial" w:hAnsi="Arial" w:cs="Arial"/>
        </w:rPr>
      </w:pPr>
      <w:bookmarkStart w:id="2" w:name="sub_5"/>
      <w:bookmarkEnd w:id="1"/>
      <w:r w:rsidRPr="00D07344">
        <w:rPr>
          <w:rFonts w:ascii="Arial" w:hAnsi="Arial" w:cs="Arial"/>
        </w:rPr>
        <w:t>1. Утвердить порядок разработки, реализации и оценки эффективности муниципальных программ администрации муниципального образования город</w:t>
      </w:r>
      <w:r w:rsidR="005D449A">
        <w:rPr>
          <w:rFonts w:ascii="Arial" w:hAnsi="Arial" w:cs="Arial"/>
        </w:rPr>
        <w:t xml:space="preserve"> Болохово</w:t>
      </w:r>
      <w:r w:rsidRPr="00D07344">
        <w:rPr>
          <w:rFonts w:ascii="Arial" w:hAnsi="Arial" w:cs="Arial"/>
        </w:rPr>
        <w:t xml:space="preserve"> Киреевского района (приложение).</w:t>
      </w:r>
    </w:p>
    <w:p w14:paraId="0453DD58" w14:textId="77777777" w:rsidR="00D07344" w:rsidRPr="00D07344" w:rsidRDefault="00D07344" w:rsidP="00766B84">
      <w:pPr>
        <w:ind w:firstLine="709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2. Считать утратившими силу</w:t>
      </w:r>
      <w:r w:rsidR="005D449A">
        <w:rPr>
          <w:rFonts w:ascii="Arial" w:hAnsi="Arial" w:cs="Arial"/>
        </w:rPr>
        <w:t xml:space="preserve"> </w:t>
      </w:r>
      <w:r w:rsidRPr="00D07344">
        <w:rPr>
          <w:rFonts w:ascii="Arial" w:hAnsi="Arial" w:cs="Arial"/>
        </w:rPr>
        <w:t xml:space="preserve">постановление администрации муниципального образования город </w:t>
      </w:r>
      <w:r w:rsidR="005D449A">
        <w:rPr>
          <w:rFonts w:ascii="Arial" w:hAnsi="Arial" w:cs="Arial"/>
        </w:rPr>
        <w:t>Болохово</w:t>
      </w:r>
      <w:r w:rsidRPr="00D07344">
        <w:rPr>
          <w:rFonts w:ascii="Arial" w:hAnsi="Arial" w:cs="Arial"/>
        </w:rPr>
        <w:t xml:space="preserve"> Киреевского района от 2</w:t>
      </w:r>
      <w:r w:rsidR="005D449A">
        <w:rPr>
          <w:rFonts w:ascii="Arial" w:hAnsi="Arial" w:cs="Arial"/>
        </w:rPr>
        <w:t>3</w:t>
      </w:r>
      <w:r w:rsidRPr="00D07344">
        <w:rPr>
          <w:rFonts w:ascii="Arial" w:hAnsi="Arial" w:cs="Arial"/>
        </w:rPr>
        <w:t>.0</w:t>
      </w:r>
      <w:r w:rsidR="005D449A">
        <w:rPr>
          <w:rFonts w:ascii="Arial" w:hAnsi="Arial" w:cs="Arial"/>
        </w:rPr>
        <w:t>3</w:t>
      </w:r>
      <w:r w:rsidRPr="00D07344">
        <w:rPr>
          <w:rFonts w:ascii="Arial" w:hAnsi="Arial" w:cs="Arial"/>
        </w:rPr>
        <w:t xml:space="preserve">.2022 года № </w:t>
      </w:r>
      <w:r w:rsidR="005D449A">
        <w:rPr>
          <w:rFonts w:ascii="Arial" w:hAnsi="Arial" w:cs="Arial"/>
        </w:rPr>
        <w:t>38</w:t>
      </w:r>
      <w:r w:rsidRPr="00D07344">
        <w:rPr>
          <w:rFonts w:ascii="Arial" w:hAnsi="Arial" w:cs="Arial"/>
        </w:rPr>
        <w:t xml:space="preserve"> «Об утверждении порядка разработки, реализации и оценки эффективности муниципальных программ». </w:t>
      </w:r>
    </w:p>
    <w:p w14:paraId="205F3570" w14:textId="77777777" w:rsidR="005D449A" w:rsidRPr="005D449A" w:rsidRDefault="005D449A" w:rsidP="00766B84">
      <w:pPr>
        <w:ind w:firstLine="851"/>
        <w:jc w:val="both"/>
        <w:rPr>
          <w:rFonts w:ascii="Arial" w:hAnsi="Arial" w:cs="Arial"/>
        </w:rPr>
      </w:pPr>
      <w:r w:rsidRPr="005D449A">
        <w:rPr>
          <w:rFonts w:ascii="Arial" w:hAnsi="Arial" w:cs="Arial"/>
        </w:rPr>
        <w:t xml:space="preserve">3. Настоящее постановление подлежит обнародованию на официальном сайте муниципального     образования     Киреевский     район      в       сети    Интернет (www.kireevsk.tularegion.ru). </w:t>
      </w:r>
    </w:p>
    <w:p w14:paraId="7F91D390" w14:textId="77777777" w:rsidR="005D449A" w:rsidRPr="005D449A" w:rsidRDefault="005D449A" w:rsidP="00766B84">
      <w:pPr>
        <w:ind w:firstLine="851"/>
        <w:jc w:val="both"/>
        <w:rPr>
          <w:rFonts w:ascii="Arial" w:hAnsi="Arial" w:cs="Arial"/>
        </w:rPr>
      </w:pPr>
      <w:r w:rsidRPr="005D449A">
        <w:rPr>
          <w:rFonts w:ascii="Arial" w:hAnsi="Arial" w:cs="Arial"/>
        </w:rPr>
        <w:t>4. Настоящее постановление вступает в силу со дня его официального обнародования.</w:t>
      </w:r>
    </w:p>
    <w:p w14:paraId="6B9149EA" w14:textId="52F63C25" w:rsidR="00D07344" w:rsidRDefault="005D449A" w:rsidP="001A40DF">
      <w:pPr>
        <w:ind w:firstLine="851"/>
        <w:jc w:val="both"/>
        <w:rPr>
          <w:rFonts w:ascii="Arial" w:hAnsi="Arial" w:cs="Arial"/>
        </w:rPr>
      </w:pPr>
      <w:r w:rsidRPr="005D449A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14:paraId="4B6E2F08" w14:textId="51454569" w:rsidR="001A40DF" w:rsidRDefault="001A40DF" w:rsidP="001A40DF">
      <w:pPr>
        <w:ind w:firstLine="851"/>
        <w:jc w:val="both"/>
        <w:rPr>
          <w:rFonts w:ascii="Arial" w:hAnsi="Arial" w:cs="Arial"/>
        </w:rPr>
      </w:pPr>
    </w:p>
    <w:p w14:paraId="69849D77" w14:textId="3F26DE0B" w:rsidR="001A40DF" w:rsidRDefault="001A40DF" w:rsidP="001A40DF">
      <w:pPr>
        <w:ind w:firstLine="851"/>
        <w:jc w:val="both"/>
        <w:rPr>
          <w:rFonts w:ascii="Arial" w:hAnsi="Arial" w:cs="Arial"/>
        </w:rPr>
      </w:pPr>
    </w:p>
    <w:p w14:paraId="51211DBE" w14:textId="249252F5" w:rsidR="001A40DF" w:rsidRDefault="001A40DF" w:rsidP="001A40DF">
      <w:pPr>
        <w:ind w:firstLine="851"/>
        <w:jc w:val="both"/>
        <w:rPr>
          <w:rFonts w:ascii="Arial" w:hAnsi="Arial" w:cs="Arial"/>
        </w:rPr>
      </w:pPr>
    </w:p>
    <w:bookmarkEnd w:id="2"/>
    <w:p w14:paraId="3FCD9935" w14:textId="77777777" w:rsidR="0025450C" w:rsidRPr="001A40DF" w:rsidRDefault="0025450C" w:rsidP="0069537F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>Глава администрации</w:t>
      </w:r>
    </w:p>
    <w:p w14:paraId="4D7B6231" w14:textId="77777777" w:rsidR="0025450C" w:rsidRPr="001A40DF" w:rsidRDefault="0025450C" w:rsidP="001A40DF">
      <w:pPr>
        <w:tabs>
          <w:tab w:val="left" w:pos="1733"/>
        </w:tabs>
        <w:ind w:firstLine="142"/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 xml:space="preserve">муниципального образования </w:t>
      </w:r>
    </w:p>
    <w:p w14:paraId="7E6B70BF" w14:textId="77777777" w:rsidR="001A40DF" w:rsidRPr="001A40DF" w:rsidRDefault="0025450C" w:rsidP="001A40DF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 xml:space="preserve">город </w:t>
      </w:r>
      <w:r w:rsidR="005D449A" w:rsidRPr="001A40DF">
        <w:rPr>
          <w:rFonts w:ascii="Arial" w:hAnsi="Arial" w:cs="Arial"/>
          <w:bCs/>
        </w:rPr>
        <w:t>Болохово</w:t>
      </w:r>
      <w:r w:rsidRPr="001A40DF">
        <w:rPr>
          <w:rFonts w:ascii="Arial" w:hAnsi="Arial" w:cs="Arial"/>
          <w:bCs/>
        </w:rPr>
        <w:t xml:space="preserve"> Киреевского района                                   </w:t>
      </w:r>
    </w:p>
    <w:p w14:paraId="1172C6C6" w14:textId="495935A2" w:rsidR="0025450C" w:rsidRPr="001A40DF" w:rsidRDefault="0025450C" w:rsidP="001A40DF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 xml:space="preserve"> </w:t>
      </w:r>
      <w:r w:rsidR="005D449A" w:rsidRPr="001A40DF">
        <w:rPr>
          <w:rFonts w:ascii="Arial" w:hAnsi="Arial" w:cs="Arial"/>
          <w:bCs/>
        </w:rPr>
        <w:t>М</w:t>
      </w:r>
      <w:r w:rsidRPr="001A40DF">
        <w:rPr>
          <w:rFonts w:ascii="Arial" w:hAnsi="Arial" w:cs="Arial"/>
          <w:bCs/>
        </w:rPr>
        <w:t>.</w:t>
      </w:r>
      <w:r w:rsidR="005D449A" w:rsidRPr="001A40DF">
        <w:rPr>
          <w:rFonts w:ascii="Arial" w:hAnsi="Arial" w:cs="Arial"/>
          <w:bCs/>
        </w:rPr>
        <w:t>И</w:t>
      </w:r>
      <w:r w:rsidRPr="001A40DF">
        <w:rPr>
          <w:rFonts w:ascii="Arial" w:hAnsi="Arial" w:cs="Arial"/>
          <w:bCs/>
        </w:rPr>
        <w:t xml:space="preserve">. </w:t>
      </w:r>
      <w:r w:rsidR="005D449A" w:rsidRPr="001A40DF">
        <w:rPr>
          <w:rFonts w:ascii="Arial" w:hAnsi="Arial" w:cs="Arial"/>
          <w:bCs/>
        </w:rPr>
        <w:t>Чуйкина</w:t>
      </w:r>
    </w:p>
    <w:p w14:paraId="7B404CA7" w14:textId="77777777" w:rsidR="002A77F1" w:rsidRDefault="002A77F1" w:rsidP="00766B84">
      <w:pPr>
        <w:tabs>
          <w:tab w:val="left" w:pos="1733"/>
        </w:tabs>
        <w:rPr>
          <w:rFonts w:ascii="Arial" w:hAnsi="Arial" w:cs="Arial"/>
          <w:b/>
        </w:rPr>
      </w:pPr>
    </w:p>
    <w:p w14:paraId="6CC9A1BE" w14:textId="77777777" w:rsidR="002A77F1" w:rsidRDefault="002A77F1" w:rsidP="00766B84">
      <w:pPr>
        <w:tabs>
          <w:tab w:val="left" w:pos="1733"/>
        </w:tabs>
        <w:rPr>
          <w:rFonts w:ascii="Arial" w:hAnsi="Arial" w:cs="Arial"/>
          <w:b/>
        </w:rPr>
      </w:pPr>
    </w:p>
    <w:p w14:paraId="0E4EF8A0" w14:textId="77777777" w:rsidR="002A77F1" w:rsidRDefault="002A77F1" w:rsidP="00766B84">
      <w:pPr>
        <w:tabs>
          <w:tab w:val="left" w:pos="1733"/>
        </w:tabs>
        <w:rPr>
          <w:rFonts w:ascii="Arial" w:hAnsi="Arial" w:cs="Arial"/>
          <w:b/>
        </w:rPr>
      </w:pPr>
    </w:p>
    <w:p w14:paraId="06A4DCAF" w14:textId="77777777" w:rsidR="002A77F1" w:rsidRDefault="002A77F1" w:rsidP="00766B84">
      <w:pPr>
        <w:tabs>
          <w:tab w:val="left" w:pos="1733"/>
        </w:tabs>
        <w:rPr>
          <w:rFonts w:ascii="Arial" w:hAnsi="Arial" w:cs="Arial"/>
          <w:b/>
        </w:rPr>
      </w:pPr>
    </w:p>
    <w:p w14:paraId="7DB2CEC8" w14:textId="77777777" w:rsidR="002A77F1" w:rsidRDefault="002A77F1" w:rsidP="00766B84">
      <w:pPr>
        <w:tabs>
          <w:tab w:val="left" w:pos="1733"/>
        </w:tabs>
        <w:rPr>
          <w:rFonts w:ascii="Arial" w:hAnsi="Arial" w:cs="Arial"/>
          <w:b/>
        </w:rPr>
      </w:pPr>
    </w:p>
    <w:p w14:paraId="33672CF7" w14:textId="77777777" w:rsidR="0069537F" w:rsidRDefault="0069537F" w:rsidP="0069537F">
      <w:pPr>
        <w:pStyle w:val="header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3B2A4EA3" w14:textId="77777777" w:rsidR="0069537F" w:rsidRDefault="0069537F" w:rsidP="0069537F">
      <w:pPr>
        <w:pStyle w:val="header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63CB3E6B" w14:textId="77777777" w:rsidR="0069537F" w:rsidRDefault="0069537F" w:rsidP="0069537F">
      <w:pPr>
        <w:pStyle w:val="header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3F83E623" w14:textId="6117A96A" w:rsidR="00D07344" w:rsidRPr="0069537F" w:rsidRDefault="00D07344" w:rsidP="0069537F">
      <w:pPr>
        <w:pStyle w:val="headertext"/>
        <w:spacing w:before="0" w:beforeAutospacing="0" w:after="0" w:afterAutospacing="0"/>
        <w:jc w:val="right"/>
        <w:rPr>
          <w:rFonts w:ascii="PT Astra Serif" w:hAnsi="PT Astra Serif"/>
          <w:b/>
          <w:sz w:val="27"/>
          <w:szCs w:val="27"/>
        </w:rPr>
      </w:pPr>
      <w:r w:rsidRPr="00D07344">
        <w:rPr>
          <w:rFonts w:ascii="Arial" w:hAnsi="Arial" w:cs="Arial"/>
        </w:rPr>
        <w:lastRenderedPageBreak/>
        <w:t xml:space="preserve">Приложение </w:t>
      </w:r>
    </w:p>
    <w:p w14:paraId="422094F2" w14:textId="77777777" w:rsidR="00D07344" w:rsidRPr="00D07344" w:rsidRDefault="00D07344" w:rsidP="00766B84">
      <w:pPr>
        <w:pStyle w:val="ad"/>
        <w:ind w:firstLine="709"/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t>к постановлению администрации</w:t>
      </w:r>
    </w:p>
    <w:p w14:paraId="76FEE5A5" w14:textId="77777777" w:rsidR="00D07344" w:rsidRPr="00D07344" w:rsidRDefault="00D07344" w:rsidP="00766B84">
      <w:pPr>
        <w:pStyle w:val="ad"/>
        <w:ind w:firstLine="709"/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t>муниципального образования</w:t>
      </w:r>
    </w:p>
    <w:p w14:paraId="2BBCF410" w14:textId="0306BB07" w:rsidR="00D07344" w:rsidRPr="00D07344" w:rsidRDefault="00B60374" w:rsidP="00766B84">
      <w:pPr>
        <w:pStyle w:val="ad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город Болохово </w:t>
      </w:r>
      <w:r w:rsidR="00D07344" w:rsidRPr="00D07344">
        <w:rPr>
          <w:rFonts w:ascii="Arial" w:hAnsi="Arial" w:cs="Arial"/>
        </w:rPr>
        <w:t>Киреевский район</w:t>
      </w:r>
    </w:p>
    <w:p w14:paraId="0AEBCCE0" w14:textId="3F1CD420" w:rsidR="00D07344" w:rsidRDefault="00360EFB" w:rsidP="00766B84">
      <w:pPr>
        <w:pStyle w:val="ad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№17</w:t>
      </w:r>
      <w:r w:rsidR="00FF29D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от 2</w:t>
      </w:r>
      <w:r w:rsidR="00FF29D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FF29D2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2023г</w:t>
      </w:r>
    </w:p>
    <w:p w14:paraId="15FA23AD" w14:textId="77777777" w:rsidR="002A7505" w:rsidRPr="00D07344" w:rsidRDefault="002A7505" w:rsidP="00766B84">
      <w:pPr>
        <w:pStyle w:val="ad"/>
        <w:ind w:firstLine="709"/>
        <w:jc w:val="right"/>
        <w:rPr>
          <w:rFonts w:ascii="Arial" w:hAnsi="Arial" w:cs="Arial"/>
        </w:rPr>
      </w:pPr>
    </w:p>
    <w:p w14:paraId="3917D73C" w14:textId="04636270" w:rsidR="00D07344" w:rsidRPr="002A7505" w:rsidRDefault="002A7505" w:rsidP="002A75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7505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ОРЯДОК</w:t>
      </w:r>
    </w:p>
    <w:p w14:paraId="361981D4" w14:textId="77777777" w:rsidR="002A7505" w:rsidRDefault="00D07344" w:rsidP="002A75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 xml:space="preserve">разработки, реализации и оценки эффективности муниципальных </w:t>
      </w:r>
    </w:p>
    <w:p w14:paraId="42314DE1" w14:textId="78858A59" w:rsidR="002A7505" w:rsidRDefault="00D07344" w:rsidP="002A750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 xml:space="preserve">программ администрации муниципального образования </w:t>
      </w:r>
    </w:p>
    <w:p w14:paraId="62A8E838" w14:textId="38377286" w:rsidR="00D07344" w:rsidRPr="00D07344" w:rsidRDefault="00D07344" w:rsidP="002A7505">
      <w:pPr>
        <w:pStyle w:val="ConsPlusTitle"/>
        <w:jc w:val="center"/>
        <w:rPr>
          <w:rFonts w:ascii="Arial" w:hAnsi="Arial" w:cs="Arial"/>
          <w:color w:val="FF0000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 xml:space="preserve">город </w:t>
      </w:r>
      <w:r w:rsidR="005D449A">
        <w:rPr>
          <w:rFonts w:ascii="Arial" w:hAnsi="Arial" w:cs="Arial"/>
          <w:sz w:val="24"/>
          <w:szCs w:val="24"/>
        </w:rPr>
        <w:t>Болохово</w:t>
      </w:r>
      <w:r w:rsidRPr="00D07344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04E19ADE" w14:textId="77777777" w:rsidR="00D07344" w:rsidRPr="00D07344" w:rsidRDefault="00D07344" w:rsidP="00766B84">
      <w:pPr>
        <w:pStyle w:val="ConsPlusNormal"/>
        <w:jc w:val="both"/>
        <w:rPr>
          <w:sz w:val="24"/>
          <w:szCs w:val="24"/>
        </w:rPr>
      </w:pPr>
    </w:p>
    <w:p w14:paraId="5DFEE70D" w14:textId="77777777" w:rsidR="00D07344" w:rsidRPr="00D07344" w:rsidRDefault="00D07344" w:rsidP="00766B8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>1. Общие положения</w:t>
      </w:r>
    </w:p>
    <w:p w14:paraId="16F2C49A" w14:textId="77777777" w:rsidR="00D07344" w:rsidRPr="00D07344" w:rsidRDefault="00D07344" w:rsidP="00766B84">
      <w:pPr>
        <w:pStyle w:val="ConsPlusNormal"/>
        <w:jc w:val="both"/>
        <w:rPr>
          <w:sz w:val="24"/>
          <w:szCs w:val="24"/>
        </w:rPr>
      </w:pPr>
    </w:p>
    <w:p w14:paraId="7A6D0A7A" w14:textId="77777777" w:rsidR="00D07344" w:rsidRPr="00D07344" w:rsidRDefault="00D07344" w:rsidP="00766B84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07344">
        <w:rPr>
          <w:rFonts w:ascii="Arial" w:hAnsi="Arial" w:cs="Arial"/>
          <w:b w:val="0"/>
          <w:sz w:val="24"/>
          <w:szCs w:val="24"/>
        </w:rPr>
        <w:t xml:space="preserve">1. Настоящий Порядок устанавливает правила разработки, реализации и оценки эффективности муниципального образования город </w:t>
      </w:r>
      <w:r w:rsidR="005D449A">
        <w:rPr>
          <w:rFonts w:ascii="Arial" w:hAnsi="Arial" w:cs="Arial"/>
          <w:b w:val="0"/>
          <w:sz w:val="24"/>
          <w:szCs w:val="24"/>
        </w:rPr>
        <w:t>Болохово</w:t>
      </w:r>
      <w:r w:rsidRPr="00D07344">
        <w:rPr>
          <w:rFonts w:ascii="Arial" w:hAnsi="Arial" w:cs="Arial"/>
          <w:b w:val="0"/>
          <w:sz w:val="24"/>
          <w:szCs w:val="24"/>
        </w:rPr>
        <w:t xml:space="preserve"> Киреевского района (далее - муниципальные программы).</w:t>
      </w:r>
    </w:p>
    <w:p w14:paraId="4437F5E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2. Основные понятия, используемые в Порядке:</w:t>
      </w:r>
    </w:p>
    <w:p w14:paraId="31E1D4C5" w14:textId="44D54FB0" w:rsidR="00D07344" w:rsidRPr="00D07344" w:rsidRDefault="00FF7172" w:rsidP="005B431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B4310">
        <w:rPr>
          <w:rFonts w:ascii="Arial" w:hAnsi="Arial" w:cs="Arial"/>
        </w:rPr>
        <w:t xml:space="preserve"> </w:t>
      </w:r>
      <w:r w:rsidR="00D07344" w:rsidRPr="00D07344">
        <w:rPr>
          <w:rFonts w:ascii="Arial" w:hAnsi="Arial" w:cs="Arial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город </w:t>
      </w:r>
      <w:r w:rsidR="005D449A">
        <w:rPr>
          <w:rFonts w:ascii="Arial" w:hAnsi="Arial" w:cs="Arial"/>
        </w:rPr>
        <w:t>Болохово</w:t>
      </w:r>
      <w:r w:rsidR="00D07344" w:rsidRPr="00D07344">
        <w:rPr>
          <w:rFonts w:ascii="Arial" w:hAnsi="Arial" w:cs="Arial"/>
        </w:rPr>
        <w:t xml:space="preserve"> Киреевского района;</w:t>
      </w:r>
    </w:p>
    <w:p w14:paraId="3FAC5D56" w14:textId="3CCC972C" w:rsidR="00D07344" w:rsidRPr="00D07344" w:rsidRDefault="005B4310" w:rsidP="005B431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D07344" w:rsidRPr="00D07344">
        <w:rPr>
          <w:sz w:val="24"/>
          <w:szCs w:val="24"/>
        </w:rPr>
        <w:t xml:space="preserve">сфера реализации муниципальной программы - сфера социально-экономического развития муниципального образования город </w:t>
      </w:r>
      <w:r w:rsidR="005D449A">
        <w:rPr>
          <w:sz w:val="24"/>
          <w:szCs w:val="24"/>
        </w:rPr>
        <w:t>Болохово</w:t>
      </w:r>
      <w:r w:rsidR="00D07344" w:rsidRPr="00D07344">
        <w:rPr>
          <w:sz w:val="24"/>
          <w:szCs w:val="24"/>
        </w:rPr>
        <w:t xml:space="preserve"> Киреевского района, на решение проблем в которой направлена соответствующая муниципальная программа;</w:t>
      </w:r>
    </w:p>
    <w:p w14:paraId="528588ED" w14:textId="416C6E73" w:rsidR="00D07344" w:rsidRPr="00D07344" w:rsidRDefault="005B4310" w:rsidP="005B431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 xml:space="preserve">цель муниципальной программы- планируемый конечный результат решения проблемы социально-экономического развития муниципального образования город </w:t>
      </w:r>
      <w:r w:rsidR="005D449A">
        <w:rPr>
          <w:sz w:val="24"/>
          <w:szCs w:val="24"/>
        </w:rPr>
        <w:t xml:space="preserve">Болохово </w:t>
      </w:r>
      <w:r w:rsidR="00D07344" w:rsidRPr="00D07344">
        <w:rPr>
          <w:sz w:val="24"/>
          <w:szCs w:val="24"/>
        </w:rPr>
        <w:t>Киреевского района посредством реализации муниципальной программы, достижимый за период ее реализации;</w:t>
      </w:r>
    </w:p>
    <w:p w14:paraId="67E2E062" w14:textId="69A53CC6" w:rsidR="00D07344" w:rsidRPr="00D07344" w:rsidRDefault="005B4310" w:rsidP="005B431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задача муниципальной программы - ожидаемый результат выполнения совокупности взаимосвязанных мероприятий или осуществления функций, направленных на достижение цели (целей) реализации муниципальной программы;</w:t>
      </w:r>
    </w:p>
    <w:p w14:paraId="05C70C36" w14:textId="69C8C661" w:rsidR="00D07344" w:rsidRPr="00D07344" w:rsidRDefault="005B4310" w:rsidP="005B431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муниципальный проект - комплекс взаимосвязанных мероприятий, направленных на достижение уникальных результатов в условиях временных и ресурсных ограничений на муниципальном уровне;</w:t>
      </w:r>
    </w:p>
    <w:p w14:paraId="402C29B7" w14:textId="0C825684" w:rsidR="00D07344" w:rsidRPr="00D07344" w:rsidRDefault="005B4310" w:rsidP="005B431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региональный проект - комплекс взаимосвязанных мероприятий, направленных на достижение уникальных результатов в условиях временных и ресурсных ограничений на региональном уровне;</w:t>
      </w:r>
    </w:p>
    <w:p w14:paraId="794930DC" w14:textId="7CA69226" w:rsidR="00D07344" w:rsidRPr="00D07344" w:rsidRDefault="005B4310" w:rsidP="005B431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национальный проект - комплекс взаимосвязанных мероприятий, направленных на достижение уникальных результатов в условиях временных и ресурсных ограничений на государственном уровне;</w:t>
      </w:r>
    </w:p>
    <w:p w14:paraId="07E470E5" w14:textId="6FDA77C4" w:rsidR="00D07344" w:rsidRPr="00D07344" w:rsidRDefault="003E7960" w:rsidP="003E796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мероприятие (результат) муниципальной программы - совокупность взаимосвязанных действий, направленных на решение соответствующей задачи муниципальной программы;</w:t>
      </w:r>
    </w:p>
    <w:p w14:paraId="61CBB62A" w14:textId="298FF302" w:rsidR="00D07344" w:rsidRPr="00D07344" w:rsidRDefault="003E7960" w:rsidP="003E796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показатель муниципальной программы - количественно выраженная характеристика достижения цели или решения задачи муниципальной программы;</w:t>
      </w:r>
    </w:p>
    <w:p w14:paraId="5F185334" w14:textId="17942B42" w:rsidR="00D07344" w:rsidRPr="00D07344" w:rsidRDefault="003E7960" w:rsidP="003E796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 xml:space="preserve">ответственный исполнитель муниципальной программы – структурное подразделение администрации муниципального образования город </w:t>
      </w:r>
      <w:r w:rsidR="005D449A">
        <w:rPr>
          <w:sz w:val="24"/>
          <w:szCs w:val="24"/>
        </w:rPr>
        <w:t>Болохово</w:t>
      </w:r>
      <w:r w:rsidR="00D07344" w:rsidRPr="00D07344">
        <w:rPr>
          <w:sz w:val="24"/>
          <w:szCs w:val="24"/>
        </w:rPr>
        <w:t xml:space="preserve"> Киреевского района, определенный главой администрации муниципального образования город </w:t>
      </w:r>
      <w:r w:rsidR="005B766A">
        <w:rPr>
          <w:sz w:val="24"/>
          <w:szCs w:val="24"/>
        </w:rPr>
        <w:t>Болохово</w:t>
      </w:r>
      <w:r w:rsidR="00D07344" w:rsidRPr="00D07344">
        <w:rPr>
          <w:sz w:val="24"/>
          <w:szCs w:val="24"/>
        </w:rPr>
        <w:t xml:space="preserve"> Киреевского района ответственным за разработку, реализацию и подготовку отчетов о ходе реализации муниципальной программы;</w:t>
      </w:r>
    </w:p>
    <w:p w14:paraId="433CEBF3" w14:textId="4CE262FF" w:rsidR="00D07344" w:rsidRPr="00D07344" w:rsidRDefault="003E7960" w:rsidP="003E796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 xml:space="preserve">соисполнители муниципальной программы - структурное подразделение администрации муниципального образования город </w:t>
      </w:r>
      <w:r w:rsidR="005B766A">
        <w:rPr>
          <w:sz w:val="24"/>
          <w:szCs w:val="24"/>
        </w:rPr>
        <w:t>Болохово</w:t>
      </w:r>
      <w:r w:rsidR="00D07344" w:rsidRPr="00D07344">
        <w:rPr>
          <w:sz w:val="24"/>
          <w:szCs w:val="24"/>
        </w:rPr>
        <w:t xml:space="preserve"> Киреевского района и </w:t>
      </w:r>
      <w:r w:rsidR="00D07344" w:rsidRPr="00D07344">
        <w:rPr>
          <w:sz w:val="24"/>
          <w:szCs w:val="24"/>
        </w:rPr>
        <w:lastRenderedPageBreak/>
        <w:t xml:space="preserve">учреждения (организации), ответственные за разработку и реализацию   проектов </w:t>
      </w:r>
      <w:r w:rsidRPr="00D07344">
        <w:rPr>
          <w:sz w:val="24"/>
          <w:szCs w:val="24"/>
        </w:rPr>
        <w:t>и процессных</w:t>
      </w:r>
      <w:r w:rsidR="00D07344" w:rsidRPr="00D07344">
        <w:rPr>
          <w:sz w:val="24"/>
          <w:szCs w:val="24"/>
        </w:rPr>
        <w:t xml:space="preserve"> мероприятий, входящих в состав муниципальной программы;</w:t>
      </w:r>
    </w:p>
    <w:p w14:paraId="13349F00" w14:textId="2FBA5545" w:rsidR="00D07344" w:rsidRPr="00D07344" w:rsidRDefault="003E7960" w:rsidP="003E796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участники муниципальной программы – учреждения (организации), участвующие в реализации одного или нескольких мероприятий муниципальной программы, проекта либо комплекса процессных мероприятий;</w:t>
      </w:r>
    </w:p>
    <w:p w14:paraId="64C46EAE" w14:textId="4C7AAF28" w:rsidR="00D07344" w:rsidRPr="00D07344" w:rsidRDefault="001D4928" w:rsidP="001D492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мониторинг - процесс наблюдения за реализацией основных параметров муниципальной программы;</w:t>
      </w:r>
    </w:p>
    <w:p w14:paraId="5ED70571" w14:textId="6DB22B5F" w:rsidR="00D07344" w:rsidRPr="00D07344" w:rsidRDefault="001D4928" w:rsidP="001D492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комплекс процессных мероприятий - мероприятия муниципальной программы, предусматривающие:</w:t>
      </w:r>
    </w:p>
    <w:p w14:paraId="79F8A008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выполнение муниципальных заданий на оказание муниципальных услуг;</w:t>
      </w:r>
    </w:p>
    <w:p w14:paraId="522046E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осуществление текущей деятельности муниципальных учреждений;</w:t>
      </w:r>
    </w:p>
    <w:p w14:paraId="3B4C9FE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предоставление субсидий бюджетным учреждениям на иные цели;</w:t>
      </w:r>
    </w:p>
    <w:p w14:paraId="05A00DA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4) оказание мер социальной поддержки отдельным категориям населения, включая жилищное обеспечение граждан;</w:t>
      </w:r>
    </w:p>
    <w:p w14:paraId="6839AA18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5) иные направления деятельности, отвечающие критериям процессной деятельности;</w:t>
      </w:r>
    </w:p>
    <w:p w14:paraId="073F4B6A" w14:textId="3BA0EF5F" w:rsidR="00D07344" w:rsidRPr="00D07344" w:rsidRDefault="001D4928" w:rsidP="001D492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объект - конечный материальный или нематериальный продукт, или услуга, полученные в рамках исполнения (достижения) мероприятия (результата) муниципальной программы;</w:t>
      </w:r>
    </w:p>
    <w:p w14:paraId="223CDC2E" w14:textId="5F0D997D" w:rsidR="00D07344" w:rsidRPr="00D07344" w:rsidRDefault="001D4928" w:rsidP="001D492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7344" w:rsidRPr="00D07344">
        <w:rPr>
          <w:sz w:val="24"/>
          <w:szCs w:val="24"/>
        </w:rPr>
        <w:t>контрольная точка - документально подтверждаемое событие, отражающее факт завершения значимых действий по исполнению (достижению) мероприятия (результата) проектной части, комплекса процессных мероприятий муниципальной программы и (или) созданию объекта.</w:t>
      </w:r>
    </w:p>
    <w:p w14:paraId="13D78CCE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Иные понятия применяются в значениях, принятых законодательством Российской Федерации, Тульской области и муниципальными правовыми актами муниципального образования город </w:t>
      </w:r>
      <w:r w:rsidR="005B766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района.</w:t>
      </w:r>
    </w:p>
    <w:p w14:paraId="4F41883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3. Разработка и реализация муниципальных программ осуществляется исходя из следующих принципов:</w:t>
      </w:r>
    </w:p>
    <w:p w14:paraId="201457F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1) обеспечение достижения национальных целей развития Российской Федерации, определенных </w:t>
      </w:r>
      <w:hyperlink r:id="rId9" w:history="1">
        <w:r w:rsidRPr="00D07344">
          <w:rPr>
            <w:sz w:val="24"/>
            <w:szCs w:val="24"/>
          </w:rPr>
          <w:t>Указом</w:t>
        </w:r>
      </w:hyperlink>
      <w:r w:rsidRPr="00D07344">
        <w:rPr>
          <w:sz w:val="24"/>
          <w:szCs w:val="24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 (далее - национальные цели) с учетом влияния мероприятий (результатов) государственных программ на достижение целевых показателей, характеризующих достижение национальных целей (далее - показатели национальных целей), в том числе в рамках реализации Единого </w:t>
      </w:r>
      <w:hyperlink r:id="rId10" w:history="1">
        <w:r w:rsidRPr="00D07344">
          <w:rPr>
            <w:sz w:val="24"/>
            <w:szCs w:val="24"/>
          </w:rPr>
          <w:t>плана</w:t>
        </w:r>
      </w:hyperlink>
      <w:r w:rsidRPr="00D07344">
        <w:rPr>
          <w:sz w:val="24"/>
          <w:szCs w:val="24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г. N 2765-р;</w:t>
      </w:r>
    </w:p>
    <w:p w14:paraId="478057D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обеспечение приоритетов социально-экономического развития Киреевского района, установленных документом стратегического планирования Киреевского района, утвержденного решением собрания представителей муниципального образования Киреевский район от 26.06.2020 № 33-163 «Об утверждении Стратегии социально-экономического развития муниципального образования Киреевский район Тульской области на период до 2030 года»;</w:t>
      </w:r>
    </w:p>
    <w:p w14:paraId="21B74952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обеспечение соответствия целевых значений показателей муниципальных программ (структурных элементов муниципальных программ) и основных показателей прогноза социально-экономического развития Киреевского района;</w:t>
      </w:r>
    </w:p>
    <w:p w14:paraId="0F84A3B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4) обеспечение консолидации всех финансовых и иных ресурсов, планируемых на достижение определенной стратегической цели социально-экономического развития района, включая бюджеты бюджетной системы Российской Федерации, внебюджетные источники, а также иных инструментов, влияющих на достижение результатов муниципальной программы;</w:t>
      </w:r>
    </w:p>
    <w:p w14:paraId="6E8842B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5) выделение в структуре муниципальной программы:</w:t>
      </w:r>
    </w:p>
    <w:p w14:paraId="7C73837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- муниципальных проектов, региональных проектов, входящих в национальные </w:t>
      </w:r>
      <w:r w:rsidRPr="00D07344">
        <w:rPr>
          <w:sz w:val="24"/>
          <w:szCs w:val="24"/>
        </w:rPr>
        <w:lastRenderedPageBreak/>
        <w:t xml:space="preserve">проекты; </w:t>
      </w:r>
    </w:p>
    <w:p w14:paraId="7688A16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- муниципальных региональных, ведомственных проектов, не входящих в национальные проекты, в совокупности составляющих проектную часть муниципальной программы;</w:t>
      </w:r>
    </w:p>
    <w:p w14:paraId="72A61AB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- процессных мероприятий, реализуемых непрерывно либо на периодической основе, в совокупности составляющих процессную часть муниципальной программы;</w:t>
      </w:r>
    </w:p>
    <w:p w14:paraId="695C5810" w14:textId="74C701A6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6) закрепление представителя администрации муниципального образования город </w:t>
      </w:r>
      <w:r w:rsidR="00D91609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замещающего должность не ниже заместителя главы администрации муниципального образования город </w:t>
      </w:r>
      <w:r w:rsidR="00CE3D2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ответственного за реализацию каждого структурного элемента муниципальной программы.</w:t>
      </w:r>
    </w:p>
    <w:p w14:paraId="16AB5FD1" w14:textId="7E3FC23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4. Разработка и реализация муниципальной программы осуществляются структурным подразделением администрации муниципального образования город </w:t>
      </w:r>
      <w:r w:rsidR="00D974C3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определенным в качестве ответственного исполнителя муниципальной программы (далее - ответственный исполнитель), совместно с соисполнителями и участниками муниципальной программы.</w:t>
      </w:r>
    </w:p>
    <w:p w14:paraId="47878E05" w14:textId="3784943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Соисполнителями муниципальной программы являются структурные подразделения администрации муниципального образования город </w:t>
      </w:r>
      <w:r w:rsidR="00CE3D2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не являющиеся ответственными исполнителями, иные организации, представители которых определены руководителями проектов, а также являющиеся ответственными за разработку и реализацию комплексов процессных мероприятий муниципальной программы.</w:t>
      </w:r>
    </w:p>
    <w:p w14:paraId="36603F64" w14:textId="66C77F70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Участниками муниципальной программы являются структурные подразделения администрации муниципального образования город </w:t>
      </w:r>
      <w:r w:rsidR="00CE3D2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не являющиеся ответственными исполнителями или соисполнителями муниципальной программы, иные органы и организации, не являющиеся соисполнителями муниципальной программы, участвующие в реализации региональных и ведомственных проектов, а также комплексов процессных мероприятий.</w:t>
      </w:r>
    </w:p>
    <w:p w14:paraId="256CB68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5. Муниципальная программа размещается на официальном сайте муниципального образования Киреевский район в информационно-телекоммуникационной сети "Интернет" в подразделе администрация муниципального образования город </w:t>
      </w:r>
      <w:r w:rsidR="007D749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в течение 14 рабочих дней со дня официального опубликования нормативного правового акта об утверждении этой муниципальной программы.</w:t>
      </w:r>
    </w:p>
    <w:p w14:paraId="56A3DCD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6.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14:paraId="675B3476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30F87A58" w14:textId="77777777" w:rsidR="00D07344" w:rsidRPr="00D07344" w:rsidRDefault="00D07344" w:rsidP="00766B8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>2. Требования к структуре, содержанию</w:t>
      </w:r>
    </w:p>
    <w:p w14:paraId="477A55E3" w14:textId="77777777" w:rsidR="00D07344" w:rsidRPr="00D07344" w:rsidRDefault="00D07344" w:rsidP="00766B8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>и целеполаганию муниципальных программ</w:t>
      </w:r>
    </w:p>
    <w:p w14:paraId="3B3DD017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4D64C80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7. Муниципальная программа является совокупностью следующих документов, разрабатываемых и утверждаемых в соответствии с настоящим Порядком и иными нормативными правовыми актами Российской Федерации, Тульской области и муниципального образования город </w:t>
      </w:r>
      <w:r w:rsidR="007D749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района:</w:t>
      </w:r>
    </w:p>
    <w:p w14:paraId="2E5AFEA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приоритеты и цели муниципальной политики, в том числе с указанием связи с национальными целями, целями и задачами, установленными документами стратегического планирования, в сфере, соответствующей муниципальной программе (далее - стратегические приоритеты);</w:t>
      </w:r>
    </w:p>
    <w:p w14:paraId="73E7158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паспорт муниципальной программы;</w:t>
      </w:r>
    </w:p>
    <w:p w14:paraId="0332520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паспорта структурных элементов муниципальной программы и приложения к ним;</w:t>
      </w:r>
    </w:p>
    <w:p w14:paraId="3C81E35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4) планы по реализации структурных элементов муниципальной программы.</w:t>
      </w:r>
    </w:p>
    <w:p w14:paraId="5DFB195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8. Структура и содержание муниципальной программы могут отличаться от определенных настоящим Порядком в случаях, если требования к структуре и </w:t>
      </w:r>
      <w:r w:rsidRPr="00D07344">
        <w:rPr>
          <w:sz w:val="24"/>
          <w:szCs w:val="24"/>
        </w:rPr>
        <w:lastRenderedPageBreak/>
        <w:t>содержанию муниципальной программы установлены федеральными или региональными органами исполнительной власти.</w:t>
      </w:r>
    </w:p>
    <w:p w14:paraId="0507C07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9. Стратегические приоритеты муниципальной программы включают в себя:</w:t>
      </w:r>
    </w:p>
    <w:p w14:paraId="156FBFB2" w14:textId="0C9FF7F1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1) оценку текущего состояния соответствующей сферы социально-экономического развития муниципального образования город </w:t>
      </w:r>
      <w:r w:rsidR="008D760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района;</w:t>
      </w:r>
    </w:p>
    <w:p w14:paraId="7B19CC0E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описание приоритетов и целей муниципальной политики в сфере реализации муниципальной программы;</w:t>
      </w:r>
    </w:p>
    <w:p w14:paraId="27B61E5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14:paraId="10B7913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10. Паспорт муниципальной программы содержит:</w:t>
      </w:r>
    </w:p>
    <w:p w14:paraId="6D4A534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основные положения о муниципальной программе с указанием целей, сроков реализации, куратора муниципальной программы (далее - куратор), ответственного исполнителя, структуры муниципальной программы;</w:t>
      </w:r>
    </w:p>
    <w:p w14:paraId="576AA1E3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показатели муниципальной программы по годам реализации этой муниципальной программы, сгруппированные по ее целям, с указанием связи с показателями национальных целей;</w:t>
      </w:r>
    </w:p>
    <w:p w14:paraId="30D1777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перечень структурных элементов муниципальной программы с указанием задач и кратким описанием ожидаемых эффектов от реализации этих задач, сроков реализации, ответственных за реализацию соответствующего структурного элемента, а также связи структурных элементов с показателями муниципальной программы;</w:t>
      </w:r>
    </w:p>
    <w:p w14:paraId="6EE1606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4) параметры финансового обеспечения реализации муниципальной программы за весь период ее реализации.</w:t>
      </w:r>
    </w:p>
    <w:p w14:paraId="573B5A0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11. Структурными элементами муниципальной программы являются муниципальные проекты, ведомственные проекты, отдельные мероприятия национальных или региональных проектов, а также комплексы процессных мероприятий.</w:t>
      </w:r>
    </w:p>
    <w:p w14:paraId="1AF8C07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12. В рамках проектной части муниципальной программы осуществляется реализация направлений деятельности, предусмотренных </w:t>
      </w:r>
      <w:hyperlink r:id="rId11" w:history="1">
        <w:r w:rsidRPr="00D07344">
          <w:rPr>
            <w:sz w:val="24"/>
            <w:szCs w:val="24"/>
          </w:rPr>
          <w:t>Постановлением</w:t>
        </w:r>
      </w:hyperlink>
      <w:r w:rsidRPr="00D07344">
        <w:rPr>
          <w:sz w:val="24"/>
          <w:szCs w:val="24"/>
        </w:rPr>
        <w:t xml:space="preserve"> администрации муниципального образования Киреевский район от 23 января 2018 г. N 19 «Об утверждении положения по управлению проектами  в муниципальном образовании Киреевский район» (далее - Положение о проектной деятельности).</w:t>
      </w:r>
    </w:p>
    <w:p w14:paraId="53FB6DF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13. Паспорта муниципальных проектов, не входящих в национальные или региональные проекты, ведомственных проектов, комплексов процессных мероприятий и планы их реализации формируются в соответствии с настоящим Порядком.</w:t>
      </w:r>
    </w:p>
    <w:p w14:paraId="6FB772E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14. 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14:paraId="6BC0DD24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выполнение муниципальных заданий на оказание муниципальных услуг;</w:t>
      </w:r>
    </w:p>
    <w:p w14:paraId="60F08F6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осуществление текущей деятельности казенных учреждений;</w:t>
      </w:r>
    </w:p>
    <w:p w14:paraId="07BA873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предоставление субсидий бюджетным учреждениям на иные цели (за исключением субсидий, предоставляемых в рамках проектной деятельности);</w:t>
      </w:r>
    </w:p>
    <w:p w14:paraId="19E10053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14:paraId="67D6395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5) иные направления деятельности, отвечающие критериям процессной деятельности.</w:t>
      </w:r>
    </w:p>
    <w:p w14:paraId="206343A8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15. Паспорт муниципального проекта, не входящего в национальный проект, регионального проекта, ведомственного проекта, комплекса процессных мероприятий содержит задачи, для решения которых предусматриваются мероприятия, которые представляют собой действие (совокупность действий), направленное на достижение показателей муниципальных программ, и (или) результаты,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14:paraId="1B275794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lastRenderedPageBreak/>
        <w:t>Мероприятие (результат) проекта, не входящего в национальный проект, регионального проекта, ведомственного проекта, комплекса процессных мероприятий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14:paraId="4F57908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Под объектом в настоящем Порядке понимается конечный материальный или нематериальный</w:t>
      </w:r>
      <w:r w:rsidR="007D749A">
        <w:rPr>
          <w:sz w:val="24"/>
          <w:szCs w:val="24"/>
        </w:rPr>
        <w:t xml:space="preserve"> </w:t>
      </w:r>
      <w:r w:rsidRPr="00D07344">
        <w:rPr>
          <w:sz w:val="24"/>
          <w:szCs w:val="24"/>
        </w:rPr>
        <w:t>продукт</w:t>
      </w:r>
      <w:r w:rsidR="007D749A">
        <w:rPr>
          <w:sz w:val="24"/>
          <w:szCs w:val="24"/>
        </w:rPr>
        <w:t xml:space="preserve"> </w:t>
      </w:r>
      <w:r w:rsidRPr="00D07344">
        <w:rPr>
          <w:sz w:val="24"/>
          <w:szCs w:val="24"/>
        </w:rPr>
        <w:t>или услуга, планируемые к приобретению и (или) получению в рамках исполнения (достижения) мероприятия (результата) муниципальной программы.</w:t>
      </w:r>
    </w:p>
    <w:p w14:paraId="6D51252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Контрольной точкой является документально подтверждаемое событие, отражающее факт завершения значимых действий по исполнению (достижению) мероприятия (результата) муниципального проекта, не входящего в национальный проект, регионального проекта, ведомственного проекта, комплекса процессных мероприятий муниципальной программы и (или) созданию объекта.</w:t>
      </w:r>
    </w:p>
    <w:p w14:paraId="5D0AF7E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16. Цели муниципальной программы, задачи муниципального проекта, не входящего в национальный проект, регионального проекта, ведомственного проекта, комплексов процессных мероприятий должны соответствовать критериям конкретности, измеримости, достижимости, актуальности и ограниченности во времени.</w:t>
      </w:r>
    </w:p>
    <w:p w14:paraId="08D5FFC4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Цель муниципальной программы, задача муниципального проекта, не входящего в национальный проект, регионального проекта, ведомственного проекта, комплекса процессных мероприятий должны отражать конечный социально-экономический эффект от реализации муниципальной программы, муниципального проекта, не входящего в национальный проект, регионального проекта, ведомственного проекта, комплекса процессных мероприятий на дату окончания реализации этой муниципальной программы, муниципального проекта, не входящего в национальный проект, регионального проекта, ведомственного проекта, комплекса процессных мероприятий.</w:t>
      </w:r>
    </w:p>
    <w:p w14:paraId="14C1AC5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Для каждой цели муниципальной программы формируются показатели, отражающие конечные общественно значимые социально-экономические эффекты от реализации муниципальной программы.</w:t>
      </w:r>
    </w:p>
    <w:p w14:paraId="64FC560C" w14:textId="77777777" w:rsidR="00D07344" w:rsidRPr="00D07344" w:rsidRDefault="00D07344" w:rsidP="00766B84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D07344">
        <w:rPr>
          <w:sz w:val="24"/>
          <w:szCs w:val="24"/>
        </w:rPr>
        <w:t>17. В число показателей муниципальных программ включаются:</w:t>
      </w:r>
    </w:p>
    <w:p w14:paraId="3F7DF42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показатели, характеризующие достижение национальных целей;</w:t>
      </w:r>
    </w:p>
    <w:p w14:paraId="5E0C8EA7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показатели приоритетов социально-экономического развития Киреевского района, определяемые в документах стратегического планирования;</w:t>
      </w:r>
    </w:p>
    <w:p w14:paraId="22C97AA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показатели, содержащиеся в соглашениях о предоставлении субсидий и иных межбюджетных трансфертов из федерального и регионального бюджетов бюджету муниципального образования город </w:t>
      </w:r>
      <w:r w:rsidR="007D749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района.</w:t>
      </w:r>
    </w:p>
    <w:p w14:paraId="267243C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Показатели проектов, входящих в состав национальных проектов, должны соответствовать требованиям, установленным Положением о проектной деятельности.</w:t>
      </w:r>
    </w:p>
    <w:p w14:paraId="089F52E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Показатели муниципальной программы, муниципальных проектов, не входящих в национальные или региональные проекты, ведомственных проектов и комплексов процессных мероприятий должны отвечать критериям точности, однозначности, измеримости (</w:t>
      </w:r>
      <w:proofErr w:type="spellStart"/>
      <w:r w:rsidRPr="00D07344">
        <w:rPr>
          <w:sz w:val="24"/>
          <w:szCs w:val="24"/>
        </w:rPr>
        <w:t>счетности</w:t>
      </w:r>
      <w:proofErr w:type="spellEnd"/>
      <w:r w:rsidRPr="00D07344">
        <w:rPr>
          <w:sz w:val="24"/>
          <w:szCs w:val="24"/>
        </w:rPr>
        <w:t>), сопоставимости, достоверности, своевременности, регулярности.</w:t>
      </w:r>
    </w:p>
    <w:p w14:paraId="633D574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18. Муниципальные проекты, не входящие в национальные проекты, региональные проекты, ведомственные проекты, комплексы процессных мероприятий включают мероприятия (результаты), отражающие непосредственный итог действий, совершаемых для решения задач соответствующего муниципального проекта, не входящего в национальный проект, региональный проект, ведомственного проекта, комплекса процессных мероприятий.</w:t>
      </w:r>
    </w:p>
    <w:p w14:paraId="434AA22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19. Параметры финансового обеспечения реализации муниципальных проектов, не входящих в национальные проекты, региональные проекты, ведомственных проектов, комплексов процессных мероприятий планируются в разрезе мероприятий (результатов).</w:t>
      </w:r>
    </w:p>
    <w:p w14:paraId="213A8336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5CC8836F" w14:textId="77777777" w:rsidR="00D07344" w:rsidRPr="00D07344" w:rsidRDefault="00D07344" w:rsidP="00766B8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lastRenderedPageBreak/>
        <w:t>3. Порядок разработки и утверждения муниципальной</w:t>
      </w:r>
    </w:p>
    <w:p w14:paraId="13672AD8" w14:textId="77777777" w:rsidR="00D07344" w:rsidRPr="00D07344" w:rsidRDefault="00D07344" w:rsidP="00766B8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>программы, внесения изменений в муниципальную программу</w:t>
      </w:r>
    </w:p>
    <w:p w14:paraId="77E35B0F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6829504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20. Разработка муниципальных программ осуществляется на основании перечня муниципальных программ администрации муниципального образования город </w:t>
      </w:r>
      <w:r w:rsidR="00007F0C">
        <w:rPr>
          <w:sz w:val="24"/>
          <w:szCs w:val="24"/>
        </w:rPr>
        <w:t xml:space="preserve">Болохово </w:t>
      </w:r>
      <w:r w:rsidRPr="00D07344">
        <w:rPr>
          <w:sz w:val="24"/>
          <w:szCs w:val="24"/>
        </w:rPr>
        <w:t>Киреевского района, утверждаемого администрацией муниципального образования Киреевский район (далее - перечень муниципальных программ).</w:t>
      </w:r>
    </w:p>
    <w:p w14:paraId="13FA6B93" w14:textId="1F223689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Проект перечня муниципальных программ формируется </w:t>
      </w:r>
      <w:r w:rsidR="00077B77">
        <w:rPr>
          <w:sz w:val="24"/>
          <w:szCs w:val="24"/>
        </w:rPr>
        <w:t>отделом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077B7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с учетом предложений заинтересованных структурных подразделений администрации муниципального образования город </w:t>
      </w:r>
      <w:r w:rsidR="00007F0C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района.</w:t>
      </w:r>
    </w:p>
    <w:p w14:paraId="08FD9277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21. Разработка и согласование проекта муниципальной программы производится ответственным исполнителем совместно с соисполнителями и участниками муниципальной программы.</w:t>
      </w:r>
    </w:p>
    <w:p w14:paraId="02E88B38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22. Нормативным правовым актом администрации муниципального образования город </w:t>
      </w:r>
      <w:r w:rsidR="00007F0C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об утверждении муниципальной программы утверждаются:</w:t>
      </w:r>
    </w:p>
    <w:p w14:paraId="2E31885C" w14:textId="77777777" w:rsidR="00D07344" w:rsidRPr="00D07344" w:rsidRDefault="00D07344" w:rsidP="00766B84">
      <w:pPr>
        <w:pStyle w:val="ConsPlusNormal"/>
        <w:ind w:firstLine="709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стратегические приоритеты муниципальной программы, включающие в себя направления:</w:t>
      </w:r>
    </w:p>
    <w:p w14:paraId="3D4900EC" w14:textId="77777777" w:rsidR="00D07344" w:rsidRPr="00D07344" w:rsidRDefault="00D07344" w:rsidP="00766B84">
      <w:pPr>
        <w:pStyle w:val="ConsPlusNormal"/>
        <w:ind w:firstLine="709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- оценка текущего состояния сферы;</w:t>
      </w:r>
    </w:p>
    <w:p w14:paraId="34B543DD" w14:textId="77777777" w:rsidR="00D07344" w:rsidRPr="00D07344" w:rsidRDefault="00D07344" w:rsidP="00766B84">
      <w:pPr>
        <w:ind w:firstLine="709"/>
        <w:rPr>
          <w:rFonts w:ascii="Arial" w:hAnsi="Arial" w:cs="Arial"/>
        </w:rPr>
      </w:pPr>
      <w:r w:rsidRPr="00D07344">
        <w:rPr>
          <w:rFonts w:ascii="Arial" w:hAnsi="Arial" w:cs="Arial"/>
        </w:rPr>
        <w:t>- описание приоритетов и целей муниципальной политики в сфере реализации муниципальной программы;</w:t>
      </w:r>
    </w:p>
    <w:p w14:paraId="28F93EDE" w14:textId="77777777" w:rsidR="00D07344" w:rsidRPr="00D07344" w:rsidRDefault="00D07344" w:rsidP="00766B84">
      <w:pPr>
        <w:pStyle w:val="ConsPlusNormal"/>
        <w:ind w:firstLine="709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- задачи муниципального управления, способы их эффективного решения в текущей сфере;</w:t>
      </w:r>
    </w:p>
    <w:p w14:paraId="7CED8C5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состав управляющего совета муниципальной программы, являющегося органом, координирующим разработку и реализацию муниципальной программы (далее - управляющий совет).</w:t>
      </w:r>
    </w:p>
    <w:p w14:paraId="402E8AB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23. Паспорт муниципальной программы утверждается управляющим советом муниципальной программы.</w:t>
      </w:r>
    </w:p>
    <w:p w14:paraId="548CCB3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24. Паспорт муниципального проекта, не входящего в национальный проект, региональный проект, ведомственного проекта, комплекса процессных мероприятий и планы их реализации утверждаются ответственным за разработку и реализацию соответствующего муниципального проекта.</w:t>
      </w:r>
    </w:p>
    <w:p w14:paraId="385D38C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25. Паспорт муниципального проекта, не входящего в национальный проект, региональный проект, ведомственного проекта, комплекса процессных мероприятий подлежит согласованию с </w:t>
      </w:r>
      <w:r w:rsidR="00007F0C">
        <w:rPr>
          <w:sz w:val="24"/>
          <w:szCs w:val="24"/>
        </w:rPr>
        <w:t>отделом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007F0C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района.</w:t>
      </w:r>
    </w:p>
    <w:p w14:paraId="6B56FEEE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26. План реализации муниципального проекта, не входящего в национальный проект, региональный проект, ведомственного проекта, комплекса процессных мероприятий подлежит согласованию с </w:t>
      </w:r>
      <w:r w:rsidR="009322B7">
        <w:rPr>
          <w:sz w:val="24"/>
          <w:szCs w:val="24"/>
        </w:rPr>
        <w:t>отделом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9322B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района.</w:t>
      </w:r>
    </w:p>
    <w:p w14:paraId="037EE0DB" w14:textId="5D9CF242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27. Если в рамках муниципальной программы предусмотрено осуществление бюджетных инвестиций в форме капитальных вложений в объекты капитального строительства, то проект нормативного правового акта об утверждении муниципальной программы, проекты паспорта муниципальной программы и паспортов ее структурных элементов (за исключением муниципальных проектов, входящих в национальные проекты) подлежат согласованию с заместителем главы администрации муниципального образования город </w:t>
      </w:r>
      <w:r w:rsidR="009322B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курирующим вопросы строительства до согласования с </w:t>
      </w:r>
      <w:r w:rsidR="009322B7">
        <w:rPr>
          <w:sz w:val="24"/>
          <w:szCs w:val="24"/>
        </w:rPr>
        <w:t>отделом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F575C8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района.</w:t>
      </w:r>
    </w:p>
    <w:p w14:paraId="3584F6B8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28. Срок рассмотрения проекта нормативного правового акта администрации муниципального образования город </w:t>
      </w:r>
      <w:r w:rsidR="009322B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об утверждении муниципальной программы, проектов паспорта муниципальной программы и паспортов </w:t>
      </w:r>
      <w:r w:rsidRPr="00D07344">
        <w:rPr>
          <w:sz w:val="24"/>
          <w:szCs w:val="24"/>
        </w:rPr>
        <w:lastRenderedPageBreak/>
        <w:t xml:space="preserve">ее структурных элементов (за исключением муниципальных проектов, входящих в национальные проекты) </w:t>
      </w:r>
      <w:r w:rsidR="009322B7">
        <w:rPr>
          <w:sz w:val="24"/>
          <w:szCs w:val="24"/>
        </w:rPr>
        <w:t>отделом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9322B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заместителем главы администрации муниципального образования город </w:t>
      </w:r>
      <w:r w:rsidR="009322B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курирующим вопросы строительства составляет 10 рабочих дней со дня представления проекта на рассмотрение.</w:t>
      </w:r>
    </w:p>
    <w:p w14:paraId="48F9BD6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Срок рассмотрения проекта плана реализации муниципального проекта, не входящего в национальный проект, региональный проект, ведомственного проекта, комплекса процессных мероприятий </w:t>
      </w:r>
      <w:r w:rsidR="00E039E8">
        <w:rPr>
          <w:sz w:val="24"/>
          <w:szCs w:val="24"/>
        </w:rPr>
        <w:t>отделом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</w:t>
      </w:r>
      <w:r w:rsidR="00E039E8">
        <w:rPr>
          <w:sz w:val="24"/>
          <w:szCs w:val="24"/>
        </w:rPr>
        <w:t xml:space="preserve"> Болохово</w:t>
      </w:r>
      <w:r w:rsidRPr="00D07344">
        <w:rPr>
          <w:sz w:val="24"/>
          <w:szCs w:val="24"/>
        </w:rPr>
        <w:t xml:space="preserve"> Киреевского района составляет 10 рабочих дней со дня представления проекта на рассмотрение.</w:t>
      </w:r>
    </w:p>
    <w:p w14:paraId="2FE4A423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29. Ответственный исполнитель после согласования проектов паспорта муниципальной программы и паспортов ее структурных элементов с заместителем главы администрации муниципального образования город </w:t>
      </w:r>
      <w:r w:rsidR="004D2B85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курирующим вопросы строительства (для муниципальных программ, предусматривающих осуществление бюджетных инвестиций в форме капитальных вложений в объекты капитального строительства), </w:t>
      </w:r>
      <w:r w:rsidR="004D2B85">
        <w:rPr>
          <w:sz w:val="24"/>
          <w:szCs w:val="24"/>
        </w:rPr>
        <w:t>отделом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4D2B85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направляет его на рассмотрение в контрольно-счетную палату муниципального образования Киреевский район для проведения финансово-экономической экспертизы.</w:t>
      </w:r>
    </w:p>
    <w:p w14:paraId="7179ACA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В случае подготовки контрольно-счетной палатой муниципального образования Киреевский район отрицательного заключения, проекты паспорта муниципальной программы и паспортов ее структурных элементов подлежат повторному направлению в контрольно-счетную палату муниципального образования Киреевский район в целях получения положительного заключения.</w:t>
      </w:r>
    </w:p>
    <w:p w14:paraId="63E0752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30. Внесение изменений в паспорт муниципальной программы может быть инициировано управляющим советом, куратором, ответственным исполнителем, соисполнителем и участником муниципальной программы, в том числе во исполнение поручений главы администрации муниципального образования город </w:t>
      </w:r>
      <w:r w:rsidR="004D2B85">
        <w:rPr>
          <w:sz w:val="24"/>
          <w:szCs w:val="24"/>
        </w:rPr>
        <w:t xml:space="preserve">Болохово </w:t>
      </w:r>
      <w:r w:rsidRPr="00D07344">
        <w:rPr>
          <w:sz w:val="24"/>
          <w:szCs w:val="24"/>
        </w:rPr>
        <w:t>Киреевского района, по результатам мониторинга реализации муниципальных программ.</w:t>
      </w:r>
    </w:p>
    <w:p w14:paraId="34FA485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31. Изменения в паспорт муниципальной программы утверждаются управляющим советом.</w:t>
      </w:r>
    </w:p>
    <w:p w14:paraId="00B5BA74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32. Внесение изменений в паспорт муниципального проекта, не входящего в национальный проект, региональный проект, ведомственного проекта, комплекса процессных мероприятий и планы их реализации осуществляется ответственным за разработку и реализацию соответствующего муниципального проекта.</w:t>
      </w:r>
    </w:p>
    <w:p w14:paraId="56BE91E3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Если ответственный за разработку и реализацию муниципального проекта, не входящего в национальный проект, региональный проект, ведомственного проекта, комплекса процессных мероприятий не является ответственным исполнителем муниципальной программы, структурным элементом которой является соответствующий муниципальный проект, не входящий в национальный проект, региональный проект, ведомственный проект, комплекс процессных мероприятий, то изменения в муниципальный проект, не входящий в национальный проект, ведомственный проект, паспорт комплекса процессных мероприятий и планы их реализации подлежат согласованию с ответственным исполнителем муниципальной программы, структурным элементом которой является соответствующий комплекс процессных мероприятий.</w:t>
      </w:r>
    </w:p>
    <w:p w14:paraId="67EF8F93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33. Внесение изменений в паспорт муниципальной программы, паспорта 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осуществляется путем подготовки новой редакции указанных документов.</w:t>
      </w:r>
    </w:p>
    <w:p w14:paraId="6C63E51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При внесении изменений в паспорт муниципальной программы, паспорта </w:t>
      </w:r>
      <w:r w:rsidRPr="00D07344">
        <w:rPr>
          <w:sz w:val="24"/>
          <w:szCs w:val="24"/>
        </w:rPr>
        <w:lastRenderedPageBreak/>
        <w:t>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формируется пояснительная записка, содержащая полную информацию о предлагаемых изменениях с приведением соответствующих обоснований.</w:t>
      </w:r>
    </w:p>
    <w:p w14:paraId="4F58E31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34. Внесение изменений в паспорт муниципальной программы, паспорта 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осуществляется при условии утверждения соответствующих изменений до даты наступления сроков достижения (выполнения) изменяемых параметров муниципальной программы.</w:t>
      </w:r>
    </w:p>
    <w:p w14:paraId="200D0908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35. При сокращении объемов финансового обеспечения реализации муниципальных программ допускается внесение изменений в основные параметры муниципальной программы, в том числе в плановые (целевые)</w:t>
      </w:r>
      <w:r w:rsidRPr="00D07344">
        <w:rPr>
          <w:color w:val="FF0000"/>
          <w:sz w:val="24"/>
          <w:szCs w:val="24"/>
        </w:rPr>
        <w:t xml:space="preserve"> </w:t>
      </w:r>
      <w:r w:rsidRPr="00D07344">
        <w:rPr>
          <w:sz w:val="24"/>
          <w:szCs w:val="24"/>
        </w:rPr>
        <w:t>значения показателей муниципальной программы, муниципальных проектов, не входящих в национальные проекты, региональные проекты, ведомственных проектов и комплексов процессных мероприятий, если это не нарушает положений действующего законодательства, соглашений, заключенных с региональными органами власти, документов стратегического планирования Тульской области и Киреевского района.</w:t>
      </w:r>
    </w:p>
    <w:p w14:paraId="2F202E4E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При увеличении объемов финансового обеспечения муниципальной программы подлежат изменению основные параметры муниципальной программы, в том числе в плановые (целевые) значения показателей муниципальной программы и ее структурных элементов, при условии непосредственного влияния объемов финансового обеспечения муниципальной программы на соответствующие параметры муниципальной программы, а также если это не нарушает положений действующего законодательства, соглашений, заключенных с региональными органами власти, документов стратегического планирования Тульской области и Киреевского района.</w:t>
      </w:r>
    </w:p>
    <w:p w14:paraId="009D3B3C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2AF6188E" w14:textId="77777777" w:rsidR="00D07344" w:rsidRPr="00D07344" w:rsidRDefault="00D07344" w:rsidP="00766B8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>4. Система управления муниципальной программой</w:t>
      </w:r>
    </w:p>
    <w:p w14:paraId="3E18DC6C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5ACD0299" w14:textId="2FEE52BB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36. В целях обеспечения управления реализацией муниципальной программы администрация муниципального образования город</w:t>
      </w:r>
      <w:r w:rsidR="00307031">
        <w:rPr>
          <w:sz w:val="24"/>
          <w:szCs w:val="24"/>
        </w:rPr>
        <w:t xml:space="preserve"> Болохово</w:t>
      </w:r>
      <w:r w:rsidRPr="00D07344">
        <w:rPr>
          <w:sz w:val="24"/>
          <w:szCs w:val="24"/>
        </w:rPr>
        <w:t xml:space="preserve"> Киреевского района определяет куратора. Перечень кураторов муниципальных программ утверждается постановлением администрации муниципального образования город </w:t>
      </w:r>
      <w:r w:rsidR="00F575C8">
        <w:rPr>
          <w:sz w:val="24"/>
          <w:szCs w:val="24"/>
        </w:rPr>
        <w:t>Болохово</w:t>
      </w:r>
      <w:r w:rsidR="00F575C8" w:rsidRPr="00D07344">
        <w:rPr>
          <w:sz w:val="24"/>
          <w:szCs w:val="24"/>
        </w:rPr>
        <w:t xml:space="preserve"> Киреевского</w:t>
      </w:r>
      <w:r w:rsidRPr="00D07344">
        <w:rPr>
          <w:sz w:val="24"/>
          <w:szCs w:val="24"/>
        </w:rPr>
        <w:t xml:space="preserve"> района.</w:t>
      </w:r>
    </w:p>
    <w:p w14:paraId="05E98433" w14:textId="374A5448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Кураторы назначаются из числа заместителей главы администрации муниципального образования город </w:t>
      </w:r>
      <w:r w:rsidR="00F575C8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района.</w:t>
      </w:r>
    </w:p>
    <w:p w14:paraId="6A81391E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Куратор обеспечивает контроль за реализацией муниципальной программы, урегулирует разногласия между ответственным исполнителем, соисполнителями, участниками муниципальной программы по параметрам муниципальной программы.</w:t>
      </w:r>
    </w:p>
    <w:p w14:paraId="7A79349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Куратор является председателем управляющего совета.</w:t>
      </w:r>
    </w:p>
    <w:p w14:paraId="16E4BA37" w14:textId="77777777" w:rsidR="00D07344" w:rsidRPr="00D07344" w:rsidRDefault="00D07344" w:rsidP="00766B84">
      <w:pPr>
        <w:ind w:firstLine="709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 xml:space="preserve">37. В состав управляющего совета включаются:  </w:t>
      </w:r>
    </w:p>
    <w:p w14:paraId="5FC88C9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1) руководитель структурного подразделения администрации муниципального образования город </w:t>
      </w:r>
      <w:r w:rsidR="004E13E7">
        <w:rPr>
          <w:sz w:val="24"/>
          <w:szCs w:val="24"/>
        </w:rPr>
        <w:t xml:space="preserve">Болохово </w:t>
      </w:r>
      <w:r w:rsidRPr="00D07344">
        <w:rPr>
          <w:sz w:val="24"/>
          <w:szCs w:val="24"/>
        </w:rPr>
        <w:t>Киреевского района, к сфере ведения которого в соответствии с распределением обязанностей относятся структурные элементы муниципальной программы - ответственный исполнитель муниципальной программы;</w:t>
      </w:r>
    </w:p>
    <w:p w14:paraId="2BC6A166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руководители структурных подразделений администрации муниципального образования город</w:t>
      </w:r>
      <w:r w:rsidR="004E13E7">
        <w:rPr>
          <w:sz w:val="24"/>
          <w:szCs w:val="24"/>
        </w:rPr>
        <w:t xml:space="preserve"> Болохово</w:t>
      </w:r>
      <w:r w:rsidRPr="00D07344">
        <w:rPr>
          <w:sz w:val="24"/>
          <w:szCs w:val="24"/>
        </w:rPr>
        <w:t xml:space="preserve"> Киреевского района (организаций) - соисполнители муниципальной программы;</w:t>
      </w:r>
    </w:p>
    <w:p w14:paraId="7E2A9B65" w14:textId="265CB8D3" w:rsidR="00D07344" w:rsidRPr="00D07344" w:rsidRDefault="00D07344" w:rsidP="00766B84">
      <w:pPr>
        <w:ind w:firstLine="54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 xml:space="preserve">3) начальник </w:t>
      </w:r>
      <w:r w:rsidR="004E13E7">
        <w:rPr>
          <w:rFonts w:ascii="Arial" w:hAnsi="Arial" w:cs="Arial"/>
        </w:rPr>
        <w:t>отдела</w:t>
      </w:r>
      <w:r w:rsidRPr="00D07344">
        <w:rPr>
          <w:rFonts w:ascii="Arial" w:hAnsi="Arial" w:cs="Arial"/>
        </w:rPr>
        <w:t xml:space="preserve"> экономики и финансов администрации муниципального образования город </w:t>
      </w:r>
      <w:r w:rsidR="00F575C8">
        <w:rPr>
          <w:rFonts w:ascii="Arial" w:hAnsi="Arial" w:cs="Arial"/>
        </w:rPr>
        <w:t>Болохово</w:t>
      </w:r>
      <w:r w:rsidRPr="00D07344">
        <w:rPr>
          <w:rFonts w:ascii="Arial" w:hAnsi="Arial" w:cs="Arial"/>
        </w:rPr>
        <w:t xml:space="preserve"> Киреевского района;</w:t>
      </w:r>
    </w:p>
    <w:p w14:paraId="43986D9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4) иные сотрудники структурных подразделений администрации муниципального образования город </w:t>
      </w:r>
      <w:r w:rsidR="004E13E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(по решению куратора).</w:t>
      </w:r>
    </w:p>
    <w:p w14:paraId="49B25762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38. Управляющий совет:</w:t>
      </w:r>
    </w:p>
    <w:p w14:paraId="59CF36A6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lastRenderedPageBreak/>
        <w:t>1) координирует разработку и реализацию муниципальной программы;</w:t>
      </w:r>
    </w:p>
    <w:p w14:paraId="7D70554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одобряет стратегические приоритеты, цели, показатели и структуру муниципальной программы;</w:t>
      </w:r>
    </w:p>
    <w:p w14:paraId="59851A07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3)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представляемые </w:t>
      </w:r>
      <w:r w:rsidR="004E13E7">
        <w:rPr>
          <w:sz w:val="24"/>
          <w:szCs w:val="24"/>
        </w:rPr>
        <w:t>отделом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4E13E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района;</w:t>
      </w:r>
    </w:p>
    <w:p w14:paraId="62445B14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4) принимает решение о внесении изменений в муниципальную программу в соответствии с настоящим Порядком;</w:t>
      </w:r>
    </w:p>
    <w:p w14:paraId="7366F49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5) выполняет иные полномочия в соответствии с настоящим Порядком.</w:t>
      </w:r>
    </w:p>
    <w:p w14:paraId="4FC32FE2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Заседания управляющего совета проводятся не реже двух раз в год.</w:t>
      </w:r>
    </w:p>
    <w:p w14:paraId="0E10CCE4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На заседаниях управляющего совета рассматриваются вопросы, связанные с ходом реализации муниципальной программы.</w:t>
      </w:r>
    </w:p>
    <w:p w14:paraId="35910DD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Принимаемые на заседаниях управляющего совета решения оформляются протоколом, который утверждается председателем управляющего совета.</w:t>
      </w:r>
    </w:p>
    <w:p w14:paraId="18CD9242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В целях реализации своих полномочий управляющий совет может формировать рабочие группы, определять цели и задачи рабочих групп.</w:t>
      </w:r>
    </w:p>
    <w:p w14:paraId="21709F9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39. Ответственный исполнитель муниципальной программы:</w:t>
      </w:r>
    </w:p>
    <w:p w14:paraId="78A6D40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организует разработку и обеспечивает реализацию муниципальной программы, ее согласование с соисполнителями и внесение в установленном порядке в управляющий совет;</w:t>
      </w:r>
    </w:p>
    <w:p w14:paraId="33219DB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координирует деятельность соисполнителей в рамках подготовки проекта муниципальной программы;</w:t>
      </w:r>
    </w:p>
    <w:p w14:paraId="2BAB2DC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представляет по запросу </w:t>
      </w:r>
      <w:r w:rsidR="004E13E7">
        <w:rPr>
          <w:sz w:val="24"/>
          <w:szCs w:val="24"/>
        </w:rPr>
        <w:t>отдела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4E13E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в сроки, указанные в запросе, но не менее 5 рабочих дней сведения, необходимые для осуществления мониторинга реализации муниципальной программы, в том числе документальное подтверждение фактических значений показателей муниципальной программы за отчетный период (формы ведомственной и прочей отчетности, акты выполненных работ и т.д.);</w:t>
      </w:r>
    </w:p>
    <w:p w14:paraId="6108C22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14:paraId="280E14B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запрашивает у соисполнителей и участников муниципальной программы информацию, необходимую для проведения мониторинга реализации и оценки эффективности муниципальной программы и подготовки отчетов о реализации муниципальной программы;</w:t>
      </w:r>
    </w:p>
    <w:p w14:paraId="3F3E48B6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подготавливает отчеты о реализации муниципальной программы в соответствии с настоящим Порядком и Методическими указаниями;</w:t>
      </w:r>
    </w:p>
    <w:p w14:paraId="537854D8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выполняет иные функции, предусмотренные настоящим Порядком.</w:t>
      </w:r>
    </w:p>
    <w:p w14:paraId="4A5BBD6E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40. Соисполнители муниципальной программы:</w:t>
      </w:r>
    </w:p>
    <w:p w14:paraId="3C7F126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обеспечивают совместно с участниками муниципальной программы реализацию включенных в муниципальную программу муниципальных и ведомственных проектов, а также комплексов процессных мероприятий;</w:t>
      </w:r>
    </w:p>
    <w:p w14:paraId="71F2EE42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2) представляют ответственному исполнителю необходимую информацию для подготовки ответов на запросы </w:t>
      </w:r>
      <w:r w:rsidR="004E13E7">
        <w:rPr>
          <w:sz w:val="24"/>
          <w:szCs w:val="24"/>
        </w:rPr>
        <w:t>отдела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4E13E7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района;</w:t>
      </w:r>
    </w:p>
    <w:p w14:paraId="0FAB543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представляют ответственному исполнителю информацию, необходимую для подготовки отчетов о реализации муниципальной программы в соответствии с настоящим Порядком и Методическими указаниями;</w:t>
      </w:r>
    </w:p>
    <w:p w14:paraId="3AC972CE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4) выполняют иные функции, предусмотренные настоящим Порядком.</w:t>
      </w:r>
    </w:p>
    <w:p w14:paraId="5D46199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41. Участники муниципальной программы:</w:t>
      </w:r>
    </w:p>
    <w:p w14:paraId="6551482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lastRenderedPageBreak/>
        <w:t>1) обеспечивают реализацию отдельных мероприятий муниципальных и ведомственных проектов, а также комплексов процессных мероприятий, в реализации которых предполагается их участие;</w:t>
      </w:r>
    </w:p>
    <w:p w14:paraId="7A4A72E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2) представляют ответственному исполнителю и соисполнителю информацию, необходимую для подготовки отчетов </w:t>
      </w:r>
      <w:r w:rsidR="00E35525">
        <w:rPr>
          <w:sz w:val="24"/>
          <w:szCs w:val="24"/>
        </w:rPr>
        <w:t>отдела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E35525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о реализации муниципальной программы в соответствии с настоящим Порядком и Методическими указаниями;</w:t>
      </w:r>
    </w:p>
    <w:p w14:paraId="15282872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выполняют иные функции, предусмотренные настоящим Порядком.</w:t>
      </w:r>
    </w:p>
    <w:p w14:paraId="40A46D5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42. Ответственный исполнитель, соисполнители и участники муниципальной программы представляют по запросу дополнительную (уточненную) информацию о ходе реализации муниципальной программы, в соответствии с Методическими указаниями.</w:t>
      </w:r>
    </w:p>
    <w:p w14:paraId="7F045B5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43. Куратор несет ответственность за реализацию муниципальной программы.</w:t>
      </w:r>
    </w:p>
    <w:p w14:paraId="65319257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Ответственный исполнитель,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программы, муниципальных и ведомственных проектов, комплексов процессных мероприятий.</w:t>
      </w:r>
    </w:p>
    <w:p w14:paraId="39C7FD2E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4848A4ED" w14:textId="77777777" w:rsidR="00D07344" w:rsidRPr="00D07344" w:rsidRDefault="00D07344" w:rsidP="00766B8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>5. Финансовое обеспечение реализации</w:t>
      </w:r>
    </w:p>
    <w:p w14:paraId="25EC026C" w14:textId="77777777" w:rsidR="00D07344" w:rsidRPr="00D07344" w:rsidRDefault="00D07344" w:rsidP="00766B8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>муниципальных программ</w:t>
      </w:r>
    </w:p>
    <w:p w14:paraId="6A25B968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4446B242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44. Параметры финансового обеспечения реализации муниципальных программ (далее - финансовое обеспечение) на период их действия планируются исходя из необходимости достижения национальных целей и приоритетов социально-экономического развития Киреевского района.</w:t>
      </w:r>
    </w:p>
    <w:p w14:paraId="673161E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45.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 город </w:t>
      </w:r>
      <w:r w:rsidR="00193C0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на очередной финансовый год и плановый период, а также с учетом результатов реализации муниципальных программ за предыдущие годы.</w:t>
      </w:r>
    </w:p>
    <w:p w14:paraId="6C8578D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46. Финансовое обеспечение осуществляется за счет средств бюджета муниципального образования город </w:t>
      </w:r>
      <w:r w:rsidR="00193C0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района, в том числе:</w:t>
      </w:r>
    </w:p>
    <w:p w14:paraId="5778AF9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собственных доходов (налоговых и неналоговых доходов, дотаций из регионального бюджета);</w:t>
      </w:r>
    </w:p>
    <w:p w14:paraId="4BF5CAD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безвозмездных поступлений из регионального бюджета в форме субвенций и субсидий, иных межбюджетных трансфертов;</w:t>
      </w:r>
    </w:p>
    <w:p w14:paraId="2F7270E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безвозмездных поступлений от физических и юридических лиц.</w:t>
      </w:r>
    </w:p>
    <w:p w14:paraId="5462BBA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Основанием для включения средств федерального бюджета и регионального бюджетов, безвозмездных поступлений от физических и юридических лиц в финансовое обеспечение муниципальных программ за счет средств бюджета муниципального образования город </w:t>
      </w:r>
      <w:r w:rsidR="00193C0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трансфертов, в том числе наличие закона Тульской области (проекта федерального закона) о бюджете Тульской области на очередной год и плановый период и безвозмездных поступлений от физических и юридических лиц, имеющих целевое назначение.</w:t>
      </w:r>
    </w:p>
    <w:p w14:paraId="6AC64FD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Объемы финансового обеспечения муниципальной программы за счет средств муниципального бюджета за пределами текущего финансового года и планового периода определяются с учетом параметров прогноза социально-экономического развития Киреевского района. </w:t>
      </w:r>
    </w:p>
    <w:p w14:paraId="54F2825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Муниципальные программы подлежат приведению в соответствие с решением о </w:t>
      </w:r>
      <w:r w:rsidRPr="00D07344">
        <w:rPr>
          <w:sz w:val="24"/>
          <w:szCs w:val="24"/>
        </w:rPr>
        <w:lastRenderedPageBreak/>
        <w:t xml:space="preserve">бюджете муниципального образования город </w:t>
      </w:r>
      <w:r w:rsidR="00193C0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на очередной финансовый год и плановый период не позднее 3 месяцев со дня вступления указанного решения в силу.</w:t>
      </w:r>
    </w:p>
    <w:p w14:paraId="768002B9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47. В ходе исполнения бюджета муниципального образования показатели финансового обеспечения реализации муниципальной программы, в том числе ее структурных элементов,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для внесения изменений в сводную бюджетную роспись муниципального бюджета.</w:t>
      </w:r>
    </w:p>
    <w:p w14:paraId="27F5645A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Муниципальные программы подлежат приведению в соответствие с показателями сводной бюджетной росписи за отчетный год в срок до 31 марта года, следующего за отчетным.</w:t>
      </w:r>
    </w:p>
    <w:p w14:paraId="0C178EF7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48. Главные распорядители бюджетных средств информацию о финансовом обеспечении муниципальных программ передают в региональную информационную систему </w:t>
      </w:r>
      <w:r w:rsidRPr="00D07344">
        <w:rPr>
          <w:sz w:val="24"/>
          <w:szCs w:val="24"/>
          <w:lang w:val="en-US"/>
        </w:rPr>
        <w:t>Web</w:t>
      </w:r>
      <w:r w:rsidRPr="00D07344">
        <w:rPr>
          <w:sz w:val="24"/>
          <w:szCs w:val="24"/>
        </w:rPr>
        <w:t xml:space="preserve"> – исполнение.</w:t>
      </w:r>
    </w:p>
    <w:p w14:paraId="7ED44B08" w14:textId="77777777" w:rsidR="00D07344" w:rsidRPr="00D07344" w:rsidRDefault="00D07344" w:rsidP="00766B84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14:paraId="314F5FAD" w14:textId="77777777" w:rsidR="00D07344" w:rsidRPr="00D07344" w:rsidRDefault="00D07344" w:rsidP="00766B8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07344">
        <w:rPr>
          <w:rFonts w:ascii="Arial" w:hAnsi="Arial" w:cs="Arial"/>
          <w:sz w:val="24"/>
          <w:szCs w:val="24"/>
        </w:rPr>
        <w:t>6. Контроль за реализацией муниципальных программ</w:t>
      </w:r>
    </w:p>
    <w:p w14:paraId="4D164DBB" w14:textId="77777777" w:rsidR="00D07344" w:rsidRPr="00D07344" w:rsidRDefault="00D07344" w:rsidP="00766B84">
      <w:pPr>
        <w:pStyle w:val="ConsPlusNormal"/>
        <w:jc w:val="both"/>
        <w:rPr>
          <w:color w:val="FF0000"/>
          <w:sz w:val="24"/>
          <w:szCs w:val="24"/>
        </w:rPr>
      </w:pPr>
    </w:p>
    <w:p w14:paraId="6BB0EFA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49. Контроль за реализацией муниципальных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программ, выявлению и минимизации рисков недостижения плановых параметров.</w:t>
      </w:r>
    </w:p>
    <w:p w14:paraId="7DE5AE27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 w14:paraId="6F57170F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50. В ходе мониторинга формируются годовые отчеты в соответствии с приложением № 2 к порядку. Отчеты по муниципальным проектам, входящим в национальные проекты, формируются в соответствии с Положением о проектной деятельности.</w:t>
      </w:r>
    </w:p>
    <w:p w14:paraId="7B1C954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Подготовка отчета о ходе реализации муниципальной программы осуществляется ее ответственным исполнителем с учетом отчетов о ходе реализации муниципальных и ведомственных проектов, а также информации о ходе реализации муниципальных проектов, не входящих в национальные проекты, региональные проекты, ведомственных проектов, комплексов процессных мероприятий, входящих в состав муниципальной программы.</w:t>
      </w:r>
    </w:p>
    <w:p w14:paraId="1296D3BB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51. Ответственный исполнитель с учетом информации соисполнителей и участников муниципальной программы формирует годовой отчет о ходе реализации муниципальной программы (далее - годовой отчет) в срок до 01 марта года, следующего за отчетным, в соответствии с рекомендациями (приложение 2 к Порядку).</w:t>
      </w:r>
    </w:p>
    <w:p w14:paraId="3F455CD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Исполнитель направляет годовой в </w:t>
      </w:r>
      <w:r w:rsidR="00193C0A">
        <w:rPr>
          <w:sz w:val="24"/>
          <w:szCs w:val="24"/>
        </w:rPr>
        <w:t>отдел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193C0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района.</w:t>
      </w:r>
    </w:p>
    <w:p w14:paraId="63067406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52. Годовой отчет содержит:</w:t>
      </w:r>
    </w:p>
    <w:p w14:paraId="099DE99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конкретные результаты реализации муниципальной программы, достигнутые за отчетный год;</w:t>
      </w:r>
    </w:p>
    <w:p w14:paraId="0A161BEC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информацию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14:paraId="0D39E1B6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3) перечень контрольных точек, пройденных и не пройденных (с указанием причин) в установленные сроки;</w:t>
      </w:r>
    </w:p>
    <w:p w14:paraId="0094C6B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4) информацию о достижении фактических значений показателей муниципальной программы и фактических значений показателей и результатов проектов, не входящих в национальные и региональные проекты, ведомственных проектов, комплексов </w:t>
      </w:r>
      <w:r w:rsidRPr="00D07344">
        <w:rPr>
          <w:sz w:val="24"/>
          <w:szCs w:val="24"/>
        </w:rPr>
        <w:lastRenderedPageBreak/>
        <w:t>процессных мероприятий за отчетный год;</w:t>
      </w:r>
    </w:p>
    <w:p w14:paraId="6697BB1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5) информацию о структурных элементах, реализация которых осуществляется с нарушением установленных параметров и сроков;</w:t>
      </w:r>
    </w:p>
    <w:p w14:paraId="65F110B6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6) анализ факторов, повлиявших на ход реализации муниципальной программы;</w:t>
      </w:r>
    </w:p>
    <w:p w14:paraId="6C1AF3A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7) данные об использовании бюджетных ассигнований, средств бюджетов муниципальных образований и внебюджетных источников на реализацию муниципальной программы;</w:t>
      </w:r>
    </w:p>
    <w:p w14:paraId="61013556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8) предложения о корректировке, досрочном прекращении структурных элементов или муниципальной программы в целом.</w:t>
      </w:r>
    </w:p>
    <w:p w14:paraId="066819F5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53. Ежегодный отчет подлежит утверждению управляющим советом.</w:t>
      </w:r>
    </w:p>
    <w:p w14:paraId="62B88D3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54. </w:t>
      </w:r>
      <w:r w:rsidR="00193C0A">
        <w:rPr>
          <w:sz w:val="24"/>
          <w:szCs w:val="24"/>
        </w:rPr>
        <w:t>Отдел</w:t>
      </w:r>
      <w:r w:rsidRPr="00D07344">
        <w:rPr>
          <w:sz w:val="24"/>
          <w:szCs w:val="24"/>
        </w:rPr>
        <w:t xml:space="preserve"> экономики и финансов администрации муниципального образования город </w:t>
      </w:r>
      <w:r w:rsidR="00193C0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района:</w:t>
      </w:r>
    </w:p>
    <w:p w14:paraId="5D0D6BB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1) проводит оценку эффективности реализации муниципальных программ за отчетный год в соответствии с Методикой оценки эффективности реализации муниципальной программы (приложение 3 к Порядку);</w:t>
      </w:r>
    </w:p>
    <w:p w14:paraId="66E92570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2) по итогам оценки эффективности реализации муниципальных программ за отчетный год:</w:t>
      </w:r>
    </w:p>
    <w:p w14:paraId="194E261D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в срок до 30 апреля года, следующего за отчетным, направляет главе администрации муниципального образования </w:t>
      </w:r>
      <w:r w:rsidR="00193C0A">
        <w:rPr>
          <w:sz w:val="24"/>
          <w:szCs w:val="24"/>
        </w:rPr>
        <w:t xml:space="preserve">Болохово </w:t>
      </w:r>
      <w:r w:rsidRPr="00D07344">
        <w:rPr>
          <w:sz w:val="24"/>
          <w:szCs w:val="24"/>
        </w:rPr>
        <w:t>Киреевского района сводный годовой доклад по итогам оценки эффективности реализации муниципальных программ за отчетный год (далее - сводный годовой доклад);</w:t>
      </w:r>
    </w:p>
    <w:p w14:paraId="6618D3A4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в срок до 10 мая года, следующего за отчетным, направляет заключения по результатам оценки эффективности реализации муниципальных программ за отчетный год кураторам и ответственным исполнителям соответствующих муниципальных программ;</w:t>
      </w:r>
    </w:p>
    <w:p w14:paraId="617C21C1" w14:textId="77777777" w:rsidR="00D07344" w:rsidRPr="00D07344" w:rsidRDefault="00D07344" w:rsidP="00766B84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 xml:space="preserve">3) размещает сводный годовой доклад на официальном сайте муниципального образования Киреевский район в информационно-телекоммуникационной сети "Интернет" в подразделе администрация муниципального образования город </w:t>
      </w:r>
      <w:r w:rsidR="00193C0A">
        <w:rPr>
          <w:sz w:val="24"/>
          <w:szCs w:val="24"/>
        </w:rPr>
        <w:t>Болохово</w:t>
      </w:r>
      <w:r w:rsidRPr="00D07344">
        <w:rPr>
          <w:sz w:val="24"/>
          <w:szCs w:val="24"/>
        </w:rPr>
        <w:t xml:space="preserve"> Киреевского района в срок до 10 мая года, следующего за отчетным.</w:t>
      </w:r>
    </w:p>
    <w:p w14:paraId="7B1E346C" w14:textId="21EC4332" w:rsidR="00D07344" w:rsidRPr="001C12E2" w:rsidRDefault="00D07344" w:rsidP="001C12E2">
      <w:pPr>
        <w:pStyle w:val="ConsPlusNormal"/>
        <w:ind w:firstLine="540"/>
        <w:jc w:val="both"/>
        <w:rPr>
          <w:sz w:val="24"/>
          <w:szCs w:val="24"/>
        </w:rPr>
      </w:pPr>
      <w:r w:rsidRPr="00D07344">
        <w:rPr>
          <w:sz w:val="24"/>
          <w:szCs w:val="24"/>
        </w:rPr>
        <w:t>55. По результатам оценки эффективности муниципальной  программы может быть принято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 начиная с очередного финансового года, в связи с недостижением запланированных результатов реализации муниципальной программы.</w:t>
      </w:r>
    </w:p>
    <w:p w14:paraId="50CDFDDB" w14:textId="77777777" w:rsidR="00D07344" w:rsidRPr="00D07344" w:rsidRDefault="00D07344" w:rsidP="00766B84">
      <w:pPr>
        <w:jc w:val="center"/>
        <w:rPr>
          <w:rFonts w:ascii="Arial" w:hAnsi="Arial" w:cs="Arial"/>
          <w:b/>
        </w:rPr>
        <w:sectPr w:rsidR="00D07344" w:rsidRPr="00D07344" w:rsidSect="00360EFB">
          <w:headerReference w:type="default" r:id="rId12"/>
          <w:pgSz w:w="11907" w:h="16840" w:code="9"/>
          <w:pgMar w:top="851" w:right="567" w:bottom="1134" w:left="1418" w:header="283" w:footer="283" w:gutter="0"/>
          <w:cols w:space="720"/>
          <w:titlePg/>
          <w:docGrid w:linePitch="326"/>
        </w:sectPr>
      </w:pPr>
    </w:p>
    <w:p w14:paraId="0990A6AF" w14:textId="77777777" w:rsidR="00D07344" w:rsidRPr="00D07344" w:rsidRDefault="00D07344" w:rsidP="00766B84">
      <w:pPr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lastRenderedPageBreak/>
        <w:t>Приложение 1</w:t>
      </w:r>
    </w:p>
    <w:p w14:paraId="0D573F2D" w14:textId="77777777" w:rsidR="00D07344" w:rsidRPr="00D07344" w:rsidRDefault="00D07344" w:rsidP="00766B84">
      <w:pPr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t>к Порядку</w:t>
      </w:r>
    </w:p>
    <w:p w14:paraId="671F4C48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</w:p>
    <w:p w14:paraId="36BE4311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</w:p>
    <w:p w14:paraId="3C1FC602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Паспорт</w:t>
      </w:r>
    </w:p>
    <w:p w14:paraId="29FC049C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муниципальной программы</w:t>
      </w:r>
    </w:p>
    <w:p w14:paraId="44498BE5" w14:textId="77777777" w:rsidR="00D07344" w:rsidRPr="00D07344" w:rsidRDefault="00D07344" w:rsidP="00766B84">
      <w:pPr>
        <w:jc w:val="center"/>
        <w:rPr>
          <w:rFonts w:ascii="Arial" w:hAnsi="Arial" w:cs="Arial"/>
        </w:rPr>
      </w:pPr>
      <w:r w:rsidRPr="00D07344">
        <w:rPr>
          <w:rFonts w:ascii="Arial" w:hAnsi="Arial" w:cs="Arial"/>
        </w:rPr>
        <w:t>________________________________________________________________________________________________________</w:t>
      </w:r>
    </w:p>
    <w:p w14:paraId="5488A502" w14:textId="77777777" w:rsidR="00D07344" w:rsidRPr="00D07344" w:rsidRDefault="00D07344" w:rsidP="00766B84">
      <w:pPr>
        <w:jc w:val="center"/>
        <w:rPr>
          <w:rFonts w:ascii="Arial" w:hAnsi="Arial" w:cs="Arial"/>
        </w:rPr>
      </w:pPr>
      <w:r w:rsidRPr="00D07344">
        <w:rPr>
          <w:rFonts w:ascii="Arial" w:hAnsi="Arial" w:cs="Arial"/>
        </w:rPr>
        <w:t>(полное наименование муниципальной программы)</w:t>
      </w:r>
    </w:p>
    <w:p w14:paraId="192F2F3F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992"/>
        <w:gridCol w:w="992"/>
        <w:gridCol w:w="992"/>
        <w:gridCol w:w="993"/>
        <w:gridCol w:w="2995"/>
      </w:tblGrid>
      <w:tr w:rsidR="00D07344" w:rsidRPr="00D07344" w14:paraId="6937F981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42343E7B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Наименование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694DD02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1C845637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236BBBA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770BD8A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7018C673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1BEC4F14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Куратор муниципальной программы </w:t>
            </w:r>
          </w:p>
          <w:p w14:paraId="53A2769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1AACBE9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14735BBA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018225F0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78F61AE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34B593F6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2892AFF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1E761FF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731E3825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34FA0B8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Национальная цель </w:t>
            </w:r>
          </w:p>
          <w:p w14:paraId="7799E920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669166B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5394A4AE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695CD016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Цели муниципальной программы </w:t>
            </w:r>
          </w:p>
          <w:p w14:paraId="28A7C485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472AE4B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577CF878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087E9882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Задачи муниципальной программы </w:t>
            </w:r>
          </w:p>
          <w:p w14:paraId="7BAD58EA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4438F0D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0512C204" w14:textId="77777777" w:rsidTr="005D449A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14:paraId="7054F78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Комплексы процессных мероприятий муниципальной программы и (или) структурные элементы </w:t>
            </w:r>
            <w:r w:rsidRPr="00D07344">
              <w:rPr>
                <w:rFonts w:ascii="Arial" w:hAnsi="Arial" w:cs="Arial"/>
              </w:rPr>
              <w:lastRenderedPageBreak/>
              <w:t>(основные мероприятия) муниципальной программы</w:t>
            </w:r>
          </w:p>
          <w:p w14:paraId="06A99B8A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14:paraId="33C0C35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277E3032" w14:textId="77777777" w:rsidTr="005D449A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14:paraId="3BA9CC06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14:paraId="7C04E15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№ </w:t>
            </w:r>
          </w:p>
          <w:p w14:paraId="6245944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14:paraId="22575C1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Наименование</w:t>
            </w:r>
          </w:p>
          <w:p w14:paraId="0C758DF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14:paraId="14D416D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D07344" w:rsidRPr="00D07344" w14:paraId="7924DAE5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2F0BB712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6F7AFD4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14:paraId="5C52D75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11D1DD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базовое</w:t>
            </w:r>
          </w:p>
          <w:p w14:paraId="050FBCF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значение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7D2331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5FFCD6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176E70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69896A0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 т.д.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57B6809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на момент окончания реализации</w:t>
            </w:r>
          </w:p>
          <w:p w14:paraId="0F70E59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D07344" w:rsidRPr="00D07344" w14:paraId="384F3375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15EE8BD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14:paraId="7B785CB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538B05D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76B1BA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310079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90021B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351A5EF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4FBA39B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36460C3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40271A19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5175E00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14:paraId="322136A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3F3B708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658B12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391E5C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3F29331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A993ED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540C76E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7D3A499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70988911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372119E8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14:paraId="0BEBB78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6CED164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E7D7AC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EDB6F2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344A6C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BBEF82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7843FF6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63A94A6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3A692597" w14:textId="77777777" w:rsidTr="005D449A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14:paraId="26CF32B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14:paraId="75DA1CF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Источники </w:t>
            </w:r>
          </w:p>
          <w:p w14:paraId="4B95A17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14:paraId="46614B7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Расходы по годам</w:t>
            </w:r>
          </w:p>
          <w:p w14:paraId="1D9A101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(тыс. рублей)</w:t>
            </w:r>
          </w:p>
        </w:tc>
      </w:tr>
      <w:tr w:rsidR="00D07344" w:rsidRPr="00D07344" w14:paraId="3A6A6AB0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6ED3F1C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14:paraId="53EEB2D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075086D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3752265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596E7C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69475C6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71B1508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 т.д.</w:t>
            </w:r>
          </w:p>
        </w:tc>
      </w:tr>
      <w:tr w:rsidR="00D07344" w:rsidRPr="00D07344" w14:paraId="5B7A58CD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1F8BA54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4B5139C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0621CFE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A3261A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9D94A7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000A884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2F1BE05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5C0A2381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7FAD86D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3F1BB6A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253C2EB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0D905D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0C1B70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5297BB5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21FC02F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363ED269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0C00F60A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1BEB9FD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3960F75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7FEA45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EF2A91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1E4DC64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28BB587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04C02126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231ACA8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55D97D34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13A5290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222E18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F32F3E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70C3A20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1C2CFBA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4EBC4AB9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59C4679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5EC74CA5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1ED43DA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F4DA56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0CF3EA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59A4600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12046C5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40F2C3E0" w14:textId="77777777" w:rsidTr="005D449A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14:paraId="288B793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в том числе на реализацию национальных, региональных и ведомственных проектов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14:paraId="09B717C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Источники </w:t>
            </w:r>
          </w:p>
          <w:p w14:paraId="5018792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14:paraId="55ED703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Расходы по годам</w:t>
            </w:r>
          </w:p>
          <w:p w14:paraId="10F5CE2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(тыс. рублей)</w:t>
            </w:r>
          </w:p>
        </w:tc>
      </w:tr>
      <w:tr w:rsidR="00D07344" w:rsidRPr="00D07344" w14:paraId="79F73638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3C513F11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14:paraId="13ED4F1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11FFC5A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C4E562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44C291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78D1ABD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1EBAA92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 т.д.</w:t>
            </w:r>
          </w:p>
        </w:tc>
      </w:tr>
      <w:tr w:rsidR="00D07344" w:rsidRPr="00D07344" w14:paraId="2CFDCBB6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1BE7FD61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2DF02F9B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725F1E1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611DE2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36834B0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65E1A6A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1CC42CF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1FE3B8A6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1F7CBFA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0FD0A4B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524C95F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F2109A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17B3F7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403F0AE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4D931D9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38CCF07F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7E2F7D0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7EDBCB94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511DF7C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5B6A53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AED23B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0680238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7CE0028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5CE86F6A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293305B0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256E0AB4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099D661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662843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3C77994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534054D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6604B03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0F1A0EB7" w14:textId="77777777" w:rsidTr="005D449A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14:paraId="5C071C02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14:paraId="17CA6527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4A97364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60A029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912D2B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122AB19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14:paraId="0AEBB20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14:paraId="75B3373A" w14:textId="77777777" w:rsidR="00D07344" w:rsidRPr="00D07344" w:rsidRDefault="00D07344" w:rsidP="00766B84">
      <w:pPr>
        <w:jc w:val="both"/>
        <w:rPr>
          <w:rFonts w:ascii="Arial" w:hAnsi="Arial" w:cs="Arial"/>
        </w:rPr>
      </w:pPr>
    </w:p>
    <w:p w14:paraId="775AA779" w14:textId="77777777" w:rsidR="00D07344" w:rsidRPr="00D07344" w:rsidRDefault="00D07344" w:rsidP="00766B84">
      <w:pPr>
        <w:ind w:left="9214"/>
        <w:jc w:val="both"/>
        <w:rPr>
          <w:rFonts w:ascii="Arial" w:eastAsia="Calibri" w:hAnsi="Arial" w:cs="Arial"/>
        </w:rPr>
      </w:pPr>
      <w:r w:rsidRPr="00D07344">
        <w:rPr>
          <w:rFonts w:ascii="Arial" w:hAnsi="Arial" w:cs="Arial"/>
        </w:rPr>
        <w:br w:type="page"/>
      </w:r>
    </w:p>
    <w:p w14:paraId="6BD7D373" w14:textId="77777777" w:rsidR="00D07344" w:rsidRPr="00D07344" w:rsidRDefault="00D07344" w:rsidP="00766B84">
      <w:pPr>
        <w:jc w:val="right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lastRenderedPageBreak/>
        <w:t>Таблица 1</w:t>
      </w:r>
    </w:p>
    <w:p w14:paraId="51D7E4C7" w14:textId="77777777" w:rsidR="00D07344" w:rsidRPr="00D07344" w:rsidRDefault="00D07344" w:rsidP="00766B84">
      <w:pPr>
        <w:jc w:val="right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к паспорту</w:t>
      </w:r>
    </w:p>
    <w:p w14:paraId="627085D3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</w:p>
    <w:p w14:paraId="11CAE033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  <w:r w:rsidRPr="00D07344">
        <w:rPr>
          <w:rFonts w:ascii="Arial" w:eastAsia="Calibri" w:hAnsi="Arial" w:cs="Arial"/>
          <w:b/>
        </w:rPr>
        <w:t xml:space="preserve">Распределение финансовых ресурсов </w:t>
      </w:r>
    </w:p>
    <w:p w14:paraId="2F07B143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  <w:r w:rsidRPr="00D07344">
        <w:rPr>
          <w:rFonts w:ascii="Arial" w:eastAsia="Calibri" w:hAnsi="Arial" w:cs="Arial"/>
          <w:b/>
        </w:rPr>
        <w:t>муниципальной программы</w:t>
      </w:r>
    </w:p>
    <w:p w14:paraId="55281BAC" w14:textId="77777777" w:rsidR="00D07344" w:rsidRPr="00D07344" w:rsidRDefault="00D07344" w:rsidP="00766B84">
      <w:pPr>
        <w:jc w:val="right"/>
        <w:rPr>
          <w:rFonts w:ascii="Arial" w:eastAsia="Calibri" w:hAnsi="Arial" w:cs="Arial"/>
          <w:b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708"/>
        <w:gridCol w:w="2946"/>
        <w:gridCol w:w="3339"/>
        <w:gridCol w:w="894"/>
        <w:gridCol w:w="1024"/>
        <w:gridCol w:w="1024"/>
        <w:gridCol w:w="946"/>
      </w:tblGrid>
      <w:tr w:rsidR="00D07344" w:rsidRPr="00D07344" w14:paraId="1C8A56AE" w14:textId="77777777" w:rsidTr="005D449A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BA887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№</w:t>
            </w:r>
          </w:p>
          <w:p w14:paraId="5513695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п/п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BE377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Структурные элементы </w:t>
            </w:r>
          </w:p>
          <w:p w14:paraId="7062441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(основные мероприятия) </w:t>
            </w:r>
          </w:p>
          <w:p w14:paraId="04DB163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муниципальной программы</w:t>
            </w:r>
          </w:p>
          <w:p w14:paraId="63F069E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(их связь </w:t>
            </w:r>
          </w:p>
          <w:p w14:paraId="191B19D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с целевыми показателями </w:t>
            </w:r>
          </w:p>
          <w:p w14:paraId="3FBBD21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773C3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Ответственный исполнитель/</w:t>
            </w:r>
          </w:p>
          <w:p w14:paraId="304D892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соисполнители </w:t>
            </w:r>
          </w:p>
          <w:p w14:paraId="29939D7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муниципальной программы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0BF70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Источники </w:t>
            </w:r>
          </w:p>
          <w:p w14:paraId="2911A95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финансирования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9AD6A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Финансовые затраты </w:t>
            </w:r>
          </w:p>
          <w:p w14:paraId="4029D9A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на реализацию</w:t>
            </w:r>
          </w:p>
          <w:p w14:paraId="208EACD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(тыс. рублей)</w:t>
            </w:r>
          </w:p>
        </w:tc>
      </w:tr>
      <w:tr w:rsidR="00D07344" w:rsidRPr="00D07344" w14:paraId="54954B80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2C142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0CCAF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D3608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2B73D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06B8B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E85F1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в том числе</w:t>
            </w:r>
          </w:p>
        </w:tc>
      </w:tr>
      <w:tr w:rsidR="00D07344" w:rsidRPr="00D07344" w14:paraId="25DC28AB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7E4C4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415DB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B617F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C245A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F8141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27245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20__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AB39F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20__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DA758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 т.д.</w:t>
            </w:r>
          </w:p>
        </w:tc>
      </w:tr>
      <w:tr w:rsidR="00D07344" w:rsidRPr="00D07344" w14:paraId="1D58D431" w14:textId="77777777" w:rsidTr="005D449A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10F36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57652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CF763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F7AE1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DDAD1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4679B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B82F0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F11FA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D07344" w:rsidRPr="00D07344" w14:paraId="01B43B57" w14:textId="77777777" w:rsidTr="005D449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D112F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Цель</w:t>
            </w:r>
          </w:p>
          <w:p w14:paraId="36D0C22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6540735B" w14:textId="77777777" w:rsidTr="005D449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5539C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Задача 1</w:t>
            </w:r>
          </w:p>
          <w:p w14:paraId="3296FBA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2B7932A7" w14:textId="77777777" w:rsidTr="005D449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964D6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Комплекс процессных мероприятий 1*</w:t>
            </w:r>
          </w:p>
          <w:p w14:paraId="4524AFC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3C7DBF40" w14:textId="77777777" w:rsidTr="005D449A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98E8B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>1.1.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24893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>Наименование структурного элемента (основного мероприятия)</w:t>
            </w:r>
            <w:r w:rsidRPr="00D07344">
              <w:rPr>
                <w:rFonts w:ascii="Arial" w:hAnsi="Arial" w:cs="Arial"/>
              </w:rPr>
              <w:t xml:space="preserve"> </w:t>
            </w:r>
            <w:r w:rsidRPr="00D07344">
              <w:rPr>
                <w:rFonts w:ascii="Arial" w:eastAsia="Calibri" w:hAnsi="Arial" w:cs="Arial"/>
              </w:rPr>
              <w:t xml:space="preserve">муниципальной программы (номер показателя                           из паспорта </w:t>
            </w:r>
            <w:r w:rsidRPr="00D07344">
              <w:rPr>
                <w:rFonts w:ascii="Arial" w:hAnsi="Arial" w:cs="Arial"/>
              </w:rPr>
              <w:t>муниципальной программы</w:t>
            </w:r>
            <w:r w:rsidRPr="00D07344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B13A4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14B4D7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6A852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831C5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E2C9A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60327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371920D1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1ECBE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81F62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CBF7D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F031F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B9034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BEB58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459DB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C0EB8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19B29347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0CCC4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060EF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7922F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4087D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A8694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DC5DC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076F7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4C1AF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5831768B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C8CAB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15704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81044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8DB8E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FBA79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587F9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232E0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AA880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212C4F75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9D920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F8071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34AA3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73B86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773EB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AE85E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54571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9F166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50E638BC" w14:textId="77777777" w:rsidTr="005D449A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F0F8B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82940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Итого по Комплексу процессных мероприятий 1*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7644B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37B8DD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BBC4B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7740F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03B69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81AD6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4D1DA332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1B68E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9523C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89DD9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07877C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E5636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2371E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D6BFE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8CF84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461E860E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0A821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2E814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226C7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A7EBD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0EA1E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668AE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EC04F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87F71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77BAF7E5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09A9B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BFC6A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34452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4E2FF4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92795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46907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21217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0D8BD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3881176C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C4F3E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CD5AA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B96E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79EF45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DCF691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EC03F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61457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B3CB0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755FDB1F" w14:textId="77777777" w:rsidTr="005D449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6C6D7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Задача N</w:t>
            </w:r>
          </w:p>
          <w:p w14:paraId="19AF4E6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7C0E19D8" w14:textId="77777777" w:rsidTr="005D449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66315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lastRenderedPageBreak/>
              <w:t>Комплекс процессных мероприятий N*</w:t>
            </w:r>
          </w:p>
          <w:p w14:paraId="607ED06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3156DB73" w14:textId="77777777" w:rsidTr="005D449A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025B2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>N.1.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70697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>Наименование структурного элемента (основного мероприятия)</w:t>
            </w:r>
            <w:r w:rsidRPr="00D07344">
              <w:rPr>
                <w:rFonts w:ascii="Arial" w:hAnsi="Arial" w:cs="Arial"/>
              </w:rPr>
              <w:t xml:space="preserve"> </w:t>
            </w:r>
            <w:r w:rsidRPr="00D07344">
              <w:rPr>
                <w:rFonts w:ascii="Arial" w:eastAsia="Calibri" w:hAnsi="Arial" w:cs="Arial"/>
              </w:rPr>
              <w:t>муниципальной программы (номер показателя                       из паспорта 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8A18A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E16BA8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EBD87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DBE4D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E6A18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CFDCD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360354AD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2D93F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92EFC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059F3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B955A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1881C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375E0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1FD96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E37B7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1D41D791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D4344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E69A4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B973C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9A846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D68D0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EE34E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70E541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17A5D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290790ED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F785E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D9D46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B63E3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7CFFA6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6843F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045191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BA04A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51B13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4E1C0F29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4F8BB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AEFCF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2B464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33F49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3C680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6ECC1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98BDD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B7A40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07344" w:rsidRPr="00D07344" w14:paraId="5D6EF703" w14:textId="77777777" w:rsidTr="005D449A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7E6C5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0F144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Итого по Комплексу процессных мероприятий N*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89DD5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FDC5B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981A7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3CE8A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B728C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A39A9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547A1302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070B9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54E0C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40C16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47AD56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D182D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94B68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2B967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380DE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47FBDA31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3827A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55985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C232A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1ECDF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D17D7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C7F3A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DC614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8DDA4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19B55EB4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EE621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34FEF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262CF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96B98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58F8D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4F26C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90401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F7A65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02EF9891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FEE5F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C95F5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5B7D4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E2ADA4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2C4F0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E0D9A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0B674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873B01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0D7ABCB6" w14:textId="77777777" w:rsidTr="005D449A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BCA84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8F743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Всего по муниципальной программе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6A787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9B3057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9A304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3BEAB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A93CA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88FDB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681134AF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A65A6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E7C5F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A166D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F26FF0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BD286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C2AAB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1BFF0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13939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38CF81AE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1F061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39D5D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CD23D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E4083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1C8A3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EF1E1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626ED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41F13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28F38FB7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AEBAC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3FC0C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D3686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586C7E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46DF0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E73E1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47340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A2F73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6B2EDFED" w14:textId="77777777" w:rsidTr="005D449A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DD2DE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37E41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3738E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8DCB6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C0388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46843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4B09A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BDECB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005170D3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____________________</w:t>
      </w:r>
    </w:p>
    <w:p w14:paraId="4F620D84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*Заполняется при наличии Комплексов процессных мероприятий.</w:t>
      </w:r>
    </w:p>
    <w:p w14:paraId="7FAD6A00" w14:textId="77777777" w:rsidR="00D07344" w:rsidRPr="00D07344" w:rsidRDefault="00D07344" w:rsidP="00766B84">
      <w:pPr>
        <w:jc w:val="right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br w:type="page"/>
      </w:r>
      <w:r w:rsidRPr="00D07344">
        <w:rPr>
          <w:rFonts w:ascii="Arial" w:eastAsia="Calibri" w:hAnsi="Arial" w:cs="Arial"/>
        </w:rPr>
        <w:lastRenderedPageBreak/>
        <w:t>Таблица 2</w:t>
      </w:r>
    </w:p>
    <w:p w14:paraId="3AC8838D" w14:textId="77777777" w:rsidR="00D07344" w:rsidRPr="00D07344" w:rsidRDefault="00D07344" w:rsidP="00766B84">
      <w:pPr>
        <w:jc w:val="right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к паспорту</w:t>
      </w:r>
    </w:p>
    <w:p w14:paraId="396B944F" w14:textId="77777777" w:rsidR="00D07344" w:rsidRPr="00D07344" w:rsidRDefault="00D07344" w:rsidP="00766B84">
      <w:pPr>
        <w:jc w:val="right"/>
        <w:rPr>
          <w:rFonts w:ascii="Arial" w:eastAsia="Calibri" w:hAnsi="Arial" w:cs="Arial"/>
        </w:rPr>
      </w:pPr>
    </w:p>
    <w:p w14:paraId="6F257D9A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</w:p>
    <w:p w14:paraId="0C507429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  <w:r w:rsidRPr="00D07344">
        <w:rPr>
          <w:rFonts w:ascii="Arial" w:eastAsia="Calibri" w:hAnsi="Arial" w:cs="Arial"/>
          <w:b/>
        </w:rPr>
        <w:t>Мероприятия, реализуемые на принципах проектного управления,</w:t>
      </w:r>
    </w:p>
    <w:p w14:paraId="0584FC13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  <w:r w:rsidRPr="00D07344">
        <w:rPr>
          <w:rFonts w:ascii="Arial" w:eastAsia="Calibri" w:hAnsi="Arial" w:cs="Arial"/>
          <w:b/>
        </w:rPr>
        <w:t>направленные в том числе на достижение национальных целей развития Российской Федерации</w:t>
      </w:r>
    </w:p>
    <w:p w14:paraId="59C71AB3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5058"/>
        <w:gridCol w:w="3559"/>
        <w:gridCol w:w="1494"/>
        <w:gridCol w:w="1401"/>
        <w:gridCol w:w="1308"/>
        <w:gridCol w:w="1122"/>
      </w:tblGrid>
      <w:tr w:rsidR="00D07344" w:rsidRPr="00D07344" w14:paraId="005796EE" w14:textId="77777777" w:rsidTr="005D449A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582EE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№</w:t>
            </w:r>
          </w:p>
          <w:p w14:paraId="400C20A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п/п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4D33C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Наименование проекта </w:t>
            </w:r>
          </w:p>
          <w:p w14:paraId="28C8515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или мероприятия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E4DCE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Источники </w:t>
            </w:r>
          </w:p>
          <w:p w14:paraId="11FB7E8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финансирования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310CF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Параметры финансового обеспечения</w:t>
            </w:r>
          </w:p>
          <w:p w14:paraId="0CCBC52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(тыс. рублей)</w:t>
            </w:r>
          </w:p>
        </w:tc>
      </w:tr>
      <w:tr w:rsidR="00D07344" w:rsidRPr="00D07344" w14:paraId="76D9075C" w14:textId="77777777" w:rsidTr="005D449A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45E48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5DE8F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C00C2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9DF5C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всего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EA981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в том числе</w:t>
            </w:r>
          </w:p>
        </w:tc>
      </w:tr>
      <w:tr w:rsidR="00D07344" w:rsidRPr="00D07344" w14:paraId="7A383FBD" w14:textId="77777777" w:rsidTr="005D449A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FC5B4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47244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47EED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A2A4A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930F3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20__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BB1FC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20__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BDC4E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 т.д.</w:t>
            </w:r>
          </w:p>
        </w:tc>
      </w:tr>
      <w:tr w:rsidR="00D07344" w:rsidRPr="00D07344" w14:paraId="6833F42B" w14:textId="77777777" w:rsidTr="005D449A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F223B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51905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1AC6B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4689B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1EEC0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51B69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D7786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7</w:t>
            </w:r>
          </w:p>
        </w:tc>
      </w:tr>
      <w:tr w:rsidR="00D07344" w:rsidRPr="00D07344" w14:paraId="077EC48A" w14:textId="77777777" w:rsidTr="005D449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2AF82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Муниципальные проекты, обеспечивающие достижение результатов финансовых проектов, входящих в состав национальных проектов </w:t>
            </w:r>
          </w:p>
        </w:tc>
      </w:tr>
      <w:tr w:rsidR="00D07344" w:rsidRPr="00D07344" w14:paraId="22EE706E" w14:textId="77777777" w:rsidTr="005D449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46A9D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Раздел I. Наименование национального проекта </w:t>
            </w:r>
          </w:p>
        </w:tc>
      </w:tr>
      <w:tr w:rsidR="00D07344" w:rsidRPr="00D07344" w14:paraId="14495CB0" w14:textId="77777777" w:rsidTr="005D449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5BDED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Наименование регионального проекта 1*</w:t>
            </w:r>
          </w:p>
          <w:p w14:paraId="4F809E6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5CD865B7" w14:textId="77777777" w:rsidTr="005D449A">
        <w:trPr>
          <w:trHeight w:val="261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75972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350E3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 xml:space="preserve">Основное мероприятие муниципальной программы, муниципальный проект 1, 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6DF871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E0D8F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EFC13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D413C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07872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D674787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C2FE0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998AD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6F806A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9E528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D0CDB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71136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01AD6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B744481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2FD57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1D24C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17B084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DB9ED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6913E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2DDD3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8D2FE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C70D49E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74E58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97202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B9280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4230E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5AA78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DA5DF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5441E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42BCE0D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9996D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3D00F1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59C58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FCFF0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CFA41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D7520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720B6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FF1D5AC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8C909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935F0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 xml:space="preserve">Основное мероприятие муниципальной программы, муниципальный проект </w:t>
            </w:r>
            <w:r w:rsidRPr="00D07344">
              <w:rPr>
                <w:rFonts w:ascii="Arial" w:eastAsia="Calibri" w:hAnsi="Arial" w:cs="Arial"/>
                <w:lang w:val="en-US"/>
              </w:rPr>
              <w:t>N</w:t>
            </w:r>
            <w:r w:rsidRPr="00D07344">
              <w:rPr>
                <w:rFonts w:ascii="Arial" w:eastAsia="Calibri" w:hAnsi="Arial" w:cs="Arial"/>
              </w:rPr>
              <w:t>, 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B13A2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11B7C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C30DB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F17AC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FFC33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3317113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9F118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6F82F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00165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670FC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D53A6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2E7DF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A2A8C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F9AC2A3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CBA1C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09E16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19EAC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51193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40C73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27756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CFC3E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A6CA566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29EBF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4F1DA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317A4B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2D54E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20057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7E088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1B327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13D0F38A" w14:textId="77777777" w:rsidTr="005D449A">
        <w:trPr>
          <w:trHeight w:val="33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1218B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4A019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2BB5A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E5940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6D9E5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609E2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A179F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3870637" w14:textId="77777777" w:rsidTr="005D449A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1BC3E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368B4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Итого по проекту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89AB8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87707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F1F45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38BF5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1277B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2AB732A" w14:textId="77777777" w:rsidTr="005D449A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062CF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F705E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AA150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F6A56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337EA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8E0B7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5B467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E64A286" w14:textId="77777777" w:rsidTr="005D449A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6DD89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1BEE61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94D5EE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DFEB5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55622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A3F07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4D3E8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E18B12F" w14:textId="77777777" w:rsidTr="005D449A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BBD49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D7332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D2C6B2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1D7ED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980FB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9ED05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AC828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E0497D2" w14:textId="77777777" w:rsidTr="005D449A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525C1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A4070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AE1FC8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063B1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1679F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51B59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AF8EC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963F960" w14:textId="77777777" w:rsidTr="005D449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4129F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Наименование регионального проекта N*</w:t>
            </w:r>
          </w:p>
          <w:p w14:paraId="5BF4621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2EED59E5" w14:textId="77777777" w:rsidTr="005D449A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62BCB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EF182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 xml:space="preserve">Основное мероприятие муниципальной программы, муниципальный проект 1, 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7DFE7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98B9F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23B15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574AD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DE299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EF15070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9E853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68DBA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BF859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7599E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9DD96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AB38B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AC742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0DB7CD56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A7C91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D9EFC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D0E4F6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EC7D4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8E99F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B60AD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CA15E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F125B58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4D247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7D13B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69500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31125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9A352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F5076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2AFC0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B0B5029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474CE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5D552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98143A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4CE03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42947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45939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3AACF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F2071F9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0EFE1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36F0A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 xml:space="preserve">Основное мероприятие муниципальной программы, муниципальный проект </w:t>
            </w:r>
            <w:r w:rsidRPr="00D07344">
              <w:rPr>
                <w:rFonts w:ascii="Arial" w:eastAsia="Calibri" w:hAnsi="Arial" w:cs="Arial"/>
                <w:lang w:val="en-US"/>
              </w:rPr>
              <w:t>N</w:t>
            </w:r>
            <w:r w:rsidRPr="00D07344">
              <w:rPr>
                <w:rFonts w:ascii="Arial" w:eastAsia="Calibri" w:hAnsi="Arial" w:cs="Arial"/>
              </w:rPr>
              <w:t>, 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BC16C2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C1D84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92364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38A3D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F1965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28AF2A1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C1416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F74A4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E9B6F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1E44B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3F899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8DF63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2A805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429A6EC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8B06F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96408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35D030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8078D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A77FF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E49CE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649EB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7374D22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F5A0C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259B4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C2DA6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421CC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57CDD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7FD9F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D9A90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1A2CC597" w14:textId="77777777" w:rsidTr="005D449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97036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69FEB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5CFE08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8A4D0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BAC4E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20182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4B41E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FACC917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A4F6F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A2412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Итого по проекту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AA91E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ACBDE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FE6FC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141BD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7DA19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3FF44FD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AB49C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3A29A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5C43F5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A7DD8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E96CF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06F88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7A46E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CFF3651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0690E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F2A6F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FC4DE4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44D67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E4FE6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01A25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BCEDE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01278E45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D3B03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1D2D2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5A7ACC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25DC7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86D04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F2712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EC4BE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180A36E5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89A1E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1483D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12B68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F0662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8CBB1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F24D2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879FC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A0179D1" w14:textId="77777777" w:rsidTr="005D449A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E8A43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F1A91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F033D7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01953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C5940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CD9E5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409E3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E04FC4E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AB33C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EEF01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7DEADC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A7FCD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9AEAB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2B53E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3FCF6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7E56EBA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5044A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65BDE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338349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407A1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986D6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AA6A0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B2655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0E746881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D5A60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4FD0F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1116FC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AB874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72994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6FC9E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A1A64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C6C5E33" w14:textId="77777777" w:rsidTr="005D449A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D9E2A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D7E2BA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21C1CD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14B33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2BDB0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7DC50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FB72B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F102F16" w14:textId="77777777" w:rsidTr="005D449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66993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Муниципальные проекты, не входящие в состав национальных проектах </w:t>
            </w:r>
          </w:p>
        </w:tc>
      </w:tr>
      <w:tr w:rsidR="00D07344" w:rsidRPr="00D07344" w14:paraId="0364F777" w14:textId="77777777" w:rsidTr="005D449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EB5EF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Раздел II. Муниципальные и ведомственные проекты, </w:t>
            </w:r>
          </w:p>
          <w:p w14:paraId="22A7333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 xml:space="preserve">не основанные на национальных и региональных проектах </w:t>
            </w:r>
          </w:p>
        </w:tc>
      </w:tr>
      <w:tr w:rsidR="00D07344" w:rsidRPr="00D07344" w14:paraId="28D352CA" w14:textId="77777777" w:rsidTr="005D449A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7636F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279E6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 xml:space="preserve">Основное мероприятие муниципальной программы, муниципальный проект 1, 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F50592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E3B3B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7343A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F86B5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39B4A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52E0A97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1BE21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BDEDA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53740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968E7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E3B94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46C68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3B3A0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1867A24D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5919D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416F3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55C6CA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B7F37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0341D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02B93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893FF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FED69EB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CA26F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456DA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8D7C8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EF62D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AEDDF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86381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23227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C559DED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05676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5CA26D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CFF86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7A5CB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43C0A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41CCC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591A5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6DA5AFA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98911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042E3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 xml:space="preserve">Основное мероприятие муниципальной программы, муниципальный проект </w:t>
            </w:r>
            <w:r w:rsidRPr="00D07344">
              <w:rPr>
                <w:rFonts w:ascii="Arial" w:eastAsia="Calibri" w:hAnsi="Arial" w:cs="Arial"/>
                <w:lang w:val="en-US"/>
              </w:rPr>
              <w:t>N</w:t>
            </w:r>
            <w:r w:rsidRPr="00D07344">
              <w:rPr>
                <w:rFonts w:ascii="Arial" w:eastAsia="Calibri" w:hAnsi="Arial" w:cs="Arial"/>
              </w:rPr>
              <w:t>, 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6D2F80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C3F43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7D2DC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52544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77328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D019EBF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E1254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5FE35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A0820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AA0E9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FE262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0A463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35621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8FEA1EB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33BF4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3EFCD7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766DF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66715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177FD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90DF8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DD331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9D27370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96B20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38818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CEAAE1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7E5D7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D4957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75E98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8C422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403CB28" w14:textId="77777777" w:rsidTr="005D449A">
        <w:trPr>
          <w:trHeight w:val="7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A35C0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0EC8F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419E8D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6C5ED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7E385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4529B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5E3AD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A17D945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9585D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3C4772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Итого по проекту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8DBF0D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E7190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B73FE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1BB3D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CF5C6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ABE58AC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F6F26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BF089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B8EC75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54247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089D0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7D430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80440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FEC76EF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5C84B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5B5BB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DA0DA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4BF82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7C84B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FCBE1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1669F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1F39E46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9B83D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1EBBB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13E359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05A9F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556FD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B1986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2F76F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C75F04C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0BB44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0FE141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41762C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5F3D9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CBA2C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2F7D1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DF817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5BB7F2D" w14:textId="77777777" w:rsidTr="005D449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904D1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14:paraId="11E9DE5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14:paraId="5402B26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14:paraId="0682DF4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50E2592B" w14:textId="77777777" w:rsidTr="005D449A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0AD4E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95E5C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 xml:space="preserve">Основное мероприятие муниципальной программы, муниципальный проект 1, 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9BD60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6FD91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E8008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69053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FA2EC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76D3B752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83B9A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75751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19A2C8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86D20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34750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79FAC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97C7A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48E3D3EE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2CBA9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FE87E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B13F81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DDF86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8E63C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96882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F24F9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054FFC7F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46325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062E7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32470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DCAF2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38B83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01288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7B614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BE0042C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9658D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DB45F6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17D2F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06586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794FB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F2F39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77F43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D6FF105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0CD5F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783CB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  <w:r w:rsidRPr="00D07344">
              <w:rPr>
                <w:rFonts w:ascii="Arial" w:eastAsia="Calibri" w:hAnsi="Arial" w:cs="Arial"/>
              </w:rPr>
              <w:t xml:space="preserve">Основное мероприятие муниципальной программы, муниципальный проект </w:t>
            </w:r>
            <w:r w:rsidRPr="00D07344">
              <w:rPr>
                <w:rFonts w:ascii="Arial" w:eastAsia="Calibri" w:hAnsi="Arial" w:cs="Arial"/>
                <w:lang w:val="en-US"/>
              </w:rPr>
              <w:t>N</w:t>
            </w:r>
            <w:r w:rsidRPr="00D07344">
              <w:rPr>
                <w:rFonts w:ascii="Arial" w:eastAsia="Calibri" w:hAnsi="Arial" w:cs="Arial"/>
              </w:rPr>
              <w:t>, 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BF15B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B125B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017AB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CE452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40C91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60021A18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7E08F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2B8B6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905E30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7A3AD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3131F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577A7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032DD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2661B244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B0032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74DEDB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96578B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A93D2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9AAF0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38333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11C93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5EAD99CD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00A3F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9FC6B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98832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ED1D8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91B4A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CB6B5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E2B7A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395D365C" w14:textId="77777777" w:rsidTr="005D449A">
        <w:trPr>
          <w:trHeight w:val="35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F2368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227F7C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81727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12195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625EEB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E0281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6E3E6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07344" w:rsidRPr="00D07344" w14:paraId="1AA36369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FB36C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710B1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Итого по проекту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C458CA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8EFD8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A0C3B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81FD21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D8C25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15F445C5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297FA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12C83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98AA32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C6186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A40CC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8A04F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ECF15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79C64689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2546E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1D9F1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6D6F1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4C1D4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0CD92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F49B1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EFACD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7C118471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8CE9D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F37828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555FF6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4F3A8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84546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A7090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130773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7E986451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12CFB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B6C831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2AC22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6882B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6C0AF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EC6C3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0010F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23CA3A4E" w14:textId="77777777" w:rsidTr="005D449A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4D704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D979E9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26ADD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E90FC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0E9E2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D72B9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B03AB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7B25CE3E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2B8D6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DCF57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C2E8B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67B88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1F2EBF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511A1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62FA3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4F336F2F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661E8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AEF52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FF51E7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F5CD0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C6812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5543D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18F31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7FBB4B93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3D3B2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12781E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96FEE6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BDB2E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84BFE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C2CA0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CE12F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4CBF6231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4F342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9159D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318A57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950CA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12ABA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50B2E2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EB7A4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245CB5BC" w14:textId="77777777" w:rsidTr="005D449A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26CE8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CF3F35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  <w:r w:rsidRPr="00D07344">
              <w:rPr>
                <w:rFonts w:ascii="Arial" w:eastAsia="Calibri" w:hAnsi="Arial" w:cs="Arial"/>
                <w:b/>
              </w:rPr>
              <w:t>ВСЕГО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B8A660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D38DB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F05AF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DF1D30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6F715C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461D17B1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B4A29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CD9A80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ACE3B6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A8945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4F6B3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D07A2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EA7F2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4D1940BD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22CC4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046823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1BC91A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FEC1B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5B5197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55F73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F96EB8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39B9DA11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D57FD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95DACF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F7F52A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852E6A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52706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AED55E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3C4899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07344" w:rsidRPr="00D07344" w14:paraId="43FCAD43" w14:textId="77777777" w:rsidTr="005D449A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EF98C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C461D4" w14:textId="77777777" w:rsidR="00D07344" w:rsidRPr="00D07344" w:rsidRDefault="00D07344" w:rsidP="00766B8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E9FEE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E575B4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E16FCD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8AFD96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2F55D5" w14:textId="77777777" w:rsidR="00D07344" w:rsidRPr="00D07344" w:rsidRDefault="00D07344" w:rsidP="00766B8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4F8FB7DC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578D4890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6225ADC1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5A879F1A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1FEF880E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4343523C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08B696C6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5FC2EEA3" w14:textId="33797AC0" w:rsidR="00D07344" w:rsidRDefault="00D07344" w:rsidP="00766B84">
      <w:pPr>
        <w:jc w:val="both"/>
        <w:rPr>
          <w:rFonts w:ascii="Arial" w:eastAsia="Calibri" w:hAnsi="Arial" w:cs="Arial"/>
        </w:rPr>
      </w:pPr>
    </w:p>
    <w:p w14:paraId="5666DFC1" w14:textId="43A2DE4F" w:rsidR="001C12E2" w:rsidRDefault="001C12E2" w:rsidP="00766B84">
      <w:pPr>
        <w:jc w:val="both"/>
        <w:rPr>
          <w:rFonts w:ascii="Arial" w:eastAsia="Calibri" w:hAnsi="Arial" w:cs="Arial"/>
        </w:rPr>
      </w:pPr>
    </w:p>
    <w:p w14:paraId="5A374574" w14:textId="15705B4B" w:rsidR="001C12E2" w:rsidRDefault="001C12E2" w:rsidP="00766B84">
      <w:pPr>
        <w:jc w:val="both"/>
        <w:rPr>
          <w:rFonts w:ascii="Arial" w:eastAsia="Calibri" w:hAnsi="Arial" w:cs="Arial"/>
        </w:rPr>
      </w:pPr>
    </w:p>
    <w:p w14:paraId="126B1228" w14:textId="30A44E11" w:rsidR="001C12E2" w:rsidRDefault="001C12E2" w:rsidP="00766B84">
      <w:pPr>
        <w:jc w:val="both"/>
        <w:rPr>
          <w:rFonts w:ascii="Arial" w:eastAsia="Calibri" w:hAnsi="Arial" w:cs="Arial"/>
        </w:rPr>
      </w:pPr>
    </w:p>
    <w:p w14:paraId="2A53AB3C" w14:textId="77777777" w:rsidR="001C12E2" w:rsidRPr="00D07344" w:rsidRDefault="001C12E2" w:rsidP="00766B84">
      <w:pPr>
        <w:jc w:val="both"/>
        <w:rPr>
          <w:rFonts w:ascii="Arial" w:eastAsia="Calibri" w:hAnsi="Arial" w:cs="Arial"/>
        </w:rPr>
      </w:pPr>
    </w:p>
    <w:p w14:paraId="5449D2B5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2F254E62" w14:textId="77777777" w:rsidR="00D07344" w:rsidRPr="00D07344" w:rsidRDefault="00D07344" w:rsidP="00766B84">
      <w:pPr>
        <w:jc w:val="right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lastRenderedPageBreak/>
        <w:t>Таблица 3</w:t>
      </w:r>
    </w:p>
    <w:p w14:paraId="453CDD45" w14:textId="77777777" w:rsidR="00D07344" w:rsidRPr="00D07344" w:rsidRDefault="00D07344" w:rsidP="00766B84">
      <w:pPr>
        <w:jc w:val="right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к паспорту</w:t>
      </w:r>
    </w:p>
    <w:p w14:paraId="4B016779" w14:textId="77777777" w:rsidR="00D07344" w:rsidRPr="00D07344" w:rsidRDefault="00D07344" w:rsidP="00766B84">
      <w:pPr>
        <w:jc w:val="right"/>
        <w:rPr>
          <w:rFonts w:ascii="Arial" w:eastAsia="Calibri" w:hAnsi="Arial" w:cs="Arial"/>
        </w:rPr>
      </w:pPr>
    </w:p>
    <w:p w14:paraId="0FEB6AC5" w14:textId="77777777" w:rsidR="00D07344" w:rsidRPr="00D07344" w:rsidRDefault="00D07344" w:rsidP="00766B84">
      <w:pPr>
        <w:pStyle w:val="ConsPlusNormal"/>
        <w:jc w:val="center"/>
        <w:rPr>
          <w:sz w:val="24"/>
          <w:szCs w:val="24"/>
        </w:rPr>
      </w:pPr>
      <w:r w:rsidRPr="00D07344">
        <w:rPr>
          <w:sz w:val="24"/>
          <w:szCs w:val="24"/>
        </w:rPr>
        <w:t>План реализации муниципальной программы</w:t>
      </w:r>
    </w:p>
    <w:p w14:paraId="556BCAED" w14:textId="77777777" w:rsidR="00D07344" w:rsidRPr="00D07344" w:rsidRDefault="00D07344" w:rsidP="00766B84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D07344" w:rsidRPr="00D07344" w14:paraId="3FCBEFBA" w14:textId="77777777" w:rsidTr="005D449A">
        <w:trPr>
          <w:tblHeader/>
        </w:trPr>
        <w:tc>
          <w:tcPr>
            <w:tcW w:w="3828" w:type="dxa"/>
            <w:vMerge w:val="restart"/>
          </w:tcPr>
          <w:p w14:paraId="2354CB41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14:paraId="07063856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Наименование этапа,</w:t>
            </w:r>
          </w:p>
          <w:p w14:paraId="14ABE5CE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14:paraId="219BC9E8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14:paraId="709D9A5A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Ответственный исполнитель (соисполнитель)</w:t>
            </w:r>
          </w:p>
          <w:p w14:paraId="69375D10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14:paraId="0BFA1E16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Источники финансирования</w:t>
            </w:r>
          </w:p>
          <w:p w14:paraId="1560DB5B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(МБ/РБ/ФБ/ ВБ)</w:t>
            </w:r>
          </w:p>
        </w:tc>
      </w:tr>
      <w:tr w:rsidR="00D07344" w:rsidRPr="00D07344" w14:paraId="17532644" w14:textId="77777777" w:rsidTr="005D449A">
        <w:trPr>
          <w:trHeight w:val="1372"/>
          <w:tblHeader/>
        </w:trPr>
        <w:tc>
          <w:tcPr>
            <w:tcW w:w="3828" w:type="dxa"/>
            <w:vMerge/>
          </w:tcPr>
          <w:p w14:paraId="0DB878DB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79012B91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F15ADA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14:paraId="12373CBB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14:paraId="6C219C1C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2" w:type="dxa"/>
            <w:vMerge/>
          </w:tcPr>
          <w:p w14:paraId="606ED7A1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4FCD5949" w14:textId="77777777" w:rsidTr="005D449A">
        <w:trPr>
          <w:trHeight w:val="113"/>
          <w:tblHeader/>
        </w:trPr>
        <w:tc>
          <w:tcPr>
            <w:tcW w:w="3828" w:type="dxa"/>
          </w:tcPr>
          <w:p w14:paraId="6BEFABF5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</w:tcPr>
          <w:p w14:paraId="64A4CB1D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21111425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73E858B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34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495DE85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5</w:t>
            </w:r>
          </w:p>
        </w:tc>
        <w:tc>
          <w:tcPr>
            <w:tcW w:w="2472" w:type="dxa"/>
          </w:tcPr>
          <w:p w14:paraId="24865090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7</w:t>
            </w:r>
          </w:p>
        </w:tc>
      </w:tr>
      <w:tr w:rsidR="00D07344" w:rsidRPr="00D07344" w14:paraId="2714E24A" w14:textId="77777777" w:rsidTr="005D449A">
        <w:trPr>
          <w:trHeight w:val="113"/>
          <w:tblHeader/>
        </w:trPr>
        <w:tc>
          <w:tcPr>
            <w:tcW w:w="13812" w:type="dxa"/>
            <w:gridSpan w:val="6"/>
          </w:tcPr>
          <w:p w14:paraId="13E72F79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D07344" w:rsidRPr="00D07344" w14:paraId="381C13FE" w14:textId="77777777" w:rsidTr="005D449A">
        <w:trPr>
          <w:trHeight w:val="113"/>
          <w:tblHeader/>
        </w:trPr>
        <w:tc>
          <w:tcPr>
            <w:tcW w:w="13812" w:type="dxa"/>
            <w:gridSpan w:val="6"/>
          </w:tcPr>
          <w:p w14:paraId="673A0699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color w:val="000000"/>
              </w:rPr>
            </w:pPr>
            <w:r w:rsidRPr="00D07344">
              <w:rPr>
                <w:rFonts w:ascii="Arial" w:hAnsi="Arial" w:cs="Arial"/>
                <w:color w:val="000000"/>
              </w:rPr>
              <w:t xml:space="preserve">Тип структурного элемента </w:t>
            </w:r>
            <w:r w:rsidRPr="00D07344">
              <w:rPr>
                <w:rFonts w:ascii="Arial" w:hAnsi="Arial" w:cs="Arial"/>
                <w:color w:val="000000"/>
                <w:lang w:val="en-US"/>
              </w:rPr>
              <w:t>n</w:t>
            </w:r>
          </w:p>
        </w:tc>
      </w:tr>
      <w:tr w:rsidR="00D07344" w:rsidRPr="00D07344" w14:paraId="7FC5BE0F" w14:textId="77777777" w:rsidTr="005D449A">
        <w:trPr>
          <w:trHeight w:val="113"/>
          <w:tblHeader/>
        </w:trPr>
        <w:tc>
          <w:tcPr>
            <w:tcW w:w="13812" w:type="dxa"/>
            <w:gridSpan w:val="6"/>
          </w:tcPr>
          <w:p w14:paraId="2837CD25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lang w:val="en-US"/>
              </w:rPr>
            </w:pPr>
            <w:r w:rsidRPr="00D07344">
              <w:rPr>
                <w:rFonts w:ascii="Arial" w:hAnsi="Arial" w:cs="Arial"/>
              </w:rPr>
              <w:t xml:space="preserve">Задача </w:t>
            </w:r>
            <w:r w:rsidRPr="00D07344">
              <w:rPr>
                <w:rFonts w:ascii="Arial" w:hAnsi="Arial" w:cs="Arial"/>
                <w:lang w:val="en-US"/>
              </w:rPr>
              <w:t>n</w:t>
            </w:r>
          </w:p>
        </w:tc>
      </w:tr>
      <w:tr w:rsidR="00D07344" w:rsidRPr="00D07344" w14:paraId="6AB59644" w14:textId="77777777" w:rsidTr="005D449A">
        <w:trPr>
          <w:trHeight w:val="184"/>
        </w:trPr>
        <w:tc>
          <w:tcPr>
            <w:tcW w:w="3828" w:type="dxa"/>
          </w:tcPr>
          <w:p w14:paraId="60193970" w14:textId="77777777" w:rsidR="00D07344" w:rsidRPr="00D07344" w:rsidRDefault="00D07344" w:rsidP="00766B84">
            <w:pPr>
              <w:rPr>
                <w:rFonts w:ascii="Arial" w:hAnsi="Arial" w:cs="Arial"/>
                <w:color w:val="000000"/>
                <w:lang w:val="en-US"/>
              </w:rPr>
            </w:pPr>
            <w:r w:rsidRPr="00D07344">
              <w:rPr>
                <w:rFonts w:ascii="Arial" w:hAnsi="Arial" w:cs="Arial"/>
                <w:color w:val="000000"/>
              </w:rPr>
              <w:t xml:space="preserve">Мероприятие </w:t>
            </w:r>
            <w:r w:rsidRPr="00D07344">
              <w:rPr>
                <w:rFonts w:ascii="Arial" w:hAnsi="Arial" w:cs="Arial"/>
                <w:color w:val="000000"/>
                <w:lang w:val="en-US"/>
              </w:rPr>
              <w:t>n</w:t>
            </w:r>
          </w:p>
        </w:tc>
        <w:tc>
          <w:tcPr>
            <w:tcW w:w="2126" w:type="dxa"/>
          </w:tcPr>
          <w:p w14:paraId="42BD5E6C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DC1BD0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23FED0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F33BF8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2" w:type="dxa"/>
          </w:tcPr>
          <w:p w14:paraId="09505ABC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41C42DED" w14:textId="77777777" w:rsidTr="005D449A">
        <w:tc>
          <w:tcPr>
            <w:tcW w:w="3828" w:type="dxa"/>
          </w:tcPr>
          <w:p w14:paraId="5352A2D7" w14:textId="77777777" w:rsidR="00D07344" w:rsidRPr="00D07344" w:rsidRDefault="00D07344" w:rsidP="00766B84">
            <w:pPr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…….</w:t>
            </w:r>
          </w:p>
        </w:tc>
        <w:tc>
          <w:tcPr>
            <w:tcW w:w="2126" w:type="dxa"/>
          </w:tcPr>
          <w:p w14:paraId="243E00C7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B090A1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9757D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0CFFC5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2" w:type="dxa"/>
          </w:tcPr>
          <w:p w14:paraId="7ABD0DB7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3D862764" w14:textId="77777777" w:rsidTr="005D449A">
        <w:trPr>
          <w:trHeight w:val="109"/>
        </w:trPr>
        <w:tc>
          <w:tcPr>
            <w:tcW w:w="3828" w:type="dxa"/>
          </w:tcPr>
          <w:p w14:paraId="1E22AE19" w14:textId="77777777" w:rsidR="00D07344" w:rsidRPr="00D07344" w:rsidRDefault="00D07344" w:rsidP="00766B84">
            <w:pPr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ИТОГО:</w:t>
            </w:r>
          </w:p>
        </w:tc>
        <w:tc>
          <w:tcPr>
            <w:tcW w:w="2126" w:type="dxa"/>
          </w:tcPr>
          <w:p w14:paraId="337DB61F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C09036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69565D" w14:textId="77777777" w:rsidR="00D07344" w:rsidRPr="00D07344" w:rsidRDefault="00D07344" w:rsidP="00766B8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2F33E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2" w:type="dxa"/>
          </w:tcPr>
          <w:p w14:paraId="29DA79FA" w14:textId="77777777" w:rsidR="00D07344" w:rsidRPr="00D07344" w:rsidRDefault="00D07344" w:rsidP="00766B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A1EA50" w14:textId="77777777" w:rsidR="00D07344" w:rsidRPr="00D07344" w:rsidRDefault="00D07344" w:rsidP="00766B84">
      <w:pPr>
        <w:pStyle w:val="ConsPlusNormal"/>
        <w:jc w:val="both"/>
        <w:rPr>
          <w:sz w:val="24"/>
          <w:szCs w:val="24"/>
        </w:rPr>
      </w:pPr>
    </w:p>
    <w:p w14:paraId="04A6E7BE" w14:textId="77777777" w:rsidR="00D07344" w:rsidRPr="00D07344" w:rsidRDefault="00D07344" w:rsidP="00766B84">
      <w:pPr>
        <w:jc w:val="both"/>
        <w:rPr>
          <w:rFonts w:ascii="Arial" w:eastAsia="Calibri" w:hAnsi="Arial" w:cs="Arial"/>
        </w:rPr>
      </w:pPr>
    </w:p>
    <w:p w14:paraId="12150DFD" w14:textId="77777777" w:rsidR="00D07344" w:rsidRPr="00D07344" w:rsidRDefault="00D07344" w:rsidP="00766B84">
      <w:pPr>
        <w:pStyle w:val="ConsPlusNormal"/>
        <w:jc w:val="center"/>
        <w:rPr>
          <w:sz w:val="24"/>
          <w:szCs w:val="24"/>
        </w:rPr>
      </w:pPr>
    </w:p>
    <w:p w14:paraId="4CC64B99" w14:textId="77777777" w:rsidR="00D07344" w:rsidRPr="00D07344" w:rsidRDefault="00D07344" w:rsidP="00766B84">
      <w:pPr>
        <w:pStyle w:val="ConsPlusNormal"/>
        <w:jc w:val="center"/>
        <w:rPr>
          <w:sz w:val="24"/>
          <w:szCs w:val="24"/>
        </w:rPr>
        <w:sectPr w:rsidR="00D07344" w:rsidRPr="00D07344" w:rsidSect="001C12E2">
          <w:pgSz w:w="16840" w:h="11907" w:orient="landscape" w:code="9"/>
          <w:pgMar w:top="851" w:right="1134" w:bottom="1701" w:left="1134" w:header="283" w:footer="283" w:gutter="0"/>
          <w:cols w:space="720"/>
          <w:docGrid w:linePitch="326"/>
        </w:sectPr>
      </w:pPr>
    </w:p>
    <w:p w14:paraId="6E4EF842" w14:textId="77777777" w:rsidR="00D07344" w:rsidRPr="00D07344" w:rsidRDefault="00D07344" w:rsidP="00766B84">
      <w:pPr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lastRenderedPageBreak/>
        <w:t>Приложение 2</w:t>
      </w:r>
    </w:p>
    <w:p w14:paraId="6696E759" w14:textId="77777777" w:rsidR="00D07344" w:rsidRPr="00D07344" w:rsidRDefault="00D07344" w:rsidP="00766B84">
      <w:pPr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t>к Порядку</w:t>
      </w:r>
    </w:p>
    <w:p w14:paraId="46362669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</w:p>
    <w:p w14:paraId="266C6542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  <w:r w:rsidRPr="00D07344">
        <w:rPr>
          <w:rFonts w:ascii="Arial" w:eastAsia="Calibri" w:hAnsi="Arial" w:cs="Arial"/>
          <w:b/>
        </w:rPr>
        <w:t>Отчет</w:t>
      </w:r>
    </w:p>
    <w:p w14:paraId="27756A06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  <w:r w:rsidRPr="00D07344">
        <w:rPr>
          <w:rFonts w:ascii="Arial" w:eastAsia="Calibri" w:hAnsi="Arial" w:cs="Arial"/>
          <w:b/>
        </w:rPr>
        <w:t>о ходе реализации и об оценке эффективности</w:t>
      </w:r>
    </w:p>
    <w:p w14:paraId="5E7121DF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  <w:r w:rsidRPr="00D07344">
        <w:rPr>
          <w:rFonts w:ascii="Arial" w:eastAsia="Calibri" w:hAnsi="Arial" w:cs="Arial"/>
          <w:b/>
        </w:rPr>
        <w:t xml:space="preserve">муниципальной программы </w:t>
      </w:r>
    </w:p>
    <w:p w14:paraId="352D62F8" w14:textId="77777777" w:rsidR="00D07344" w:rsidRPr="00D07344" w:rsidRDefault="00D07344" w:rsidP="00766B84">
      <w:pPr>
        <w:jc w:val="center"/>
        <w:rPr>
          <w:rFonts w:ascii="Arial" w:eastAsia="Calibri" w:hAnsi="Arial" w:cs="Arial"/>
          <w:b/>
        </w:rPr>
      </w:pPr>
    </w:p>
    <w:p w14:paraId="293AA0B5" w14:textId="3EE45F3E" w:rsidR="00D07344" w:rsidRPr="00D07344" w:rsidRDefault="00D07344" w:rsidP="00766B84">
      <w:pPr>
        <w:ind w:firstLine="709"/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 xml:space="preserve">Отчет о ходе реализации и об оценке эффективности муниципальной программы муниципального образования город </w:t>
      </w:r>
      <w:r w:rsidR="00F8326D">
        <w:rPr>
          <w:rFonts w:ascii="Arial" w:eastAsia="Calibri" w:hAnsi="Arial" w:cs="Arial"/>
        </w:rPr>
        <w:t>Болохово</w:t>
      </w:r>
      <w:r w:rsidRPr="00D07344">
        <w:rPr>
          <w:rFonts w:ascii="Arial" w:eastAsia="Calibri" w:hAnsi="Arial" w:cs="Arial"/>
        </w:rPr>
        <w:t xml:space="preserve"> Киреевского района (далее - муниципальная программа) содержит:</w:t>
      </w:r>
    </w:p>
    <w:p w14:paraId="493406B6" w14:textId="77777777" w:rsidR="00D07344" w:rsidRPr="00D07344" w:rsidRDefault="00D07344" w:rsidP="00766B84">
      <w:pPr>
        <w:ind w:firstLine="709"/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- аналитическую информацию, включающую:</w:t>
      </w:r>
    </w:p>
    <w:p w14:paraId="6BF24E7A" w14:textId="77777777" w:rsidR="00D07344" w:rsidRPr="00D07344" w:rsidRDefault="00D07344" w:rsidP="00766B84">
      <w:pPr>
        <w:ind w:firstLine="709"/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описание изменений в соответствующей сфере социально-экономического развития за отчетный период;</w:t>
      </w:r>
    </w:p>
    <w:p w14:paraId="49B9A0C5" w14:textId="77777777" w:rsidR="00D07344" w:rsidRPr="00D07344" w:rsidRDefault="00D07344" w:rsidP="00766B84">
      <w:pPr>
        <w:ind w:firstLine="709"/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анализ степени достижения целевых показателей муниципальной программы с учетом объема ресурсов, направленных на ее реализацию,</w:t>
      </w:r>
      <w:r w:rsidR="002073F0">
        <w:rPr>
          <w:rFonts w:ascii="Arial" w:eastAsia="Calibri" w:hAnsi="Arial" w:cs="Arial"/>
        </w:rPr>
        <w:t xml:space="preserve"> </w:t>
      </w:r>
      <w:r w:rsidRPr="00D07344">
        <w:rPr>
          <w:rFonts w:ascii="Arial" w:eastAsia="Calibri" w:hAnsi="Arial" w:cs="Arial"/>
        </w:rPr>
        <w:t>с аргументированным обоснованием причин, повлиявших на результат;</w:t>
      </w:r>
    </w:p>
    <w:p w14:paraId="7159888B" w14:textId="77777777" w:rsidR="00D07344" w:rsidRPr="00D07344" w:rsidRDefault="00D07344" w:rsidP="00766B84">
      <w:pPr>
        <w:ind w:firstLine="709"/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анализ структуры и источников финансирования, принятые меры</w:t>
      </w:r>
      <w:r w:rsidR="002073F0">
        <w:rPr>
          <w:rFonts w:ascii="Arial" w:eastAsia="Calibri" w:hAnsi="Arial" w:cs="Arial"/>
        </w:rPr>
        <w:t xml:space="preserve"> </w:t>
      </w:r>
      <w:r w:rsidRPr="00D07344">
        <w:rPr>
          <w:rFonts w:ascii="Arial" w:eastAsia="Calibri" w:hAnsi="Arial" w:cs="Arial"/>
        </w:rPr>
        <w:t>по привлечению внебюджетных средств для выполнения муниципальной программы;</w:t>
      </w:r>
    </w:p>
    <w:p w14:paraId="12D83AAE" w14:textId="77777777" w:rsidR="00D07344" w:rsidRPr="00D07344" w:rsidRDefault="00D07344" w:rsidP="00766B84">
      <w:pPr>
        <w:ind w:firstLine="709"/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информацию о реализации портфелей проектов (проектов), направленных в том числе на реализацию национальных, федеральных</w:t>
      </w:r>
      <w:r w:rsidR="002073F0">
        <w:rPr>
          <w:rFonts w:ascii="Arial" w:eastAsia="Calibri" w:hAnsi="Arial" w:cs="Arial"/>
        </w:rPr>
        <w:t xml:space="preserve"> </w:t>
      </w:r>
      <w:r w:rsidRPr="00D07344">
        <w:rPr>
          <w:rFonts w:ascii="Arial" w:eastAsia="Calibri" w:hAnsi="Arial" w:cs="Arial"/>
        </w:rPr>
        <w:t>и региональных проектов Российской Федерации;</w:t>
      </w:r>
    </w:p>
    <w:p w14:paraId="0C4FD432" w14:textId="77777777" w:rsidR="00D07344" w:rsidRPr="00D07344" w:rsidRDefault="00D07344" w:rsidP="00766B84">
      <w:pPr>
        <w:ind w:firstLine="709"/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- анализ финансовых ресурсов муниципальной программы (таблица 1);</w:t>
      </w:r>
    </w:p>
    <w:p w14:paraId="6D8C315E" w14:textId="77777777" w:rsidR="00D07344" w:rsidRPr="00D07344" w:rsidRDefault="00D07344" w:rsidP="00766B84">
      <w:pPr>
        <w:ind w:firstLine="709"/>
        <w:jc w:val="both"/>
        <w:rPr>
          <w:rFonts w:ascii="Arial" w:eastAsia="Calibri" w:hAnsi="Arial" w:cs="Arial"/>
        </w:rPr>
      </w:pPr>
      <w:r w:rsidRPr="00D07344">
        <w:rPr>
          <w:rFonts w:ascii="Arial" w:eastAsia="Calibri" w:hAnsi="Arial" w:cs="Arial"/>
        </w:rPr>
        <w:t>- анализ целевых показателей муниципальной программы (таблица 2).</w:t>
      </w:r>
    </w:p>
    <w:p w14:paraId="364ECD9F" w14:textId="77777777" w:rsidR="00D07344" w:rsidRPr="00D07344" w:rsidRDefault="00D07344" w:rsidP="00766B84">
      <w:pPr>
        <w:jc w:val="right"/>
        <w:rPr>
          <w:rFonts w:ascii="Arial" w:hAnsi="Arial" w:cs="Arial"/>
        </w:rPr>
      </w:pPr>
    </w:p>
    <w:p w14:paraId="08332AF3" w14:textId="77777777" w:rsidR="00D07344" w:rsidRPr="00D07344" w:rsidRDefault="00D07344" w:rsidP="00766B84">
      <w:pPr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t>Таблица 1</w:t>
      </w:r>
    </w:p>
    <w:p w14:paraId="2E036C1E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</w:p>
    <w:p w14:paraId="54578B72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Анализ финансовых ресурсов муниципальной программы</w:t>
      </w:r>
    </w:p>
    <w:p w14:paraId="3D8D785E" w14:textId="77777777" w:rsidR="00D07344" w:rsidRPr="00D07344" w:rsidRDefault="00D07344" w:rsidP="00766B84">
      <w:pPr>
        <w:jc w:val="center"/>
        <w:rPr>
          <w:rFonts w:ascii="Arial" w:hAnsi="Arial" w:cs="Arial"/>
        </w:rPr>
      </w:pPr>
      <w:r w:rsidRPr="00D07344">
        <w:rPr>
          <w:rFonts w:ascii="Arial" w:hAnsi="Arial" w:cs="Arial"/>
        </w:rPr>
        <w:t>_______________________________________________________________</w:t>
      </w:r>
    </w:p>
    <w:p w14:paraId="774F93D3" w14:textId="77777777" w:rsidR="00D07344" w:rsidRPr="00D07344" w:rsidRDefault="00D07344" w:rsidP="00766B84">
      <w:pPr>
        <w:jc w:val="center"/>
        <w:rPr>
          <w:rFonts w:ascii="Arial" w:hAnsi="Arial" w:cs="Arial"/>
        </w:rPr>
      </w:pPr>
      <w:r w:rsidRPr="00D07344">
        <w:rPr>
          <w:rFonts w:ascii="Arial" w:hAnsi="Arial" w:cs="Arial"/>
        </w:rPr>
        <w:t>(полное наименование муниципальной программы)</w:t>
      </w:r>
    </w:p>
    <w:p w14:paraId="42E6F226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за __________</w:t>
      </w:r>
    </w:p>
    <w:p w14:paraId="30E4763F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D07344" w:rsidRPr="00D07344" w14:paraId="4C98D26F" w14:textId="77777777" w:rsidTr="005D449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7990B9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№</w:t>
            </w:r>
          </w:p>
          <w:p w14:paraId="555E0B8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3EDF17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 xml:space="preserve">Структурные элементы </w:t>
            </w:r>
          </w:p>
          <w:p w14:paraId="2A54785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(основные мероприятия)</w:t>
            </w:r>
          </w:p>
          <w:p w14:paraId="059A220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517969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Источники</w:t>
            </w:r>
          </w:p>
          <w:p w14:paraId="74F9265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1540279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Объем финансовых затрат</w:t>
            </w:r>
          </w:p>
          <w:p w14:paraId="593B221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(тыс. рублей)</w:t>
            </w:r>
          </w:p>
        </w:tc>
      </w:tr>
      <w:tr w:rsidR="00D07344" w:rsidRPr="00D07344" w14:paraId="1EE05331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DCDB7A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0A640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1ABE71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CC232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уточненный</w:t>
            </w:r>
          </w:p>
          <w:p w14:paraId="046DA74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D07344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14:paraId="7DB6F81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финансирование</w:t>
            </w:r>
          </w:p>
        </w:tc>
        <w:tc>
          <w:tcPr>
            <w:tcW w:w="992" w:type="dxa"/>
          </w:tcPr>
          <w:p w14:paraId="6F57F45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кассовое</w:t>
            </w:r>
          </w:p>
          <w:p w14:paraId="1C45051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исполнение</w:t>
            </w:r>
          </w:p>
        </w:tc>
      </w:tr>
      <w:tr w:rsidR="00D07344" w:rsidRPr="00D07344" w14:paraId="669B51B6" w14:textId="77777777" w:rsidTr="005D449A">
        <w:trPr>
          <w:trHeight w:val="20"/>
        </w:trPr>
        <w:tc>
          <w:tcPr>
            <w:tcW w:w="426" w:type="dxa"/>
            <w:shd w:val="clear" w:color="auto" w:fill="auto"/>
          </w:tcPr>
          <w:p w14:paraId="1EE4358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3E539E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7BEB3AE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A4027B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A40189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</w:tcPr>
          <w:p w14:paraId="67FCC19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6</w:t>
            </w:r>
          </w:p>
        </w:tc>
      </w:tr>
      <w:tr w:rsidR="00D07344" w:rsidRPr="00D07344" w14:paraId="3D03A4C5" w14:textId="77777777" w:rsidTr="005D449A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14:paraId="6F9A922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Задача 1</w:t>
            </w:r>
          </w:p>
          <w:p w14:paraId="17E4BBC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956B892" w14:textId="77777777" w:rsidTr="005D449A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14:paraId="4FD4E23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Комплекс процессных мероприятий 1*</w:t>
            </w:r>
          </w:p>
          <w:p w14:paraId="34F86C1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4C555CB" w14:textId="77777777" w:rsidTr="005D449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EF37E3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E3D371A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14:paraId="3D77D2B6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38DB6A1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4826D6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AC730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5260518A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179117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C9F7EA2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3DC9F17B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0741D36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358CAF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6F8C2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6162514F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424FCC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A01C425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0CE8A39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14:paraId="2E996AD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EA3EA6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63814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4859B6AC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3D6347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BA7ACB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0A98FEF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A7AC69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322504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6F569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69A40515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4C1B9D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702CF96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11E2719B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14:paraId="372CFF0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4419B5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F06D7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7BFE83C7" w14:textId="77777777" w:rsidTr="005D449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463DFE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69182A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Итого по задаче 1</w:t>
            </w:r>
          </w:p>
        </w:tc>
        <w:tc>
          <w:tcPr>
            <w:tcW w:w="3119" w:type="dxa"/>
            <w:shd w:val="clear" w:color="auto" w:fill="auto"/>
          </w:tcPr>
          <w:p w14:paraId="674D089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14E97B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F1F16A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6B5EAD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6DA23B63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E12756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52F0A65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8AEA906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F9706F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F3565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54470A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17B9B363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3CD2FD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1B0194C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BC7778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14:paraId="7E41B79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2CAFC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F60982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EC390A1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A239EA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38B3826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EF5F9D3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5D7DDC5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07A8A1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80F51D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483A86A1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F903D1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B838115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EFBB64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14:paraId="298BBB3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9A4AD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A36828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7BE55CC5" w14:textId="77777777" w:rsidTr="005D449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84BA58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91B14F9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Итого по Комплексу процессных мероприятий 1*</w:t>
            </w:r>
          </w:p>
        </w:tc>
        <w:tc>
          <w:tcPr>
            <w:tcW w:w="3119" w:type="dxa"/>
            <w:shd w:val="clear" w:color="auto" w:fill="auto"/>
          </w:tcPr>
          <w:p w14:paraId="7F006CDE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E5D8DB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61366B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157AF1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2949F555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924FA1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A9AF609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5DD7B27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4CCA76B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E39F5F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09E059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08F65AA9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555988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FC9DE19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E5A1124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14:paraId="7050646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72974F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C796A7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8ADD541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E00A99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A76AF1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2626F56C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3FA1E65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10E2A4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7782EF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51E57512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FDAE23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B24923A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50A6A8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14:paraId="4BA4898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23C5EB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109D96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670AF5A0" w14:textId="77777777" w:rsidTr="005D449A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14:paraId="6AC916A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Задача N</w:t>
            </w:r>
          </w:p>
          <w:p w14:paraId="3F7783E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05F9C9C" w14:textId="77777777" w:rsidTr="005D449A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14:paraId="2A7DDF6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Комплекс процессных мероприятий N*</w:t>
            </w:r>
          </w:p>
          <w:p w14:paraId="39EF676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7B36FF83" w14:textId="77777777" w:rsidTr="005D449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5F07E89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N.1.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D737DA4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14:paraId="62A7D5AB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BBCD9D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6FDC2FA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2DE1A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33CFEC9A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7F52CB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3C24951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F838F87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6526057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EAD3EE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535AD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138C9956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AB4A04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75461E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440FB89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14:paraId="2A28CAC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9F7F2E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2F8EF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3DFC27A0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3E3388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FC8D67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09C973A6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106668D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3D1E40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253F5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673FBC05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D890D5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D20292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5CB982D0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  <w:r w:rsidRPr="00D07344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14:paraId="53DC555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6C35E3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0191B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D07344" w:rsidRPr="00D07344" w14:paraId="7614EFE1" w14:textId="77777777" w:rsidTr="005D449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31D01E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ADEDEF2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Итого по задаче N</w:t>
            </w:r>
          </w:p>
        </w:tc>
        <w:tc>
          <w:tcPr>
            <w:tcW w:w="3119" w:type="dxa"/>
            <w:shd w:val="clear" w:color="auto" w:fill="auto"/>
          </w:tcPr>
          <w:p w14:paraId="331BD690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E03145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72F8EF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68C794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7BE588D3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C43843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5335CE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E8136CE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3E2071F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DC04D8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56AC3C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3AF492A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FBEF73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C1E0C69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37CEEA6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14:paraId="1803CF4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533D0C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FDD310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03076BBC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696A5C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C619A4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76791D9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B52EA5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6F470B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A94A19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268AC6CE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EBCAAE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6F5C5E0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DB4FE5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14:paraId="738D1807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6DFC40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16EE66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226EB722" w14:textId="77777777" w:rsidTr="005D449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34F9933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6590AE24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Итого по Комплексу процессных мероприятий N*</w:t>
            </w:r>
          </w:p>
        </w:tc>
        <w:tc>
          <w:tcPr>
            <w:tcW w:w="3119" w:type="dxa"/>
            <w:shd w:val="clear" w:color="auto" w:fill="auto"/>
          </w:tcPr>
          <w:p w14:paraId="7A75982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5A3043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AFA40F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D9C5B7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11F3EB64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C745C6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709DF71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0CDCDD8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725E782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D33B80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42887F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51E4DC37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59A0FB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25944F5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5B7394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14:paraId="611E380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F595F4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2AA149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5F9B7030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3E1116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C64C08D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03BED44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560A0FE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B113F0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FACB4A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1F83B83E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92BD580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1AA7733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3ABC85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14:paraId="403202F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9A837C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571F2F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EEE3F64" w14:textId="77777777" w:rsidTr="005D449A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B3FDE52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7C40A150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14:paraId="56797CBD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DB3301C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E4966A8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0F4159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7F5006A5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502B5DF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407FDF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21A77B73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3137A885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F48C39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58375EE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FBD8857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C1BEA5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5F9015E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CB621C2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14:paraId="4239C23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CDC1D9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3689F8B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5BCD36A2" w14:textId="77777777" w:rsidTr="005D449A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5243A36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DA03D5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BD1D087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3B39B63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0F460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4FF28C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7A075AE6" w14:textId="77777777" w:rsidTr="005D449A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B5CFD9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F3A05B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C5BABCF" w14:textId="77777777" w:rsidR="00D07344" w:rsidRPr="00D07344" w:rsidRDefault="00D07344" w:rsidP="00766B84">
            <w:pPr>
              <w:jc w:val="both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DAFB7D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EEDBB4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6F5471" w14:textId="77777777" w:rsidR="00D07344" w:rsidRPr="00D07344" w:rsidRDefault="00D07344" w:rsidP="00766B8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372078" w14:textId="77777777" w:rsidR="00D07344" w:rsidRPr="00D07344" w:rsidRDefault="00D07344" w:rsidP="00766B84">
      <w:pPr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____________________</w:t>
      </w:r>
    </w:p>
    <w:p w14:paraId="68E55942" w14:textId="77777777" w:rsidR="00D07344" w:rsidRPr="00D07344" w:rsidRDefault="00D07344" w:rsidP="00766B84">
      <w:pPr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*Заполняется при наличии Комплексов процессных мероприятий.</w:t>
      </w:r>
    </w:p>
    <w:p w14:paraId="419E259F" w14:textId="77777777" w:rsidR="00D07344" w:rsidRPr="00D07344" w:rsidRDefault="00D07344" w:rsidP="00766B84">
      <w:pPr>
        <w:jc w:val="right"/>
        <w:rPr>
          <w:rFonts w:ascii="Arial" w:hAnsi="Arial" w:cs="Arial"/>
        </w:rPr>
      </w:pPr>
    </w:p>
    <w:p w14:paraId="40C17882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7519F74E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02AF8231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17FF3263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16BB834D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1281FAAA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2562AC7E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31CFD00F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64917E3C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171CEFE4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45F84F95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6246C365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0219E47C" w14:textId="77777777" w:rsidR="001C12E2" w:rsidRDefault="001C12E2" w:rsidP="00766B84">
      <w:pPr>
        <w:jc w:val="right"/>
        <w:rPr>
          <w:rFonts w:ascii="Arial" w:hAnsi="Arial" w:cs="Arial"/>
        </w:rPr>
      </w:pPr>
    </w:p>
    <w:p w14:paraId="6B162D22" w14:textId="4FC2E00B" w:rsidR="00D07344" w:rsidRPr="00D07344" w:rsidRDefault="00D07344" w:rsidP="00766B84">
      <w:pPr>
        <w:jc w:val="right"/>
        <w:rPr>
          <w:rFonts w:ascii="Arial" w:eastAsia="Calibri" w:hAnsi="Arial" w:cs="Arial"/>
        </w:rPr>
      </w:pPr>
      <w:r w:rsidRPr="00D07344">
        <w:rPr>
          <w:rFonts w:ascii="Arial" w:hAnsi="Arial" w:cs="Arial"/>
        </w:rPr>
        <w:lastRenderedPageBreak/>
        <w:t>Таблица 2</w:t>
      </w:r>
    </w:p>
    <w:p w14:paraId="4CCE7287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</w:p>
    <w:p w14:paraId="270C8494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Анализ целевых показателей муниципальной программы</w:t>
      </w:r>
    </w:p>
    <w:p w14:paraId="2646EBF2" w14:textId="77777777" w:rsidR="00D07344" w:rsidRPr="00D07344" w:rsidRDefault="00D07344" w:rsidP="00766B84">
      <w:pPr>
        <w:jc w:val="center"/>
        <w:rPr>
          <w:rFonts w:ascii="Arial" w:hAnsi="Arial" w:cs="Arial"/>
        </w:rPr>
      </w:pPr>
      <w:r w:rsidRPr="00D07344">
        <w:rPr>
          <w:rFonts w:ascii="Arial" w:hAnsi="Arial" w:cs="Arial"/>
        </w:rPr>
        <w:t>__________________________________________________________________</w:t>
      </w:r>
    </w:p>
    <w:p w14:paraId="09D67603" w14:textId="77777777" w:rsidR="00D07344" w:rsidRPr="00D07344" w:rsidRDefault="00D07344" w:rsidP="00766B84">
      <w:pPr>
        <w:jc w:val="center"/>
        <w:rPr>
          <w:rFonts w:ascii="Arial" w:hAnsi="Arial" w:cs="Arial"/>
        </w:rPr>
      </w:pPr>
      <w:r w:rsidRPr="00D07344">
        <w:rPr>
          <w:rFonts w:ascii="Arial" w:hAnsi="Arial" w:cs="Arial"/>
        </w:rPr>
        <w:t>(полное наименование муниципальной программы)</w:t>
      </w:r>
    </w:p>
    <w:p w14:paraId="037A156E" w14:textId="77777777" w:rsidR="00D07344" w:rsidRPr="00D07344" w:rsidRDefault="00D07344" w:rsidP="00766B84">
      <w:pPr>
        <w:jc w:val="center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за _________</w:t>
      </w:r>
    </w:p>
    <w:p w14:paraId="7D94C33F" w14:textId="77777777" w:rsidR="00D07344" w:rsidRPr="00D07344" w:rsidRDefault="00D07344" w:rsidP="00766B84">
      <w:pPr>
        <w:rPr>
          <w:rFonts w:ascii="Arial" w:hAnsi="Arial" w:cs="Arial"/>
          <w:b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48"/>
        <w:gridCol w:w="1580"/>
        <w:gridCol w:w="1192"/>
        <w:gridCol w:w="1333"/>
        <w:gridCol w:w="2105"/>
      </w:tblGrid>
      <w:tr w:rsidR="00D07344" w:rsidRPr="00D07344" w14:paraId="03036B2F" w14:textId="77777777" w:rsidTr="005D449A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14:paraId="4F13411F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№</w:t>
            </w:r>
          </w:p>
          <w:p w14:paraId="30B61835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14:paraId="54CB69D7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Наименование</w:t>
            </w:r>
          </w:p>
          <w:p w14:paraId="1AA84CFA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459DCD90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Единица</w:t>
            </w:r>
          </w:p>
          <w:p w14:paraId="51E3F6BC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317D79F1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Значение</w:t>
            </w:r>
          </w:p>
          <w:p w14:paraId="35BBDEC1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035D618B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Выполнение</w:t>
            </w:r>
          </w:p>
          <w:p w14:paraId="3073B34A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плана*</w:t>
            </w:r>
          </w:p>
          <w:p w14:paraId="61B1F4A6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(%)</w:t>
            </w:r>
          </w:p>
        </w:tc>
      </w:tr>
      <w:tr w:rsidR="00D07344" w:rsidRPr="00D07344" w14:paraId="1A4E207F" w14:textId="77777777" w:rsidTr="005D449A">
        <w:trPr>
          <w:trHeight w:val="20"/>
        </w:trPr>
        <w:tc>
          <w:tcPr>
            <w:tcW w:w="474" w:type="dxa"/>
            <w:vMerge/>
            <w:shd w:val="clear" w:color="auto" w:fill="auto"/>
          </w:tcPr>
          <w:p w14:paraId="3533AC9D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14:paraId="1A71C1E8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1928949C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0" w:type="dxa"/>
            <w:shd w:val="clear" w:color="auto" w:fill="auto"/>
          </w:tcPr>
          <w:p w14:paraId="44D9E868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14:paraId="76B5BF69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14:paraId="357D12FC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344" w:rsidRPr="00D07344" w14:paraId="335ED09B" w14:textId="77777777" w:rsidTr="005D449A">
        <w:trPr>
          <w:trHeight w:val="20"/>
        </w:trPr>
        <w:tc>
          <w:tcPr>
            <w:tcW w:w="474" w:type="dxa"/>
            <w:shd w:val="clear" w:color="auto" w:fill="auto"/>
          </w:tcPr>
          <w:p w14:paraId="42415E89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14:paraId="60D482A9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14:paraId="53A585E1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14:paraId="100DE594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002D1445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14:paraId="5C6F42B4" w14:textId="77777777" w:rsidR="00D07344" w:rsidRPr="00D07344" w:rsidRDefault="00D07344" w:rsidP="00766B84">
            <w:pPr>
              <w:jc w:val="center"/>
              <w:rPr>
                <w:rFonts w:ascii="Arial" w:hAnsi="Arial" w:cs="Arial"/>
                <w:b/>
              </w:rPr>
            </w:pPr>
            <w:r w:rsidRPr="00D07344">
              <w:rPr>
                <w:rFonts w:ascii="Arial" w:hAnsi="Arial" w:cs="Arial"/>
                <w:b/>
              </w:rPr>
              <w:t>6</w:t>
            </w:r>
          </w:p>
        </w:tc>
      </w:tr>
      <w:tr w:rsidR="00D07344" w:rsidRPr="00D07344" w14:paraId="63DDBB70" w14:textId="77777777" w:rsidTr="005D449A">
        <w:trPr>
          <w:trHeight w:val="20"/>
        </w:trPr>
        <w:tc>
          <w:tcPr>
            <w:tcW w:w="474" w:type="dxa"/>
            <w:shd w:val="clear" w:color="auto" w:fill="auto"/>
          </w:tcPr>
          <w:p w14:paraId="57758AAC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shd w:val="clear" w:color="auto" w:fill="auto"/>
          </w:tcPr>
          <w:p w14:paraId="5355C372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14:paraId="1C37D9E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25AE9B67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shd w:val="clear" w:color="auto" w:fill="auto"/>
          </w:tcPr>
          <w:p w14:paraId="368C9243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2" w:type="dxa"/>
            <w:shd w:val="clear" w:color="auto" w:fill="auto"/>
          </w:tcPr>
          <w:p w14:paraId="49D3F7FF" w14:textId="77777777" w:rsidR="00D07344" w:rsidRPr="00D07344" w:rsidRDefault="00D07344" w:rsidP="00766B84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6CB4AB" w14:textId="77777777" w:rsidR="00D07344" w:rsidRPr="00D07344" w:rsidRDefault="00D07344" w:rsidP="00766B84">
      <w:pPr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____________________</w:t>
      </w:r>
    </w:p>
    <w:p w14:paraId="015BDD11" w14:textId="77777777" w:rsidR="00D07344" w:rsidRPr="00D07344" w:rsidRDefault="00D07344" w:rsidP="00766B84">
      <w:pPr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*В случае невыполнения плана в сноске указываются причины, повлиявшие           на результат.</w:t>
      </w:r>
    </w:p>
    <w:p w14:paraId="3C3C7997" w14:textId="77777777" w:rsidR="00D07344" w:rsidRP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77117A55" w14:textId="77777777" w:rsidR="00D07344" w:rsidRP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748F0A6F" w14:textId="77777777" w:rsidR="00D07344" w:rsidRP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2E903265" w14:textId="77777777" w:rsidR="00D07344" w:rsidRP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6CEA2016" w14:textId="77777777" w:rsidR="00D07344" w:rsidRP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6CDDCC33" w14:textId="77777777" w:rsidR="00D07344" w:rsidRP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13EFA310" w14:textId="77777777" w:rsidR="00D07344" w:rsidRP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6B4F4AE4" w14:textId="77777777" w:rsid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5BF901DD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7AC970FF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1D00CE31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42F2E27A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7AE73064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123876E0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1B351D4F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5FB22070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4F934021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5F100ADA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057D375F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2FC1F9C0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3F97041B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1F8552FB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58CD327C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5316ADF1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281BC9CC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4D196961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62EC9902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29B6DBB6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6717A3DD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10F651D2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54AD946B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2223B061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4E32351B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772C2BAA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7494174F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704F29F5" w14:textId="77777777" w:rsidR="002073F0" w:rsidRDefault="002073F0" w:rsidP="00766B84">
      <w:pPr>
        <w:ind w:firstLine="5670"/>
        <w:jc w:val="both"/>
        <w:rPr>
          <w:rFonts w:ascii="Arial" w:hAnsi="Arial" w:cs="Arial"/>
        </w:rPr>
      </w:pPr>
    </w:p>
    <w:p w14:paraId="0B0B1E66" w14:textId="365F1E66" w:rsidR="00D07344" w:rsidRDefault="00D07344" w:rsidP="001C12E2">
      <w:pPr>
        <w:jc w:val="both"/>
        <w:rPr>
          <w:rFonts w:ascii="Arial" w:hAnsi="Arial" w:cs="Arial"/>
        </w:rPr>
      </w:pPr>
    </w:p>
    <w:p w14:paraId="7A1DEF1E" w14:textId="77777777" w:rsidR="001C12E2" w:rsidRPr="00D07344" w:rsidRDefault="001C12E2" w:rsidP="001C12E2">
      <w:pPr>
        <w:jc w:val="both"/>
        <w:rPr>
          <w:rFonts w:ascii="Arial" w:hAnsi="Arial" w:cs="Arial"/>
        </w:rPr>
      </w:pPr>
    </w:p>
    <w:p w14:paraId="4499F064" w14:textId="77777777" w:rsidR="00D07344" w:rsidRPr="00D07344" w:rsidRDefault="00D07344" w:rsidP="00766B84">
      <w:pPr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lastRenderedPageBreak/>
        <w:t>Приложение 3</w:t>
      </w:r>
    </w:p>
    <w:p w14:paraId="60A81527" w14:textId="77777777" w:rsidR="00D07344" w:rsidRPr="00D07344" w:rsidRDefault="00D07344" w:rsidP="00766B84">
      <w:pPr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t>к Порядку</w:t>
      </w:r>
    </w:p>
    <w:p w14:paraId="2B40576E" w14:textId="77777777" w:rsidR="00D07344" w:rsidRPr="00D07344" w:rsidRDefault="00D07344" w:rsidP="00766B84">
      <w:pPr>
        <w:ind w:firstLine="5670"/>
        <w:jc w:val="both"/>
        <w:rPr>
          <w:rFonts w:ascii="Arial" w:hAnsi="Arial" w:cs="Arial"/>
        </w:rPr>
      </w:pPr>
    </w:p>
    <w:p w14:paraId="5E66DDC4" w14:textId="77777777" w:rsidR="00D07344" w:rsidRPr="00D07344" w:rsidRDefault="00D07344" w:rsidP="00766B84">
      <w:pPr>
        <w:pStyle w:val="1"/>
        <w:jc w:val="center"/>
        <w:rPr>
          <w:rFonts w:ascii="Arial" w:hAnsi="Arial" w:cs="Arial"/>
          <w:sz w:val="24"/>
        </w:rPr>
      </w:pPr>
      <w:r w:rsidRPr="00D07344">
        <w:rPr>
          <w:rFonts w:ascii="Arial" w:hAnsi="Arial" w:cs="Arial"/>
          <w:sz w:val="24"/>
        </w:rPr>
        <w:t>Методика</w:t>
      </w:r>
      <w:r w:rsidRPr="00D07344">
        <w:rPr>
          <w:rFonts w:ascii="Arial" w:hAnsi="Arial" w:cs="Arial"/>
          <w:sz w:val="24"/>
        </w:rPr>
        <w:br/>
        <w:t>оценки эффективности реализации муниципальной программы</w:t>
      </w:r>
    </w:p>
    <w:p w14:paraId="2B569AFF" w14:textId="77777777" w:rsidR="00D07344" w:rsidRPr="00D07344" w:rsidRDefault="00D07344" w:rsidP="00766B84">
      <w:pPr>
        <w:rPr>
          <w:rFonts w:ascii="Arial" w:hAnsi="Arial" w:cs="Arial"/>
        </w:rPr>
      </w:pPr>
    </w:p>
    <w:p w14:paraId="3484E69A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(комплексов процессных мероприятий), входящих в состав муниципальной программы, в процессе и по итогам ее реализации.</w:t>
      </w:r>
    </w:p>
    <w:p w14:paraId="698F8419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Эффективность</w:t>
      </w:r>
      <w:r w:rsidR="007E6ECC">
        <w:rPr>
          <w:rFonts w:ascii="Arial" w:hAnsi="Arial" w:cs="Arial"/>
        </w:rPr>
        <w:t xml:space="preserve"> </w:t>
      </w:r>
      <w:r w:rsidRPr="00D07344">
        <w:rPr>
          <w:rFonts w:ascii="Arial" w:hAnsi="Arial" w:cs="Arial"/>
        </w:rPr>
        <w:t>реализации</w:t>
      </w:r>
      <w:r w:rsidR="007E6ECC">
        <w:rPr>
          <w:rFonts w:ascii="Arial" w:hAnsi="Arial" w:cs="Arial"/>
        </w:rPr>
        <w:t xml:space="preserve"> </w:t>
      </w:r>
      <w:r w:rsidRPr="00D07344">
        <w:rPr>
          <w:rFonts w:ascii="Arial" w:hAnsi="Arial" w:cs="Arial"/>
        </w:rPr>
        <w:t>муниципальной</w:t>
      </w:r>
      <w:r w:rsidR="007E6ECC">
        <w:rPr>
          <w:rFonts w:ascii="Arial" w:hAnsi="Arial" w:cs="Arial"/>
        </w:rPr>
        <w:t xml:space="preserve"> </w:t>
      </w:r>
      <w:r w:rsidRPr="00D07344">
        <w:rPr>
          <w:rFonts w:ascii="Arial" w:hAnsi="Arial" w:cs="Arial"/>
        </w:rPr>
        <w:t>программы</w:t>
      </w:r>
      <w:r w:rsidR="007E6ECC">
        <w:rPr>
          <w:rFonts w:ascii="Arial" w:hAnsi="Arial" w:cs="Arial"/>
        </w:rPr>
        <w:t xml:space="preserve"> </w:t>
      </w:r>
      <w:r w:rsidRPr="00D07344">
        <w:rPr>
          <w:rFonts w:ascii="Arial" w:hAnsi="Arial" w:cs="Arial"/>
        </w:rPr>
        <w:t>состоящей из мероприятий (комплексов процессных мероприятий), определяется как оценка эффективности реализации каждого мероприятия (комплекса процессных мероприятий), входящих в ее состав.</w:t>
      </w:r>
    </w:p>
    <w:p w14:paraId="41CBB156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(комплексов процессных мероприятий). </w:t>
      </w:r>
    </w:p>
    <w:p w14:paraId="3E5F0C8E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(комплексов процессных мероприятий).</w:t>
      </w:r>
    </w:p>
    <w:p w14:paraId="5F717508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Для оценки результативности мероприятий (комплексов процессных мероприятий) должны быть использованы плановые и фактические значения соответствующих целевых показателей.</w:t>
      </w:r>
    </w:p>
    <w:p w14:paraId="1EA39EC2" w14:textId="77777777" w:rsidR="00D07344" w:rsidRPr="00D07344" w:rsidRDefault="00D07344" w:rsidP="00766B84">
      <w:pPr>
        <w:ind w:firstLine="720"/>
        <w:jc w:val="both"/>
        <w:rPr>
          <w:rFonts w:ascii="Arial" w:hAnsi="Arial" w:cs="Arial"/>
          <w:b/>
        </w:rPr>
      </w:pPr>
    </w:p>
    <w:p w14:paraId="060E2CB5" w14:textId="77777777" w:rsidR="00D07344" w:rsidRPr="00D07344" w:rsidRDefault="00D07344" w:rsidP="00766B84">
      <w:pPr>
        <w:ind w:firstLine="720"/>
        <w:jc w:val="both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Индекс результативности мероприятий (комплексов процессных мероприятий) определяется по формулам:</w:t>
      </w:r>
    </w:p>
    <w:p w14:paraId="68D5C004" w14:textId="77777777" w:rsidR="00D07344" w:rsidRPr="00D07344" w:rsidRDefault="00D07344" w:rsidP="00766B84">
      <w:pPr>
        <w:ind w:firstLine="698"/>
        <w:jc w:val="center"/>
        <w:rPr>
          <w:rFonts w:ascii="Arial" w:hAnsi="Arial" w:cs="Arial"/>
        </w:rPr>
      </w:pPr>
      <w:r w:rsidRPr="00D07344">
        <w:rPr>
          <w:rFonts w:ascii="Arial" w:hAnsi="Arial" w:cs="Arial"/>
          <w:noProof/>
        </w:rPr>
        <w:drawing>
          <wp:inline distT="0" distB="0" distL="0" distR="0" wp14:anchorId="3A2417F9" wp14:editId="15B87CC2">
            <wp:extent cx="1158240" cy="381000"/>
            <wp:effectExtent l="19050" t="0" r="381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44">
        <w:rPr>
          <w:rFonts w:ascii="Arial" w:hAnsi="Arial" w:cs="Arial"/>
        </w:rPr>
        <w:t>, где</w:t>
      </w:r>
    </w:p>
    <w:p w14:paraId="6B34565B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proofErr w:type="spellStart"/>
      <w:r w:rsidRPr="00D07344">
        <w:rPr>
          <w:rFonts w:ascii="Arial" w:hAnsi="Arial" w:cs="Arial"/>
        </w:rPr>
        <w:t>Iр</w:t>
      </w:r>
      <w:proofErr w:type="spellEnd"/>
      <w:r w:rsidRPr="00D07344">
        <w:rPr>
          <w:rFonts w:ascii="Arial" w:hAnsi="Arial" w:cs="Arial"/>
        </w:rPr>
        <w:t xml:space="preserve"> - индекс результативности мероприятий (комплексов процессных мероприятий);</w:t>
      </w:r>
    </w:p>
    <w:p w14:paraId="51E1D965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14:paraId="605DC6BD" w14:textId="77777777" w:rsidR="00D07344" w:rsidRPr="00D07344" w:rsidRDefault="00D07344" w:rsidP="00766B84">
      <w:pPr>
        <w:ind w:firstLine="698"/>
        <w:jc w:val="center"/>
        <w:rPr>
          <w:rFonts w:ascii="Arial" w:hAnsi="Arial" w:cs="Arial"/>
        </w:rPr>
      </w:pPr>
      <w:r w:rsidRPr="00D07344">
        <w:rPr>
          <w:rFonts w:ascii="Arial" w:hAnsi="Arial" w:cs="Arial"/>
          <w:noProof/>
        </w:rPr>
        <w:drawing>
          <wp:inline distT="0" distB="0" distL="0" distR="0" wp14:anchorId="6196D506" wp14:editId="72772A02">
            <wp:extent cx="655320" cy="236220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44">
        <w:rPr>
          <w:rFonts w:ascii="Arial" w:hAnsi="Arial" w:cs="Arial"/>
        </w:rPr>
        <w:t xml:space="preserve"> -</w:t>
      </w:r>
    </w:p>
    <w:p w14:paraId="089E32B4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в случае использования показателей, направленных на увеличение целевых значений;</w:t>
      </w:r>
    </w:p>
    <w:p w14:paraId="380BE867" w14:textId="77777777" w:rsidR="00D07344" w:rsidRPr="00D07344" w:rsidRDefault="00D07344" w:rsidP="00766B84">
      <w:pPr>
        <w:ind w:firstLine="698"/>
        <w:jc w:val="center"/>
        <w:rPr>
          <w:rFonts w:ascii="Arial" w:hAnsi="Arial" w:cs="Arial"/>
        </w:rPr>
      </w:pPr>
      <w:r w:rsidRPr="00D07344">
        <w:rPr>
          <w:rFonts w:ascii="Arial" w:hAnsi="Arial" w:cs="Arial"/>
          <w:noProof/>
        </w:rPr>
        <w:drawing>
          <wp:inline distT="0" distB="0" distL="0" distR="0" wp14:anchorId="60937EF8" wp14:editId="157ACDD5">
            <wp:extent cx="655320" cy="236220"/>
            <wp:effectExtent l="1905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44">
        <w:rPr>
          <w:rFonts w:ascii="Arial" w:hAnsi="Arial" w:cs="Arial"/>
        </w:rPr>
        <w:t xml:space="preserve"> -</w:t>
      </w:r>
    </w:p>
    <w:p w14:paraId="3BDF760F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в случае использования показателей, направленных на снижение целевых значений;</w:t>
      </w:r>
    </w:p>
    <w:p w14:paraId="06C0F199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proofErr w:type="spellStart"/>
      <w:r w:rsidRPr="00D07344">
        <w:rPr>
          <w:rFonts w:ascii="Arial" w:hAnsi="Arial" w:cs="Arial"/>
        </w:rPr>
        <w:t>Rф</w:t>
      </w:r>
      <w:proofErr w:type="spellEnd"/>
      <w:r w:rsidRPr="00D07344">
        <w:rPr>
          <w:rFonts w:ascii="Arial" w:hAnsi="Arial" w:cs="Arial"/>
        </w:rPr>
        <w:t xml:space="preserve"> - достигнутый результат целевого значения показателя;</w:t>
      </w:r>
    </w:p>
    <w:p w14:paraId="33012D62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proofErr w:type="spellStart"/>
      <w:r w:rsidRPr="00D07344">
        <w:rPr>
          <w:rFonts w:ascii="Arial" w:hAnsi="Arial" w:cs="Arial"/>
        </w:rPr>
        <w:t>Rп</w:t>
      </w:r>
      <w:proofErr w:type="spellEnd"/>
      <w:r w:rsidRPr="00D07344">
        <w:rPr>
          <w:rFonts w:ascii="Arial" w:hAnsi="Arial" w:cs="Arial"/>
        </w:rPr>
        <w:t xml:space="preserve"> - плановый результат целевого значения показателя;</w:t>
      </w:r>
    </w:p>
    <w:p w14:paraId="087A10A4" w14:textId="1B53339B" w:rsidR="00D07344" w:rsidRPr="00D07344" w:rsidRDefault="00D07344" w:rsidP="004D7874">
      <w:pPr>
        <w:ind w:firstLine="720"/>
        <w:jc w:val="both"/>
        <w:rPr>
          <w:rFonts w:ascii="Arial" w:hAnsi="Arial" w:cs="Arial"/>
        </w:rPr>
      </w:pPr>
      <w:proofErr w:type="spellStart"/>
      <w:r w:rsidRPr="00D07344">
        <w:rPr>
          <w:rFonts w:ascii="Arial" w:hAnsi="Arial" w:cs="Arial"/>
        </w:rPr>
        <w:t>Mп</w:t>
      </w:r>
      <w:proofErr w:type="spellEnd"/>
      <w:r w:rsidRPr="00D07344">
        <w:rPr>
          <w:rFonts w:ascii="Arial" w:hAnsi="Arial" w:cs="Arial"/>
        </w:rPr>
        <w:t xml:space="preserve"> - весовое значение показателя (вес показателя), характеризующего мероприятие (комплекс процессных мероприятий). Вес показателя рассчитывается по формуле:</w:t>
      </w:r>
    </w:p>
    <w:p w14:paraId="4DDD0811" w14:textId="77777777" w:rsidR="00D07344" w:rsidRPr="00D07344" w:rsidRDefault="00D07344" w:rsidP="00766B84">
      <w:pPr>
        <w:ind w:firstLine="698"/>
        <w:jc w:val="center"/>
        <w:rPr>
          <w:rFonts w:ascii="Arial" w:hAnsi="Arial" w:cs="Arial"/>
        </w:rPr>
      </w:pPr>
      <w:r w:rsidRPr="00D07344">
        <w:rPr>
          <w:rFonts w:ascii="Arial" w:hAnsi="Arial" w:cs="Arial"/>
          <w:noProof/>
        </w:rPr>
        <w:drawing>
          <wp:inline distT="0" distB="0" distL="0" distR="0" wp14:anchorId="233720C6" wp14:editId="14F10ED8">
            <wp:extent cx="662940" cy="236220"/>
            <wp:effectExtent l="19050" t="0" r="381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44">
        <w:rPr>
          <w:rFonts w:ascii="Arial" w:hAnsi="Arial" w:cs="Arial"/>
        </w:rPr>
        <w:t>, где</w:t>
      </w:r>
    </w:p>
    <w:p w14:paraId="338B5FA0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N - общее число показателей, характеризующих выполнение мероприятий (комплексов процессных мероприятий).</w:t>
      </w:r>
    </w:p>
    <w:p w14:paraId="04E042BD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Под эффективностью понимается отношение затрат на достижение (фактических) нефинансовых результатов реализации мероприятий (комплексов процессных мероприятий) к планируемым затратам мероприятий (комплексов процессных мероприятий).</w:t>
      </w:r>
    </w:p>
    <w:p w14:paraId="31328154" w14:textId="3698B48C" w:rsidR="00D07344" w:rsidRPr="004D7874" w:rsidRDefault="00D07344" w:rsidP="004D787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lastRenderedPageBreak/>
        <w:t>Эффективность комплексов процессных мероприятий определяется по индексу эффективности.</w:t>
      </w:r>
    </w:p>
    <w:p w14:paraId="79984FAD" w14:textId="77777777" w:rsidR="00D07344" w:rsidRPr="00D07344" w:rsidRDefault="00D07344" w:rsidP="00766B84">
      <w:pPr>
        <w:ind w:firstLine="720"/>
        <w:jc w:val="both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Индекс эффективности мероприятий (комплексов процессных мероприятий) определяется по формуле:</w:t>
      </w:r>
    </w:p>
    <w:p w14:paraId="633589B8" w14:textId="77777777" w:rsidR="00D07344" w:rsidRPr="00D07344" w:rsidRDefault="00D07344" w:rsidP="00766B84">
      <w:pPr>
        <w:ind w:firstLine="698"/>
        <w:jc w:val="center"/>
        <w:rPr>
          <w:rFonts w:ascii="Arial" w:hAnsi="Arial" w:cs="Arial"/>
        </w:rPr>
      </w:pPr>
      <w:r w:rsidRPr="00D07344">
        <w:rPr>
          <w:rFonts w:ascii="Arial" w:hAnsi="Arial" w:cs="Arial"/>
          <w:noProof/>
        </w:rPr>
        <w:drawing>
          <wp:inline distT="0" distB="0" distL="0" distR="0" wp14:anchorId="7ED32FCF" wp14:editId="06DE1303">
            <wp:extent cx="1066800" cy="274320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44">
        <w:rPr>
          <w:rFonts w:ascii="Arial" w:hAnsi="Arial" w:cs="Arial"/>
        </w:rPr>
        <w:t xml:space="preserve"> , где</w:t>
      </w:r>
    </w:p>
    <w:p w14:paraId="17F14B03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proofErr w:type="spellStart"/>
      <w:r w:rsidRPr="00D07344">
        <w:rPr>
          <w:rFonts w:ascii="Arial" w:hAnsi="Arial" w:cs="Arial"/>
        </w:rPr>
        <w:t>Iэ</w:t>
      </w:r>
      <w:proofErr w:type="spellEnd"/>
      <w:r w:rsidRPr="00D07344">
        <w:rPr>
          <w:rFonts w:ascii="Arial" w:hAnsi="Arial" w:cs="Arial"/>
        </w:rPr>
        <w:t xml:space="preserve"> - индекс эффективности мероприятий (комплексов процессных мероприятий);</w:t>
      </w:r>
    </w:p>
    <w:p w14:paraId="1ED76C89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proofErr w:type="spellStart"/>
      <w:r w:rsidRPr="00D07344">
        <w:rPr>
          <w:rFonts w:ascii="Arial" w:hAnsi="Arial" w:cs="Arial"/>
        </w:rPr>
        <w:t>Vф</w:t>
      </w:r>
      <w:proofErr w:type="spellEnd"/>
      <w:r w:rsidRPr="00D07344">
        <w:rPr>
          <w:rFonts w:ascii="Arial" w:hAnsi="Arial" w:cs="Arial"/>
        </w:rPr>
        <w:t xml:space="preserve"> - объем фактического совокупного финансирования мероприятий (комплексов процессных мероприятий);</w:t>
      </w:r>
    </w:p>
    <w:p w14:paraId="496B9152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proofErr w:type="spellStart"/>
      <w:r w:rsidRPr="00D07344">
        <w:rPr>
          <w:rFonts w:ascii="Arial" w:hAnsi="Arial" w:cs="Arial"/>
        </w:rPr>
        <w:t>Iр</w:t>
      </w:r>
      <w:proofErr w:type="spellEnd"/>
      <w:r w:rsidRPr="00D07344">
        <w:rPr>
          <w:rFonts w:ascii="Arial" w:hAnsi="Arial" w:cs="Arial"/>
        </w:rPr>
        <w:t xml:space="preserve"> - индекс результативности мероприятий (комплексов процессных мероприятий);</w:t>
      </w:r>
    </w:p>
    <w:p w14:paraId="6CF7A249" w14:textId="22732680" w:rsidR="00D07344" w:rsidRPr="004D7874" w:rsidRDefault="00D07344" w:rsidP="004D7874">
      <w:pPr>
        <w:ind w:firstLine="720"/>
        <w:jc w:val="both"/>
        <w:rPr>
          <w:rFonts w:ascii="Arial" w:hAnsi="Arial" w:cs="Arial"/>
        </w:rPr>
      </w:pPr>
      <w:proofErr w:type="spellStart"/>
      <w:r w:rsidRPr="00D07344">
        <w:rPr>
          <w:rFonts w:ascii="Arial" w:hAnsi="Arial" w:cs="Arial"/>
        </w:rPr>
        <w:t>Vп</w:t>
      </w:r>
      <w:proofErr w:type="spellEnd"/>
      <w:r w:rsidRPr="00D07344">
        <w:rPr>
          <w:rFonts w:ascii="Arial" w:hAnsi="Arial" w:cs="Arial"/>
        </w:rPr>
        <w:t xml:space="preserve"> - объем запланированного совокупного финансирования мероприятий (комплексов процессных мероприятий);</w:t>
      </w:r>
    </w:p>
    <w:p w14:paraId="7319CE64" w14:textId="77777777" w:rsidR="00D07344" w:rsidRPr="00D07344" w:rsidRDefault="00D07344" w:rsidP="00766B84">
      <w:pPr>
        <w:ind w:firstLine="720"/>
        <w:jc w:val="both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>По итогам проведения анализа индекса эффективности дается качественная оценка эффективности реализации мероприятий (комплексов процессных мероприятий):</w:t>
      </w:r>
    </w:p>
    <w:p w14:paraId="400FC68B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наименование индикатора - индекс эффективности мероприятий (комплексов процессных мероприятий) (</w:t>
      </w:r>
      <w:proofErr w:type="spellStart"/>
      <w:r w:rsidRPr="00D07344">
        <w:rPr>
          <w:rFonts w:ascii="Arial" w:hAnsi="Arial" w:cs="Arial"/>
        </w:rPr>
        <w:t>Iэ</w:t>
      </w:r>
      <w:proofErr w:type="spellEnd"/>
      <w:r w:rsidRPr="00D07344">
        <w:rPr>
          <w:rFonts w:ascii="Arial" w:hAnsi="Arial" w:cs="Arial"/>
        </w:rPr>
        <w:t>);</w:t>
      </w:r>
    </w:p>
    <w:p w14:paraId="384091D9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диапазоны значений, характеризующие эффективность мероприятий (комплексов процессных мероприятий), перечислены ниже.</w:t>
      </w:r>
    </w:p>
    <w:p w14:paraId="2027F306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Значение показателя:</w:t>
      </w:r>
    </w:p>
    <w:p w14:paraId="37A2E1B5" w14:textId="77777777" w:rsidR="00D07344" w:rsidRPr="00D07344" w:rsidRDefault="00D07344" w:rsidP="00766B84">
      <w:pPr>
        <w:ind w:firstLine="698"/>
        <w:jc w:val="center"/>
        <w:rPr>
          <w:rFonts w:ascii="Arial" w:hAnsi="Arial" w:cs="Arial"/>
        </w:rPr>
      </w:pPr>
      <w:r w:rsidRPr="00D07344">
        <w:rPr>
          <w:rFonts w:ascii="Arial" w:hAnsi="Arial" w:cs="Arial"/>
          <w:noProof/>
        </w:rPr>
        <w:drawing>
          <wp:inline distT="0" distB="0" distL="0" distR="0" wp14:anchorId="108C027B" wp14:editId="6647D87C">
            <wp:extent cx="807720" cy="23622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4C340" w14:textId="1696637B" w:rsidR="00D07344" w:rsidRPr="00D07344" w:rsidRDefault="00D07344" w:rsidP="004D787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 xml:space="preserve">Качественная оценка мероприятий (комплексов процессных мероприятий): </w:t>
      </w:r>
      <w:r w:rsidRPr="00D07344">
        <w:rPr>
          <w:rFonts w:ascii="Arial" w:hAnsi="Arial" w:cs="Arial"/>
          <w:b/>
        </w:rPr>
        <w:t>высокий уровень эффективности</w:t>
      </w:r>
      <w:r w:rsidRPr="00D07344">
        <w:rPr>
          <w:rFonts w:ascii="Arial" w:hAnsi="Arial" w:cs="Arial"/>
        </w:rPr>
        <w:t>.</w:t>
      </w:r>
    </w:p>
    <w:p w14:paraId="648341CB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Значение показателя:</w:t>
      </w:r>
    </w:p>
    <w:p w14:paraId="1A7FF6E5" w14:textId="77777777" w:rsidR="00D07344" w:rsidRPr="00D07344" w:rsidRDefault="00D07344" w:rsidP="00766B84">
      <w:pPr>
        <w:ind w:firstLine="698"/>
        <w:jc w:val="center"/>
        <w:rPr>
          <w:rFonts w:ascii="Arial" w:hAnsi="Arial" w:cs="Arial"/>
        </w:rPr>
      </w:pPr>
      <w:r w:rsidRPr="00D07344">
        <w:rPr>
          <w:rFonts w:ascii="Arial" w:hAnsi="Arial" w:cs="Arial"/>
          <w:noProof/>
        </w:rPr>
        <w:drawing>
          <wp:inline distT="0" distB="0" distL="0" distR="0" wp14:anchorId="6D4908E7" wp14:editId="25E7696D">
            <wp:extent cx="952500" cy="23622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A4B04" w14:textId="33BA8BEA" w:rsidR="00D07344" w:rsidRPr="004D7874" w:rsidRDefault="00D07344" w:rsidP="004D7874">
      <w:pPr>
        <w:ind w:firstLine="720"/>
        <w:jc w:val="both"/>
        <w:rPr>
          <w:rFonts w:ascii="Arial" w:hAnsi="Arial" w:cs="Arial"/>
          <w:b/>
        </w:rPr>
      </w:pPr>
      <w:r w:rsidRPr="00D07344">
        <w:rPr>
          <w:rFonts w:ascii="Arial" w:hAnsi="Arial" w:cs="Arial"/>
        </w:rPr>
        <w:t xml:space="preserve">Качественная оценка мероприятий (комплексов процессных мероприятий): </w:t>
      </w:r>
      <w:r w:rsidRPr="00D07344">
        <w:rPr>
          <w:rFonts w:ascii="Arial" w:hAnsi="Arial" w:cs="Arial"/>
          <w:b/>
        </w:rPr>
        <w:t>запланированный уровень эффективности.</w:t>
      </w:r>
    </w:p>
    <w:p w14:paraId="0B1CBF7C" w14:textId="77777777" w:rsidR="00D07344" w:rsidRPr="00D07344" w:rsidRDefault="00D07344" w:rsidP="00766B84">
      <w:pPr>
        <w:ind w:firstLine="720"/>
        <w:jc w:val="both"/>
        <w:rPr>
          <w:rFonts w:ascii="Arial" w:hAnsi="Arial" w:cs="Arial"/>
        </w:rPr>
      </w:pPr>
      <w:r w:rsidRPr="00D07344">
        <w:rPr>
          <w:rFonts w:ascii="Arial" w:hAnsi="Arial" w:cs="Arial"/>
        </w:rPr>
        <w:t>Значение показателя:</w:t>
      </w:r>
    </w:p>
    <w:p w14:paraId="68EAA228" w14:textId="77777777" w:rsidR="00D07344" w:rsidRPr="00D07344" w:rsidRDefault="00D07344" w:rsidP="00766B84">
      <w:pPr>
        <w:ind w:firstLine="698"/>
        <w:jc w:val="center"/>
        <w:rPr>
          <w:rFonts w:ascii="Arial" w:hAnsi="Arial" w:cs="Arial"/>
        </w:rPr>
      </w:pPr>
      <w:r w:rsidRPr="00D07344">
        <w:rPr>
          <w:rFonts w:ascii="Arial" w:hAnsi="Arial" w:cs="Arial"/>
          <w:noProof/>
        </w:rPr>
        <w:drawing>
          <wp:inline distT="0" distB="0" distL="0" distR="0" wp14:anchorId="39C43677" wp14:editId="376A5217">
            <wp:extent cx="548640" cy="236220"/>
            <wp:effectExtent l="19050" t="0" r="381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BB585" w14:textId="77777777" w:rsidR="00D07344" w:rsidRPr="00D07344" w:rsidRDefault="00D07344" w:rsidP="00766B84">
      <w:pPr>
        <w:rPr>
          <w:rFonts w:ascii="Arial" w:hAnsi="Arial" w:cs="Arial"/>
        </w:rPr>
      </w:pPr>
      <w:r w:rsidRPr="00D07344">
        <w:rPr>
          <w:rFonts w:ascii="Arial" w:hAnsi="Arial" w:cs="Arial"/>
        </w:rPr>
        <w:t xml:space="preserve">Качественная оценка мероприятий (комплексов процессных мероприятий): </w:t>
      </w:r>
      <w:r w:rsidRPr="00D07344">
        <w:rPr>
          <w:rFonts w:ascii="Arial" w:hAnsi="Arial" w:cs="Arial"/>
          <w:b/>
        </w:rPr>
        <w:t>низкий уровень эффективности.</w:t>
      </w:r>
    </w:p>
    <w:p w14:paraId="354F72C1" w14:textId="77777777" w:rsidR="00D07344" w:rsidRPr="00D07344" w:rsidRDefault="00D07344" w:rsidP="00766B84">
      <w:pPr>
        <w:jc w:val="right"/>
        <w:rPr>
          <w:rFonts w:ascii="Arial" w:hAnsi="Arial" w:cs="Arial"/>
          <w:color w:val="FF0000"/>
        </w:rPr>
      </w:pPr>
    </w:p>
    <w:p w14:paraId="43F21BDF" w14:textId="77777777" w:rsidR="002A77F1" w:rsidRPr="00D07344" w:rsidRDefault="00D07344" w:rsidP="00766B84">
      <w:pPr>
        <w:widowControl w:val="0"/>
        <w:ind w:firstLine="709"/>
        <w:jc w:val="right"/>
        <w:rPr>
          <w:rFonts w:ascii="Arial" w:hAnsi="Arial" w:cs="Arial"/>
          <w:b/>
        </w:rPr>
      </w:pPr>
      <w:r w:rsidRPr="00D07344">
        <w:rPr>
          <w:rFonts w:ascii="Arial" w:hAnsi="Arial" w:cs="Arial"/>
          <w:b/>
        </w:rPr>
        <w:t xml:space="preserve"> </w:t>
      </w:r>
    </w:p>
    <w:sectPr w:rsidR="002A77F1" w:rsidRPr="00D07344" w:rsidSect="006B2576">
      <w:headerReference w:type="default" r:id="rId21"/>
      <w:footerReference w:type="default" r:id="rId22"/>
      <w:headerReference w:type="first" r:id="rId23"/>
      <w:pgSz w:w="11906" w:h="16838"/>
      <w:pgMar w:top="851" w:right="567" w:bottom="1134" w:left="184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E0B54" w14:textId="77777777" w:rsidR="001F7299" w:rsidRDefault="001F7299">
      <w:r>
        <w:separator/>
      </w:r>
    </w:p>
  </w:endnote>
  <w:endnote w:type="continuationSeparator" w:id="0">
    <w:p w14:paraId="02B94738" w14:textId="77777777" w:rsidR="001F7299" w:rsidRDefault="001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2244" w14:textId="77777777" w:rsidR="005D449A" w:rsidRDefault="005D449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EC54A" w14:textId="77777777" w:rsidR="001F7299" w:rsidRDefault="001F7299">
      <w:r>
        <w:separator/>
      </w:r>
    </w:p>
  </w:footnote>
  <w:footnote w:type="continuationSeparator" w:id="0">
    <w:p w14:paraId="54EC9143" w14:textId="77777777" w:rsidR="001F7299" w:rsidRDefault="001F7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5BB90" w14:textId="77777777" w:rsidR="001C12E2" w:rsidRDefault="001C12E2" w:rsidP="00360EFB">
    <w:pPr>
      <w:pStyle w:val="a3"/>
    </w:pPr>
  </w:p>
  <w:p w14:paraId="618548A1" w14:textId="77777777" w:rsidR="005D449A" w:rsidRDefault="005D4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4192"/>
      <w:showingPlcHdr/>
    </w:sdtPr>
    <w:sdtEndPr/>
    <w:sdtContent>
      <w:p w14:paraId="27462199" w14:textId="72BFB824" w:rsidR="005D449A" w:rsidRDefault="00135669">
        <w:pPr>
          <w:pStyle w:val="a3"/>
          <w:jc w:val="center"/>
        </w:pPr>
        <w:r>
          <w:t xml:space="preserve">     </w:t>
        </w:r>
      </w:p>
    </w:sdtContent>
  </w:sdt>
  <w:p w14:paraId="4883C146" w14:textId="77777777" w:rsidR="005D449A" w:rsidRDefault="005D44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D4E0" w14:textId="77777777" w:rsidR="005D449A" w:rsidRDefault="005D449A">
    <w:pPr>
      <w:pStyle w:val="a3"/>
      <w:jc w:val="center"/>
    </w:pPr>
  </w:p>
  <w:p w14:paraId="51F25F11" w14:textId="77777777" w:rsidR="005D449A" w:rsidRDefault="005D449A" w:rsidP="00F1123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965F3A"/>
    <w:multiLevelType w:val="hybridMultilevel"/>
    <w:tmpl w:val="A4BE75AE"/>
    <w:lvl w:ilvl="0" w:tplc="FB186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7F0C"/>
    <w:rsid w:val="000264BD"/>
    <w:rsid w:val="0003488A"/>
    <w:rsid w:val="000571EE"/>
    <w:rsid w:val="00077B77"/>
    <w:rsid w:val="00080D3D"/>
    <w:rsid w:val="00091729"/>
    <w:rsid w:val="000973F5"/>
    <w:rsid w:val="000D0D21"/>
    <w:rsid w:val="000F6531"/>
    <w:rsid w:val="0011731D"/>
    <w:rsid w:val="0012677A"/>
    <w:rsid w:val="00135669"/>
    <w:rsid w:val="00163512"/>
    <w:rsid w:val="001875E5"/>
    <w:rsid w:val="00193C0A"/>
    <w:rsid w:val="001A40DF"/>
    <w:rsid w:val="001C12E2"/>
    <w:rsid w:val="001C2F47"/>
    <w:rsid w:val="001C42EC"/>
    <w:rsid w:val="001D4928"/>
    <w:rsid w:val="001F51E6"/>
    <w:rsid w:val="001F7299"/>
    <w:rsid w:val="0020349B"/>
    <w:rsid w:val="00205214"/>
    <w:rsid w:val="00205EF1"/>
    <w:rsid w:val="00206D51"/>
    <w:rsid w:val="002073F0"/>
    <w:rsid w:val="0022088F"/>
    <w:rsid w:val="00225802"/>
    <w:rsid w:val="00230EC6"/>
    <w:rsid w:val="002417A2"/>
    <w:rsid w:val="00244DC9"/>
    <w:rsid w:val="0025450C"/>
    <w:rsid w:val="00257786"/>
    <w:rsid w:val="0028251D"/>
    <w:rsid w:val="002A4CBF"/>
    <w:rsid w:val="002A5630"/>
    <w:rsid w:val="002A6937"/>
    <w:rsid w:val="002A7505"/>
    <w:rsid w:val="002A77F1"/>
    <w:rsid w:val="002C78F0"/>
    <w:rsid w:val="002D1BBA"/>
    <w:rsid w:val="002D5F3A"/>
    <w:rsid w:val="002E29E2"/>
    <w:rsid w:val="002F05D6"/>
    <w:rsid w:val="00307031"/>
    <w:rsid w:val="003123C5"/>
    <w:rsid w:val="003134D6"/>
    <w:rsid w:val="00317417"/>
    <w:rsid w:val="003349B2"/>
    <w:rsid w:val="00335333"/>
    <w:rsid w:val="0035529E"/>
    <w:rsid w:val="003601B3"/>
    <w:rsid w:val="00360EFB"/>
    <w:rsid w:val="00365576"/>
    <w:rsid w:val="00395259"/>
    <w:rsid w:val="00396AFD"/>
    <w:rsid w:val="003A7DA4"/>
    <w:rsid w:val="003B73A2"/>
    <w:rsid w:val="003C5AC9"/>
    <w:rsid w:val="003D3086"/>
    <w:rsid w:val="003E7960"/>
    <w:rsid w:val="0043085A"/>
    <w:rsid w:val="00436433"/>
    <w:rsid w:val="00466ADD"/>
    <w:rsid w:val="00472F90"/>
    <w:rsid w:val="004B3967"/>
    <w:rsid w:val="004C6EB4"/>
    <w:rsid w:val="004D2B85"/>
    <w:rsid w:val="004D7874"/>
    <w:rsid w:val="004E13E7"/>
    <w:rsid w:val="0052630C"/>
    <w:rsid w:val="00544130"/>
    <w:rsid w:val="005611F7"/>
    <w:rsid w:val="00586573"/>
    <w:rsid w:val="005B4310"/>
    <w:rsid w:val="005B766A"/>
    <w:rsid w:val="005C0750"/>
    <w:rsid w:val="005D2B6A"/>
    <w:rsid w:val="005D449A"/>
    <w:rsid w:val="005E1F30"/>
    <w:rsid w:val="005F0566"/>
    <w:rsid w:val="00636515"/>
    <w:rsid w:val="00646A43"/>
    <w:rsid w:val="00650930"/>
    <w:rsid w:val="006520AB"/>
    <w:rsid w:val="00652418"/>
    <w:rsid w:val="006631A5"/>
    <w:rsid w:val="00682A6B"/>
    <w:rsid w:val="00683D60"/>
    <w:rsid w:val="0069537F"/>
    <w:rsid w:val="00696740"/>
    <w:rsid w:val="006B00B9"/>
    <w:rsid w:val="006B2576"/>
    <w:rsid w:val="006B279F"/>
    <w:rsid w:val="006C5722"/>
    <w:rsid w:val="006E3C2A"/>
    <w:rsid w:val="006E6B05"/>
    <w:rsid w:val="006F0352"/>
    <w:rsid w:val="006F3E75"/>
    <w:rsid w:val="006F6692"/>
    <w:rsid w:val="0073693B"/>
    <w:rsid w:val="007426C6"/>
    <w:rsid w:val="00766B84"/>
    <w:rsid w:val="00791CC2"/>
    <w:rsid w:val="007B60A5"/>
    <w:rsid w:val="007D3BB4"/>
    <w:rsid w:val="007D749A"/>
    <w:rsid w:val="007E6ECC"/>
    <w:rsid w:val="00847F23"/>
    <w:rsid w:val="008547C8"/>
    <w:rsid w:val="00856C81"/>
    <w:rsid w:val="008B44FD"/>
    <w:rsid w:val="008C1296"/>
    <w:rsid w:val="008D4DDA"/>
    <w:rsid w:val="008D7607"/>
    <w:rsid w:val="009141E6"/>
    <w:rsid w:val="009147F0"/>
    <w:rsid w:val="009322B7"/>
    <w:rsid w:val="00935199"/>
    <w:rsid w:val="00944913"/>
    <w:rsid w:val="00947C2F"/>
    <w:rsid w:val="00952C04"/>
    <w:rsid w:val="00963470"/>
    <w:rsid w:val="00977E4B"/>
    <w:rsid w:val="00981B3E"/>
    <w:rsid w:val="009845A4"/>
    <w:rsid w:val="009859AC"/>
    <w:rsid w:val="009862DB"/>
    <w:rsid w:val="00987FFB"/>
    <w:rsid w:val="009A0EEC"/>
    <w:rsid w:val="009B3E87"/>
    <w:rsid w:val="009C006A"/>
    <w:rsid w:val="009C1C80"/>
    <w:rsid w:val="009D39EE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9208A"/>
    <w:rsid w:val="00AA7108"/>
    <w:rsid w:val="00AB3E60"/>
    <w:rsid w:val="00AC157C"/>
    <w:rsid w:val="00AD2786"/>
    <w:rsid w:val="00AD7634"/>
    <w:rsid w:val="00AE0A83"/>
    <w:rsid w:val="00AE4D86"/>
    <w:rsid w:val="00AF012C"/>
    <w:rsid w:val="00AF746A"/>
    <w:rsid w:val="00B223A9"/>
    <w:rsid w:val="00B412C4"/>
    <w:rsid w:val="00B60374"/>
    <w:rsid w:val="00B841D4"/>
    <w:rsid w:val="00B854A6"/>
    <w:rsid w:val="00B97D53"/>
    <w:rsid w:val="00BA0F67"/>
    <w:rsid w:val="00BA41B2"/>
    <w:rsid w:val="00BA797F"/>
    <w:rsid w:val="00BB15EC"/>
    <w:rsid w:val="00BB5AC9"/>
    <w:rsid w:val="00C369F9"/>
    <w:rsid w:val="00C553F7"/>
    <w:rsid w:val="00C74EFE"/>
    <w:rsid w:val="00CB3D3F"/>
    <w:rsid w:val="00CB5B8F"/>
    <w:rsid w:val="00CD42C8"/>
    <w:rsid w:val="00CE2839"/>
    <w:rsid w:val="00CE3D2A"/>
    <w:rsid w:val="00CF4CA5"/>
    <w:rsid w:val="00D07344"/>
    <w:rsid w:val="00D11356"/>
    <w:rsid w:val="00D35227"/>
    <w:rsid w:val="00D70DD7"/>
    <w:rsid w:val="00D73C83"/>
    <w:rsid w:val="00D76949"/>
    <w:rsid w:val="00D80227"/>
    <w:rsid w:val="00D827C4"/>
    <w:rsid w:val="00D9071A"/>
    <w:rsid w:val="00D91609"/>
    <w:rsid w:val="00D95098"/>
    <w:rsid w:val="00D974C3"/>
    <w:rsid w:val="00D9792A"/>
    <w:rsid w:val="00DB4677"/>
    <w:rsid w:val="00DD51C0"/>
    <w:rsid w:val="00DD783B"/>
    <w:rsid w:val="00DE4CD4"/>
    <w:rsid w:val="00DF146A"/>
    <w:rsid w:val="00DF1906"/>
    <w:rsid w:val="00E039E8"/>
    <w:rsid w:val="00E0436D"/>
    <w:rsid w:val="00E35525"/>
    <w:rsid w:val="00E44CCF"/>
    <w:rsid w:val="00E55111"/>
    <w:rsid w:val="00E55919"/>
    <w:rsid w:val="00E676D2"/>
    <w:rsid w:val="00E818B8"/>
    <w:rsid w:val="00E83E15"/>
    <w:rsid w:val="00E85C43"/>
    <w:rsid w:val="00EA1BAF"/>
    <w:rsid w:val="00EA2A3C"/>
    <w:rsid w:val="00F01F3B"/>
    <w:rsid w:val="00F04DB9"/>
    <w:rsid w:val="00F11232"/>
    <w:rsid w:val="00F22982"/>
    <w:rsid w:val="00F53330"/>
    <w:rsid w:val="00F54C5C"/>
    <w:rsid w:val="00F575C8"/>
    <w:rsid w:val="00F607E4"/>
    <w:rsid w:val="00F82FC9"/>
    <w:rsid w:val="00F8326D"/>
    <w:rsid w:val="00FC012E"/>
    <w:rsid w:val="00FD5812"/>
    <w:rsid w:val="00FE0095"/>
    <w:rsid w:val="00FE2DF3"/>
    <w:rsid w:val="00FF29D2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E2486"/>
  <w15:docId w15:val="{29240271-5B3A-4D9B-B614-D9EDA91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0734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  <w:style w:type="table" w:styleId="aa">
    <w:name w:val="Table Grid"/>
    <w:basedOn w:val="a1"/>
    <w:locked/>
    <w:rsid w:val="00313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44913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link w:val="ConsPlusNormal0"/>
    <w:qFormat/>
    <w:rsid w:val="0025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25450C"/>
    <w:rPr>
      <w:color w:val="0000FF"/>
      <w:u w:val="single"/>
    </w:rPr>
  </w:style>
  <w:style w:type="paragraph" w:customStyle="1" w:styleId="ConsPlusTitle">
    <w:name w:val="ConsPlusTitle"/>
    <w:uiPriority w:val="99"/>
    <w:rsid w:val="002545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No Spacing"/>
    <w:link w:val="ae"/>
    <w:uiPriority w:val="1"/>
    <w:qFormat/>
    <w:rsid w:val="00091729"/>
    <w:rPr>
      <w:sz w:val="24"/>
      <w:szCs w:val="24"/>
    </w:rPr>
  </w:style>
  <w:style w:type="paragraph" w:styleId="af">
    <w:name w:val="Normal (Web)"/>
    <w:basedOn w:val="a"/>
    <w:unhideWhenUsed/>
    <w:rsid w:val="0009172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unhideWhenUsed/>
    <w:rsid w:val="002A77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A77F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D0734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0734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07344"/>
    <w:rPr>
      <w:b/>
      <w:bCs/>
      <w:sz w:val="28"/>
      <w:szCs w:val="24"/>
    </w:rPr>
  </w:style>
  <w:style w:type="character" w:customStyle="1" w:styleId="af4">
    <w:name w:val="Цветовое выделение"/>
    <w:rsid w:val="00D07344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D07344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uiPriority w:val="1"/>
    <w:rsid w:val="00D07344"/>
    <w:rPr>
      <w:sz w:val="24"/>
      <w:szCs w:val="24"/>
    </w:rPr>
  </w:style>
  <w:style w:type="paragraph" w:customStyle="1" w:styleId="ConsPlusNonformat">
    <w:name w:val="ConsPlusNonformat"/>
    <w:rsid w:val="00D073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07344"/>
    <w:rPr>
      <w:rFonts w:ascii="Arial" w:hAnsi="Arial" w:cs="Arial"/>
    </w:rPr>
  </w:style>
  <w:style w:type="character" w:customStyle="1" w:styleId="WW8Num2z3">
    <w:name w:val="WW8Num2z3"/>
    <w:qFormat/>
    <w:rsid w:val="00D07344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F2C1D86FFB4714F2AA4ED359A6E08DA27952C5D478E91FB3E1D968EABA6ECE881CD9D6F587F8AA4DDC2BB656F8AEDEBp6m7G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DF2C1D86FFB4714F2ABAE023F63003DE24C3255A4484C0A7681BC1D1FBA0B9BAC193C43E1E3487A6C1DEBB65p7m3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hyperlink" Target="consultantplus://offline/ref=70DF2C1D86FFB4714F2ABAE023F63003DE25C3215D4384C0A7681BC1D1FBA0B9BAC193C43E1E3487A6C1DEBB65p7m3G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F2C1D86FFB4714F2ABAE023F63003DE29CC285E4184C0A7681BC1D1FBA0B9BAC193C43E1E3487A6C1DEBB65p7m3G" TargetMode="Externa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272E-397B-4EEB-8235-6740080E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8230</Words>
  <Characters>46913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2020-12-29T07:49:00Z</cp:lastPrinted>
  <dcterms:created xsi:type="dcterms:W3CDTF">2023-12-20T09:15:00Z</dcterms:created>
  <dcterms:modified xsi:type="dcterms:W3CDTF">2023-12-20T09:15:00Z</dcterms:modified>
</cp:coreProperties>
</file>