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91C2" w14:textId="77777777" w:rsidR="00825561" w:rsidRPr="003F17EA" w:rsidRDefault="00825561" w:rsidP="00B13A80">
      <w:pPr>
        <w:widowControl w:val="0"/>
        <w:autoSpaceDE w:val="0"/>
        <w:autoSpaceDN w:val="0"/>
        <w:adjustRightInd w:val="0"/>
        <w:spacing w:after="0" w:line="240" w:lineRule="auto"/>
        <w:rPr>
          <w:rFonts w:ascii="Astra Serif" w:hAnsi="Astra Serif" w:cs="Times New Roman CYR"/>
          <w:sz w:val="27"/>
          <w:szCs w:val="27"/>
        </w:rPr>
      </w:pPr>
    </w:p>
    <w:tbl>
      <w:tblPr>
        <w:tblpPr w:leftFromText="180" w:rightFromText="18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919"/>
      </w:tblGrid>
      <w:tr w:rsidR="00825561" w:rsidRPr="007D6E97" w14:paraId="43EDF96B" w14:textId="77777777" w:rsidTr="00825561">
        <w:tc>
          <w:tcPr>
            <w:tcW w:w="5000" w:type="pct"/>
            <w:hideMark/>
          </w:tcPr>
          <w:p w14:paraId="1BC9CA06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noProof/>
                <w:sz w:val="27"/>
                <w:szCs w:val="27"/>
              </w:rPr>
              <w:drawing>
                <wp:inline distT="0" distB="0" distL="0" distR="0" wp14:anchorId="75D05D51" wp14:editId="5598E1D6">
                  <wp:extent cx="628015" cy="74993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57F61D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noProof/>
                <w:sz w:val="27"/>
                <w:szCs w:val="27"/>
              </w:rPr>
              <w:t>СОБРАНИЕ ДЕПУТАТОВ</w:t>
            </w:r>
          </w:p>
          <w:p w14:paraId="74897745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noProof/>
                <w:sz w:val="27"/>
                <w:szCs w:val="27"/>
              </w:rPr>
              <w:t xml:space="preserve">МУНИЦИПАЛЬНОГО ОБРАЗОВАНИЯ </w:t>
            </w:r>
          </w:p>
          <w:p w14:paraId="58B18FDF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noProof/>
                <w:sz w:val="27"/>
                <w:szCs w:val="27"/>
              </w:rPr>
              <w:t>ГОРОД БОЛОХОВО КИРЕЕВСКОГО РАЙОНА</w:t>
            </w:r>
          </w:p>
          <w:p w14:paraId="2EE936F4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</w:tc>
      </w:tr>
      <w:tr w:rsidR="00825561" w:rsidRPr="007D6E97" w14:paraId="0D77E06E" w14:textId="77777777" w:rsidTr="00825561">
        <w:tc>
          <w:tcPr>
            <w:tcW w:w="5000" w:type="pct"/>
            <w:hideMark/>
          </w:tcPr>
          <w:p w14:paraId="1B86625A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</w:tc>
      </w:tr>
      <w:tr w:rsidR="00825561" w:rsidRPr="007D6E97" w14:paraId="35439AAF" w14:textId="77777777" w:rsidTr="00825561">
        <w:tc>
          <w:tcPr>
            <w:tcW w:w="5000" w:type="pct"/>
          </w:tcPr>
          <w:p w14:paraId="4AE9853F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  <w:p w14:paraId="7BA99EF2" w14:textId="77777777" w:rsidR="00825561" w:rsidRPr="007D6E97" w:rsidRDefault="00825561" w:rsidP="00825561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noProof/>
                <w:sz w:val="27"/>
                <w:szCs w:val="27"/>
              </w:rPr>
              <w:t>Р Е Ш Е Н И Е</w:t>
            </w:r>
          </w:p>
        </w:tc>
      </w:tr>
    </w:tbl>
    <w:p w14:paraId="7D91ED48" w14:textId="77777777" w:rsidR="00825561" w:rsidRPr="007D6E97" w:rsidRDefault="00825561" w:rsidP="00825561">
      <w:pPr>
        <w:spacing w:after="0" w:line="240" w:lineRule="auto"/>
        <w:jc w:val="center"/>
        <w:rPr>
          <w:rFonts w:ascii="Astra Serif" w:hAnsi="Astra Serif"/>
          <w:b/>
          <w:noProof/>
          <w:sz w:val="27"/>
          <w:szCs w:val="27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25561" w:rsidRPr="007D6E97" w14:paraId="26A34562" w14:textId="77777777" w:rsidTr="00825561">
        <w:tc>
          <w:tcPr>
            <w:tcW w:w="5068" w:type="dxa"/>
          </w:tcPr>
          <w:p w14:paraId="6248EED2" w14:textId="0DB21017" w:rsidR="00825561" w:rsidRPr="007D6E97" w:rsidRDefault="007D6E97" w:rsidP="00781BB7">
            <w:pPr>
              <w:spacing w:after="0" w:line="240" w:lineRule="auto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 xml:space="preserve">                      о</w:t>
            </w:r>
            <w:r w:rsidR="00781BB7"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т</w:t>
            </w:r>
            <w:r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  <w:lang w:val="en-US"/>
              </w:rPr>
              <w:t xml:space="preserve"> 29</w:t>
            </w:r>
            <w:r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 xml:space="preserve"> мая </w:t>
            </w:r>
            <w:r w:rsidR="00825561"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202</w:t>
            </w:r>
            <w:r w:rsidR="00E927EF"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5</w:t>
            </w:r>
            <w:r w:rsidR="00825561"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г.</w:t>
            </w:r>
          </w:p>
        </w:tc>
        <w:tc>
          <w:tcPr>
            <w:tcW w:w="5069" w:type="dxa"/>
          </w:tcPr>
          <w:p w14:paraId="22FEDE4F" w14:textId="6699D099" w:rsidR="00825561" w:rsidRPr="007D6E97" w:rsidRDefault="007D6E97" w:rsidP="007D6E97">
            <w:pPr>
              <w:spacing w:after="0" w:line="240" w:lineRule="auto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 xml:space="preserve">                     </w:t>
            </w:r>
            <w:r w:rsidR="00825561"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 xml:space="preserve">№ </w:t>
            </w:r>
            <w:r w:rsidRPr="007D6E97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23-60</w:t>
            </w:r>
          </w:p>
        </w:tc>
      </w:tr>
    </w:tbl>
    <w:p w14:paraId="60A97B6B" w14:textId="77777777" w:rsidR="00825561" w:rsidRPr="007D6E97" w:rsidRDefault="00825561" w:rsidP="00B13A80">
      <w:pPr>
        <w:widowControl w:val="0"/>
        <w:autoSpaceDE w:val="0"/>
        <w:autoSpaceDN w:val="0"/>
        <w:adjustRightInd w:val="0"/>
        <w:spacing w:after="0" w:line="240" w:lineRule="auto"/>
        <w:rPr>
          <w:rFonts w:ascii="Astra Serif" w:hAnsi="Astra Serif" w:cs="Times New Roman CYR"/>
          <w:sz w:val="27"/>
          <w:szCs w:val="27"/>
        </w:rPr>
      </w:pPr>
    </w:p>
    <w:p w14:paraId="60F0A843" w14:textId="77777777" w:rsidR="00A5604A" w:rsidRPr="007D6E97" w:rsidRDefault="00A5604A" w:rsidP="00B13A80">
      <w:pPr>
        <w:widowControl w:val="0"/>
        <w:autoSpaceDE w:val="0"/>
        <w:autoSpaceDN w:val="0"/>
        <w:adjustRightInd w:val="0"/>
        <w:spacing w:after="0" w:line="240" w:lineRule="auto"/>
        <w:rPr>
          <w:rFonts w:ascii="Astra Serif" w:hAnsi="Astra Serif" w:cs="Times New Roman CYR"/>
          <w:sz w:val="27"/>
          <w:szCs w:val="27"/>
        </w:rPr>
      </w:pPr>
    </w:p>
    <w:p w14:paraId="0B73FDDE" w14:textId="77777777" w:rsidR="00B13A80" w:rsidRPr="007D6E97" w:rsidRDefault="00B13A80" w:rsidP="00B13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7D6E97">
        <w:rPr>
          <w:rFonts w:ascii="Astra Serif" w:hAnsi="Astra Serif"/>
          <w:b/>
          <w:bCs/>
          <w:sz w:val="27"/>
          <w:szCs w:val="27"/>
        </w:rPr>
        <w:t>Об исполнении бюджета муниципального образования</w:t>
      </w:r>
    </w:p>
    <w:p w14:paraId="7BDED3DC" w14:textId="13694E83" w:rsidR="00B13A80" w:rsidRPr="007D6E97" w:rsidRDefault="00B13A80" w:rsidP="00B13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7D6E97">
        <w:rPr>
          <w:rFonts w:ascii="Astra Serif" w:hAnsi="Astra Serif"/>
          <w:b/>
          <w:bCs/>
          <w:sz w:val="27"/>
          <w:szCs w:val="27"/>
        </w:rPr>
        <w:t>город Болохово Киреевского района за 2</w:t>
      </w:r>
      <w:r w:rsidR="007112F6" w:rsidRPr="007D6E97">
        <w:rPr>
          <w:rFonts w:ascii="Astra Serif" w:hAnsi="Astra Serif"/>
          <w:b/>
          <w:bCs/>
          <w:sz w:val="27"/>
          <w:szCs w:val="27"/>
        </w:rPr>
        <w:t>02</w:t>
      </w:r>
      <w:r w:rsidR="00E927EF" w:rsidRPr="007D6E97">
        <w:rPr>
          <w:rFonts w:ascii="Astra Serif" w:hAnsi="Astra Serif"/>
          <w:b/>
          <w:bCs/>
          <w:sz w:val="27"/>
          <w:szCs w:val="27"/>
        </w:rPr>
        <w:t>4</w:t>
      </w:r>
      <w:r w:rsidRPr="007D6E97">
        <w:rPr>
          <w:rFonts w:ascii="Astra Serif" w:hAnsi="Astra Serif"/>
          <w:b/>
          <w:bCs/>
          <w:sz w:val="27"/>
          <w:szCs w:val="27"/>
        </w:rPr>
        <w:t xml:space="preserve"> год</w:t>
      </w:r>
    </w:p>
    <w:p w14:paraId="2E729130" w14:textId="77777777" w:rsidR="00B13A80" w:rsidRPr="007D6E97" w:rsidRDefault="00B13A80" w:rsidP="007D6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stra Serif" w:hAnsi="Astra Serif"/>
          <w:b/>
          <w:bCs/>
          <w:sz w:val="27"/>
          <w:szCs w:val="27"/>
        </w:rPr>
      </w:pPr>
    </w:p>
    <w:p w14:paraId="7C38B86C" w14:textId="6F7A0AD0" w:rsidR="00B13A80" w:rsidRPr="007D6E97" w:rsidRDefault="00B13A80" w:rsidP="007D6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b/>
          <w:bCs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 xml:space="preserve">Заслушав и обсудив отчет </w:t>
      </w:r>
      <w:r w:rsidR="006C5D6B" w:rsidRPr="007D6E97">
        <w:rPr>
          <w:rFonts w:ascii="Astra Serif" w:hAnsi="Astra Serif"/>
          <w:sz w:val="27"/>
          <w:szCs w:val="27"/>
        </w:rPr>
        <w:t xml:space="preserve">главы </w:t>
      </w:r>
      <w:r w:rsidRPr="007D6E97">
        <w:rPr>
          <w:rFonts w:ascii="Astra Serif" w:hAnsi="Astra Serif"/>
          <w:sz w:val="27"/>
          <w:szCs w:val="27"/>
        </w:rPr>
        <w:t xml:space="preserve">администрации муниципального образования город Болохово </w:t>
      </w:r>
      <w:r w:rsidR="006C5D6B" w:rsidRPr="007D6E97">
        <w:rPr>
          <w:rFonts w:ascii="Astra Serif" w:hAnsi="Astra Serif"/>
          <w:sz w:val="27"/>
          <w:szCs w:val="27"/>
        </w:rPr>
        <w:t>Киреевского района «О</w:t>
      </w:r>
      <w:r w:rsidRPr="007D6E97">
        <w:rPr>
          <w:rFonts w:ascii="Astra Serif" w:hAnsi="Astra Serif"/>
          <w:sz w:val="27"/>
          <w:szCs w:val="27"/>
        </w:rPr>
        <w:t>б исполнении бюджета муниципального образования город Болохово</w:t>
      </w:r>
      <w:r w:rsidR="006C5D6B" w:rsidRPr="007D6E97">
        <w:rPr>
          <w:rFonts w:ascii="Astra Serif" w:hAnsi="Astra Serif"/>
          <w:sz w:val="27"/>
          <w:szCs w:val="27"/>
        </w:rPr>
        <w:t xml:space="preserve"> Киреевского района</w:t>
      </w:r>
      <w:r w:rsidRPr="007D6E97">
        <w:rPr>
          <w:rFonts w:ascii="Astra Serif" w:hAnsi="Astra Serif"/>
          <w:sz w:val="27"/>
          <w:szCs w:val="27"/>
        </w:rPr>
        <w:t xml:space="preserve"> за 20</w:t>
      </w:r>
      <w:r w:rsidR="00F576F9" w:rsidRPr="007D6E97">
        <w:rPr>
          <w:rFonts w:ascii="Astra Serif" w:hAnsi="Astra Serif"/>
          <w:sz w:val="27"/>
          <w:szCs w:val="27"/>
        </w:rPr>
        <w:t>2</w:t>
      </w:r>
      <w:r w:rsidR="00E927EF" w:rsidRPr="007D6E97">
        <w:rPr>
          <w:rFonts w:ascii="Astra Serif" w:hAnsi="Astra Serif"/>
          <w:sz w:val="27"/>
          <w:szCs w:val="27"/>
        </w:rPr>
        <w:t>4</w:t>
      </w:r>
      <w:r w:rsidR="00825561" w:rsidRPr="007D6E97">
        <w:rPr>
          <w:rFonts w:ascii="Astra Serif" w:hAnsi="Astra Serif"/>
          <w:sz w:val="27"/>
          <w:szCs w:val="27"/>
        </w:rPr>
        <w:t xml:space="preserve"> </w:t>
      </w:r>
      <w:r w:rsidRPr="007D6E97">
        <w:rPr>
          <w:rFonts w:ascii="Astra Serif" w:hAnsi="Astra Serif"/>
          <w:sz w:val="27"/>
          <w:szCs w:val="27"/>
        </w:rPr>
        <w:t>год</w:t>
      </w:r>
      <w:r w:rsidR="006C5D6B" w:rsidRPr="007D6E97">
        <w:rPr>
          <w:rFonts w:ascii="Astra Serif" w:hAnsi="Astra Serif"/>
          <w:sz w:val="27"/>
          <w:szCs w:val="27"/>
        </w:rPr>
        <w:t>»</w:t>
      </w:r>
      <w:r w:rsidRPr="007D6E97">
        <w:rPr>
          <w:rFonts w:ascii="Astra Serif" w:hAnsi="Astra Serif"/>
          <w:sz w:val="27"/>
          <w:szCs w:val="27"/>
        </w:rPr>
        <w:t xml:space="preserve">, </w:t>
      </w:r>
      <w:r w:rsidR="006C5D6B" w:rsidRPr="007D6E97">
        <w:rPr>
          <w:rFonts w:ascii="Astra Serif" w:hAnsi="Astra Serif"/>
          <w:sz w:val="27"/>
          <w:szCs w:val="27"/>
        </w:rPr>
        <w:t xml:space="preserve">на основании </w:t>
      </w:r>
      <w:r w:rsidRPr="007D6E97">
        <w:rPr>
          <w:rFonts w:ascii="Astra Serif" w:hAnsi="Astra Serif"/>
          <w:sz w:val="27"/>
          <w:szCs w:val="27"/>
        </w:rPr>
        <w:t>п.1 ст.50 Устава муниципального образования город Болохово Киреевского района, Положения «О бюджетном процессе в муниципального образования город Болохово Киреевского района», Собрание депутатов муниципального образования горо</w:t>
      </w:r>
      <w:r w:rsidR="007868C5" w:rsidRPr="007D6E97">
        <w:rPr>
          <w:rFonts w:ascii="Astra Serif" w:hAnsi="Astra Serif"/>
          <w:sz w:val="27"/>
          <w:szCs w:val="27"/>
        </w:rPr>
        <w:t>д Болохово Киреевского района РЕШИЛО:</w:t>
      </w:r>
    </w:p>
    <w:p w14:paraId="27080D35" w14:textId="66D738B6" w:rsidR="00B13A80" w:rsidRPr="007D6E97" w:rsidRDefault="00B13A80" w:rsidP="007D6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>1. Утвердить отчет об исполнении бюджета муниципального образования город Болохово за 20</w:t>
      </w:r>
      <w:r w:rsidR="007112F6" w:rsidRPr="007D6E97">
        <w:rPr>
          <w:rFonts w:ascii="Astra Serif" w:hAnsi="Astra Serif"/>
          <w:sz w:val="27"/>
          <w:szCs w:val="27"/>
        </w:rPr>
        <w:t>2</w:t>
      </w:r>
      <w:r w:rsidR="00E927EF" w:rsidRPr="007D6E97">
        <w:rPr>
          <w:rFonts w:ascii="Astra Serif" w:hAnsi="Astra Serif"/>
          <w:sz w:val="27"/>
          <w:szCs w:val="27"/>
        </w:rPr>
        <w:t>4</w:t>
      </w:r>
      <w:r w:rsidRPr="007D6E97">
        <w:rPr>
          <w:rFonts w:ascii="Astra Serif" w:hAnsi="Astra Serif"/>
          <w:sz w:val="27"/>
          <w:szCs w:val="27"/>
        </w:rPr>
        <w:t xml:space="preserve"> год по доходам – </w:t>
      </w:r>
      <w:r w:rsidR="002E5864" w:rsidRPr="007D6E97">
        <w:rPr>
          <w:rFonts w:ascii="Astra Serif" w:hAnsi="Astra Serif"/>
          <w:sz w:val="27"/>
          <w:szCs w:val="27"/>
        </w:rPr>
        <w:t>133266695,17</w:t>
      </w:r>
      <w:r w:rsidRPr="007D6E97">
        <w:rPr>
          <w:rFonts w:ascii="Astra Serif" w:hAnsi="Astra Serif"/>
          <w:sz w:val="27"/>
          <w:szCs w:val="27"/>
        </w:rPr>
        <w:t>руб., по расходам –</w:t>
      </w:r>
      <w:r w:rsidR="002E5864" w:rsidRPr="007D6E97">
        <w:rPr>
          <w:rFonts w:ascii="Astra Serif" w:hAnsi="Astra Serif"/>
          <w:sz w:val="27"/>
          <w:szCs w:val="27"/>
        </w:rPr>
        <w:t>133041327,99</w:t>
      </w:r>
      <w:r w:rsidRPr="007D6E97">
        <w:rPr>
          <w:rFonts w:ascii="Astra Serif" w:hAnsi="Astra Serif"/>
          <w:sz w:val="27"/>
          <w:szCs w:val="27"/>
        </w:rPr>
        <w:t>руб. с превышением доходов над расходами (</w:t>
      </w:r>
      <w:r w:rsidR="00720D45" w:rsidRPr="007D6E97">
        <w:rPr>
          <w:rFonts w:ascii="Astra Serif" w:hAnsi="Astra Serif"/>
          <w:sz w:val="27"/>
          <w:szCs w:val="27"/>
        </w:rPr>
        <w:t>дефицит</w:t>
      </w:r>
      <w:r w:rsidRPr="007D6E97">
        <w:rPr>
          <w:rFonts w:ascii="Astra Serif" w:hAnsi="Astra Serif"/>
          <w:sz w:val="27"/>
          <w:szCs w:val="27"/>
        </w:rPr>
        <w:t xml:space="preserve"> бюджета муниципального образования Болохово Киреевского района) в сумме </w:t>
      </w:r>
      <w:r w:rsidR="002E5864" w:rsidRPr="007D6E97">
        <w:rPr>
          <w:rFonts w:ascii="Astra Serif" w:hAnsi="Astra Serif"/>
          <w:sz w:val="27"/>
          <w:szCs w:val="27"/>
        </w:rPr>
        <w:t>225367,18</w:t>
      </w:r>
      <w:r w:rsidR="00720D45" w:rsidRPr="007D6E97">
        <w:rPr>
          <w:rFonts w:ascii="Astra Serif" w:hAnsi="Astra Serif"/>
          <w:sz w:val="27"/>
          <w:szCs w:val="27"/>
        </w:rPr>
        <w:t xml:space="preserve"> </w:t>
      </w:r>
      <w:r w:rsidRPr="007D6E97">
        <w:rPr>
          <w:rFonts w:ascii="Astra Serif" w:hAnsi="Astra Serif"/>
          <w:sz w:val="27"/>
          <w:szCs w:val="27"/>
        </w:rPr>
        <w:t>рублей.</w:t>
      </w:r>
    </w:p>
    <w:p w14:paraId="7AEF7B66" w14:textId="77777777" w:rsidR="00B13A80" w:rsidRPr="007D6E97" w:rsidRDefault="00B13A80" w:rsidP="007D6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>2. Утвердить:</w:t>
      </w:r>
    </w:p>
    <w:p w14:paraId="505DED64" w14:textId="727A87C9" w:rsidR="00B13A80" w:rsidRPr="007D6E97" w:rsidRDefault="00B13A80" w:rsidP="007D6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>- поступление доходов в бюджет муниципального образования город Болохово Киреевского района за 20</w:t>
      </w:r>
      <w:r w:rsidR="007112F6" w:rsidRPr="007D6E97">
        <w:rPr>
          <w:rFonts w:ascii="Astra Serif" w:hAnsi="Astra Serif"/>
          <w:sz w:val="27"/>
          <w:szCs w:val="27"/>
        </w:rPr>
        <w:t>2</w:t>
      </w:r>
      <w:r w:rsidR="002E5864" w:rsidRPr="007D6E97">
        <w:rPr>
          <w:rFonts w:ascii="Astra Serif" w:hAnsi="Astra Serif"/>
          <w:sz w:val="27"/>
          <w:szCs w:val="27"/>
        </w:rPr>
        <w:t>4</w:t>
      </w:r>
      <w:r w:rsidRPr="007D6E97">
        <w:rPr>
          <w:rFonts w:ascii="Astra Serif" w:hAnsi="Astra Serif"/>
          <w:sz w:val="27"/>
          <w:szCs w:val="27"/>
        </w:rPr>
        <w:t xml:space="preserve"> год по кодам классификации доходов бюджета согласно приложению 1 к настоящему решению;</w:t>
      </w:r>
    </w:p>
    <w:p w14:paraId="3E69008D" w14:textId="722453D9" w:rsidR="00D9630B" w:rsidRPr="007D6E97" w:rsidRDefault="00B13A80" w:rsidP="007D6E97">
      <w:pPr>
        <w:shd w:val="clear" w:color="auto" w:fill="FFFFFF"/>
        <w:spacing w:after="0" w:line="270" w:lineRule="atLeast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color w:val="000000"/>
          <w:sz w:val="27"/>
          <w:szCs w:val="27"/>
        </w:rPr>
        <w:t xml:space="preserve">- </w:t>
      </w:r>
      <w:r w:rsidR="00D9630B" w:rsidRPr="007D6E97">
        <w:rPr>
          <w:rFonts w:ascii="Astra Serif" w:hAnsi="Astra Serif"/>
          <w:sz w:val="27"/>
          <w:szCs w:val="27"/>
        </w:rPr>
        <w:t xml:space="preserve">исполнение расходов </w:t>
      </w:r>
      <w:r w:rsidR="00D9630B" w:rsidRPr="007D6E97">
        <w:rPr>
          <w:rFonts w:ascii="Astra Serif" w:hAnsi="Astra Serif"/>
          <w:color w:val="000000"/>
          <w:sz w:val="27"/>
          <w:szCs w:val="27"/>
        </w:rPr>
        <w:t>бюджета муниципального образования город Болохово Киреевского района</w:t>
      </w:r>
      <w:r w:rsidR="00D9630B" w:rsidRPr="007D6E97">
        <w:rPr>
          <w:rFonts w:ascii="Astra Serif" w:hAnsi="Astra Serif"/>
          <w:sz w:val="27"/>
          <w:szCs w:val="27"/>
        </w:rPr>
        <w:t xml:space="preserve"> по разделам, подразделам, целевым статьям и видам расходов классификации расходов бюджета за 202</w:t>
      </w:r>
      <w:r w:rsidR="002E5864" w:rsidRPr="007D6E97">
        <w:rPr>
          <w:rFonts w:ascii="Astra Serif" w:hAnsi="Astra Serif"/>
          <w:sz w:val="27"/>
          <w:szCs w:val="27"/>
        </w:rPr>
        <w:t>4</w:t>
      </w:r>
      <w:r w:rsidR="00D9630B" w:rsidRPr="007D6E97">
        <w:rPr>
          <w:rFonts w:ascii="Astra Serif" w:hAnsi="Astra Serif"/>
          <w:sz w:val="27"/>
          <w:szCs w:val="27"/>
        </w:rPr>
        <w:t xml:space="preserve"> год</w:t>
      </w:r>
      <w:r w:rsidR="00D9630B" w:rsidRPr="007D6E97">
        <w:rPr>
          <w:rFonts w:ascii="Astra Serif" w:hAnsi="Astra Serif"/>
          <w:color w:val="000000"/>
          <w:sz w:val="27"/>
          <w:szCs w:val="27"/>
        </w:rPr>
        <w:t xml:space="preserve"> (приложение 2)</w:t>
      </w:r>
      <w:r w:rsidR="00D9630B" w:rsidRPr="007D6E97">
        <w:rPr>
          <w:rFonts w:ascii="Astra Serif" w:hAnsi="Astra Serif"/>
          <w:sz w:val="27"/>
          <w:szCs w:val="27"/>
        </w:rPr>
        <w:t>;</w:t>
      </w:r>
    </w:p>
    <w:p w14:paraId="5D46F84A" w14:textId="1575B13C" w:rsidR="00B13A80" w:rsidRPr="007D6E97" w:rsidRDefault="00D9630B" w:rsidP="007D6E97">
      <w:pPr>
        <w:shd w:val="clear" w:color="auto" w:fill="FFFFFF"/>
        <w:spacing w:after="0" w:line="270" w:lineRule="atLeast"/>
        <w:ind w:firstLine="709"/>
        <w:jc w:val="both"/>
        <w:rPr>
          <w:rFonts w:ascii="Astra Serif" w:hAnsi="Astra Serif"/>
          <w:color w:val="000000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 xml:space="preserve">- </w:t>
      </w:r>
      <w:r w:rsidR="00B13A80" w:rsidRPr="007D6E97">
        <w:rPr>
          <w:rFonts w:ascii="Astra Serif" w:hAnsi="Astra Serif"/>
          <w:color w:val="000000"/>
          <w:sz w:val="27"/>
          <w:szCs w:val="27"/>
        </w:rPr>
        <w:t>исполнение расходов бюджета муниципального образования город Болохово Киреевского района по ведомственной структуре расходов бюджета за 20</w:t>
      </w:r>
      <w:r w:rsidR="00F576F9" w:rsidRPr="007D6E97">
        <w:rPr>
          <w:rFonts w:ascii="Astra Serif" w:hAnsi="Astra Serif"/>
          <w:color w:val="000000"/>
          <w:sz w:val="27"/>
          <w:szCs w:val="27"/>
        </w:rPr>
        <w:t>2</w:t>
      </w:r>
      <w:r w:rsidR="002E5864" w:rsidRPr="007D6E97">
        <w:rPr>
          <w:rFonts w:ascii="Astra Serif" w:hAnsi="Astra Serif"/>
          <w:color w:val="000000"/>
          <w:sz w:val="27"/>
          <w:szCs w:val="27"/>
        </w:rPr>
        <w:t>4</w:t>
      </w:r>
      <w:r w:rsidR="00825561" w:rsidRPr="007D6E97">
        <w:rPr>
          <w:rFonts w:ascii="Astra Serif" w:hAnsi="Astra Serif"/>
          <w:color w:val="000000"/>
          <w:sz w:val="27"/>
          <w:szCs w:val="27"/>
        </w:rPr>
        <w:t xml:space="preserve"> </w:t>
      </w:r>
      <w:r w:rsidR="00B13A80" w:rsidRPr="007D6E97">
        <w:rPr>
          <w:rFonts w:ascii="Astra Serif" w:hAnsi="Astra Serif"/>
          <w:color w:val="000000"/>
          <w:sz w:val="27"/>
          <w:szCs w:val="27"/>
        </w:rPr>
        <w:t xml:space="preserve">год 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(</w:t>
      </w:r>
      <w:r w:rsidR="00B13A80" w:rsidRPr="007D6E97">
        <w:rPr>
          <w:rFonts w:ascii="Astra Serif" w:hAnsi="Astra Serif"/>
          <w:color w:val="000000"/>
          <w:sz w:val="27"/>
          <w:szCs w:val="27"/>
        </w:rPr>
        <w:t>приложени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е</w:t>
      </w:r>
      <w:r w:rsidR="00825561" w:rsidRPr="007D6E97">
        <w:rPr>
          <w:rFonts w:ascii="Astra Serif" w:hAnsi="Astra Serif"/>
          <w:color w:val="000000"/>
          <w:sz w:val="27"/>
          <w:szCs w:val="27"/>
        </w:rPr>
        <w:t xml:space="preserve"> </w:t>
      </w:r>
      <w:r w:rsidRPr="007D6E97">
        <w:rPr>
          <w:rFonts w:ascii="Astra Serif" w:hAnsi="Astra Serif"/>
          <w:color w:val="000000"/>
          <w:sz w:val="27"/>
          <w:szCs w:val="27"/>
        </w:rPr>
        <w:t>3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)</w:t>
      </w:r>
      <w:r w:rsidR="00B13A80" w:rsidRPr="007D6E97">
        <w:rPr>
          <w:rFonts w:ascii="Astra Serif" w:hAnsi="Astra Serif"/>
          <w:color w:val="000000"/>
          <w:sz w:val="27"/>
          <w:szCs w:val="27"/>
        </w:rPr>
        <w:t>;</w:t>
      </w:r>
    </w:p>
    <w:p w14:paraId="06B00B46" w14:textId="77000D57" w:rsidR="00B13A80" w:rsidRPr="007D6E97" w:rsidRDefault="00B13A80" w:rsidP="007D6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stra Serif" w:hAnsi="Astra Serif"/>
          <w:spacing w:val="-1"/>
          <w:sz w:val="27"/>
          <w:szCs w:val="27"/>
        </w:rPr>
      </w:pPr>
      <w:r w:rsidRPr="007D6E97">
        <w:rPr>
          <w:rFonts w:ascii="Astra Serif" w:hAnsi="Astra Serif"/>
          <w:color w:val="000000"/>
          <w:sz w:val="27"/>
          <w:szCs w:val="27"/>
        </w:rPr>
        <w:t xml:space="preserve">- </w:t>
      </w:r>
      <w:r w:rsidRPr="007D6E97">
        <w:rPr>
          <w:rFonts w:ascii="Astra Serif" w:hAnsi="Astra Serif"/>
          <w:spacing w:val="-1"/>
          <w:sz w:val="27"/>
          <w:szCs w:val="27"/>
        </w:rPr>
        <w:t>источники финансирования дефицита бюджета муниципального образовании город Болохово Киреевского района   по кодам групп, подгрупп, статей, видов источников финансирования дефицита бюджета</w:t>
      </w:r>
      <w:r w:rsidR="00DA0457" w:rsidRPr="007D6E97">
        <w:rPr>
          <w:rFonts w:ascii="Astra Serif" w:hAnsi="Astra Serif"/>
          <w:spacing w:val="-1"/>
          <w:sz w:val="27"/>
          <w:szCs w:val="27"/>
        </w:rPr>
        <w:t xml:space="preserve"> </w:t>
      </w:r>
      <w:r w:rsidRPr="007D6E97">
        <w:rPr>
          <w:rFonts w:ascii="Astra Serif" w:hAnsi="Astra Serif"/>
          <w:spacing w:val="-1"/>
          <w:sz w:val="27"/>
          <w:szCs w:val="27"/>
        </w:rPr>
        <w:t>классификации операций сектора государственного управления, относящихся к источникам финансирования дефицита бюджета за 20</w:t>
      </w:r>
      <w:r w:rsidR="00235B4D" w:rsidRPr="007D6E97">
        <w:rPr>
          <w:rFonts w:ascii="Astra Serif" w:hAnsi="Astra Serif"/>
          <w:spacing w:val="-1"/>
          <w:sz w:val="27"/>
          <w:szCs w:val="27"/>
        </w:rPr>
        <w:t>2</w:t>
      </w:r>
      <w:r w:rsidR="002E5864" w:rsidRPr="007D6E97">
        <w:rPr>
          <w:rFonts w:ascii="Astra Serif" w:hAnsi="Astra Serif"/>
          <w:spacing w:val="-1"/>
          <w:sz w:val="27"/>
          <w:szCs w:val="27"/>
        </w:rPr>
        <w:t>4</w:t>
      </w:r>
      <w:r w:rsidRPr="007D6E97">
        <w:rPr>
          <w:rFonts w:ascii="Astra Serif" w:hAnsi="Astra Serif"/>
          <w:spacing w:val="-1"/>
          <w:sz w:val="27"/>
          <w:szCs w:val="27"/>
        </w:rPr>
        <w:t xml:space="preserve"> год</w:t>
      </w:r>
      <w:r w:rsidR="00825561" w:rsidRPr="007D6E97">
        <w:rPr>
          <w:rFonts w:ascii="Astra Serif" w:hAnsi="Astra Serif"/>
          <w:spacing w:val="-1"/>
          <w:sz w:val="27"/>
          <w:szCs w:val="27"/>
        </w:rPr>
        <w:t xml:space="preserve"> 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(</w:t>
      </w:r>
      <w:r w:rsidRPr="007D6E97">
        <w:rPr>
          <w:rFonts w:ascii="Astra Serif" w:hAnsi="Astra Serif"/>
          <w:color w:val="000000"/>
          <w:sz w:val="27"/>
          <w:szCs w:val="27"/>
        </w:rPr>
        <w:t>приложени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е</w:t>
      </w:r>
      <w:r w:rsidR="00825561" w:rsidRPr="007D6E97">
        <w:rPr>
          <w:rFonts w:ascii="Astra Serif" w:hAnsi="Astra Serif"/>
          <w:color w:val="000000"/>
          <w:sz w:val="27"/>
          <w:szCs w:val="27"/>
        </w:rPr>
        <w:t xml:space="preserve"> </w:t>
      </w:r>
      <w:r w:rsidR="00F576F9" w:rsidRPr="007D6E97">
        <w:rPr>
          <w:rFonts w:ascii="Astra Serif" w:hAnsi="Astra Serif"/>
          <w:color w:val="000000"/>
          <w:sz w:val="27"/>
          <w:szCs w:val="27"/>
        </w:rPr>
        <w:t>4</w:t>
      </w:r>
      <w:r w:rsidR="007868C5" w:rsidRPr="007D6E97">
        <w:rPr>
          <w:rFonts w:ascii="Astra Serif" w:hAnsi="Astra Serif"/>
          <w:color w:val="000000"/>
          <w:sz w:val="27"/>
          <w:szCs w:val="27"/>
        </w:rPr>
        <w:t>)</w:t>
      </w:r>
      <w:r w:rsidR="00D9630B" w:rsidRPr="007D6E97">
        <w:rPr>
          <w:rFonts w:ascii="Astra Serif" w:hAnsi="Astra Serif"/>
          <w:color w:val="000000"/>
          <w:sz w:val="27"/>
          <w:szCs w:val="27"/>
        </w:rPr>
        <w:t>.</w:t>
      </w:r>
    </w:p>
    <w:p w14:paraId="6D8DC643" w14:textId="3F54A284" w:rsidR="004D2DC6" w:rsidRPr="007D6E97" w:rsidRDefault="00D42E3A" w:rsidP="007D6E97">
      <w:pPr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lastRenderedPageBreak/>
        <w:t xml:space="preserve">2. </w:t>
      </w:r>
      <w:r w:rsidR="003D1286" w:rsidRPr="007D6E97">
        <w:rPr>
          <w:rFonts w:ascii="Astra Serif" w:hAnsi="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9" w:history="1">
        <w:r w:rsidR="004D2DC6" w:rsidRPr="007D6E97">
          <w:rPr>
            <w:rStyle w:val="af2"/>
            <w:rFonts w:ascii="Astra Serif" w:hAnsi="Astra Serif"/>
            <w:sz w:val="27"/>
            <w:szCs w:val="27"/>
          </w:rPr>
          <w:t>https://kireevsk.gosuslugi.ru/</w:t>
        </w:r>
      </w:hyperlink>
      <w:r w:rsidR="003D1286" w:rsidRPr="007D6E97">
        <w:rPr>
          <w:rFonts w:ascii="Astra Serif" w:hAnsi="Astra Serif"/>
          <w:sz w:val="27"/>
          <w:szCs w:val="27"/>
        </w:rPr>
        <w:t>.</w:t>
      </w:r>
    </w:p>
    <w:p w14:paraId="2EA6F2F8" w14:textId="2EAE3E03" w:rsidR="00AC4B41" w:rsidRPr="007D6E97" w:rsidRDefault="00D42E3A" w:rsidP="007D6E97">
      <w:pPr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7D6E97">
        <w:rPr>
          <w:rFonts w:ascii="Astra Serif" w:hAnsi="Astra Serif"/>
          <w:sz w:val="27"/>
          <w:szCs w:val="27"/>
        </w:rPr>
        <w:t xml:space="preserve">3. Настоящее решение вступает в силу со дня его официального </w:t>
      </w:r>
      <w:r w:rsidR="003F17EA" w:rsidRPr="007D6E97">
        <w:rPr>
          <w:rFonts w:ascii="Astra Serif" w:hAnsi="Astra Serif"/>
          <w:sz w:val="27"/>
          <w:szCs w:val="27"/>
        </w:rPr>
        <w:t>опубликования</w:t>
      </w:r>
      <w:r w:rsidRPr="007D6E97">
        <w:rPr>
          <w:rFonts w:ascii="Astra Serif" w:hAnsi="Astra Serif"/>
          <w:sz w:val="27"/>
          <w:szCs w:val="27"/>
        </w:rPr>
        <w:t>.</w:t>
      </w:r>
    </w:p>
    <w:p w14:paraId="76C9B6DC" w14:textId="33791A65" w:rsidR="003F17EA" w:rsidRPr="007D6E97" w:rsidRDefault="003F17EA" w:rsidP="007D6E97">
      <w:pPr>
        <w:tabs>
          <w:tab w:val="left" w:pos="426"/>
          <w:tab w:val="left" w:pos="1733"/>
        </w:tabs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</w:p>
    <w:p w14:paraId="693185C8" w14:textId="77777777" w:rsidR="003F17EA" w:rsidRPr="007D6E97" w:rsidRDefault="003F17EA" w:rsidP="003F17EA">
      <w:pPr>
        <w:tabs>
          <w:tab w:val="left" w:pos="426"/>
          <w:tab w:val="left" w:pos="1733"/>
        </w:tabs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</w:p>
    <w:p w14:paraId="55C3DDE6" w14:textId="77777777" w:rsidR="00B13A80" w:rsidRPr="007D6E97" w:rsidRDefault="00B13A80" w:rsidP="00B13A80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sz w:val="27"/>
          <w:szCs w:val="27"/>
        </w:rPr>
      </w:pPr>
      <w:r w:rsidRPr="007D6E97">
        <w:rPr>
          <w:rFonts w:ascii="Astra Serif" w:hAnsi="Astra Serif"/>
          <w:b/>
          <w:bCs/>
          <w:sz w:val="27"/>
          <w:szCs w:val="27"/>
        </w:rPr>
        <w:t>Глава муниципального образования</w:t>
      </w:r>
    </w:p>
    <w:p w14:paraId="5624972C" w14:textId="77777777" w:rsidR="00E170E9" w:rsidRPr="007D6E97" w:rsidRDefault="00B13A80" w:rsidP="00D539CF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bCs/>
          <w:sz w:val="27"/>
          <w:szCs w:val="27"/>
        </w:rPr>
      </w:pPr>
      <w:r w:rsidRPr="007D6E97">
        <w:rPr>
          <w:rFonts w:ascii="Astra Serif" w:hAnsi="Astra Serif"/>
          <w:b/>
          <w:bCs/>
          <w:sz w:val="27"/>
          <w:szCs w:val="27"/>
        </w:rPr>
        <w:t xml:space="preserve">город Болохово Киреевского района                                                   </w:t>
      </w:r>
      <w:r w:rsidR="00CF5908" w:rsidRPr="007D6E97">
        <w:rPr>
          <w:rFonts w:ascii="Astra Serif" w:hAnsi="Astra Serif"/>
          <w:b/>
          <w:bCs/>
          <w:sz w:val="27"/>
          <w:szCs w:val="27"/>
        </w:rPr>
        <w:t>Л</w:t>
      </w:r>
      <w:r w:rsidRPr="007D6E97">
        <w:rPr>
          <w:rFonts w:ascii="Astra Serif" w:hAnsi="Astra Serif"/>
          <w:b/>
          <w:bCs/>
          <w:sz w:val="27"/>
          <w:szCs w:val="27"/>
        </w:rPr>
        <w:t>.</w:t>
      </w:r>
      <w:r w:rsidR="00CF5908" w:rsidRPr="007D6E97">
        <w:rPr>
          <w:rFonts w:ascii="Astra Serif" w:hAnsi="Astra Serif"/>
          <w:b/>
          <w:bCs/>
          <w:sz w:val="27"/>
          <w:szCs w:val="27"/>
        </w:rPr>
        <w:t>Д</w:t>
      </w:r>
      <w:r w:rsidRPr="007D6E97">
        <w:rPr>
          <w:rFonts w:ascii="Astra Serif" w:hAnsi="Astra Serif"/>
          <w:b/>
          <w:bCs/>
          <w:sz w:val="27"/>
          <w:szCs w:val="27"/>
        </w:rPr>
        <w:t xml:space="preserve">. </w:t>
      </w:r>
      <w:r w:rsidR="00CF5908" w:rsidRPr="007D6E97">
        <w:rPr>
          <w:rFonts w:ascii="Astra Serif" w:hAnsi="Astra Serif"/>
          <w:b/>
          <w:bCs/>
          <w:sz w:val="27"/>
          <w:szCs w:val="27"/>
        </w:rPr>
        <w:t>Астахова</w:t>
      </w:r>
    </w:p>
    <w:p w14:paraId="54C84BEC" w14:textId="77777777" w:rsidR="001753BB" w:rsidRPr="007D6E97" w:rsidRDefault="001753BB" w:rsidP="00D539CF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bCs/>
          <w:sz w:val="27"/>
          <w:szCs w:val="27"/>
        </w:rPr>
      </w:pPr>
    </w:p>
    <w:p w14:paraId="23158DE1" w14:textId="77777777" w:rsidR="001753BB" w:rsidRPr="003F17EA" w:rsidRDefault="001753BB" w:rsidP="00D539CF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Cs/>
          <w:sz w:val="27"/>
          <w:szCs w:val="27"/>
        </w:rPr>
      </w:pPr>
    </w:p>
    <w:p w14:paraId="0CF0AEDB" w14:textId="77777777" w:rsidR="001753BB" w:rsidRPr="003F17EA" w:rsidRDefault="001753BB" w:rsidP="00D539CF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sz w:val="27"/>
          <w:szCs w:val="27"/>
        </w:rPr>
        <w:sectPr w:rsidR="001753BB" w:rsidRPr="003F17EA" w:rsidSect="007D6E97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870D14B" w14:textId="77777777" w:rsidR="00AC4B41" w:rsidRPr="003F17EA" w:rsidRDefault="00AC4B41" w:rsidP="003E454C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>Приложение 1</w:t>
      </w:r>
    </w:p>
    <w:p w14:paraId="6B19D387" w14:textId="77777777" w:rsidR="003E454C" w:rsidRPr="003F17EA" w:rsidRDefault="003E454C" w:rsidP="003E454C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14:paraId="58D4E577" w14:textId="77777777" w:rsidR="003E454C" w:rsidRPr="003F17EA" w:rsidRDefault="003E454C" w:rsidP="003E454C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 город Болохово</w:t>
      </w:r>
    </w:p>
    <w:p w14:paraId="7A73F725" w14:textId="77777777" w:rsidR="003E454C" w:rsidRPr="003F17EA" w:rsidRDefault="003E454C" w:rsidP="003E454C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Киреевского района</w:t>
      </w:r>
    </w:p>
    <w:p w14:paraId="4DDD3C61" w14:textId="7D59EB08" w:rsidR="003E454C" w:rsidRPr="003F17EA" w:rsidRDefault="007D6E97" w:rsidP="003E454C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>
        <w:rPr>
          <w:rFonts w:ascii="Astra Serif" w:hAnsi="Astra Serif" w:hint="eastAsia"/>
          <w:sz w:val="27"/>
          <w:szCs w:val="27"/>
        </w:rPr>
        <w:t>о</w:t>
      </w:r>
      <w:r w:rsidR="003E454C" w:rsidRPr="003F17EA">
        <w:rPr>
          <w:rFonts w:ascii="Astra Serif" w:hAnsi="Astra Serif"/>
          <w:sz w:val="27"/>
          <w:szCs w:val="27"/>
        </w:rPr>
        <w:t>т</w:t>
      </w:r>
      <w:r>
        <w:rPr>
          <w:rFonts w:ascii="Astra Serif" w:hAnsi="Astra Serif"/>
          <w:sz w:val="27"/>
          <w:szCs w:val="27"/>
        </w:rPr>
        <w:t xml:space="preserve"> 29 мая </w:t>
      </w:r>
      <w:r w:rsidR="003E454C" w:rsidRPr="003F17EA">
        <w:rPr>
          <w:rFonts w:ascii="Astra Serif" w:hAnsi="Astra Serif"/>
          <w:bCs/>
          <w:sz w:val="27"/>
          <w:szCs w:val="27"/>
        </w:rPr>
        <w:t>202</w:t>
      </w:r>
      <w:r w:rsidR="00750323">
        <w:rPr>
          <w:rFonts w:ascii="Astra Serif" w:hAnsi="Astra Serif"/>
          <w:bCs/>
          <w:sz w:val="27"/>
          <w:szCs w:val="27"/>
        </w:rPr>
        <w:t>5</w:t>
      </w:r>
      <w:r w:rsidR="001850E1" w:rsidRPr="003F17EA">
        <w:rPr>
          <w:rFonts w:ascii="Astra Serif" w:hAnsi="Astra Serif"/>
          <w:bCs/>
          <w:sz w:val="27"/>
          <w:szCs w:val="27"/>
        </w:rPr>
        <w:t xml:space="preserve"> </w:t>
      </w:r>
      <w:r w:rsidR="003E454C" w:rsidRPr="003F17EA">
        <w:rPr>
          <w:rFonts w:ascii="Astra Serif" w:hAnsi="Astra Serif"/>
          <w:sz w:val="27"/>
          <w:szCs w:val="27"/>
        </w:rPr>
        <w:t>года №</w:t>
      </w:r>
      <w:r>
        <w:rPr>
          <w:rFonts w:ascii="Astra Serif" w:hAnsi="Astra Serif"/>
          <w:sz w:val="27"/>
          <w:szCs w:val="27"/>
        </w:rPr>
        <w:t xml:space="preserve"> 23-60</w:t>
      </w:r>
    </w:p>
    <w:p w14:paraId="3B622B7B" w14:textId="77777777" w:rsidR="003E454C" w:rsidRPr="003F17EA" w:rsidRDefault="003E454C" w:rsidP="003E454C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</w:p>
    <w:p w14:paraId="402AEA25" w14:textId="6DC86C30" w:rsidR="003E454C" w:rsidRPr="003F17EA" w:rsidRDefault="003E454C" w:rsidP="003E454C">
      <w:pPr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Поступление доходов в бюджет муниципального образования город Болохово Киреевского района по кодам классификации доходов бюджета за 202</w:t>
      </w:r>
      <w:r w:rsidR="00750323">
        <w:rPr>
          <w:rFonts w:ascii="Astra Serif" w:hAnsi="Astra Serif"/>
          <w:b/>
          <w:bCs/>
          <w:sz w:val="27"/>
          <w:szCs w:val="27"/>
        </w:rPr>
        <w:t>4</w:t>
      </w:r>
      <w:r w:rsidRPr="003F17EA">
        <w:rPr>
          <w:rFonts w:ascii="Astra Serif" w:hAnsi="Astra Serif"/>
          <w:b/>
          <w:bCs/>
          <w:sz w:val="27"/>
          <w:szCs w:val="27"/>
        </w:rPr>
        <w:t xml:space="preserve"> год</w:t>
      </w:r>
    </w:p>
    <w:p w14:paraId="49656CD3" w14:textId="77777777" w:rsidR="003E454C" w:rsidRPr="003F17EA" w:rsidRDefault="00D52B9A" w:rsidP="003E454C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 xml:space="preserve"> (</w:t>
      </w:r>
      <w:r w:rsidR="003E454C" w:rsidRPr="003F17EA">
        <w:rPr>
          <w:rFonts w:ascii="Astra Serif" w:hAnsi="Astra Serif"/>
          <w:b/>
          <w:bCs/>
          <w:sz w:val="27"/>
          <w:szCs w:val="27"/>
        </w:rPr>
        <w:t>руб.)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394"/>
        <w:gridCol w:w="2268"/>
        <w:gridCol w:w="2126"/>
        <w:gridCol w:w="1112"/>
      </w:tblGrid>
      <w:tr w:rsidR="003E454C" w:rsidRPr="003F17EA" w14:paraId="542435F2" w14:textId="77777777" w:rsidTr="00031B44">
        <w:trPr>
          <w:trHeight w:val="31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D42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 xml:space="preserve">Код </w:t>
            </w:r>
          </w:p>
          <w:p w14:paraId="2AC56851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классификации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AF02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D9CA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Утвержденный план на</w:t>
            </w:r>
          </w:p>
          <w:p w14:paraId="3094C9D0" w14:textId="2F3D29D4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202</w:t>
            </w:r>
            <w:r w:rsidR="00750323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0994" w14:textId="11725588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Исполнено на 01.01.202</w:t>
            </w:r>
            <w:r w:rsidR="00F10EAD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5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г.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482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% выполнения к утвержденному плану</w:t>
            </w:r>
          </w:p>
        </w:tc>
      </w:tr>
      <w:tr w:rsidR="003E454C" w:rsidRPr="003F17EA" w14:paraId="7AE4DD3C" w14:textId="77777777" w:rsidTr="00031B44">
        <w:trPr>
          <w:trHeight w:val="110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7589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BC79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2E2B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1B03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171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3E454C" w:rsidRPr="003F17EA" w14:paraId="7C62300F" w14:textId="77777777" w:rsidTr="00031B4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480D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DAF1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F637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6B55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5D11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5</w:t>
            </w:r>
          </w:p>
        </w:tc>
      </w:tr>
      <w:tr w:rsidR="003E454C" w:rsidRPr="003F17EA" w14:paraId="6FD361CC" w14:textId="77777777" w:rsidTr="00031B44">
        <w:trPr>
          <w:trHeight w:val="2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C50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182 100 00000 00 0000 000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57C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985" w14:textId="64B269A5" w:rsidR="003E454C" w:rsidRPr="003F17EA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22417335,00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421" w14:textId="3BAD9C98" w:rsidR="003E454C" w:rsidRPr="003F17EA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24007794,99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1467" w14:textId="1DF7280A" w:rsidR="003E454C" w:rsidRPr="003F17EA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107,1</w:t>
            </w:r>
          </w:p>
        </w:tc>
      </w:tr>
      <w:tr w:rsidR="003E454C" w:rsidRPr="003F17EA" w14:paraId="27C9C8D8" w14:textId="77777777" w:rsidTr="00031B44">
        <w:trPr>
          <w:trHeight w:val="2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B9A9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182 101 00000 00 0000 000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743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9806" w14:textId="371CCACF" w:rsidR="003E454C" w:rsidRPr="00CA0F04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7821403,00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1158" w14:textId="0D3399B8" w:rsidR="003E454C" w:rsidRPr="00CA0F04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8976459,26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3DC8" w14:textId="1F58AA02" w:rsidR="003E454C" w:rsidRPr="003F17EA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114,8</w:t>
            </w:r>
          </w:p>
        </w:tc>
      </w:tr>
      <w:tr w:rsidR="003E454C" w:rsidRPr="003F17EA" w14:paraId="438A1B7C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03D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182 101 0200001 0000 110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2881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403" w14:textId="1FDA412D" w:rsidR="003E454C" w:rsidRPr="00CA0F04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 w:rsidRPr="00CA0F04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7821403,00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BF1" w14:textId="5BF7AEE7" w:rsidR="003E454C" w:rsidRPr="00CA0F04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 w:rsidRPr="00CA0F04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8976459,26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D946" w14:textId="7C5FCF7A" w:rsidR="003E454C" w:rsidRPr="003F17EA" w:rsidRDefault="00CA0F0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114,8</w:t>
            </w:r>
          </w:p>
        </w:tc>
      </w:tr>
      <w:tr w:rsidR="006E1019" w:rsidRPr="003F17EA" w14:paraId="50E3D73E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41B6" w14:textId="77777777" w:rsidR="006E1019" w:rsidRPr="003F17EA" w:rsidRDefault="006E1019" w:rsidP="006E101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182 101 0201001 0000 110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88B" w14:textId="77777777" w:rsidR="006E1019" w:rsidRPr="003F17EA" w:rsidRDefault="006E1019" w:rsidP="006E1019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387" w14:textId="77777777" w:rsidR="006E1019" w:rsidRPr="003F17EA" w:rsidRDefault="006E101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255C360" w14:textId="3C2A650F" w:rsidR="006E1019" w:rsidRP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7533399,00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1EB" w14:textId="77777777" w:rsidR="006E1019" w:rsidRPr="003F17EA" w:rsidRDefault="006E101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51FD2841" w14:textId="298FCBE3" w:rsidR="006E1019" w:rsidRP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8569058,58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27F" w14:textId="77777777" w:rsid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6E4B114E" w14:textId="02EF776E" w:rsidR="006E1019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113,7</w:t>
            </w:r>
          </w:p>
        </w:tc>
      </w:tr>
      <w:tr w:rsidR="003E454C" w:rsidRPr="003F17EA" w14:paraId="42C4C81A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BA04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182 101 0202001 0000 110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39E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="007C2FAC"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D60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79FD15A8" w14:textId="6B8D7BE3" w:rsidR="003E454C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8331,00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E32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7D34D63F" w14:textId="1FC603BC" w:rsidR="003E454C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6F83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6F0C37C7" w14:textId="6AE96ECC" w:rsidR="003E454C" w:rsidRPr="003F17EA" w:rsidRDefault="00993371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7C2FAC" w:rsidRPr="003F17EA" w14:paraId="398D816F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C33" w14:textId="77777777" w:rsidR="007C2FAC" w:rsidRPr="003F17EA" w:rsidRDefault="007C2FA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182 101 0202001 1000 110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55" w14:textId="77777777" w:rsidR="007C2FAC" w:rsidRPr="003F17EA" w:rsidRDefault="007C2FA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4EF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90D525F" w14:textId="6A786508" w:rsidR="007C2FAC" w:rsidRPr="003F17EA" w:rsidRDefault="007C2FA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0DF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4F1DEA04" w14:textId="706EB20B" w:rsidR="007C2FAC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70086,60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9E1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49A77DAF" w14:textId="475EC18B" w:rsidR="007C2FAC" w:rsidRPr="003F17EA" w:rsidRDefault="007C2FA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7C8981C0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9E6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</w:t>
            </w:r>
            <w:r w:rsidR="00993371" w:rsidRPr="003F17EA">
              <w:rPr>
                <w:rFonts w:ascii="Astra Serif" w:hAnsi="Astra Serif"/>
                <w:sz w:val="27"/>
                <w:szCs w:val="27"/>
                <w:lang w:eastAsia="en-US"/>
              </w:rPr>
              <w:t>3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001 </w:t>
            </w:r>
            <w:r w:rsidR="00993371" w:rsidRPr="003F17EA">
              <w:rPr>
                <w:rFonts w:ascii="Astra Serif" w:hAnsi="Astra Serif"/>
                <w:sz w:val="27"/>
                <w:szCs w:val="27"/>
                <w:lang w:eastAsia="en-US"/>
              </w:rPr>
              <w:t>0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E14D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261" w14:textId="77777777" w:rsidR="00993371" w:rsidRPr="003F17EA" w:rsidRDefault="00993371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6FA073FA" w14:textId="77777777" w:rsidR="009E2632" w:rsidRDefault="009E2632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611634C" w14:textId="06BECE2B" w:rsidR="003E454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279673,00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2F34" w14:textId="77777777" w:rsidR="00993371" w:rsidRPr="003F17EA" w:rsidRDefault="00993371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EF21F50" w14:textId="16AEAF2B" w:rsidR="009E2632" w:rsidRDefault="009E2632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1EEBA81" w14:textId="3B13864C" w:rsidR="003E454C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238027,88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DD2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</w:p>
          <w:p w14:paraId="5E1F1D99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739A2BA6" w14:textId="0FCD9D7A" w:rsidR="00032696" w:rsidRP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85,1</w:t>
            </w:r>
          </w:p>
        </w:tc>
      </w:tr>
      <w:tr w:rsidR="006A20EC" w:rsidRPr="003F17EA" w14:paraId="10DEB456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EF1" w14:textId="24778994" w:rsidR="006A20EC" w:rsidRPr="003F17EA" w:rsidRDefault="006A20E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182 101 0203001 </w:t>
            </w:r>
            <w:r w:rsidR="00EF0DB9"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3AF" w14:textId="4ED93C46" w:rsidR="006A20EC" w:rsidRPr="003F17EA" w:rsidRDefault="006A20E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C24" w14:textId="77777777" w:rsidR="006A20E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334" w14:textId="365B8D9E" w:rsidR="006A20EC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237107,42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F95" w14:textId="77777777" w:rsidR="006A20EC" w:rsidRP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EF0DB9" w:rsidRPr="003F17EA" w14:paraId="7DCF4836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7F0" w14:textId="15BE2690" w:rsidR="00EF0DB9" w:rsidRPr="003F17EA" w:rsidRDefault="00EF0DB9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182 101 0203001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3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4B8" w14:textId="37310DB2" w:rsidR="00EF0DB9" w:rsidRPr="003F17EA" w:rsidRDefault="00EF0DB9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B38" w14:textId="77777777" w:rsidR="00EF0DB9" w:rsidRPr="003F17EA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5A7" w14:textId="77777777" w:rsidR="00EF0DB9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383ECE7B" w14:textId="77777777" w:rsidR="00EF0DB9" w:rsidRDefault="00EF0DB9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40D2E4B0" w14:textId="6B1B5EC4" w:rsidR="00EF0DB9" w:rsidRPr="00EF0DB9" w:rsidRDefault="00EF0DB9" w:rsidP="00EF0DB9">
            <w:pPr>
              <w:ind w:firstLine="708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920,46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741" w14:textId="77777777" w:rsidR="00EF0DB9" w:rsidRPr="006A20EC" w:rsidRDefault="00EF0DB9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6A20EC" w:rsidRPr="003F17EA" w14:paraId="384E2615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F49" w14:textId="669EB550" w:rsidR="006A20EC" w:rsidRPr="003F17EA" w:rsidRDefault="006A20E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8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001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1B5" w14:textId="01A8E7DA" w:rsidR="006A20EC" w:rsidRPr="003F17EA" w:rsidRDefault="006A20E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C97" w14:textId="77777777" w:rsidR="006A20E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9F6" w14:textId="77777777" w:rsid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5473372B" w14:textId="77777777" w:rsidR="006A20EC" w:rsidRDefault="006A20EC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5FB533C4" w14:textId="005E17B5" w:rsidR="006A20EC" w:rsidRPr="006A20EC" w:rsidRDefault="006A20EC" w:rsidP="00EF0DB9">
            <w:pPr>
              <w:ind w:firstLine="708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48541,50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A3B" w14:textId="77777777" w:rsidR="006A20EC" w:rsidRP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6A20EC" w:rsidRPr="003F17EA" w14:paraId="1647638B" w14:textId="77777777" w:rsidTr="00031B44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FB6" w14:textId="485E3E9F" w:rsidR="006A20EC" w:rsidRPr="003F17EA" w:rsidRDefault="006A20E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0213001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012" w14:textId="250D7E86" w:rsidR="006A20EC" w:rsidRPr="003F17EA" w:rsidRDefault="006A20E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30C" w14:textId="77777777" w:rsidR="006A20E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172" w14:textId="77777777" w:rsid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252162A9" w14:textId="77777777" w:rsid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1FE0CB67" w14:textId="2FA697FC" w:rsidR="006A20E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50744,70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24E" w14:textId="77777777" w:rsidR="006A20EC" w:rsidRPr="006A20EC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3E454C" w:rsidRPr="003F17EA" w14:paraId="1ED9BADA" w14:textId="77777777" w:rsidTr="00031B44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C18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182 106 00000 00 0000 000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C9C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8FC" w14:textId="2B06BF1A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9204910,00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CFF" w14:textId="30A12BB8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9371416,43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771F" w14:textId="18997BCC" w:rsidR="003E454C" w:rsidRPr="003F17EA" w:rsidRDefault="009E2632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101,8</w:t>
            </w:r>
          </w:p>
        </w:tc>
      </w:tr>
      <w:tr w:rsidR="00FF6B45" w:rsidRPr="003F17EA" w14:paraId="2929AA43" w14:textId="77777777" w:rsidTr="00031B44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7D3" w14:textId="77777777" w:rsidR="00FF6B45" w:rsidRPr="003F17EA" w:rsidRDefault="00FF6B45" w:rsidP="00FF6B45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182 106 01030 13 1000 110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0031" w14:textId="77777777" w:rsidR="00FF6B45" w:rsidRPr="003F17EA" w:rsidRDefault="00FF6B45" w:rsidP="00FF6B45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5023" w14:textId="3C2E30F7" w:rsidR="00FF6B45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2082290,00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1DC3" w14:textId="6BBC063B" w:rsidR="00FF6B45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2241257,96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B3E2" w14:textId="11CDCAC4" w:rsidR="00FF6B45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107,6</w:t>
            </w:r>
          </w:p>
        </w:tc>
      </w:tr>
      <w:tr w:rsidR="003E454C" w:rsidRPr="003F17EA" w14:paraId="28E05327" w14:textId="77777777" w:rsidTr="00031B44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98EB" w14:textId="77777777" w:rsidR="003E454C" w:rsidRPr="003F17EA" w:rsidRDefault="003E454C" w:rsidP="0094407F">
            <w:pPr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182 106 06033 13 </w:t>
            </w:r>
            <w:r w:rsidR="00E75B5D" w:rsidRPr="003F17EA">
              <w:rPr>
                <w:rFonts w:ascii="Astra Serif" w:hAnsi="Astra Serif"/>
                <w:sz w:val="27"/>
                <w:szCs w:val="27"/>
                <w:lang w:eastAsia="en-US"/>
              </w:rPr>
              <w:t>0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3B46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Земельный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налог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с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организаций</w:t>
            </w:r>
            <w:r w:rsidRPr="003F17EA">
              <w:rPr>
                <w:rFonts w:ascii="Astra Serif" w:hAnsi="Astra Serif" w:cs="Aldhabi"/>
                <w:sz w:val="27"/>
                <w:szCs w:val="27"/>
                <w:lang w:eastAsia="en-US"/>
              </w:rPr>
              <w:t xml:space="preserve">,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обладающих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земельным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участком</w:t>
            </w:r>
            <w:r w:rsidRPr="003F17EA">
              <w:rPr>
                <w:rFonts w:ascii="Astra Serif" w:hAnsi="Astra Serif" w:cs="Aldhabi"/>
                <w:sz w:val="27"/>
                <w:szCs w:val="27"/>
                <w:lang w:eastAsia="en-US"/>
              </w:rPr>
              <w:t xml:space="preserve">,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расположенным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в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границах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городских</w:t>
            </w:r>
            <w:r w:rsidR="00DA0457"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 xml:space="preserve">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658" w14:textId="180BAD89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5408890,00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F69C" w14:textId="7F2BA6B3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5373188,18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3F2" w14:textId="40A239F7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99,3</w:t>
            </w:r>
          </w:p>
        </w:tc>
      </w:tr>
      <w:tr w:rsidR="003E454C" w:rsidRPr="003F17EA" w14:paraId="123BC8B7" w14:textId="77777777" w:rsidTr="00031B44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766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182 106 06043 13 0000 110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1CA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городских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523" w14:textId="0985C771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1713730,00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8FD" w14:textId="3C32ED3D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1756970,29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3B2" w14:textId="5F0F71D2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102,5</w:t>
            </w:r>
          </w:p>
        </w:tc>
      </w:tr>
      <w:tr w:rsidR="003E454C" w:rsidRPr="003F17EA" w14:paraId="43DE7E14" w14:textId="77777777" w:rsidTr="00031B44">
        <w:trPr>
          <w:trHeight w:val="2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F09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871 108 00000 00 0000 000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2BD9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E932" w14:textId="77777777" w:rsidR="0094407F" w:rsidRPr="0094407F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  <w:p w14:paraId="7CDAD38F" w14:textId="2D9DE1E1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94407F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40000, 0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4ECC" w14:textId="77777777" w:rsidR="0094407F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71F309D6" w14:textId="484AB7F0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39250,00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9658" w14:textId="77777777" w:rsidR="0094407F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  <w:p w14:paraId="0A01D40C" w14:textId="033073A8" w:rsidR="003E454C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98,1</w:t>
            </w:r>
          </w:p>
          <w:p w14:paraId="13CD3E5F" w14:textId="774AC203" w:rsidR="0094407F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E75B5D" w:rsidRPr="003F17EA" w14:paraId="73C643EC" w14:textId="77777777" w:rsidTr="00031B44">
        <w:trPr>
          <w:trHeight w:val="9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E9D" w14:textId="77777777" w:rsidR="00E75B5D" w:rsidRPr="003F17EA" w:rsidRDefault="00E75B5D" w:rsidP="00E75B5D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871 108 04020 01 1000 110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A5B5" w14:textId="77777777" w:rsidR="00E75B5D" w:rsidRPr="003F17EA" w:rsidRDefault="00E75B5D" w:rsidP="00E75B5D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770" w14:textId="77777777" w:rsidR="00E75B5D" w:rsidRPr="003F17EA" w:rsidRDefault="00E75B5D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4C66491A" w14:textId="79A7F7FB" w:rsidR="00E75B5D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40000</w:t>
            </w:r>
            <w:r w:rsidR="00E75B5D" w:rsidRPr="003F17EA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,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634" w14:textId="77777777" w:rsidR="00E75B5D" w:rsidRPr="003F17EA" w:rsidRDefault="00E75B5D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619F0E81" w14:textId="0B8C26A4" w:rsidR="00E75B5D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39250,00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4BBF" w14:textId="77777777" w:rsidR="00E75B5D" w:rsidRPr="003F17EA" w:rsidRDefault="00E75B5D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14:paraId="42F2B2E8" w14:textId="2B064D41" w:rsidR="00E75B5D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98,1</w:t>
            </w:r>
          </w:p>
        </w:tc>
      </w:tr>
      <w:tr w:rsidR="003E454C" w:rsidRPr="003F17EA" w14:paraId="619BE95C" w14:textId="77777777" w:rsidTr="00031B44">
        <w:trPr>
          <w:trHeight w:val="5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62E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000 111 00000 00 0000 000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E67C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1098" w14:textId="4931CEA5" w:rsidR="003E454C" w:rsidRPr="003F17EA" w:rsidRDefault="00256F4A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4194400,00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6020" w14:textId="5325CD26" w:rsidR="003E454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4174457,68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7B59" w14:textId="7A444477" w:rsidR="003E454C" w:rsidRPr="003F17EA" w:rsidRDefault="006A20E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99,5</w:t>
            </w:r>
          </w:p>
        </w:tc>
      </w:tr>
      <w:tr w:rsidR="003E454C" w:rsidRPr="003F17EA" w14:paraId="2D0694AA" w14:textId="77777777" w:rsidTr="00031B44">
        <w:trPr>
          <w:trHeight w:val="14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B12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871 111 05013 13 0000 120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38E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trike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309" w14:textId="77777777" w:rsidR="00E75B5D" w:rsidRPr="003F17EA" w:rsidRDefault="00E75B5D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28529FCE" w14:textId="107FD53D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1145837,00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39E8" w14:textId="77777777" w:rsidR="0094407F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40698FB8" w14:textId="23BC8FC5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1173760,67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5891" w14:textId="77777777" w:rsidR="00E75B5D" w:rsidRPr="003F17EA" w:rsidRDefault="00E75B5D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14:paraId="2A417A89" w14:textId="189A21E6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102,0</w:t>
            </w:r>
          </w:p>
        </w:tc>
      </w:tr>
      <w:tr w:rsidR="003E454C" w:rsidRPr="003F17EA" w14:paraId="1301126F" w14:textId="77777777" w:rsidTr="00031B44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0EC1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851 11105075 13 0000120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984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сдачи в аренду имущества, составляющего государственную(муниципальную)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39E7" w14:textId="3C0A6A5E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754714,00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41A9" w14:textId="2298F9A6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770150,35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DC37" w14:textId="0D47EBD7" w:rsidR="003E454C" w:rsidRPr="003F17EA" w:rsidRDefault="0094407F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102,0</w:t>
            </w:r>
          </w:p>
        </w:tc>
      </w:tr>
      <w:tr w:rsidR="003E454C" w:rsidRPr="003F17EA" w14:paraId="5D35DB43" w14:textId="77777777" w:rsidTr="00031B44">
        <w:trPr>
          <w:trHeight w:val="11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E7BE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871 111 09045 13 0000 120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3F6F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63F" w14:textId="5FD3EC3A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1883442,00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F82C" w14:textId="005F165D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2022418,86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8D0C" w14:textId="07083AE1" w:rsidR="003E454C" w:rsidRPr="003F17EA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107,4</w:t>
            </w:r>
          </w:p>
        </w:tc>
      </w:tr>
      <w:tr w:rsidR="00555423" w:rsidRPr="003F17EA" w14:paraId="13F3E786" w14:textId="77777777" w:rsidTr="00031B44">
        <w:trPr>
          <w:trHeight w:val="11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ACB" w14:textId="69B774DB" w:rsidR="00555423" w:rsidRPr="00555423" w:rsidRDefault="00555423" w:rsidP="0055542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55423">
              <w:rPr>
                <w:rFonts w:ascii="PT Astra Serif" w:hAnsi="PT Astra Serif"/>
                <w:sz w:val="26"/>
                <w:szCs w:val="26"/>
              </w:rPr>
              <w:t>871 111 09045 13 0000 120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85D" w14:textId="41DED994" w:rsidR="00555423" w:rsidRPr="00555423" w:rsidRDefault="00555423" w:rsidP="0055542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55423">
              <w:rPr>
                <w:rFonts w:ascii="PT Astra Serif" w:hAnsi="PT Astra Serif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31F" w14:textId="6FC14427" w:rsidR="00555423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410407,00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635" w14:textId="2A4D926B" w:rsidR="00555423" w:rsidRPr="00555423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205321,02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977" w14:textId="6A9E1D2A" w:rsidR="00555423" w:rsidRPr="00555423" w:rsidRDefault="0094407F" w:rsidP="00EF0DB9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</w:t>
            </w:r>
            <w:r w:rsidR="00555423" w:rsidRPr="00555423">
              <w:rPr>
                <w:sz w:val="26"/>
                <w:szCs w:val="26"/>
              </w:rPr>
              <w:t>,2</w:t>
            </w:r>
          </w:p>
        </w:tc>
      </w:tr>
      <w:tr w:rsidR="003E454C" w:rsidRPr="003F17EA" w14:paraId="0EAC4DC7" w14:textId="77777777" w:rsidTr="00031B44">
        <w:trPr>
          <w:trHeight w:val="8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9006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871 113 00000 00 0000 000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2B98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ОХОДЫ ОТ ОКАЗАНИЯ ПЛАТНЫХ УСЛУГ(РАБОТ)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31F8" w14:textId="23BDE43D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469372,00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E970" w14:textId="609FE5CD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581417,00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834" w14:textId="6BCF7122" w:rsidR="003E454C" w:rsidRPr="003F17EA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123,9</w:t>
            </w:r>
          </w:p>
        </w:tc>
      </w:tr>
      <w:tr w:rsidR="003E454C" w:rsidRPr="003F17EA" w14:paraId="055536EE" w14:textId="77777777" w:rsidTr="00031B44">
        <w:trPr>
          <w:trHeight w:val="5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A94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871 113 01995 13 0000 130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247A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оказания платных услуг(работ)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5CAC" w14:textId="4C983886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469372,00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918" w14:textId="53E7819A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581417,00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6C3E" w14:textId="77777777" w:rsidR="003E454C" w:rsidRPr="003F17EA" w:rsidRDefault="00426032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="0029463A" w:rsidRPr="003F17EA">
              <w:rPr>
                <w:rFonts w:ascii="Astra Serif" w:hAnsi="Astra Serif"/>
                <w:sz w:val="27"/>
                <w:szCs w:val="27"/>
                <w:lang w:eastAsia="en-US"/>
              </w:rPr>
              <w:t>12</w:t>
            </w:r>
            <w:r w:rsidR="00D73395" w:rsidRPr="003F17EA">
              <w:rPr>
                <w:rFonts w:ascii="Astra Serif" w:hAnsi="Astra Serif"/>
                <w:sz w:val="27"/>
                <w:szCs w:val="27"/>
                <w:lang w:eastAsia="en-US"/>
              </w:rPr>
              <w:t>,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5</w:t>
            </w:r>
          </w:p>
        </w:tc>
      </w:tr>
      <w:tr w:rsidR="003E454C" w:rsidRPr="003F17EA" w14:paraId="6C5A429E" w14:textId="77777777" w:rsidTr="00031B44">
        <w:trPr>
          <w:trHeight w:val="6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8FA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871 114 0000 00 0000 000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2CDB" w14:textId="77777777" w:rsidR="003E454C" w:rsidRPr="003F17EA" w:rsidRDefault="00263C64" w:rsidP="00EB704B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highlight w:val="yellow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ДОХОДЫ ОТ ПРОДАЖИ МАТЕРИАЛЬНЫХ И НЕМАТЕРИАЛЬНЫХ А</w:t>
            </w:r>
            <w:r w:rsidR="00EB704B"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КТ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936E" w14:textId="0A40C080" w:rsidR="003E454C" w:rsidRPr="003F17EA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413300,00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B832" w14:textId="5BBDD894" w:rsidR="003E454C" w:rsidRPr="003F17EA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437432,35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E0F" w14:textId="158D51AB" w:rsidR="003E454C" w:rsidRPr="003F17EA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105,8</w:t>
            </w:r>
          </w:p>
        </w:tc>
      </w:tr>
      <w:tr w:rsidR="003E454C" w:rsidRPr="003F17EA" w14:paraId="6A7088BF" w14:textId="77777777" w:rsidTr="00031B44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A43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851 114 0601313 0000 430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E7B6" w14:textId="77777777" w:rsidR="003E454C" w:rsidRPr="003F17EA" w:rsidRDefault="003E454C" w:rsidP="003E454C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61F" w14:textId="00FD0BE1" w:rsidR="003E454C" w:rsidRPr="003F17EA" w:rsidRDefault="00555423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413300,00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7767" w14:textId="6DCE32E7" w:rsidR="003E454C" w:rsidRPr="00555423" w:rsidRDefault="00555423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437432,35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A9F2" w14:textId="5693700C" w:rsidR="003E454C" w:rsidRPr="003F17EA" w:rsidRDefault="00555423" w:rsidP="00EF0DB9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105,8</w:t>
            </w:r>
          </w:p>
        </w:tc>
      </w:tr>
      <w:tr w:rsidR="003E454C" w:rsidRPr="003F17EA" w14:paraId="2F19F9A7" w14:textId="77777777" w:rsidTr="00031B4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ED70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871 117 00000 00 0000 000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AAA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A1AB" w14:textId="3E6C3ABA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2A8" w14:textId="6414AFB6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015" w14:textId="768113B5" w:rsidR="003E454C" w:rsidRPr="003F17EA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156,0</w:t>
            </w:r>
          </w:p>
        </w:tc>
      </w:tr>
      <w:tr w:rsidR="003E454C" w:rsidRPr="003F17EA" w14:paraId="66B0E7CF" w14:textId="77777777" w:rsidTr="00031B4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579C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871 117 01000 00 0000 000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A48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EE2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3CD0" w14:textId="5FD2C205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FA2A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33535A2E" w14:textId="77777777" w:rsidTr="00031B4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623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871 117 01050 13 0000 180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A2CF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DB9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79D6" w14:textId="55AD3D8D" w:rsidR="003E454C" w:rsidRPr="00555423" w:rsidRDefault="00555423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23B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469D45AE" w14:textId="77777777" w:rsidTr="00031B4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5D39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871 117 05000 00 0000 180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442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CCA" w14:textId="260DA97D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C20A" w14:textId="69CC07BD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F9C" w14:textId="60B8F6FA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156,0</w:t>
            </w:r>
          </w:p>
        </w:tc>
      </w:tr>
      <w:tr w:rsidR="00D73395" w:rsidRPr="003F17EA" w14:paraId="140D4AE1" w14:textId="77777777" w:rsidTr="00031B44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EE2B" w14:textId="77777777" w:rsidR="00D73395" w:rsidRPr="003F17EA" w:rsidRDefault="00D73395" w:rsidP="00D73395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871 117 05050 13 0000 180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5D0" w14:textId="77777777" w:rsidR="00D73395" w:rsidRPr="003F17EA" w:rsidRDefault="00D73395" w:rsidP="00D73395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ED42" w14:textId="18430A2E" w:rsidR="00D73395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EEDF" w14:textId="55CC8165" w:rsidR="00D73395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816" w14:textId="167FDD86" w:rsidR="00D73395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156,0</w:t>
            </w:r>
          </w:p>
        </w:tc>
      </w:tr>
      <w:tr w:rsidR="003E454C" w:rsidRPr="003F17EA" w14:paraId="55855B0B" w14:textId="77777777" w:rsidTr="00031B44">
        <w:trPr>
          <w:trHeight w:val="5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46C5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D3C7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3576" w14:textId="653A0577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113204653,43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43C" w14:textId="13D2C530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 w:rsidRPr="00031B44"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  <w:t>109258900,18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FDF" w14:textId="34A43DDA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96,5</w:t>
            </w:r>
          </w:p>
        </w:tc>
      </w:tr>
      <w:tr w:rsidR="00D7446E" w:rsidRPr="003F17EA" w14:paraId="5153E05F" w14:textId="77777777" w:rsidTr="00031B44">
        <w:trPr>
          <w:trHeight w:val="5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533" w14:textId="77777777" w:rsidR="00D7446E" w:rsidRPr="003F17EA" w:rsidRDefault="00EC2A94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E6D" w14:textId="77777777" w:rsidR="00D7446E" w:rsidRPr="003F17EA" w:rsidRDefault="00D7446E" w:rsidP="003E454C">
            <w:pPr>
              <w:spacing w:after="0" w:line="240" w:lineRule="auto"/>
              <w:jc w:val="both"/>
              <w:rPr>
                <w:rFonts w:ascii="Astra Serif" w:hAnsi="Astra Serif" w:cs="Arial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 w:cs="Arial"/>
                <w:b/>
                <w:bCs/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9AE" w14:textId="36BFD8D6" w:rsidR="00D7446E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113204653,43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E4" w14:textId="449A21CA" w:rsidR="00D7446E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109258900,18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1AB" w14:textId="04ECDBBE" w:rsidR="00D7446E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96,5</w:t>
            </w:r>
          </w:p>
        </w:tc>
      </w:tr>
      <w:tr w:rsidR="003E454C" w:rsidRPr="003F17EA" w14:paraId="6DBF06B9" w14:textId="77777777" w:rsidTr="00031B4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FA5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871 202 10000 00 0000 151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9C54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Дотации бюджетам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35FB" w14:textId="20428998" w:rsidR="003E454C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031B44">
              <w:rPr>
                <w:rFonts w:ascii="Astra Serif" w:hAnsi="Astra Serif"/>
                <w:b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B480" w14:textId="667DB657" w:rsidR="003E454C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031B44">
              <w:rPr>
                <w:rFonts w:ascii="Astra Serif" w:hAnsi="Astra Serif"/>
                <w:b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75ED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100,0</w:t>
            </w:r>
          </w:p>
        </w:tc>
      </w:tr>
      <w:tr w:rsidR="003E454C" w:rsidRPr="003F17EA" w14:paraId="5DF816F0" w14:textId="77777777" w:rsidTr="00031B44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CA30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871 202 16001 13 0000 151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B54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51D3" w14:textId="75FDD1E0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377" w14:textId="61702974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0CA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100,0</w:t>
            </w:r>
          </w:p>
        </w:tc>
      </w:tr>
      <w:tr w:rsidR="003E454C" w:rsidRPr="003F17EA" w14:paraId="3F6124B9" w14:textId="77777777" w:rsidTr="00031B44">
        <w:trPr>
          <w:trHeight w:val="4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210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871 202 30000 00 0000 151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05E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49A" w14:textId="284651C3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775712,46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523E" w14:textId="62A36757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775712,46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D422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100,0</w:t>
            </w:r>
          </w:p>
        </w:tc>
      </w:tr>
      <w:tr w:rsidR="003E454C" w:rsidRPr="003F17EA" w14:paraId="291E0306" w14:textId="77777777" w:rsidTr="00031B44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972A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871 202 3</w:t>
            </w:r>
            <w:r w:rsidR="006B7DD3" w:rsidRPr="003F17EA">
              <w:rPr>
                <w:rFonts w:ascii="Astra Serif" w:hAnsi="Astra Serif"/>
                <w:sz w:val="27"/>
                <w:szCs w:val="27"/>
                <w:lang w:eastAsia="en-US"/>
              </w:rPr>
              <w:t>002413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473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Субвенции бюджетам </w:t>
            </w:r>
            <w:r w:rsidR="006B7DD3" w:rsidRPr="003F17EA">
              <w:rPr>
                <w:rFonts w:ascii="Astra Serif" w:hAnsi="Astra Serif"/>
                <w:sz w:val="27"/>
                <w:szCs w:val="27"/>
                <w:lang w:eastAsia="en-US"/>
              </w:rPr>
              <w:t>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07B" w14:textId="46A1EF0E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35796,99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73D8" w14:textId="44C9CA2C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35796,99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945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100,0</w:t>
            </w:r>
          </w:p>
        </w:tc>
      </w:tr>
      <w:tr w:rsidR="003E454C" w:rsidRPr="003F17EA" w14:paraId="3DF6D52F" w14:textId="77777777" w:rsidTr="00031B4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78A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871 202 35118 13 0000 151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CB96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Субвенции бюджетам </w:t>
            </w:r>
            <w:r w:rsidR="006B7DD3"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городских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F61C" w14:textId="6412A64E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739915,47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7FD" w14:textId="35194F97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739915,47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2A40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</w:t>
            </w:r>
            <w:r w:rsidR="00863681" w:rsidRPr="003F17EA">
              <w:rPr>
                <w:rFonts w:ascii="Astra Serif" w:hAnsi="Astra Serif"/>
                <w:sz w:val="27"/>
                <w:szCs w:val="27"/>
                <w:lang w:eastAsia="en-US"/>
              </w:rPr>
              <w:t>0</w:t>
            </w:r>
          </w:p>
        </w:tc>
      </w:tr>
      <w:tr w:rsidR="003E454C" w:rsidRPr="003F17EA" w14:paraId="5C0E4195" w14:textId="77777777" w:rsidTr="00031B44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3056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871 202 40000 00 0000 151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18ED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1317" w14:textId="30673035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106385356,97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2EC6" w14:textId="6E63CF13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102439603,72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78" w14:textId="21422D2A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96,3</w:t>
            </w:r>
          </w:p>
        </w:tc>
      </w:tr>
      <w:tr w:rsidR="003E454C" w:rsidRPr="003F17EA" w14:paraId="57817A8F" w14:textId="77777777" w:rsidTr="00031B44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F9D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871 202 49999 13 0000 151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5BE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6D0" w14:textId="0C947E00" w:rsidR="003E454C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106385356,97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5F18" w14:textId="53B1300C" w:rsidR="003E454C" w:rsidRPr="00031B44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102439603,72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3FD" w14:textId="4E30D61F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96,3</w:t>
            </w:r>
          </w:p>
        </w:tc>
      </w:tr>
      <w:tr w:rsidR="003E454C" w:rsidRPr="003F17EA" w14:paraId="460CD596" w14:textId="77777777" w:rsidTr="00031B44">
        <w:trPr>
          <w:trHeight w:val="7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E23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871 203 00000 00 0000 180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48D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6C22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84E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EE03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0CE0F85B" w14:textId="77777777" w:rsidTr="00031B44">
        <w:trPr>
          <w:trHeight w:val="5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B5ED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871 203 05000 13 0000 180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4E85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FCE3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6FA1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AD3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59C52B20" w14:textId="77777777" w:rsidTr="00031B44">
        <w:trPr>
          <w:trHeight w:val="8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D85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871 203 05020 13 0000 180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3594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Поступления от денежных пожертвований, предоставляемых государственными (муниципальными) </w:t>
            </w:r>
            <w:proofErr w:type="gramStart"/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организациями  получателям</w:t>
            </w:r>
            <w:proofErr w:type="gramEnd"/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средств 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3592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4D4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ED59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03EBAF5A" w14:textId="77777777" w:rsidTr="00031B4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4283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871 207 00000 00 0000 180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E44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6826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4A7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3568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45D91F0A" w14:textId="77777777" w:rsidTr="00031B44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B7A3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871 207 05000 00 0000 180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492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9342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C50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AAB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6AE843EC" w14:textId="77777777" w:rsidTr="00031B44">
        <w:trPr>
          <w:trHeight w:val="5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A6F6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871 207 05020 13 0000 180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0D86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593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E5B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425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2B497BE8" w14:textId="77777777" w:rsidTr="00031B44">
        <w:trPr>
          <w:trHeight w:val="8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B5AF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871 219 00000 00 0000 000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EBA5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02A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B013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BA6B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67295CD9" w14:textId="77777777" w:rsidTr="00031B44">
        <w:trPr>
          <w:trHeight w:val="8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F60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871 219 60010 13 0000 151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D4348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C6A0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4B6" w14:textId="77777777" w:rsidR="003E454C" w:rsidRPr="003F17EA" w:rsidRDefault="00173EA7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C085" w14:textId="77777777" w:rsidR="003E454C" w:rsidRPr="003F17EA" w:rsidRDefault="003E454C" w:rsidP="00EF0DB9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3E454C" w:rsidRPr="003F17EA" w14:paraId="08123728" w14:textId="77777777" w:rsidTr="00031B4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9F5" w14:textId="77777777" w:rsidR="003E454C" w:rsidRPr="003F17EA" w:rsidRDefault="003E454C" w:rsidP="003E454C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55FC6" w14:textId="77777777" w:rsidR="003E454C" w:rsidRPr="003F17EA" w:rsidRDefault="003E454C" w:rsidP="003E454C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B9E" w14:textId="64F22E7D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135621988,43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27A52" w14:textId="32DFE270" w:rsidR="003E454C" w:rsidRPr="003F17EA" w:rsidRDefault="00031B44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133266695,17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866" w14:textId="77777777" w:rsidR="003E454C" w:rsidRPr="003F17EA" w:rsidRDefault="00676C1E" w:rsidP="00EF0DB9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98</w:t>
            </w:r>
            <w:r w:rsidR="00B06793"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,</w:t>
            </w:r>
            <w:r w:rsidR="00DA7E03"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3</w:t>
            </w:r>
          </w:p>
        </w:tc>
      </w:tr>
    </w:tbl>
    <w:p w14:paraId="0A00ADD5" w14:textId="77777777" w:rsidR="003E454C" w:rsidRPr="003F17EA" w:rsidRDefault="003E454C" w:rsidP="003E454C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14:paraId="5719795A" w14:textId="77777777" w:rsidR="003E454C" w:rsidRPr="003F17EA" w:rsidRDefault="003E454C" w:rsidP="003E454C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14:paraId="40074578" w14:textId="77777777" w:rsidR="004A3DAA" w:rsidRDefault="003E454C" w:rsidP="004A3DAA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город Болохово Киреевского района                                                                                                                                           </w:t>
      </w:r>
      <w:bookmarkStart w:id="0" w:name="_Hlk414128601"/>
      <w:r w:rsidR="003F17EA" w:rsidRPr="003F17EA">
        <w:rPr>
          <w:rFonts w:ascii="Astra Serif" w:hAnsi="Astra Serif"/>
          <w:sz w:val="27"/>
          <w:szCs w:val="27"/>
        </w:rPr>
        <w:t>Е.С. Самарина</w:t>
      </w:r>
    </w:p>
    <w:p w14:paraId="688256B0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40A7B171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0210119B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77315B73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5A69CD2D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69212E18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414676DE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1FD6DAD7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6A1F0D1E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78E74A25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138629BC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00AD5DA2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5D4BA09C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5019761F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43BD7BFB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50122356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274F3B7D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03EDF9E5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03CB236F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60E65936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1A7AF7E2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43157D6F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21C0C947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16451916" w14:textId="77777777" w:rsidR="00EF0DB9" w:rsidRDefault="00EF0DB9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14:paraId="50BCF267" w14:textId="3324650B" w:rsidR="000C02F4" w:rsidRPr="003F17EA" w:rsidRDefault="000C02F4" w:rsidP="004A3DAA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 xml:space="preserve">Приложение </w:t>
      </w:r>
      <w:r w:rsidR="00F576F9" w:rsidRPr="003F17EA">
        <w:rPr>
          <w:rFonts w:ascii="Astra Serif" w:hAnsi="Astra Serif"/>
          <w:sz w:val="27"/>
          <w:szCs w:val="27"/>
        </w:rPr>
        <w:t>2</w:t>
      </w:r>
    </w:p>
    <w:p w14:paraId="7BAC350D" w14:textId="77777777" w:rsidR="000C02F4" w:rsidRPr="003F17EA" w:rsidRDefault="000C02F4" w:rsidP="005A48FC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14:paraId="187C398C" w14:textId="77777777" w:rsidR="000C02F4" w:rsidRPr="003F17EA" w:rsidRDefault="000C02F4" w:rsidP="005A48FC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 город Болохово</w:t>
      </w:r>
    </w:p>
    <w:p w14:paraId="70B87338" w14:textId="77777777" w:rsidR="000C02F4" w:rsidRPr="003F17EA" w:rsidRDefault="000C02F4" w:rsidP="005A48FC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Киреевского района</w:t>
      </w:r>
    </w:p>
    <w:p w14:paraId="6F29107F" w14:textId="0D88F284" w:rsidR="001850E1" w:rsidRPr="003F17EA" w:rsidRDefault="007D6E97" w:rsidP="001850E1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>
        <w:rPr>
          <w:rFonts w:ascii="Astra Serif" w:hAnsi="Astra Serif" w:hint="eastAsia"/>
          <w:sz w:val="27"/>
          <w:szCs w:val="27"/>
        </w:rPr>
        <w:t>о</w:t>
      </w:r>
      <w:r w:rsidR="001850E1" w:rsidRPr="003F17EA">
        <w:rPr>
          <w:rFonts w:ascii="Astra Serif" w:hAnsi="Astra Serif"/>
          <w:sz w:val="27"/>
          <w:szCs w:val="27"/>
        </w:rPr>
        <w:t>т</w:t>
      </w:r>
      <w:r>
        <w:rPr>
          <w:rFonts w:ascii="Astra Serif" w:hAnsi="Astra Serif"/>
          <w:sz w:val="27"/>
          <w:szCs w:val="27"/>
        </w:rPr>
        <w:t xml:space="preserve"> 29 мая</w:t>
      </w:r>
      <w:r w:rsidR="001850E1" w:rsidRPr="003F17EA">
        <w:rPr>
          <w:rFonts w:ascii="Astra Serif" w:hAnsi="Astra Serif"/>
          <w:bCs/>
          <w:sz w:val="27"/>
          <w:szCs w:val="27"/>
        </w:rPr>
        <w:t xml:space="preserve"> 202</w:t>
      </w:r>
      <w:r w:rsidR="004D2DC6">
        <w:rPr>
          <w:rFonts w:ascii="Astra Serif" w:hAnsi="Astra Serif"/>
          <w:bCs/>
          <w:sz w:val="27"/>
          <w:szCs w:val="27"/>
        </w:rPr>
        <w:t>5</w:t>
      </w:r>
      <w:r w:rsidR="001850E1" w:rsidRPr="003F17EA">
        <w:rPr>
          <w:rFonts w:ascii="Astra Serif" w:hAnsi="Astra Serif"/>
          <w:bCs/>
          <w:sz w:val="27"/>
          <w:szCs w:val="27"/>
        </w:rPr>
        <w:t xml:space="preserve"> </w:t>
      </w:r>
      <w:r w:rsidR="001850E1" w:rsidRPr="003F17EA">
        <w:rPr>
          <w:rFonts w:ascii="Astra Serif" w:hAnsi="Astra Serif"/>
          <w:sz w:val="27"/>
          <w:szCs w:val="27"/>
        </w:rPr>
        <w:t>года №</w:t>
      </w:r>
      <w:r>
        <w:rPr>
          <w:rFonts w:ascii="Astra Serif" w:hAnsi="Astra Serif"/>
          <w:sz w:val="27"/>
          <w:szCs w:val="27"/>
        </w:rPr>
        <w:t>23-60</w:t>
      </w:r>
    </w:p>
    <w:p w14:paraId="156ABA5F" w14:textId="77777777" w:rsidR="005A48FC" w:rsidRPr="003F17EA" w:rsidRDefault="005A48FC" w:rsidP="00B13A80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</w:p>
    <w:p w14:paraId="3A7C8715" w14:textId="77777777" w:rsidR="00B13A80" w:rsidRPr="003F17EA" w:rsidRDefault="00B13A80" w:rsidP="00B13A80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Расходы бюджета муниципального образования город Болохово Киреевского района</w:t>
      </w:r>
    </w:p>
    <w:p w14:paraId="56570FC9" w14:textId="77AEC38E" w:rsidR="000C02F4" w:rsidRPr="003F17EA" w:rsidRDefault="00B13A80" w:rsidP="000C02F4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по ведомственной структуре расходов бюджета</w:t>
      </w:r>
      <w:r w:rsidR="005516D1" w:rsidRPr="003F17EA">
        <w:rPr>
          <w:rFonts w:ascii="Astra Serif" w:hAnsi="Astra Serif"/>
          <w:b/>
          <w:sz w:val="27"/>
          <w:szCs w:val="27"/>
        </w:rPr>
        <w:t xml:space="preserve"> за 202</w:t>
      </w:r>
      <w:r w:rsidR="00EF0DB9">
        <w:rPr>
          <w:rFonts w:ascii="Astra Serif" w:hAnsi="Astra Serif"/>
          <w:b/>
          <w:sz w:val="27"/>
          <w:szCs w:val="27"/>
        </w:rPr>
        <w:t>4</w:t>
      </w:r>
      <w:r w:rsidR="000C02F4" w:rsidRPr="003F17EA">
        <w:rPr>
          <w:rFonts w:ascii="Astra Serif" w:hAnsi="Astra Serif"/>
          <w:b/>
          <w:sz w:val="27"/>
          <w:szCs w:val="27"/>
        </w:rPr>
        <w:t xml:space="preserve"> год 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0"/>
        <w:gridCol w:w="567"/>
        <w:gridCol w:w="710"/>
        <w:gridCol w:w="567"/>
        <w:gridCol w:w="425"/>
        <w:gridCol w:w="679"/>
        <w:gridCol w:w="880"/>
        <w:gridCol w:w="709"/>
        <w:gridCol w:w="1985"/>
        <w:gridCol w:w="1701"/>
        <w:gridCol w:w="1417"/>
      </w:tblGrid>
      <w:tr w:rsidR="005B5BC1" w:rsidRPr="00092D85" w14:paraId="70D5C94F" w14:textId="77777777" w:rsidTr="002D2A75">
        <w:trPr>
          <w:trHeight w:val="439"/>
        </w:trPr>
        <w:tc>
          <w:tcPr>
            <w:tcW w:w="5840" w:type="dxa"/>
            <w:vMerge w:val="restart"/>
          </w:tcPr>
          <w:p w14:paraId="28DDECA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</w:t>
            </w:r>
          </w:p>
          <w:p w14:paraId="64CD7FF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537" w:type="dxa"/>
            <w:gridSpan w:val="7"/>
          </w:tcPr>
          <w:p w14:paraId="029E267D" w14:textId="42CBAD3E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985" w:type="dxa"/>
          </w:tcPr>
          <w:p w14:paraId="24153500" w14:textId="1EC18F2B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Утвержден-</w:t>
            </w:r>
            <w:proofErr w:type="spellStart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ный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план на 2024 год</w:t>
            </w:r>
          </w:p>
        </w:tc>
        <w:tc>
          <w:tcPr>
            <w:tcW w:w="1701" w:type="dxa"/>
          </w:tcPr>
          <w:p w14:paraId="5C9F01B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Исполнено за 2024 год</w:t>
            </w:r>
          </w:p>
        </w:tc>
        <w:tc>
          <w:tcPr>
            <w:tcW w:w="1417" w:type="dxa"/>
          </w:tcPr>
          <w:p w14:paraId="5B12871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% выполнения к утвержденному плану</w:t>
            </w:r>
          </w:p>
        </w:tc>
      </w:tr>
      <w:tr w:rsidR="005B5BC1" w:rsidRPr="00092D85" w14:paraId="786FEE7E" w14:textId="77777777" w:rsidTr="002D2A75">
        <w:trPr>
          <w:trHeight w:val="1467"/>
        </w:trPr>
        <w:tc>
          <w:tcPr>
            <w:tcW w:w="5840" w:type="dxa"/>
            <w:vMerge/>
          </w:tcPr>
          <w:p w14:paraId="5498C5D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BB10444" w14:textId="4061AD3E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Раздел</w:t>
            </w:r>
          </w:p>
        </w:tc>
        <w:tc>
          <w:tcPr>
            <w:tcW w:w="710" w:type="dxa"/>
            <w:textDirection w:val="btLr"/>
          </w:tcPr>
          <w:p w14:paraId="20FD4D6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Подраздел</w:t>
            </w:r>
          </w:p>
        </w:tc>
        <w:tc>
          <w:tcPr>
            <w:tcW w:w="2551" w:type="dxa"/>
            <w:gridSpan w:val="4"/>
          </w:tcPr>
          <w:p w14:paraId="308EC10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</w:tcPr>
          <w:p w14:paraId="6F8F2EBC" w14:textId="6E760188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Вид расхода</w:t>
            </w:r>
          </w:p>
        </w:tc>
        <w:tc>
          <w:tcPr>
            <w:tcW w:w="1985" w:type="dxa"/>
          </w:tcPr>
          <w:p w14:paraId="6300C74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EAA91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66BD1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B5BC1" w:rsidRPr="00092D85" w14:paraId="6B1A478C" w14:textId="77777777" w:rsidTr="002D2A75">
        <w:trPr>
          <w:trHeight w:val="198"/>
        </w:trPr>
        <w:tc>
          <w:tcPr>
            <w:tcW w:w="5840" w:type="dxa"/>
          </w:tcPr>
          <w:p w14:paraId="791D5640" w14:textId="77777777" w:rsidR="005B5BC1" w:rsidRPr="009464D4" w:rsidRDefault="005B5BC1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504AEC1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10" w:type="dxa"/>
          </w:tcPr>
          <w:p w14:paraId="0FB0EEC5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11C4A814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4070B6B2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</w:tcPr>
          <w:p w14:paraId="3F1DA3AE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</w:tcPr>
          <w:p w14:paraId="6F1D1BF5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4AC6665D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51C80A" w14:textId="0EACE19E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14:paraId="347401B3" w14:textId="2FBC8D17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20119092,08</w:t>
            </w:r>
          </w:p>
        </w:tc>
        <w:tc>
          <w:tcPr>
            <w:tcW w:w="1417" w:type="dxa"/>
          </w:tcPr>
          <w:p w14:paraId="6171F03D" w14:textId="1F85C563" w:rsidR="005B5BC1" w:rsidRPr="009464D4" w:rsidRDefault="00A91A2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99,1</w:t>
            </w:r>
          </w:p>
        </w:tc>
      </w:tr>
      <w:tr w:rsidR="005B5BC1" w:rsidRPr="00092D85" w14:paraId="4B7A24A0" w14:textId="77777777" w:rsidTr="002D2A75">
        <w:trPr>
          <w:trHeight w:val="842"/>
        </w:trPr>
        <w:tc>
          <w:tcPr>
            <w:tcW w:w="5840" w:type="dxa"/>
          </w:tcPr>
          <w:p w14:paraId="0E086F6F" w14:textId="281084D4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14:paraId="74A7AA5F" w14:textId="1CC4915C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14:paraId="5F3FEF6D" w14:textId="3C092FD1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32D11E9C" w14:textId="477C4402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1B9023BC" w14:textId="0549EDD3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679" w:type="dxa"/>
          </w:tcPr>
          <w:p w14:paraId="03B7ADB4" w14:textId="00357D1D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</w:tcPr>
          <w:p w14:paraId="388F9407" w14:textId="1F0D83A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772EAEE0" w14:textId="647F4C8B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54F7BB83" w14:textId="3573E1C7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14:paraId="3EE17F69" w14:textId="6C541044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Cs/>
                <w:sz w:val="26"/>
                <w:szCs w:val="26"/>
              </w:rPr>
              <w:t>20119092,08</w:t>
            </w:r>
          </w:p>
        </w:tc>
        <w:tc>
          <w:tcPr>
            <w:tcW w:w="1417" w:type="dxa"/>
          </w:tcPr>
          <w:p w14:paraId="6BE1AB6B" w14:textId="24B0BBC6" w:rsidR="005B5BC1" w:rsidRPr="009464D4" w:rsidRDefault="00A91A2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5B5BC1" w:rsidRPr="00092D85" w14:paraId="68C29E1D" w14:textId="77777777" w:rsidTr="002D2A75">
        <w:trPr>
          <w:trHeight w:val="842"/>
        </w:trPr>
        <w:tc>
          <w:tcPr>
            <w:tcW w:w="5840" w:type="dxa"/>
          </w:tcPr>
          <w:p w14:paraId="27DBF89A" w14:textId="0F9CDB5F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14:paraId="3CDCE3B1" w14:textId="0F98831D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117DC8A" w14:textId="68EAB178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B744871" w14:textId="0EA742CE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070BD446" w14:textId="41BA9621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679" w:type="dxa"/>
          </w:tcPr>
          <w:p w14:paraId="6BDB2967" w14:textId="2E1E39CB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</w:tcPr>
          <w:p w14:paraId="51D03DCE" w14:textId="589BF75D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3CDFE0ED" w14:textId="726D83B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73C4BCCF" w14:textId="6E63415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5D8C53CC" w14:textId="46432EE6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14:paraId="6B77AA06" w14:textId="656C5A61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2B085AB3" w14:textId="77777777" w:rsidTr="002D2A75">
        <w:trPr>
          <w:trHeight w:val="842"/>
        </w:trPr>
        <w:tc>
          <w:tcPr>
            <w:tcW w:w="5840" w:type="dxa"/>
          </w:tcPr>
          <w:p w14:paraId="0D38BB25" w14:textId="70CED7F5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567" w:type="dxa"/>
          </w:tcPr>
          <w:p w14:paraId="5470308A" w14:textId="4A3FD01C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6F02FD84" w14:textId="0D1F90A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60C4938F" w14:textId="0EFC046C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705DB049" w14:textId="754262D8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5540CA78" w14:textId="0ED700D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1A43171" w14:textId="6948020F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03097959" w14:textId="0A83DE02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1D80EEC7" w14:textId="7FE89D0F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7654F88C" w14:textId="4B956DCC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14:paraId="34D002CE" w14:textId="3D8E859A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60F2CA80" w14:textId="77777777" w:rsidTr="002D2A75">
        <w:trPr>
          <w:trHeight w:val="842"/>
        </w:trPr>
        <w:tc>
          <w:tcPr>
            <w:tcW w:w="5840" w:type="dxa"/>
          </w:tcPr>
          <w:p w14:paraId="3828B586" w14:textId="19DE3A58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14:paraId="0CC89885" w14:textId="7D70F90A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68FDAB2" w14:textId="720EE1E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7C590DD" w14:textId="3FFC484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515362F3" w14:textId="4C6DE06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0707D701" w14:textId="2E45A422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2CFE2DB" w14:textId="40B67D5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0C3ECCD2" w14:textId="33F3A6BC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60443EEC" w14:textId="2550474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352ECB23" w14:textId="3C11EFBC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14:paraId="5F33CAAA" w14:textId="019F2FB1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55C41097" w14:textId="77777777" w:rsidTr="002D2A75">
        <w:trPr>
          <w:trHeight w:val="842"/>
        </w:trPr>
        <w:tc>
          <w:tcPr>
            <w:tcW w:w="5840" w:type="dxa"/>
          </w:tcPr>
          <w:p w14:paraId="5D4F7C2C" w14:textId="13CA2AA2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D5B7E7F" w14:textId="4DD24E2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A10B829" w14:textId="180D5569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E75D78E" w14:textId="529260CE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09DB5A8D" w14:textId="5498998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3F2D7F5B" w14:textId="7D459518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F7B9F5F" w14:textId="7175B280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549DED22" w14:textId="4B4DD136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499F013A" w14:textId="035FD013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73FED9AC" w14:textId="1726E607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14:paraId="12F17FE4" w14:textId="210576C3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0CEFD80A" w14:textId="77777777" w:rsidTr="002D2A75">
        <w:trPr>
          <w:trHeight w:val="842"/>
        </w:trPr>
        <w:tc>
          <w:tcPr>
            <w:tcW w:w="5840" w:type="dxa"/>
          </w:tcPr>
          <w:p w14:paraId="5DBD44A0" w14:textId="0DBE1902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40FE8AD0" w14:textId="50D22CBB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0201B7E" w14:textId="2A0AD4F5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6ACB60A6" w14:textId="7C98785E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1747C322" w14:textId="004EA54A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3715B6C2" w14:textId="6427B42A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7110E49" w14:textId="62379682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445DF03E" w14:textId="0995ECFF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14:paraId="62D65FAD" w14:textId="57B1981A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552151EE" w14:textId="1468C2D3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14:paraId="7A50E861" w14:textId="154053C5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5DA2FD9A" w14:textId="77777777" w:rsidTr="002D2A75">
        <w:trPr>
          <w:trHeight w:val="842"/>
        </w:trPr>
        <w:tc>
          <w:tcPr>
            <w:tcW w:w="5840" w:type="dxa"/>
          </w:tcPr>
          <w:p w14:paraId="6A37BB92" w14:textId="77777777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049D69E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1BBB2792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5E9BA0B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932611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02282D93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5A691A3F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0D20C56C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42853E" w14:textId="4E992792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14387878,10</w:t>
            </w:r>
          </w:p>
        </w:tc>
        <w:tc>
          <w:tcPr>
            <w:tcW w:w="1701" w:type="dxa"/>
          </w:tcPr>
          <w:p w14:paraId="3BFE8087" w14:textId="50B9C66C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14380759,97</w:t>
            </w:r>
          </w:p>
        </w:tc>
        <w:tc>
          <w:tcPr>
            <w:tcW w:w="1417" w:type="dxa"/>
          </w:tcPr>
          <w:p w14:paraId="2D958F30" w14:textId="09012650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</w:t>
            </w:r>
            <w:r w:rsidR="00A91A21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5B5BC1" w:rsidRPr="00092D85" w14:paraId="027A5887" w14:textId="77777777" w:rsidTr="002D2A75">
        <w:trPr>
          <w:trHeight w:val="466"/>
        </w:trPr>
        <w:tc>
          <w:tcPr>
            <w:tcW w:w="5840" w:type="dxa"/>
          </w:tcPr>
          <w:p w14:paraId="50E7DCA1" w14:textId="77777777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14:paraId="4BD9D929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7F6CE557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FA72695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1A7FCBDE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3BCBDCB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AC9ECC9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F8DC544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D5B16B" w14:textId="5F18DBFE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10813473,42</w:t>
            </w:r>
          </w:p>
        </w:tc>
        <w:tc>
          <w:tcPr>
            <w:tcW w:w="1701" w:type="dxa"/>
          </w:tcPr>
          <w:p w14:paraId="0D044F69" w14:textId="30CA0848" w:rsidR="005B5BC1" w:rsidRPr="009464D4" w:rsidRDefault="009464D4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10806355,29</w:t>
            </w:r>
          </w:p>
        </w:tc>
        <w:tc>
          <w:tcPr>
            <w:tcW w:w="1417" w:type="dxa"/>
          </w:tcPr>
          <w:p w14:paraId="79671415" w14:textId="2A707C1C" w:rsidR="005B5BC1" w:rsidRPr="009464D4" w:rsidRDefault="00A91A2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131910F2" w14:textId="77777777" w:rsidTr="002D2A75">
        <w:trPr>
          <w:trHeight w:val="136"/>
        </w:trPr>
        <w:tc>
          <w:tcPr>
            <w:tcW w:w="5840" w:type="dxa"/>
          </w:tcPr>
          <w:p w14:paraId="2AA2DFED" w14:textId="77777777" w:rsidR="005B5BC1" w:rsidRPr="009464D4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14:paraId="41F26CED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C498AA8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C58F83D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7C38389D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13E0D400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331CC4F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1877B10B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2CFAB44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33EA395A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14:paraId="3BA70FE1" w14:textId="77777777" w:rsidR="005B5BC1" w:rsidRPr="009464D4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42801B13" w14:textId="77777777" w:rsidTr="002D2A75">
        <w:trPr>
          <w:trHeight w:val="858"/>
        </w:trPr>
        <w:tc>
          <w:tcPr>
            <w:tcW w:w="5840" w:type="dxa"/>
          </w:tcPr>
          <w:p w14:paraId="43ABBE1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567" w:type="dxa"/>
          </w:tcPr>
          <w:p w14:paraId="1769A3F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AC3676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563019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0240943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0281ADD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3F7A22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0E14526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CA94FD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4668EDE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14:paraId="427CA2D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7F4981D6" w14:textId="77777777" w:rsidTr="002D2A75">
        <w:trPr>
          <w:trHeight w:val="1411"/>
        </w:trPr>
        <w:tc>
          <w:tcPr>
            <w:tcW w:w="5840" w:type="dxa"/>
          </w:tcPr>
          <w:p w14:paraId="479B833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DF8F6D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323785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12CD803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70BBD4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70C216E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0F4F68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30A280D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14:paraId="6534C1B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33F889F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14:paraId="60D24FB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481DF0E5" w14:textId="77777777" w:rsidTr="002D2A75">
        <w:trPr>
          <w:trHeight w:val="171"/>
        </w:trPr>
        <w:tc>
          <w:tcPr>
            <w:tcW w:w="5840" w:type="dxa"/>
          </w:tcPr>
          <w:p w14:paraId="4206E4D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14:paraId="251AFBA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1734AAF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A8F2D7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41CF9AA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14:paraId="546DA9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DFA44A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5280BE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14:paraId="7C5DDCA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9164060,66</w:t>
            </w:r>
          </w:p>
        </w:tc>
        <w:tc>
          <w:tcPr>
            <w:tcW w:w="1701" w:type="dxa"/>
          </w:tcPr>
          <w:p w14:paraId="37E7124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9156971,81</w:t>
            </w:r>
          </w:p>
        </w:tc>
        <w:tc>
          <w:tcPr>
            <w:tcW w:w="1417" w:type="dxa"/>
          </w:tcPr>
          <w:p w14:paraId="36B490A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5B5BC1" w:rsidRPr="00092D85" w14:paraId="0C584C5F" w14:textId="77777777" w:rsidTr="002D2A75">
        <w:trPr>
          <w:trHeight w:val="1629"/>
        </w:trPr>
        <w:tc>
          <w:tcPr>
            <w:tcW w:w="5840" w:type="dxa"/>
          </w:tcPr>
          <w:p w14:paraId="3FAF4AB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 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567" w:type="dxa"/>
          </w:tcPr>
          <w:p w14:paraId="77B9C1F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C53F68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C2671F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59EDE18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14:paraId="15F29E2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7A97C3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5C0FC34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C2EDC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14:paraId="4827EE1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7723466,53</w:t>
            </w:r>
          </w:p>
        </w:tc>
        <w:tc>
          <w:tcPr>
            <w:tcW w:w="1417" w:type="dxa"/>
          </w:tcPr>
          <w:p w14:paraId="3EE5AE3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5B5BC1" w:rsidRPr="00092D85" w14:paraId="595B0E70" w14:textId="77777777" w:rsidTr="002D2A75">
        <w:trPr>
          <w:trHeight w:val="558"/>
        </w:trPr>
        <w:tc>
          <w:tcPr>
            <w:tcW w:w="5840" w:type="dxa"/>
          </w:tcPr>
          <w:p w14:paraId="32767F5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089580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001AD4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B6135E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3B5D2F0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14:paraId="00E277B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B175C3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1A3A187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14:paraId="41C9EBE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14:paraId="7A6AF9F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7723465,53</w:t>
            </w:r>
          </w:p>
        </w:tc>
        <w:tc>
          <w:tcPr>
            <w:tcW w:w="1417" w:type="dxa"/>
          </w:tcPr>
          <w:p w14:paraId="7504EF3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5B5BC1" w:rsidRPr="00092D85" w14:paraId="18217CE5" w14:textId="77777777" w:rsidTr="002D2A75">
        <w:trPr>
          <w:trHeight w:val="201"/>
        </w:trPr>
        <w:tc>
          <w:tcPr>
            <w:tcW w:w="5840" w:type="dxa"/>
          </w:tcPr>
          <w:p w14:paraId="1545D4B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9F2A0C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7C0E1A7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41A98A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4B5F32E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14:paraId="1E2FD76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C665E7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00190</w:t>
            </w:r>
          </w:p>
        </w:tc>
        <w:tc>
          <w:tcPr>
            <w:tcW w:w="709" w:type="dxa"/>
          </w:tcPr>
          <w:p w14:paraId="6E428D8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0A3BC0B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1435679,52</w:t>
            </w:r>
          </w:p>
        </w:tc>
        <w:tc>
          <w:tcPr>
            <w:tcW w:w="1701" w:type="dxa"/>
          </w:tcPr>
          <w:p w14:paraId="315D1C8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1433505,28</w:t>
            </w:r>
          </w:p>
        </w:tc>
        <w:tc>
          <w:tcPr>
            <w:tcW w:w="1417" w:type="dxa"/>
          </w:tcPr>
          <w:p w14:paraId="5C1B232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61278B04" w14:textId="77777777" w:rsidTr="002D2A75">
        <w:trPr>
          <w:trHeight w:val="201"/>
        </w:trPr>
        <w:tc>
          <w:tcPr>
            <w:tcW w:w="5840" w:type="dxa"/>
          </w:tcPr>
          <w:p w14:paraId="57C1273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3518633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3A373F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0A4F1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2CCA22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F75877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AD9A24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A33B91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516B46" w14:textId="6FFAB51E" w:rsidR="005B5BC1" w:rsidRPr="00092D85" w:rsidRDefault="009464D4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14:paraId="578D18D2" w14:textId="3F8BD82C" w:rsidR="005B5BC1" w:rsidRPr="00092D85" w:rsidRDefault="009464D4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417" w:type="dxa"/>
          </w:tcPr>
          <w:p w14:paraId="5AFE199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1AF7B366" w14:textId="77777777" w:rsidTr="002D2A75">
        <w:trPr>
          <w:trHeight w:val="201"/>
        </w:trPr>
        <w:tc>
          <w:tcPr>
            <w:tcW w:w="5840" w:type="dxa"/>
          </w:tcPr>
          <w:p w14:paraId="450D134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61DB28A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FB3684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10B4754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604574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F94E58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E3668C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85F448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9D4065D" w14:textId="2B3C3938" w:rsidR="005B5BC1" w:rsidRPr="00092D85" w:rsidRDefault="009464D4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14:paraId="56052794" w14:textId="07E4692E" w:rsidR="005B5BC1" w:rsidRPr="00092D85" w:rsidRDefault="009464D4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417" w:type="dxa"/>
          </w:tcPr>
          <w:p w14:paraId="1ECC341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FF156F3" w14:textId="77777777" w:rsidTr="002D2A75">
        <w:trPr>
          <w:trHeight w:val="201"/>
        </w:trPr>
        <w:tc>
          <w:tcPr>
            <w:tcW w:w="5840" w:type="dxa"/>
          </w:tcPr>
          <w:p w14:paraId="2BA9FD6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1AD6CFA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3DE7DCA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307EC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207AB9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B4E53D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6F422D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EEA99D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91C4B8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701" w:type="dxa"/>
          </w:tcPr>
          <w:p w14:paraId="5D8A815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417" w:type="dxa"/>
          </w:tcPr>
          <w:p w14:paraId="2591A84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199B442" w14:textId="77777777" w:rsidTr="002D2A75">
        <w:trPr>
          <w:trHeight w:val="201"/>
        </w:trPr>
        <w:tc>
          <w:tcPr>
            <w:tcW w:w="5840" w:type="dxa"/>
          </w:tcPr>
          <w:p w14:paraId="48A19A1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C1A397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01</w:t>
            </w:r>
          </w:p>
        </w:tc>
        <w:tc>
          <w:tcPr>
            <w:tcW w:w="710" w:type="dxa"/>
          </w:tcPr>
          <w:p w14:paraId="351A77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359B12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2ED7EB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C239EC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D901AA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C5A6B8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14:paraId="33DB059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701" w:type="dxa"/>
          </w:tcPr>
          <w:p w14:paraId="7473121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417" w:type="dxa"/>
          </w:tcPr>
          <w:p w14:paraId="7D8A66E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49D4063" w14:textId="77777777" w:rsidTr="002D2A75">
        <w:trPr>
          <w:trHeight w:val="201"/>
        </w:trPr>
        <w:tc>
          <w:tcPr>
            <w:tcW w:w="5840" w:type="dxa"/>
          </w:tcPr>
          <w:p w14:paraId="40A51ED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661DB5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328A4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93E5A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8254B3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9C41F7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3F86DA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C9278F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0A36FCB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701" w:type="dxa"/>
          </w:tcPr>
          <w:p w14:paraId="7A89A44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417" w:type="dxa"/>
          </w:tcPr>
          <w:p w14:paraId="0D7174D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7A5C002" w14:textId="77777777" w:rsidTr="002D2A75">
        <w:trPr>
          <w:trHeight w:val="201"/>
        </w:trPr>
        <w:tc>
          <w:tcPr>
            <w:tcW w:w="5840" w:type="dxa"/>
          </w:tcPr>
          <w:p w14:paraId="2FBC0AB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автомобильного контроля за использованием автомобильных контроля</w:t>
            </w:r>
          </w:p>
        </w:tc>
        <w:tc>
          <w:tcPr>
            <w:tcW w:w="567" w:type="dxa"/>
          </w:tcPr>
          <w:p w14:paraId="25DF6A5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700536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28CFD5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5E0122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0244AD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B56EAB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076A66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2DA7B1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65500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72B0C14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14:paraId="01F38E4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4C49485" w14:textId="77777777" w:rsidTr="002D2A75">
        <w:trPr>
          <w:trHeight w:val="201"/>
        </w:trPr>
        <w:tc>
          <w:tcPr>
            <w:tcW w:w="5840" w:type="dxa"/>
          </w:tcPr>
          <w:p w14:paraId="2CC40FD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550FE3A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D9D0A7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CA7ECD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136045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05170C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F60166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44739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7B86218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63C069A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14:paraId="67A29F4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3AB4869" w14:textId="77777777" w:rsidTr="002D2A75">
        <w:trPr>
          <w:trHeight w:val="201"/>
        </w:trPr>
        <w:tc>
          <w:tcPr>
            <w:tcW w:w="5840" w:type="dxa"/>
          </w:tcPr>
          <w:p w14:paraId="6482A19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жилищного контроля за использованием жилищного поселения</w:t>
            </w:r>
          </w:p>
        </w:tc>
        <w:tc>
          <w:tcPr>
            <w:tcW w:w="567" w:type="dxa"/>
          </w:tcPr>
          <w:p w14:paraId="2E506D0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E72D26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5FD85E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A064D9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EDAE0D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DF042D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14:paraId="7540141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4F406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196649B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14:paraId="0426E85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3A204F7A" w14:textId="77777777" w:rsidTr="002D2A75">
        <w:trPr>
          <w:trHeight w:val="201"/>
        </w:trPr>
        <w:tc>
          <w:tcPr>
            <w:tcW w:w="5840" w:type="dxa"/>
          </w:tcPr>
          <w:p w14:paraId="3D05CDF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833DE7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8E98CB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2C7FF0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D8F92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37EF36C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F1467D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14:paraId="7CE0D29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57FBADE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6D4BD9B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14:paraId="11EC87B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1CD6101" w14:textId="77777777" w:rsidTr="002D2A75">
        <w:trPr>
          <w:trHeight w:val="201"/>
        </w:trPr>
        <w:tc>
          <w:tcPr>
            <w:tcW w:w="5840" w:type="dxa"/>
          </w:tcPr>
          <w:p w14:paraId="0495D1C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правил благоустройства </w:t>
            </w:r>
          </w:p>
        </w:tc>
        <w:tc>
          <w:tcPr>
            <w:tcW w:w="567" w:type="dxa"/>
          </w:tcPr>
          <w:p w14:paraId="020E91F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403544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EC50F9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8F2EF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AD9F81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710827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14:paraId="4F6B15A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2BA26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14:paraId="5703373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417" w:type="dxa"/>
          </w:tcPr>
          <w:p w14:paraId="316A305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3F00C416" w14:textId="77777777" w:rsidTr="002D2A75">
        <w:trPr>
          <w:trHeight w:val="201"/>
        </w:trPr>
        <w:tc>
          <w:tcPr>
            <w:tcW w:w="5840" w:type="dxa"/>
          </w:tcPr>
          <w:p w14:paraId="4F0F56A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C4BA18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C8092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B833B9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492AA5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99D76D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8E4E88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14:paraId="70B9556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110DA8B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14:paraId="540DF76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417" w:type="dxa"/>
          </w:tcPr>
          <w:p w14:paraId="36D9077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A078693" w14:textId="77777777" w:rsidTr="002D2A75">
        <w:trPr>
          <w:trHeight w:val="201"/>
        </w:trPr>
        <w:tc>
          <w:tcPr>
            <w:tcW w:w="5840" w:type="dxa"/>
          </w:tcPr>
          <w:p w14:paraId="1B6F67FF" w14:textId="77777777" w:rsidR="005B5BC1" w:rsidRPr="00092D85" w:rsidRDefault="005B5BC1" w:rsidP="005B5BC1">
            <w:pPr>
              <w:pStyle w:val="af6"/>
              <w:tabs>
                <w:tab w:val="left" w:pos="244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67" w:type="dxa"/>
          </w:tcPr>
          <w:p w14:paraId="2E7B837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36E9B1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540595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0AFF08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8AABB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8DDF15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14:paraId="2580A32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009F8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14:paraId="59F5085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417" w:type="dxa"/>
          </w:tcPr>
          <w:p w14:paraId="284E971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379FCDCC" w14:textId="77777777" w:rsidTr="002D2A75">
        <w:trPr>
          <w:trHeight w:val="201"/>
        </w:trPr>
        <w:tc>
          <w:tcPr>
            <w:tcW w:w="5840" w:type="dxa"/>
          </w:tcPr>
          <w:p w14:paraId="3DC2B63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0BA0E1B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35FF61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1458A1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3CE6AA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0DE05D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09226E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14:paraId="01EA343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10E12D5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14:paraId="299468E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417" w:type="dxa"/>
          </w:tcPr>
          <w:p w14:paraId="3D88793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125B16B" w14:textId="77777777" w:rsidTr="002D2A75">
        <w:trPr>
          <w:trHeight w:val="201"/>
        </w:trPr>
        <w:tc>
          <w:tcPr>
            <w:tcW w:w="5840" w:type="dxa"/>
          </w:tcPr>
          <w:p w14:paraId="08A6E8E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14:paraId="3CC6A2D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B63271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15DF94A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56380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2FAF9C2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7F06BF4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40E45C8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3BEBC8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175348D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14:paraId="711DD94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5B5BC1" w:rsidRPr="00092D85" w14:paraId="66AE44E6" w14:textId="77777777" w:rsidTr="002D2A75">
        <w:trPr>
          <w:trHeight w:val="201"/>
        </w:trPr>
        <w:tc>
          <w:tcPr>
            <w:tcW w:w="5840" w:type="dxa"/>
          </w:tcPr>
          <w:p w14:paraId="3E141EE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2414B94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A142CB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030509A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34F3D7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1F56E6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F9A09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36DBB7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3BDC2A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11E0AB1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14:paraId="7310CDA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5B5BC1" w:rsidRPr="00092D85" w14:paraId="5698BE5C" w14:textId="77777777" w:rsidTr="002D2A75">
        <w:trPr>
          <w:trHeight w:val="201"/>
        </w:trPr>
        <w:tc>
          <w:tcPr>
            <w:tcW w:w="5840" w:type="dxa"/>
          </w:tcPr>
          <w:p w14:paraId="4696257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60AE636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1D27555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09026B1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CD2FB7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505E13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D9DE4C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D5E926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3CA7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281B2EE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14:paraId="35E2BDD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5B5BC1" w:rsidRPr="00092D85" w14:paraId="6A300198" w14:textId="77777777" w:rsidTr="002D2A75">
        <w:trPr>
          <w:trHeight w:val="201"/>
        </w:trPr>
        <w:tc>
          <w:tcPr>
            <w:tcW w:w="5840" w:type="dxa"/>
          </w:tcPr>
          <w:p w14:paraId="3CCBBB8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муниципального контроля в области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использования и охраны особо охраняемых природных территорий местного значения</w:t>
            </w:r>
          </w:p>
        </w:tc>
        <w:tc>
          <w:tcPr>
            <w:tcW w:w="567" w:type="dxa"/>
          </w:tcPr>
          <w:p w14:paraId="20CCD6C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01</w:t>
            </w:r>
          </w:p>
        </w:tc>
        <w:tc>
          <w:tcPr>
            <w:tcW w:w="710" w:type="dxa"/>
          </w:tcPr>
          <w:p w14:paraId="6D59537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16E399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47D0B1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3C1F75A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DF2658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14:paraId="772D092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5C4668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2A9ED2D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14:paraId="2A0A5A1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5B5BC1" w:rsidRPr="00092D85" w14:paraId="7FC68E16" w14:textId="77777777" w:rsidTr="002D2A75">
        <w:trPr>
          <w:trHeight w:val="201"/>
        </w:trPr>
        <w:tc>
          <w:tcPr>
            <w:tcW w:w="5840" w:type="dxa"/>
          </w:tcPr>
          <w:p w14:paraId="4EBA161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14E9E0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6B587AF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3C72CF6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B8B11D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138F94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1C079F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14:paraId="101358F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5148AE9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6C5F56F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14:paraId="2097EF5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5B5BC1" w:rsidRPr="00092D85" w14:paraId="569213B6" w14:textId="77777777" w:rsidTr="002D2A75">
        <w:trPr>
          <w:trHeight w:val="355"/>
        </w:trPr>
        <w:tc>
          <w:tcPr>
            <w:tcW w:w="5840" w:type="dxa"/>
          </w:tcPr>
          <w:p w14:paraId="7F45D0E2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</w:tcPr>
          <w:p w14:paraId="17768377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389E379C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28C82B2C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22D061C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345032D2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03BA632E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07B9ABA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EBA232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2ABA1CBA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40ECC6C4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5B5BC1" w:rsidRPr="00092D85" w14:paraId="01B67011" w14:textId="77777777" w:rsidTr="002D2A75">
        <w:trPr>
          <w:trHeight w:val="235"/>
        </w:trPr>
        <w:tc>
          <w:tcPr>
            <w:tcW w:w="5840" w:type="dxa"/>
          </w:tcPr>
          <w:p w14:paraId="3D0B040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14:paraId="14B0C28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C228E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34C0C0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19F207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0AD80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B1A02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FDEDA6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36D0BC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2969252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41C3704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5B5BC1" w:rsidRPr="00092D85" w14:paraId="6896191F" w14:textId="77777777" w:rsidTr="002D2A75">
        <w:trPr>
          <w:trHeight w:val="70"/>
        </w:trPr>
        <w:tc>
          <w:tcPr>
            <w:tcW w:w="5840" w:type="dxa"/>
          </w:tcPr>
          <w:p w14:paraId="4EF5F8B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16BD25C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715EC2B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5B5FEF1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A65449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A06186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6E2C0F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411C19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83D5D8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653903E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758112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5B5BC1" w:rsidRPr="00092D85" w14:paraId="4FCEF92E" w14:textId="77777777" w:rsidTr="002D2A75">
        <w:trPr>
          <w:trHeight w:val="496"/>
        </w:trPr>
        <w:tc>
          <w:tcPr>
            <w:tcW w:w="5840" w:type="dxa"/>
          </w:tcPr>
          <w:p w14:paraId="614E96F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1FB7BF2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672C57D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2B31A5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AB8178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36B24A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06A049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14:paraId="2E3FF53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B02F4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1011A16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0F69257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5B5BC1" w:rsidRPr="00092D85" w14:paraId="24961C0F" w14:textId="77777777" w:rsidTr="002D2A75">
        <w:trPr>
          <w:trHeight w:val="230"/>
        </w:trPr>
        <w:tc>
          <w:tcPr>
            <w:tcW w:w="5840" w:type="dxa"/>
          </w:tcPr>
          <w:p w14:paraId="523A475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4D6652B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69801AE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7294393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B6439D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F0BC9F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24EFE6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14:paraId="3B82F6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870</w:t>
            </w:r>
          </w:p>
        </w:tc>
        <w:tc>
          <w:tcPr>
            <w:tcW w:w="1985" w:type="dxa"/>
          </w:tcPr>
          <w:p w14:paraId="2A37B67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365EBF0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6BD34F4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0,0</w:t>
            </w:r>
          </w:p>
        </w:tc>
      </w:tr>
      <w:tr w:rsidR="005B5BC1" w:rsidRPr="00092D85" w14:paraId="0CC52274" w14:textId="77777777" w:rsidTr="002D2A75">
        <w:trPr>
          <w:trHeight w:val="226"/>
        </w:trPr>
        <w:tc>
          <w:tcPr>
            <w:tcW w:w="5840" w:type="dxa"/>
          </w:tcPr>
          <w:p w14:paraId="2DBF3242" w14:textId="77777777" w:rsidR="005B5BC1" w:rsidRPr="00092D85" w:rsidRDefault="005B5BC1" w:rsidP="005B5BC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318285C0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7751D28A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1906F664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B27105A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64AB251C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14BB89E7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9A61784" w14:textId="77777777" w:rsidR="005B5BC1" w:rsidRPr="00092D85" w:rsidRDefault="005B5BC1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3E1106C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1C3FE79D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14:paraId="5AA5268F" w14:textId="77777777" w:rsidR="005B5BC1" w:rsidRPr="00092D85" w:rsidRDefault="005B5BC1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99,8</w:t>
            </w:r>
          </w:p>
        </w:tc>
      </w:tr>
      <w:tr w:rsidR="005B5BC1" w:rsidRPr="00092D85" w14:paraId="77454028" w14:textId="77777777" w:rsidTr="002D2A75">
        <w:trPr>
          <w:trHeight w:val="243"/>
        </w:trPr>
        <w:tc>
          <w:tcPr>
            <w:tcW w:w="5840" w:type="dxa"/>
          </w:tcPr>
          <w:p w14:paraId="01C7823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29EB6AD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76DA2F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54121C7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5DC1F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78B1A33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1CFE29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F34210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E30A0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0A040F7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14:paraId="58D17A1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66AA1001" w14:textId="77777777" w:rsidTr="002D2A75">
        <w:trPr>
          <w:trHeight w:val="220"/>
        </w:trPr>
        <w:tc>
          <w:tcPr>
            <w:tcW w:w="5840" w:type="dxa"/>
          </w:tcPr>
          <w:p w14:paraId="36BB382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1E3C13F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1D72D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36F271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E08F0A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80534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ACC1E0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13A983C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93260A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4CB3F42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14:paraId="2EAAB9E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1371BE0D" w14:textId="77777777" w:rsidTr="002D2A75">
        <w:trPr>
          <w:trHeight w:val="391"/>
        </w:trPr>
        <w:tc>
          <w:tcPr>
            <w:tcW w:w="5840" w:type="dxa"/>
          </w:tcPr>
          <w:p w14:paraId="2534EEB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36C0C33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1C0D6F2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A6D9C5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A13441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0271C3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771395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4DB2ECD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43501F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1266339,34</w:t>
            </w:r>
          </w:p>
        </w:tc>
        <w:tc>
          <w:tcPr>
            <w:tcW w:w="1701" w:type="dxa"/>
          </w:tcPr>
          <w:p w14:paraId="609874D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1259970,10</w:t>
            </w:r>
          </w:p>
        </w:tc>
        <w:tc>
          <w:tcPr>
            <w:tcW w:w="1417" w:type="dxa"/>
          </w:tcPr>
          <w:p w14:paraId="53C6FA0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99,5</w:t>
            </w:r>
          </w:p>
        </w:tc>
      </w:tr>
      <w:tr w:rsidR="005B5BC1" w:rsidRPr="00092D85" w14:paraId="1A5B5BB7" w14:textId="77777777" w:rsidTr="002D2A75">
        <w:trPr>
          <w:trHeight w:val="391"/>
        </w:trPr>
        <w:tc>
          <w:tcPr>
            <w:tcW w:w="5840" w:type="dxa"/>
          </w:tcPr>
          <w:p w14:paraId="0D94A95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D4AB01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155188E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73FD714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CF0E5C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0ABC35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8725F8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56C6FC2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2AC5579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597260,74</w:t>
            </w:r>
          </w:p>
        </w:tc>
        <w:tc>
          <w:tcPr>
            <w:tcW w:w="1701" w:type="dxa"/>
          </w:tcPr>
          <w:p w14:paraId="6FBDFE6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596663,00</w:t>
            </w:r>
          </w:p>
        </w:tc>
        <w:tc>
          <w:tcPr>
            <w:tcW w:w="1417" w:type="dxa"/>
          </w:tcPr>
          <w:p w14:paraId="66D5278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5B5BC1" w:rsidRPr="00092D85" w14:paraId="139718C2" w14:textId="77777777" w:rsidTr="002D2A75">
        <w:trPr>
          <w:trHeight w:val="391"/>
        </w:trPr>
        <w:tc>
          <w:tcPr>
            <w:tcW w:w="5840" w:type="dxa"/>
          </w:tcPr>
          <w:p w14:paraId="3DDA28E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6851CB1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4E92DF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209512D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2002E6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C00E1A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8DDEBB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34A94EE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</w:p>
        </w:tc>
        <w:tc>
          <w:tcPr>
            <w:tcW w:w="1985" w:type="dxa"/>
          </w:tcPr>
          <w:p w14:paraId="5E4407C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669078,60</w:t>
            </w:r>
          </w:p>
        </w:tc>
        <w:tc>
          <w:tcPr>
            <w:tcW w:w="1701" w:type="dxa"/>
          </w:tcPr>
          <w:p w14:paraId="72EBF2D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663307,10</w:t>
            </w:r>
          </w:p>
        </w:tc>
        <w:tc>
          <w:tcPr>
            <w:tcW w:w="1417" w:type="dxa"/>
          </w:tcPr>
          <w:p w14:paraId="60CF810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319DA2C" w14:textId="77777777" w:rsidTr="002D2A75">
        <w:trPr>
          <w:trHeight w:val="391"/>
        </w:trPr>
        <w:tc>
          <w:tcPr>
            <w:tcW w:w="5840" w:type="dxa"/>
          </w:tcPr>
          <w:p w14:paraId="269D8B1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67" w:type="dxa"/>
          </w:tcPr>
          <w:p w14:paraId="0CA7F85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22EE24D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2508887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3687C8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A7DF01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C7103F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16B1F18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830</w:t>
            </w:r>
          </w:p>
        </w:tc>
        <w:tc>
          <w:tcPr>
            <w:tcW w:w="1985" w:type="dxa"/>
          </w:tcPr>
          <w:p w14:paraId="438A7C2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110337,00</w:t>
            </w:r>
          </w:p>
        </w:tc>
        <w:tc>
          <w:tcPr>
            <w:tcW w:w="1701" w:type="dxa"/>
          </w:tcPr>
          <w:p w14:paraId="32CA27B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108000,00</w:t>
            </w:r>
          </w:p>
        </w:tc>
        <w:tc>
          <w:tcPr>
            <w:tcW w:w="1417" w:type="dxa"/>
          </w:tcPr>
          <w:p w14:paraId="10630DE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762375D5" w14:textId="77777777" w:rsidTr="002D2A75">
        <w:trPr>
          <w:trHeight w:val="391"/>
        </w:trPr>
        <w:tc>
          <w:tcPr>
            <w:tcW w:w="5840" w:type="dxa"/>
          </w:tcPr>
          <w:p w14:paraId="51D38FB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14:paraId="3CA919D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3E51506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50857C1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BF5886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57F4E7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FF1B35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7679424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24F18B5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558741,60</w:t>
            </w:r>
          </w:p>
        </w:tc>
        <w:tc>
          <w:tcPr>
            <w:tcW w:w="1701" w:type="dxa"/>
          </w:tcPr>
          <w:p w14:paraId="617C77A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555307,10</w:t>
            </w:r>
          </w:p>
        </w:tc>
        <w:tc>
          <w:tcPr>
            <w:tcW w:w="1417" w:type="dxa"/>
          </w:tcPr>
          <w:p w14:paraId="7F08229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5B5BC1" w:rsidRPr="00092D85" w14:paraId="74384B0C" w14:textId="77777777" w:rsidTr="002D2A75">
        <w:trPr>
          <w:trHeight w:val="391"/>
        </w:trPr>
        <w:tc>
          <w:tcPr>
            <w:tcW w:w="5840" w:type="dxa"/>
          </w:tcPr>
          <w:p w14:paraId="496C662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8A61C2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47923AF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FECDDD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D06445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479686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0A7B96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D80407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14:paraId="3C35065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701" w:type="dxa"/>
          </w:tcPr>
          <w:p w14:paraId="594128F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417" w:type="dxa"/>
          </w:tcPr>
          <w:p w14:paraId="33CDAB7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722CE06" w14:textId="77777777" w:rsidTr="002D2A75">
        <w:trPr>
          <w:trHeight w:val="391"/>
        </w:trPr>
        <w:tc>
          <w:tcPr>
            <w:tcW w:w="5840" w:type="dxa"/>
          </w:tcPr>
          <w:p w14:paraId="2EA4027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258A3E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7D94E0A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537B840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484786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90ADC6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0B754D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43E464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541BA00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701" w:type="dxa"/>
          </w:tcPr>
          <w:p w14:paraId="42D8401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417" w:type="dxa"/>
          </w:tcPr>
          <w:p w14:paraId="7D2031C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43392E7" w14:textId="77777777" w:rsidTr="002D2A75">
        <w:trPr>
          <w:trHeight w:val="391"/>
        </w:trPr>
        <w:tc>
          <w:tcPr>
            <w:tcW w:w="5840" w:type="dxa"/>
          </w:tcPr>
          <w:p w14:paraId="6D46AC7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00411F2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5D54CE4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197A024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8B59A5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9EF82F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4809CA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506280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083A765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701" w:type="dxa"/>
          </w:tcPr>
          <w:p w14:paraId="45DA29A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417" w:type="dxa"/>
          </w:tcPr>
          <w:p w14:paraId="5D7C4A1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3C9C25DD" w14:textId="77777777" w:rsidTr="002D2A75">
        <w:trPr>
          <w:trHeight w:val="298"/>
        </w:trPr>
        <w:tc>
          <w:tcPr>
            <w:tcW w:w="5840" w:type="dxa"/>
          </w:tcPr>
          <w:p w14:paraId="4997580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</w:tcPr>
          <w:p w14:paraId="231F431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15DD37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0785B38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F45FAB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AB049A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806AE4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4359904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14:paraId="5E0012A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43D9B43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11E295D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7FEBB65" w14:textId="77777777" w:rsidTr="002D2A75">
        <w:trPr>
          <w:trHeight w:val="298"/>
        </w:trPr>
        <w:tc>
          <w:tcPr>
            <w:tcW w:w="5840" w:type="dxa"/>
          </w:tcPr>
          <w:p w14:paraId="4D655C5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5EE7FBB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04AFB68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63FB25B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4E316A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6E7F1F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B3A2B2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5197621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</w:t>
            </w:r>
          </w:p>
        </w:tc>
        <w:tc>
          <w:tcPr>
            <w:tcW w:w="1985" w:type="dxa"/>
          </w:tcPr>
          <w:p w14:paraId="379C140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79B854E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2F9E53B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100,0</w:t>
            </w:r>
          </w:p>
        </w:tc>
      </w:tr>
      <w:tr w:rsidR="005B5BC1" w:rsidRPr="00092D85" w14:paraId="6E9DED27" w14:textId="77777777" w:rsidTr="002D2A75">
        <w:trPr>
          <w:trHeight w:val="298"/>
        </w:trPr>
        <w:tc>
          <w:tcPr>
            <w:tcW w:w="5840" w:type="dxa"/>
          </w:tcPr>
          <w:p w14:paraId="3267EDB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</w:tcPr>
          <w:p w14:paraId="02C1E17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14:paraId="62F42B2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C27B66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A8E8D3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39CBC54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95D0AC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6172DB5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360</w:t>
            </w:r>
          </w:p>
        </w:tc>
        <w:tc>
          <w:tcPr>
            <w:tcW w:w="1985" w:type="dxa"/>
          </w:tcPr>
          <w:p w14:paraId="0E55862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02084F1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13CE5BA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AB1762E" w14:textId="77777777" w:rsidTr="002D2A75">
        <w:trPr>
          <w:trHeight w:val="281"/>
        </w:trPr>
        <w:tc>
          <w:tcPr>
            <w:tcW w:w="5840" w:type="dxa"/>
          </w:tcPr>
          <w:p w14:paraId="3B9FF4D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14:paraId="7D271A4D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6028FDA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1F98B07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3FB5835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</w:tcPr>
          <w:p w14:paraId="317B90F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</w:tcPr>
          <w:p w14:paraId="6C754C1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6AF3F71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5A781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25BD91E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14:paraId="7493F1D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5EFFF75D" w14:textId="77777777" w:rsidTr="002D2A75">
        <w:trPr>
          <w:trHeight w:val="286"/>
        </w:trPr>
        <w:tc>
          <w:tcPr>
            <w:tcW w:w="5840" w:type="dxa"/>
          </w:tcPr>
          <w:p w14:paraId="350FC20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756461E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270D17B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C547D4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581CC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1F542F3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7BA5458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0E69040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DCBDB4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40A90E9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14:paraId="30A2576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0DFE5F8C" w14:textId="77777777" w:rsidTr="002D2A75">
        <w:trPr>
          <w:trHeight w:val="261"/>
        </w:trPr>
        <w:tc>
          <w:tcPr>
            <w:tcW w:w="5840" w:type="dxa"/>
          </w:tcPr>
          <w:p w14:paraId="1CC188A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1EEA249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178ABDA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09B634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43B5A1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13FB843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30BE86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ADEA62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98387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3CBB56C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14:paraId="79FD85A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2020BF9A" w14:textId="77777777" w:rsidTr="002D2A75">
        <w:trPr>
          <w:trHeight w:val="265"/>
        </w:trPr>
        <w:tc>
          <w:tcPr>
            <w:tcW w:w="5840" w:type="dxa"/>
          </w:tcPr>
          <w:p w14:paraId="72A430B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1C2278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7172A06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58048B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57352D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43E470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4374BC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862FDA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8A9491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41656F9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14:paraId="6B75C55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0B42DBCE" w14:textId="77777777" w:rsidTr="002D2A75">
        <w:trPr>
          <w:trHeight w:val="376"/>
        </w:trPr>
        <w:tc>
          <w:tcPr>
            <w:tcW w:w="5840" w:type="dxa"/>
          </w:tcPr>
          <w:p w14:paraId="2363298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6C49A0F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5FB1AD4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E514C7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FEE681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81CEA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86DE13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0A64CCC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1095B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0F4C091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14:paraId="7304692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0071F083" w14:textId="77777777" w:rsidTr="002D2A75">
        <w:trPr>
          <w:trHeight w:val="1506"/>
        </w:trPr>
        <w:tc>
          <w:tcPr>
            <w:tcW w:w="5840" w:type="dxa"/>
          </w:tcPr>
          <w:p w14:paraId="1EF7313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67575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7329CD2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5B00B3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DABF4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8C849A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6BF36B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60A294E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14:paraId="5836F88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701" w:type="dxa"/>
          </w:tcPr>
          <w:p w14:paraId="4FE9E72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417" w:type="dxa"/>
          </w:tcPr>
          <w:p w14:paraId="5B55AA4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16ED4E70" w14:textId="77777777" w:rsidTr="002D2A75">
        <w:trPr>
          <w:trHeight w:val="286"/>
        </w:trPr>
        <w:tc>
          <w:tcPr>
            <w:tcW w:w="5840" w:type="dxa"/>
          </w:tcPr>
          <w:p w14:paraId="2E24841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9DA3F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14:paraId="14B5466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95AE71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F5F1E2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F140FE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FB441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013B16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52EC1D2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701" w:type="dxa"/>
          </w:tcPr>
          <w:p w14:paraId="47282A5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417" w:type="dxa"/>
          </w:tcPr>
          <w:p w14:paraId="6AECBBC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   0,0</w:t>
            </w:r>
          </w:p>
        </w:tc>
      </w:tr>
      <w:tr w:rsidR="005B5BC1" w:rsidRPr="00092D85" w14:paraId="6ADCDC7B" w14:textId="77777777" w:rsidTr="002D2A75">
        <w:trPr>
          <w:trHeight w:val="261"/>
        </w:trPr>
        <w:tc>
          <w:tcPr>
            <w:tcW w:w="5840" w:type="dxa"/>
          </w:tcPr>
          <w:p w14:paraId="28E6E38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6B5E887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24A6D57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F57F69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C9C002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67BFD22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44EF170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352A1F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41B317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14:paraId="1246057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282400,00</w:t>
            </w:r>
          </w:p>
        </w:tc>
        <w:tc>
          <w:tcPr>
            <w:tcW w:w="1417" w:type="dxa"/>
          </w:tcPr>
          <w:p w14:paraId="234D630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84,6</w:t>
            </w:r>
          </w:p>
        </w:tc>
      </w:tr>
      <w:tr w:rsidR="005B5BC1" w:rsidRPr="00092D85" w14:paraId="50F49362" w14:textId="77777777" w:rsidTr="002D2A75">
        <w:trPr>
          <w:trHeight w:val="376"/>
        </w:trPr>
        <w:tc>
          <w:tcPr>
            <w:tcW w:w="5840" w:type="dxa"/>
          </w:tcPr>
          <w:p w14:paraId="36034BD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Защита населения и территории от чрезвычайных ситуаций природного и технологического характера, гражданская оборона</w:t>
            </w:r>
          </w:p>
        </w:tc>
        <w:tc>
          <w:tcPr>
            <w:tcW w:w="567" w:type="dxa"/>
          </w:tcPr>
          <w:p w14:paraId="61AA1BD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55FA350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AD25E4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76F3B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356FFF4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24A049B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3439AB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37277A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14:paraId="7964E93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282400,00</w:t>
            </w:r>
          </w:p>
        </w:tc>
        <w:tc>
          <w:tcPr>
            <w:tcW w:w="1417" w:type="dxa"/>
          </w:tcPr>
          <w:p w14:paraId="2F5452A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84,6</w:t>
            </w:r>
          </w:p>
        </w:tc>
      </w:tr>
      <w:tr w:rsidR="005B5BC1" w:rsidRPr="00092D85" w14:paraId="71687FE3" w14:textId="77777777" w:rsidTr="002D2A75">
        <w:trPr>
          <w:trHeight w:val="130"/>
        </w:trPr>
        <w:tc>
          <w:tcPr>
            <w:tcW w:w="5840" w:type="dxa"/>
          </w:tcPr>
          <w:p w14:paraId="51C6FCF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14:paraId="73C8D65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7AD387A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200890A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03A20E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7B23F6D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DC14DE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BD763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10C316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0BCFA92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38996FF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5B5BC1" w:rsidRPr="00092D85" w14:paraId="1AF476FB" w14:textId="77777777" w:rsidTr="002D2A75">
        <w:trPr>
          <w:trHeight w:val="341"/>
        </w:trPr>
        <w:tc>
          <w:tcPr>
            <w:tcW w:w="5840" w:type="dxa"/>
          </w:tcPr>
          <w:p w14:paraId="50FF13A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567" w:type="dxa"/>
          </w:tcPr>
          <w:p w14:paraId="3A98805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077FF3C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2B8DEC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19477A4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662B6EB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B42D8F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E8A52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B9CF83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2FEC0C5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0DA2005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5B5BC1" w:rsidRPr="00092D85" w14:paraId="1DFD5759" w14:textId="77777777" w:rsidTr="002D2A75">
        <w:trPr>
          <w:trHeight w:val="376"/>
        </w:trPr>
        <w:tc>
          <w:tcPr>
            <w:tcW w:w="5840" w:type="dxa"/>
          </w:tcPr>
          <w:p w14:paraId="2F853F7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деятельности (оказание услуг) государственных (муниципальных) организаций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138C9C1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144C5A5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031D8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2344CE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21B3095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C7A770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14:paraId="3135C7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305FC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15D69A6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64EE1DE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5B5BC1" w:rsidRPr="00092D85" w14:paraId="3368840E" w14:textId="77777777" w:rsidTr="002D2A75">
        <w:trPr>
          <w:trHeight w:val="278"/>
        </w:trPr>
        <w:tc>
          <w:tcPr>
            <w:tcW w:w="5840" w:type="dxa"/>
          </w:tcPr>
          <w:p w14:paraId="1B0CA88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3A074E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6DB2D5C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0C0354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68C95DC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14:paraId="101F8BD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5446F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14:paraId="4D6EBFA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2CBB4BF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285E754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4AC6459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5B5BC1" w:rsidRPr="00092D85" w14:paraId="569B2D05" w14:textId="77777777" w:rsidTr="002D2A75">
        <w:trPr>
          <w:trHeight w:val="100"/>
        </w:trPr>
        <w:tc>
          <w:tcPr>
            <w:tcW w:w="5840" w:type="dxa"/>
          </w:tcPr>
          <w:p w14:paraId="4B9ECA8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14:paraId="2FA9116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040D296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7F9585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3BEBCE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760AAD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2873FF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9AEC21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59163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34B633C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14:paraId="4CEDB73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EEF2CD6" w14:textId="77777777" w:rsidTr="002D2A75">
        <w:trPr>
          <w:trHeight w:val="163"/>
        </w:trPr>
        <w:tc>
          <w:tcPr>
            <w:tcW w:w="5840" w:type="dxa"/>
          </w:tcPr>
          <w:p w14:paraId="1A1B09D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567" w:type="dxa"/>
          </w:tcPr>
          <w:p w14:paraId="2878EAF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41DC078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119F6E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C20BCA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EF12A6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4F3A6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2447F9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8E05F9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22C0B8A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14:paraId="567844A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B70AE9B" w14:textId="77777777" w:rsidTr="002D2A75">
        <w:trPr>
          <w:trHeight w:val="150"/>
        </w:trPr>
        <w:tc>
          <w:tcPr>
            <w:tcW w:w="5840" w:type="dxa"/>
          </w:tcPr>
          <w:p w14:paraId="1897E9F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67" w:type="dxa"/>
          </w:tcPr>
          <w:p w14:paraId="450A9E5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436A300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BC03E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91D22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DD2BAB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852C5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14:paraId="2A65BA9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B4B96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7F39903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14:paraId="5E5F5C9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7AFEABD" w14:textId="77777777" w:rsidTr="002D2A75">
        <w:trPr>
          <w:trHeight w:val="163"/>
        </w:trPr>
        <w:tc>
          <w:tcPr>
            <w:tcW w:w="5840" w:type="dxa"/>
          </w:tcPr>
          <w:p w14:paraId="7CE7334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</w:p>
        </w:tc>
        <w:tc>
          <w:tcPr>
            <w:tcW w:w="567" w:type="dxa"/>
          </w:tcPr>
          <w:p w14:paraId="57A1AA2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14:paraId="7008B05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862F41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73A1C0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B50EE1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ACAA3C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14:paraId="7AF9BE6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14:paraId="5A0AE07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6E522E1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14:paraId="61BF01A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9073E1D" w14:textId="77777777" w:rsidTr="002D2A75">
        <w:trPr>
          <w:trHeight w:val="274"/>
        </w:trPr>
        <w:tc>
          <w:tcPr>
            <w:tcW w:w="5840" w:type="dxa"/>
          </w:tcPr>
          <w:p w14:paraId="32CD4AE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</w:tcPr>
          <w:p w14:paraId="280713A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328AB4B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0E443E7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B1CBDC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48A9931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2C7D003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27E51E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1860B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18068312,00</w:t>
            </w:r>
          </w:p>
        </w:tc>
        <w:tc>
          <w:tcPr>
            <w:tcW w:w="1701" w:type="dxa"/>
          </w:tcPr>
          <w:p w14:paraId="6943DC0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16946237,28</w:t>
            </w:r>
          </w:p>
        </w:tc>
        <w:tc>
          <w:tcPr>
            <w:tcW w:w="1417" w:type="dxa"/>
          </w:tcPr>
          <w:p w14:paraId="6B5C8FD8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      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93,7</w:t>
            </w:r>
          </w:p>
        </w:tc>
      </w:tr>
      <w:tr w:rsidR="005B5BC1" w:rsidRPr="00092D85" w14:paraId="2A58119B" w14:textId="77777777" w:rsidTr="002D2A75">
        <w:trPr>
          <w:trHeight w:val="264"/>
        </w:trPr>
        <w:tc>
          <w:tcPr>
            <w:tcW w:w="5840" w:type="dxa"/>
          </w:tcPr>
          <w:p w14:paraId="05E6C71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2BA342D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31473D3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150464E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9F9BB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5A24A61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4B0569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29A83C4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1C3BD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18004000,00</w:t>
            </w:r>
          </w:p>
        </w:tc>
        <w:tc>
          <w:tcPr>
            <w:tcW w:w="1701" w:type="dxa"/>
          </w:tcPr>
          <w:p w14:paraId="742F8F3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16918925,28</w:t>
            </w:r>
          </w:p>
        </w:tc>
        <w:tc>
          <w:tcPr>
            <w:tcW w:w="1417" w:type="dxa"/>
          </w:tcPr>
          <w:p w14:paraId="5F9676C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5B5BC1" w:rsidRPr="00092D85" w14:paraId="63D66ED8" w14:textId="77777777" w:rsidTr="002D2A75">
        <w:trPr>
          <w:trHeight w:val="264"/>
        </w:trPr>
        <w:tc>
          <w:tcPr>
            <w:tcW w:w="5840" w:type="dxa"/>
          </w:tcPr>
          <w:p w14:paraId="0FA8223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567" w:type="dxa"/>
          </w:tcPr>
          <w:p w14:paraId="4AC9ECD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3F90CD9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312C55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0CD23CD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7874452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F8E464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02B12E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F80B3C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077CE7C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    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14:paraId="5DD4901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EA8912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5B5BC1" w:rsidRPr="00092D85" w14:paraId="03D5A11C" w14:textId="77777777" w:rsidTr="002D2A75">
        <w:trPr>
          <w:trHeight w:val="264"/>
        </w:trPr>
        <w:tc>
          <w:tcPr>
            <w:tcW w:w="5840" w:type="dxa"/>
          </w:tcPr>
          <w:p w14:paraId="34674C3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14:paraId="1FB8464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14:paraId="7B6CDC0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1A4292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06F81FF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77EEFB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14:paraId="262CB2F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1BDB55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87C198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5BECEF6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14:paraId="2BA8BFD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665876CE" w14:textId="77777777" w:rsidTr="002D2A75">
        <w:trPr>
          <w:trHeight w:val="376"/>
        </w:trPr>
        <w:tc>
          <w:tcPr>
            <w:tcW w:w="5840" w:type="dxa"/>
          </w:tcPr>
          <w:p w14:paraId="3592738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 процессных мероприятий «Реконструкция, капремонт, ремонт, содержание 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567" w:type="dxa"/>
          </w:tcPr>
          <w:p w14:paraId="3C55A09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3BFF567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4DA4EC3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4B07FEA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0CC06D3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80" w:type="dxa"/>
          </w:tcPr>
          <w:p w14:paraId="4D2A7AB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14:paraId="71B2D75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FBC6B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7A028D6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14:paraId="4EF69FA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7D4188A9" w14:textId="77777777" w:rsidTr="002D2A75">
        <w:trPr>
          <w:trHeight w:val="573"/>
        </w:trPr>
        <w:tc>
          <w:tcPr>
            <w:tcW w:w="5840" w:type="dxa"/>
          </w:tcPr>
          <w:p w14:paraId="6AD2973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E6A790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55B1664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11AD3A6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3DA6A3B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3CE3679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80" w:type="dxa"/>
          </w:tcPr>
          <w:p w14:paraId="7B09E9F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14:paraId="466187F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26A9E37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5E88838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14:paraId="3629D0F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098ED35D" w14:textId="77777777" w:rsidTr="002D2A75">
        <w:trPr>
          <w:trHeight w:val="573"/>
        </w:trPr>
        <w:tc>
          <w:tcPr>
            <w:tcW w:w="5840" w:type="dxa"/>
          </w:tcPr>
          <w:p w14:paraId="5624B6C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Расходы, направленные на устранение дефектов и повреждений асфальтобетонного покрытия автомобильных дорог местного значения,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14:paraId="79BB33D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lastRenderedPageBreak/>
              <w:t>04</w:t>
            </w:r>
          </w:p>
        </w:tc>
        <w:tc>
          <w:tcPr>
            <w:tcW w:w="710" w:type="dxa"/>
          </w:tcPr>
          <w:p w14:paraId="1DC1CA8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2E827E4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5F32FAE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41CF4D1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14:paraId="48CD9D3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8001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14:paraId="1315E8E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93D0A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14:paraId="23B8C3D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417" w:type="dxa"/>
          </w:tcPr>
          <w:p w14:paraId="023D6D1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1FFCC990" w14:textId="77777777" w:rsidTr="002D2A75">
        <w:trPr>
          <w:trHeight w:val="573"/>
        </w:trPr>
        <w:tc>
          <w:tcPr>
            <w:tcW w:w="5840" w:type="dxa"/>
          </w:tcPr>
          <w:p w14:paraId="474F5F9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BBC519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14:paraId="62936BF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4CA0E51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5380F2A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14E9C7F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14:paraId="67A8F34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8001I</w:t>
            </w:r>
          </w:p>
        </w:tc>
        <w:tc>
          <w:tcPr>
            <w:tcW w:w="709" w:type="dxa"/>
          </w:tcPr>
          <w:p w14:paraId="578A76A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75F7193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14:paraId="2390564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417" w:type="dxa"/>
          </w:tcPr>
          <w:p w14:paraId="734B049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4762386D" w14:textId="77777777" w:rsidTr="002D2A75">
        <w:trPr>
          <w:trHeight w:val="573"/>
        </w:trPr>
        <w:tc>
          <w:tcPr>
            <w:tcW w:w="5840" w:type="dxa"/>
          </w:tcPr>
          <w:p w14:paraId="3FCD5A9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14:paraId="7F09155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1A8530D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02B0118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379C7AC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14:paraId="091FC46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22BE30D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7564228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14:paraId="1D8EB73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14:paraId="0717AF2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417" w:type="dxa"/>
          </w:tcPr>
          <w:p w14:paraId="32A6E31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5B5BC1" w:rsidRPr="00092D85" w14:paraId="151836ED" w14:textId="77777777" w:rsidTr="002D2A75">
        <w:trPr>
          <w:trHeight w:val="573"/>
        </w:trPr>
        <w:tc>
          <w:tcPr>
            <w:tcW w:w="5840" w:type="dxa"/>
          </w:tcPr>
          <w:p w14:paraId="1E1B965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1BBE40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6028B92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15535B9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39EC9A1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14:paraId="44DFA0E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522D454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2DC813A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6FA5E8F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14:paraId="4AE757F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417" w:type="dxa"/>
          </w:tcPr>
          <w:p w14:paraId="2827ACA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5B5BC1" w:rsidRPr="00092D85" w14:paraId="1F302BEC" w14:textId="77777777" w:rsidTr="002D2A75">
        <w:trPr>
          <w:trHeight w:val="573"/>
        </w:trPr>
        <w:tc>
          <w:tcPr>
            <w:tcW w:w="5840" w:type="dxa"/>
          </w:tcPr>
          <w:p w14:paraId="5CFFDFE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 процессных мероприятий “</w:t>
            </w:r>
            <w:r w:rsidRPr="00092D85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района”</w:t>
            </w:r>
          </w:p>
        </w:tc>
        <w:tc>
          <w:tcPr>
            <w:tcW w:w="567" w:type="dxa"/>
          </w:tcPr>
          <w:p w14:paraId="6502D93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14:paraId="39537B7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52B3E9A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5B16B32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10E4E8E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880" w:type="dxa"/>
          </w:tcPr>
          <w:p w14:paraId="38C846D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7652FDF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14:paraId="68E61F0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5F4267F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14:paraId="119BC06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2DE38B5A" w14:textId="77777777" w:rsidTr="002D2A75">
        <w:trPr>
          <w:trHeight w:val="376"/>
        </w:trPr>
        <w:tc>
          <w:tcPr>
            <w:tcW w:w="5840" w:type="dxa"/>
          </w:tcPr>
          <w:p w14:paraId="1611B8A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Расходы, направленные на повышение безопасности дорожного движения на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автомобильных дорогах общего пользования местного значения</w:t>
            </w:r>
          </w:p>
        </w:tc>
        <w:tc>
          <w:tcPr>
            <w:tcW w:w="567" w:type="dxa"/>
          </w:tcPr>
          <w:p w14:paraId="6C2E82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04</w:t>
            </w:r>
          </w:p>
        </w:tc>
        <w:tc>
          <w:tcPr>
            <w:tcW w:w="710" w:type="dxa"/>
          </w:tcPr>
          <w:p w14:paraId="4F61439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</w:tcPr>
          <w:p w14:paraId="6169F58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38FE274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093658D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80" w:type="dxa"/>
          </w:tcPr>
          <w:p w14:paraId="04FBF05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20091</w:t>
            </w:r>
          </w:p>
        </w:tc>
        <w:tc>
          <w:tcPr>
            <w:tcW w:w="709" w:type="dxa"/>
          </w:tcPr>
          <w:p w14:paraId="50406CE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29EF3AC" w14:textId="77777777" w:rsidR="005B5BC1" w:rsidRPr="00092D85" w:rsidRDefault="005B5BC1" w:rsidP="009464D4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36F6DCD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   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14:paraId="3782BEE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09EDBEEF" w14:textId="77777777" w:rsidTr="002D2A75">
        <w:trPr>
          <w:trHeight w:val="284"/>
        </w:trPr>
        <w:tc>
          <w:tcPr>
            <w:tcW w:w="5840" w:type="dxa"/>
          </w:tcPr>
          <w:p w14:paraId="0D65BBD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74E79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28A8F9B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758132F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788D9B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679" w:type="dxa"/>
          </w:tcPr>
          <w:p w14:paraId="6BA3BDB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03B227F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64B40CC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6A5A9377" w14:textId="45F77159" w:rsidR="005B5BC1" w:rsidRPr="00092D85" w:rsidRDefault="005B5BC1" w:rsidP="009464D4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2FD83B6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56B01C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14:paraId="4531288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606C5A26" w14:textId="77777777" w:rsidTr="002D2A75">
        <w:trPr>
          <w:trHeight w:val="284"/>
        </w:trPr>
        <w:tc>
          <w:tcPr>
            <w:tcW w:w="5840" w:type="dxa"/>
          </w:tcPr>
          <w:p w14:paraId="00C2872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567" w:type="dxa"/>
          </w:tcPr>
          <w:p w14:paraId="27939C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64F7FA0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1840A94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3AAD97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C66824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3A1A16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3ABA00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9FDFF1" w14:textId="77777777" w:rsidR="005B5BC1" w:rsidRPr="00092D85" w:rsidRDefault="005B5BC1" w:rsidP="009464D4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14:paraId="6C5EDA6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195918,00</w:t>
            </w:r>
          </w:p>
        </w:tc>
        <w:tc>
          <w:tcPr>
            <w:tcW w:w="1417" w:type="dxa"/>
          </w:tcPr>
          <w:p w14:paraId="0DED373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158BE475" w14:textId="77777777" w:rsidTr="002D2A75">
        <w:trPr>
          <w:trHeight w:val="284"/>
        </w:trPr>
        <w:tc>
          <w:tcPr>
            <w:tcW w:w="5840" w:type="dxa"/>
          </w:tcPr>
          <w:p w14:paraId="37CB58D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5DDEAB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6D8311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5840685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9F011F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9ED552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0E92DC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7C8F3A3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1DB9058E" w14:textId="40C4427E" w:rsidR="005B5BC1" w:rsidRPr="00092D85" w:rsidRDefault="005B5BC1" w:rsidP="009464D4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14:paraId="5E16EDA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417" w:type="dxa"/>
          </w:tcPr>
          <w:p w14:paraId="30A7198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45173D2B" w14:textId="77777777" w:rsidTr="002D2A75">
        <w:trPr>
          <w:trHeight w:val="280"/>
        </w:trPr>
        <w:tc>
          <w:tcPr>
            <w:tcW w:w="5840" w:type="dxa"/>
          </w:tcPr>
          <w:p w14:paraId="32C812C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Связь и информатика</w:t>
            </w:r>
          </w:p>
        </w:tc>
        <w:tc>
          <w:tcPr>
            <w:tcW w:w="567" w:type="dxa"/>
          </w:tcPr>
          <w:p w14:paraId="2C27B5E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0A7A3B0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E36784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B0BF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49BF4D7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4B0BF0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2408CFC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118B7D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2C50F70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3921145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5B5BC1" w:rsidRPr="00092D85" w14:paraId="5C8856F3" w14:textId="77777777" w:rsidTr="002D2A75">
        <w:trPr>
          <w:trHeight w:val="280"/>
        </w:trPr>
        <w:tc>
          <w:tcPr>
            <w:tcW w:w="5840" w:type="dxa"/>
          </w:tcPr>
          <w:p w14:paraId="279262B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567" w:type="dxa"/>
          </w:tcPr>
          <w:p w14:paraId="22A7137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7EA171D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2997A9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5007D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EDE22E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AEDE21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14:paraId="230774F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1EA45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6294309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6A1902A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AE376F6" w14:textId="77777777" w:rsidTr="002D2A75">
        <w:trPr>
          <w:trHeight w:val="280"/>
        </w:trPr>
        <w:tc>
          <w:tcPr>
            <w:tcW w:w="5840" w:type="dxa"/>
          </w:tcPr>
          <w:p w14:paraId="757C99A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D66BE1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199795D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75CC53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D06432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44AA17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E20D63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14:paraId="2CC6546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4FA16A4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7E781F9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61606A8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7BA452D" w14:textId="77777777" w:rsidTr="002D2A75">
        <w:trPr>
          <w:trHeight w:val="280"/>
        </w:trPr>
        <w:tc>
          <w:tcPr>
            <w:tcW w:w="5840" w:type="dxa"/>
          </w:tcPr>
          <w:p w14:paraId="1357A4D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11C847A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4B71080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4A4D461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86A28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75158AB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5676F2A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2C48EE9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4F576CA" w14:textId="4437A979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14:paraId="57DAE0B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14:paraId="02ECF68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</w:t>
            </w:r>
          </w:p>
        </w:tc>
      </w:tr>
      <w:tr w:rsidR="005B5BC1" w:rsidRPr="00092D85" w14:paraId="2D485930" w14:textId="77777777" w:rsidTr="002D2A75">
        <w:trPr>
          <w:trHeight w:val="280"/>
        </w:trPr>
        <w:tc>
          <w:tcPr>
            <w:tcW w:w="5840" w:type="dxa"/>
          </w:tcPr>
          <w:p w14:paraId="1FFCA8A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с содержанием дорог в рамках безопасности дорожного движения за счет средств местного бюджета</w:t>
            </w:r>
          </w:p>
        </w:tc>
        <w:tc>
          <w:tcPr>
            <w:tcW w:w="567" w:type="dxa"/>
          </w:tcPr>
          <w:p w14:paraId="267366A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3434D48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69CB098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D3A486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FF7892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654934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14:paraId="35A3C26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</w:p>
        </w:tc>
        <w:tc>
          <w:tcPr>
            <w:tcW w:w="1985" w:type="dxa"/>
          </w:tcPr>
          <w:p w14:paraId="66666DB8" w14:textId="4F3B0BDB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</w:t>
            </w:r>
            <w:r w:rsidR="009464D4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00,00</w:t>
            </w:r>
          </w:p>
        </w:tc>
        <w:tc>
          <w:tcPr>
            <w:tcW w:w="1701" w:type="dxa"/>
          </w:tcPr>
          <w:p w14:paraId="028C067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14:paraId="50DF9AF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5B5BC1" w:rsidRPr="00092D85" w14:paraId="268B890D" w14:textId="77777777" w:rsidTr="002D2A75">
        <w:trPr>
          <w:trHeight w:val="280"/>
        </w:trPr>
        <w:tc>
          <w:tcPr>
            <w:tcW w:w="5840" w:type="dxa"/>
          </w:tcPr>
          <w:p w14:paraId="4B92490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B8B558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14:paraId="5B5C762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052CAD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E05F57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5A7431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CC5367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14:paraId="14C7A27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49B169C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14:paraId="3633E55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14:paraId="7FF2F41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5B5BC1" w:rsidRPr="00092D85" w14:paraId="6DEDA612" w14:textId="77777777" w:rsidTr="002D2A75">
        <w:trPr>
          <w:trHeight w:val="297"/>
        </w:trPr>
        <w:tc>
          <w:tcPr>
            <w:tcW w:w="5840" w:type="dxa"/>
          </w:tcPr>
          <w:p w14:paraId="5215781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2A26841D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2A70E79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DE30BCC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A489B22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1E740AF2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64D4A41A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CA87082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F0F6C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78842859,30</w:t>
            </w:r>
          </w:p>
        </w:tc>
        <w:tc>
          <w:tcPr>
            <w:tcW w:w="1701" w:type="dxa"/>
          </w:tcPr>
          <w:p w14:paraId="5B37278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76126421,71</w:t>
            </w:r>
          </w:p>
        </w:tc>
        <w:tc>
          <w:tcPr>
            <w:tcW w:w="1417" w:type="dxa"/>
          </w:tcPr>
          <w:p w14:paraId="6DF5132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96,5</w:t>
            </w:r>
          </w:p>
        </w:tc>
      </w:tr>
      <w:tr w:rsidR="005B5BC1" w:rsidRPr="00092D85" w14:paraId="5F9132AB" w14:textId="77777777" w:rsidTr="002D2A75">
        <w:trPr>
          <w:trHeight w:val="297"/>
        </w:trPr>
        <w:tc>
          <w:tcPr>
            <w:tcW w:w="5840" w:type="dxa"/>
          </w:tcPr>
          <w:p w14:paraId="5109032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67" w:type="dxa"/>
          </w:tcPr>
          <w:p w14:paraId="280484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50591FB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62197D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1CA614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5C02C2A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70F23CA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80EF2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074F67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14:paraId="721FDF6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417" w:type="dxa"/>
          </w:tcPr>
          <w:p w14:paraId="4BCBABF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7B23DEFF" w14:textId="77777777" w:rsidTr="002D2A75">
        <w:trPr>
          <w:trHeight w:val="266"/>
        </w:trPr>
        <w:tc>
          <w:tcPr>
            <w:tcW w:w="5840" w:type="dxa"/>
          </w:tcPr>
          <w:p w14:paraId="6051A15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4AE46CD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3830A84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DB5B29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E92420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BFBA5D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016E6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992C6F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EE752E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14:paraId="3B6581E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417" w:type="dxa"/>
          </w:tcPr>
          <w:p w14:paraId="4036388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256526A7" w14:textId="77777777" w:rsidTr="002D2A75">
        <w:trPr>
          <w:trHeight w:val="253"/>
        </w:trPr>
        <w:tc>
          <w:tcPr>
            <w:tcW w:w="5840" w:type="dxa"/>
          </w:tcPr>
          <w:p w14:paraId="2A2EC6D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6038F0B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0376D21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06614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73E4CE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C19DEB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782DB3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21FBB2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5C4EB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0E43AFA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14:paraId="55B5400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0,4</w:t>
            </w:r>
          </w:p>
        </w:tc>
      </w:tr>
      <w:tr w:rsidR="005B5BC1" w:rsidRPr="00092D85" w14:paraId="5719F712" w14:textId="77777777" w:rsidTr="002D2A75">
        <w:trPr>
          <w:trHeight w:val="551"/>
        </w:trPr>
        <w:tc>
          <w:tcPr>
            <w:tcW w:w="5840" w:type="dxa"/>
          </w:tcPr>
          <w:p w14:paraId="3488A8A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567" w:type="dxa"/>
          </w:tcPr>
          <w:p w14:paraId="2185477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113C46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6255E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D87028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F79771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1DAC37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14:paraId="108872D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DAB2D3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0AF2D29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14:paraId="2086313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3CABD4ED" w14:textId="77777777" w:rsidTr="002D2A75">
        <w:trPr>
          <w:trHeight w:val="286"/>
        </w:trPr>
        <w:tc>
          <w:tcPr>
            <w:tcW w:w="5840" w:type="dxa"/>
          </w:tcPr>
          <w:p w14:paraId="1A28585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AFB0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B0C36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8CBD4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84656A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D77739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A9B9FF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14:paraId="6F555EE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39260A3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03630BF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14:paraId="09CDF13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25FA95D5" w14:textId="77777777" w:rsidTr="002D2A75">
        <w:trPr>
          <w:trHeight w:val="286"/>
        </w:trPr>
        <w:tc>
          <w:tcPr>
            <w:tcW w:w="5840" w:type="dxa"/>
          </w:tcPr>
          <w:p w14:paraId="27144AE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567" w:type="dxa"/>
          </w:tcPr>
          <w:p w14:paraId="14C2A5E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0A62770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E7D8D5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1A4A3E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431295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D0BC6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14:paraId="07CDB2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93EC11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14:paraId="778360C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417" w:type="dxa"/>
          </w:tcPr>
          <w:p w14:paraId="0623C99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063D537A" w14:textId="77777777" w:rsidTr="002D2A75">
        <w:trPr>
          <w:trHeight w:val="286"/>
        </w:trPr>
        <w:tc>
          <w:tcPr>
            <w:tcW w:w="5840" w:type="dxa"/>
          </w:tcPr>
          <w:p w14:paraId="1952C14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A10BAB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ED906B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6E4098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54D5DF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341AF79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99854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14:paraId="33FE435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3C6937A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14:paraId="2B8877C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417" w:type="dxa"/>
          </w:tcPr>
          <w:p w14:paraId="2D67E80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5B5BC1" w:rsidRPr="00092D85" w14:paraId="66CD1B44" w14:textId="77777777" w:rsidTr="002D2A75">
        <w:trPr>
          <w:trHeight w:val="436"/>
        </w:trPr>
        <w:tc>
          <w:tcPr>
            <w:tcW w:w="5840" w:type="dxa"/>
          </w:tcPr>
          <w:p w14:paraId="79B8174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переселение граждан из аварийного жилищного фонда на дополнительные площади с учетом необходимости развития малоэтажного жилищного строительства за счет средств Тульской области</w:t>
            </w:r>
          </w:p>
        </w:tc>
        <w:tc>
          <w:tcPr>
            <w:tcW w:w="567" w:type="dxa"/>
          </w:tcPr>
          <w:p w14:paraId="74F0C7E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54310A5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8673C9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B8B7C0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1216A5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9F8562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14:paraId="670D0C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A0974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7DD8D89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02FAB3B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58F7EBCF" w14:textId="77777777" w:rsidTr="002D2A75">
        <w:trPr>
          <w:trHeight w:val="436"/>
        </w:trPr>
        <w:tc>
          <w:tcPr>
            <w:tcW w:w="5840" w:type="dxa"/>
          </w:tcPr>
          <w:p w14:paraId="659BEAD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377EFF0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E0B6E9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79E5AA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109145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45ED6C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562637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14:paraId="4A8E978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400</w:t>
            </w:r>
          </w:p>
        </w:tc>
        <w:tc>
          <w:tcPr>
            <w:tcW w:w="1985" w:type="dxa"/>
          </w:tcPr>
          <w:p w14:paraId="5B582B4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4400000,00</w:t>
            </w:r>
          </w:p>
        </w:tc>
        <w:tc>
          <w:tcPr>
            <w:tcW w:w="1701" w:type="dxa"/>
          </w:tcPr>
          <w:p w14:paraId="6081FC3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14:paraId="75B5C29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67A0FDA7" w14:textId="77777777" w:rsidTr="002D2A75">
        <w:trPr>
          <w:trHeight w:val="436"/>
        </w:trPr>
        <w:tc>
          <w:tcPr>
            <w:tcW w:w="5840" w:type="dxa"/>
          </w:tcPr>
          <w:p w14:paraId="3A1E37E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</w:tcPr>
          <w:p w14:paraId="7448B9B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2508912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14:paraId="54B5FEC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64FB0DA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0E487E5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0E2396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81130</w:t>
            </w:r>
          </w:p>
        </w:tc>
        <w:tc>
          <w:tcPr>
            <w:tcW w:w="709" w:type="dxa"/>
          </w:tcPr>
          <w:p w14:paraId="06624C0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410</w:t>
            </w:r>
          </w:p>
        </w:tc>
        <w:tc>
          <w:tcPr>
            <w:tcW w:w="1985" w:type="dxa"/>
          </w:tcPr>
          <w:p w14:paraId="040B966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</w:t>
            </w:r>
          </w:p>
        </w:tc>
        <w:tc>
          <w:tcPr>
            <w:tcW w:w="1701" w:type="dxa"/>
          </w:tcPr>
          <w:p w14:paraId="4B9538B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00000,00</w:t>
            </w:r>
          </w:p>
        </w:tc>
        <w:tc>
          <w:tcPr>
            <w:tcW w:w="1417" w:type="dxa"/>
          </w:tcPr>
          <w:p w14:paraId="36AEB6A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5B5BC1" w:rsidRPr="00092D85" w14:paraId="5BD18B76" w14:textId="77777777" w:rsidTr="002D2A75">
        <w:trPr>
          <w:trHeight w:val="223"/>
        </w:trPr>
        <w:tc>
          <w:tcPr>
            <w:tcW w:w="5840" w:type="dxa"/>
          </w:tcPr>
          <w:p w14:paraId="262FCE3B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</w:tcPr>
          <w:p w14:paraId="1E70CD0F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687777E9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4A402014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1B7177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4CDC9FA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46E6613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F2CBC73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2463B1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56801261,02</w:t>
            </w:r>
          </w:p>
        </w:tc>
        <w:tc>
          <w:tcPr>
            <w:tcW w:w="1701" w:type="dxa"/>
          </w:tcPr>
          <w:p w14:paraId="1B563E8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54094004,84</w:t>
            </w:r>
          </w:p>
        </w:tc>
        <w:tc>
          <w:tcPr>
            <w:tcW w:w="1417" w:type="dxa"/>
          </w:tcPr>
          <w:p w14:paraId="56AA3C2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99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</w:t>
            </w:r>
          </w:p>
        </w:tc>
      </w:tr>
      <w:tr w:rsidR="005B5BC1" w:rsidRPr="00092D85" w14:paraId="3CED24A0" w14:textId="77777777" w:rsidTr="002D2A75">
        <w:trPr>
          <w:trHeight w:val="1246"/>
        </w:trPr>
        <w:tc>
          <w:tcPr>
            <w:tcW w:w="5840" w:type="dxa"/>
          </w:tcPr>
          <w:p w14:paraId="10E02708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2017-2028 годы»</w:t>
            </w:r>
          </w:p>
        </w:tc>
        <w:tc>
          <w:tcPr>
            <w:tcW w:w="567" w:type="dxa"/>
          </w:tcPr>
          <w:p w14:paraId="536F2149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695CBEE4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6142BB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14:paraId="6EDDBAC2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B5295EB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A4E3283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4F492C5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5AF7ED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51988970.85</w:t>
            </w:r>
          </w:p>
        </w:tc>
        <w:tc>
          <w:tcPr>
            <w:tcW w:w="1701" w:type="dxa"/>
          </w:tcPr>
          <w:p w14:paraId="08A1A77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49388412.70</w:t>
            </w:r>
          </w:p>
        </w:tc>
        <w:tc>
          <w:tcPr>
            <w:tcW w:w="1417" w:type="dxa"/>
          </w:tcPr>
          <w:p w14:paraId="3CA2644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95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5B5BC1" w:rsidRPr="00092D85" w14:paraId="58A5B384" w14:textId="77777777" w:rsidTr="002D2A75">
        <w:trPr>
          <w:trHeight w:val="223"/>
        </w:trPr>
        <w:tc>
          <w:tcPr>
            <w:tcW w:w="5840" w:type="dxa"/>
          </w:tcPr>
          <w:p w14:paraId="70A2D022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Основные мероприятия, направленные на выполнение работ на объектах водоснабжения</w:t>
            </w:r>
          </w:p>
        </w:tc>
        <w:tc>
          <w:tcPr>
            <w:tcW w:w="567" w:type="dxa"/>
          </w:tcPr>
          <w:p w14:paraId="73CF7F93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7A5E1AF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073C892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14:paraId="3866BC3E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14:paraId="585061E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EC8AA6B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133E9A00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A69E4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1701" w:type="dxa"/>
          </w:tcPr>
          <w:p w14:paraId="0A13176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70</w:t>
            </w:r>
          </w:p>
        </w:tc>
        <w:tc>
          <w:tcPr>
            <w:tcW w:w="1417" w:type="dxa"/>
          </w:tcPr>
          <w:p w14:paraId="1975D62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95,0</w:t>
            </w:r>
          </w:p>
        </w:tc>
      </w:tr>
      <w:tr w:rsidR="005B5BC1" w:rsidRPr="00092D85" w14:paraId="76DD17FA" w14:textId="77777777" w:rsidTr="002D2A75">
        <w:trPr>
          <w:trHeight w:val="223"/>
        </w:trPr>
        <w:tc>
          <w:tcPr>
            <w:tcW w:w="5840" w:type="dxa"/>
          </w:tcPr>
          <w:p w14:paraId="67E4B9E0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567" w:type="dxa"/>
          </w:tcPr>
          <w:p w14:paraId="56264255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14CB8DC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600B998F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380EE39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2E3E974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14:paraId="323EAD87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2993DE00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B8643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44E87C8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14:paraId="25FD060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58CA3E47" w14:textId="77777777" w:rsidTr="002D2A75">
        <w:trPr>
          <w:trHeight w:val="223"/>
        </w:trPr>
        <w:tc>
          <w:tcPr>
            <w:tcW w:w="5840" w:type="dxa"/>
          </w:tcPr>
          <w:p w14:paraId="1AEDBF12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направленные на реконструкцию объектов водоснабжения </w:t>
            </w:r>
          </w:p>
        </w:tc>
        <w:tc>
          <w:tcPr>
            <w:tcW w:w="567" w:type="dxa"/>
          </w:tcPr>
          <w:p w14:paraId="6385FAFD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25FA9633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1960F7A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38095BF8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5A1A099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14:paraId="33EDDCA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14:paraId="4737293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A3428E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2E12C3B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14:paraId="20EA54F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30CEBE79" w14:textId="77777777" w:rsidTr="002D2A75">
        <w:trPr>
          <w:trHeight w:val="223"/>
        </w:trPr>
        <w:tc>
          <w:tcPr>
            <w:tcW w:w="5840" w:type="dxa"/>
          </w:tcPr>
          <w:p w14:paraId="61C40C9F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049A3F2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0423761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5F76683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C89A6C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27CF159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14:paraId="4E7C8677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14:paraId="1A3F750D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0F7A23D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5BBD470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14:paraId="075A5DD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2C937ACF" w14:textId="77777777" w:rsidTr="002D2A75">
        <w:trPr>
          <w:trHeight w:val="223"/>
        </w:trPr>
        <w:tc>
          <w:tcPr>
            <w:tcW w:w="5840" w:type="dxa"/>
          </w:tcPr>
          <w:p w14:paraId="066DF8B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567" w:type="dxa"/>
          </w:tcPr>
          <w:p w14:paraId="4D73854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63CCBC0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40570E99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66D7CF2F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0034227B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14:paraId="6B1B8B71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8032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14:paraId="1AC16830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14:paraId="08C6BE2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14:paraId="4B7980E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417" w:type="dxa"/>
          </w:tcPr>
          <w:p w14:paraId="0F54357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5F803CC0" w14:textId="77777777" w:rsidTr="002D2A75">
        <w:trPr>
          <w:trHeight w:val="223"/>
        </w:trPr>
        <w:tc>
          <w:tcPr>
            <w:tcW w:w="5840" w:type="dxa"/>
          </w:tcPr>
          <w:p w14:paraId="30DB1E9B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5EEAE9F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40ADEEE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6BB36916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CD36847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35544C3A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14:paraId="7DFD1E24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8032I</w:t>
            </w:r>
          </w:p>
        </w:tc>
        <w:tc>
          <w:tcPr>
            <w:tcW w:w="709" w:type="dxa"/>
          </w:tcPr>
          <w:p w14:paraId="727A3972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55FAB9A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14:paraId="0EB23E6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417" w:type="dxa"/>
          </w:tcPr>
          <w:p w14:paraId="670FAD8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657B5A4A" w14:textId="77777777" w:rsidTr="002D2A75">
        <w:trPr>
          <w:trHeight w:val="274"/>
        </w:trPr>
        <w:tc>
          <w:tcPr>
            <w:tcW w:w="5840" w:type="dxa"/>
          </w:tcPr>
          <w:p w14:paraId="55A77A8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строительство внутри поселковых сетей</w:t>
            </w:r>
          </w:p>
        </w:tc>
        <w:tc>
          <w:tcPr>
            <w:tcW w:w="567" w:type="dxa"/>
          </w:tcPr>
          <w:p w14:paraId="221BD1A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047A5E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77B4506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B7D762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772B98C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14:paraId="5E91E55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1E18E20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A4C83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14:paraId="3BA1C85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417" w:type="dxa"/>
          </w:tcPr>
          <w:p w14:paraId="48905E3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122174F8" w14:textId="77777777" w:rsidTr="002D2A75">
        <w:trPr>
          <w:trHeight w:val="274"/>
        </w:trPr>
        <w:tc>
          <w:tcPr>
            <w:tcW w:w="5840" w:type="dxa"/>
          </w:tcPr>
          <w:p w14:paraId="4843C1D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Строительство внутри поселковых распределительных сетей</w:t>
            </w:r>
          </w:p>
        </w:tc>
        <w:tc>
          <w:tcPr>
            <w:tcW w:w="567" w:type="dxa"/>
          </w:tcPr>
          <w:p w14:paraId="4B3E8DC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39D0F55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061B8D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FFDEC7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2B64BC6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14:paraId="529CF0A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69C9B8D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C61A4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14:paraId="1CEBED4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417" w:type="dxa"/>
          </w:tcPr>
          <w:p w14:paraId="21FA15C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6C206361" w14:textId="77777777" w:rsidTr="002D2A75">
        <w:trPr>
          <w:trHeight w:val="274"/>
        </w:trPr>
        <w:tc>
          <w:tcPr>
            <w:tcW w:w="5840" w:type="dxa"/>
          </w:tcPr>
          <w:p w14:paraId="2890F82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7D1D744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6E02D9E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7E6E548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69AE72C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6475EFC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14:paraId="1B7C2A3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056D3F8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400</w:t>
            </w:r>
          </w:p>
        </w:tc>
        <w:tc>
          <w:tcPr>
            <w:tcW w:w="1985" w:type="dxa"/>
          </w:tcPr>
          <w:p w14:paraId="4B2BD27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14:paraId="6B35518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417" w:type="dxa"/>
          </w:tcPr>
          <w:p w14:paraId="77859A6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8082A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664816A5" w14:textId="77777777" w:rsidTr="002D2A75">
        <w:trPr>
          <w:trHeight w:val="391"/>
        </w:trPr>
        <w:tc>
          <w:tcPr>
            <w:tcW w:w="5840" w:type="dxa"/>
          </w:tcPr>
          <w:p w14:paraId="31917AF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proofErr w:type="spellStart"/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Бюджетные</w:t>
            </w:r>
            <w:proofErr w:type="spell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инвестиции</w:t>
            </w:r>
            <w:proofErr w:type="spellEnd"/>
          </w:p>
        </w:tc>
        <w:tc>
          <w:tcPr>
            <w:tcW w:w="567" w:type="dxa"/>
          </w:tcPr>
          <w:p w14:paraId="4426605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0F49FAC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426D86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0149743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14:paraId="79FB1DD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14:paraId="31B3C69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58D6C1B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410</w:t>
            </w:r>
          </w:p>
        </w:tc>
        <w:tc>
          <w:tcPr>
            <w:tcW w:w="1985" w:type="dxa"/>
          </w:tcPr>
          <w:p w14:paraId="41D22CB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14:paraId="370990B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417" w:type="dxa"/>
          </w:tcPr>
          <w:p w14:paraId="050287F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D26D86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5B5BC1" w:rsidRPr="00092D85" w14:paraId="337D91BE" w14:textId="77777777" w:rsidTr="002D2A75">
        <w:trPr>
          <w:trHeight w:val="148"/>
        </w:trPr>
        <w:tc>
          <w:tcPr>
            <w:tcW w:w="5840" w:type="dxa"/>
          </w:tcPr>
          <w:p w14:paraId="7699991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3835343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6C20087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23F11D0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73F2D20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679" w:type="dxa"/>
          </w:tcPr>
          <w:p w14:paraId="457063D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03B3B89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20BCCE7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648CC9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14:paraId="31DDD39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417" w:type="dxa"/>
          </w:tcPr>
          <w:p w14:paraId="260BF33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5B5BC1" w:rsidRPr="00092D85" w14:paraId="63C8295B" w14:textId="77777777" w:rsidTr="002D2A75">
        <w:trPr>
          <w:trHeight w:val="148"/>
        </w:trPr>
        <w:tc>
          <w:tcPr>
            <w:tcW w:w="5840" w:type="dxa"/>
          </w:tcPr>
          <w:p w14:paraId="734CF1E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4DE9AAB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18479D3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0E66A27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1274840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1AF8F81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5C52B9D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6CB0300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2EEB2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14:paraId="2900585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417" w:type="dxa"/>
          </w:tcPr>
          <w:p w14:paraId="0D49D04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5B5BC1" w:rsidRPr="00092D85" w14:paraId="2A7D2CB1" w14:textId="77777777" w:rsidTr="002D2A75">
        <w:trPr>
          <w:trHeight w:val="148"/>
        </w:trPr>
        <w:tc>
          <w:tcPr>
            <w:tcW w:w="5840" w:type="dxa"/>
          </w:tcPr>
          <w:p w14:paraId="10E761AD" w14:textId="59CC5AA3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Резервный фонд администрации Киреевского района по иным не пр</w:t>
            </w:r>
            <w:r w:rsidR="007D6E97">
              <w:rPr>
                <w:rFonts w:asciiTheme="minorHAnsi" w:hAnsiTheme="minorHAnsi" w:cstheme="minorHAnsi"/>
                <w:bCs/>
                <w:sz w:val="26"/>
                <w:szCs w:val="26"/>
              </w:rPr>
              <w:t>о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2C8DFAC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5DDAE47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317C3F5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0697B63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0536373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0BF2288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14:paraId="6408B4A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084C8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14:paraId="026DB92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417" w:type="dxa"/>
          </w:tcPr>
          <w:p w14:paraId="4664F7A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024B1219" w14:textId="77777777" w:rsidTr="002D2A75">
        <w:trPr>
          <w:trHeight w:val="148"/>
        </w:trPr>
        <w:tc>
          <w:tcPr>
            <w:tcW w:w="5840" w:type="dxa"/>
          </w:tcPr>
          <w:p w14:paraId="1F28522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0D275A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64F97D5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524A200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00BAEFC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1E8D733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338A019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14:paraId="506BBF7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509CB32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14:paraId="2692820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417" w:type="dxa"/>
          </w:tcPr>
          <w:p w14:paraId="5D93986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100.0</w:t>
            </w:r>
          </w:p>
        </w:tc>
      </w:tr>
      <w:tr w:rsidR="005B5BC1" w:rsidRPr="00092D85" w14:paraId="194D7654" w14:textId="77777777" w:rsidTr="002D2A75">
        <w:trPr>
          <w:trHeight w:val="148"/>
        </w:trPr>
        <w:tc>
          <w:tcPr>
            <w:tcW w:w="5840" w:type="dxa"/>
          </w:tcPr>
          <w:p w14:paraId="1501F8A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1F3D00D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0256102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3AB645B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7D9C608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732F377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756F9AC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14:paraId="5591E0A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64DD4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14:paraId="3088FE5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417" w:type="dxa"/>
          </w:tcPr>
          <w:p w14:paraId="1292803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64F5E52F" w14:textId="77777777" w:rsidTr="002D2A75">
        <w:trPr>
          <w:trHeight w:val="148"/>
        </w:trPr>
        <w:tc>
          <w:tcPr>
            <w:tcW w:w="5840" w:type="dxa"/>
          </w:tcPr>
          <w:p w14:paraId="4BC13EC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B23381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012AB13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5DDCE73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7E9FF6B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59C88A7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7D74FC3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14:paraId="0BFD26B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09C33F2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14:paraId="225B957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417" w:type="dxa"/>
          </w:tcPr>
          <w:p w14:paraId="2E82A4B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5B5BC1" w:rsidRPr="00092D85" w14:paraId="134F3E78" w14:textId="77777777" w:rsidTr="002D2A75">
        <w:trPr>
          <w:trHeight w:val="148"/>
        </w:trPr>
        <w:tc>
          <w:tcPr>
            <w:tcW w:w="5840" w:type="dxa"/>
          </w:tcPr>
          <w:p w14:paraId="48661AB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Мероприятия в области коммунального хозяйства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14:paraId="0959FC9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5C3C862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18F3305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4492D0A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4F5B55F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7DFE6AA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14:paraId="244F6FA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14:paraId="167B167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14:paraId="0B18861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417" w:type="dxa"/>
          </w:tcPr>
          <w:p w14:paraId="46DC7A5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5B5BC1" w:rsidRPr="00092D85" w14:paraId="2C400487" w14:textId="77777777" w:rsidTr="002D2A75">
        <w:trPr>
          <w:trHeight w:val="148"/>
        </w:trPr>
        <w:tc>
          <w:tcPr>
            <w:tcW w:w="5840" w:type="dxa"/>
          </w:tcPr>
          <w:p w14:paraId="621C3EA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6CB740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14:paraId="062E6EF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3E646F7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2E162C9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14:paraId="23B93AF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14:paraId="1418636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14:paraId="06AA7DC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14:paraId="55A7EB7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14:paraId="260152E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417" w:type="dxa"/>
          </w:tcPr>
          <w:p w14:paraId="1BD7435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5B5BC1" w:rsidRPr="00092D85" w14:paraId="26DE0EA2" w14:textId="77777777" w:rsidTr="002D2A75">
        <w:trPr>
          <w:trHeight w:val="201"/>
        </w:trPr>
        <w:tc>
          <w:tcPr>
            <w:tcW w:w="5840" w:type="dxa"/>
          </w:tcPr>
          <w:p w14:paraId="2EFA7C4C" w14:textId="77777777" w:rsidR="005B5BC1" w:rsidRPr="00092D85" w:rsidRDefault="005B5BC1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</w:tcPr>
          <w:p w14:paraId="5C0162B0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3C33D5F3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BA3A737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052BDF3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414DEC5E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6571AADD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4B4BC85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4B12B2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7804977,03</w:t>
            </w:r>
          </w:p>
        </w:tc>
        <w:tc>
          <w:tcPr>
            <w:tcW w:w="1701" w:type="dxa"/>
          </w:tcPr>
          <w:p w14:paraId="0BD18C8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7804964,16</w:t>
            </w:r>
          </w:p>
        </w:tc>
        <w:tc>
          <w:tcPr>
            <w:tcW w:w="1417" w:type="dxa"/>
          </w:tcPr>
          <w:p w14:paraId="0107E4B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5B5BC1" w:rsidRPr="00092D85" w14:paraId="67C2DAE7" w14:textId="77777777" w:rsidTr="002D2A75">
        <w:trPr>
          <w:trHeight w:val="204"/>
        </w:trPr>
        <w:tc>
          <w:tcPr>
            <w:tcW w:w="5840" w:type="dxa"/>
          </w:tcPr>
          <w:p w14:paraId="2FE421A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25E22BB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70B40A4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5FA6CB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32910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9681A0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9BBAF7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046A2F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0E7F0C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4106962,90</w:t>
            </w:r>
          </w:p>
        </w:tc>
        <w:tc>
          <w:tcPr>
            <w:tcW w:w="1701" w:type="dxa"/>
          </w:tcPr>
          <w:p w14:paraId="3D0C913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4106950,03</w:t>
            </w:r>
          </w:p>
        </w:tc>
        <w:tc>
          <w:tcPr>
            <w:tcW w:w="1417" w:type="dxa"/>
          </w:tcPr>
          <w:p w14:paraId="262B575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721C949" w14:textId="77777777" w:rsidTr="002D2A75">
        <w:trPr>
          <w:trHeight w:val="204"/>
        </w:trPr>
        <w:tc>
          <w:tcPr>
            <w:tcW w:w="5840" w:type="dxa"/>
          </w:tcPr>
          <w:p w14:paraId="3954CD8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не программные расходы</w:t>
            </w:r>
          </w:p>
        </w:tc>
        <w:tc>
          <w:tcPr>
            <w:tcW w:w="567" w:type="dxa"/>
          </w:tcPr>
          <w:p w14:paraId="45935E0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418B8D1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1B13F1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7CE3FF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E7945D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D7A2CA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30F64F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0A2672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2313786,12</w:t>
            </w:r>
          </w:p>
        </w:tc>
        <w:tc>
          <w:tcPr>
            <w:tcW w:w="1701" w:type="dxa"/>
          </w:tcPr>
          <w:p w14:paraId="415CE95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2204778,82</w:t>
            </w:r>
          </w:p>
        </w:tc>
        <w:tc>
          <w:tcPr>
            <w:tcW w:w="1417" w:type="dxa"/>
          </w:tcPr>
          <w:p w14:paraId="247066B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95,3</w:t>
            </w:r>
          </w:p>
        </w:tc>
      </w:tr>
      <w:tr w:rsidR="005B5BC1" w:rsidRPr="00092D85" w14:paraId="4146F3A5" w14:textId="77777777" w:rsidTr="002D2A75">
        <w:trPr>
          <w:trHeight w:val="204"/>
        </w:trPr>
        <w:tc>
          <w:tcPr>
            <w:tcW w:w="5840" w:type="dxa"/>
          </w:tcPr>
          <w:p w14:paraId="3633B59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779EFDB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97862B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A7015D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901DF2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7D98D3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00A5DF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08C41D1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9D741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14:paraId="417C7E8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417" w:type="dxa"/>
          </w:tcPr>
          <w:p w14:paraId="600F2D3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804EEA1" w14:textId="77777777" w:rsidTr="002D2A75">
        <w:trPr>
          <w:trHeight w:val="204"/>
        </w:trPr>
        <w:tc>
          <w:tcPr>
            <w:tcW w:w="5840" w:type="dxa"/>
          </w:tcPr>
          <w:p w14:paraId="59FDD828" w14:textId="77777777" w:rsidR="005B5BC1" w:rsidRPr="00092D85" w:rsidRDefault="005B5BC1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84281B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A77CA9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0A2B1E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C8EEE1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250AAA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BB0327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418C0E7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3513B6E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14:paraId="505CCDA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417" w:type="dxa"/>
          </w:tcPr>
          <w:p w14:paraId="134A64A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77E11E2" w14:textId="77777777" w:rsidTr="002D2A75">
        <w:trPr>
          <w:trHeight w:val="204"/>
        </w:trPr>
        <w:tc>
          <w:tcPr>
            <w:tcW w:w="5840" w:type="dxa"/>
          </w:tcPr>
          <w:p w14:paraId="60436FA7" w14:textId="77777777" w:rsidR="005B5BC1" w:rsidRPr="00092D85" w:rsidRDefault="005B5BC1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46E809D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4ECD3B6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26D3CF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3C8489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5967F0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9953BF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D2B351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9FDD6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14:paraId="38FDF83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417" w:type="dxa"/>
          </w:tcPr>
          <w:p w14:paraId="0228EFA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185BD032" w14:textId="77777777" w:rsidTr="002D2A75">
        <w:trPr>
          <w:trHeight w:val="204"/>
        </w:trPr>
        <w:tc>
          <w:tcPr>
            <w:tcW w:w="5840" w:type="dxa"/>
          </w:tcPr>
          <w:p w14:paraId="3A810ADB" w14:textId="77777777" w:rsidR="005B5BC1" w:rsidRPr="00092D85" w:rsidRDefault="005B5BC1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D7D001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6F787F5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CBA0D7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8A4490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2191880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71D28A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64AD3E8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65455D5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14:paraId="3119F22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417" w:type="dxa"/>
          </w:tcPr>
          <w:p w14:paraId="4B6C649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21310F66" w14:textId="77777777" w:rsidTr="002D2A75">
        <w:trPr>
          <w:trHeight w:val="261"/>
        </w:trPr>
        <w:tc>
          <w:tcPr>
            <w:tcW w:w="5840" w:type="dxa"/>
          </w:tcPr>
          <w:p w14:paraId="154ED1C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001F992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57427F6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D1E41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CD3E91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8A279A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C21515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14:paraId="653A12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FD282D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14:paraId="49F1517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417" w:type="dxa"/>
          </w:tcPr>
          <w:p w14:paraId="49CEE4E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92B615C" w14:textId="77777777" w:rsidTr="002D2A75">
        <w:trPr>
          <w:trHeight w:val="261"/>
        </w:trPr>
        <w:tc>
          <w:tcPr>
            <w:tcW w:w="5840" w:type="dxa"/>
          </w:tcPr>
          <w:p w14:paraId="7228717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38A47C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4AF1CE8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98CF45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F85E1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E27F08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D43DBA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14:paraId="0F4DDFA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3989983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14:paraId="6EA0E5D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417" w:type="dxa"/>
          </w:tcPr>
          <w:p w14:paraId="2D9F73D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30C668A" w14:textId="77777777" w:rsidTr="002D2A75">
        <w:trPr>
          <w:trHeight w:val="261"/>
        </w:trPr>
        <w:tc>
          <w:tcPr>
            <w:tcW w:w="5840" w:type="dxa"/>
          </w:tcPr>
          <w:p w14:paraId="7042DBF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6D3784C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05EDF93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57ED04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D08319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E626D5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10A023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14:paraId="1802EC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2DC33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14:paraId="4DA6F3C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417" w:type="dxa"/>
          </w:tcPr>
          <w:p w14:paraId="18E2776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E81FDF8" w14:textId="77777777" w:rsidTr="002D2A75">
        <w:trPr>
          <w:trHeight w:val="265"/>
        </w:trPr>
        <w:tc>
          <w:tcPr>
            <w:tcW w:w="5840" w:type="dxa"/>
          </w:tcPr>
          <w:p w14:paraId="4DC6A31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762853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099E84F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15F27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A7D652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79E589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0B9876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14:paraId="588B44A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71D52E7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14:paraId="1A64010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417" w:type="dxa"/>
          </w:tcPr>
          <w:p w14:paraId="0988C1D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33E7E01" w14:textId="77777777" w:rsidTr="002D2A75">
        <w:trPr>
          <w:trHeight w:val="268"/>
        </w:trPr>
        <w:tc>
          <w:tcPr>
            <w:tcW w:w="5840" w:type="dxa"/>
          </w:tcPr>
          <w:p w14:paraId="3BF9064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3D7BD6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52E378C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B9E418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14528A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5350FC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FABAE0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14:paraId="283FE1D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5C8B26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14:paraId="6F71E2F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417" w:type="dxa"/>
          </w:tcPr>
          <w:p w14:paraId="7F1C7EE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3A3D4FA" w14:textId="77777777" w:rsidTr="002D2A75">
        <w:trPr>
          <w:trHeight w:val="264"/>
        </w:trPr>
        <w:tc>
          <w:tcPr>
            <w:tcW w:w="5840" w:type="dxa"/>
          </w:tcPr>
          <w:p w14:paraId="0F74A47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BDE83E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627737A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29F738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A20358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0B1241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6C2C08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14:paraId="2861C98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4A7CED8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14:paraId="35B1115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417" w:type="dxa"/>
          </w:tcPr>
          <w:p w14:paraId="64F2DA0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6C1C1B8" w14:textId="77777777" w:rsidTr="002D2A75">
        <w:trPr>
          <w:trHeight w:val="264"/>
        </w:trPr>
        <w:tc>
          <w:tcPr>
            <w:tcW w:w="5840" w:type="dxa"/>
          </w:tcPr>
          <w:p w14:paraId="4F2E53C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017FD3E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FF0287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B4D53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07F5A1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0AFD70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4D839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14:paraId="1621B76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685486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14:paraId="62375F6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417" w:type="dxa"/>
          </w:tcPr>
          <w:p w14:paraId="0154A16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8F129DB" w14:textId="77777777" w:rsidTr="002D2A75">
        <w:trPr>
          <w:trHeight w:val="264"/>
        </w:trPr>
        <w:tc>
          <w:tcPr>
            <w:tcW w:w="5840" w:type="dxa"/>
          </w:tcPr>
          <w:p w14:paraId="723171A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15F4FA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707EE10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E8BA8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EB9F05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E45B3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7313D2F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14:paraId="5A9198C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1E9F3A7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14:paraId="5D92290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417" w:type="dxa"/>
          </w:tcPr>
          <w:p w14:paraId="4B3D479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54407F20" w14:textId="77777777" w:rsidTr="002D2A75">
        <w:trPr>
          <w:trHeight w:val="488"/>
        </w:trPr>
        <w:tc>
          <w:tcPr>
            <w:tcW w:w="5840" w:type="dxa"/>
          </w:tcPr>
          <w:p w14:paraId="26DF658A" w14:textId="77777777" w:rsidR="005B5BC1" w:rsidRPr="00092D85" w:rsidRDefault="005B5BC1" w:rsidP="005B5BC1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Деятельность Муниципального казенного учреждения «ГОРОД»</w:t>
            </w:r>
          </w:p>
        </w:tc>
        <w:tc>
          <w:tcPr>
            <w:tcW w:w="567" w:type="dxa"/>
          </w:tcPr>
          <w:p w14:paraId="3DBDA180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EE9899C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05104E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F360CF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679BA9DB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59D01FC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05F303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EC9868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8510464,57</w:t>
            </w:r>
          </w:p>
        </w:tc>
        <w:tc>
          <w:tcPr>
            <w:tcW w:w="1701" w:type="dxa"/>
          </w:tcPr>
          <w:p w14:paraId="143B772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8540181,79</w:t>
            </w:r>
          </w:p>
        </w:tc>
        <w:tc>
          <w:tcPr>
            <w:tcW w:w="1417" w:type="dxa"/>
          </w:tcPr>
          <w:p w14:paraId="485732B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6711E685" w14:textId="77777777" w:rsidTr="002D2A75">
        <w:trPr>
          <w:trHeight w:val="153"/>
        </w:trPr>
        <w:tc>
          <w:tcPr>
            <w:tcW w:w="5840" w:type="dxa"/>
          </w:tcPr>
          <w:p w14:paraId="4959CBC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14:paraId="0E36008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48BDE6D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84DDD1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E276F0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9DC52A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45C10C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1AFCBE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6D2003B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4886448,23</w:t>
            </w:r>
          </w:p>
        </w:tc>
        <w:tc>
          <w:tcPr>
            <w:tcW w:w="1701" w:type="dxa"/>
          </w:tcPr>
          <w:p w14:paraId="003AC4E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4884990,41</w:t>
            </w:r>
          </w:p>
        </w:tc>
        <w:tc>
          <w:tcPr>
            <w:tcW w:w="1417" w:type="dxa"/>
          </w:tcPr>
          <w:p w14:paraId="69A12B9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E335AEA" w14:textId="77777777" w:rsidTr="002D2A75">
        <w:trPr>
          <w:trHeight w:val="276"/>
        </w:trPr>
        <w:tc>
          <w:tcPr>
            <w:tcW w:w="5840" w:type="dxa"/>
          </w:tcPr>
          <w:p w14:paraId="34C55A0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B863C9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17CF74E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CC57C8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F47AF2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C17FA2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EE5B6B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5D9E611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1FFEAEE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664350,80</w:t>
            </w:r>
          </w:p>
        </w:tc>
        <w:tc>
          <w:tcPr>
            <w:tcW w:w="1701" w:type="dxa"/>
          </w:tcPr>
          <w:p w14:paraId="0889AD9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659525,84</w:t>
            </w:r>
          </w:p>
        </w:tc>
        <w:tc>
          <w:tcPr>
            <w:tcW w:w="1417" w:type="dxa"/>
          </w:tcPr>
          <w:p w14:paraId="24D443A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99,3</w:t>
            </w:r>
          </w:p>
        </w:tc>
      </w:tr>
      <w:tr w:rsidR="005B5BC1" w:rsidRPr="00092D85" w14:paraId="15F99377" w14:textId="77777777" w:rsidTr="002D2A75">
        <w:trPr>
          <w:trHeight w:val="142"/>
        </w:trPr>
        <w:tc>
          <w:tcPr>
            <w:tcW w:w="5840" w:type="dxa"/>
          </w:tcPr>
          <w:p w14:paraId="1333C4A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03214B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2F6B034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76A043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93012F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454399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E312D3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6F9F8F8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57515ED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701" w:type="dxa"/>
          </w:tcPr>
          <w:p w14:paraId="67B05E9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14:paraId="742A4DD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5B5BC1" w:rsidRPr="00092D85" w14:paraId="2E42F369" w14:textId="77777777" w:rsidTr="002D2A75">
        <w:trPr>
          <w:trHeight w:val="142"/>
        </w:trPr>
        <w:tc>
          <w:tcPr>
            <w:tcW w:w="5840" w:type="dxa"/>
          </w:tcPr>
          <w:p w14:paraId="229B0C0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14:paraId="1976BDA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7B56BEC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9E1D5F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7D9964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1671B2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B8A711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920DD1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6CCF7AF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2820928,22</w:t>
            </w:r>
          </w:p>
        </w:tc>
        <w:tc>
          <w:tcPr>
            <w:tcW w:w="1701" w:type="dxa"/>
          </w:tcPr>
          <w:p w14:paraId="6EAE843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2820928,20</w:t>
            </w:r>
          </w:p>
        </w:tc>
        <w:tc>
          <w:tcPr>
            <w:tcW w:w="1417" w:type="dxa"/>
          </w:tcPr>
          <w:p w14:paraId="381239D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D70EA25" w14:textId="77777777" w:rsidTr="002D2A75">
        <w:trPr>
          <w:trHeight w:val="142"/>
        </w:trPr>
        <w:tc>
          <w:tcPr>
            <w:tcW w:w="5840" w:type="dxa"/>
          </w:tcPr>
          <w:p w14:paraId="5980BCF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14:paraId="1BB97B6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14:paraId="35C0A5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AAAE1D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8A8014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044DAE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C8EA3E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733135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6D78AC9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701" w:type="dxa"/>
          </w:tcPr>
          <w:p w14:paraId="4982167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417" w:type="dxa"/>
          </w:tcPr>
          <w:p w14:paraId="1EA4A59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DFDDF2C" w14:textId="77777777" w:rsidTr="002D2A75">
        <w:trPr>
          <w:trHeight w:val="142"/>
        </w:trPr>
        <w:tc>
          <w:tcPr>
            <w:tcW w:w="5840" w:type="dxa"/>
          </w:tcPr>
          <w:p w14:paraId="5FD35CF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</w:t>
            </w:r>
            <w:proofErr w:type="gram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свалок)</w:t>
            </w:r>
            <w:proofErr w:type="spell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ородского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сельского поселения</w:t>
            </w:r>
          </w:p>
        </w:tc>
        <w:tc>
          <w:tcPr>
            <w:tcW w:w="567" w:type="dxa"/>
          </w:tcPr>
          <w:p w14:paraId="2AD3B77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710" w:type="dxa"/>
          </w:tcPr>
          <w:p w14:paraId="173344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24C57F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BB619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7A9B08F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28B3A6E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0F1798C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74C08F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5B00D84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14:paraId="4A76E36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B5BC1" w:rsidRPr="00092D85" w14:paraId="040E3EDC" w14:textId="77777777" w:rsidTr="002D2A75">
        <w:trPr>
          <w:trHeight w:val="142"/>
        </w:trPr>
        <w:tc>
          <w:tcPr>
            <w:tcW w:w="5840" w:type="dxa"/>
          </w:tcPr>
          <w:p w14:paraId="1F677A2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</w:t>
            </w: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 xml:space="preserve">несанкционированных </w:t>
            </w:r>
            <w:proofErr w:type="gram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свалок)</w:t>
            </w:r>
            <w:proofErr w:type="spell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ородского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сельского поселения</w:t>
            </w:r>
          </w:p>
        </w:tc>
        <w:tc>
          <w:tcPr>
            <w:tcW w:w="567" w:type="dxa"/>
          </w:tcPr>
          <w:p w14:paraId="3D436BC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06</w:t>
            </w:r>
          </w:p>
        </w:tc>
        <w:tc>
          <w:tcPr>
            <w:tcW w:w="710" w:type="dxa"/>
          </w:tcPr>
          <w:p w14:paraId="5E8A9A1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6474F2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8B49EB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44392BD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052D54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14:paraId="64CC00C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1465D7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037C2DD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14:paraId="4DF67C6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B5BC1" w:rsidRPr="00092D85" w14:paraId="1C789AC1" w14:textId="77777777" w:rsidTr="002D2A75">
        <w:trPr>
          <w:trHeight w:val="142"/>
        </w:trPr>
        <w:tc>
          <w:tcPr>
            <w:tcW w:w="5840" w:type="dxa"/>
          </w:tcPr>
          <w:p w14:paraId="318E393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5EA6A89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710" w:type="dxa"/>
          </w:tcPr>
          <w:p w14:paraId="3A9E77A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C622B5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D25C6B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D44CB6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33CB48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14:paraId="5AE6147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47AC751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3E140AD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14:paraId="21F0584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B5BC1" w:rsidRPr="00092D85" w14:paraId="18328F46" w14:textId="77777777" w:rsidTr="002D2A75">
        <w:trPr>
          <w:trHeight w:val="113"/>
        </w:trPr>
        <w:tc>
          <w:tcPr>
            <w:tcW w:w="5840" w:type="dxa"/>
          </w:tcPr>
          <w:p w14:paraId="59D59F99" w14:textId="77777777" w:rsidR="005B5BC1" w:rsidRPr="00092D85" w:rsidRDefault="005B5BC1" w:rsidP="005B5BC1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Культура кинематография</w:t>
            </w:r>
          </w:p>
        </w:tc>
        <w:tc>
          <w:tcPr>
            <w:tcW w:w="567" w:type="dxa"/>
          </w:tcPr>
          <w:p w14:paraId="2B18B0FD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6D4AA177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3213DF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D53817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579A0C9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4BE2DC3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92638F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A651F0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14107352,95</w:t>
            </w:r>
          </w:p>
        </w:tc>
        <w:tc>
          <w:tcPr>
            <w:tcW w:w="1701" w:type="dxa"/>
          </w:tcPr>
          <w:p w14:paraId="0464E0B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14061445,83</w:t>
            </w:r>
          </w:p>
        </w:tc>
        <w:tc>
          <w:tcPr>
            <w:tcW w:w="1417" w:type="dxa"/>
          </w:tcPr>
          <w:p w14:paraId="2D0E49D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99,7</w:t>
            </w:r>
          </w:p>
        </w:tc>
      </w:tr>
      <w:tr w:rsidR="005B5BC1" w:rsidRPr="00092D85" w14:paraId="3E5DDF70" w14:textId="77777777" w:rsidTr="002D2A75">
        <w:trPr>
          <w:trHeight w:val="150"/>
        </w:trPr>
        <w:tc>
          <w:tcPr>
            <w:tcW w:w="5840" w:type="dxa"/>
          </w:tcPr>
          <w:p w14:paraId="66AF3AA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</w:tcPr>
          <w:p w14:paraId="088FC4C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0E7D6CD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CC5972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44703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3392892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17A3C7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0121A8A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507DD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11455226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50</w:t>
            </w:r>
          </w:p>
        </w:tc>
        <w:tc>
          <w:tcPr>
            <w:tcW w:w="1701" w:type="dxa"/>
          </w:tcPr>
          <w:p w14:paraId="41F8732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11410182,27</w:t>
            </w:r>
          </w:p>
        </w:tc>
        <w:tc>
          <w:tcPr>
            <w:tcW w:w="1417" w:type="dxa"/>
          </w:tcPr>
          <w:p w14:paraId="7366808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5B5BC1" w:rsidRPr="00092D85" w14:paraId="22C9EFFD" w14:textId="77777777" w:rsidTr="002D2A75">
        <w:trPr>
          <w:trHeight w:val="113"/>
        </w:trPr>
        <w:tc>
          <w:tcPr>
            <w:tcW w:w="5840" w:type="dxa"/>
          </w:tcPr>
          <w:p w14:paraId="3251933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567" w:type="dxa"/>
          </w:tcPr>
          <w:p w14:paraId="26C0418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389F7DD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9AB5CB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1E11FBB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2F20CF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AE7709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BD8028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E72BB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6276378,69</w:t>
            </w:r>
          </w:p>
        </w:tc>
        <w:tc>
          <w:tcPr>
            <w:tcW w:w="1701" w:type="dxa"/>
          </w:tcPr>
          <w:p w14:paraId="37862BB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6231334,46</w:t>
            </w:r>
          </w:p>
        </w:tc>
        <w:tc>
          <w:tcPr>
            <w:tcW w:w="1417" w:type="dxa"/>
          </w:tcPr>
          <w:p w14:paraId="3147991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5B5BC1" w:rsidRPr="00092D85" w14:paraId="36E6803A" w14:textId="77777777" w:rsidTr="002D2A75">
        <w:trPr>
          <w:trHeight w:val="150"/>
        </w:trPr>
        <w:tc>
          <w:tcPr>
            <w:tcW w:w="5840" w:type="dxa"/>
          </w:tcPr>
          <w:p w14:paraId="3808797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в рамках не программных расходов</w:t>
            </w:r>
          </w:p>
        </w:tc>
        <w:tc>
          <w:tcPr>
            <w:tcW w:w="567" w:type="dxa"/>
          </w:tcPr>
          <w:p w14:paraId="7792EE5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5ACFAE1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C55B0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2E57343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627AAE7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1784FE6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64216F9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C2E57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5705493,64</w:t>
            </w:r>
          </w:p>
        </w:tc>
        <w:tc>
          <w:tcPr>
            <w:tcW w:w="1701" w:type="dxa"/>
          </w:tcPr>
          <w:p w14:paraId="5CE92E57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5660449,41</w:t>
            </w:r>
          </w:p>
        </w:tc>
        <w:tc>
          <w:tcPr>
            <w:tcW w:w="1417" w:type="dxa"/>
          </w:tcPr>
          <w:p w14:paraId="78A3970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99,2</w:t>
            </w:r>
          </w:p>
        </w:tc>
      </w:tr>
      <w:tr w:rsidR="005B5BC1" w:rsidRPr="00092D85" w14:paraId="1487D308" w14:textId="77777777" w:rsidTr="002D2A75">
        <w:trPr>
          <w:trHeight w:val="407"/>
        </w:trPr>
        <w:tc>
          <w:tcPr>
            <w:tcW w:w="5840" w:type="dxa"/>
          </w:tcPr>
          <w:p w14:paraId="43D1F50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14:paraId="10535AB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68CCFE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B5D4E2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58CDA0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67953BE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6327BBF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06631BF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2335C5A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4584432,47</w:t>
            </w:r>
          </w:p>
        </w:tc>
        <w:tc>
          <w:tcPr>
            <w:tcW w:w="1701" w:type="dxa"/>
          </w:tcPr>
          <w:p w14:paraId="60EB699C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4584193,23</w:t>
            </w:r>
          </w:p>
        </w:tc>
        <w:tc>
          <w:tcPr>
            <w:tcW w:w="1417" w:type="dxa"/>
          </w:tcPr>
          <w:p w14:paraId="423F6162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1C148BC4" w14:textId="77777777" w:rsidTr="002D2A75">
        <w:trPr>
          <w:trHeight w:val="130"/>
        </w:trPr>
        <w:tc>
          <w:tcPr>
            <w:tcW w:w="5840" w:type="dxa"/>
          </w:tcPr>
          <w:p w14:paraId="39B798F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51405D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7C321DF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9B38FE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8A4536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031F8E81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6CAA8B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65AF222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0ABD210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1121061,17</w:t>
            </w:r>
          </w:p>
        </w:tc>
        <w:tc>
          <w:tcPr>
            <w:tcW w:w="1701" w:type="dxa"/>
          </w:tcPr>
          <w:p w14:paraId="14A90FF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1076256,18</w:t>
            </w:r>
          </w:p>
        </w:tc>
        <w:tc>
          <w:tcPr>
            <w:tcW w:w="1417" w:type="dxa"/>
          </w:tcPr>
          <w:p w14:paraId="34D64B5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96,0</w:t>
            </w:r>
          </w:p>
        </w:tc>
      </w:tr>
      <w:tr w:rsidR="005B5BC1" w:rsidRPr="00092D85" w14:paraId="52BA4CE9" w14:textId="77777777" w:rsidTr="002D2A75">
        <w:trPr>
          <w:trHeight w:val="130"/>
        </w:trPr>
        <w:tc>
          <w:tcPr>
            <w:tcW w:w="5840" w:type="dxa"/>
          </w:tcPr>
          <w:p w14:paraId="5B42A52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38FBF01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343578B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264FBB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7188EC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429CA6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24689B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71D0E95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0C56EA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701" w:type="dxa"/>
          </w:tcPr>
          <w:p w14:paraId="2133C92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417" w:type="dxa"/>
          </w:tcPr>
          <w:p w14:paraId="5AB7A824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111D6A9" w14:textId="77777777" w:rsidTr="002D2A75">
        <w:trPr>
          <w:trHeight w:val="130"/>
        </w:trPr>
        <w:tc>
          <w:tcPr>
            <w:tcW w:w="5840" w:type="dxa"/>
          </w:tcPr>
          <w:p w14:paraId="50256CB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14:paraId="7AC2466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0A140F1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93192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C38D16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AC6F7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E0EC63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7D83AD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110</w:t>
            </w:r>
          </w:p>
        </w:tc>
        <w:tc>
          <w:tcPr>
            <w:tcW w:w="1985" w:type="dxa"/>
          </w:tcPr>
          <w:p w14:paraId="3D55859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701" w:type="dxa"/>
          </w:tcPr>
          <w:p w14:paraId="14F3FE0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417" w:type="dxa"/>
          </w:tcPr>
          <w:p w14:paraId="6F642CA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5F7BF85" w14:textId="77777777" w:rsidTr="002D2A75">
        <w:trPr>
          <w:trHeight w:val="732"/>
        </w:trPr>
        <w:tc>
          <w:tcPr>
            <w:tcW w:w="5840" w:type="dxa"/>
          </w:tcPr>
          <w:p w14:paraId="5465030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</w:t>
            </w:r>
            <w:proofErr w:type="gram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направленное на осуществление финансовой поддержки с целью реализации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  <w:noWrap/>
          </w:tcPr>
          <w:p w14:paraId="43FAF41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08</w:t>
            </w:r>
          </w:p>
        </w:tc>
        <w:tc>
          <w:tcPr>
            <w:tcW w:w="710" w:type="dxa"/>
          </w:tcPr>
          <w:p w14:paraId="0D72BE2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5F5563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FF9BF2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B27B52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D5C8B0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424E75C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5709B5F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701" w:type="dxa"/>
          </w:tcPr>
          <w:p w14:paraId="2A9616E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417" w:type="dxa"/>
          </w:tcPr>
          <w:p w14:paraId="5AF862E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30C95E4" w14:textId="77777777" w:rsidTr="002D2A75">
        <w:trPr>
          <w:trHeight w:val="732"/>
        </w:trPr>
        <w:tc>
          <w:tcPr>
            <w:tcW w:w="5840" w:type="dxa"/>
          </w:tcPr>
          <w:p w14:paraId="0C7B053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</w:tcPr>
          <w:p w14:paraId="1510AA9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3B6DCCC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E55F1A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2240A6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7BAEF0F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0160449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6534730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282DBE6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701" w:type="dxa"/>
          </w:tcPr>
          <w:p w14:paraId="7DEDE86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417" w:type="dxa"/>
          </w:tcPr>
          <w:p w14:paraId="2AF8BA3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307CA5B" w14:textId="77777777" w:rsidTr="002D2A75">
        <w:trPr>
          <w:trHeight w:val="732"/>
        </w:trPr>
        <w:tc>
          <w:tcPr>
            <w:tcW w:w="5840" w:type="dxa"/>
          </w:tcPr>
          <w:p w14:paraId="34DF115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14:paraId="4CE346C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461EA92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14B9F0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D21687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5B0DC7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14:paraId="5D07AA0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0A11FF9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6F864CA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701" w:type="dxa"/>
          </w:tcPr>
          <w:p w14:paraId="0E37302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417" w:type="dxa"/>
          </w:tcPr>
          <w:p w14:paraId="763F3CA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4A75D73" w14:textId="77777777" w:rsidTr="002D2A75">
        <w:trPr>
          <w:trHeight w:val="732"/>
        </w:trPr>
        <w:tc>
          <w:tcPr>
            <w:tcW w:w="5840" w:type="dxa"/>
          </w:tcPr>
          <w:p w14:paraId="0CEAFBAC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67" w:type="dxa"/>
            <w:noWrap/>
          </w:tcPr>
          <w:p w14:paraId="16091359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7537FDD8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012305F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4D66B60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0E22AED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F95A089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A3C8AD3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2FA69F7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14:paraId="263F5CE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2651673,18</w:t>
            </w:r>
          </w:p>
        </w:tc>
        <w:tc>
          <w:tcPr>
            <w:tcW w:w="1417" w:type="dxa"/>
          </w:tcPr>
          <w:p w14:paraId="67DC2C9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35ECB69F" w14:textId="77777777" w:rsidTr="002D2A75">
        <w:trPr>
          <w:trHeight w:val="732"/>
        </w:trPr>
        <w:tc>
          <w:tcPr>
            <w:tcW w:w="5840" w:type="dxa"/>
          </w:tcPr>
          <w:p w14:paraId="23B8A7E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67" w:type="dxa"/>
            <w:noWrap/>
          </w:tcPr>
          <w:p w14:paraId="176E08B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735250B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7F05C3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1B0DB59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77FD44D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A47C3A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E29B0C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606F138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14:paraId="204D61C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2651673,18</w:t>
            </w:r>
          </w:p>
        </w:tc>
        <w:tc>
          <w:tcPr>
            <w:tcW w:w="1417" w:type="dxa"/>
          </w:tcPr>
          <w:p w14:paraId="53AD2EE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74973543" w14:textId="77777777" w:rsidTr="002D2A75">
        <w:trPr>
          <w:trHeight w:val="732"/>
        </w:trPr>
        <w:tc>
          <w:tcPr>
            <w:tcW w:w="5840" w:type="dxa"/>
          </w:tcPr>
          <w:p w14:paraId="5526CAC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567" w:type="dxa"/>
            <w:noWrap/>
          </w:tcPr>
          <w:p w14:paraId="027A8DF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32A6136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8423C5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1012C19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A9A40E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4AB7F55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0E4B0EC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7081ABE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1859057,16</w:t>
            </w:r>
          </w:p>
        </w:tc>
        <w:tc>
          <w:tcPr>
            <w:tcW w:w="1701" w:type="dxa"/>
          </w:tcPr>
          <w:p w14:paraId="39AD643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1858603,89</w:t>
            </w:r>
          </w:p>
        </w:tc>
        <w:tc>
          <w:tcPr>
            <w:tcW w:w="1417" w:type="dxa"/>
          </w:tcPr>
          <w:p w14:paraId="4BEA3F9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423ED92D" w14:textId="77777777" w:rsidTr="002D2A75">
        <w:trPr>
          <w:trHeight w:val="732"/>
        </w:trPr>
        <w:tc>
          <w:tcPr>
            <w:tcW w:w="5840" w:type="dxa"/>
          </w:tcPr>
          <w:p w14:paraId="67E3334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567" w:type="dxa"/>
            <w:noWrap/>
          </w:tcPr>
          <w:p w14:paraId="38AA574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79E4358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2E5A4D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7EF1225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03C069B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07A32A0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1990250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49E8AF1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1630827,00</w:t>
            </w:r>
          </w:p>
        </w:tc>
        <w:tc>
          <w:tcPr>
            <w:tcW w:w="1701" w:type="dxa"/>
          </w:tcPr>
          <w:p w14:paraId="7E91FEB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1630373,73</w:t>
            </w:r>
          </w:p>
        </w:tc>
        <w:tc>
          <w:tcPr>
            <w:tcW w:w="1417" w:type="dxa"/>
          </w:tcPr>
          <w:p w14:paraId="41E67C64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5B5BC1" w:rsidRPr="00092D85" w14:paraId="3C5DEC21" w14:textId="77777777" w:rsidTr="002D2A75">
        <w:trPr>
          <w:trHeight w:val="732"/>
        </w:trPr>
        <w:tc>
          <w:tcPr>
            <w:tcW w:w="5840" w:type="dxa"/>
          </w:tcPr>
          <w:p w14:paraId="001E6CD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14:paraId="23C4A61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4A255AE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61D753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032666E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7347181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0974189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45DFB7A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3295BCB1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701" w:type="dxa"/>
          </w:tcPr>
          <w:p w14:paraId="3574942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417" w:type="dxa"/>
          </w:tcPr>
          <w:p w14:paraId="5464DC2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49CF8BDA" w14:textId="77777777" w:rsidTr="002D2A75">
        <w:trPr>
          <w:trHeight w:val="732"/>
        </w:trPr>
        <w:tc>
          <w:tcPr>
            <w:tcW w:w="5840" w:type="dxa"/>
          </w:tcPr>
          <w:p w14:paraId="7A38776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14:paraId="2D6E205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74DBC63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E4FAAD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415A780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6BBE15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30C17C6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09CF8B6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7A231F5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48000,00</w:t>
            </w:r>
          </w:p>
        </w:tc>
        <w:tc>
          <w:tcPr>
            <w:tcW w:w="1701" w:type="dxa"/>
          </w:tcPr>
          <w:p w14:paraId="3077412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47546,73</w:t>
            </w:r>
          </w:p>
        </w:tc>
        <w:tc>
          <w:tcPr>
            <w:tcW w:w="1417" w:type="dxa"/>
          </w:tcPr>
          <w:p w14:paraId="6A0B2D2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5B5BC1" w:rsidRPr="00092D85" w14:paraId="54B34742" w14:textId="77777777" w:rsidTr="002D2A75">
        <w:trPr>
          <w:trHeight w:val="732"/>
        </w:trPr>
        <w:tc>
          <w:tcPr>
            <w:tcW w:w="5840" w:type="dxa"/>
          </w:tcPr>
          <w:p w14:paraId="3A3518D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567" w:type="dxa"/>
            <w:noWrap/>
          </w:tcPr>
          <w:p w14:paraId="1D9D5A8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38A7702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A8619A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591F55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5B7D681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750E11C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80100</w:t>
            </w:r>
          </w:p>
        </w:tc>
        <w:tc>
          <w:tcPr>
            <w:tcW w:w="709" w:type="dxa"/>
          </w:tcPr>
          <w:p w14:paraId="37CC71E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321</w:t>
            </w:r>
          </w:p>
        </w:tc>
        <w:tc>
          <w:tcPr>
            <w:tcW w:w="1985" w:type="dxa"/>
          </w:tcPr>
          <w:p w14:paraId="3939B14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701" w:type="dxa"/>
          </w:tcPr>
          <w:p w14:paraId="7554051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417" w:type="dxa"/>
          </w:tcPr>
          <w:p w14:paraId="3354BBB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649524A" w14:textId="77777777" w:rsidTr="002D2A75">
        <w:trPr>
          <w:trHeight w:val="732"/>
        </w:trPr>
        <w:tc>
          <w:tcPr>
            <w:tcW w:w="5840" w:type="dxa"/>
          </w:tcPr>
          <w:p w14:paraId="7CC183A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noWrap/>
          </w:tcPr>
          <w:p w14:paraId="1BBFBB9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258C719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7ED75C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0BCB622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1481415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3DB58CC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78E5F7F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2966CAD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14:paraId="6780B41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417" w:type="dxa"/>
          </w:tcPr>
          <w:p w14:paraId="4F896DE2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5368A48" w14:textId="77777777" w:rsidTr="002D2A75">
        <w:trPr>
          <w:trHeight w:val="732"/>
        </w:trPr>
        <w:tc>
          <w:tcPr>
            <w:tcW w:w="5840" w:type="dxa"/>
          </w:tcPr>
          <w:p w14:paraId="25E6BCE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14:paraId="5AD8BBF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47AF7F18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2AB946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7B6A428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68858C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14:paraId="27C32C8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058F12A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5CCB569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14:paraId="7FC5314C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417" w:type="dxa"/>
          </w:tcPr>
          <w:p w14:paraId="4B01200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5EAC194" w14:textId="77777777" w:rsidTr="002D2A75">
        <w:trPr>
          <w:trHeight w:val="732"/>
        </w:trPr>
        <w:tc>
          <w:tcPr>
            <w:tcW w:w="5840" w:type="dxa"/>
          </w:tcPr>
          <w:p w14:paraId="1863A88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  <w:noWrap/>
          </w:tcPr>
          <w:p w14:paraId="0F80B61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57D531E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8E7ECD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476CFD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3D109172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FA8A58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3E3AB4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102D835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3D14EA03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14:paraId="6662588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6C81C34D" w14:textId="77777777" w:rsidTr="002D2A75">
        <w:trPr>
          <w:trHeight w:val="732"/>
        </w:trPr>
        <w:tc>
          <w:tcPr>
            <w:tcW w:w="5840" w:type="dxa"/>
          </w:tcPr>
          <w:p w14:paraId="7A112DB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</w:t>
            </w:r>
            <w:proofErr w:type="gram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  <w:noWrap/>
          </w:tcPr>
          <w:p w14:paraId="3984303C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1F3B435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F943EE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53DB78D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BB7665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5DD70A4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B373265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0F953F5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6BAB766B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14:paraId="2BEADF35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3FB76F55" w14:textId="77777777" w:rsidTr="002D2A75">
        <w:trPr>
          <w:trHeight w:val="732"/>
        </w:trPr>
        <w:tc>
          <w:tcPr>
            <w:tcW w:w="5840" w:type="dxa"/>
          </w:tcPr>
          <w:p w14:paraId="492E5303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</w:tcPr>
          <w:p w14:paraId="0099A49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14:paraId="214CE6F1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E445F1B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0014C9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CE3FA6A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10A5D1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5A332F9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00E74397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4318B61F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14:paraId="260F9AEE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7846CEDB" w14:textId="77777777" w:rsidTr="002D2A75">
        <w:trPr>
          <w:trHeight w:val="732"/>
        </w:trPr>
        <w:tc>
          <w:tcPr>
            <w:tcW w:w="5840" w:type="dxa"/>
          </w:tcPr>
          <w:p w14:paraId="7B36E5AB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567" w:type="dxa"/>
            <w:noWrap/>
          </w:tcPr>
          <w:p w14:paraId="53EC903F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14:paraId="3566A13F" w14:textId="77777777" w:rsidR="005B5BC1" w:rsidRPr="00092D85" w:rsidRDefault="005B5BC1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D44B7FE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535767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684CD2DF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6642A7A6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26268810" w14:textId="77777777" w:rsidR="005B5BC1" w:rsidRPr="00092D85" w:rsidRDefault="005B5BC1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3E91D9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0E6E08F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14:paraId="2E5B1BD0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5B5BC1" w:rsidRPr="00092D85" w14:paraId="2743C6BD" w14:textId="77777777" w:rsidTr="002D2A75">
        <w:trPr>
          <w:trHeight w:val="245"/>
        </w:trPr>
        <w:tc>
          <w:tcPr>
            <w:tcW w:w="5840" w:type="dxa"/>
          </w:tcPr>
          <w:p w14:paraId="4F7A8EA9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14:paraId="7655AA9B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14:paraId="4F7EE67B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25CE55C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0D7CABF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0189D071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F0E245E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C95EF28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F04C20A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1494B61A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14:paraId="281ACD54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5B5BC1" w:rsidRPr="00092D85" w14:paraId="4364E976" w14:textId="77777777" w:rsidTr="002D2A75">
        <w:trPr>
          <w:trHeight w:val="249"/>
        </w:trPr>
        <w:tc>
          <w:tcPr>
            <w:tcW w:w="5840" w:type="dxa"/>
          </w:tcPr>
          <w:p w14:paraId="6E2C157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14:paraId="4F1824C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14:paraId="6C47A26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32D7D5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32F4B0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85F0BA3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514E44D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2B45AD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C0D459E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443486A1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14:paraId="2E1DAC3A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5B5BC1" w:rsidRPr="00092D85" w14:paraId="5CE333A1" w14:textId="77777777" w:rsidTr="002D2A75">
        <w:trPr>
          <w:trHeight w:val="451"/>
        </w:trPr>
        <w:tc>
          <w:tcPr>
            <w:tcW w:w="5840" w:type="dxa"/>
          </w:tcPr>
          <w:p w14:paraId="115D3D2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567" w:type="dxa"/>
          </w:tcPr>
          <w:p w14:paraId="22704677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14:paraId="484C11E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957C07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680084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18CB2EB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5CCEE6A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14:paraId="61E3259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226A7FD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00077858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14:paraId="39A07CDE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5B5BC1" w:rsidRPr="00092D85" w14:paraId="02786B16" w14:textId="77777777" w:rsidTr="002D2A75">
        <w:trPr>
          <w:trHeight w:val="250"/>
        </w:trPr>
        <w:tc>
          <w:tcPr>
            <w:tcW w:w="5840" w:type="dxa"/>
          </w:tcPr>
          <w:p w14:paraId="13408CF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94338E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14:paraId="22E9F1A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3E9168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012C22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AAEAB4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69EDB89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14:paraId="5FCEF44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310</w:t>
            </w:r>
          </w:p>
        </w:tc>
        <w:tc>
          <w:tcPr>
            <w:tcW w:w="1985" w:type="dxa"/>
          </w:tcPr>
          <w:p w14:paraId="217E6B4A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09E6B666" w14:textId="77777777" w:rsidR="005B5BC1" w:rsidRPr="00092D85" w:rsidRDefault="005B5BC1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14:paraId="72F02997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5B5BC1" w:rsidRPr="00092D85" w14:paraId="0AA24B36" w14:textId="77777777" w:rsidTr="002D2A75">
        <w:trPr>
          <w:trHeight w:val="255"/>
        </w:trPr>
        <w:tc>
          <w:tcPr>
            <w:tcW w:w="5840" w:type="dxa"/>
          </w:tcPr>
          <w:p w14:paraId="60B0EDC0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89649CB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0899B59C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0BD8D261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80B8944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0D9DA7C2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74397DD6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C9D7C11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0AD85CC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14:paraId="3BF2B2FC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417" w:type="dxa"/>
          </w:tcPr>
          <w:p w14:paraId="68C93926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7F3C4352" w14:textId="77777777" w:rsidTr="002D2A75">
        <w:trPr>
          <w:trHeight w:val="258"/>
        </w:trPr>
        <w:tc>
          <w:tcPr>
            <w:tcW w:w="5840" w:type="dxa"/>
          </w:tcPr>
          <w:p w14:paraId="0F2C196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</w:tcPr>
          <w:p w14:paraId="22E0936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1C84177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283D39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583E2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14:paraId="6254A41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14:paraId="642835B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75A07C4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CC7361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14:paraId="46732415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417" w:type="dxa"/>
          </w:tcPr>
          <w:p w14:paraId="4A3C1D49" w14:textId="77777777" w:rsidR="005B5BC1" w:rsidRPr="00092D85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5B5BC1" w:rsidRPr="00092D85" w14:paraId="2CD912BB" w14:textId="77777777" w:rsidTr="002D2A75">
        <w:trPr>
          <w:trHeight w:val="249"/>
        </w:trPr>
        <w:tc>
          <w:tcPr>
            <w:tcW w:w="5840" w:type="dxa"/>
          </w:tcPr>
          <w:p w14:paraId="45EF9DC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Комплексы процессных мероприятий «Развитие физической культуры и спорта»</w:t>
            </w:r>
          </w:p>
        </w:tc>
        <w:tc>
          <w:tcPr>
            <w:tcW w:w="567" w:type="dxa"/>
          </w:tcPr>
          <w:p w14:paraId="3683B10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752A57D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478C33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7E54B2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1281DA7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AA7986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A8F24C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81B87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1B8E512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14:paraId="3DCAEC5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5B5BC1" w:rsidRPr="00092D85" w14:paraId="6046A98B" w14:textId="77777777" w:rsidTr="002D2A75">
        <w:trPr>
          <w:trHeight w:val="253"/>
        </w:trPr>
        <w:tc>
          <w:tcPr>
            <w:tcW w:w="5840" w:type="dxa"/>
          </w:tcPr>
          <w:p w14:paraId="1EB05CF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</w:t>
            </w:r>
          </w:p>
        </w:tc>
        <w:tc>
          <w:tcPr>
            <w:tcW w:w="567" w:type="dxa"/>
          </w:tcPr>
          <w:p w14:paraId="4C200C0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047A69F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73F36F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7F2D6C1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0C98829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14:paraId="51D6218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1ED1605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169755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25C884D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14:paraId="189D2950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3508490F" w14:textId="77777777" w:rsidTr="002D2A75">
        <w:trPr>
          <w:trHeight w:val="264"/>
        </w:trPr>
        <w:tc>
          <w:tcPr>
            <w:tcW w:w="5840" w:type="dxa"/>
          </w:tcPr>
          <w:p w14:paraId="11E31E4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и спорта в рамках не программных расходов</w:t>
            </w:r>
          </w:p>
        </w:tc>
        <w:tc>
          <w:tcPr>
            <w:tcW w:w="567" w:type="dxa"/>
          </w:tcPr>
          <w:p w14:paraId="05B79D7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701F89E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4F985C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738E2C09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303C421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14:paraId="12BF562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5157DC3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A74A7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56DFE0E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14:paraId="65C4414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5B5BC1" w:rsidRPr="00092D85" w14:paraId="3BAB4C0C" w14:textId="77777777" w:rsidTr="002D2A75">
        <w:trPr>
          <w:trHeight w:val="251"/>
        </w:trPr>
        <w:tc>
          <w:tcPr>
            <w:tcW w:w="5840" w:type="dxa"/>
          </w:tcPr>
          <w:p w14:paraId="19E7944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14:paraId="7EE7099F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006927E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D2B93D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BD291C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082FEAF2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14:paraId="3155036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257171A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0C229DB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2281775,0</w:t>
            </w:r>
          </w:p>
        </w:tc>
        <w:tc>
          <w:tcPr>
            <w:tcW w:w="1701" w:type="dxa"/>
          </w:tcPr>
          <w:p w14:paraId="270A35B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2281709,9</w:t>
            </w:r>
          </w:p>
        </w:tc>
        <w:tc>
          <w:tcPr>
            <w:tcW w:w="1417" w:type="dxa"/>
          </w:tcPr>
          <w:p w14:paraId="4DBBE0C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028F194A" w14:textId="77777777" w:rsidTr="002D2A75">
        <w:trPr>
          <w:trHeight w:val="258"/>
        </w:trPr>
        <w:tc>
          <w:tcPr>
            <w:tcW w:w="5840" w:type="dxa"/>
          </w:tcPr>
          <w:p w14:paraId="359137B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74C453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0408823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57817A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7B311B5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25F1D99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14:paraId="4A35C76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0C30A2A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40DD86E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488803,70</w:t>
            </w:r>
          </w:p>
        </w:tc>
        <w:tc>
          <w:tcPr>
            <w:tcW w:w="1701" w:type="dxa"/>
          </w:tcPr>
          <w:p w14:paraId="0D8D7E1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485912,97</w:t>
            </w:r>
          </w:p>
        </w:tc>
        <w:tc>
          <w:tcPr>
            <w:tcW w:w="1417" w:type="dxa"/>
          </w:tcPr>
          <w:p w14:paraId="082B5CA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5B5BC1" w:rsidRPr="00092D85" w14:paraId="00E3BB54" w14:textId="77777777" w:rsidTr="002D2A75">
        <w:trPr>
          <w:trHeight w:val="258"/>
        </w:trPr>
        <w:tc>
          <w:tcPr>
            <w:tcW w:w="5840" w:type="dxa"/>
          </w:tcPr>
          <w:p w14:paraId="46C9E77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B949B4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3F16C698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7CD852A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27A9531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14:paraId="43BA591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14:paraId="5EF86420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7A26163C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222FEA3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50900,00</w:t>
            </w:r>
          </w:p>
        </w:tc>
        <w:tc>
          <w:tcPr>
            <w:tcW w:w="1701" w:type="dxa"/>
          </w:tcPr>
          <w:p w14:paraId="233A1C7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50831,14</w:t>
            </w:r>
          </w:p>
        </w:tc>
        <w:tc>
          <w:tcPr>
            <w:tcW w:w="1417" w:type="dxa"/>
          </w:tcPr>
          <w:p w14:paraId="07632088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5B5BC1" w:rsidRPr="00092D85" w14:paraId="746FB8CB" w14:textId="77777777" w:rsidTr="002D2A75">
        <w:trPr>
          <w:trHeight w:val="258"/>
        </w:trPr>
        <w:tc>
          <w:tcPr>
            <w:tcW w:w="5840" w:type="dxa"/>
          </w:tcPr>
          <w:p w14:paraId="3B9648A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Мероприятие, направленное на осуществление финансовой поддержки с целью реализации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14:paraId="09D950E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11</w:t>
            </w:r>
          </w:p>
        </w:tc>
        <w:tc>
          <w:tcPr>
            <w:tcW w:w="710" w:type="dxa"/>
          </w:tcPr>
          <w:p w14:paraId="71020F2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70C2574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805CEB3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1D770BD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410CAF9E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1EBA19A5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64767FDE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1684021,61</w:t>
            </w:r>
          </w:p>
        </w:tc>
        <w:tc>
          <w:tcPr>
            <w:tcW w:w="1701" w:type="dxa"/>
          </w:tcPr>
          <w:p w14:paraId="311458F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1683021,61</w:t>
            </w:r>
          </w:p>
        </w:tc>
        <w:tc>
          <w:tcPr>
            <w:tcW w:w="1417" w:type="dxa"/>
          </w:tcPr>
          <w:p w14:paraId="74A4E19A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166341A9" w14:textId="77777777" w:rsidTr="002D2A75">
        <w:trPr>
          <w:trHeight w:val="276"/>
        </w:trPr>
        <w:tc>
          <w:tcPr>
            <w:tcW w:w="5840" w:type="dxa"/>
          </w:tcPr>
          <w:p w14:paraId="7D113AA7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14:paraId="4EC1E32B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7F34D7F6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94DF56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ECD103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0BF401F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2AFC67D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027F69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14:paraId="082C2979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701" w:type="dxa"/>
          </w:tcPr>
          <w:p w14:paraId="213FAAED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417" w:type="dxa"/>
          </w:tcPr>
          <w:p w14:paraId="228D00C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1244B378" w14:textId="77777777" w:rsidTr="002D2A75">
        <w:trPr>
          <w:trHeight w:val="276"/>
        </w:trPr>
        <w:tc>
          <w:tcPr>
            <w:tcW w:w="5840" w:type="dxa"/>
          </w:tcPr>
          <w:p w14:paraId="78DABDCB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E06F822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7C6A0D2F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B88C64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92C4620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528AFE6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394ED23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1FE4750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14:paraId="1A6A8BF3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701" w:type="dxa"/>
          </w:tcPr>
          <w:p w14:paraId="0487AD2B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417" w:type="dxa"/>
          </w:tcPr>
          <w:p w14:paraId="640AED76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092D85" w14:paraId="226580B9" w14:textId="77777777" w:rsidTr="002D2A75">
        <w:trPr>
          <w:trHeight w:val="276"/>
        </w:trPr>
        <w:tc>
          <w:tcPr>
            <w:tcW w:w="5840" w:type="dxa"/>
          </w:tcPr>
          <w:p w14:paraId="70A5AFC6" w14:textId="77777777" w:rsidR="005B5BC1" w:rsidRPr="00092D85" w:rsidRDefault="005B5BC1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21AF0C58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14:paraId="537948A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EE55A2D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FC167EE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14:paraId="69BD11C4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14:paraId="155F733C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09D46EE9" w14:textId="77777777" w:rsidR="005B5BC1" w:rsidRPr="00092D85" w:rsidRDefault="005B5BC1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14:paraId="35AF9745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701" w:type="dxa"/>
          </w:tcPr>
          <w:p w14:paraId="2C4AF581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417" w:type="dxa"/>
          </w:tcPr>
          <w:p w14:paraId="52B91B9F" w14:textId="77777777" w:rsidR="005B5BC1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5B5BC1" w:rsidRPr="00FF7E94" w14:paraId="04B761DB" w14:textId="77777777" w:rsidTr="002D2A75">
        <w:trPr>
          <w:trHeight w:val="263"/>
        </w:trPr>
        <w:tc>
          <w:tcPr>
            <w:tcW w:w="5840" w:type="dxa"/>
          </w:tcPr>
          <w:p w14:paraId="2B080A81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7E94">
              <w:rPr>
                <w:rFonts w:asciiTheme="minorHAnsi" w:hAnsiTheme="minorHAnsi" w:cstheme="minorHAnsi"/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14:paraId="6BD435C2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10" w:type="dxa"/>
          </w:tcPr>
          <w:p w14:paraId="471F43CB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1578A761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0B9E58A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06A7CCE8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14:paraId="6E6C97BA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705A44B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E7CB67A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137320392,60</w:t>
            </w:r>
          </w:p>
        </w:tc>
        <w:tc>
          <w:tcPr>
            <w:tcW w:w="1701" w:type="dxa"/>
          </w:tcPr>
          <w:p w14:paraId="61712901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133041327,99</w:t>
            </w:r>
          </w:p>
        </w:tc>
        <w:tc>
          <w:tcPr>
            <w:tcW w:w="1417" w:type="dxa"/>
          </w:tcPr>
          <w:p w14:paraId="4D3EFE87" w14:textId="77777777" w:rsidR="005B5BC1" w:rsidRPr="00FF7E94" w:rsidRDefault="005B5BC1" w:rsidP="005B5BC1">
            <w:pPr>
              <w:tabs>
                <w:tab w:val="left" w:pos="387"/>
                <w:tab w:val="left" w:pos="3261"/>
              </w:tabs>
              <w:ind w:left="710" w:hanging="71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96,9</w:t>
            </w:r>
          </w:p>
        </w:tc>
      </w:tr>
    </w:tbl>
    <w:p w14:paraId="14258AAF" w14:textId="77777777" w:rsidR="005B5BC1" w:rsidRPr="003F17EA" w:rsidRDefault="005B5BC1" w:rsidP="005B5BC1">
      <w:pPr>
        <w:tabs>
          <w:tab w:val="left" w:pos="8205"/>
        </w:tabs>
        <w:spacing w:after="0" w:line="240" w:lineRule="auto"/>
        <w:rPr>
          <w:rFonts w:ascii="Astra Serif" w:hAnsi="Astra Serif"/>
          <w:b/>
          <w:sz w:val="27"/>
          <w:szCs w:val="27"/>
        </w:rPr>
      </w:pPr>
    </w:p>
    <w:p w14:paraId="361B261F" w14:textId="77777777" w:rsidR="00092D85" w:rsidRPr="003F17EA" w:rsidRDefault="00092D85" w:rsidP="00092D85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14:paraId="4A923C77" w14:textId="77777777" w:rsidR="00092D85" w:rsidRPr="003F17EA" w:rsidRDefault="00092D85" w:rsidP="00092D85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14:paraId="4921EA30" w14:textId="67FC5225" w:rsidR="005B5BC1" w:rsidRPr="005B5BC1" w:rsidRDefault="00092D85" w:rsidP="005B5BC1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                                                                                                                                      Е.С. Самарина</w:t>
      </w:r>
    </w:p>
    <w:p w14:paraId="78FF1075" w14:textId="77777777" w:rsidR="005B5BC1" w:rsidRDefault="005B5BC1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DC04691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BCFDE61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5E8352FA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4EEC2949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6332B0AE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5EE64457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CE8A30D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D3A717E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0729B18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622E54E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341A971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B8B48F8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D07ACC9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678ECC5" w14:textId="77777777" w:rsidR="004D2DC6" w:rsidRDefault="004D2DC6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F858017" w14:textId="2A7C87F8" w:rsidR="00092D85" w:rsidRPr="00092D85" w:rsidRDefault="00092D85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lastRenderedPageBreak/>
        <w:t>Приложение 3</w:t>
      </w:r>
    </w:p>
    <w:p w14:paraId="3F8FF302" w14:textId="77777777" w:rsidR="00092D85" w:rsidRPr="00092D85" w:rsidRDefault="00092D85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к решению Собрания депутатов</w:t>
      </w:r>
    </w:p>
    <w:p w14:paraId="106A68EC" w14:textId="77777777" w:rsidR="00092D85" w:rsidRPr="00092D85" w:rsidRDefault="00092D85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муниципального образования город Болохово</w:t>
      </w:r>
    </w:p>
    <w:p w14:paraId="5D47ED5D" w14:textId="77777777" w:rsidR="00092D85" w:rsidRPr="00092D85" w:rsidRDefault="00092D85" w:rsidP="00092D85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Киреевского района</w:t>
      </w:r>
    </w:p>
    <w:p w14:paraId="2B69FB80" w14:textId="34999C47" w:rsidR="00092D85" w:rsidRPr="00092D85" w:rsidRDefault="007D6E97" w:rsidP="00092D85">
      <w:pPr>
        <w:spacing w:after="0" w:line="240" w:lineRule="auto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</w:t>
      </w:r>
      <w:r w:rsidR="00092D85" w:rsidRPr="00092D85">
        <w:rPr>
          <w:rFonts w:asciiTheme="minorHAnsi" w:hAnsiTheme="minorHAnsi" w:cstheme="minorHAnsi"/>
          <w:sz w:val="26"/>
          <w:szCs w:val="26"/>
        </w:rPr>
        <w:t>т</w:t>
      </w:r>
      <w:r>
        <w:rPr>
          <w:rFonts w:asciiTheme="minorHAnsi" w:hAnsiTheme="minorHAnsi" w:cstheme="minorHAnsi"/>
          <w:sz w:val="26"/>
          <w:szCs w:val="26"/>
        </w:rPr>
        <w:t xml:space="preserve"> 29 мая </w:t>
      </w:r>
      <w:r w:rsidR="00092D85" w:rsidRPr="00092D85">
        <w:rPr>
          <w:rFonts w:asciiTheme="minorHAnsi" w:hAnsiTheme="minorHAnsi" w:cstheme="minorHAnsi"/>
          <w:bCs/>
          <w:sz w:val="26"/>
          <w:szCs w:val="26"/>
        </w:rPr>
        <w:t xml:space="preserve">2025 </w:t>
      </w:r>
      <w:r w:rsidR="00092D85" w:rsidRPr="00092D85">
        <w:rPr>
          <w:rFonts w:asciiTheme="minorHAnsi" w:hAnsiTheme="minorHAnsi" w:cstheme="minorHAnsi"/>
          <w:sz w:val="26"/>
          <w:szCs w:val="26"/>
        </w:rPr>
        <w:t>года №</w:t>
      </w:r>
      <w:r>
        <w:rPr>
          <w:rFonts w:asciiTheme="minorHAnsi" w:hAnsiTheme="minorHAnsi" w:cstheme="minorHAnsi"/>
          <w:sz w:val="26"/>
          <w:szCs w:val="26"/>
        </w:rPr>
        <w:t xml:space="preserve"> 23-60</w:t>
      </w:r>
    </w:p>
    <w:p w14:paraId="1BE23ADD" w14:textId="77777777" w:rsidR="00092D85" w:rsidRPr="00092D85" w:rsidRDefault="00092D85" w:rsidP="00092D85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0F8F033" w14:textId="77777777" w:rsidR="00092D85" w:rsidRPr="00092D85" w:rsidRDefault="00092D85" w:rsidP="00092D85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2D85">
        <w:rPr>
          <w:rFonts w:asciiTheme="minorHAnsi" w:hAnsiTheme="minorHAnsi" w:cstheme="minorHAnsi"/>
          <w:b/>
          <w:sz w:val="26"/>
          <w:szCs w:val="26"/>
        </w:rPr>
        <w:t>Расходы бюджета муниципального образования город Болохово Киреевского района</w:t>
      </w:r>
    </w:p>
    <w:p w14:paraId="7923AC0A" w14:textId="77777777" w:rsidR="00092D85" w:rsidRPr="00092D85" w:rsidRDefault="00092D85" w:rsidP="00092D85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2D85">
        <w:rPr>
          <w:rFonts w:asciiTheme="minorHAnsi" w:hAnsiTheme="minorHAnsi" w:cstheme="minorHAnsi"/>
          <w:b/>
          <w:sz w:val="26"/>
          <w:szCs w:val="26"/>
        </w:rPr>
        <w:t xml:space="preserve">по разделам, подразделам, целевым статья и видам расходов за 2024 год </w:t>
      </w:r>
    </w:p>
    <w:p w14:paraId="688C01D4" w14:textId="77777777" w:rsidR="00092D85" w:rsidRPr="00092D85" w:rsidRDefault="00092D85" w:rsidP="00092D85">
      <w:pPr>
        <w:tabs>
          <w:tab w:val="left" w:pos="8205"/>
        </w:tabs>
        <w:spacing w:after="0" w:line="240" w:lineRule="auto"/>
        <w:jc w:val="right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092D85">
        <w:rPr>
          <w:rFonts w:asciiTheme="minorHAnsi" w:hAnsiTheme="minorHAnsi" w:cstheme="minorHAnsi"/>
          <w:color w:val="000000"/>
          <w:sz w:val="26"/>
          <w:szCs w:val="26"/>
        </w:rPr>
        <w:t>( руб.</w:t>
      </w:r>
      <w:proofErr w:type="gramEnd"/>
      <w:r w:rsidRPr="00092D85">
        <w:rPr>
          <w:rFonts w:asciiTheme="minorHAnsi" w:hAnsiTheme="minorHAnsi" w:cstheme="minorHAnsi"/>
          <w:color w:val="000000"/>
          <w:sz w:val="26"/>
          <w:szCs w:val="26"/>
        </w:rPr>
        <w:t>)</w:t>
      </w:r>
    </w:p>
    <w:p w14:paraId="5E2F0824" w14:textId="77777777" w:rsidR="00092D85" w:rsidRPr="00092D85" w:rsidRDefault="00092D85" w:rsidP="00092D85">
      <w:pPr>
        <w:pStyle w:val="af6"/>
        <w:rPr>
          <w:rFonts w:asciiTheme="minorHAnsi" w:hAnsiTheme="minorHAnsi" w:cstheme="minorHAnsi"/>
          <w:sz w:val="26"/>
          <w:szCs w:val="26"/>
        </w:rPr>
      </w:pPr>
    </w:p>
    <w:tbl>
      <w:tblPr>
        <w:tblW w:w="15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851"/>
        <w:gridCol w:w="567"/>
        <w:gridCol w:w="567"/>
        <w:gridCol w:w="567"/>
        <w:gridCol w:w="425"/>
        <w:gridCol w:w="822"/>
        <w:gridCol w:w="879"/>
        <w:gridCol w:w="709"/>
        <w:gridCol w:w="1701"/>
        <w:gridCol w:w="1701"/>
        <w:gridCol w:w="1289"/>
      </w:tblGrid>
      <w:tr w:rsidR="00092D85" w:rsidRPr="00092D85" w14:paraId="2A0E32C3" w14:textId="77777777" w:rsidTr="00F72EE2">
        <w:trPr>
          <w:trHeight w:val="439"/>
        </w:trPr>
        <w:tc>
          <w:tcPr>
            <w:tcW w:w="5841" w:type="dxa"/>
            <w:vMerge w:val="restart"/>
          </w:tcPr>
          <w:p w14:paraId="4D583D0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</w:t>
            </w:r>
          </w:p>
          <w:p w14:paraId="4D29D0E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7" w:type="dxa"/>
            <w:gridSpan w:val="8"/>
          </w:tcPr>
          <w:p w14:paraId="583FA02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14:paraId="1BEF020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Утвержден-</w:t>
            </w:r>
            <w:proofErr w:type="spellStart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ный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план на 2024 год</w:t>
            </w:r>
          </w:p>
        </w:tc>
        <w:tc>
          <w:tcPr>
            <w:tcW w:w="1701" w:type="dxa"/>
            <w:vMerge w:val="restart"/>
          </w:tcPr>
          <w:p w14:paraId="3B2CCF6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Исполнено за 2024 год</w:t>
            </w:r>
          </w:p>
        </w:tc>
        <w:tc>
          <w:tcPr>
            <w:tcW w:w="1289" w:type="dxa"/>
            <w:vMerge w:val="restart"/>
          </w:tcPr>
          <w:p w14:paraId="411DA9F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% выполнения к утвержденному плану</w:t>
            </w:r>
          </w:p>
        </w:tc>
      </w:tr>
      <w:tr w:rsidR="00092D85" w:rsidRPr="00092D85" w14:paraId="23CC688D" w14:textId="77777777" w:rsidTr="00F72EE2">
        <w:trPr>
          <w:trHeight w:val="1467"/>
        </w:trPr>
        <w:tc>
          <w:tcPr>
            <w:tcW w:w="5841" w:type="dxa"/>
            <w:vMerge/>
          </w:tcPr>
          <w:p w14:paraId="7DBE27F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14:paraId="03115495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ГРБС</w:t>
            </w:r>
          </w:p>
        </w:tc>
        <w:tc>
          <w:tcPr>
            <w:tcW w:w="567" w:type="dxa"/>
            <w:textDirection w:val="btLr"/>
          </w:tcPr>
          <w:p w14:paraId="4AE67DD1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0775A2C8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Подраздел</w:t>
            </w:r>
          </w:p>
        </w:tc>
        <w:tc>
          <w:tcPr>
            <w:tcW w:w="2693" w:type="dxa"/>
            <w:gridSpan w:val="4"/>
          </w:tcPr>
          <w:p w14:paraId="46F293B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14:paraId="6318E09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Вид расхода</w:t>
            </w:r>
          </w:p>
        </w:tc>
        <w:tc>
          <w:tcPr>
            <w:tcW w:w="1701" w:type="dxa"/>
            <w:vMerge/>
          </w:tcPr>
          <w:p w14:paraId="4C6DD5C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CAF1EF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14:paraId="5543C43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092D85" w:rsidRPr="00092D85" w14:paraId="49FBDCE5" w14:textId="77777777" w:rsidTr="00F72EE2">
        <w:trPr>
          <w:trHeight w:val="198"/>
        </w:trPr>
        <w:tc>
          <w:tcPr>
            <w:tcW w:w="5841" w:type="dxa"/>
          </w:tcPr>
          <w:p w14:paraId="73D39D85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184EEF48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73E494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14:paraId="1B8E753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4332ECC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13B2AAE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4852DEC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14:paraId="2E39F62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00A4F8E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EE963B" w14:textId="543D12A6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14:paraId="03063220" w14:textId="5AB24A92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20119092,08</w:t>
            </w:r>
          </w:p>
        </w:tc>
        <w:tc>
          <w:tcPr>
            <w:tcW w:w="1289" w:type="dxa"/>
          </w:tcPr>
          <w:p w14:paraId="1FBDA8A7" w14:textId="1027E8E3" w:rsidR="00092D85" w:rsidRPr="00092D85" w:rsidRDefault="00A91A2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99,1</w:t>
            </w:r>
          </w:p>
        </w:tc>
      </w:tr>
      <w:tr w:rsidR="004516A1" w:rsidRPr="00092D85" w14:paraId="32337353" w14:textId="77777777" w:rsidTr="00F72EE2">
        <w:trPr>
          <w:trHeight w:val="198"/>
        </w:trPr>
        <w:tc>
          <w:tcPr>
            <w:tcW w:w="5841" w:type="dxa"/>
          </w:tcPr>
          <w:p w14:paraId="4D28EA89" w14:textId="103DEA06" w:rsidR="004516A1" w:rsidRPr="004516A1" w:rsidRDefault="004516A1" w:rsidP="004516A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35BA5E84" w14:textId="22B7BDCF" w:rsidR="004516A1" w:rsidRPr="00F72EE2" w:rsidRDefault="00F72EE2" w:rsidP="004516A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9C8B223" w14:textId="44D00B2A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3366CDCB" w14:textId="7C492930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09F1BFDD" w14:textId="1DBE1BF6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1A5A2FF8" w14:textId="21437A38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22" w:type="dxa"/>
          </w:tcPr>
          <w:p w14:paraId="10EEF6CB" w14:textId="34B4859E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</w:tcPr>
          <w:p w14:paraId="3A7E77FA" w14:textId="0C76DEFC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20CD8E6F" w14:textId="47552231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8DDFF49" w14:textId="280D97EE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14:paraId="47974785" w14:textId="2C8A4F0B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20119092,08</w:t>
            </w:r>
          </w:p>
        </w:tc>
        <w:tc>
          <w:tcPr>
            <w:tcW w:w="1289" w:type="dxa"/>
          </w:tcPr>
          <w:p w14:paraId="119F9568" w14:textId="5EC30859" w:rsidR="004516A1" w:rsidRPr="00F72EE2" w:rsidRDefault="00A91A21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99,1</w:t>
            </w:r>
          </w:p>
        </w:tc>
      </w:tr>
      <w:tr w:rsidR="004516A1" w:rsidRPr="00092D85" w14:paraId="37C079ED" w14:textId="77777777" w:rsidTr="00F72EE2">
        <w:trPr>
          <w:trHeight w:val="198"/>
        </w:trPr>
        <w:tc>
          <w:tcPr>
            <w:tcW w:w="5841" w:type="dxa"/>
          </w:tcPr>
          <w:p w14:paraId="31B621C7" w14:textId="32479EBB" w:rsidR="004516A1" w:rsidRPr="004516A1" w:rsidRDefault="004516A1" w:rsidP="004516A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333A9C78" w14:textId="0A9244AA" w:rsidR="004516A1" w:rsidRPr="00F72EE2" w:rsidRDefault="00F72EE2" w:rsidP="004516A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A9184E1" w14:textId="51071AB5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BA38B0B" w14:textId="1898770F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C1A26FE" w14:textId="2C1C441B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1256E42C" w14:textId="536D887D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22" w:type="dxa"/>
          </w:tcPr>
          <w:p w14:paraId="2A7C363D" w14:textId="2C1A0498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</w:tcPr>
          <w:p w14:paraId="7A399C39" w14:textId="7D2F053F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0F2B1D4A" w14:textId="0FE92D69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40F46A0" w14:textId="7F7FE1CB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59151814" w14:textId="680621FA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14:paraId="19499AB3" w14:textId="03995196" w:rsidR="004516A1" w:rsidRPr="00F72EE2" w:rsidRDefault="00F72EE2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4516A1" w:rsidRPr="00092D85" w14:paraId="38F76328" w14:textId="77777777" w:rsidTr="00F72EE2">
        <w:trPr>
          <w:trHeight w:val="198"/>
        </w:trPr>
        <w:tc>
          <w:tcPr>
            <w:tcW w:w="5841" w:type="dxa"/>
          </w:tcPr>
          <w:p w14:paraId="3B1A7A9C" w14:textId="00A12868" w:rsidR="004516A1" w:rsidRPr="004516A1" w:rsidRDefault="004516A1" w:rsidP="004516A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851" w:type="dxa"/>
          </w:tcPr>
          <w:p w14:paraId="01DE9176" w14:textId="48702BB8" w:rsidR="004516A1" w:rsidRPr="00F72EE2" w:rsidRDefault="00F72EE2" w:rsidP="004516A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27F06BA" w14:textId="4E527020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E31E383" w14:textId="4BA46293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AF2168C" w14:textId="7C669144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0457B960" w14:textId="05DFE52D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346F5A6A" w14:textId="7967B268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EEC5360" w14:textId="1A342F6D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B474C90" w14:textId="5F0C34F3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950FD1D" w14:textId="72582BA3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730B2257" w14:textId="3B8EF27E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14:paraId="0D315786" w14:textId="13374A81" w:rsidR="004516A1" w:rsidRPr="00F72EE2" w:rsidRDefault="00F72EE2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4516A1" w:rsidRPr="00092D85" w14:paraId="79B99134" w14:textId="77777777" w:rsidTr="00F72EE2">
        <w:trPr>
          <w:trHeight w:val="198"/>
        </w:trPr>
        <w:tc>
          <w:tcPr>
            <w:tcW w:w="5841" w:type="dxa"/>
          </w:tcPr>
          <w:p w14:paraId="1572427B" w14:textId="4197C14C" w:rsidR="004516A1" w:rsidRPr="004516A1" w:rsidRDefault="004516A1" w:rsidP="004516A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5B6D1E08" w14:textId="3EFEE38B" w:rsidR="004516A1" w:rsidRPr="00F72EE2" w:rsidRDefault="00F72EE2" w:rsidP="004516A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425FF56" w14:textId="75F9A35D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0C14555" w14:textId="04FD0D97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18DA578" w14:textId="7AFF156C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4211D365" w14:textId="26E5B996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40E7AB9F" w14:textId="560D71F4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2AFDC1D" w14:textId="5CD97BE6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F9C06D8" w14:textId="1E7313BA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FBF8328" w14:textId="3FC892FF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11176495" w14:textId="0CBC24F8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14:paraId="497A73CE" w14:textId="47F0480D" w:rsidR="004516A1" w:rsidRPr="00F72EE2" w:rsidRDefault="00F72EE2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4516A1" w:rsidRPr="00092D85" w14:paraId="3B3D2459" w14:textId="77777777" w:rsidTr="00F72EE2">
        <w:trPr>
          <w:trHeight w:val="198"/>
        </w:trPr>
        <w:tc>
          <w:tcPr>
            <w:tcW w:w="5841" w:type="dxa"/>
          </w:tcPr>
          <w:p w14:paraId="43CF62E2" w14:textId="75DF5E31" w:rsidR="004516A1" w:rsidRPr="004516A1" w:rsidRDefault="004516A1" w:rsidP="004516A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6114A74" w14:textId="3EAE5266" w:rsidR="004516A1" w:rsidRPr="00F72EE2" w:rsidRDefault="00F72EE2" w:rsidP="004516A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061E927" w14:textId="28E2F9E3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73A7308" w14:textId="2699515C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85BC909" w14:textId="62D2EC5E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443C0A8D" w14:textId="50C2C9F5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4E6DAA79" w14:textId="5BCAA6DA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031C955" w14:textId="086FD3CA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7105B8DD" w14:textId="451C90A6" w:rsidR="004516A1" w:rsidRPr="004516A1" w:rsidRDefault="004516A1" w:rsidP="004516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391E136" w14:textId="73E606D8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0E798FE4" w14:textId="5AA184CD" w:rsidR="004516A1" w:rsidRPr="004516A1" w:rsidRDefault="004516A1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14:paraId="6891C4F0" w14:textId="741CA6DA" w:rsidR="004516A1" w:rsidRPr="00F72EE2" w:rsidRDefault="00F72EE2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F72EE2" w:rsidRPr="00092D85" w14:paraId="76722BDD" w14:textId="77777777" w:rsidTr="00F72EE2">
        <w:trPr>
          <w:trHeight w:val="198"/>
        </w:trPr>
        <w:tc>
          <w:tcPr>
            <w:tcW w:w="5841" w:type="dxa"/>
          </w:tcPr>
          <w:p w14:paraId="36A437DA" w14:textId="152D8473" w:rsidR="00F72EE2" w:rsidRPr="004516A1" w:rsidRDefault="00F72EE2" w:rsidP="00F72EE2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54FF78EA" w14:textId="6CD22740" w:rsidR="00F72EE2" w:rsidRPr="00F72EE2" w:rsidRDefault="00F72EE2" w:rsidP="00F72EE2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7CE973A" w14:textId="5538C23A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B8C6D53" w14:textId="7D800E32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54B0083" w14:textId="34ADA048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14:paraId="395F8911" w14:textId="03EAB769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211A2519" w14:textId="5E8AF509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30DF459" w14:textId="13E73576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496399A7" w14:textId="27FAA585" w:rsidR="00F72EE2" w:rsidRPr="00F72EE2" w:rsidRDefault="00F72EE2" w:rsidP="00F72EE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D0A72AA" w14:textId="55AC94E4" w:rsidR="00F72EE2" w:rsidRPr="00F72EE2" w:rsidRDefault="00F72EE2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14:paraId="64DDA9D0" w14:textId="58D8C3CC" w:rsidR="00F72EE2" w:rsidRPr="00F72EE2" w:rsidRDefault="00F72EE2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14:paraId="26C88A66" w14:textId="0EDC4234" w:rsidR="00F72EE2" w:rsidRPr="00F72EE2" w:rsidRDefault="00F72EE2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99,9</w:t>
            </w:r>
          </w:p>
        </w:tc>
      </w:tr>
      <w:tr w:rsidR="00092D85" w:rsidRPr="00092D85" w14:paraId="582CDE28" w14:textId="77777777" w:rsidTr="00F72EE2">
        <w:trPr>
          <w:trHeight w:val="842"/>
        </w:trPr>
        <w:tc>
          <w:tcPr>
            <w:tcW w:w="5841" w:type="dxa"/>
          </w:tcPr>
          <w:p w14:paraId="5E561FF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2914703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020C32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3EB36E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1A5712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2F2414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62BF1A6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5864F66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344C9E9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6DA96D" w14:textId="126ADB81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14387878,10</w:t>
            </w:r>
          </w:p>
        </w:tc>
        <w:tc>
          <w:tcPr>
            <w:tcW w:w="1701" w:type="dxa"/>
          </w:tcPr>
          <w:p w14:paraId="5C09A3DF" w14:textId="0331D24E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14380759,97</w:t>
            </w:r>
          </w:p>
        </w:tc>
        <w:tc>
          <w:tcPr>
            <w:tcW w:w="1289" w:type="dxa"/>
          </w:tcPr>
          <w:p w14:paraId="78E083CA" w14:textId="165E710C" w:rsidR="00092D85" w:rsidRPr="00092D85" w:rsidRDefault="00A91A21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35F8D05F" w14:textId="77777777" w:rsidTr="00F72EE2">
        <w:trPr>
          <w:trHeight w:val="466"/>
        </w:trPr>
        <w:tc>
          <w:tcPr>
            <w:tcW w:w="5841" w:type="dxa"/>
          </w:tcPr>
          <w:p w14:paraId="4C53957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851" w:type="dxa"/>
          </w:tcPr>
          <w:p w14:paraId="3D992C5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8474EC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2A669E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539D0E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7610362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66F9BF1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624E89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0FBBFC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F8DD60" w14:textId="1B6198FF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10813473,42</w:t>
            </w:r>
          </w:p>
        </w:tc>
        <w:tc>
          <w:tcPr>
            <w:tcW w:w="1701" w:type="dxa"/>
          </w:tcPr>
          <w:p w14:paraId="0A51B2E6" w14:textId="205E79D8" w:rsidR="00092D85" w:rsidRPr="00092D85" w:rsidRDefault="00F72EE2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10806355,29</w:t>
            </w:r>
          </w:p>
        </w:tc>
        <w:tc>
          <w:tcPr>
            <w:tcW w:w="1289" w:type="dxa"/>
          </w:tcPr>
          <w:p w14:paraId="7B48E151" w14:textId="61707724" w:rsidR="00092D85" w:rsidRPr="00092D85" w:rsidRDefault="00A91A21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4C3C38E9" w14:textId="77777777" w:rsidTr="00F72EE2">
        <w:trPr>
          <w:trHeight w:val="136"/>
        </w:trPr>
        <w:tc>
          <w:tcPr>
            <w:tcW w:w="5841" w:type="dxa"/>
          </w:tcPr>
          <w:p w14:paraId="255E8E6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851" w:type="dxa"/>
          </w:tcPr>
          <w:p w14:paraId="3788C5C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5173E8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7C68A7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6BB1E1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637E6C4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40C359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371716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121813B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B9667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239DB1CA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14:paraId="73BA46D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5B57429A" w14:textId="77777777" w:rsidTr="00F72EE2">
        <w:trPr>
          <w:trHeight w:val="858"/>
        </w:trPr>
        <w:tc>
          <w:tcPr>
            <w:tcW w:w="5841" w:type="dxa"/>
          </w:tcPr>
          <w:p w14:paraId="3D60334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выплаты по оплате труда работников государственных органов по главе администрации МО в рамках непрограммного направления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деятельности "Обеспечение функционирования исполнительных органов МО"</w:t>
            </w:r>
          </w:p>
        </w:tc>
        <w:tc>
          <w:tcPr>
            <w:tcW w:w="851" w:type="dxa"/>
          </w:tcPr>
          <w:p w14:paraId="2E9B6B6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14:paraId="1B7434F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421E7A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3C1341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15F8D75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66ABF5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83A203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78F230F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4CADBE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5EB25FB6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14:paraId="7C0EB589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1876F740" w14:textId="77777777" w:rsidTr="00F72EE2">
        <w:trPr>
          <w:trHeight w:val="1411"/>
        </w:trPr>
        <w:tc>
          <w:tcPr>
            <w:tcW w:w="5841" w:type="dxa"/>
          </w:tcPr>
          <w:p w14:paraId="3DA2F54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FA8446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555630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7C42F0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C4CD73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0AE9314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2F1316A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A59CE0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3242B57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14:paraId="44379F65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14:paraId="24EABC6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14:paraId="5C49DB82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56F2BB2B" w14:textId="77777777" w:rsidTr="00F72EE2">
        <w:trPr>
          <w:trHeight w:val="171"/>
        </w:trPr>
        <w:tc>
          <w:tcPr>
            <w:tcW w:w="5841" w:type="dxa"/>
          </w:tcPr>
          <w:p w14:paraId="26F810B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Аппарат администрации муниципального образования</w:t>
            </w:r>
          </w:p>
        </w:tc>
        <w:tc>
          <w:tcPr>
            <w:tcW w:w="851" w:type="dxa"/>
          </w:tcPr>
          <w:p w14:paraId="15A70F3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5002B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29EB60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DBA7CC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4652457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5D3F0E1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70D575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5DD42A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14:paraId="0453FA6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9164060,66</w:t>
            </w:r>
          </w:p>
        </w:tc>
        <w:tc>
          <w:tcPr>
            <w:tcW w:w="1701" w:type="dxa"/>
          </w:tcPr>
          <w:p w14:paraId="24B94E0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9156971,81</w:t>
            </w:r>
          </w:p>
        </w:tc>
        <w:tc>
          <w:tcPr>
            <w:tcW w:w="1289" w:type="dxa"/>
          </w:tcPr>
          <w:p w14:paraId="73F346D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092D85" w:rsidRPr="00092D85" w14:paraId="0E35DCB9" w14:textId="77777777" w:rsidTr="00F72EE2">
        <w:trPr>
          <w:trHeight w:val="1629"/>
        </w:trPr>
        <w:tc>
          <w:tcPr>
            <w:tcW w:w="5841" w:type="dxa"/>
          </w:tcPr>
          <w:p w14:paraId="390338A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 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851" w:type="dxa"/>
          </w:tcPr>
          <w:p w14:paraId="4BA195A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0F6A42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1040B0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328522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6CE5767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39FF9A3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DCBECC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3346412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3DCF2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14:paraId="4341EE07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7723466,53</w:t>
            </w:r>
          </w:p>
        </w:tc>
        <w:tc>
          <w:tcPr>
            <w:tcW w:w="1289" w:type="dxa"/>
          </w:tcPr>
          <w:p w14:paraId="535565F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092D85" w:rsidRPr="00092D85" w14:paraId="2A5377E7" w14:textId="77777777" w:rsidTr="00F72EE2">
        <w:trPr>
          <w:trHeight w:val="558"/>
        </w:trPr>
        <w:tc>
          <w:tcPr>
            <w:tcW w:w="5841" w:type="dxa"/>
          </w:tcPr>
          <w:p w14:paraId="436161D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9F2B37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EDBD7F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2F7E7C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B82C19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7249759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0731742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F42DD7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14:paraId="133695B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14:paraId="3019660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14:paraId="596B829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7723465,53</w:t>
            </w:r>
          </w:p>
        </w:tc>
        <w:tc>
          <w:tcPr>
            <w:tcW w:w="1289" w:type="dxa"/>
          </w:tcPr>
          <w:p w14:paraId="0C7CC9B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092D85" w:rsidRPr="00092D85" w14:paraId="05BF4F40" w14:textId="77777777" w:rsidTr="00F72EE2">
        <w:trPr>
          <w:trHeight w:val="201"/>
        </w:trPr>
        <w:tc>
          <w:tcPr>
            <w:tcW w:w="5841" w:type="dxa"/>
          </w:tcPr>
          <w:p w14:paraId="5F2BAD8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9AC573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39A2CD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CB75B3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132694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14:paraId="05FC9F2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4772926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166783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00190</w:t>
            </w:r>
          </w:p>
        </w:tc>
        <w:tc>
          <w:tcPr>
            <w:tcW w:w="709" w:type="dxa"/>
          </w:tcPr>
          <w:p w14:paraId="231E18C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54A8E1A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1435679,52</w:t>
            </w:r>
          </w:p>
        </w:tc>
        <w:tc>
          <w:tcPr>
            <w:tcW w:w="1701" w:type="dxa"/>
          </w:tcPr>
          <w:p w14:paraId="6DE6BF2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1433505,28</w:t>
            </w:r>
          </w:p>
        </w:tc>
        <w:tc>
          <w:tcPr>
            <w:tcW w:w="1289" w:type="dxa"/>
          </w:tcPr>
          <w:p w14:paraId="484121E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0DEA5E28" w14:textId="77777777" w:rsidTr="00F72EE2">
        <w:trPr>
          <w:trHeight w:val="201"/>
        </w:trPr>
        <w:tc>
          <w:tcPr>
            <w:tcW w:w="5841" w:type="dxa"/>
          </w:tcPr>
          <w:p w14:paraId="17500F0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755D9C5D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344A2A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B20DF1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71A9FC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370D19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0A25531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4F16CE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CEBA1B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A72A52" w14:textId="457A28CC" w:rsidR="00092D85" w:rsidRPr="00092D85" w:rsidRDefault="00F72EE2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14:paraId="560F3A8B" w14:textId="60070F70" w:rsidR="00092D85" w:rsidRPr="00092D85" w:rsidRDefault="00F72EE2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289" w:type="dxa"/>
          </w:tcPr>
          <w:p w14:paraId="2145CD8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1860718" w14:textId="77777777" w:rsidTr="00F72EE2">
        <w:trPr>
          <w:trHeight w:val="201"/>
        </w:trPr>
        <w:tc>
          <w:tcPr>
            <w:tcW w:w="5841" w:type="dxa"/>
          </w:tcPr>
          <w:p w14:paraId="732ADB2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4E2650F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EFCFFD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AF02C2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ADACBD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6CA60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CF546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8AEE25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82E013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F0899E" w14:textId="116911FF" w:rsidR="00092D85" w:rsidRPr="00092D85" w:rsidRDefault="00F72EE2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14:paraId="61DC63EA" w14:textId="7643919F" w:rsidR="00092D85" w:rsidRPr="00092D85" w:rsidRDefault="00F72EE2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289" w:type="dxa"/>
          </w:tcPr>
          <w:p w14:paraId="5EF1E90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AC2458F" w14:textId="77777777" w:rsidTr="00F72EE2">
        <w:trPr>
          <w:trHeight w:val="201"/>
        </w:trPr>
        <w:tc>
          <w:tcPr>
            <w:tcW w:w="5841" w:type="dxa"/>
          </w:tcPr>
          <w:p w14:paraId="0DCACAC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Мероприятие, направленное на осуществление финансовой поддержки с целью реализации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37D1404E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14:paraId="719CCEC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7B5BA1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1B1639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D458FA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0A4318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60C627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542B6C9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F2B22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701" w:type="dxa"/>
          </w:tcPr>
          <w:p w14:paraId="19A96A5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289" w:type="dxa"/>
          </w:tcPr>
          <w:p w14:paraId="136091B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02A8C6A" w14:textId="77777777" w:rsidTr="00F72EE2">
        <w:trPr>
          <w:trHeight w:val="201"/>
        </w:trPr>
        <w:tc>
          <w:tcPr>
            <w:tcW w:w="5841" w:type="dxa"/>
          </w:tcPr>
          <w:p w14:paraId="09F36E5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ADDE9E2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E6265D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FEA6B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F37AC1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5D19C6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56B43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F0415F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0ACC3E2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14:paraId="58798E0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701" w:type="dxa"/>
          </w:tcPr>
          <w:p w14:paraId="4A4A61EF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289" w:type="dxa"/>
          </w:tcPr>
          <w:p w14:paraId="229BDAE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CD3650D" w14:textId="77777777" w:rsidTr="00F72EE2">
        <w:trPr>
          <w:trHeight w:val="201"/>
        </w:trPr>
        <w:tc>
          <w:tcPr>
            <w:tcW w:w="5841" w:type="dxa"/>
          </w:tcPr>
          <w:p w14:paraId="0B59A1F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8A64F74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F42D1C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175D74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0D12D9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3CECF8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FFB2C9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1EA03C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199EE2B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7F6CA45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701" w:type="dxa"/>
          </w:tcPr>
          <w:p w14:paraId="05EA060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289" w:type="dxa"/>
          </w:tcPr>
          <w:p w14:paraId="7DF64C2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24F95BE9" w14:textId="77777777" w:rsidTr="00F72EE2">
        <w:trPr>
          <w:trHeight w:val="201"/>
        </w:trPr>
        <w:tc>
          <w:tcPr>
            <w:tcW w:w="5841" w:type="dxa"/>
          </w:tcPr>
          <w:p w14:paraId="04D8A6A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автомобильного контроля за использованием автомобильных контроля</w:t>
            </w:r>
          </w:p>
        </w:tc>
        <w:tc>
          <w:tcPr>
            <w:tcW w:w="851" w:type="dxa"/>
          </w:tcPr>
          <w:p w14:paraId="067D0831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5AFFEE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BD248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D3117A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F66036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79DE2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F14D43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D1ED21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6FBE5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65500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63E4CEB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14:paraId="5BDC140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FA972AE" w14:textId="77777777" w:rsidTr="00F72EE2">
        <w:trPr>
          <w:trHeight w:val="201"/>
        </w:trPr>
        <w:tc>
          <w:tcPr>
            <w:tcW w:w="5841" w:type="dxa"/>
          </w:tcPr>
          <w:p w14:paraId="0D47CDC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16AE978D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2F8B58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A596D9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3CEEAE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415F1E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8EE639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C7074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12F2CC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79D5842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0F3C301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14:paraId="130E1E3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069C0CC" w14:textId="77777777" w:rsidTr="00F72EE2">
        <w:trPr>
          <w:trHeight w:val="201"/>
        </w:trPr>
        <w:tc>
          <w:tcPr>
            <w:tcW w:w="5841" w:type="dxa"/>
          </w:tcPr>
          <w:p w14:paraId="42A1431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жилищного контроля за использованием жилищного поселения</w:t>
            </w:r>
          </w:p>
        </w:tc>
        <w:tc>
          <w:tcPr>
            <w:tcW w:w="851" w:type="dxa"/>
          </w:tcPr>
          <w:p w14:paraId="3F98C1CC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24F782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DC1C0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D12D32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63B92E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6806F6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83FA6E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14:paraId="7CF3B58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87D74F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725BAE77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14:paraId="4240F0F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B84E530" w14:textId="77777777" w:rsidTr="00F72EE2">
        <w:trPr>
          <w:trHeight w:val="201"/>
        </w:trPr>
        <w:tc>
          <w:tcPr>
            <w:tcW w:w="5841" w:type="dxa"/>
          </w:tcPr>
          <w:p w14:paraId="0416365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633068F9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337F47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4AA7B8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B51E56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FD96C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336187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D54A9A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14:paraId="23FD362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4413186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14:paraId="2B9C4E5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14:paraId="2676ED9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6DB85FC" w14:textId="77777777" w:rsidTr="00F72EE2">
        <w:trPr>
          <w:trHeight w:val="201"/>
        </w:trPr>
        <w:tc>
          <w:tcPr>
            <w:tcW w:w="5841" w:type="dxa"/>
          </w:tcPr>
          <w:p w14:paraId="7459328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правил благоустройства </w:t>
            </w:r>
          </w:p>
        </w:tc>
        <w:tc>
          <w:tcPr>
            <w:tcW w:w="851" w:type="dxa"/>
          </w:tcPr>
          <w:p w14:paraId="1CF4924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D9C85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8C726A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B21B7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796ACA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A69DB0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A04985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14:paraId="7D5665E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8F3BC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14:paraId="6FF4653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289" w:type="dxa"/>
          </w:tcPr>
          <w:p w14:paraId="0DDB731B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E6E7662" w14:textId="77777777" w:rsidTr="00F72EE2">
        <w:trPr>
          <w:trHeight w:val="201"/>
        </w:trPr>
        <w:tc>
          <w:tcPr>
            <w:tcW w:w="5841" w:type="dxa"/>
          </w:tcPr>
          <w:p w14:paraId="1EAFF0B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5EB239A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659A23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7B0F1D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A39D70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7FB54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FEA6E9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FA1895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14:paraId="031EE3C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531588A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14:paraId="7C2891C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289" w:type="dxa"/>
          </w:tcPr>
          <w:p w14:paraId="3B6DCD6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1AB5192" w14:textId="77777777" w:rsidTr="00F72EE2">
        <w:trPr>
          <w:trHeight w:val="201"/>
        </w:trPr>
        <w:tc>
          <w:tcPr>
            <w:tcW w:w="5841" w:type="dxa"/>
          </w:tcPr>
          <w:p w14:paraId="6EC078BF" w14:textId="77777777" w:rsidR="00092D85" w:rsidRPr="00092D85" w:rsidRDefault="00092D85" w:rsidP="005B5BC1">
            <w:pPr>
              <w:pStyle w:val="af6"/>
              <w:tabs>
                <w:tab w:val="left" w:pos="244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1" w:type="dxa"/>
          </w:tcPr>
          <w:p w14:paraId="68E52DF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B227E2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54E9B4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3A8997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61512F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184B32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AD9552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14:paraId="1EA39FC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35E93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14:paraId="5D3FCA5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289" w:type="dxa"/>
          </w:tcPr>
          <w:p w14:paraId="7342B87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DCABD37" w14:textId="77777777" w:rsidTr="00F72EE2">
        <w:trPr>
          <w:trHeight w:val="201"/>
        </w:trPr>
        <w:tc>
          <w:tcPr>
            <w:tcW w:w="5841" w:type="dxa"/>
          </w:tcPr>
          <w:p w14:paraId="04652BA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38476DF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751A81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2A9752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9FF74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8322DA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80D5BF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38D205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14:paraId="281D8F4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110D839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14:paraId="4E7CE1B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289" w:type="dxa"/>
          </w:tcPr>
          <w:p w14:paraId="27EBD80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9E80CE2" w14:textId="77777777" w:rsidTr="00F72EE2">
        <w:trPr>
          <w:trHeight w:val="201"/>
        </w:trPr>
        <w:tc>
          <w:tcPr>
            <w:tcW w:w="5841" w:type="dxa"/>
          </w:tcPr>
          <w:p w14:paraId="05C99D7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14:paraId="22AA4701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972BF5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2242F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015221F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EE539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400933D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3C1704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5A10542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78741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0B0A8B1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14:paraId="2E86F16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092D85" w:rsidRPr="00092D85" w14:paraId="37E7243A" w14:textId="77777777" w:rsidTr="00F72EE2">
        <w:trPr>
          <w:trHeight w:val="201"/>
        </w:trPr>
        <w:tc>
          <w:tcPr>
            <w:tcW w:w="5841" w:type="dxa"/>
          </w:tcPr>
          <w:p w14:paraId="2642F55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71CC0AFC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BCE5EB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71414A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58692EC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6342F2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B02DB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7BD6D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92EAC6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98078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29660E1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14:paraId="4B37D4AF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092D85" w:rsidRPr="00092D85" w14:paraId="044D41A9" w14:textId="77777777" w:rsidTr="00F72EE2">
        <w:trPr>
          <w:trHeight w:val="201"/>
        </w:trPr>
        <w:tc>
          <w:tcPr>
            <w:tcW w:w="5841" w:type="dxa"/>
          </w:tcPr>
          <w:p w14:paraId="3965991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09ADEC6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053135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19EE5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03D92B4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D5E8BC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F2424B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8A20D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BFCF77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AE7D2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4B05053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14:paraId="1AA6992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092D85" w:rsidRPr="00092D85" w14:paraId="1C0C8216" w14:textId="77777777" w:rsidTr="00F72EE2">
        <w:trPr>
          <w:trHeight w:val="201"/>
        </w:trPr>
        <w:tc>
          <w:tcPr>
            <w:tcW w:w="5841" w:type="dxa"/>
          </w:tcPr>
          <w:p w14:paraId="22DCAC7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851" w:type="dxa"/>
          </w:tcPr>
          <w:p w14:paraId="06D204D1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20F6B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497AE4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2A05903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2797CB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9B18AC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B261D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14:paraId="7054367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BB7B1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586E940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14:paraId="2532770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092D85" w:rsidRPr="00092D85" w14:paraId="2208D5CB" w14:textId="77777777" w:rsidTr="00F72EE2">
        <w:trPr>
          <w:trHeight w:val="201"/>
        </w:trPr>
        <w:tc>
          <w:tcPr>
            <w:tcW w:w="5841" w:type="dxa"/>
          </w:tcPr>
          <w:p w14:paraId="26E7513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1323B946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C87636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0FE6B3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4B6431A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DD1227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B2315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C0D0CD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14:paraId="2BB3B6C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2878D6F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14:paraId="3EDBFC0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14:paraId="185F7B4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092D85" w:rsidRPr="00092D85" w14:paraId="26246042" w14:textId="77777777" w:rsidTr="00F72EE2">
        <w:trPr>
          <w:trHeight w:val="355"/>
        </w:trPr>
        <w:tc>
          <w:tcPr>
            <w:tcW w:w="5841" w:type="dxa"/>
          </w:tcPr>
          <w:p w14:paraId="47FE8A69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</w:tcPr>
          <w:p w14:paraId="0B10CAC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E408FC3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DD7E04B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4DC4566A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034110E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687EF2D1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6936269F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D74A329" w14:textId="77777777" w:rsidR="00092D85" w:rsidRPr="00092D85" w:rsidRDefault="00092D85" w:rsidP="005B5B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A45055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60AAB10E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14:paraId="0F5760AC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092D85" w:rsidRPr="00092D85" w14:paraId="00E893A8" w14:textId="77777777" w:rsidTr="00F72EE2">
        <w:trPr>
          <w:trHeight w:val="235"/>
        </w:trPr>
        <w:tc>
          <w:tcPr>
            <w:tcW w:w="5841" w:type="dxa"/>
          </w:tcPr>
          <w:p w14:paraId="5C8D792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14:paraId="3A6E8BD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DF77E7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ABA658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3BD5D9E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614BE3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34D3362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5D04F2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37969B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D9E74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7989648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14:paraId="26E3816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092D85" w:rsidRPr="00092D85" w14:paraId="4A2868D9" w14:textId="77777777" w:rsidTr="00F72EE2">
        <w:trPr>
          <w:trHeight w:val="70"/>
        </w:trPr>
        <w:tc>
          <w:tcPr>
            <w:tcW w:w="5841" w:type="dxa"/>
          </w:tcPr>
          <w:p w14:paraId="757546D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2F2B391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838FE8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D89EB4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1F13889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B6AD5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C9248B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2FD974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05A0B0F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B0F20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1F41E6A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14:paraId="3E39CAD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092D85" w:rsidRPr="00092D85" w14:paraId="16D98CF3" w14:textId="77777777" w:rsidTr="00F72EE2">
        <w:trPr>
          <w:trHeight w:val="496"/>
        </w:trPr>
        <w:tc>
          <w:tcPr>
            <w:tcW w:w="5841" w:type="dxa"/>
          </w:tcPr>
          <w:p w14:paraId="0B4B25D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5CF7C79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8B0592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057EAB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17D4D41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AD8324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30D4D5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05CFF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14:paraId="2ABD56D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B88D6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0F16985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14:paraId="70DE2FB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092D85" w:rsidRPr="00092D85" w14:paraId="4D54E8A4" w14:textId="77777777" w:rsidTr="00F72EE2">
        <w:trPr>
          <w:trHeight w:val="230"/>
        </w:trPr>
        <w:tc>
          <w:tcPr>
            <w:tcW w:w="5841" w:type="dxa"/>
          </w:tcPr>
          <w:p w14:paraId="3300F75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471E36E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D2DE5E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4D9DDE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0521F07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2128BA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1C85372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DA19BB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14:paraId="7BDF0C4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</w:tcPr>
          <w:p w14:paraId="36E6C90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14:paraId="4EB9CA4F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14:paraId="4893133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0,0</w:t>
            </w:r>
          </w:p>
        </w:tc>
      </w:tr>
      <w:tr w:rsidR="00092D85" w:rsidRPr="00092D85" w14:paraId="622A10E4" w14:textId="77777777" w:rsidTr="00F72EE2">
        <w:trPr>
          <w:trHeight w:val="226"/>
        </w:trPr>
        <w:tc>
          <w:tcPr>
            <w:tcW w:w="5841" w:type="dxa"/>
          </w:tcPr>
          <w:p w14:paraId="4D6DB63E" w14:textId="77777777" w:rsidR="00092D85" w:rsidRPr="00092D85" w:rsidRDefault="00092D85" w:rsidP="005B5BC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04F53A2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EC389AF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85D0EC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2EACB91D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3465D09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2D6BF165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21188257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44D047E" w14:textId="77777777" w:rsidR="00092D85" w:rsidRPr="00092D85" w:rsidRDefault="00092D85" w:rsidP="005B5BC1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B23B26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259417CB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14:paraId="3D618B4E" w14:textId="77777777" w:rsidR="00092D85" w:rsidRPr="00092D85" w:rsidRDefault="00092D85" w:rsidP="000C59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99,8</w:t>
            </w:r>
          </w:p>
        </w:tc>
      </w:tr>
      <w:tr w:rsidR="00092D85" w:rsidRPr="00092D85" w14:paraId="5BB9ECF3" w14:textId="77777777" w:rsidTr="00F72EE2">
        <w:trPr>
          <w:trHeight w:val="243"/>
        </w:trPr>
        <w:tc>
          <w:tcPr>
            <w:tcW w:w="5841" w:type="dxa"/>
          </w:tcPr>
          <w:p w14:paraId="02D6E7B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098394F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7F5D65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D2DA57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6B30875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FC558C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10EB45B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CDEA0F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3D2575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6D40C7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655AF78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14:paraId="6DD6925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5E6FA1FF" w14:textId="77777777" w:rsidTr="00F72EE2">
        <w:trPr>
          <w:trHeight w:val="220"/>
        </w:trPr>
        <w:tc>
          <w:tcPr>
            <w:tcW w:w="5841" w:type="dxa"/>
          </w:tcPr>
          <w:p w14:paraId="06C4072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2953846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40BAC2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ED81F3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54338DE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8D6A9F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E43F9B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0CEF0A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DF2884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63480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14:paraId="17CE7FB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14:paraId="68068D8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56122C37" w14:textId="77777777" w:rsidTr="00F72EE2">
        <w:trPr>
          <w:trHeight w:val="391"/>
        </w:trPr>
        <w:tc>
          <w:tcPr>
            <w:tcW w:w="5841" w:type="dxa"/>
          </w:tcPr>
          <w:p w14:paraId="7BA6917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обеспечение функций государственных (муниципальных) органов по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4026AC2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14:paraId="26A69FF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152C99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00CE5B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9D6B13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C5898B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DE77E3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34E3019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C0DB72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1266339,34</w:t>
            </w:r>
          </w:p>
        </w:tc>
        <w:tc>
          <w:tcPr>
            <w:tcW w:w="1701" w:type="dxa"/>
          </w:tcPr>
          <w:p w14:paraId="18AF52DF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1259970,10</w:t>
            </w:r>
          </w:p>
        </w:tc>
        <w:tc>
          <w:tcPr>
            <w:tcW w:w="1289" w:type="dxa"/>
          </w:tcPr>
          <w:p w14:paraId="190B002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99,5</w:t>
            </w:r>
          </w:p>
        </w:tc>
      </w:tr>
      <w:tr w:rsidR="00092D85" w:rsidRPr="00092D85" w14:paraId="6167EAEA" w14:textId="77777777" w:rsidTr="00F72EE2">
        <w:trPr>
          <w:trHeight w:val="391"/>
        </w:trPr>
        <w:tc>
          <w:tcPr>
            <w:tcW w:w="5841" w:type="dxa"/>
          </w:tcPr>
          <w:p w14:paraId="1237157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63F6E1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A70405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F61932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D577D4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06D465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B311B2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5EB77F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45652B3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5537046A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597260,74</w:t>
            </w:r>
          </w:p>
        </w:tc>
        <w:tc>
          <w:tcPr>
            <w:tcW w:w="1701" w:type="dxa"/>
          </w:tcPr>
          <w:p w14:paraId="3AB13BE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596663,00</w:t>
            </w:r>
          </w:p>
        </w:tc>
        <w:tc>
          <w:tcPr>
            <w:tcW w:w="1289" w:type="dxa"/>
          </w:tcPr>
          <w:p w14:paraId="3C53441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092D85" w:rsidRPr="00092D85" w14:paraId="77391084" w14:textId="77777777" w:rsidTr="00F72EE2">
        <w:trPr>
          <w:trHeight w:val="391"/>
        </w:trPr>
        <w:tc>
          <w:tcPr>
            <w:tcW w:w="5841" w:type="dxa"/>
          </w:tcPr>
          <w:p w14:paraId="6AABF49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61D2252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5E952F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321A8B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6D52A1D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618816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529892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57FD8F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74B2505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14:paraId="77C2168A" w14:textId="24761B74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669078,60</w:t>
            </w:r>
          </w:p>
        </w:tc>
        <w:tc>
          <w:tcPr>
            <w:tcW w:w="1701" w:type="dxa"/>
          </w:tcPr>
          <w:p w14:paraId="6BE797A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663307,10</w:t>
            </w:r>
          </w:p>
        </w:tc>
        <w:tc>
          <w:tcPr>
            <w:tcW w:w="1289" w:type="dxa"/>
          </w:tcPr>
          <w:p w14:paraId="2EB1D4AF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0FFA558" w14:textId="77777777" w:rsidTr="00F72EE2">
        <w:trPr>
          <w:trHeight w:val="391"/>
        </w:trPr>
        <w:tc>
          <w:tcPr>
            <w:tcW w:w="5841" w:type="dxa"/>
          </w:tcPr>
          <w:p w14:paraId="633B9B1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</w:tcPr>
          <w:p w14:paraId="00B9235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98C6DC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B5B801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004D1A9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902DE6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E1B592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A37404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24AA807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830</w:t>
            </w:r>
          </w:p>
        </w:tc>
        <w:tc>
          <w:tcPr>
            <w:tcW w:w="1701" w:type="dxa"/>
          </w:tcPr>
          <w:p w14:paraId="3C0E714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110337,00</w:t>
            </w:r>
          </w:p>
        </w:tc>
        <w:tc>
          <w:tcPr>
            <w:tcW w:w="1701" w:type="dxa"/>
          </w:tcPr>
          <w:p w14:paraId="111C7EC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108000,00</w:t>
            </w:r>
          </w:p>
        </w:tc>
        <w:tc>
          <w:tcPr>
            <w:tcW w:w="1289" w:type="dxa"/>
          </w:tcPr>
          <w:p w14:paraId="0D390EF6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33BD56E4" w14:textId="77777777" w:rsidTr="00F72EE2">
        <w:trPr>
          <w:trHeight w:val="391"/>
        </w:trPr>
        <w:tc>
          <w:tcPr>
            <w:tcW w:w="5841" w:type="dxa"/>
          </w:tcPr>
          <w:p w14:paraId="4A7700B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5263BEA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795F9C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F9B99A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7F62D0D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CF2D04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A2C02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571DE2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14:paraId="5C657C8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3C671D8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558741,60</w:t>
            </w:r>
          </w:p>
        </w:tc>
        <w:tc>
          <w:tcPr>
            <w:tcW w:w="1701" w:type="dxa"/>
          </w:tcPr>
          <w:p w14:paraId="5AE3F59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555307,10</w:t>
            </w:r>
          </w:p>
        </w:tc>
        <w:tc>
          <w:tcPr>
            <w:tcW w:w="1289" w:type="dxa"/>
          </w:tcPr>
          <w:p w14:paraId="76519B3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092D85" w:rsidRPr="00092D85" w14:paraId="7AE54084" w14:textId="77777777" w:rsidTr="00F72EE2">
        <w:trPr>
          <w:trHeight w:val="391"/>
        </w:trPr>
        <w:tc>
          <w:tcPr>
            <w:tcW w:w="5841" w:type="dxa"/>
          </w:tcPr>
          <w:p w14:paraId="01BB39A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06A07B51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5A7814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6169F9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7CF5B14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89FFFC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D24A50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1DAC8E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159AF2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14:paraId="18A0C98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701" w:type="dxa"/>
          </w:tcPr>
          <w:p w14:paraId="6B60049A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289" w:type="dxa"/>
          </w:tcPr>
          <w:p w14:paraId="5D9D6980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B358C5B" w14:textId="77777777" w:rsidTr="00F72EE2">
        <w:trPr>
          <w:trHeight w:val="391"/>
        </w:trPr>
        <w:tc>
          <w:tcPr>
            <w:tcW w:w="5841" w:type="dxa"/>
          </w:tcPr>
          <w:p w14:paraId="47E9132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5391455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71E09F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67085F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45D05B0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53FFC0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2B430A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5BBFCB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07D9F3B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F6745B0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701" w:type="dxa"/>
          </w:tcPr>
          <w:p w14:paraId="47E95019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289" w:type="dxa"/>
          </w:tcPr>
          <w:p w14:paraId="5CB29CC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F79676B" w14:textId="77777777" w:rsidTr="00F72EE2">
        <w:trPr>
          <w:trHeight w:val="391"/>
        </w:trPr>
        <w:tc>
          <w:tcPr>
            <w:tcW w:w="5841" w:type="dxa"/>
          </w:tcPr>
          <w:p w14:paraId="605667E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6DDC275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1DEE19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E8150B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52028E2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713D91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F7D05C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A54624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24A878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303ECC3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701" w:type="dxa"/>
          </w:tcPr>
          <w:p w14:paraId="742D4965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289" w:type="dxa"/>
          </w:tcPr>
          <w:p w14:paraId="0865ABB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1715C28" w14:textId="77777777" w:rsidTr="00F72EE2">
        <w:trPr>
          <w:trHeight w:val="298"/>
        </w:trPr>
        <w:tc>
          <w:tcPr>
            <w:tcW w:w="5841" w:type="dxa"/>
          </w:tcPr>
          <w:p w14:paraId="2F8148D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851" w:type="dxa"/>
          </w:tcPr>
          <w:p w14:paraId="0DD4393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1A30BE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70B92F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62124B4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2DF919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5E0B4F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88BCF5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469DDB0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14:paraId="30E86BA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5F765316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595E4B0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767D956" w14:textId="77777777" w:rsidTr="00F72EE2">
        <w:trPr>
          <w:trHeight w:val="298"/>
        </w:trPr>
        <w:tc>
          <w:tcPr>
            <w:tcW w:w="5841" w:type="dxa"/>
          </w:tcPr>
          <w:p w14:paraId="44E933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1729EE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5468A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E453C7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212C955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669FFB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B84433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C14254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3BE6A53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14:paraId="1A5C8D4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6BA4273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13816E0E" w14:textId="54198F24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4BDF3A4" w14:textId="77777777" w:rsidTr="00F72EE2">
        <w:trPr>
          <w:trHeight w:val="298"/>
        </w:trPr>
        <w:tc>
          <w:tcPr>
            <w:tcW w:w="5841" w:type="dxa"/>
          </w:tcPr>
          <w:p w14:paraId="1609B8A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выплаты населению</w:t>
            </w:r>
          </w:p>
        </w:tc>
        <w:tc>
          <w:tcPr>
            <w:tcW w:w="851" w:type="dxa"/>
          </w:tcPr>
          <w:p w14:paraId="0DFE5EB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283C60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451D66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129C47F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081172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36155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822D3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14:paraId="3B217CE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360</w:t>
            </w:r>
          </w:p>
        </w:tc>
        <w:tc>
          <w:tcPr>
            <w:tcW w:w="1701" w:type="dxa"/>
          </w:tcPr>
          <w:p w14:paraId="0EC0BCA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14:paraId="1312F2C5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58F832B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7E1A2B5" w14:textId="77777777" w:rsidTr="00F72EE2">
        <w:trPr>
          <w:trHeight w:val="281"/>
        </w:trPr>
        <w:tc>
          <w:tcPr>
            <w:tcW w:w="5841" w:type="dxa"/>
          </w:tcPr>
          <w:p w14:paraId="4638A2A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</w:tcPr>
          <w:p w14:paraId="05C4FD32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1322BCC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CC719A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6D2F44A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496A7F1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159B1C2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14:paraId="7A92F85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734E70C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498BA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577EC41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14:paraId="35361C1F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4CF99929" w14:textId="77777777" w:rsidTr="00F72EE2">
        <w:trPr>
          <w:trHeight w:val="286"/>
        </w:trPr>
        <w:tc>
          <w:tcPr>
            <w:tcW w:w="5841" w:type="dxa"/>
          </w:tcPr>
          <w:p w14:paraId="262BE49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7CEDC2A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8528C2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1D70F8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27B8EB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1E4F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4AC9BB5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3825F57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2346BAC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7881B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09153B60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14:paraId="0E9388F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2D13460F" w14:textId="77777777" w:rsidTr="00F72EE2">
        <w:trPr>
          <w:trHeight w:val="261"/>
        </w:trPr>
        <w:tc>
          <w:tcPr>
            <w:tcW w:w="5841" w:type="dxa"/>
          </w:tcPr>
          <w:p w14:paraId="1E758D4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1EBA301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7D3C4E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42350CD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83A357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C21501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650AA85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4E8387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BCA1B0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7C6696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6678706A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14:paraId="357D903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794FDAAC" w14:textId="77777777" w:rsidTr="00F72EE2">
        <w:trPr>
          <w:trHeight w:val="265"/>
        </w:trPr>
        <w:tc>
          <w:tcPr>
            <w:tcW w:w="5841" w:type="dxa"/>
          </w:tcPr>
          <w:p w14:paraId="5773756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036AF27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8E48C1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32DFCF9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F2B76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17E15D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D19F98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887AB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7D8C05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584E0E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73B7579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14:paraId="5BA8E46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3BAFA39A" w14:textId="77777777" w:rsidTr="00F72EE2">
        <w:trPr>
          <w:trHeight w:val="376"/>
        </w:trPr>
        <w:tc>
          <w:tcPr>
            <w:tcW w:w="5841" w:type="dxa"/>
          </w:tcPr>
          <w:p w14:paraId="0784F7B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131FEB7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A981E3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48CC582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625FD6F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1C7B8E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60D153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EF49C2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7917599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D4AC0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14:paraId="6CD86EF8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14:paraId="4626058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2BC62CE1" w14:textId="77777777" w:rsidTr="00F72EE2">
        <w:trPr>
          <w:trHeight w:val="1506"/>
        </w:trPr>
        <w:tc>
          <w:tcPr>
            <w:tcW w:w="5841" w:type="dxa"/>
          </w:tcPr>
          <w:p w14:paraId="5C24195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6FEC387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43F8A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4AE0C8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4227E5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A55A26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244183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962DFA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712B27C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14:paraId="1FA16E16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701" w:type="dxa"/>
          </w:tcPr>
          <w:p w14:paraId="0F08FA6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289" w:type="dxa"/>
          </w:tcPr>
          <w:p w14:paraId="667B85B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2A03F8C" w14:textId="77777777" w:rsidTr="00F72EE2">
        <w:trPr>
          <w:trHeight w:val="286"/>
        </w:trPr>
        <w:tc>
          <w:tcPr>
            <w:tcW w:w="5841" w:type="dxa"/>
          </w:tcPr>
          <w:p w14:paraId="6CB4745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1DF840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6D894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4DD8EB0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5BD571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BC1F3C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AB0FF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33416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14:paraId="304AECC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56AD6B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701" w:type="dxa"/>
          </w:tcPr>
          <w:p w14:paraId="2EBC732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289" w:type="dxa"/>
          </w:tcPr>
          <w:p w14:paraId="0E99F031" w14:textId="7395465F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092D85" w:rsidRPr="00092D85" w14:paraId="506B30FF" w14:textId="77777777" w:rsidTr="00F72EE2">
        <w:trPr>
          <w:trHeight w:val="261"/>
        </w:trPr>
        <w:tc>
          <w:tcPr>
            <w:tcW w:w="5841" w:type="dxa"/>
          </w:tcPr>
          <w:p w14:paraId="18B2BD1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1C0D166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D20B78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B2E38B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741DF6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5244AF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7C5D73D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28321E8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5CAF57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36D14E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14:paraId="300894B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282400,00</w:t>
            </w:r>
          </w:p>
        </w:tc>
        <w:tc>
          <w:tcPr>
            <w:tcW w:w="1289" w:type="dxa"/>
          </w:tcPr>
          <w:p w14:paraId="543D582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84,6</w:t>
            </w:r>
          </w:p>
        </w:tc>
      </w:tr>
      <w:tr w:rsidR="00092D85" w:rsidRPr="00092D85" w14:paraId="14891136" w14:textId="77777777" w:rsidTr="00F72EE2">
        <w:trPr>
          <w:trHeight w:val="376"/>
        </w:trPr>
        <w:tc>
          <w:tcPr>
            <w:tcW w:w="5841" w:type="dxa"/>
          </w:tcPr>
          <w:p w14:paraId="3B43914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Защита населения и территории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</w:tcPr>
          <w:p w14:paraId="2A287D0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E51262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A323B6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41DBAF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9A08F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7757D6C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7FD6AC4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699B73C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B6B49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14:paraId="7B3A463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282400,00</w:t>
            </w:r>
          </w:p>
        </w:tc>
        <w:tc>
          <w:tcPr>
            <w:tcW w:w="1289" w:type="dxa"/>
          </w:tcPr>
          <w:p w14:paraId="05A48B8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84,6</w:t>
            </w:r>
          </w:p>
        </w:tc>
      </w:tr>
      <w:tr w:rsidR="00092D85" w:rsidRPr="00092D85" w14:paraId="0E6C321E" w14:textId="77777777" w:rsidTr="00F72EE2">
        <w:trPr>
          <w:trHeight w:val="130"/>
        </w:trPr>
        <w:tc>
          <w:tcPr>
            <w:tcW w:w="5841" w:type="dxa"/>
          </w:tcPr>
          <w:p w14:paraId="6965F85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14:paraId="07F4220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BC94D6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4AAC4A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648086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64770BF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4612030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C0BF62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1EEBCE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D21DD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4DCEDFB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14:paraId="1468AAC6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092D85" w:rsidRPr="00092D85" w14:paraId="64D1FF30" w14:textId="77777777" w:rsidTr="00F72EE2">
        <w:trPr>
          <w:trHeight w:val="341"/>
        </w:trPr>
        <w:tc>
          <w:tcPr>
            <w:tcW w:w="5841" w:type="dxa"/>
          </w:tcPr>
          <w:p w14:paraId="67CB679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851" w:type="dxa"/>
          </w:tcPr>
          <w:p w14:paraId="0152CD2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094FFD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F2807E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DC395E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6359FA0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DDAEE1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2EBA2C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4D039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4B3B8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78384CC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14:paraId="22E5CC0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092D85" w:rsidRPr="00092D85" w14:paraId="28B38DE0" w14:textId="77777777" w:rsidTr="00F72EE2">
        <w:trPr>
          <w:trHeight w:val="376"/>
        </w:trPr>
        <w:tc>
          <w:tcPr>
            <w:tcW w:w="5841" w:type="dxa"/>
          </w:tcPr>
          <w:p w14:paraId="6737C6E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обеспечение деятельности (оказание услуг) государственных (муниципальных) организаций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61D760E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EADE3A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0032DB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4FCF00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56926CF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4A6AAF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9EE9D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14:paraId="522D9A9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8F5DC1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290C8DFB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14:paraId="61AF99F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092D85" w:rsidRPr="00092D85" w14:paraId="5B7694D3" w14:textId="77777777" w:rsidTr="00F72EE2">
        <w:trPr>
          <w:trHeight w:val="278"/>
        </w:trPr>
        <w:tc>
          <w:tcPr>
            <w:tcW w:w="5841" w:type="dxa"/>
          </w:tcPr>
          <w:p w14:paraId="0B5693B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36E401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79E171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6E97C1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6496B6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14:paraId="59AAE08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B739FA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DC003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14:paraId="7A5FF77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EA6730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62973CF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14:paraId="5F0B9C4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092D85" w:rsidRPr="00092D85" w14:paraId="2FA0EBC9" w14:textId="77777777" w:rsidTr="00F72EE2">
        <w:trPr>
          <w:trHeight w:val="100"/>
        </w:trPr>
        <w:tc>
          <w:tcPr>
            <w:tcW w:w="5841" w:type="dxa"/>
          </w:tcPr>
          <w:p w14:paraId="6F383E5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14:paraId="5BBD5C3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A87692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7D98F0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04FD5A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1C5568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1A94EBC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E262BB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96850C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EF530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45504B7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14:paraId="346C08F8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4D9D1D3" w14:textId="77777777" w:rsidTr="00F72EE2">
        <w:trPr>
          <w:trHeight w:val="163"/>
        </w:trPr>
        <w:tc>
          <w:tcPr>
            <w:tcW w:w="5841" w:type="dxa"/>
          </w:tcPr>
          <w:p w14:paraId="4B8241C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851" w:type="dxa"/>
          </w:tcPr>
          <w:p w14:paraId="5F216AB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008EED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1C0671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D3F5F7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33DC24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1352EF2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FAE022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0194D76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193AD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50F3974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14:paraId="2BFEB10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9714E67" w14:textId="77777777" w:rsidTr="00F72EE2">
        <w:trPr>
          <w:trHeight w:val="150"/>
        </w:trPr>
        <w:tc>
          <w:tcPr>
            <w:tcW w:w="5841" w:type="dxa"/>
          </w:tcPr>
          <w:p w14:paraId="135370A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1" w:type="dxa"/>
          </w:tcPr>
          <w:p w14:paraId="0315B12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23AE48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85D554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F9D4D8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0B4DC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56924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DBD368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14:paraId="1EE1EED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93F25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32C3C2D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14:paraId="1B16EC3B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2F719CBE" w14:textId="77777777" w:rsidTr="00F72EE2">
        <w:trPr>
          <w:trHeight w:val="163"/>
        </w:trPr>
        <w:tc>
          <w:tcPr>
            <w:tcW w:w="5841" w:type="dxa"/>
          </w:tcPr>
          <w:p w14:paraId="6AD99D6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</w:p>
        </w:tc>
        <w:tc>
          <w:tcPr>
            <w:tcW w:w="851" w:type="dxa"/>
          </w:tcPr>
          <w:p w14:paraId="39779BE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CA3FA8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9CDF2B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CE4433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BF4A4B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360292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B1745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14:paraId="26CEA63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14:paraId="60CC248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14:paraId="12A191D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14:paraId="5B643C7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DB74B03" w14:textId="77777777" w:rsidTr="00F72EE2">
        <w:trPr>
          <w:trHeight w:val="274"/>
        </w:trPr>
        <w:tc>
          <w:tcPr>
            <w:tcW w:w="5841" w:type="dxa"/>
          </w:tcPr>
          <w:p w14:paraId="3496FF3D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</w:tcPr>
          <w:p w14:paraId="1FCA955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9CEE2D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0E16EE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36980F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185822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69DE3CA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0DCA890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DF76C4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024D2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18068312,00</w:t>
            </w:r>
          </w:p>
        </w:tc>
        <w:tc>
          <w:tcPr>
            <w:tcW w:w="1701" w:type="dxa"/>
          </w:tcPr>
          <w:p w14:paraId="5B572EE1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16946237,28</w:t>
            </w:r>
          </w:p>
        </w:tc>
        <w:tc>
          <w:tcPr>
            <w:tcW w:w="1289" w:type="dxa"/>
          </w:tcPr>
          <w:p w14:paraId="3AAE59C9" w14:textId="40B992BD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93,7</w:t>
            </w:r>
          </w:p>
        </w:tc>
      </w:tr>
      <w:tr w:rsidR="00092D85" w:rsidRPr="00092D85" w14:paraId="61D6F841" w14:textId="77777777" w:rsidTr="00F72EE2">
        <w:trPr>
          <w:trHeight w:val="264"/>
        </w:trPr>
        <w:tc>
          <w:tcPr>
            <w:tcW w:w="5841" w:type="dxa"/>
          </w:tcPr>
          <w:p w14:paraId="0BC5878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33EC62C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E95B93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0EE6B4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7596AB3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33DCD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50ACC97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0FB91F5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4BF408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7280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18004000,00</w:t>
            </w:r>
          </w:p>
        </w:tc>
        <w:tc>
          <w:tcPr>
            <w:tcW w:w="1701" w:type="dxa"/>
          </w:tcPr>
          <w:p w14:paraId="6997ED7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16918925,28</w:t>
            </w:r>
          </w:p>
        </w:tc>
        <w:tc>
          <w:tcPr>
            <w:tcW w:w="1289" w:type="dxa"/>
          </w:tcPr>
          <w:p w14:paraId="047D9C04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092D85" w:rsidRPr="00092D85" w14:paraId="1F868F13" w14:textId="77777777" w:rsidTr="00F72EE2">
        <w:trPr>
          <w:trHeight w:val="264"/>
        </w:trPr>
        <w:tc>
          <w:tcPr>
            <w:tcW w:w="5841" w:type="dxa"/>
          </w:tcPr>
          <w:p w14:paraId="0EFEB54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851" w:type="dxa"/>
          </w:tcPr>
          <w:p w14:paraId="5C7DFCB9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855366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2815B8A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645AD72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0BFDF61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8D6F6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9C00DE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7E3009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9B2D67" w14:textId="2A3F299D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4E297BE5" w14:textId="542C346A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14:paraId="2882D1D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DB9E4A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092D85" w:rsidRPr="00092D85" w14:paraId="21CCF1C2" w14:textId="77777777" w:rsidTr="00F72EE2">
        <w:trPr>
          <w:trHeight w:val="264"/>
        </w:trPr>
        <w:tc>
          <w:tcPr>
            <w:tcW w:w="5841" w:type="dxa"/>
          </w:tcPr>
          <w:p w14:paraId="082B97A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14:paraId="0B65D403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5C83319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14:paraId="3013023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6447E77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3586CB7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0F397AC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14:paraId="2B276A7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222B8EE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16E91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15F8429D" w14:textId="3EE3B22E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14:paraId="70204A3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7899A88E" w14:textId="77777777" w:rsidTr="00F72EE2">
        <w:trPr>
          <w:trHeight w:val="376"/>
        </w:trPr>
        <w:tc>
          <w:tcPr>
            <w:tcW w:w="5841" w:type="dxa"/>
          </w:tcPr>
          <w:p w14:paraId="4E63730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Комплекс процессных мероприятий «Реконструкция, капремонт, ремонт, содержание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851" w:type="dxa"/>
          </w:tcPr>
          <w:p w14:paraId="584074F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14:paraId="3BD3DBA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99E912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633345D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410ACCD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661A42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79" w:type="dxa"/>
          </w:tcPr>
          <w:p w14:paraId="7AE4628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14:paraId="26A4015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D4915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01D99B6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14:paraId="142C0A7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7996EF87" w14:textId="77777777" w:rsidTr="00F72EE2">
        <w:trPr>
          <w:trHeight w:val="573"/>
        </w:trPr>
        <w:tc>
          <w:tcPr>
            <w:tcW w:w="5841" w:type="dxa"/>
          </w:tcPr>
          <w:p w14:paraId="39E44B1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620B23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F61455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1AEDDC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6C7EB85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5473B3E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75C9A95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79" w:type="dxa"/>
          </w:tcPr>
          <w:p w14:paraId="547160B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14:paraId="1C973F3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7161F84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14:paraId="567F8673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14:paraId="7555D9F1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64CF0911" w14:textId="77777777" w:rsidTr="00F72EE2">
        <w:trPr>
          <w:trHeight w:val="573"/>
        </w:trPr>
        <w:tc>
          <w:tcPr>
            <w:tcW w:w="5841" w:type="dxa"/>
          </w:tcPr>
          <w:p w14:paraId="2E700D5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1" w:type="dxa"/>
          </w:tcPr>
          <w:p w14:paraId="1BBCDA30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370B288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14:paraId="421E624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22AD80E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75371DD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E7FDD7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14:paraId="6A5F6EC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8001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14:paraId="6A2A892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DBD54F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14:paraId="1893307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289" w:type="dxa"/>
          </w:tcPr>
          <w:p w14:paraId="61B7D76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36257B51" w14:textId="77777777" w:rsidTr="00F72EE2">
        <w:trPr>
          <w:trHeight w:val="573"/>
        </w:trPr>
        <w:tc>
          <w:tcPr>
            <w:tcW w:w="5841" w:type="dxa"/>
          </w:tcPr>
          <w:p w14:paraId="759BC70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42F99C1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612A7A1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14:paraId="359BDE9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37B70CD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0474609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7FAB059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14:paraId="5F02E95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8001I</w:t>
            </w:r>
          </w:p>
        </w:tc>
        <w:tc>
          <w:tcPr>
            <w:tcW w:w="709" w:type="dxa"/>
          </w:tcPr>
          <w:p w14:paraId="0DBEAD5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670B8F75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14:paraId="418B5A9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289" w:type="dxa"/>
          </w:tcPr>
          <w:p w14:paraId="1A1F1997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46DB4B40" w14:textId="77777777" w:rsidTr="00F72EE2">
        <w:trPr>
          <w:trHeight w:val="573"/>
        </w:trPr>
        <w:tc>
          <w:tcPr>
            <w:tcW w:w="5841" w:type="dxa"/>
          </w:tcPr>
          <w:p w14:paraId="56F8948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1" w:type="dxa"/>
          </w:tcPr>
          <w:p w14:paraId="19664760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3CCE2E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62A68A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03FD9E3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33AC869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14:paraId="7CB529E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4D162A5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6663ED5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2957F0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14:paraId="5C37B1AB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289" w:type="dxa"/>
          </w:tcPr>
          <w:p w14:paraId="5FA7E3CE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092D85" w:rsidRPr="00092D85" w14:paraId="1D7CBCB0" w14:textId="77777777" w:rsidTr="00F72EE2">
        <w:trPr>
          <w:trHeight w:val="573"/>
        </w:trPr>
        <w:tc>
          <w:tcPr>
            <w:tcW w:w="5841" w:type="dxa"/>
          </w:tcPr>
          <w:p w14:paraId="65E2A1E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26AEC7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AFE9C9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4CA6DB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54E051B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14:paraId="3CAC78F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14:paraId="3FAA0D4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79CD0DD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4A98431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E530234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14:paraId="618862D9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289" w:type="dxa"/>
          </w:tcPr>
          <w:p w14:paraId="4845167E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092D85" w:rsidRPr="00092D85" w14:paraId="5106D1C1" w14:textId="77777777" w:rsidTr="00F72EE2">
        <w:trPr>
          <w:trHeight w:val="573"/>
        </w:trPr>
        <w:tc>
          <w:tcPr>
            <w:tcW w:w="5841" w:type="dxa"/>
          </w:tcPr>
          <w:p w14:paraId="555F686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 процессных мероприятий “</w:t>
            </w:r>
            <w:r w:rsidRPr="00092D85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района”</w:t>
            </w:r>
          </w:p>
        </w:tc>
        <w:tc>
          <w:tcPr>
            <w:tcW w:w="851" w:type="dxa"/>
          </w:tcPr>
          <w:p w14:paraId="483527A9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3A3F5BF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14:paraId="2BB8810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14:paraId="6039CE8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24B47EE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3B758C2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879" w:type="dxa"/>
          </w:tcPr>
          <w:p w14:paraId="278DC5E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04ECEDD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06CB47C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3554C40D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14:paraId="0FF1F9BF" w14:textId="77777777" w:rsidR="00092D85" w:rsidRPr="00092D85" w:rsidRDefault="00092D85" w:rsidP="000C59E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6689BCC5" w14:textId="77777777" w:rsidTr="00F72EE2">
        <w:trPr>
          <w:trHeight w:val="376"/>
        </w:trPr>
        <w:tc>
          <w:tcPr>
            <w:tcW w:w="5841" w:type="dxa"/>
          </w:tcPr>
          <w:p w14:paraId="0DA9A9E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1" w:type="dxa"/>
          </w:tcPr>
          <w:p w14:paraId="40E73BF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1F425B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E5671D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</w:tcPr>
          <w:p w14:paraId="2559C84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0064483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223367A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79" w:type="dxa"/>
          </w:tcPr>
          <w:p w14:paraId="291D682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20091</w:t>
            </w:r>
          </w:p>
        </w:tc>
        <w:tc>
          <w:tcPr>
            <w:tcW w:w="709" w:type="dxa"/>
          </w:tcPr>
          <w:p w14:paraId="6831CEF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DE1DB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3927E275" w14:textId="4037693A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14:paraId="4A277393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62787055" w14:textId="77777777" w:rsidTr="00F72EE2">
        <w:trPr>
          <w:trHeight w:val="284"/>
        </w:trPr>
        <w:tc>
          <w:tcPr>
            <w:tcW w:w="5841" w:type="dxa"/>
          </w:tcPr>
          <w:p w14:paraId="4D1BC0C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CBEC19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D15CC5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84E1E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77F1DA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14:paraId="1465607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822" w:type="dxa"/>
          </w:tcPr>
          <w:p w14:paraId="10339B5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26DA283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1A45FC9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09F7ACDC" w14:textId="28CC99BB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14:paraId="7DAF276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8745BA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14:paraId="378ACA1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0AE66365" w14:textId="77777777" w:rsidTr="00F72EE2">
        <w:trPr>
          <w:trHeight w:val="284"/>
        </w:trPr>
        <w:tc>
          <w:tcPr>
            <w:tcW w:w="5841" w:type="dxa"/>
          </w:tcPr>
          <w:p w14:paraId="417A56C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851" w:type="dxa"/>
          </w:tcPr>
          <w:p w14:paraId="0D5EF6D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F306FF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5043689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45101BE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60A7B5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B2A114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7E5500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033C96E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750A42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14:paraId="13175BA0" w14:textId="4C327599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289" w:type="dxa"/>
          </w:tcPr>
          <w:p w14:paraId="0222C4D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68F7F415" w14:textId="77777777" w:rsidTr="00F72EE2">
        <w:trPr>
          <w:trHeight w:val="284"/>
        </w:trPr>
        <w:tc>
          <w:tcPr>
            <w:tcW w:w="5841" w:type="dxa"/>
          </w:tcPr>
          <w:p w14:paraId="437FD3C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9EBC7E9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560E54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7149828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14:paraId="2C2160C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78B070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B98F1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5860A4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14:paraId="424454C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5276199C" w14:textId="46D6402E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14:paraId="17C1470C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289" w:type="dxa"/>
          </w:tcPr>
          <w:p w14:paraId="6CCF54E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6962207A" w14:textId="77777777" w:rsidTr="00F72EE2">
        <w:trPr>
          <w:trHeight w:val="280"/>
        </w:trPr>
        <w:tc>
          <w:tcPr>
            <w:tcW w:w="5841" w:type="dxa"/>
          </w:tcPr>
          <w:p w14:paraId="0B5BBA4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Связь и информатика</w:t>
            </w:r>
          </w:p>
        </w:tc>
        <w:tc>
          <w:tcPr>
            <w:tcW w:w="851" w:type="dxa"/>
          </w:tcPr>
          <w:p w14:paraId="5904DCF3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A9D3C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D346A9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EE9CBD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3DDEB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72968DC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14CA60C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EF05B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BAEE09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1C4A9DB9" w14:textId="2468F722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75917C80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092D85" w:rsidRPr="00092D85" w14:paraId="1AC3CD23" w14:textId="77777777" w:rsidTr="00F72EE2">
        <w:trPr>
          <w:trHeight w:val="280"/>
        </w:trPr>
        <w:tc>
          <w:tcPr>
            <w:tcW w:w="5841" w:type="dxa"/>
          </w:tcPr>
          <w:p w14:paraId="7484CA6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связанное с содержанием программных продуктов, обеспечивающих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составление и исполнение бюджета за счет средств иных межбюджетных трансфертов</w:t>
            </w:r>
          </w:p>
        </w:tc>
        <w:tc>
          <w:tcPr>
            <w:tcW w:w="851" w:type="dxa"/>
          </w:tcPr>
          <w:p w14:paraId="2555A25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14:paraId="6141C40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330A84B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591DBC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7A890A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8C2DF3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6FB0F4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14:paraId="288735F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2E56FD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1ACC1755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22A7CF2E" w14:textId="77777777" w:rsidR="00092D85" w:rsidRPr="00092D85" w:rsidRDefault="00092D85" w:rsidP="000C59EE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D10D280" w14:textId="77777777" w:rsidTr="00F72EE2">
        <w:trPr>
          <w:trHeight w:val="280"/>
        </w:trPr>
        <w:tc>
          <w:tcPr>
            <w:tcW w:w="5841" w:type="dxa"/>
          </w:tcPr>
          <w:p w14:paraId="64A17EB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28846B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10DD8C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B43607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2D91C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E1463F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F4B385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3BD645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14:paraId="73BFCF7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20873BB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7F09839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2B0AEC1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781ACC4" w14:textId="77777777" w:rsidTr="00F72EE2">
        <w:trPr>
          <w:trHeight w:val="280"/>
        </w:trPr>
        <w:tc>
          <w:tcPr>
            <w:tcW w:w="5841" w:type="dxa"/>
          </w:tcPr>
          <w:p w14:paraId="69685AA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14:paraId="636AB6EC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FF8580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455695C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25BDEAB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01E1162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331C13E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5733C20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77A6AFB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AF523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370000,00</w:t>
            </w:r>
          </w:p>
        </w:tc>
        <w:tc>
          <w:tcPr>
            <w:tcW w:w="1701" w:type="dxa"/>
          </w:tcPr>
          <w:p w14:paraId="70F239A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14:paraId="1799EF6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</w:t>
            </w:r>
          </w:p>
        </w:tc>
      </w:tr>
      <w:tr w:rsidR="00092D85" w:rsidRPr="00092D85" w14:paraId="4C2CBEE3" w14:textId="77777777" w:rsidTr="00F72EE2">
        <w:trPr>
          <w:trHeight w:val="280"/>
        </w:trPr>
        <w:tc>
          <w:tcPr>
            <w:tcW w:w="5841" w:type="dxa"/>
          </w:tcPr>
          <w:p w14:paraId="14CDA21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с содержанием дорог в рамках безопасности дорожного движения за счет средств местного бюджета</w:t>
            </w:r>
          </w:p>
        </w:tc>
        <w:tc>
          <w:tcPr>
            <w:tcW w:w="851" w:type="dxa"/>
          </w:tcPr>
          <w:p w14:paraId="2FCFF96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89F2B2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6D48198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0207B15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C2A85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63D7EF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03D71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14:paraId="503CC61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468743D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14:paraId="4E42197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14:paraId="58D706C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092D85" w:rsidRPr="00092D85" w14:paraId="054482FB" w14:textId="77777777" w:rsidTr="00F72EE2">
        <w:trPr>
          <w:trHeight w:val="280"/>
        </w:trPr>
        <w:tc>
          <w:tcPr>
            <w:tcW w:w="5841" w:type="dxa"/>
          </w:tcPr>
          <w:p w14:paraId="6BA3F13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B68BFC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C91897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14:paraId="065343B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435A9B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6112D8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C0C7D2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62AAE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14:paraId="0E710F0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2259DA6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14:paraId="6C1B917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14:paraId="78A8F82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092D85" w:rsidRPr="00092D85" w14:paraId="01936214" w14:textId="77777777" w:rsidTr="00F72EE2">
        <w:trPr>
          <w:trHeight w:val="297"/>
        </w:trPr>
        <w:tc>
          <w:tcPr>
            <w:tcW w:w="5841" w:type="dxa"/>
          </w:tcPr>
          <w:p w14:paraId="30617B13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26BB61F8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DAA274E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3B2CEBB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DB184EA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E4512ED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5AF3C2C5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5483F401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534AE8A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18DEB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78842859,30</w:t>
            </w:r>
          </w:p>
        </w:tc>
        <w:tc>
          <w:tcPr>
            <w:tcW w:w="1701" w:type="dxa"/>
          </w:tcPr>
          <w:p w14:paraId="2224F29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76126421,71</w:t>
            </w:r>
          </w:p>
        </w:tc>
        <w:tc>
          <w:tcPr>
            <w:tcW w:w="1289" w:type="dxa"/>
          </w:tcPr>
          <w:p w14:paraId="7E7C4C9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96,5</w:t>
            </w:r>
          </w:p>
        </w:tc>
      </w:tr>
      <w:tr w:rsidR="00092D85" w:rsidRPr="00092D85" w14:paraId="4E8574D7" w14:textId="77777777" w:rsidTr="00F72EE2">
        <w:trPr>
          <w:trHeight w:val="297"/>
        </w:trPr>
        <w:tc>
          <w:tcPr>
            <w:tcW w:w="5841" w:type="dxa"/>
          </w:tcPr>
          <w:p w14:paraId="0E263A5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</w:tcPr>
          <w:p w14:paraId="6B97C68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8A75E7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7DF55B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DE7411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BB7F3E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6B13DC3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73F5511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53521C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5E506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14:paraId="773E2E5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289" w:type="dxa"/>
          </w:tcPr>
          <w:p w14:paraId="2785AE8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092D85" w:rsidRPr="00092D85" w14:paraId="6285B0DF" w14:textId="77777777" w:rsidTr="00F72EE2">
        <w:trPr>
          <w:trHeight w:val="266"/>
        </w:trPr>
        <w:tc>
          <w:tcPr>
            <w:tcW w:w="5841" w:type="dxa"/>
          </w:tcPr>
          <w:p w14:paraId="70E0495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676AD51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87DB3A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9615DB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75505B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3C99F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48E62C4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13C7E3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8C41F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F5E7E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14:paraId="42CE137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289" w:type="dxa"/>
          </w:tcPr>
          <w:p w14:paraId="76CE46F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3EB1D023" w14:textId="77777777" w:rsidTr="00F72EE2">
        <w:trPr>
          <w:trHeight w:val="253"/>
        </w:trPr>
        <w:tc>
          <w:tcPr>
            <w:tcW w:w="5841" w:type="dxa"/>
          </w:tcPr>
          <w:p w14:paraId="3DDF42F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3917C88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075C17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208C79F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830540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1151D3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20F6E9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511C6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605BF0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7DF8A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3CBA318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14:paraId="4E0C089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0,4</w:t>
            </w:r>
          </w:p>
        </w:tc>
      </w:tr>
      <w:tr w:rsidR="00092D85" w:rsidRPr="00092D85" w14:paraId="0FE4F94B" w14:textId="77777777" w:rsidTr="00F72EE2">
        <w:trPr>
          <w:trHeight w:val="551"/>
        </w:trPr>
        <w:tc>
          <w:tcPr>
            <w:tcW w:w="5841" w:type="dxa"/>
          </w:tcPr>
          <w:p w14:paraId="468A954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851" w:type="dxa"/>
          </w:tcPr>
          <w:p w14:paraId="4D8E627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A656C7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FFEF24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2A0D6C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F5D1D8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241F6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79750E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14:paraId="23073B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90122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1D155AF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14:paraId="574F14F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04D3CDEA" w14:textId="77777777" w:rsidTr="00F72EE2">
        <w:trPr>
          <w:trHeight w:val="286"/>
        </w:trPr>
        <w:tc>
          <w:tcPr>
            <w:tcW w:w="5841" w:type="dxa"/>
          </w:tcPr>
          <w:p w14:paraId="5E3C5B6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8A8DB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A6BEB3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92B843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57CB0F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B9DAB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AD985C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5EE059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14:paraId="5759A4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2505243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14:paraId="514B242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14:paraId="4AB7B62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2B2CF013" w14:textId="77777777" w:rsidTr="00F72EE2">
        <w:trPr>
          <w:trHeight w:val="286"/>
        </w:trPr>
        <w:tc>
          <w:tcPr>
            <w:tcW w:w="5841" w:type="dxa"/>
          </w:tcPr>
          <w:p w14:paraId="4C8F320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851" w:type="dxa"/>
          </w:tcPr>
          <w:p w14:paraId="2C7EC382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61F15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19A600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A61AD7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048F41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9C9F1B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34B235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14:paraId="4497B85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87C57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14:paraId="72B004C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289" w:type="dxa"/>
          </w:tcPr>
          <w:p w14:paraId="65B350B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3AE2565D" w14:textId="77777777" w:rsidTr="00F72EE2">
        <w:trPr>
          <w:trHeight w:val="286"/>
        </w:trPr>
        <w:tc>
          <w:tcPr>
            <w:tcW w:w="5841" w:type="dxa"/>
          </w:tcPr>
          <w:p w14:paraId="7602D01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4F5A4E5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EC3DB5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7AC2F6B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47ECCD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F84A37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E805D9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D92E3E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14:paraId="373F3A9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0FB87D5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14:paraId="33AE3AF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289" w:type="dxa"/>
          </w:tcPr>
          <w:p w14:paraId="3E18077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092D85" w:rsidRPr="00092D85" w14:paraId="0118F344" w14:textId="77777777" w:rsidTr="00F72EE2">
        <w:trPr>
          <w:trHeight w:val="436"/>
        </w:trPr>
        <w:tc>
          <w:tcPr>
            <w:tcW w:w="5841" w:type="dxa"/>
          </w:tcPr>
          <w:p w14:paraId="1817FF3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Мероприятия, направленные на переселение граждан из аварийного жилищного фонда на дополнительные площади с учетом необходимости развития малоэтажного жилищного строительства за счет средств Тульской области</w:t>
            </w:r>
          </w:p>
        </w:tc>
        <w:tc>
          <w:tcPr>
            <w:tcW w:w="851" w:type="dxa"/>
          </w:tcPr>
          <w:p w14:paraId="6BA7654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FE555B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C174B1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4A88ED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17DA87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CB605C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E085D8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14:paraId="01F8499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2C58B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195407B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47B836B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4E3D35D4" w14:textId="77777777" w:rsidTr="00F72EE2">
        <w:trPr>
          <w:trHeight w:val="436"/>
        </w:trPr>
        <w:tc>
          <w:tcPr>
            <w:tcW w:w="5841" w:type="dxa"/>
          </w:tcPr>
          <w:p w14:paraId="35391BD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14:paraId="6AED0FE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387A9E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268E061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18D88C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DC46ED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13DD0B5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207FAC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14:paraId="272C10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400</w:t>
            </w:r>
          </w:p>
        </w:tc>
        <w:tc>
          <w:tcPr>
            <w:tcW w:w="1701" w:type="dxa"/>
          </w:tcPr>
          <w:p w14:paraId="60938C7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4400000,00</w:t>
            </w:r>
          </w:p>
        </w:tc>
        <w:tc>
          <w:tcPr>
            <w:tcW w:w="1701" w:type="dxa"/>
          </w:tcPr>
          <w:p w14:paraId="178004E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14:paraId="2547CAD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66A22922" w14:textId="77777777" w:rsidTr="00F72EE2">
        <w:trPr>
          <w:trHeight w:val="436"/>
        </w:trPr>
        <w:tc>
          <w:tcPr>
            <w:tcW w:w="5841" w:type="dxa"/>
          </w:tcPr>
          <w:p w14:paraId="1D46E7C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Бюджетные инвестиции</w:t>
            </w:r>
          </w:p>
        </w:tc>
        <w:tc>
          <w:tcPr>
            <w:tcW w:w="851" w:type="dxa"/>
          </w:tcPr>
          <w:p w14:paraId="44375886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1A4BD73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6A8CE85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14:paraId="3ABB5A9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408FBA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64FF65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34D2B93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81130</w:t>
            </w:r>
          </w:p>
        </w:tc>
        <w:tc>
          <w:tcPr>
            <w:tcW w:w="709" w:type="dxa"/>
          </w:tcPr>
          <w:p w14:paraId="13187BB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410</w:t>
            </w:r>
          </w:p>
        </w:tc>
        <w:tc>
          <w:tcPr>
            <w:tcW w:w="1701" w:type="dxa"/>
          </w:tcPr>
          <w:p w14:paraId="2D4F550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</w:t>
            </w:r>
          </w:p>
        </w:tc>
        <w:tc>
          <w:tcPr>
            <w:tcW w:w="1701" w:type="dxa"/>
          </w:tcPr>
          <w:p w14:paraId="577CD75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00000,00</w:t>
            </w:r>
          </w:p>
        </w:tc>
        <w:tc>
          <w:tcPr>
            <w:tcW w:w="1289" w:type="dxa"/>
          </w:tcPr>
          <w:p w14:paraId="6B5CEAA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092D85" w:rsidRPr="00092D85" w14:paraId="400B1BCD" w14:textId="77777777" w:rsidTr="00F72EE2">
        <w:trPr>
          <w:trHeight w:val="223"/>
        </w:trPr>
        <w:tc>
          <w:tcPr>
            <w:tcW w:w="5841" w:type="dxa"/>
          </w:tcPr>
          <w:p w14:paraId="7610E6EC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</w:tcPr>
          <w:p w14:paraId="0177E951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03E8C62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2A9C822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51396BBB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E6B7CE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08262FA2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3BFE0C81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C32829D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C97B0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56801261,02</w:t>
            </w:r>
          </w:p>
        </w:tc>
        <w:tc>
          <w:tcPr>
            <w:tcW w:w="1701" w:type="dxa"/>
          </w:tcPr>
          <w:p w14:paraId="4481AC0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54094004,84</w:t>
            </w:r>
          </w:p>
        </w:tc>
        <w:tc>
          <w:tcPr>
            <w:tcW w:w="1289" w:type="dxa"/>
          </w:tcPr>
          <w:p w14:paraId="3DB0BB3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99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</w:t>
            </w:r>
          </w:p>
        </w:tc>
      </w:tr>
      <w:tr w:rsidR="00092D85" w:rsidRPr="00092D85" w14:paraId="14A4CFFD" w14:textId="77777777" w:rsidTr="00F72EE2">
        <w:trPr>
          <w:trHeight w:val="1246"/>
        </w:trPr>
        <w:tc>
          <w:tcPr>
            <w:tcW w:w="5841" w:type="dxa"/>
          </w:tcPr>
          <w:p w14:paraId="053653C1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2017-2028 годы»</w:t>
            </w:r>
          </w:p>
        </w:tc>
        <w:tc>
          <w:tcPr>
            <w:tcW w:w="851" w:type="dxa"/>
          </w:tcPr>
          <w:p w14:paraId="1037C325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646267A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C3EED7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6528AB38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14:paraId="643D7E00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617AD1A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55895E2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27AFE5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7BC6D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51988970.85</w:t>
            </w:r>
          </w:p>
        </w:tc>
        <w:tc>
          <w:tcPr>
            <w:tcW w:w="1701" w:type="dxa"/>
          </w:tcPr>
          <w:p w14:paraId="5E87F64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49388412.70</w:t>
            </w:r>
          </w:p>
        </w:tc>
        <w:tc>
          <w:tcPr>
            <w:tcW w:w="1289" w:type="dxa"/>
          </w:tcPr>
          <w:p w14:paraId="20FFE94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95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092D85" w:rsidRPr="00092D85" w14:paraId="005A2F18" w14:textId="77777777" w:rsidTr="00F72EE2">
        <w:trPr>
          <w:trHeight w:val="223"/>
        </w:trPr>
        <w:tc>
          <w:tcPr>
            <w:tcW w:w="5841" w:type="dxa"/>
          </w:tcPr>
          <w:p w14:paraId="11CBE12C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Основные мероприятия, направленные на выполнение работ на объектах водоснабжения</w:t>
            </w:r>
          </w:p>
        </w:tc>
        <w:tc>
          <w:tcPr>
            <w:tcW w:w="851" w:type="dxa"/>
          </w:tcPr>
          <w:p w14:paraId="558A1AAB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E2DE91D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254D2F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7B2DB72C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14:paraId="23D91FB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14:paraId="5BA1F4A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F33E10A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344D412F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CA67F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1701" w:type="dxa"/>
          </w:tcPr>
          <w:p w14:paraId="7A042C6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70</w:t>
            </w:r>
          </w:p>
        </w:tc>
        <w:tc>
          <w:tcPr>
            <w:tcW w:w="1289" w:type="dxa"/>
          </w:tcPr>
          <w:p w14:paraId="0D29316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95,0</w:t>
            </w:r>
          </w:p>
        </w:tc>
      </w:tr>
      <w:tr w:rsidR="00092D85" w:rsidRPr="00092D85" w14:paraId="1F485CC1" w14:textId="77777777" w:rsidTr="00F72EE2">
        <w:trPr>
          <w:trHeight w:val="223"/>
        </w:trPr>
        <w:tc>
          <w:tcPr>
            <w:tcW w:w="5841" w:type="dxa"/>
          </w:tcPr>
          <w:p w14:paraId="1ECD4EF0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851" w:type="dxa"/>
          </w:tcPr>
          <w:p w14:paraId="455A0EE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2AFA813F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673D12BE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2D05007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33EF3E8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7C3E997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14:paraId="0892043C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64B92678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05BE0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2D581D1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14:paraId="2860A93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73EA76DF" w14:textId="77777777" w:rsidTr="00F72EE2">
        <w:trPr>
          <w:trHeight w:val="223"/>
        </w:trPr>
        <w:tc>
          <w:tcPr>
            <w:tcW w:w="5841" w:type="dxa"/>
          </w:tcPr>
          <w:p w14:paraId="361B0D50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направленные на реконструкцию объектов водоснабжения </w:t>
            </w:r>
          </w:p>
        </w:tc>
        <w:tc>
          <w:tcPr>
            <w:tcW w:w="851" w:type="dxa"/>
          </w:tcPr>
          <w:p w14:paraId="46DA8E8D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499BA4EB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7312A236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2CE5DF7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09BA96CD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637DD4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14:paraId="383116CE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14:paraId="4E44BC25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F2B31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22CCE5B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14:paraId="2995D3C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3AC7CB65" w14:textId="77777777" w:rsidTr="00F72EE2">
        <w:trPr>
          <w:trHeight w:val="223"/>
        </w:trPr>
        <w:tc>
          <w:tcPr>
            <w:tcW w:w="5841" w:type="dxa"/>
          </w:tcPr>
          <w:p w14:paraId="04DF335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1C13A7F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6CEDBBDA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774C905B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4F4AF50F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09A81FFD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11DFD0BB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14:paraId="525742AA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14:paraId="78A55E7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7B257B2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14:paraId="67F2807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14:paraId="5D37A52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72AC3C28" w14:textId="77777777" w:rsidTr="00F72EE2">
        <w:trPr>
          <w:trHeight w:val="223"/>
        </w:trPr>
        <w:tc>
          <w:tcPr>
            <w:tcW w:w="5841" w:type="dxa"/>
          </w:tcPr>
          <w:p w14:paraId="1DD2AFB2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851" w:type="dxa"/>
          </w:tcPr>
          <w:p w14:paraId="36AAF683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57BFD7EE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75CBA53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208E346E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0A7E26C6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24A21FFF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14:paraId="7AB2379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8032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14:paraId="220BF11B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3F2D4A7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14:paraId="478F614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289" w:type="dxa"/>
          </w:tcPr>
          <w:p w14:paraId="629469D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24329051" w14:textId="77777777" w:rsidTr="00F72EE2">
        <w:trPr>
          <w:trHeight w:val="223"/>
        </w:trPr>
        <w:tc>
          <w:tcPr>
            <w:tcW w:w="5841" w:type="dxa"/>
          </w:tcPr>
          <w:p w14:paraId="548CC470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758EAE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6938A789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3D802A21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78DD1B63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5709847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B8ECA9C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14:paraId="0FFFB551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8032I</w:t>
            </w:r>
          </w:p>
        </w:tc>
        <w:tc>
          <w:tcPr>
            <w:tcW w:w="709" w:type="dxa"/>
          </w:tcPr>
          <w:p w14:paraId="5FDB9474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05DB108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14:paraId="4016554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289" w:type="dxa"/>
          </w:tcPr>
          <w:p w14:paraId="33D241C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78A40A7A" w14:textId="77777777" w:rsidTr="00F72EE2">
        <w:trPr>
          <w:trHeight w:val="274"/>
        </w:trPr>
        <w:tc>
          <w:tcPr>
            <w:tcW w:w="5841" w:type="dxa"/>
          </w:tcPr>
          <w:p w14:paraId="42D7342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строительство внутри поселковых сетей</w:t>
            </w:r>
          </w:p>
        </w:tc>
        <w:tc>
          <w:tcPr>
            <w:tcW w:w="851" w:type="dxa"/>
          </w:tcPr>
          <w:p w14:paraId="54F906B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082D9E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6EDEA0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5036EAA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65D5BF2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413CA0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14:paraId="163A86F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5E57DD4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D11E8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14:paraId="508CCED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289" w:type="dxa"/>
          </w:tcPr>
          <w:p w14:paraId="44E74DE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3FF06CFB" w14:textId="77777777" w:rsidTr="00F72EE2">
        <w:trPr>
          <w:trHeight w:val="274"/>
        </w:trPr>
        <w:tc>
          <w:tcPr>
            <w:tcW w:w="5841" w:type="dxa"/>
          </w:tcPr>
          <w:p w14:paraId="4832E4A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Строительство внутри поселковых распределительных сетей</w:t>
            </w:r>
          </w:p>
        </w:tc>
        <w:tc>
          <w:tcPr>
            <w:tcW w:w="851" w:type="dxa"/>
          </w:tcPr>
          <w:p w14:paraId="637BB28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B7C3A7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7DC7A4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304C618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7D45EFB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7F0A863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14:paraId="51CAD48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6D48FB7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E3E0B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14:paraId="782FC5D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289" w:type="dxa"/>
          </w:tcPr>
          <w:p w14:paraId="5BC56CE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653039DB" w14:textId="77777777" w:rsidTr="00F72EE2">
        <w:trPr>
          <w:trHeight w:val="274"/>
        </w:trPr>
        <w:tc>
          <w:tcPr>
            <w:tcW w:w="5841" w:type="dxa"/>
          </w:tcPr>
          <w:p w14:paraId="0591AB7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14:paraId="406B6BEA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417C3A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EB8C63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2199E86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287593E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41B6FE1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14:paraId="243FCDD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3EC998F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400</w:t>
            </w:r>
          </w:p>
        </w:tc>
        <w:tc>
          <w:tcPr>
            <w:tcW w:w="1701" w:type="dxa"/>
          </w:tcPr>
          <w:p w14:paraId="56FEE57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14:paraId="0BB70CD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289" w:type="dxa"/>
          </w:tcPr>
          <w:p w14:paraId="08741D1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98D1A2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0DB9290B" w14:textId="77777777" w:rsidTr="00F72EE2">
        <w:trPr>
          <w:trHeight w:val="391"/>
        </w:trPr>
        <w:tc>
          <w:tcPr>
            <w:tcW w:w="5841" w:type="dxa"/>
          </w:tcPr>
          <w:p w14:paraId="0628668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proofErr w:type="spellStart"/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Бюджетные</w:t>
            </w:r>
            <w:proofErr w:type="spell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инвестиции</w:t>
            </w:r>
            <w:proofErr w:type="spellEnd"/>
          </w:p>
        </w:tc>
        <w:tc>
          <w:tcPr>
            <w:tcW w:w="851" w:type="dxa"/>
          </w:tcPr>
          <w:p w14:paraId="56F2B01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75B75F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ACA7E3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14:paraId="5559083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14:paraId="539D89C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14:paraId="5DBADED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14:paraId="6504F37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14:paraId="09FD100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410</w:t>
            </w:r>
          </w:p>
        </w:tc>
        <w:tc>
          <w:tcPr>
            <w:tcW w:w="1701" w:type="dxa"/>
          </w:tcPr>
          <w:p w14:paraId="4C5B757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14:paraId="6BB6292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289" w:type="dxa"/>
          </w:tcPr>
          <w:p w14:paraId="4656801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F7D873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092D85" w:rsidRPr="00092D85" w14:paraId="2CDD3DFE" w14:textId="77777777" w:rsidTr="00F72EE2">
        <w:trPr>
          <w:trHeight w:val="148"/>
        </w:trPr>
        <w:tc>
          <w:tcPr>
            <w:tcW w:w="5841" w:type="dxa"/>
          </w:tcPr>
          <w:p w14:paraId="1368396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206E026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375FCE5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717AAE2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0A78C96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56D2E17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822" w:type="dxa"/>
          </w:tcPr>
          <w:p w14:paraId="7320476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38611F7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01006C8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5114A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14:paraId="2992CDD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289" w:type="dxa"/>
          </w:tcPr>
          <w:p w14:paraId="7FEFC81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092D85" w:rsidRPr="00092D85" w14:paraId="3EE05B1F" w14:textId="77777777" w:rsidTr="00F72EE2">
        <w:trPr>
          <w:trHeight w:val="148"/>
        </w:trPr>
        <w:tc>
          <w:tcPr>
            <w:tcW w:w="5841" w:type="dxa"/>
          </w:tcPr>
          <w:p w14:paraId="3EA00AB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1CC81FB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4474A3E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49C02C7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6C765B0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138FAD5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09F964E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3FA1CA2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14:paraId="3CD48C1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0F0C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14:paraId="797266C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289" w:type="dxa"/>
          </w:tcPr>
          <w:p w14:paraId="34DDDFD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092D85" w:rsidRPr="00092D85" w14:paraId="3F339BF9" w14:textId="77777777" w:rsidTr="00F72EE2">
        <w:trPr>
          <w:trHeight w:val="148"/>
        </w:trPr>
        <w:tc>
          <w:tcPr>
            <w:tcW w:w="5841" w:type="dxa"/>
          </w:tcPr>
          <w:p w14:paraId="40149A50" w14:textId="70231598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Резервный фонд администрации Киреевского района по иным не пр</w:t>
            </w:r>
            <w:r w:rsidR="005B5BC1">
              <w:rPr>
                <w:rFonts w:asciiTheme="minorHAnsi" w:hAnsiTheme="minorHAnsi" w:cstheme="minorHAnsi"/>
                <w:bCs/>
                <w:sz w:val="26"/>
                <w:szCs w:val="26"/>
              </w:rPr>
              <w:t>о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7170D80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111CBD7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169D632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2EF1E91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118734D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0B0261F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7574F60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14:paraId="230E63D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18590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14:paraId="131BAD3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289" w:type="dxa"/>
          </w:tcPr>
          <w:p w14:paraId="27D205C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7710A0AC" w14:textId="77777777" w:rsidTr="00F72EE2">
        <w:trPr>
          <w:trHeight w:val="148"/>
        </w:trPr>
        <w:tc>
          <w:tcPr>
            <w:tcW w:w="5841" w:type="dxa"/>
          </w:tcPr>
          <w:p w14:paraId="39F377A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41ED2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1832CBF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6FC7159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439567A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55B5507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27DDFD2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0A45223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14:paraId="193EBDE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1706F3B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14:paraId="00BFCBC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289" w:type="dxa"/>
          </w:tcPr>
          <w:p w14:paraId="58F9828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100.0</w:t>
            </w:r>
          </w:p>
        </w:tc>
      </w:tr>
      <w:tr w:rsidR="00092D85" w:rsidRPr="00092D85" w14:paraId="6A4EFA4B" w14:textId="77777777" w:rsidTr="00F72EE2">
        <w:trPr>
          <w:trHeight w:val="148"/>
        </w:trPr>
        <w:tc>
          <w:tcPr>
            <w:tcW w:w="5841" w:type="dxa"/>
          </w:tcPr>
          <w:p w14:paraId="53F0DDE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5A7E6EE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3F70F79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6BD7691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41E7A69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6EEFE0A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0389432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43E2E24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14:paraId="72106C5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B19A4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14:paraId="21C384B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289" w:type="dxa"/>
          </w:tcPr>
          <w:p w14:paraId="64C8115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7CEDB20B" w14:textId="77777777" w:rsidTr="00F72EE2">
        <w:trPr>
          <w:trHeight w:val="148"/>
        </w:trPr>
        <w:tc>
          <w:tcPr>
            <w:tcW w:w="5841" w:type="dxa"/>
          </w:tcPr>
          <w:p w14:paraId="72E5037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6C2952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01E066D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18D5002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3E73695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6C9C9CD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4F3A08C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00705D8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14:paraId="71C1526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2082CFA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14:paraId="5565DCE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289" w:type="dxa"/>
          </w:tcPr>
          <w:p w14:paraId="3FD8D84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092D85" w:rsidRPr="00092D85" w14:paraId="485FA3C3" w14:textId="77777777" w:rsidTr="00F72EE2">
        <w:trPr>
          <w:trHeight w:val="148"/>
        </w:trPr>
        <w:tc>
          <w:tcPr>
            <w:tcW w:w="5841" w:type="dxa"/>
          </w:tcPr>
          <w:p w14:paraId="45D44E2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Мероприятия в области коммунального хозяйства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14:paraId="7CC7E9B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1C5D00D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36F72F4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43DD561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1D3D6D8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589FA97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0034F06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14:paraId="09F785C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77D3B50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14:paraId="0FD59DD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289" w:type="dxa"/>
          </w:tcPr>
          <w:p w14:paraId="1114071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092D85" w:rsidRPr="00092D85" w14:paraId="5FB94250" w14:textId="77777777" w:rsidTr="00F72EE2">
        <w:trPr>
          <w:trHeight w:val="148"/>
        </w:trPr>
        <w:tc>
          <w:tcPr>
            <w:tcW w:w="5841" w:type="dxa"/>
          </w:tcPr>
          <w:p w14:paraId="181A5D7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68047B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14:paraId="424D0FA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14:paraId="215D518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14:paraId="140D912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14:paraId="6786F26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14:paraId="3F0DC30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14:paraId="0DFF3E6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14:paraId="1408E57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14:paraId="34587C2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14:paraId="419F76D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289" w:type="dxa"/>
          </w:tcPr>
          <w:p w14:paraId="1D9E5F4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092D85" w:rsidRPr="00092D85" w14:paraId="125C9A53" w14:textId="77777777" w:rsidTr="00F72EE2">
        <w:trPr>
          <w:trHeight w:val="201"/>
        </w:trPr>
        <w:tc>
          <w:tcPr>
            <w:tcW w:w="5841" w:type="dxa"/>
          </w:tcPr>
          <w:p w14:paraId="6131E102" w14:textId="77777777" w:rsidR="00092D85" w:rsidRPr="00092D85" w:rsidRDefault="00092D85" w:rsidP="005B5BC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</w:tcPr>
          <w:p w14:paraId="519203C9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9A80BBC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ED723B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E81AC9F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FC82FE5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1DE23FC2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0BB4A79B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C8EACA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81E66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7804977,03</w:t>
            </w:r>
          </w:p>
        </w:tc>
        <w:tc>
          <w:tcPr>
            <w:tcW w:w="1701" w:type="dxa"/>
          </w:tcPr>
          <w:p w14:paraId="2A7184B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7804964,16</w:t>
            </w:r>
          </w:p>
        </w:tc>
        <w:tc>
          <w:tcPr>
            <w:tcW w:w="1289" w:type="dxa"/>
          </w:tcPr>
          <w:p w14:paraId="5FFD456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092D85" w:rsidRPr="00092D85" w14:paraId="556ACB64" w14:textId="77777777" w:rsidTr="00F72EE2">
        <w:trPr>
          <w:trHeight w:val="204"/>
        </w:trPr>
        <w:tc>
          <w:tcPr>
            <w:tcW w:w="5841" w:type="dxa"/>
          </w:tcPr>
          <w:p w14:paraId="0599191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5D63CD3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8C46C4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279D91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789711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EC53CC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3FB8931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6EF2D6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40AC7DD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63686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4106962,90</w:t>
            </w:r>
          </w:p>
        </w:tc>
        <w:tc>
          <w:tcPr>
            <w:tcW w:w="1701" w:type="dxa"/>
          </w:tcPr>
          <w:p w14:paraId="64A9416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4106950,03</w:t>
            </w:r>
          </w:p>
        </w:tc>
        <w:tc>
          <w:tcPr>
            <w:tcW w:w="1289" w:type="dxa"/>
          </w:tcPr>
          <w:p w14:paraId="4C402F7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1E5569A" w14:textId="77777777" w:rsidTr="00F72EE2">
        <w:trPr>
          <w:trHeight w:val="204"/>
        </w:trPr>
        <w:tc>
          <w:tcPr>
            <w:tcW w:w="5841" w:type="dxa"/>
          </w:tcPr>
          <w:p w14:paraId="7D09944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расходы</w:t>
            </w:r>
          </w:p>
        </w:tc>
        <w:tc>
          <w:tcPr>
            <w:tcW w:w="851" w:type="dxa"/>
          </w:tcPr>
          <w:p w14:paraId="7389E5D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C43741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2C9BAD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6010FF0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714893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9E1868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BF2F10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215DA1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B5D36F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2313786,12</w:t>
            </w:r>
          </w:p>
        </w:tc>
        <w:tc>
          <w:tcPr>
            <w:tcW w:w="1701" w:type="dxa"/>
          </w:tcPr>
          <w:p w14:paraId="321296E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2204778,82</w:t>
            </w:r>
          </w:p>
        </w:tc>
        <w:tc>
          <w:tcPr>
            <w:tcW w:w="1289" w:type="dxa"/>
          </w:tcPr>
          <w:p w14:paraId="0E34928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95,3</w:t>
            </w:r>
          </w:p>
        </w:tc>
      </w:tr>
      <w:tr w:rsidR="00092D85" w:rsidRPr="00092D85" w14:paraId="5CD73922" w14:textId="77777777" w:rsidTr="00F72EE2">
        <w:trPr>
          <w:trHeight w:val="204"/>
        </w:trPr>
        <w:tc>
          <w:tcPr>
            <w:tcW w:w="5841" w:type="dxa"/>
          </w:tcPr>
          <w:p w14:paraId="26380F7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4FB6009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440F80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B77B1E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9EFEB5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4234F7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9ABE47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26976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305964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62221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14:paraId="27C39EF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289" w:type="dxa"/>
          </w:tcPr>
          <w:p w14:paraId="16B5F07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F2F74C4" w14:textId="77777777" w:rsidTr="00F72EE2">
        <w:trPr>
          <w:trHeight w:val="204"/>
        </w:trPr>
        <w:tc>
          <w:tcPr>
            <w:tcW w:w="5841" w:type="dxa"/>
          </w:tcPr>
          <w:p w14:paraId="47B7ABC3" w14:textId="77777777" w:rsidR="00092D85" w:rsidRPr="00092D85" w:rsidRDefault="00092D85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C452C9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4CC3AA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9F3E41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C8195F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2627E7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79995D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A16E67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6B9489B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3C7448E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14:paraId="541DF03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289" w:type="dxa"/>
          </w:tcPr>
          <w:p w14:paraId="1B95DC4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E7D63AC" w14:textId="77777777" w:rsidTr="00F72EE2">
        <w:trPr>
          <w:trHeight w:val="204"/>
        </w:trPr>
        <w:tc>
          <w:tcPr>
            <w:tcW w:w="5841" w:type="dxa"/>
          </w:tcPr>
          <w:p w14:paraId="3A9F6429" w14:textId="77777777" w:rsidR="00092D85" w:rsidRPr="00092D85" w:rsidRDefault="00092D85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0FD2546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2FC052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95D681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F6E9DB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1A6004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8665C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A0A600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B11D72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772C5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14:paraId="54EDACB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289" w:type="dxa"/>
          </w:tcPr>
          <w:p w14:paraId="3D0907C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56546323" w14:textId="77777777" w:rsidTr="00F72EE2">
        <w:trPr>
          <w:trHeight w:val="204"/>
        </w:trPr>
        <w:tc>
          <w:tcPr>
            <w:tcW w:w="5841" w:type="dxa"/>
          </w:tcPr>
          <w:p w14:paraId="4B657E4C" w14:textId="77777777" w:rsidR="00092D85" w:rsidRPr="00092D85" w:rsidRDefault="00092D85" w:rsidP="005B5BC1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FAB080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F5F7C9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7D3A647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442E413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D88B62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0C16BA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74B01C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7390775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083F90C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14:paraId="09A247D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289" w:type="dxa"/>
          </w:tcPr>
          <w:p w14:paraId="31A9B36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3CDB4C0D" w14:textId="77777777" w:rsidTr="00F72EE2">
        <w:trPr>
          <w:trHeight w:val="261"/>
        </w:trPr>
        <w:tc>
          <w:tcPr>
            <w:tcW w:w="5841" w:type="dxa"/>
          </w:tcPr>
          <w:p w14:paraId="7E6C250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</w:tcPr>
          <w:p w14:paraId="15D68725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20B500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70B437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627006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147F5D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10AE30D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59365E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14:paraId="02B8BCD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432266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14:paraId="12F724A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289" w:type="dxa"/>
          </w:tcPr>
          <w:p w14:paraId="2E458A6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96E86BC" w14:textId="77777777" w:rsidTr="00F72EE2">
        <w:trPr>
          <w:trHeight w:val="261"/>
        </w:trPr>
        <w:tc>
          <w:tcPr>
            <w:tcW w:w="5841" w:type="dxa"/>
          </w:tcPr>
          <w:p w14:paraId="44015A8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2FA3633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3FDF78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10CD37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7418CD7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68F8DF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C465C6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253B84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14:paraId="50D0718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67A1033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14:paraId="270447E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289" w:type="dxa"/>
          </w:tcPr>
          <w:p w14:paraId="6A46CE8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2C71C6AA" w14:textId="77777777" w:rsidTr="00F72EE2">
        <w:trPr>
          <w:trHeight w:val="261"/>
        </w:trPr>
        <w:tc>
          <w:tcPr>
            <w:tcW w:w="5841" w:type="dxa"/>
          </w:tcPr>
          <w:p w14:paraId="6033A4C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</w:tcPr>
          <w:p w14:paraId="38452EE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12507C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4A7DEB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717FDA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E69D99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DCD2F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3B7480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14:paraId="695391F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13342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14:paraId="69C589D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289" w:type="dxa"/>
          </w:tcPr>
          <w:p w14:paraId="5A45379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BC4D340" w14:textId="77777777" w:rsidTr="00F72EE2">
        <w:trPr>
          <w:trHeight w:val="265"/>
        </w:trPr>
        <w:tc>
          <w:tcPr>
            <w:tcW w:w="5841" w:type="dxa"/>
          </w:tcPr>
          <w:p w14:paraId="23DF2D7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3DF1F0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1B6BE6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AB3C50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1D9B1D5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2C1BDD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D9BD6A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E8611A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14:paraId="185FA60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2871588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14:paraId="1F5CE6F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289" w:type="dxa"/>
          </w:tcPr>
          <w:p w14:paraId="4A14671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6176CF9" w14:textId="77777777" w:rsidTr="00F72EE2">
        <w:trPr>
          <w:trHeight w:val="268"/>
        </w:trPr>
        <w:tc>
          <w:tcPr>
            <w:tcW w:w="5841" w:type="dxa"/>
          </w:tcPr>
          <w:p w14:paraId="18E9009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14:paraId="3DC764A3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56C904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0E74C6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546A109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40C15A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EA861F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CC4266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14:paraId="0C03766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BE0F2B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14:paraId="7FCBB53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289" w:type="dxa"/>
          </w:tcPr>
          <w:p w14:paraId="44F3BFF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1C53083" w14:textId="77777777" w:rsidTr="00F72EE2">
        <w:trPr>
          <w:trHeight w:val="264"/>
        </w:trPr>
        <w:tc>
          <w:tcPr>
            <w:tcW w:w="5841" w:type="dxa"/>
          </w:tcPr>
          <w:p w14:paraId="5BBC5FE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4B8EE4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599D1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913F9D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2E64E46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6F9A425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BEEF88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9C19B2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14:paraId="436AED6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7822835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14:paraId="5F16D67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289" w:type="dxa"/>
          </w:tcPr>
          <w:p w14:paraId="0A2F405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861B2C7" w14:textId="77777777" w:rsidTr="00F72EE2">
        <w:trPr>
          <w:trHeight w:val="264"/>
        </w:trPr>
        <w:tc>
          <w:tcPr>
            <w:tcW w:w="5841" w:type="dxa"/>
          </w:tcPr>
          <w:p w14:paraId="14E2EDA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14:paraId="60C4E8C0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D2204F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D252AD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35E902B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71A48C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666BE6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EA3538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14:paraId="1AC8414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7D157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14:paraId="4CAD337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289" w:type="dxa"/>
          </w:tcPr>
          <w:p w14:paraId="2B9B859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A4B4DA0" w14:textId="77777777" w:rsidTr="00F72EE2">
        <w:trPr>
          <w:trHeight w:val="264"/>
        </w:trPr>
        <w:tc>
          <w:tcPr>
            <w:tcW w:w="5841" w:type="dxa"/>
          </w:tcPr>
          <w:p w14:paraId="27142E7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488C70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64077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231BF0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14:paraId="0979444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C3C68F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493FFD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CCB67E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14:paraId="625CC4C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1BF50BC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14:paraId="22D1F88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289" w:type="dxa"/>
          </w:tcPr>
          <w:p w14:paraId="6C38636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B64EF2F" w14:textId="77777777" w:rsidTr="00F72EE2">
        <w:trPr>
          <w:trHeight w:val="488"/>
        </w:trPr>
        <w:tc>
          <w:tcPr>
            <w:tcW w:w="5841" w:type="dxa"/>
          </w:tcPr>
          <w:p w14:paraId="45EDC4DF" w14:textId="77777777" w:rsidR="00092D85" w:rsidRPr="00092D85" w:rsidRDefault="00092D85" w:rsidP="005B5BC1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Деятельность Муниципального казенного учреждения «ГОРОД»</w:t>
            </w:r>
          </w:p>
        </w:tc>
        <w:tc>
          <w:tcPr>
            <w:tcW w:w="851" w:type="dxa"/>
          </w:tcPr>
          <w:p w14:paraId="4DA67F5E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771299F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B565E87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B75297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8C5DFC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1A26ABB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589542F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137219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10CDE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8510464,57</w:t>
            </w:r>
          </w:p>
        </w:tc>
        <w:tc>
          <w:tcPr>
            <w:tcW w:w="1701" w:type="dxa"/>
          </w:tcPr>
          <w:p w14:paraId="7EB944A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8540181,79</w:t>
            </w:r>
          </w:p>
        </w:tc>
        <w:tc>
          <w:tcPr>
            <w:tcW w:w="1289" w:type="dxa"/>
          </w:tcPr>
          <w:p w14:paraId="248AC99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092D85" w:rsidRPr="00092D85" w14:paraId="0797223B" w14:textId="77777777" w:rsidTr="00F72EE2">
        <w:trPr>
          <w:trHeight w:val="153"/>
        </w:trPr>
        <w:tc>
          <w:tcPr>
            <w:tcW w:w="5841" w:type="dxa"/>
          </w:tcPr>
          <w:p w14:paraId="6A38E0E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14:paraId="2318B71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634B78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2F71D5D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D2669F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5BCB53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380386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90076D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01DC3BD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78F0C59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4886448,23</w:t>
            </w:r>
          </w:p>
        </w:tc>
        <w:tc>
          <w:tcPr>
            <w:tcW w:w="1701" w:type="dxa"/>
          </w:tcPr>
          <w:p w14:paraId="47D89F2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4884990,41</w:t>
            </w:r>
          </w:p>
        </w:tc>
        <w:tc>
          <w:tcPr>
            <w:tcW w:w="1289" w:type="dxa"/>
          </w:tcPr>
          <w:p w14:paraId="5C5D6FC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2D380B0" w14:textId="77777777" w:rsidTr="00F72EE2">
        <w:trPr>
          <w:trHeight w:val="276"/>
        </w:trPr>
        <w:tc>
          <w:tcPr>
            <w:tcW w:w="5841" w:type="dxa"/>
          </w:tcPr>
          <w:p w14:paraId="4C08F69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8F1C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990EB0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794AC0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D977B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756AAA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2DCD77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D42455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026C2B4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0AC3F2A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664350,80</w:t>
            </w:r>
          </w:p>
        </w:tc>
        <w:tc>
          <w:tcPr>
            <w:tcW w:w="1701" w:type="dxa"/>
          </w:tcPr>
          <w:p w14:paraId="1A4066D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659525,84</w:t>
            </w:r>
          </w:p>
        </w:tc>
        <w:tc>
          <w:tcPr>
            <w:tcW w:w="1289" w:type="dxa"/>
          </w:tcPr>
          <w:p w14:paraId="33B6B1E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99,3</w:t>
            </w:r>
          </w:p>
        </w:tc>
      </w:tr>
      <w:tr w:rsidR="00092D85" w:rsidRPr="00092D85" w14:paraId="7D810BCC" w14:textId="77777777" w:rsidTr="00F72EE2">
        <w:trPr>
          <w:trHeight w:val="142"/>
        </w:trPr>
        <w:tc>
          <w:tcPr>
            <w:tcW w:w="5841" w:type="dxa"/>
          </w:tcPr>
          <w:p w14:paraId="06FC9DA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14:paraId="2438798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59B1A2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A47CCA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3F83AF4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9E8645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35DB81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D6B3DF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7634114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4686C82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701" w:type="dxa"/>
          </w:tcPr>
          <w:p w14:paraId="3BB8417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289" w:type="dxa"/>
          </w:tcPr>
          <w:p w14:paraId="26B4B49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092D85" w:rsidRPr="00092D85" w14:paraId="5B2F074B" w14:textId="77777777" w:rsidTr="00F72EE2">
        <w:trPr>
          <w:trHeight w:val="142"/>
        </w:trPr>
        <w:tc>
          <w:tcPr>
            <w:tcW w:w="5841" w:type="dxa"/>
          </w:tcPr>
          <w:p w14:paraId="5AAE967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14:paraId="76CFD2CF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DD73F2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659E304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0AFED3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82C18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EB0A41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9951EF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18D0C9B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1CD6190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2820928,22</w:t>
            </w:r>
          </w:p>
        </w:tc>
        <w:tc>
          <w:tcPr>
            <w:tcW w:w="1701" w:type="dxa"/>
          </w:tcPr>
          <w:p w14:paraId="5C8A6B2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2820928,20</w:t>
            </w:r>
          </w:p>
        </w:tc>
        <w:tc>
          <w:tcPr>
            <w:tcW w:w="1289" w:type="dxa"/>
          </w:tcPr>
          <w:p w14:paraId="453D493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2745A11E" w14:textId="77777777" w:rsidTr="00F72EE2">
        <w:trPr>
          <w:trHeight w:val="142"/>
        </w:trPr>
        <w:tc>
          <w:tcPr>
            <w:tcW w:w="5841" w:type="dxa"/>
          </w:tcPr>
          <w:p w14:paraId="36379E3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14:paraId="0EBC7E64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0498BD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0864B7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4B0ABD7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613943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82AB45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956234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089476A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42986A9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701" w:type="dxa"/>
          </w:tcPr>
          <w:p w14:paraId="6C3DE3B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289" w:type="dxa"/>
          </w:tcPr>
          <w:p w14:paraId="1D56D56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CA2C32F" w14:textId="77777777" w:rsidTr="00F72EE2">
        <w:trPr>
          <w:trHeight w:val="142"/>
        </w:trPr>
        <w:tc>
          <w:tcPr>
            <w:tcW w:w="5841" w:type="dxa"/>
          </w:tcPr>
          <w:p w14:paraId="3542C76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</w:t>
            </w:r>
            <w:proofErr w:type="gram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свалок)</w:t>
            </w:r>
            <w:proofErr w:type="spell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ородского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сельского поселения</w:t>
            </w:r>
          </w:p>
        </w:tc>
        <w:tc>
          <w:tcPr>
            <w:tcW w:w="851" w:type="dxa"/>
          </w:tcPr>
          <w:p w14:paraId="5DE97E0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6194E62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284E399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C03298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005CB5D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7FB91A3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7B2F049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55D043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B5224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0CF0A8F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14:paraId="078E6419" w14:textId="350D9703" w:rsidR="00092D85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092D85" w:rsidRPr="00092D85" w14:paraId="16B5FEA5" w14:textId="77777777" w:rsidTr="00F72EE2">
        <w:trPr>
          <w:trHeight w:val="142"/>
        </w:trPr>
        <w:tc>
          <w:tcPr>
            <w:tcW w:w="5841" w:type="dxa"/>
          </w:tcPr>
          <w:p w14:paraId="0B26D37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</w:t>
            </w:r>
            <w:proofErr w:type="gram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свалок)</w:t>
            </w:r>
            <w:proofErr w:type="spellStart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ородского</w:t>
            </w:r>
            <w:proofErr w:type="spellEnd"/>
            <w:proofErr w:type="gramEnd"/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сельского поселения</w:t>
            </w:r>
          </w:p>
        </w:tc>
        <w:tc>
          <w:tcPr>
            <w:tcW w:w="851" w:type="dxa"/>
          </w:tcPr>
          <w:p w14:paraId="6B8A692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7F09B2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247C80B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576358C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952ACA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13B5758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3369A79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14:paraId="774FEC0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1EB90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45AC744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14:paraId="03F630AD" w14:textId="6B1B429F" w:rsidR="00092D85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092D85" w:rsidRPr="00092D85" w14:paraId="0926207A" w14:textId="77777777" w:rsidTr="00F72EE2">
        <w:trPr>
          <w:trHeight w:val="142"/>
        </w:trPr>
        <w:tc>
          <w:tcPr>
            <w:tcW w:w="5841" w:type="dxa"/>
          </w:tcPr>
          <w:p w14:paraId="5EF6B05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38D806D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28B755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4B227C6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050A57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8DBEBE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7F5B7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888385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14:paraId="3CE6150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61C0B86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14:paraId="3970317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14:paraId="2026BCCF" w14:textId="78F9EC1F" w:rsidR="00092D85" w:rsidRPr="00092D85" w:rsidRDefault="005B5BC1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092D85" w:rsidRPr="00092D85" w14:paraId="080FB1C3" w14:textId="77777777" w:rsidTr="00F72EE2">
        <w:trPr>
          <w:trHeight w:val="113"/>
        </w:trPr>
        <w:tc>
          <w:tcPr>
            <w:tcW w:w="5841" w:type="dxa"/>
          </w:tcPr>
          <w:p w14:paraId="16B8A28B" w14:textId="77777777" w:rsidR="00092D85" w:rsidRPr="00092D85" w:rsidRDefault="00092D85" w:rsidP="005B5BC1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Культура кинематография</w:t>
            </w:r>
          </w:p>
        </w:tc>
        <w:tc>
          <w:tcPr>
            <w:tcW w:w="851" w:type="dxa"/>
          </w:tcPr>
          <w:p w14:paraId="4440672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5C1B63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2377D8D6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7C64B9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D4F463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054460D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2B4454A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76F584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99EFE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14107352,95</w:t>
            </w:r>
          </w:p>
        </w:tc>
        <w:tc>
          <w:tcPr>
            <w:tcW w:w="1701" w:type="dxa"/>
          </w:tcPr>
          <w:p w14:paraId="7D94A08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14061445,83</w:t>
            </w:r>
          </w:p>
        </w:tc>
        <w:tc>
          <w:tcPr>
            <w:tcW w:w="1289" w:type="dxa"/>
          </w:tcPr>
          <w:p w14:paraId="49DEEBF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99,7</w:t>
            </w:r>
          </w:p>
        </w:tc>
      </w:tr>
      <w:tr w:rsidR="00092D85" w:rsidRPr="00092D85" w14:paraId="3A8B58E3" w14:textId="77777777" w:rsidTr="00F72EE2">
        <w:trPr>
          <w:trHeight w:val="150"/>
        </w:trPr>
        <w:tc>
          <w:tcPr>
            <w:tcW w:w="5841" w:type="dxa"/>
          </w:tcPr>
          <w:p w14:paraId="5D23347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</w:tcPr>
          <w:p w14:paraId="2A9FD28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05B779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6007450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1EF01D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26841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75A5A71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6F08F80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4620CF9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C85E4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11455226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50</w:t>
            </w:r>
          </w:p>
        </w:tc>
        <w:tc>
          <w:tcPr>
            <w:tcW w:w="1701" w:type="dxa"/>
          </w:tcPr>
          <w:p w14:paraId="68D5606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11410182,27</w:t>
            </w:r>
          </w:p>
        </w:tc>
        <w:tc>
          <w:tcPr>
            <w:tcW w:w="1289" w:type="dxa"/>
          </w:tcPr>
          <w:p w14:paraId="5CE0E3A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092D85" w:rsidRPr="00092D85" w14:paraId="630166FC" w14:textId="77777777" w:rsidTr="00F72EE2">
        <w:trPr>
          <w:trHeight w:val="113"/>
        </w:trPr>
        <w:tc>
          <w:tcPr>
            <w:tcW w:w="5841" w:type="dxa"/>
          </w:tcPr>
          <w:p w14:paraId="0EDDCBA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851" w:type="dxa"/>
          </w:tcPr>
          <w:p w14:paraId="6DDB125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85CA9A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65E4DE6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8350FD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46ADF0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19EC102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033C01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C5D271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B19D6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6276378,69</w:t>
            </w:r>
          </w:p>
        </w:tc>
        <w:tc>
          <w:tcPr>
            <w:tcW w:w="1701" w:type="dxa"/>
          </w:tcPr>
          <w:p w14:paraId="14F088E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6231334,46</w:t>
            </w:r>
          </w:p>
        </w:tc>
        <w:tc>
          <w:tcPr>
            <w:tcW w:w="1289" w:type="dxa"/>
          </w:tcPr>
          <w:p w14:paraId="6AC0015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092D85" w:rsidRPr="00092D85" w14:paraId="672966AE" w14:textId="77777777" w:rsidTr="00F72EE2">
        <w:trPr>
          <w:trHeight w:val="150"/>
        </w:trPr>
        <w:tc>
          <w:tcPr>
            <w:tcW w:w="5841" w:type="dxa"/>
          </w:tcPr>
          <w:p w14:paraId="47D8CAB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Мероприятия в сфере культуры в рамках не программных расходов</w:t>
            </w:r>
          </w:p>
        </w:tc>
        <w:tc>
          <w:tcPr>
            <w:tcW w:w="851" w:type="dxa"/>
          </w:tcPr>
          <w:p w14:paraId="62E5509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2511AE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4C81E14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DACB7C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612928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18CF57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37B2236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48044D2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11AAB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5705493,64</w:t>
            </w:r>
          </w:p>
        </w:tc>
        <w:tc>
          <w:tcPr>
            <w:tcW w:w="1701" w:type="dxa"/>
          </w:tcPr>
          <w:p w14:paraId="08CFE40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5660449,41</w:t>
            </w:r>
          </w:p>
        </w:tc>
        <w:tc>
          <w:tcPr>
            <w:tcW w:w="1289" w:type="dxa"/>
          </w:tcPr>
          <w:p w14:paraId="2A6B084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99,2</w:t>
            </w:r>
          </w:p>
        </w:tc>
      </w:tr>
      <w:tr w:rsidR="00092D85" w:rsidRPr="00092D85" w14:paraId="7068878C" w14:textId="77777777" w:rsidTr="00F72EE2">
        <w:trPr>
          <w:trHeight w:val="407"/>
        </w:trPr>
        <w:tc>
          <w:tcPr>
            <w:tcW w:w="5841" w:type="dxa"/>
          </w:tcPr>
          <w:p w14:paraId="3A5507B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6B15BD8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C152A9A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13103D4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10B6C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E4AEB0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7B26971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127F7F1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403B432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3C8B6EE1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4584432,47</w:t>
            </w:r>
          </w:p>
        </w:tc>
        <w:tc>
          <w:tcPr>
            <w:tcW w:w="1701" w:type="dxa"/>
          </w:tcPr>
          <w:p w14:paraId="4C298D6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4584193,23</w:t>
            </w:r>
          </w:p>
        </w:tc>
        <w:tc>
          <w:tcPr>
            <w:tcW w:w="1289" w:type="dxa"/>
          </w:tcPr>
          <w:p w14:paraId="7123405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3A56B5B9" w14:textId="77777777" w:rsidTr="00F72EE2">
        <w:trPr>
          <w:trHeight w:val="130"/>
        </w:trPr>
        <w:tc>
          <w:tcPr>
            <w:tcW w:w="5841" w:type="dxa"/>
          </w:tcPr>
          <w:p w14:paraId="7524F16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54D094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768D59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2BD5ABB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F293A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2BA3573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34558F7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516D31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64FDC15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75EFE9F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1121061,17</w:t>
            </w:r>
          </w:p>
        </w:tc>
        <w:tc>
          <w:tcPr>
            <w:tcW w:w="1701" w:type="dxa"/>
          </w:tcPr>
          <w:p w14:paraId="0FF0B3F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1076256,18</w:t>
            </w:r>
          </w:p>
        </w:tc>
        <w:tc>
          <w:tcPr>
            <w:tcW w:w="1289" w:type="dxa"/>
          </w:tcPr>
          <w:p w14:paraId="20355DA8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96,0</w:t>
            </w:r>
          </w:p>
        </w:tc>
      </w:tr>
      <w:tr w:rsidR="00092D85" w:rsidRPr="00092D85" w14:paraId="42FCAE55" w14:textId="77777777" w:rsidTr="00F72EE2">
        <w:trPr>
          <w:trHeight w:val="130"/>
        </w:trPr>
        <w:tc>
          <w:tcPr>
            <w:tcW w:w="5841" w:type="dxa"/>
          </w:tcPr>
          <w:p w14:paraId="2B863CD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57D80A1F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6092C3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78F120F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58AF41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EC38F3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F592D6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B2FCA1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5369CAD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97BA88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701" w:type="dxa"/>
          </w:tcPr>
          <w:p w14:paraId="03DBA2C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289" w:type="dxa"/>
          </w:tcPr>
          <w:p w14:paraId="1BFFE4E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F908751" w14:textId="77777777" w:rsidTr="00F72EE2">
        <w:trPr>
          <w:trHeight w:val="130"/>
        </w:trPr>
        <w:tc>
          <w:tcPr>
            <w:tcW w:w="5841" w:type="dxa"/>
          </w:tcPr>
          <w:p w14:paraId="72B8D2D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377E35E9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FE70C6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5DD2ABD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616755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69FC96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4AFEE6D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FE9845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C86E21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110</w:t>
            </w:r>
          </w:p>
        </w:tc>
        <w:tc>
          <w:tcPr>
            <w:tcW w:w="1701" w:type="dxa"/>
          </w:tcPr>
          <w:p w14:paraId="4D9C2FB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701" w:type="dxa"/>
          </w:tcPr>
          <w:p w14:paraId="7BDF9BD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289" w:type="dxa"/>
          </w:tcPr>
          <w:p w14:paraId="4C6AFD9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45FAA26" w14:textId="77777777" w:rsidTr="00F72EE2">
        <w:trPr>
          <w:trHeight w:val="732"/>
        </w:trPr>
        <w:tc>
          <w:tcPr>
            <w:tcW w:w="5841" w:type="dxa"/>
          </w:tcPr>
          <w:p w14:paraId="26A3FE0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</w:t>
            </w:r>
            <w:proofErr w:type="gram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7C541C1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41C6933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7A0B992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9FF28A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3CC7BDE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5CE017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B1B204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AB2FD4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7FABFF7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701" w:type="dxa"/>
          </w:tcPr>
          <w:p w14:paraId="04751EB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289" w:type="dxa"/>
          </w:tcPr>
          <w:p w14:paraId="1C278D2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CACBA4D" w14:textId="77777777" w:rsidTr="00F72EE2">
        <w:trPr>
          <w:trHeight w:val="732"/>
        </w:trPr>
        <w:tc>
          <w:tcPr>
            <w:tcW w:w="5841" w:type="dxa"/>
          </w:tcPr>
          <w:p w14:paraId="550F537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4802BA8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2BBA97E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306217A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31B43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3DA657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3C73396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B6E26F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BD8D56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0880835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701" w:type="dxa"/>
          </w:tcPr>
          <w:p w14:paraId="453AE0F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289" w:type="dxa"/>
          </w:tcPr>
          <w:p w14:paraId="7ED641F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CFE29C5" w14:textId="77777777" w:rsidTr="00F72EE2">
        <w:trPr>
          <w:trHeight w:val="732"/>
        </w:trPr>
        <w:tc>
          <w:tcPr>
            <w:tcW w:w="5841" w:type="dxa"/>
          </w:tcPr>
          <w:p w14:paraId="097410A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44AF100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0B0611E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02EA1B2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A202BD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F3DAE7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C5A1AC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14:paraId="17C1927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781CC11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02284B6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701" w:type="dxa"/>
          </w:tcPr>
          <w:p w14:paraId="5EE0686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289" w:type="dxa"/>
          </w:tcPr>
          <w:p w14:paraId="62114E85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84EC256" w14:textId="77777777" w:rsidTr="00F72EE2">
        <w:trPr>
          <w:trHeight w:val="732"/>
        </w:trPr>
        <w:tc>
          <w:tcPr>
            <w:tcW w:w="5841" w:type="dxa"/>
          </w:tcPr>
          <w:p w14:paraId="4D954228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1" w:type="dxa"/>
          </w:tcPr>
          <w:p w14:paraId="7217DF55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18DFA1D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564F6B9F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FE0A268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27C33BFC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07E101FA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E15759D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84DDECD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E69455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14:paraId="0796504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2651673,18</w:t>
            </w:r>
          </w:p>
        </w:tc>
        <w:tc>
          <w:tcPr>
            <w:tcW w:w="1289" w:type="dxa"/>
          </w:tcPr>
          <w:p w14:paraId="2C93AC8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092D85" w:rsidRPr="00092D85" w14:paraId="71FACA23" w14:textId="77777777" w:rsidTr="00F72EE2">
        <w:trPr>
          <w:trHeight w:val="732"/>
        </w:trPr>
        <w:tc>
          <w:tcPr>
            <w:tcW w:w="5841" w:type="dxa"/>
          </w:tcPr>
          <w:p w14:paraId="40822A6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1" w:type="dxa"/>
          </w:tcPr>
          <w:p w14:paraId="5CA2282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53EB65D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08AEC4B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3BE8C7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3020344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5E819F3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DC5052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7A626CC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CF4B59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14:paraId="42E70F7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2651673,18</w:t>
            </w:r>
          </w:p>
        </w:tc>
        <w:tc>
          <w:tcPr>
            <w:tcW w:w="1289" w:type="dxa"/>
          </w:tcPr>
          <w:p w14:paraId="3549F9A4" w14:textId="77777777" w:rsidR="00092D85" w:rsidRPr="005B5BC1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B5BC1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0D0DC97B" w14:textId="77777777" w:rsidTr="00F72EE2">
        <w:trPr>
          <w:trHeight w:val="732"/>
        </w:trPr>
        <w:tc>
          <w:tcPr>
            <w:tcW w:w="5841" w:type="dxa"/>
          </w:tcPr>
          <w:p w14:paraId="3D299E7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851" w:type="dxa"/>
          </w:tcPr>
          <w:p w14:paraId="00B04D7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06987DB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231C754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5CC244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53989F8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12CFD8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560739C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E3F517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E243BF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1859057,16</w:t>
            </w:r>
          </w:p>
        </w:tc>
        <w:tc>
          <w:tcPr>
            <w:tcW w:w="1701" w:type="dxa"/>
          </w:tcPr>
          <w:p w14:paraId="1F1D130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1858603,89</w:t>
            </w:r>
          </w:p>
        </w:tc>
        <w:tc>
          <w:tcPr>
            <w:tcW w:w="1289" w:type="dxa"/>
          </w:tcPr>
          <w:p w14:paraId="396FB20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2D6A1B35" w14:textId="77777777" w:rsidTr="00F72EE2">
        <w:trPr>
          <w:trHeight w:val="732"/>
        </w:trPr>
        <w:tc>
          <w:tcPr>
            <w:tcW w:w="5841" w:type="dxa"/>
          </w:tcPr>
          <w:p w14:paraId="64F72EB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851" w:type="dxa"/>
          </w:tcPr>
          <w:p w14:paraId="79C87480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1A2A580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657FAC0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DF77E2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4AB08B4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71DC9B5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373FD29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267F967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7BD483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1630827,00</w:t>
            </w:r>
          </w:p>
        </w:tc>
        <w:tc>
          <w:tcPr>
            <w:tcW w:w="1701" w:type="dxa"/>
          </w:tcPr>
          <w:p w14:paraId="0388947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1630373,73</w:t>
            </w:r>
          </w:p>
        </w:tc>
        <w:tc>
          <w:tcPr>
            <w:tcW w:w="1289" w:type="dxa"/>
          </w:tcPr>
          <w:p w14:paraId="29B55AD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092D85" w:rsidRPr="00092D85" w14:paraId="16486C6F" w14:textId="77777777" w:rsidTr="00F72EE2">
        <w:trPr>
          <w:trHeight w:val="732"/>
        </w:trPr>
        <w:tc>
          <w:tcPr>
            <w:tcW w:w="5841" w:type="dxa"/>
          </w:tcPr>
          <w:p w14:paraId="5AA28FD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29748E1C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777C96B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01AE124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E0082D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44A74EE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618B405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362F776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5604C70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1053D66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701" w:type="dxa"/>
          </w:tcPr>
          <w:p w14:paraId="7B55AB4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289" w:type="dxa"/>
          </w:tcPr>
          <w:p w14:paraId="2098858E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275E097" w14:textId="77777777" w:rsidTr="00F72EE2">
        <w:trPr>
          <w:trHeight w:val="732"/>
        </w:trPr>
        <w:tc>
          <w:tcPr>
            <w:tcW w:w="5841" w:type="dxa"/>
          </w:tcPr>
          <w:p w14:paraId="73749B9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B82C634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42FA8F9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2163270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3DD714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115008B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466C010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386FE5C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37CF99C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324C2D62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48000,00</w:t>
            </w:r>
          </w:p>
        </w:tc>
        <w:tc>
          <w:tcPr>
            <w:tcW w:w="1701" w:type="dxa"/>
          </w:tcPr>
          <w:p w14:paraId="2F75CF4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47546,73</w:t>
            </w:r>
          </w:p>
        </w:tc>
        <w:tc>
          <w:tcPr>
            <w:tcW w:w="1289" w:type="dxa"/>
          </w:tcPr>
          <w:p w14:paraId="559CFBD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092D85" w:rsidRPr="00092D85" w14:paraId="58887B30" w14:textId="77777777" w:rsidTr="00F72EE2">
        <w:trPr>
          <w:trHeight w:val="732"/>
        </w:trPr>
        <w:tc>
          <w:tcPr>
            <w:tcW w:w="5841" w:type="dxa"/>
          </w:tcPr>
          <w:p w14:paraId="7F35BBE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851" w:type="dxa"/>
          </w:tcPr>
          <w:p w14:paraId="4B76457E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1354C29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35B9460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FC0AFC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3E24E77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8D1CA6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134FA8E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80100</w:t>
            </w:r>
          </w:p>
        </w:tc>
        <w:tc>
          <w:tcPr>
            <w:tcW w:w="709" w:type="dxa"/>
          </w:tcPr>
          <w:p w14:paraId="720EFEE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321</w:t>
            </w:r>
          </w:p>
        </w:tc>
        <w:tc>
          <w:tcPr>
            <w:tcW w:w="1701" w:type="dxa"/>
          </w:tcPr>
          <w:p w14:paraId="4454E59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701" w:type="dxa"/>
          </w:tcPr>
          <w:p w14:paraId="07F8A268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289" w:type="dxa"/>
          </w:tcPr>
          <w:p w14:paraId="687B2D5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537D6F25" w14:textId="77777777" w:rsidTr="00F72EE2">
        <w:trPr>
          <w:trHeight w:val="732"/>
        </w:trPr>
        <w:tc>
          <w:tcPr>
            <w:tcW w:w="5841" w:type="dxa"/>
          </w:tcPr>
          <w:p w14:paraId="06EACCF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1" w:type="dxa"/>
          </w:tcPr>
          <w:p w14:paraId="78C4C742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301D386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6C0959A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DC02E4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10BC746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8C92FC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493B129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7A457CF3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6D782C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14:paraId="24C08939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289" w:type="dxa"/>
          </w:tcPr>
          <w:p w14:paraId="095D186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4C56723" w14:textId="77777777" w:rsidTr="00F72EE2">
        <w:trPr>
          <w:trHeight w:val="732"/>
        </w:trPr>
        <w:tc>
          <w:tcPr>
            <w:tcW w:w="5841" w:type="dxa"/>
          </w:tcPr>
          <w:p w14:paraId="0E1DCED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2894ACE7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6AB9E67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78CC620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3D9F38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6B611A7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074275C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14:paraId="1BACD55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14:paraId="50805A9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67204EB6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14:paraId="5D787F9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289" w:type="dxa"/>
          </w:tcPr>
          <w:p w14:paraId="72C4D8FD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05E0CB77" w14:textId="77777777" w:rsidTr="00F72EE2">
        <w:trPr>
          <w:trHeight w:val="732"/>
        </w:trPr>
        <w:tc>
          <w:tcPr>
            <w:tcW w:w="5841" w:type="dxa"/>
          </w:tcPr>
          <w:p w14:paraId="24125BB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14:paraId="6F54750E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161B9F8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3CC4119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8E3273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D63672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9783F2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51B465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266074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F31941F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1C0C29A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14:paraId="19A5BA1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DE66A2E" w14:textId="77777777" w:rsidTr="00F72EE2">
        <w:trPr>
          <w:trHeight w:val="732"/>
        </w:trPr>
        <w:tc>
          <w:tcPr>
            <w:tcW w:w="5841" w:type="dxa"/>
          </w:tcPr>
          <w:p w14:paraId="1BEA562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</w:t>
            </w:r>
            <w:proofErr w:type="gramEnd"/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07F8837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63D84FE2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7C7D814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5D50AA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0907B48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7A4F6CF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E9D284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4E1F3E2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F9F4804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3C9A74A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14:paraId="0C7920A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43F5EEAD" w14:textId="77777777" w:rsidTr="00F72EE2">
        <w:trPr>
          <w:trHeight w:val="732"/>
        </w:trPr>
        <w:tc>
          <w:tcPr>
            <w:tcW w:w="5841" w:type="dxa"/>
          </w:tcPr>
          <w:p w14:paraId="2B84337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14:paraId="09B62988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2C63F1B7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113CD2E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572833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52186E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22418AF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77DC69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F37FE3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62209E1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14:paraId="185E640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14:paraId="782F26F1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1135B955" w14:textId="77777777" w:rsidTr="00F72EE2">
        <w:trPr>
          <w:trHeight w:val="732"/>
        </w:trPr>
        <w:tc>
          <w:tcPr>
            <w:tcW w:w="5841" w:type="dxa"/>
          </w:tcPr>
          <w:p w14:paraId="4CD237E4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</w:tcPr>
          <w:p w14:paraId="37B705E3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14:paraId="0369AA1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7ADDE10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42CD2C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9EA9E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7FE9EB8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4BFE3CC4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736DFC0C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6B5830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7A22FEC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14:paraId="2B95143A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092D85" w:rsidRPr="00092D85" w14:paraId="18D84EBB" w14:textId="77777777" w:rsidTr="00F72EE2">
        <w:trPr>
          <w:trHeight w:val="245"/>
        </w:trPr>
        <w:tc>
          <w:tcPr>
            <w:tcW w:w="5841" w:type="dxa"/>
          </w:tcPr>
          <w:p w14:paraId="5513B790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14:paraId="7075E64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61113C0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82FAFA7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87259BC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5E94063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057ED8F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68414763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B5C82E6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16748B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5381BACF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14:paraId="32E86786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092D85" w:rsidRPr="00092D85" w14:paraId="31EC2B04" w14:textId="77777777" w:rsidTr="00F72EE2">
        <w:trPr>
          <w:trHeight w:val="249"/>
        </w:trPr>
        <w:tc>
          <w:tcPr>
            <w:tcW w:w="5841" w:type="dxa"/>
          </w:tcPr>
          <w:p w14:paraId="3D51279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14:paraId="6D69770B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208C60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25A0C22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344DE9C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241CD6F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0170C3B1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5E10029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27412C6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518241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73FE9D60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14:paraId="09E85AB3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092D85" w:rsidRPr="00092D85" w14:paraId="4E312746" w14:textId="77777777" w:rsidTr="00F72EE2">
        <w:trPr>
          <w:trHeight w:val="451"/>
        </w:trPr>
        <w:tc>
          <w:tcPr>
            <w:tcW w:w="5841" w:type="dxa"/>
          </w:tcPr>
          <w:p w14:paraId="4C3B15D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851" w:type="dxa"/>
          </w:tcPr>
          <w:p w14:paraId="11C0B2D8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2899B9A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2C72E89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F51F54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63B410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A3B08D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45CE91F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14:paraId="20C1BE2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A93583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4D76BDC7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14:paraId="5F5B574E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092D85" w:rsidRPr="00092D85" w14:paraId="3CE8CD6E" w14:textId="77777777" w:rsidTr="00F72EE2">
        <w:trPr>
          <w:trHeight w:val="250"/>
        </w:trPr>
        <w:tc>
          <w:tcPr>
            <w:tcW w:w="5841" w:type="dxa"/>
          </w:tcPr>
          <w:p w14:paraId="4EBC7D6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0238B2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E9DE32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A2051C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4EDBD0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5F7A3DF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FA8070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1C221FF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14:paraId="642FFAD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14:paraId="1FB74DAC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14:paraId="562B761B" w14:textId="77777777" w:rsidR="00092D85" w:rsidRPr="00092D85" w:rsidRDefault="00092D85" w:rsidP="005B5BC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14:paraId="5C5ED39B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092D85" w:rsidRPr="00092D85" w14:paraId="5A4B30D5" w14:textId="77777777" w:rsidTr="00F72EE2">
        <w:trPr>
          <w:trHeight w:val="255"/>
        </w:trPr>
        <w:tc>
          <w:tcPr>
            <w:tcW w:w="5841" w:type="dxa"/>
          </w:tcPr>
          <w:p w14:paraId="4A1DD2EC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75317907" w14:textId="77777777" w:rsidR="00092D85" w:rsidRPr="00092D85" w:rsidRDefault="00092D85" w:rsidP="005B5BC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05FD04D2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56AEA8C1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058CE45C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92154A6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5EB912C2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7D118DFD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5812A3C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3DF512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14:paraId="4EEF92FF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289" w:type="dxa"/>
          </w:tcPr>
          <w:p w14:paraId="57E72A36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092D85" w:rsidRPr="00092D85" w14:paraId="6554C742" w14:textId="77777777" w:rsidTr="00F72EE2">
        <w:trPr>
          <w:trHeight w:val="258"/>
        </w:trPr>
        <w:tc>
          <w:tcPr>
            <w:tcW w:w="5841" w:type="dxa"/>
          </w:tcPr>
          <w:p w14:paraId="119D45B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</w:tcPr>
          <w:p w14:paraId="5987DA9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BD8ADC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528FF24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74F5E98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ECD94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14:paraId="2B57DCD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14:paraId="64C02DD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14:paraId="3BAACBF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5EEA04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14:paraId="2E4472E5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289" w:type="dxa"/>
          </w:tcPr>
          <w:p w14:paraId="12F8940F" w14:textId="77777777" w:rsidR="00092D85" w:rsidRPr="00092D85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092D85" w:rsidRPr="00092D85" w14:paraId="6AED043D" w14:textId="77777777" w:rsidTr="00F72EE2">
        <w:trPr>
          <w:trHeight w:val="249"/>
        </w:trPr>
        <w:tc>
          <w:tcPr>
            <w:tcW w:w="5841" w:type="dxa"/>
          </w:tcPr>
          <w:p w14:paraId="006D179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Комплексы процессных мероприятий «Развитие физической культуры и спорта»</w:t>
            </w:r>
          </w:p>
        </w:tc>
        <w:tc>
          <w:tcPr>
            <w:tcW w:w="851" w:type="dxa"/>
          </w:tcPr>
          <w:p w14:paraId="742E521E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011426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212E732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E05001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70E1CA3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2117D25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29EC063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5EB7BDA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F2AC2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7DC3CFE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14:paraId="5C0C9CE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092D85" w:rsidRPr="00092D85" w14:paraId="4E74BA11" w14:textId="77777777" w:rsidTr="00F72EE2">
        <w:trPr>
          <w:trHeight w:val="253"/>
        </w:trPr>
        <w:tc>
          <w:tcPr>
            <w:tcW w:w="5841" w:type="dxa"/>
          </w:tcPr>
          <w:p w14:paraId="21C897B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</w:t>
            </w:r>
          </w:p>
        </w:tc>
        <w:tc>
          <w:tcPr>
            <w:tcW w:w="851" w:type="dxa"/>
          </w:tcPr>
          <w:p w14:paraId="27701AC6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2BFDD9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65A5DF5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7772BB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21D4A3A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75983DB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14:paraId="6C85CC09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14:paraId="63F154A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496D5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67F4D1A3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14:paraId="361B400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51D91A2A" w14:textId="77777777" w:rsidTr="00F72EE2">
        <w:trPr>
          <w:trHeight w:val="264"/>
        </w:trPr>
        <w:tc>
          <w:tcPr>
            <w:tcW w:w="5841" w:type="dxa"/>
          </w:tcPr>
          <w:p w14:paraId="6F12F05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и спорта в рамках не программных расходов</w:t>
            </w:r>
          </w:p>
        </w:tc>
        <w:tc>
          <w:tcPr>
            <w:tcW w:w="851" w:type="dxa"/>
          </w:tcPr>
          <w:p w14:paraId="449C5051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3BC20B2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1E333F0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F04965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E07D84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6DFFF0E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14:paraId="0EC8DB95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4A9C8FB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4215E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14:paraId="494E2DA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14:paraId="5739720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092D85" w:rsidRPr="00092D85" w14:paraId="7CFEBFE1" w14:textId="77777777" w:rsidTr="00F72EE2">
        <w:trPr>
          <w:trHeight w:val="251"/>
        </w:trPr>
        <w:tc>
          <w:tcPr>
            <w:tcW w:w="5841" w:type="dxa"/>
          </w:tcPr>
          <w:p w14:paraId="10CD950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14:paraId="39D9EF60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78C10F9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217EF16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E002AC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0775E1C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5063155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14:paraId="04375F9D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5B5BC0C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6A009692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2281775,0</w:t>
            </w:r>
          </w:p>
        </w:tc>
        <w:tc>
          <w:tcPr>
            <w:tcW w:w="1701" w:type="dxa"/>
          </w:tcPr>
          <w:p w14:paraId="339D42E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2281709,9</w:t>
            </w:r>
          </w:p>
        </w:tc>
        <w:tc>
          <w:tcPr>
            <w:tcW w:w="1289" w:type="dxa"/>
          </w:tcPr>
          <w:p w14:paraId="331D1015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4E4089C" w14:textId="77777777" w:rsidTr="00F72EE2">
        <w:trPr>
          <w:trHeight w:val="258"/>
        </w:trPr>
        <w:tc>
          <w:tcPr>
            <w:tcW w:w="5841" w:type="dxa"/>
          </w:tcPr>
          <w:p w14:paraId="54141B2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26300FD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B299E82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16B2CEB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4B06AF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5F045993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44ED400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14:paraId="5CBF494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316A193B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E56C55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488803,70</w:t>
            </w:r>
          </w:p>
        </w:tc>
        <w:tc>
          <w:tcPr>
            <w:tcW w:w="1701" w:type="dxa"/>
          </w:tcPr>
          <w:p w14:paraId="71DEBEA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485912,97</w:t>
            </w:r>
          </w:p>
        </w:tc>
        <w:tc>
          <w:tcPr>
            <w:tcW w:w="1289" w:type="dxa"/>
          </w:tcPr>
          <w:p w14:paraId="0944F127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092D85" w:rsidRPr="00092D85" w14:paraId="5EBD686F" w14:textId="77777777" w:rsidTr="00F72EE2">
        <w:trPr>
          <w:trHeight w:val="258"/>
        </w:trPr>
        <w:tc>
          <w:tcPr>
            <w:tcW w:w="5841" w:type="dxa"/>
          </w:tcPr>
          <w:p w14:paraId="2B2B1F4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05C32D3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5C16936E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6922C77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64A03C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14:paraId="107FDF4F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14:paraId="14A6907A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14:paraId="55014354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14:paraId="2C80D166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64EDEE6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50900,00</w:t>
            </w:r>
          </w:p>
        </w:tc>
        <w:tc>
          <w:tcPr>
            <w:tcW w:w="1701" w:type="dxa"/>
          </w:tcPr>
          <w:p w14:paraId="16DFAFA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50831,14</w:t>
            </w:r>
          </w:p>
        </w:tc>
        <w:tc>
          <w:tcPr>
            <w:tcW w:w="1289" w:type="dxa"/>
          </w:tcPr>
          <w:p w14:paraId="1E63338D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092D85" w:rsidRPr="00092D85" w14:paraId="1DEDF6AE" w14:textId="77777777" w:rsidTr="00F72EE2">
        <w:trPr>
          <w:trHeight w:val="258"/>
        </w:trPr>
        <w:tc>
          <w:tcPr>
            <w:tcW w:w="5841" w:type="dxa"/>
          </w:tcPr>
          <w:p w14:paraId="235C5DB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14:paraId="298404D5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48BA209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2780359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C93BBD0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A9906F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6BADC517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46EF18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F3395F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90BFB3E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1684021,61</w:t>
            </w:r>
          </w:p>
        </w:tc>
        <w:tc>
          <w:tcPr>
            <w:tcW w:w="1701" w:type="dxa"/>
          </w:tcPr>
          <w:p w14:paraId="0BB2585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1683021,61</w:t>
            </w:r>
          </w:p>
        </w:tc>
        <w:tc>
          <w:tcPr>
            <w:tcW w:w="1289" w:type="dxa"/>
          </w:tcPr>
          <w:p w14:paraId="53F29FEC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7B54CABF" w14:textId="77777777" w:rsidTr="00F72EE2">
        <w:trPr>
          <w:trHeight w:val="276"/>
        </w:trPr>
        <w:tc>
          <w:tcPr>
            <w:tcW w:w="5841" w:type="dxa"/>
          </w:tcPr>
          <w:p w14:paraId="4D1D31C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14:paraId="740C4EF9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73EADE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5AA3468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4D54BF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45CFE892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419F876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035DB5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3D046DB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6DF285CF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701" w:type="dxa"/>
          </w:tcPr>
          <w:p w14:paraId="0C043F1A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289" w:type="dxa"/>
          </w:tcPr>
          <w:p w14:paraId="19F5875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35F605B2" w14:textId="77777777" w:rsidTr="00F72EE2">
        <w:trPr>
          <w:trHeight w:val="276"/>
        </w:trPr>
        <w:tc>
          <w:tcPr>
            <w:tcW w:w="5841" w:type="dxa"/>
          </w:tcPr>
          <w:p w14:paraId="7EF2F48C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499CA61B" w14:textId="77777777" w:rsidR="00092D85" w:rsidRPr="00092D85" w:rsidRDefault="00092D85" w:rsidP="005B5BC1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99D2E6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3E0A0208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0FCB3D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198CFFA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51385F64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AB0623B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5BB568A5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597C5B7B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701" w:type="dxa"/>
          </w:tcPr>
          <w:p w14:paraId="12CE59D9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289" w:type="dxa"/>
          </w:tcPr>
          <w:p w14:paraId="11599D58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092D85" w14:paraId="6C7BA143" w14:textId="77777777" w:rsidTr="00F72EE2">
        <w:trPr>
          <w:trHeight w:val="276"/>
        </w:trPr>
        <w:tc>
          <w:tcPr>
            <w:tcW w:w="5841" w:type="dxa"/>
          </w:tcPr>
          <w:p w14:paraId="3A455781" w14:textId="77777777" w:rsidR="00092D85" w:rsidRPr="00092D85" w:rsidRDefault="00092D85" w:rsidP="005B5BC1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14:paraId="113AC18A" w14:textId="77777777" w:rsidR="00092D85" w:rsidRPr="00092D85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14:paraId="161F7E29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5137B91E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1C5A603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14:paraId="767EB36D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14:paraId="75B663D7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14:paraId="71212A0F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14:paraId="20578480" w14:textId="77777777" w:rsidR="00092D85" w:rsidRPr="00092D85" w:rsidRDefault="00092D85" w:rsidP="005B5BC1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14:paraId="5882F080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701" w:type="dxa"/>
          </w:tcPr>
          <w:p w14:paraId="32513BB6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289" w:type="dxa"/>
          </w:tcPr>
          <w:p w14:paraId="716C8D74" w14:textId="77777777" w:rsidR="00092D85" w:rsidRPr="00092D85" w:rsidRDefault="00092D85" w:rsidP="005B5BC1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092D85" w:rsidRPr="003F17EA" w14:paraId="7BA78A93" w14:textId="77777777" w:rsidTr="00F72EE2">
        <w:trPr>
          <w:trHeight w:val="263"/>
        </w:trPr>
        <w:tc>
          <w:tcPr>
            <w:tcW w:w="5841" w:type="dxa"/>
          </w:tcPr>
          <w:p w14:paraId="5DE66692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7E94">
              <w:rPr>
                <w:rFonts w:asciiTheme="minorHAnsi" w:hAnsiTheme="minorHAnsi" w:cstheme="minorHAnsi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</w:tcPr>
          <w:p w14:paraId="6AF9EA25" w14:textId="77777777" w:rsidR="00092D85" w:rsidRPr="00FF7E94" w:rsidRDefault="00092D85" w:rsidP="005B5BC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7" w:type="dxa"/>
          </w:tcPr>
          <w:p w14:paraId="109877FE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4400A23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7D1C9C3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6363100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14:paraId="1802D42C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14:paraId="3F926989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E78688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210079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137320392,60</w:t>
            </w:r>
          </w:p>
        </w:tc>
        <w:tc>
          <w:tcPr>
            <w:tcW w:w="1701" w:type="dxa"/>
          </w:tcPr>
          <w:p w14:paraId="641BFF8A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133041327,99</w:t>
            </w:r>
          </w:p>
        </w:tc>
        <w:tc>
          <w:tcPr>
            <w:tcW w:w="1289" w:type="dxa"/>
          </w:tcPr>
          <w:p w14:paraId="21274C51" w14:textId="77777777" w:rsidR="00092D85" w:rsidRPr="00FF7E94" w:rsidRDefault="00092D85" w:rsidP="005B5BC1">
            <w:pPr>
              <w:tabs>
                <w:tab w:val="left" w:pos="387"/>
                <w:tab w:val="left" w:pos="3261"/>
              </w:tabs>
              <w:ind w:left="710" w:hanging="71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96,9</w:t>
            </w:r>
          </w:p>
        </w:tc>
      </w:tr>
    </w:tbl>
    <w:p w14:paraId="49A1F146" w14:textId="77777777" w:rsidR="00D42E3A" w:rsidRPr="003F17EA" w:rsidRDefault="00D42E3A" w:rsidP="00D42E3A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</w:p>
    <w:p w14:paraId="64B1D714" w14:textId="77777777" w:rsidR="00177BF0" w:rsidRPr="003F17EA" w:rsidRDefault="00D42E3A" w:rsidP="00D42E3A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14:paraId="15951381" w14:textId="77777777" w:rsidR="00E60D20" w:rsidRPr="003F17EA" w:rsidRDefault="00D42E3A" w:rsidP="00E60D20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14:paraId="223F46E3" w14:textId="6D67574B" w:rsidR="003F17EA" w:rsidRDefault="00D42E3A" w:rsidP="003F17EA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город Болохово Киреевского района                                                                                                                                      </w:t>
      </w:r>
      <w:r w:rsidR="003F17EA" w:rsidRPr="003F17EA">
        <w:rPr>
          <w:rFonts w:ascii="Astra Serif" w:hAnsi="Astra Serif"/>
          <w:sz w:val="27"/>
          <w:szCs w:val="27"/>
        </w:rPr>
        <w:t>Е.С. Самарина</w:t>
      </w:r>
    </w:p>
    <w:p w14:paraId="308CD873" w14:textId="77777777" w:rsidR="003F17EA" w:rsidRPr="003F17EA" w:rsidRDefault="003F17EA" w:rsidP="003F17EA">
      <w:pPr>
        <w:pStyle w:val="af6"/>
        <w:rPr>
          <w:rFonts w:ascii="Astra Serif" w:hAnsi="Astra Serif"/>
          <w:sz w:val="27"/>
          <w:szCs w:val="27"/>
        </w:rPr>
      </w:pPr>
    </w:p>
    <w:p w14:paraId="772A8F67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5863915B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9678E9D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795AC6F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27D7984F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875AAC7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AA261C9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F9365B1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2E20FC3C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438BF16F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D3DCA97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6B9D3BFC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8A69A17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17BB2486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7F986960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0E93F39C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4EC18F6E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3C489A4B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14:paraId="5988F2B3" w14:textId="77777777" w:rsidR="000C59EE" w:rsidRDefault="000C59EE" w:rsidP="003F17EA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bookmarkEnd w:id="0"/>
    <w:p w14:paraId="2AC13230" w14:textId="0C35CE9A" w:rsidR="003F17EA" w:rsidRDefault="003F17EA" w:rsidP="002D2A75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07439F13" w14:textId="77777777" w:rsidR="002D2A75" w:rsidRPr="003F17EA" w:rsidRDefault="002D2A75" w:rsidP="002D2A75">
      <w:pPr>
        <w:spacing w:after="0" w:line="240" w:lineRule="auto"/>
        <w:rPr>
          <w:rFonts w:ascii="Astra Serif" w:hAnsi="Astra Serif"/>
          <w:sz w:val="27"/>
          <w:szCs w:val="27"/>
        </w:rPr>
      </w:pPr>
    </w:p>
    <w:p w14:paraId="2F5B7B36" w14:textId="5406FA67" w:rsidR="00156EC4" w:rsidRPr="003F17EA" w:rsidRDefault="008C22A1" w:rsidP="001850E1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>П</w:t>
      </w:r>
      <w:r w:rsidR="00156EC4" w:rsidRPr="003F17EA">
        <w:rPr>
          <w:rFonts w:ascii="Astra Serif" w:hAnsi="Astra Serif"/>
          <w:sz w:val="27"/>
          <w:szCs w:val="27"/>
        </w:rPr>
        <w:t>риложение 4</w:t>
      </w:r>
    </w:p>
    <w:p w14:paraId="6392A15A" w14:textId="77777777" w:rsidR="00156EC4" w:rsidRPr="003F17EA" w:rsidRDefault="00156EC4" w:rsidP="00156EC4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14:paraId="0B44F8A1" w14:textId="77777777" w:rsidR="00156EC4" w:rsidRPr="003F17EA" w:rsidRDefault="00156EC4" w:rsidP="00156EC4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</w:t>
      </w:r>
    </w:p>
    <w:p w14:paraId="7002E06C" w14:textId="77777777" w:rsidR="00156EC4" w:rsidRPr="003F17EA" w:rsidRDefault="00156EC4" w:rsidP="00156EC4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</w:t>
      </w:r>
    </w:p>
    <w:p w14:paraId="39688852" w14:textId="1220A415" w:rsidR="001850E1" w:rsidRPr="003F17EA" w:rsidRDefault="002D5136" w:rsidP="002D5136">
      <w:pPr>
        <w:spacing w:after="0" w:line="240" w:lineRule="auto"/>
        <w:ind w:right="-315"/>
        <w:jc w:val="center"/>
        <w:rPr>
          <w:rFonts w:ascii="Astra Serif" w:hAnsi="Astra Serif"/>
          <w:sz w:val="27"/>
          <w:szCs w:val="27"/>
        </w:rPr>
      </w:pPr>
      <w:r>
        <w:rPr>
          <w:rFonts w:ascii="Astra Serif" w:hAnsi="Astra Serif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850E1" w:rsidRPr="003F17EA">
        <w:rPr>
          <w:rFonts w:ascii="Astra Serif" w:hAnsi="Astra Serif"/>
          <w:sz w:val="27"/>
          <w:szCs w:val="27"/>
        </w:rPr>
        <w:t>от</w:t>
      </w:r>
      <w:r>
        <w:rPr>
          <w:rFonts w:ascii="Astra Serif" w:hAnsi="Astra Serif"/>
          <w:sz w:val="27"/>
          <w:szCs w:val="27"/>
        </w:rPr>
        <w:t xml:space="preserve"> 29 мая</w:t>
      </w:r>
      <w:r w:rsidR="001850E1" w:rsidRPr="003F17EA">
        <w:rPr>
          <w:rFonts w:ascii="Astra Serif" w:hAnsi="Astra Serif"/>
          <w:bCs/>
          <w:sz w:val="27"/>
          <w:szCs w:val="27"/>
        </w:rPr>
        <w:t xml:space="preserve"> 202</w:t>
      </w:r>
      <w:r w:rsidR="002D2A75">
        <w:rPr>
          <w:rFonts w:ascii="Astra Serif" w:hAnsi="Astra Serif"/>
          <w:bCs/>
          <w:sz w:val="27"/>
          <w:szCs w:val="27"/>
        </w:rPr>
        <w:t>5</w:t>
      </w:r>
      <w:r w:rsidR="001850E1" w:rsidRPr="003F17EA">
        <w:rPr>
          <w:rFonts w:ascii="Astra Serif" w:hAnsi="Astra Serif"/>
          <w:bCs/>
          <w:sz w:val="27"/>
          <w:szCs w:val="27"/>
        </w:rPr>
        <w:t xml:space="preserve"> </w:t>
      </w:r>
      <w:r w:rsidR="001850E1" w:rsidRPr="003F17EA">
        <w:rPr>
          <w:rFonts w:ascii="Astra Serif" w:hAnsi="Astra Serif"/>
          <w:sz w:val="27"/>
          <w:szCs w:val="27"/>
        </w:rPr>
        <w:t>года №</w:t>
      </w:r>
      <w:r>
        <w:rPr>
          <w:rFonts w:ascii="Astra Serif" w:hAnsi="Astra Serif"/>
          <w:sz w:val="27"/>
          <w:szCs w:val="27"/>
        </w:rPr>
        <w:t>23-60</w:t>
      </w:r>
    </w:p>
    <w:p w14:paraId="7A4279A4" w14:textId="77777777" w:rsidR="00156EC4" w:rsidRPr="003F17EA" w:rsidRDefault="00156EC4" w:rsidP="00156EC4">
      <w:pPr>
        <w:pStyle w:val="af6"/>
        <w:jc w:val="both"/>
        <w:rPr>
          <w:rFonts w:ascii="Astra Serif" w:hAnsi="Astra Serif"/>
          <w:sz w:val="27"/>
          <w:szCs w:val="27"/>
        </w:rPr>
      </w:pPr>
    </w:p>
    <w:p w14:paraId="63419032" w14:textId="77777777" w:rsidR="00156EC4" w:rsidRPr="003F17EA" w:rsidRDefault="00156EC4" w:rsidP="00156EC4">
      <w:pPr>
        <w:pStyle w:val="af6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Отчет об исполнении источников финансирования дефицита бюджета муниципального образования</w:t>
      </w:r>
    </w:p>
    <w:p w14:paraId="6545C5AC" w14:textId="77777777" w:rsidR="00156EC4" w:rsidRPr="003F17EA" w:rsidRDefault="00156EC4" w:rsidP="00156EC4">
      <w:pPr>
        <w:pStyle w:val="af6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город Болохово Киреевского района по кодам классификации источников финансирования дефицита бюджета</w:t>
      </w:r>
      <w:r w:rsidR="00596FFB" w:rsidRPr="003F17EA">
        <w:rPr>
          <w:rFonts w:ascii="Astra Serif" w:hAnsi="Astra Serif"/>
          <w:b/>
          <w:sz w:val="27"/>
          <w:szCs w:val="27"/>
        </w:rPr>
        <w:t xml:space="preserve"> за 202</w:t>
      </w:r>
      <w:r w:rsidR="00CF5908" w:rsidRPr="003F17EA">
        <w:rPr>
          <w:rFonts w:ascii="Astra Serif" w:hAnsi="Astra Serif"/>
          <w:b/>
          <w:sz w:val="27"/>
          <w:szCs w:val="27"/>
        </w:rPr>
        <w:t>3</w:t>
      </w:r>
      <w:r w:rsidR="00596FFB" w:rsidRPr="003F17EA">
        <w:rPr>
          <w:rFonts w:ascii="Astra Serif" w:hAnsi="Astra Serif"/>
          <w:b/>
          <w:sz w:val="27"/>
          <w:szCs w:val="27"/>
        </w:rPr>
        <w:t xml:space="preserve"> год</w:t>
      </w:r>
    </w:p>
    <w:p w14:paraId="40BD4CD3" w14:textId="77777777" w:rsidR="00156EC4" w:rsidRPr="003F17EA" w:rsidRDefault="00156EC4" w:rsidP="00156EC4">
      <w:pPr>
        <w:pStyle w:val="af6"/>
        <w:jc w:val="both"/>
        <w:rPr>
          <w:rFonts w:ascii="Astra Serif" w:hAnsi="Astra Serif"/>
          <w:b/>
          <w:sz w:val="27"/>
          <w:szCs w:val="27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7751"/>
        <w:gridCol w:w="1984"/>
        <w:gridCol w:w="1888"/>
      </w:tblGrid>
      <w:tr w:rsidR="00156EC4" w:rsidRPr="003F17EA" w14:paraId="20BF7D83" w14:textId="77777777" w:rsidTr="002D2A75">
        <w:trPr>
          <w:trHeight w:val="653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38FF5D" w14:textId="77777777" w:rsidR="00156EC4" w:rsidRPr="003F17EA" w:rsidRDefault="00156EC4" w:rsidP="005E6B24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A95BEA" w14:textId="77777777" w:rsidR="00156EC4" w:rsidRPr="003F17EA" w:rsidRDefault="00156EC4" w:rsidP="005E6B24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804A3" w14:textId="77777777" w:rsidR="00156EC4" w:rsidRPr="003F17EA" w:rsidRDefault="00156EC4" w:rsidP="005E6B24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утверждено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616B8E2" w14:textId="77777777" w:rsidR="00156EC4" w:rsidRPr="003F17EA" w:rsidRDefault="00156EC4" w:rsidP="005E6B24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исполнено</w:t>
            </w:r>
          </w:p>
        </w:tc>
      </w:tr>
      <w:tr w:rsidR="00156EC4" w:rsidRPr="003F17EA" w14:paraId="3F395206" w14:textId="77777777" w:rsidTr="002D2A75">
        <w:trPr>
          <w:trHeight w:val="483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3EC209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  <w:t>000 01 00 00 00 00 0000 000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6BCFF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AD4180" w14:textId="34A9C37F" w:rsidR="00156EC4" w:rsidRPr="003F17EA" w:rsidRDefault="002D2A75" w:rsidP="00596FFB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b/>
                <w:color w:val="000000"/>
                <w:sz w:val="27"/>
                <w:szCs w:val="27"/>
              </w:rPr>
              <w:t>1698404,17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6B48D" w14:textId="73ED37E7" w:rsidR="00156EC4" w:rsidRPr="003F17EA" w:rsidRDefault="002D2A75" w:rsidP="005E6B24">
            <w:pPr>
              <w:pStyle w:val="af6"/>
              <w:jc w:val="both"/>
              <w:rPr>
                <w:rFonts w:ascii="Astra Serif" w:hAnsi="Astra Serif"/>
                <w:b/>
                <w:bCs/>
                <w:sz w:val="27"/>
                <w:szCs w:val="27"/>
              </w:rPr>
            </w:pPr>
            <w:r>
              <w:rPr>
                <w:rFonts w:ascii="Astra Serif" w:hAnsi="Astra Serif"/>
                <w:b/>
                <w:color w:val="000000"/>
                <w:sz w:val="27"/>
                <w:szCs w:val="27"/>
              </w:rPr>
              <w:t>-225367,18</w:t>
            </w:r>
          </w:p>
        </w:tc>
      </w:tr>
      <w:tr w:rsidR="00B71B1B" w:rsidRPr="003F17EA" w14:paraId="7EA73D18" w14:textId="77777777" w:rsidTr="002D2A75">
        <w:trPr>
          <w:trHeight w:val="604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C90FD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000 01020000130000710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0777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213A2" w14:textId="28544DD8" w:rsidR="00B71B1B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918683,83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7F88E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  <w:tr w:rsidR="00B71B1B" w:rsidRPr="003F17EA" w14:paraId="6E93B36C" w14:textId="77777777" w:rsidTr="002D2A75">
        <w:trPr>
          <w:trHeight w:val="604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FB5EE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000 01050000000000000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12C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3BC9D" w14:textId="56712F09" w:rsidR="00B71B1B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779720,34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278E88" w14:textId="5455911E" w:rsidR="00B71B1B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-225367,18</w:t>
            </w:r>
          </w:p>
        </w:tc>
      </w:tr>
      <w:tr w:rsidR="00156EC4" w:rsidRPr="003F17EA" w14:paraId="72B4EB90" w14:textId="77777777" w:rsidTr="002D2A75">
        <w:trPr>
          <w:trHeight w:val="538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72308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000 01 05 00 00 00 0000 500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B9DB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остатков средств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D1D921" w14:textId="7B327303" w:rsidR="00156EC4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-136540672,26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3A745" w14:textId="6DC652F8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-</w:t>
            </w:r>
            <w:r w:rsidR="002D2A75">
              <w:rPr>
                <w:rFonts w:ascii="Astra Serif" w:hAnsi="Astra Serif"/>
                <w:color w:val="000000"/>
                <w:sz w:val="27"/>
                <w:szCs w:val="27"/>
              </w:rPr>
              <w:t>133266695,17</w:t>
            </w:r>
          </w:p>
        </w:tc>
      </w:tr>
      <w:tr w:rsidR="00D7629E" w:rsidRPr="003F17EA" w14:paraId="5EC2DA6F" w14:textId="77777777" w:rsidTr="002D2A75">
        <w:trPr>
          <w:trHeight w:val="538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DE9ED" w14:textId="77777777" w:rsidR="00D7629E" w:rsidRPr="003F17EA" w:rsidRDefault="00D7629E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871 01050201130000510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F142" w14:textId="77777777" w:rsidR="00D7629E" w:rsidRPr="003F17EA" w:rsidRDefault="00D7629E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B2162" w14:textId="7C5594EE" w:rsidR="00D7629E" w:rsidRPr="003F17EA" w:rsidRDefault="002D2A75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-136540672,26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C6D1E" w14:textId="63A0C2E7" w:rsidR="00D7629E" w:rsidRPr="003F17EA" w:rsidRDefault="00D7629E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-</w:t>
            </w:r>
            <w:r w:rsidR="002D2A75">
              <w:rPr>
                <w:rFonts w:ascii="Astra Serif" w:hAnsi="Astra Serif"/>
                <w:color w:val="000000"/>
                <w:sz w:val="27"/>
                <w:szCs w:val="27"/>
              </w:rPr>
              <w:t>133266695,17</w:t>
            </w:r>
          </w:p>
        </w:tc>
      </w:tr>
      <w:tr w:rsidR="00B71B1B" w:rsidRPr="003F17EA" w14:paraId="752418DA" w14:textId="77777777" w:rsidTr="002D2A75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2B98D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000 01050000000000600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3F46" w14:textId="77777777" w:rsidR="00B71B1B" w:rsidRPr="003F17EA" w:rsidRDefault="00B71B1B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92D62" w14:textId="39DB6C7C" w:rsidR="00B71B1B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137320392,60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ED0FC" w14:textId="5F28FA2E" w:rsidR="00B71B1B" w:rsidRPr="003F17EA" w:rsidRDefault="002D2A75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133041327,99</w:t>
            </w:r>
          </w:p>
        </w:tc>
      </w:tr>
      <w:tr w:rsidR="00D7629E" w:rsidRPr="003F17EA" w14:paraId="6005114A" w14:textId="77777777" w:rsidTr="002D2A75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A6413" w14:textId="77777777" w:rsidR="00D7629E" w:rsidRPr="003F17EA" w:rsidRDefault="00D7629E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871 01050201130000610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F090" w14:textId="77777777" w:rsidR="00D7629E" w:rsidRPr="003F17EA" w:rsidRDefault="00D7629E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Уменьшение остатков средств бюджетов</w:t>
            </w:r>
            <w:r w:rsidR="00DE17E9" w:rsidRPr="003F17EA">
              <w:rPr>
                <w:rFonts w:ascii="Astra Serif" w:hAnsi="Astra Serif"/>
                <w:color w:val="000000"/>
                <w:sz w:val="27"/>
                <w:szCs w:val="27"/>
              </w:rPr>
              <w:t xml:space="preserve"> </w:t>
            </w: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29EF9" w14:textId="04C8E783" w:rsidR="00D7629E" w:rsidRPr="003F17EA" w:rsidRDefault="002D2A75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137320392,60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9AE6A" w14:textId="7AD7A603" w:rsidR="00D7629E" w:rsidRPr="003F17EA" w:rsidRDefault="002D2A75" w:rsidP="00D7629E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133041327,99</w:t>
            </w:r>
          </w:p>
        </w:tc>
      </w:tr>
      <w:tr w:rsidR="00156EC4" w:rsidRPr="003F17EA" w14:paraId="02619DC3" w14:textId="77777777" w:rsidTr="002D2A75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53C98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000 01 06 00 00 00 0000 500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5E98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3E315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B6BC2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  <w:tr w:rsidR="00156EC4" w:rsidRPr="003F17EA" w14:paraId="0692CD0B" w14:textId="77777777" w:rsidTr="002D2A75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EE02BA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lastRenderedPageBreak/>
              <w:t>000 01 06 00 00 00 0000 600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95F2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44B57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B2E10" w14:textId="77777777" w:rsidR="00156EC4" w:rsidRPr="003F17EA" w:rsidRDefault="00156EC4" w:rsidP="005E6B24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</w:tbl>
    <w:p w14:paraId="48D0DF6F" w14:textId="77777777" w:rsidR="00156EC4" w:rsidRPr="003F17EA" w:rsidRDefault="00156EC4" w:rsidP="00156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stra Serif" w:eastAsia="Calibri" w:hAnsi="Astra Serif" w:cs="Times New Roman CYR"/>
          <w:sz w:val="27"/>
          <w:szCs w:val="27"/>
        </w:rPr>
      </w:pPr>
    </w:p>
    <w:p w14:paraId="10188742" w14:textId="77777777" w:rsidR="00156EC4" w:rsidRPr="003F17EA" w:rsidRDefault="00156EC4" w:rsidP="00156EC4">
      <w:pPr>
        <w:spacing w:after="0" w:line="240" w:lineRule="auto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14:paraId="1809B1F7" w14:textId="77777777" w:rsidR="00156EC4" w:rsidRPr="003F17EA" w:rsidRDefault="00156EC4" w:rsidP="00156EC4">
      <w:pPr>
        <w:spacing w:after="0" w:line="240" w:lineRule="auto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14:paraId="46FD130B" w14:textId="123E390E" w:rsidR="001370C1" w:rsidRPr="003F17EA" w:rsidRDefault="00156EC4" w:rsidP="00A81786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город Болохово Киреевского района                                                                                                                                      </w:t>
      </w:r>
      <w:r w:rsidR="003F17EA" w:rsidRPr="003F17EA">
        <w:rPr>
          <w:rFonts w:ascii="Astra Serif" w:hAnsi="Astra Serif"/>
          <w:sz w:val="27"/>
          <w:szCs w:val="27"/>
        </w:rPr>
        <w:t>Е.С. Самарина</w:t>
      </w:r>
    </w:p>
    <w:sectPr w:rsidR="001370C1" w:rsidRPr="003F17EA" w:rsidSect="00C746D8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815B" w14:textId="77777777" w:rsidR="00000C7B" w:rsidRDefault="00000C7B">
      <w:pPr>
        <w:spacing w:after="0" w:line="240" w:lineRule="auto"/>
      </w:pPr>
      <w:r>
        <w:separator/>
      </w:r>
    </w:p>
  </w:endnote>
  <w:endnote w:type="continuationSeparator" w:id="0">
    <w:p w14:paraId="21A4BE3F" w14:textId="77777777" w:rsidR="00000C7B" w:rsidRDefault="0000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a Serif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E710" w14:textId="77777777" w:rsidR="00000C7B" w:rsidRDefault="00000C7B">
      <w:pPr>
        <w:spacing w:after="0" w:line="240" w:lineRule="auto"/>
      </w:pPr>
      <w:r>
        <w:separator/>
      </w:r>
    </w:p>
  </w:footnote>
  <w:footnote w:type="continuationSeparator" w:id="0">
    <w:p w14:paraId="23D9111B" w14:textId="77777777" w:rsidR="00000C7B" w:rsidRDefault="0000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2C90" w14:textId="77777777" w:rsidR="00F72EE2" w:rsidRPr="005F4A6B" w:rsidRDefault="00F72EE2" w:rsidP="005F4A6B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  <w:rPr>
        <w:rFonts w:cs="Times New Roman"/>
      </w:rPr>
    </w:lvl>
  </w:abstractNum>
  <w:abstractNum w:abstractNumId="1" w15:restartNumberingAfterBreak="0">
    <w:nsid w:val="049B56E3"/>
    <w:multiLevelType w:val="hybridMultilevel"/>
    <w:tmpl w:val="FB66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 w15:restartNumberingAfterBreak="0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 w15:restartNumberingAfterBreak="0">
    <w:nsid w:val="1E6830EC"/>
    <w:multiLevelType w:val="hybridMultilevel"/>
    <w:tmpl w:val="33EC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E64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020F87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2" w15:restartNumberingAfterBreak="0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7A579A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7" w15:restartNumberingAfterBreak="0">
    <w:nsid w:val="541C7425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 w15:restartNumberingAfterBreak="0">
    <w:nsid w:val="5CAB4ECE"/>
    <w:multiLevelType w:val="hybridMultilevel"/>
    <w:tmpl w:val="049ACC48"/>
    <w:lvl w:ilvl="0" w:tplc="BE4AA770">
      <w:start w:val="1"/>
      <w:numFmt w:val="decimal"/>
      <w:lvlText w:val="%1."/>
      <w:lvlJc w:val="left"/>
      <w:pPr>
        <w:ind w:left="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  <w:rPr>
        <w:rFonts w:cs="Times New Roman"/>
      </w:rPr>
    </w:lvl>
  </w:abstractNum>
  <w:abstractNum w:abstractNumId="20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3" w15:restartNumberingAfterBreak="0">
    <w:nsid w:val="65D3257D"/>
    <w:multiLevelType w:val="hybridMultilevel"/>
    <w:tmpl w:val="85FC87C6"/>
    <w:lvl w:ilvl="0" w:tplc="A1163C58">
      <w:start w:val="5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4" w15:restartNumberingAfterBreak="0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5" w15:restartNumberingAfterBreak="0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9C1259C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25"/>
  </w:num>
  <w:num w:numId="4">
    <w:abstractNumId w:val="9"/>
  </w:num>
  <w:num w:numId="5">
    <w:abstractNumId w:val="18"/>
  </w:num>
  <w:num w:numId="6">
    <w:abstractNumId w:val="16"/>
  </w:num>
  <w:num w:numId="7">
    <w:abstractNumId w:val="11"/>
  </w:num>
  <w:num w:numId="8">
    <w:abstractNumId w:val="21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0"/>
  </w:num>
  <w:num w:numId="17">
    <w:abstractNumId w:val="22"/>
  </w:num>
  <w:num w:numId="18">
    <w:abstractNumId w:val="26"/>
  </w:num>
  <w:num w:numId="19">
    <w:abstractNumId w:val="13"/>
  </w:num>
  <w:num w:numId="20">
    <w:abstractNumId w:val="20"/>
  </w:num>
  <w:num w:numId="21">
    <w:abstractNumId w:val="4"/>
  </w:num>
  <w:num w:numId="22">
    <w:abstractNumId w:val="19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 w:numId="27">
    <w:abstractNumId w:val="28"/>
  </w:num>
  <w:num w:numId="28">
    <w:abstractNumId w:val="23"/>
  </w:num>
  <w:num w:numId="29">
    <w:abstractNumId w:val="2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0"/>
    <w:rsid w:val="00000C7B"/>
    <w:rsid w:val="00003D58"/>
    <w:rsid w:val="00013CB0"/>
    <w:rsid w:val="0002368C"/>
    <w:rsid w:val="00024F70"/>
    <w:rsid w:val="00027C9F"/>
    <w:rsid w:val="00030241"/>
    <w:rsid w:val="00031078"/>
    <w:rsid w:val="00031B44"/>
    <w:rsid w:val="000320E2"/>
    <w:rsid w:val="00032696"/>
    <w:rsid w:val="000327F2"/>
    <w:rsid w:val="00032FD5"/>
    <w:rsid w:val="00034649"/>
    <w:rsid w:val="00037A9D"/>
    <w:rsid w:val="00041486"/>
    <w:rsid w:val="00046E6B"/>
    <w:rsid w:val="00052DD9"/>
    <w:rsid w:val="00053C0F"/>
    <w:rsid w:val="00054381"/>
    <w:rsid w:val="00056ACA"/>
    <w:rsid w:val="0006412C"/>
    <w:rsid w:val="000709D7"/>
    <w:rsid w:val="0007124F"/>
    <w:rsid w:val="000769F8"/>
    <w:rsid w:val="00085DB9"/>
    <w:rsid w:val="000879E6"/>
    <w:rsid w:val="00087F40"/>
    <w:rsid w:val="00092D85"/>
    <w:rsid w:val="00093BD7"/>
    <w:rsid w:val="000A06D1"/>
    <w:rsid w:val="000A255F"/>
    <w:rsid w:val="000A2F4F"/>
    <w:rsid w:val="000A5615"/>
    <w:rsid w:val="000A73ED"/>
    <w:rsid w:val="000B2247"/>
    <w:rsid w:val="000B5B92"/>
    <w:rsid w:val="000C02F4"/>
    <w:rsid w:val="000C0823"/>
    <w:rsid w:val="000C11DE"/>
    <w:rsid w:val="000C1BD0"/>
    <w:rsid w:val="000C3607"/>
    <w:rsid w:val="000C59EE"/>
    <w:rsid w:val="000C5B35"/>
    <w:rsid w:val="000C769F"/>
    <w:rsid w:val="000D07D4"/>
    <w:rsid w:val="000D167F"/>
    <w:rsid w:val="000D3E4F"/>
    <w:rsid w:val="000D3F56"/>
    <w:rsid w:val="000D567B"/>
    <w:rsid w:val="000D6131"/>
    <w:rsid w:val="000E1871"/>
    <w:rsid w:val="000E388D"/>
    <w:rsid w:val="000F118C"/>
    <w:rsid w:val="000F3B1D"/>
    <w:rsid w:val="0010172F"/>
    <w:rsid w:val="00101EBF"/>
    <w:rsid w:val="00104186"/>
    <w:rsid w:val="001068E8"/>
    <w:rsid w:val="001074E1"/>
    <w:rsid w:val="001171BC"/>
    <w:rsid w:val="00123862"/>
    <w:rsid w:val="00126F2F"/>
    <w:rsid w:val="001334A4"/>
    <w:rsid w:val="001370C1"/>
    <w:rsid w:val="00137D68"/>
    <w:rsid w:val="00140E73"/>
    <w:rsid w:val="00141571"/>
    <w:rsid w:val="0014240D"/>
    <w:rsid w:val="00143C76"/>
    <w:rsid w:val="00144E12"/>
    <w:rsid w:val="0014707A"/>
    <w:rsid w:val="001528E6"/>
    <w:rsid w:val="00156EC4"/>
    <w:rsid w:val="001640FB"/>
    <w:rsid w:val="00171107"/>
    <w:rsid w:val="0017260F"/>
    <w:rsid w:val="00172E74"/>
    <w:rsid w:val="00173EA7"/>
    <w:rsid w:val="00174F32"/>
    <w:rsid w:val="001753BB"/>
    <w:rsid w:val="00177A5C"/>
    <w:rsid w:val="00177BF0"/>
    <w:rsid w:val="00181421"/>
    <w:rsid w:val="001829F3"/>
    <w:rsid w:val="001850E1"/>
    <w:rsid w:val="001855FE"/>
    <w:rsid w:val="00190710"/>
    <w:rsid w:val="00192F03"/>
    <w:rsid w:val="00195781"/>
    <w:rsid w:val="00195C92"/>
    <w:rsid w:val="001A03B3"/>
    <w:rsid w:val="001A1CE0"/>
    <w:rsid w:val="001B02C9"/>
    <w:rsid w:val="001B1AF2"/>
    <w:rsid w:val="001C1EC9"/>
    <w:rsid w:val="001C4D51"/>
    <w:rsid w:val="001C7137"/>
    <w:rsid w:val="001C7CBD"/>
    <w:rsid w:val="001D0826"/>
    <w:rsid w:val="001D4202"/>
    <w:rsid w:val="001E4A82"/>
    <w:rsid w:val="001E6D64"/>
    <w:rsid w:val="001F2CC8"/>
    <w:rsid w:val="001F65A3"/>
    <w:rsid w:val="001F65D0"/>
    <w:rsid w:val="001F6AAE"/>
    <w:rsid w:val="001F6AC1"/>
    <w:rsid w:val="001F6EA0"/>
    <w:rsid w:val="001F7B9D"/>
    <w:rsid w:val="002032A4"/>
    <w:rsid w:val="00215DE0"/>
    <w:rsid w:val="00222381"/>
    <w:rsid w:val="0022418B"/>
    <w:rsid w:val="00224453"/>
    <w:rsid w:val="002277C2"/>
    <w:rsid w:val="00233CDF"/>
    <w:rsid w:val="00235B4D"/>
    <w:rsid w:val="00241115"/>
    <w:rsid w:val="00244749"/>
    <w:rsid w:val="00245CD0"/>
    <w:rsid w:val="0024650E"/>
    <w:rsid w:val="00247861"/>
    <w:rsid w:val="00254662"/>
    <w:rsid w:val="002554AB"/>
    <w:rsid w:val="00256F4A"/>
    <w:rsid w:val="00263C64"/>
    <w:rsid w:val="0026522D"/>
    <w:rsid w:val="002656E9"/>
    <w:rsid w:val="00266594"/>
    <w:rsid w:val="00267971"/>
    <w:rsid w:val="00275719"/>
    <w:rsid w:val="00281E8E"/>
    <w:rsid w:val="00286639"/>
    <w:rsid w:val="002921A1"/>
    <w:rsid w:val="00293D03"/>
    <w:rsid w:val="0029463A"/>
    <w:rsid w:val="00295D56"/>
    <w:rsid w:val="002A4B70"/>
    <w:rsid w:val="002B192E"/>
    <w:rsid w:val="002B23AF"/>
    <w:rsid w:val="002B4F87"/>
    <w:rsid w:val="002B741F"/>
    <w:rsid w:val="002B7B2C"/>
    <w:rsid w:val="002C22E5"/>
    <w:rsid w:val="002C325C"/>
    <w:rsid w:val="002C46B3"/>
    <w:rsid w:val="002C5914"/>
    <w:rsid w:val="002C66C7"/>
    <w:rsid w:val="002D07C7"/>
    <w:rsid w:val="002D134F"/>
    <w:rsid w:val="002D2A75"/>
    <w:rsid w:val="002D3177"/>
    <w:rsid w:val="002D5136"/>
    <w:rsid w:val="002D63B3"/>
    <w:rsid w:val="002D671B"/>
    <w:rsid w:val="002E0BDB"/>
    <w:rsid w:val="002E2485"/>
    <w:rsid w:val="002E2803"/>
    <w:rsid w:val="002E2C21"/>
    <w:rsid w:val="002E5864"/>
    <w:rsid w:val="002E69D4"/>
    <w:rsid w:val="002F19FB"/>
    <w:rsid w:val="002F1D99"/>
    <w:rsid w:val="002F5EE3"/>
    <w:rsid w:val="002F6243"/>
    <w:rsid w:val="003004EF"/>
    <w:rsid w:val="00301BC3"/>
    <w:rsid w:val="00303D34"/>
    <w:rsid w:val="00304B8C"/>
    <w:rsid w:val="003058BA"/>
    <w:rsid w:val="00310900"/>
    <w:rsid w:val="00313005"/>
    <w:rsid w:val="00315C77"/>
    <w:rsid w:val="003160B1"/>
    <w:rsid w:val="00316FBB"/>
    <w:rsid w:val="003224DB"/>
    <w:rsid w:val="0032378B"/>
    <w:rsid w:val="00325C2A"/>
    <w:rsid w:val="00326705"/>
    <w:rsid w:val="00327F9E"/>
    <w:rsid w:val="003300F7"/>
    <w:rsid w:val="003301DC"/>
    <w:rsid w:val="00333B27"/>
    <w:rsid w:val="00335447"/>
    <w:rsid w:val="003361C3"/>
    <w:rsid w:val="003404CB"/>
    <w:rsid w:val="00342A2A"/>
    <w:rsid w:val="00345213"/>
    <w:rsid w:val="003452AC"/>
    <w:rsid w:val="0035158F"/>
    <w:rsid w:val="00351C48"/>
    <w:rsid w:val="0035308A"/>
    <w:rsid w:val="00353BBD"/>
    <w:rsid w:val="00354741"/>
    <w:rsid w:val="00354D5E"/>
    <w:rsid w:val="00354F72"/>
    <w:rsid w:val="00356F95"/>
    <w:rsid w:val="00370630"/>
    <w:rsid w:val="00371914"/>
    <w:rsid w:val="00373B95"/>
    <w:rsid w:val="003762D9"/>
    <w:rsid w:val="0037644C"/>
    <w:rsid w:val="00381FDC"/>
    <w:rsid w:val="00382317"/>
    <w:rsid w:val="00382F8B"/>
    <w:rsid w:val="0038369A"/>
    <w:rsid w:val="00384FC4"/>
    <w:rsid w:val="003868CD"/>
    <w:rsid w:val="00387082"/>
    <w:rsid w:val="00390CED"/>
    <w:rsid w:val="00391DAB"/>
    <w:rsid w:val="00392486"/>
    <w:rsid w:val="00393C35"/>
    <w:rsid w:val="00394851"/>
    <w:rsid w:val="00394DC5"/>
    <w:rsid w:val="003953CD"/>
    <w:rsid w:val="00395639"/>
    <w:rsid w:val="00397665"/>
    <w:rsid w:val="003B2DD4"/>
    <w:rsid w:val="003B7A60"/>
    <w:rsid w:val="003C0274"/>
    <w:rsid w:val="003C19C8"/>
    <w:rsid w:val="003C21D7"/>
    <w:rsid w:val="003C58DE"/>
    <w:rsid w:val="003D02A8"/>
    <w:rsid w:val="003D1286"/>
    <w:rsid w:val="003D1543"/>
    <w:rsid w:val="003D3EC8"/>
    <w:rsid w:val="003E1CE7"/>
    <w:rsid w:val="003E2EEB"/>
    <w:rsid w:val="003E325C"/>
    <w:rsid w:val="003E435A"/>
    <w:rsid w:val="003E454C"/>
    <w:rsid w:val="003F17EA"/>
    <w:rsid w:val="003F4E89"/>
    <w:rsid w:val="003F5D43"/>
    <w:rsid w:val="003F6351"/>
    <w:rsid w:val="003F6C50"/>
    <w:rsid w:val="003F7FCC"/>
    <w:rsid w:val="00400D68"/>
    <w:rsid w:val="004061DF"/>
    <w:rsid w:val="00412B03"/>
    <w:rsid w:val="004160F6"/>
    <w:rsid w:val="004165E7"/>
    <w:rsid w:val="00417633"/>
    <w:rsid w:val="00423029"/>
    <w:rsid w:val="00423E47"/>
    <w:rsid w:val="0042575D"/>
    <w:rsid w:val="00425818"/>
    <w:rsid w:val="00426032"/>
    <w:rsid w:val="00430F88"/>
    <w:rsid w:val="00436FE1"/>
    <w:rsid w:val="00444F4F"/>
    <w:rsid w:val="00450310"/>
    <w:rsid w:val="00450BEB"/>
    <w:rsid w:val="004516A1"/>
    <w:rsid w:val="00454BA2"/>
    <w:rsid w:val="00455229"/>
    <w:rsid w:val="00456CAB"/>
    <w:rsid w:val="004605B4"/>
    <w:rsid w:val="00464B02"/>
    <w:rsid w:val="004650A2"/>
    <w:rsid w:val="004653C6"/>
    <w:rsid w:val="00466D34"/>
    <w:rsid w:val="004672F6"/>
    <w:rsid w:val="0047096B"/>
    <w:rsid w:val="00470E40"/>
    <w:rsid w:val="004712CB"/>
    <w:rsid w:val="00477724"/>
    <w:rsid w:val="00481E82"/>
    <w:rsid w:val="0048304B"/>
    <w:rsid w:val="0048741E"/>
    <w:rsid w:val="00487B2C"/>
    <w:rsid w:val="00490BAC"/>
    <w:rsid w:val="00491AAF"/>
    <w:rsid w:val="00497042"/>
    <w:rsid w:val="004A1BC3"/>
    <w:rsid w:val="004A3DAA"/>
    <w:rsid w:val="004A4DA9"/>
    <w:rsid w:val="004A5851"/>
    <w:rsid w:val="004B3D37"/>
    <w:rsid w:val="004C09FC"/>
    <w:rsid w:val="004C30EC"/>
    <w:rsid w:val="004C4195"/>
    <w:rsid w:val="004C58B3"/>
    <w:rsid w:val="004D0FE8"/>
    <w:rsid w:val="004D2DC6"/>
    <w:rsid w:val="004D48F8"/>
    <w:rsid w:val="004D50F1"/>
    <w:rsid w:val="004E06DA"/>
    <w:rsid w:val="004E241D"/>
    <w:rsid w:val="004E3F5D"/>
    <w:rsid w:val="004E65E6"/>
    <w:rsid w:val="004F0D0D"/>
    <w:rsid w:val="004F0DB9"/>
    <w:rsid w:val="004F34D3"/>
    <w:rsid w:val="004F3759"/>
    <w:rsid w:val="004F4AE8"/>
    <w:rsid w:val="004F4EC3"/>
    <w:rsid w:val="004F7E95"/>
    <w:rsid w:val="0050443B"/>
    <w:rsid w:val="00504F04"/>
    <w:rsid w:val="00506876"/>
    <w:rsid w:val="00511427"/>
    <w:rsid w:val="00512847"/>
    <w:rsid w:val="00513164"/>
    <w:rsid w:val="005148A3"/>
    <w:rsid w:val="00522645"/>
    <w:rsid w:val="00522B6D"/>
    <w:rsid w:val="00524288"/>
    <w:rsid w:val="00525AE3"/>
    <w:rsid w:val="00530502"/>
    <w:rsid w:val="00531334"/>
    <w:rsid w:val="005324F7"/>
    <w:rsid w:val="005372D0"/>
    <w:rsid w:val="00546514"/>
    <w:rsid w:val="0054695A"/>
    <w:rsid w:val="005516D1"/>
    <w:rsid w:val="00553854"/>
    <w:rsid w:val="0055472E"/>
    <w:rsid w:val="00554CCA"/>
    <w:rsid w:val="00555423"/>
    <w:rsid w:val="00555B80"/>
    <w:rsid w:val="00556272"/>
    <w:rsid w:val="00561A6A"/>
    <w:rsid w:val="00564213"/>
    <w:rsid w:val="00571ACD"/>
    <w:rsid w:val="00574B72"/>
    <w:rsid w:val="00581D39"/>
    <w:rsid w:val="0058513D"/>
    <w:rsid w:val="00594896"/>
    <w:rsid w:val="00595CA7"/>
    <w:rsid w:val="00596FFB"/>
    <w:rsid w:val="005A48FC"/>
    <w:rsid w:val="005A702B"/>
    <w:rsid w:val="005B11C4"/>
    <w:rsid w:val="005B4014"/>
    <w:rsid w:val="005B5BC1"/>
    <w:rsid w:val="005B6038"/>
    <w:rsid w:val="005C45A7"/>
    <w:rsid w:val="005C7397"/>
    <w:rsid w:val="005D0526"/>
    <w:rsid w:val="005D2DD5"/>
    <w:rsid w:val="005E52D1"/>
    <w:rsid w:val="005E6B24"/>
    <w:rsid w:val="005E7B7C"/>
    <w:rsid w:val="005F4A6B"/>
    <w:rsid w:val="005F7E0E"/>
    <w:rsid w:val="00601B08"/>
    <w:rsid w:val="00606B72"/>
    <w:rsid w:val="00607EDF"/>
    <w:rsid w:val="0061032D"/>
    <w:rsid w:val="0061218D"/>
    <w:rsid w:val="0061518E"/>
    <w:rsid w:val="006300D9"/>
    <w:rsid w:val="006301AA"/>
    <w:rsid w:val="006315D3"/>
    <w:rsid w:val="006350AA"/>
    <w:rsid w:val="0063585B"/>
    <w:rsid w:val="0064036F"/>
    <w:rsid w:val="00641322"/>
    <w:rsid w:val="00645F12"/>
    <w:rsid w:val="006565D3"/>
    <w:rsid w:val="00660E19"/>
    <w:rsid w:val="00662C04"/>
    <w:rsid w:val="0066429E"/>
    <w:rsid w:val="0066624F"/>
    <w:rsid w:val="00666B4C"/>
    <w:rsid w:val="00676C1E"/>
    <w:rsid w:val="00683ED8"/>
    <w:rsid w:val="00685105"/>
    <w:rsid w:val="00685DD2"/>
    <w:rsid w:val="00686567"/>
    <w:rsid w:val="00692B1C"/>
    <w:rsid w:val="00695180"/>
    <w:rsid w:val="006954F3"/>
    <w:rsid w:val="00697015"/>
    <w:rsid w:val="006A1407"/>
    <w:rsid w:val="006A20EC"/>
    <w:rsid w:val="006A30D2"/>
    <w:rsid w:val="006A686F"/>
    <w:rsid w:val="006A6D3B"/>
    <w:rsid w:val="006A7BA9"/>
    <w:rsid w:val="006B038C"/>
    <w:rsid w:val="006B10D4"/>
    <w:rsid w:val="006B16AD"/>
    <w:rsid w:val="006B20B7"/>
    <w:rsid w:val="006B2B3E"/>
    <w:rsid w:val="006B4F08"/>
    <w:rsid w:val="006B7DD3"/>
    <w:rsid w:val="006C1B5B"/>
    <w:rsid w:val="006C5132"/>
    <w:rsid w:val="006C5D6B"/>
    <w:rsid w:val="006D4244"/>
    <w:rsid w:val="006D4CD5"/>
    <w:rsid w:val="006D55F7"/>
    <w:rsid w:val="006D5A53"/>
    <w:rsid w:val="006E1019"/>
    <w:rsid w:val="006E105C"/>
    <w:rsid w:val="006E5316"/>
    <w:rsid w:val="006E65F1"/>
    <w:rsid w:val="006F1123"/>
    <w:rsid w:val="006F464E"/>
    <w:rsid w:val="006F62AA"/>
    <w:rsid w:val="006F7D3E"/>
    <w:rsid w:val="0070341C"/>
    <w:rsid w:val="0070475A"/>
    <w:rsid w:val="00704837"/>
    <w:rsid w:val="007112F6"/>
    <w:rsid w:val="007128C5"/>
    <w:rsid w:val="00720D45"/>
    <w:rsid w:val="00720E44"/>
    <w:rsid w:val="00722ADC"/>
    <w:rsid w:val="00724AD7"/>
    <w:rsid w:val="00730D0C"/>
    <w:rsid w:val="007323BC"/>
    <w:rsid w:val="007374A6"/>
    <w:rsid w:val="00743351"/>
    <w:rsid w:val="0074355B"/>
    <w:rsid w:val="007438BB"/>
    <w:rsid w:val="00744A52"/>
    <w:rsid w:val="00744D4B"/>
    <w:rsid w:val="0074610E"/>
    <w:rsid w:val="007474C0"/>
    <w:rsid w:val="00747AA1"/>
    <w:rsid w:val="00750323"/>
    <w:rsid w:val="0075114F"/>
    <w:rsid w:val="00751FC4"/>
    <w:rsid w:val="007521E2"/>
    <w:rsid w:val="00757679"/>
    <w:rsid w:val="00757CC5"/>
    <w:rsid w:val="00757DBE"/>
    <w:rsid w:val="00763693"/>
    <w:rsid w:val="0076392F"/>
    <w:rsid w:val="00767CBA"/>
    <w:rsid w:val="00777774"/>
    <w:rsid w:val="00781977"/>
    <w:rsid w:val="00781BB7"/>
    <w:rsid w:val="00783E55"/>
    <w:rsid w:val="007868C5"/>
    <w:rsid w:val="00786E98"/>
    <w:rsid w:val="00787A0A"/>
    <w:rsid w:val="00792BE8"/>
    <w:rsid w:val="007934FF"/>
    <w:rsid w:val="0079370E"/>
    <w:rsid w:val="007974DD"/>
    <w:rsid w:val="007A089F"/>
    <w:rsid w:val="007B2750"/>
    <w:rsid w:val="007B3AF2"/>
    <w:rsid w:val="007C1CAA"/>
    <w:rsid w:val="007C2D6C"/>
    <w:rsid w:val="007C2FAC"/>
    <w:rsid w:val="007C595B"/>
    <w:rsid w:val="007D2393"/>
    <w:rsid w:val="007D2AFD"/>
    <w:rsid w:val="007D5D0E"/>
    <w:rsid w:val="007D6E97"/>
    <w:rsid w:val="007D79CA"/>
    <w:rsid w:val="007E462D"/>
    <w:rsid w:val="007E5F16"/>
    <w:rsid w:val="007F32CC"/>
    <w:rsid w:val="008017F4"/>
    <w:rsid w:val="008049CF"/>
    <w:rsid w:val="008064AB"/>
    <w:rsid w:val="00810FC3"/>
    <w:rsid w:val="00813F2F"/>
    <w:rsid w:val="00814045"/>
    <w:rsid w:val="00816640"/>
    <w:rsid w:val="00822223"/>
    <w:rsid w:val="00823C84"/>
    <w:rsid w:val="00825561"/>
    <w:rsid w:val="0083217E"/>
    <w:rsid w:val="008405BB"/>
    <w:rsid w:val="00844B09"/>
    <w:rsid w:val="00847EA1"/>
    <w:rsid w:val="008506D0"/>
    <w:rsid w:val="00851220"/>
    <w:rsid w:val="00852F3B"/>
    <w:rsid w:val="00855EFC"/>
    <w:rsid w:val="008629D1"/>
    <w:rsid w:val="00863681"/>
    <w:rsid w:val="00865150"/>
    <w:rsid w:val="00870529"/>
    <w:rsid w:val="00874755"/>
    <w:rsid w:val="00882895"/>
    <w:rsid w:val="00882A88"/>
    <w:rsid w:val="0088403E"/>
    <w:rsid w:val="008840D1"/>
    <w:rsid w:val="00887AC2"/>
    <w:rsid w:val="00893015"/>
    <w:rsid w:val="00896891"/>
    <w:rsid w:val="008A34BD"/>
    <w:rsid w:val="008A3A31"/>
    <w:rsid w:val="008A41B4"/>
    <w:rsid w:val="008A5B22"/>
    <w:rsid w:val="008B0720"/>
    <w:rsid w:val="008B6F6D"/>
    <w:rsid w:val="008C22A1"/>
    <w:rsid w:val="008C3706"/>
    <w:rsid w:val="008C73EC"/>
    <w:rsid w:val="008D2CE7"/>
    <w:rsid w:val="008E32DE"/>
    <w:rsid w:val="008E4306"/>
    <w:rsid w:val="008F48D3"/>
    <w:rsid w:val="008F5D12"/>
    <w:rsid w:val="008F669D"/>
    <w:rsid w:val="00901E2A"/>
    <w:rsid w:val="00912DA2"/>
    <w:rsid w:val="009142C0"/>
    <w:rsid w:val="00915AD2"/>
    <w:rsid w:val="0091637C"/>
    <w:rsid w:val="009169A4"/>
    <w:rsid w:val="00917520"/>
    <w:rsid w:val="00917655"/>
    <w:rsid w:val="009212FF"/>
    <w:rsid w:val="0092413F"/>
    <w:rsid w:val="00925319"/>
    <w:rsid w:val="0092692C"/>
    <w:rsid w:val="00926C95"/>
    <w:rsid w:val="00931FC8"/>
    <w:rsid w:val="009364B7"/>
    <w:rsid w:val="009416D8"/>
    <w:rsid w:val="00942314"/>
    <w:rsid w:val="009424D2"/>
    <w:rsid w:val="009435D4"/>
    <w:rsid w:val="0094407F"/>
    <w:rsid w:val="009442FB"/>
    <w:rsid w:val="00944BE7"/>
    <w:rsid w:val="009464D4"/>
    <w:rsid w:val="009504C9"/>
    <w:rsid w:val="00953E64"/>
    <w:rsid w:val="009605BC"/>
    <w:rsid w:val="009661D7"/>
    <w:rsid w:val="00981C5B"/>
    <w:rsid w:val="00984AED"/>
    <w:rsid w:val="00993371"/>
    <w:rsid w:val="0099490B"/>
    <w:rsid w:val="00996C40"/>
    <w:rsid w:val="009A12ED"/>
    <w:rsid w:val="009A31FA"/>
    <w:rsid w:val="009A76BC"/>
    <w:rsid w:val="009A7B55"/>
    <w:rsid w:val="009B2FA4"/>
    <w:rsid w:val="009C2498"/>
    <w:rsid w:val="009C58CD"/>
    <w:rsid w:val="009C7705"/>
    <w:rsid w:val="009D197B"/>
    <w:rsid w:val="009D796E"/>
    <w:rsid w:val="009D7ACE"/>
    <w:rsid w:val="009E2632"/>
    <w:rsid w:val="009E2DC6"/>
    <w:rsid w:val="009F7747"/>
    <w:rsid w:val="00A02A28"/>
    <w:rsid w:val="00A06B7C"/>
    <w:rsid w:val="00A1098B"/>
    <w:rsid w:val="00A11520"/>
    <w:rsid w:val="00A115B1"/>
    <w:rsid w:val="00A23CE6"/>
    <w:rsid w:val="00A24298"/>
    <w:rsid w:val="00A2592C"/>
    <w:rsid w:val="00A274C2"/>
    <w:rsid w:val="00A30E0C"/>
    <w:rsid w:val="00A332B3"/>
    <w:rsid w:val="00A36AA3"/>
    <w:rsid w:val="00A44C5B"/>
    <w:rsid w:val="00A50E11"/>
    <w:rsid w:val="00A52A41"/>
    <w:rsid w:val="00A5604A"/>
    <w:rsid w:val="00A62E6A"/>
    <w:rsid w:val="00A62EAB"/>
    <w:rsid w:val="00A667A8"/>
    <w:rsid w:val="00A66BC2"/>
    <w:rsid w:val="00A70876"/>
    <w:rsid w:val="00A71180"/>
    <w:rsid w:val="00A76FCB"/>
    <w:rsid w:val="00A80612"/>
    <w:rsid w:val="00A81786"/>
    <w:rsid w:val="00A83334"/>
    <w:rsid w:val="00A86248"/>
    <w:rsid w:val="00A91A21"/>
    <w:rsid w:val="00A93463"/>
    <w:rsid w:val="00A94641"/>
    <w:rsid w:val="00A965DD"/>
    <w:rsid w:val="00AB0F11"/>
    <w:rsid w:val="00AB1059"/>
    <w:rsid w:val="00AB1CDE"/>
    <w:rsid w:val="00AB48BA"/>
    <w:rsid w:val="00AB540A"/>
    <w:rsid w:val="00AB5436"/>
    <w:rsid w:val="00AB549E"/>
    <w:rsid w:val="00AC1ECB"/>
    <w:rsid w:val="00AC2A92"/>
    <w:rsid w:val="00AC2FC2"/>
    <w:rsid w:val="00AC4B41"/>
    <w:rsid w:val="00AD51C1"/>
    <w:rsid w:val="00AD65E3"/>
    <w:rsid w:val="00AD7F4B"/>
    <w:rsid w:val="00AE299B"/>
    <w:rsid w:val="00AE5FC0"/>
    <w:rsid w:val="00AE6121"/>
    <w:rsid w:val="00AE7E7C"/>
    <w:rsid w:val="00AF4116"/>
    <w:rsid w:val="00AF5174"/>
    <w:rsid w:val="00AF533E"/>
    <w:rsid w:val="00AF6CA2"/>
    <w:rsid w:val="00B03EAB"/>
    <w:rsid w:val="00B0444E"/>
    <w:rsid w:val="00B0598A"/>
    <w:rsid w:val="00B06793"/>
    <w:rsid w:val="00B06D9E"/>
    <w:rsid w:val="00B113BF"/>
    <w:rsid w:val="00B1286B"/>
    <w:rsid w:val="00B13A80"/>
    <w:rsid w:val="00B16704"/>
    <w:rsid w:val="00B16DD2"/>
    <w:rsid w:val="00B17FAA"/>
    <w:rsid w:val="00B226A1"/>
    <w:rsid w:val="00B23525"/>
    <w:rsid w:val="00B253A6"/>
    <w:rsid w:val="00B32171"/>
    <w:rsid w:val="00B33A74"/>
    <w:rsid w:val="00B33E3E"/>
    <w:rsid w:val="00B34659"/>
    <w:rsid w:val="00B3465B"/>
    <w:rsid w:val="00B467DF"/>
    <w:rsid w:val="00B47570"/>
    <w:rsid w:val="00B476C1"/>
    <w:rsid w:val="00B508AC"/>
    <w:rsid w:val="00B5417A"/>
    <w:rsid w:val="00B6333D"/>
    <w:rsid w:val="00B6560F"/>
    <w:rsid w:val="00B70245"/>
    <w:rsid w:val="00B71B1B"/>
    <w:rsid w:val="00B744E4"/>
    <w:rsid w:val="00B74878"/>
    <w:rsid w:val="00B74BAA"/>
    <w:rsid w:val="00B75C60"/>
    <w:rsid w:val="00B77D35"/>
    <w:rsid w:val="00B80A33"/>
    <w:rsid w:val="00B846CC"/>
    <w:rsid w:val="00B84C07"/>
    <w:rsid w:val="00B858C3"/>
    <w:rsid w:val="00B90231"/>
    <w:rsid w:val="00BA0ADB"/>
    <w:rsid w:val="00BA4F1E"/>
    <w:rsid w:val="00BA58DD"/>
    <w:rsid w:val="00BA6F20"/>
    <w:rsid w:val="00BA7A36"/>
    <w:rsid w:val="00BB152F"/>
    <w:rsid w:val="00BB188E"/>
    <w:rsid w:val="00BB7A5E"/>
    <w:rsid w:val="00BC2545"/>
    <w:rsid w:val="00BC4366"/>
    <w:rsid w:val="00BC4A05"/>
    <w:rsid w:val="00BD2A97"/>
    <w:rsid w:val="00BD2C0B"/>
    <w:rsid w:val="00BD45BC"/>
    <w:rsid w:val="00BD654B"/>
    <w:rsid w:val="00BE0506"/>
    <w:rsid w:val="00BE7AAB"/>
    <w:rsid w:val="00BF22EE"/>
    <w:rsid w:val="00BF4D3B"/>
    <w:rsid w:val="00BF6370"/>
    <w:rsid w:val="00C026E2"/>
    <w:rsid w:val="00C0459C"/>
    <w:rsid w:val="00C06482"/>
    <w:rsid w:val="00C073C3"/>
    <w:rsid w:val="00C13E00"/>
    <w:rsid w:val="00C15F48"/>
    <w:rsid w:val="00C21F61"/>
    <w:rsid w:val="00C31081"/>
    <w:rsid w:val="00C32847"/>
    <w:rsid w:val="00C33C27"/>
    <w:rsid w:val="00C40CF7"/>
    <w:rsid w:val="00C41CFD"/>
    <w:rsid w:val="00C469E1"/>
    <w:rsid w:val="00C47A5D"/>
    <w:rsid w:val="00C51E9A"/>
    <w:rsid w:val="00C5238F"/>
    <w:rsid w:val="00C573E6"/>
    <w:rsid w:val="00C603C5"/>
    <w:rsid w:val="00C615C7"/>
    <w:rsid w:val="00C623E8"/>
    <w:rsid w:val="00C6272F"/>
    <w:rsid w:val="00C628B5"/>
    <w:rsid w:val="00C666E5"/>
    <w:rsid w:val="00C70CB7"/>
    <w:rsid w:val="00C746D8"/>
    <w:rsid w:val="00C74E0E"/>
    <w:rsid w:val="00C77439"/>
    <w:rsid w:val="00C80050"/>
    <w:rsid w:val="00C80F6D"/>
    <w:rsid w:val="00C825D9"/>
    <w:rsid w:val="00C87FAC"/>
    <w:rsid w:val="00C90500"/>
    <w:rsid w:val="00C928FD"/>
    <w:rsid w:val="00C93F7E"/>
    <w:rsid w:val="00CA0F04"/>
    <w:rsid w:val="00CB2AFC"/>
    <w:rsid w:val="00CB41FE"/>
    <w:rsid w:val="00CB53BE"/>
    <w:rsid w:val="00CB55EE"/>
    <w:rsid w:val="00CC06DF"/>
    <w:rsid w:val="00CD47F2"/>
    <w:rsid w:val="00CE219E"/>
    <w:rsid w:val="00CE2E11"/>
    <w:rsid w:val="00CE43AC"/>
    <w:rsid w:val="00CE5417"/>
    <w:rsid w:val="00CF01A7"/>
    <w:rsid w:val="00CF0326"/>
    <w:rsid w:val="00CF317C"/>
    <w:rsid w:val="00CF371D"/>
    <w:rsid w:val="00CF5908"/>
    <w:rsid w:val="00CF632A"/>
    <w:rsid w:val="00D0251F"/>
    <w:rsid w:val="00D029CD"/>
    <w:rsid w:val="00D106DF"/>
    <w:rsid w:val="00D12B0D"/>
    <w:rsid w:val="00D1521B"/>
    <w:rsid w:val="00D20851"/>
    <w:rsid w:val="00D213E2"/>
    <w:rsid w:val="00D32EB0"/>
    <w:rsid w:val="00D33418"/>
    <w:rsid w:val="00D33E28"/>
    <w:rsid w:val="00D36DD2"/>
    <w:rsid w:val="00D370C4"/>
    <w:rsid w:val="00D42B4B"/>
    <w:rsid w:val="00D42E3A"/>
    <w:rsid w:val="00D457B4"/>
    <w:rsid w:val="00D4753B"/>
    <w:rsid w:val="00D47706"/>
    <w:rsid w:val="00D5017C"/>
    <w:rsid w:val="00D52309"/>
    <w:rsid w:val="00D52B9A"/>
    <w:rsid w:val="00D52FE7"/>
    <w:rsid w:val="00D539CF"/>
    <w:rsid w:val="00D549AB"/>
    <w:rsid w:val="00D55C84"/>
    <w:rsid w:val="00D56108"/>
    <w:rsid w:val="00D60407"/>
    <w:rsid w:val="00D60543"/>
    <w:rsid w:val="00D61055"/>
    <w:rsid w:val="00D6175D"/>
    <w:rsid w:val="00D73395"/>
    <w:rsid w:val="00D7446E"/>
    <w:rsid w:val="00D7629E"/>
    <w:rsid w:val="00D76954"/>
    <w:rsid w:val="00D76AD6"/>
    <w:rsid w:val="00D777C6"/>
    <w:rsid w:val="00D810D3"/>
    <w:rsid w:val="00D8375F"/>
    <w:rsid w:val="00D858CD"/>
    <w:rsid w:val="00D91A4B"/>
    <w:rsid w:val="00D92613"/>
    <w:rsid w:val="00D9630B"/>
    <w:rsid w:val="00DA0457"/>
    <w:rsid w:val="00DA2F81"/>
    <w:rsid w:val="00DA4FDB"/>
    <w:rsid w:val="00DA5930"/>
    <w:rsid w:val="00DA6764"/>
    <w:rsid w:val="00DA7E03"/>
    <w:rsid w:val="00DA7FDD"/>
    <w:rsid w:val="00DB4E4E"/>
    <w:rsid w:val="00DB6B05"/>
    <w:rsid w:val="00DB7196"/>
    <w:rsid w:val="00DD0E8A"/>
    <w:rsid w:val="00DD1145"/>
    <w:rsid w:val="00DD129F"/>
    <w:rsid w:val="00DD1CE9"/>
    <w:rsid w:val="00DD1F89"/>
    <w:rsid w:val="00DD2138"/>
    <w:rsid w:val="00DD3AC8"/>
    <w:rsid w:val="00DE0B0C"/>
    <w:rsid w:val="00DE17E9"/>
    <w:rsid w:val="00DE2116"/>
    <w:rsid w:val="00DE77CD"/>
    <w:rsid w:val="00DF2120"/>
    <w:rsid w:val="00DF294D"/>
    <w:rsid w:val="00DF2BD6"/>
    <w:rsid w:val="00DF36FB"/>
    <w:rsid w:val="00DF44BD"/>
    <w:rsid w:val="00DF4701"/>
    <w:rsid w:val="00DF688B"/>
    <w:rsid w:val="00DF6CA9"/>
    <w:rsid w:val="00E00751"/>
    <w:rsid w:val="00E007D6"/>
    <w:rsid w:val="00E01A3E"/>
    <w:rsid w:val="00E01F2F"/>
    <w:rsid w:val="00E02A1C"/>
    <w:rsid w:val="00E0333E"/>
    <w:rsid w:val="00E034E1"/>
    <w:rsid w:val="00E04B6F"/>
    <w:rsid w:val="00E0735A"/>
    <w:rsid w:val="00E100AF"/>
    <w:rsid w:val="00E1080C"/>
    <w:rsid w:val="00E112EB"/>
    <w:rsid w:val="00E12003"/>
    <w:rsid w:val="00E15BAD"/>
    <w:rsid w:val="00E170E9"/>
    <w:rsid w:val="00E23FBD"/>
    <w:rsid w:val="00E26B33"/>
    <w:rsid w:val="00E27049"/>
    <w:rsid w:val="00E307A1"/>
    <w:rsid w:val="00E35A8E"/>
    <w:rsid w:val="00E35C56"/>
    <w:rsid w:val="00E36A15"/>
    <w:rsid w:val="00E36AE0"/>
    <w:rsid w:val="00E40606"/>
    <w:rsid w:val="00E459E8"/>
    <w:rsid w:val="00E5241D"/>
    <w:rsid w:val="00E52B60"/>
    <w:rsid w:val="00E539BE"/>
    <w:rsid w:val="00E54C9A"/>
    <w:rsid w:val="00E56A96"/>
    <w:rsid w:val="00E57CFA"/>
    <w:rsid w:val="00E602D5"/>
    <w:rsid w:val="00E607D9"/>
    <w:rsid w:val="00E60D20"/>
    <w:rsid w:val="00E6181D"/>
    <w:rsid w:val="00E632FA"/>
    <w:rsid w:val="00E66D12"/>
    <w:rsid w:val="00E67338"/>
    <w:rsid w:val="00E74078"/>
    <w:rsid w:val="00E74F4B"/>
    <w:rsid w:val="00E75B5D"/>
    <w:rsid w:val="00E75D29"/>
    <w:rsid w:val="00E81AD9"/>
    <w:rsid w:val="00E82CB5"/>
    <w:rsid w:val="00E82F84"/>
    <w:rsid w:val="00E83263"/>
    <w:rsid w:val="00E84797"/>
    <w:rsid w:val="00E860D0"/>
    <w:rsid w:val="00E862D3"/>
    <w:rsid w:val="00E9081A"/>
    <w:rsid w:val="00E927EF"/>
    <w:rsid w:val="00E94E38"/>
    <w:rsid w:val="00E9685F"/>
    <w:rsid w:val="00E97F5D"/>
    <w:rsid w:val="00EA0A59"/>
    <w:rsid w:val="00EA0B00"/>
    <w:rsid w:val="00EA4637"/>
    <w:rsid w:val="00EA6F2F"/>
    <w:rsid w:val="00EB28A2"/>
    <w:rsid w:val="00EB3C42"/>
    <w:rsid w:val="00EB704B"/>
    <w:rsid w:val="00EB7072"/>
    <w:rsid w:val="00EB75FE"/>
    <w:rsid w:val="00EC00CC"/>
    <w:rsid w:val="00EC2A94"/>
    <w:rsid w:val="00EC3FB1"/>
    <w:rsid w:val="00EC438E"/>
    <w:rsid w:val="00EC65CE"/>
    <w:rsid w:val="00EC7394"/>
    <w:rsid w:val="00ED004F"/>
    <w:rsid w:val="00ED6D35"/>
    <w:rsid w:val="00ED7218"/>
    <w:rsid w:val="00EE3A1B"/>
    <w:rsid w:val="00EE6D4E"/>
    <w:rsid w:val="00EF0DB9"/>
    <w:rsid w:val="00EF280C"/>
    <w:rsid w:val="00EF6F6C"/>
    <w:rsid w:val="00F0393B"/>
    <w:rsid w:val="00F04F1A"/>
    <w:rsid w:val="00F10EAD"/>
    <w:rsid w:val="00F1382C"/>
    <w:rsid w:val="00F15BF6"/>
    <w:rsid w:val="00F20FDA"/>
    <w:rsid w:val="00F267C8"/>
    <w:rsid w:val="00F31F23"/>
    <w:rsid w:val="00F3641A"/>
    <w:rsid w:val="00F36E9D"/>
    <w:rsid w:val="00F410FE"/>
    <w:rsid w:val="00F4397B"/>
    <w:rsid w:val="00F515DA"/>
    <w:rsid w:val="00F53A4E"/>
    <w:rsid w:val="00F5462A"/>
    <w:rsid w:val="00F576F9"/>
    <w:rsid w:val="00F611A5"/>
    <w:rsid w:val="00F652E2"/>
    <w:rsid w:val="00F7236A"/>
    <w:rsid w:val="00F72EE2"/>
    <w:rsid w:val="00F81B65"/>
    <w:rsid w:val="00F82103"/>
    <w:rsid w:val="00F84479"/>
    <w:rsid w:val="00F85A59"/>
    <w:rsid w:val="00F86751"/>
    <w:rsid w:val="00F903D2"/>
    <w:rsid w:val="00F96020"/>
    <w:rsid w:val="00FA50B5"/>
    <w:rsid w:val="00FA522A"/>
    <w:rsid w:val="00FA6151"/>
    <w:rsid w:val="00FA6D9C"/>
    <w:rsid w:val="00FB0D99"/>
    <w:rsid w:val="00FC2048"/>
    <w:rsid w:val="00FC363F"/>
    <w:rsid w:val="00FC3A98"/>
    <w:rsid w:val="00FC3C1D"/>
    <w:rsid w:val="00FC3E96"/>
    <w:rsid w:val="00FC6445"/>
    <w:rsid w:val="00FC6B00"/>
    <w:rsid w:val="00FD7541"/>
    <w:rsid w:val="00FD7882"/>
    <w:rsid w:val="00FE0B69"/>
    <w:rsid w:val="00FE3B04"/>
    <w:rsid w:val="00FF48BC"/>
    <w:rsid w:val="00FF59F2"/>
    <w:rsid w:val="00FF64D0"/>
    <w:rsid w:val="00FF6B45"/>
    <w:rsid w:val="00FF7E94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A358E3"/>
  <w15:docId w15:val="{48FFF799-D6C6-4F08-A08E-509DABB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D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3A80"/>
    <w:pPr>
      <w:keepNext/>
      <w:spacing w:after="0" w:line="36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8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3A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B13A80"/>
    <w:rPr>
      <w:rFonts w:ascii="Cambria" w:eastAsia="Times New Roman" w:hAnsi="Cambria" w:cs="Times New Roman"/>
      <w:b/>
      <w:i/>
      <w:sz w:val="28"/>
      <w:szCs w:val="20"/>
    </w:rPr>
  </w:style>
  <w:style w:type="paragraph" w:styleId="HTML">
    <w:name w:val="HTML Preformatted"/>
    <w:basedOn w:val="a"/>
    <w:link w:val="HTML0"/>
    <w:rsid w:val="00B13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13A80"/>
    <w:rPr>
      <w:rFonts w:ascii="Courier New" w:eastAsia="Courier New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13A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13A80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B13A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13A80"/>
    <w:rPr>
      <w:rFonts w:ascii="Tahoma" w:eastAsia="Calibri" w:hAnsi="Tahoma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13A8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B13A80"/>
    <w:rPr>
      <w:rFonts w:ascii="Calibri" w:eastAsia="Calibri" w:hAnsi="Calibri" w:cs="Times New Roman"/>
    </w:rPr>
  </w:style>
  <w:style w:type="character" w:styleId="a9">
    <w:name w:val="Intense Emphasis"/>
    <w:uiPriority w:val="21"/>
    <w:qFormat/>
    <w:rsid w:val="00B13A80"/>
    <w:rPr>
      <w:b/>
      <w:i/>
      <w:color w:val="4F81BD"/>
    </w:rPr>
  </w:style>
  <w:style w:type="paragraph" w:customStyle="1" w:styleId="ConsPlusTitle">
    <w:name w:val="ConsPlusTitle"/>
    <w:rsid w:val="00B13A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a">
    <w:name w:val="Знак Знак Знак Знак Знак Знак Знак"/>
    <w:basedOn w:val="a"/>
    <w:rsid w:val="00B13A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uiPriority w:val="99"/>
    <w:rsid w:val="00B13A80"/>
    <w:rPr>
      <w:rFonts w:cs="Times New Roman"/>
    </w:rPr>
  </w:style>
  <w:style w:type="paragraph" w:customStyle="1" w:styleId="ac">
    <w:name w:val="Знак"/>
    <w:basedOn w:val="a"/>
    <w:rsid w:val="00B13A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B13A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13A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B13A8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rsid w:val="00B13A8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B13A80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B13A8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rsid w:val="00B13A80"/>
    <w:pPr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0">
    <w:name w:val="Основной текст 3 Знак"/>
    <w:link w:val="3"/>
    <w:uiPriority w:val="99"/>
    <w:rsid w:val="00B13A80"/>
    <w:rPr>
      <w:rFonts w:ascii="Times New Roman" w:eastAsia="Times New Roman" w:hAnsi="Times New Roman" w:cs="Times New Roman"/>
      <w:sz w:val="16"/>
      <w:szCs w:val="20"/>
    </w:rPr>
  </w:style>
  <w:style w:type="paragraph" w:styleId="af">
    <w:name w:val="Body Text"/>
    <w:basedOn w:val="a"/>
    <w:link w:val="af0"/>
    <w:uiPriority w:val="99"/>
    <w:rsid w:val="00B13A8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link w:val="af"/>
    <w:uiPriority w:val="99"/>
    <w:rsid w:val="00B13A8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lock Text"/>
    <w:basedOn w:val="a"/>
    <w:uiPriority w:val="99"/>
    <w:rsid w:val="00B13A80"/>
    <w:pPr>
      <w:spacing w:after="0" w:line="240" w:lineRule="auto"/>
      <w:ind w:left="113" w:right="113"/>
      <w:jc w:val="center"/>
    </w:pPr>
    <w:rPr>
      <w:rFonts w:ascii="Times New Roman" w:hAnsi="Times New Roman"/>
      <w:sz w:val="16"/>
      <w:szCs w:val="18"/>
    </w:rPr>
  </w:style>
  <w:style w:type="character" w:styleId="af2">
    <w:name w:val="Hyperlink"/>
    <w:uiPriority w:val="99"/>
    <w:unhideWhenUsed/>
    <w:rsid w:val="00B13A80"/>
    <w:rPr>
      <w:color w:val="0000FF"/>
      <w:u w:val="single"/>
    </w:rPr>
  </w:style>
  <w:style w:type="character" w:styleId="af3">
    <w:name w:val="FollowedHyperlink"/>
    <w:uiPriority w:val="99"/>
    <w:unhideWhenUsed/>
    <w:rsid w:val="00B13A80"/>
    <w:rPr>
      <w:color w:val="800080"/>
      <w:u w:val="single"/>
    </w:rPr>
  </w:style>
  <w:style w:type="paragraph" w:customStyle="1" w:styleId="xl66">
    <w:name w:val="xl66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B13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13A80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B13A80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B13A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13A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3">
    <w:name w:val="xl83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89">
    <w:name w:val="xl89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B13A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B13A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13A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B13A80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B13A8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Название1"/>
    <w:basedOn w:val="a"/>
    <w:next w:val="a"/>
    <w:link w:val="af4"/>
    <w:uiPriority w:val="10"/>
    <w:qFormat/>
    <w:rsid w:val="00B13A80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link w:val="11"/>
    <w:uiPriority w:val="10"/>
    <w:rsid w:val="00B13A80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ConsPlusNormal">
    <w:name w:val="ConsPlusNormal"/>
    <w:rsid w:val="00B13A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34"/>
    <w:qFormat/>
    <w:rsid w:val="00B13A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B13A80"/>
    <w:rPr>
      <w:rFonts w:eastAsia="Times New Roman"/>
      <w:sz w:val="22"/>
      <w:szCs w:val="22"/>
    </w:rPr>
  </w:style>
  <w:style w:type="table" w:styleId="af7">
    <w:name w:val="Table Grid"/>
    <w:basedOn w:val="a1"/>
    <w:uiPriority w:val="59"/>
    <w:rsid w:val="00A5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rsid w:val="0082556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4D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4C56-9067-4459-840E-FE78585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10004</Words>
  <Characters>57024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Эльмира Александровна Закирова</cp:lastModifiedBy>
  <cp:revision>3</cp:revision>
  <cp:lastPrinted>2025-05-30T12:42:00Z</cp:lastPrinted>
  <dcterms:created xsi:type="dcterms:W3CDTF">2025-05-22T12:47:00Z</dcterms:created>
  <dcterms:modified xsi:type="dcterms:W3CDTF">2025-05-30T12:46:00Z</dcterms:modified>
</cp:coreProperties>
</file>