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956D" w14:textId="77777777" w:rsidR="00400653" w:rsidRDefault="00400653" w:rsidP="00BB3D1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32C0">
        <w:rPr>
          <w:b/>
          <w:noProof/>
        </w:rPr>
        <w:drawing>
          <wp:inline distT="0" distB="0" distL="0" distR="0" wp14:anchorId="6338A9C9" wp14:editId="0FD66AAD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84"/>
      </w:tblGrid>
      <w:tr w:rsidR="005F7CDB" w:rsidRPr="005F7CDB" w14:paraId="70257D6F" w14:textId="77777777" w:rsidTr="005F7CDB">
        <w:tc>
          <w:tcPr>
            <w:tcW w:w="8984" w:type="dxa"/>
          </w:tcPr>
          <w:p w14:paraId="774D6B97" w14:textId="397FE1CD" w:rsidR="005F7CDB" w:rsidRPr="005F7CDB" w:rsidRDefault="005F7CDB" w:rsidP="005F7CDB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5F7CDB">
              <w:rPr>
                <w:b/>
                <w:sz w:val="24"/>
                <w:szCs w:val="24"/>
              </w:rPr>
              <w:t>СОБРАНИЕ ДЕПУТАТОВ</w:t>
            </w:r>
          </w:p>
        </w:tc>
      </w:tr>
      <w:tr w:rsidR="005F7CDB" w:rsidRPr="005F7CDB" w14:paraId="1FE55CAB" w14:textId="77777777" w:rsidTr="005F7CDB">
        <w:tc>
          <w:tcPr>
            <w:tcW w:w="8984" w:type="dxa"/>
          </w:tcPr>
          <w:p w14:paraId="6949F5A5" w14:textId="5DE5BCD7" w:rsidR="005F7CDB" w:rsidRPr="005F7CDB" w:rsidRDefault="005F7CDB" w:rsidP="005F7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Pr="005F7CDB">
              <w:rPr>
                <w:b/>
                <w:sz w:val="24"/>
                <w:szCs w:val="24"/>
              </w:rPr>
              <w:t>МУНИЦИПАЛЬНОГО ОБРАЗОВАНИЯ</w:t>
            </w:r>
          </w:p>
          <w:p w14:paraId="5561B18D" w14:textId="6FF99019" w:rsidR="005F7CDB" w:rsidRPr="005F7CDB" w:rsidRDefault="005F7CDB" w:rsidP="005F7CDB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 xml:space="preserve">                        </w:t>
            </w:r>
            <w:r w:rsidRPr="005F7CDB">
              <w:rPr>
                <w:b/>
                <w:sz w:val="24"/>
                <w:szCs w:val="24"/>
                <w:lang w:bidi="ru-RU"/>
              </w:rPr>
              <w:t>ГОРОД БОЛОХОВО КИРЕЕВСКОГО РАЙОНА</w:t>
            </w:r>
          </w:p>
        </w:tc>
      </w:tr>
      <w:tr w:rsidR="005F7CDB" w:rsidRPr="005F7CDB" w14:paraId="30A1B15F" w14:textId="77777777" w:rsidTr="005F7CDB">
        <w:tc>
          <w:tcPr>
            <w:tcW w:w="8984" w:type="dxa"/>
          </w:tcPr>
          <w:p w14:paraId="3D20DBEC" w14:textId="77777777" w:rsidR="005F7CDB" w:rsidRPr="005F7CDB" w:rsidRDefault="005F7CDB" w:rsidP="005F7CDB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</w:tc>
      </w:tr>
      <w:tr w:rsidR="005F7CDB" w:rsidRPr="005F7CDB" w14:paraId="1349EE3D" w14:textId="77777777" w:rsidTr="005F7CDB">
        <w:trPr>
          <w:trHeight w:val="211"/>
        </w:trPr>
        <w:tc>
          <w:tcPr>
            <w:tcW w:w="8984" w:type="dxa"/>
          </w:tcPr>
          <w:p w14:paraId="461E4BAC" w14:textId="541A03E5" w:rsidR="005F7CDB" w:rsidRPr="005F7CDB" w:rsidRDefault="005F7CDB" w:rsidP="005F7CDB">
            <w:pPr>
              <w:rPr>
                <w:b/>
                <w:sz w:val="24"/>
                <w:szCs w:val="24"/>
                <w:lang w:bidi="ru-RU"/>
              </w:rPr>
            </w:pPr>
          </w:p>
        </w:tc>
      </w:tr>
    </w:tbl>
    <w:p w14:paraId="0F0F0626" w14:textId="77777777" w:rsidR="00400653" w:rsidRPr="007A32C0" w:rsidRDefault="00400653" w:rsidP="005F7CDB">
      <w:pPr>
        <w:rPr>
          <w:b/>
          <w:sz w:val="24"/>
          <w:szCs w:val="24"/>
        </w:rPr>
      </w:pPr>
    </w:p>
    <w:p w14:paraId="4E6BA3EA" w14:textId="77777777" w:rsidR="00400653" w:rsidRPr="007A32C0" w:rsidRDefault="00400653" w:rsidP="00400653">
      <w:pPr>
        <w:jc w:val="center"/>
        <w:rPr>
          <w:b/>
          <w:sz w:val="26"/>
          <w:szCs w:val="26"/>
        </w:rPr>
      </w:pPr>
      <w:r w:rsidRPr="007A32C0">
        <w:rPr>
          <w:b/>
          <w:sz w:val="26"/>
          <w:szCs w:val="26"/>
        </w:rPr>
        <w:t>РЕШЕНИЕ</w:t>
      </w:r>
    </w:p>
    <w:p w14:paraId="127C261F" w14:textId="77777777" w:rsidR="00400653" w:rsidRPr="007A32C0" w:rsidRDefault="00400653" w:rsidP="00400653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955"/>
      </w:tblGrid>
      <w:tr w:rsidR="00400653" w:rsidRPr="007A32C0" w14:paraId="7AE44865" w14:textId="77777777" w:rsidTr="00B66794">
        <w:tc>
          <w:tcPr>
            <w:tcW w:w="5068" w:type="dxa"/>
          </w:tcPr>
          <w:p w14:paraId="3FCF2C22" w14:textId="1F586451" w:rsidR="00400653" w:rsidRPr="006A67DC" w:rsidRDefault="00400653" w:rsidP="00AA0F3F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A67DC">
              <w:rPr>
                <w:rFonts w:ascii="PT Astra Serif" w:hAnsi="PT Astra Serif"/>
                <w:bCs/>
                <w:sz w:val="27"/>
                <w:szCs w:val="27"/>
              </w:rPr>
              <w:t xml:space="preserve">от </w:t>
            </w:r>
            <w:proofErr w:type="gramStart"/>
            <w:r w:rsidR="00100265" w:rsidRPr="006A67DC">
              <w:rPr>
                <w:rFonts w:ascii="PT Astra Serif" w:hAnsi="PT Astra Serif"/>
                <w:bCs/>
                <w:sz w:val="27"/>
                <w:szCs w:val="27"/>
              </w:rPr>
              <w:t>«</w:t>
            </w:r>
            <w:r w:rsidR="005F7CDB" w:rsidRPr="006A67DC">
              <w:rPr>
                <w:rFonts w:ascii="PT Astra Serif" w:hAnsi="PT Astra Serif"/>
                <w:bCs/>
                <w:sz w:val="27"/>
                <w:szCs w:val="27"/>
              </w:rPr>
              <w:t xml:space="preserve"> 07</w:t>
            </w:r>
            <w:proofErr w:type="gramEnd"/>
            <w:r w:rsidR="00100265" w:rsidRPr="006A67DC">
              <w:rPr>
                <w:rFonts w:ascii="PT Astra Serif" w:hAnsi="PT Astra Serif"/>
                <w:bCs/>
                <w:sz w:val="27"/>
                <w:szCs w:val="27"/>
              </w:rPr>
              <w:t>»</w:t>
            </w:r>
            <w:r w:rsidR="005F7CDB" w:rsidRPr="006A67DC">
              <w:rPr>
                <w:rFonts w:ascii="PT Astra Serif" w:hAnsi="PT Astra Serif"/>
                <w:bCs/>
                <w:sz w:val="27"/>
                <w:szCs w:val="27"/>
              </w:rPr>
              <w:t xml:space="preserve"> ноября</w:t>
            </w:r>
            <w:r w:rsidRPr="006A67DC">
              <w:rPr>
                <w:rFonts w:ascii="PT Astra Serif" w:hAnsi="PT Astra Serif"/>
                <w:bCs/>
                <w:sz w:val="27"/>
                <w:szCs w:val="27"/>
              </w:rPr>
              <w:t xml:space="preserve"> 20</w:t>
            </w:r>
            <w:r w:rsidR="00100265" w:rsidRPr="006A67DC">
              <w:rPr>
                <w:rFonts w:ascii="PT Astra Serif" w:hAnsi="PT Astra Serif"/>
                <w:bCs/>
                <w:sz w:val="27"/>
                <w:szCs w:val="27"/>
              </w:rPr>
              <w:t>2</w:t>
            </w:r>
            <w:r w:rsidR="00AA0F3F" w:rsidRPr="006A67DC">
              <w:rPr>
                <w:rFonts w:ascii="PT Astra Serif" w:hAnsi="PT Astra Serif"/>
                <w:bCs/>
                <w:sz w:val="27"/>
                <w:szCs w:val="27"/>
              </w:rPr>
              <w:t>4</w:t>
            </w:r>
            <w:r w:rsidRPr="006A67DC">
              <w:rPr>
                <w:rFonts w:ascii="PT Astra Serif" w:hAnsi="PT Astra Serif"/>
                <w:bCs/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14:paraId="09DCE906" w14:textId="494F1EB8" w:rsidR="00400653" w:rsidRPr="006A67DC" w:rsidRDefault="00400653" w:rsidP="0010026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6A67DC">
              <w:rPr>
                <w:rFonts w:ascii="PT Astra Serif" w:hAnsi="PT Astra Serif"/>
                <w:bCs/>
                <w:sz w:val="27"/>
                <w:szCs w:val="27"/>
              </w:rPr>
              <w:t xml:space="preserve">№ </w:t>
            </w:r>
            <w:r w:rsidR="005F7CDB" w:rsidRPr="006A67DC">
              <w:rPr>
                <w:rFonts w:ascii="PT Astra Serif" w:hAnsi="PT Astra Serif"/>
                <w:bCs/>
                <w:sz w:val="27"/>
                <w:szCs w:val="27"/>
              </w:rPr>
              <w:t>14-37</w:t>
            </w:r>
          </w:p>
        </w:tc>
      </w:tr>
    </w:tbl>
    <w:p w14:paraId="22BA33E5" w14:textId="77777777" w:rsidR="00400653" w:rsidRDefault="00400653" w:rsidP="00D91631">
      <w:pPr>
        <w:rPr>
          <w:rFonts w:ascii="Arial" w:hAnsi="Arial" w:cs="Arial"/>
          <w:b/>
          <w:sz w:val="32"/>
          <w:szCs w:val="32"/>
        </w:rPr>
      </w:pPr>
    </w:p>
    <w:p w14:paraId="5C658C91" w14:textId="77777777" w:rsidR="00974403" w:rsidRDefault="00974403" w:rsidP="00D91631">
      <w:pPr>
        <w:rPr>
          <w:rFonts w:ascii="Arial" w:hAnsi="Arial" w:cs="Arial"/>
          <w:b/>
          <w:sz w:val="32"/>
          <w:szCs w:val="32"/>
        </w:rPr>
      </w:pPr>
    </w:p>
    <w:p w14:paraId="3ECE6F3E" w14:textId="77777777" w:rsidR="00195B3D" w:rsidRPr="00195B3D" w:rsidRDefault="00195B3D" w:rsidP="00195B3D">
      <w:pPr>
        <w:jc w:val="center"/>
        <w:rPr>
          <w:rFonts w:ascii="PT Astra Serif" w:hAnsi="PT Astra Serif" w:cs="Arial"/>
          <w:b/>
          <w:sz w:val="27"/>
          <w:szCs w:val="27"/>
        </w:rPr>
      </w:pPr>
      <w:r w:rsidRPr="00195B3D">
        <w:rPr>
          <w:rFonts w:ascii="PT Astra Serif" w:hAnsi="PT Astra Serif" w:cs="Arial"/>
          <w:b/>
          <w:sz w:val="27"/>
          <w:szCs w:val="27"/>
        </w:rPr>
        <w:t>О внесении изменений в решение Собрания депутатов</w:t>
      </w:r>
    </w:p>
    <w:p w14:paraId="108E6BD4" w14:textId="77777777" w:rsidR="00195B3D" w:rsidRPr="00195B3D" w:rsidRDefault="00195B3D" w:rsidP="00195B3D">
      <w:pPr>
        <w:jc w:val="center"/>
        <w:rPr>
          <w:rFonts w:ascii="PT Astra Serif" w:hAnsi="PT Astra Serif" w:cs="Arial"/>
          <w:b/>
          <w:sz w:val="27"/>
          <w:szCs w:val="27"/>
        </w:rPr>
      </w:pPr>
      <w:r w:rsidRPr="00195B3D">
        <w:rPr>
          <w:rFonts w:ascii="PT Astra Serif" w:hAnsi="PT Astra Serif" w:cs="Arial"/>
          <w:b/>
          <w:sz w:val="27"/>
          <w:szCs w:val="27"/>
        </w:rPr>
        <w:t>муниципального образования город Болохово Киреевского района</w:t>
      </w:r>
    </w:p>
    <w:p w14:paraId="42CB5060" w14:textId="7BBFBC40" w:rsidR="00195B3D" w:rsidRPr="00195B3D" w:rsidRDefault="00195B3D" w:rsidP="00195B3D">
      <w:pPr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195B3D">
        <w:rPr>
          <w:rFonts w:ascii="PT Astra Serif" w:hAnsi="PT Astra Serif" w:cs="Arial"/>
          <w:b/>
          <w:sz w:val="27"/>
          <w:szCs w:val="27"/>
        </w:rPr>
        <w:t xml:space="preserve">от </w:t>
      </w:r>
      <w:r w:rsidR="00ED2545">
        <w:rPr>
          <w:rFonts w:ascii="PT Astra Serif" w:hAnsi="PT Astra Serif" w:cs="Arial"/>
          <w:b/>
          <w:sz w:val="27"/>
          <w:szCs w:val="27"/>
        </w:rPr>
        <w:t>29</w:t>
      </w:r>
      <w:r w:rsidRPr="00195B3D">
        <w:rPr>
          <w:rFonts w:ascii="PT Astra Serif" w:hAnsi="PT Astra Serif" w:cs="Arial"/>
          <w:b/>
          <w:sz w:val="27"/>
          <w:szCs w:val="27"/>
        </w:rPr>
        <w:t>.</w:t>
      </w:r>
      <w:r w:rsidR="00ED2545">
        <w:rPr>
          <w:rFonts w:ascii="PT Astra Serif" w:hAnsi="PT Astra Serif" w:cs="Arial"/>
          <w:b/>
          <w:sz w:val="27"/>
          <w:szCs w:val="27"/>
        </w:rPr>
        <w:t>10</w:t>
      </w:r>
      <w:r w:rsidRPr="00195B3D">
        <w:rPr>
          <w:rFonts w:ascii="PT Astra Serif" w:hAnsi="PT Astra Serif" w:cs="Arial"/>
          <w:b/>
          <w:sz w:val="27"/>
          <w:szCs w:val="27"/>
        </w:rPr>
        <w:t>.20</w:t>
      </w:r>
      <w:r w:rsidR="00ED2545">
        <w:rPr>
          <w:rFonts w:ascii="PT Astra Serif" w:hAnsi="PT Astra Serif" w:cs="Arial"/>
          <w:b/>
          <w:sz w:val="27"/>
          <w:szCs w:val="27"/>
        </w:rPr>
        <w:t>20</w:t>
      </w:r>
      <w:r w:rsidRPr="00195B3D">
        <w:rPr>
          <w:rFonts w:ascii="PT Astra Serif" w:hAnsi="PT Astra Serif" w:cs="Arial"/>
          <w:b/>
          <w:sz w:val="27"/>
          <w:szCs w:val="27"/>
        </w:rPr>
        <w:t xml:space="preserve"> № </w:t>
      </w:r>
      <w:r w:rsidR="00ED2545">
        <w:rPr>
          <w:rFonts w:ascii="PT Astra Serif" w:hAnsi="PT Astra Serif" w:cs="Arial"/>
          <w:b/>
          <w:sz w:val="27"/>
          <w:szCs w:val="27"/>
        </w:rPr>
        <w:t>29</w:t>
      </w:r>
      <w:r w:rsidRPr="00195B3D">
        <w:rPr>
          <w:rFonts w:ascii="PT Astra Serif" w:hAnsi="PT Astra Serif" w:cs="Arial"/>
          <w:b/>
          <w:sz w:val="27"/>
          <w:szCs w:val="27"/>
        </w:rPr>
        <w:t>-</w:t>
      </w:r>
      <w:r w:rsidR="00ED2545">
        <w:rPr>
          <w:rFonts w:ascii="PT Astra Serif" w:hAnsi="PT Astra Serif" w:cs="Arial"/>
          <w:b/>
          <w:sz w:val="27"/>
          <w:szCs w:val="27"/>
        </w:rPr>
        <w:t>121</w:t>
      </w:r>
      <w:r w:rsidRPr="00195B3D">
        <w:rPr>
          <w:rFonts w:ascii="PT Astra Serif" w:hAnsi="PT Astra Serif" w:cs="Arial"/>
          <w:b/>
          <w:sz w:val="27"/>
          <w:szCs w:val="27"/>
        </w:rPr>
        <w:t xml:space="preserve"> «Об утверждении Перечня муниципального имущества муниципального образования город Болохово Киреевского района, свободного от прав третьих лиц (за исключением права хозяйственного ведения, права оперативного управления, а также</w:t>
      </w:r>
      <w:r w:rsidR="00CD505C">
        <w:rPr>
          <w:rFonts w:ascii="PT Astra Serif" w:hAnsi="PT Astra Serif" w:cs="Arial"/>
          <w:b/>
          <w:sz w:val="27"/>
          <w:szCs w:val="27"/>
        </w:rPr>
        <w:t xml:space="preserve"> </w:t>
      </w:r>
      <w:r w:rsidRPr="00195B3D">
        <w:rPr>
          <w:rFonts w:ascii="PT Astra Serif" w:hAnsi="PT Astra Serif" w:cs="Arial"/>
          <w:b/>
          <w:sz w:val="27"/>
          <w:szCs w:val="27"/>
        </w:rPr>
        <w:t>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</w:t>
      </w:r>
    </w:p>
    <w:p w14:paraId="0CD73ABC" w14:textId="77777777" w:rsidR="00100265" w:rsidRDefault="00100265" w:rsidP="00100265">
      <w:pPr>
        <w:jc w:val="center"/>
        <w:rPr>
          <w:b/>
          <w:sz w:val="28"/>
          <w:szCs w:val="28"/>
        </w:rPr>
      </w:pPr>
    </w:p>
    <w:p w14:paraId="37F4F931" w14:textId="77777777" w:rsidR="00974403" w:rsidRPr="00100265" w:rsidRDefault="00974403" w:rsidP="00100265">
      <w:pPr>
        <w:jc w:val="center"/>
        <w:rPr>
          <w:b/>
          <w:sz w:val="28"/>
          <w:szCs w:val="28"/>
        </w:rPr>
      </w:pPr>
    </w:p>
    <w:p w14:paraId="4C089DCC" w14:textId="185B0083" w:rsidR="00195B3D" w:rsidRPr="005F7CDB" w:rsidRDefault="00195B3D" w:rsidP="00195B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5F7CDB">
        <w:rPr>
          <w:rFonts w:ascii="PT Astra Serif" w:hAnsi="PT Astra Serif"/>
          <w:bCs/>
          <w:sz w:val="27"/>
          <w:szCs w:val="27"/>
        </w:rPr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r w:rsidR="005F7CDB" w:rsidRPr="005F7CDB">
        <w:rPr>
          <w:rFonts w:ascii="PT Astra Serif" w:hAnsi="PT Astra Serif"/>
          <w:bCs/>
          <w:sz w:val="27"/>
          <w:szCs w:val="27"/>
        </w:rPr>
        <w:t xml:space="preserve"> </w:t>
      </w:r>
      <w:r w:rsidRPr="005F7CDB">
        <w:rPr>
          <w:rFonts w:ascii="PT Astra Serif" w:hAnsi="PT Astra Serif"/>
          <w:bCs/>
          <w:sz w:val="27"/>
          <w:szCs w:val="27"/>
        </w:rPr>
        <w:t xml:space="preserve">Федерации» и «Об общих принципах организации местного самоуправления в Российской Федерации», </w:t>
      </w:r>
      <w:r w:rsidR="00EA16F4" w:rsidRPr="005F7CDB">
        <w:rPr>
          <w:rFonts w:ascii="PT Astra Serif" w:hAnsi="PT Astra Serif"/>
          <w:sz w:val="27"/>
          <w:szCs w:val="27"/>
        </w:rPr>
        <w:t xml:space="preserve">Постановлением Правительства РФ от 21.08.2010 N 645 (ред. от 01.12.2016) "Об </w:t>
      </w:r>
      <w:r w:rsidR="00EA16F4" w:rsidRPr="005F7CDB">
        <w:rPr>
          <w:rFonts w:ascii="PT Astra Serif" w:hAnsi="PT Astra Serif"/>
          <w:sz w:val="27"/>
          <w:szCs w:val="27"/>
        </w:rPr>
        <w:lastRenderedPageBreak/>
        <w:t>имущественной поддержке субъектов малого и среднего предпринимательства при предоставлении федерального имущества" (вместе с "Правилами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частью4 статьи 18 Федерального закона "О развитии малого и среднего предпринимательства в Российской Федерации"), Приказом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</w:t>
      </w:r>
      <w:r w:rsidR="005F7CDB" w:rsidRPr="005F7CDB">
        <w:rPr>
          <w:rFonts w:ascii="PT Astra Serif" w:hAnsi="PT Astra Serif"/>
          <w:sz w:val="27"/>
          <w:szCs w:val="27"/>
        </w:rPr>
        <w:t xml:space="preserve"> </w:t>
      </w:r>
      <w:r w:rsidR="00EA16F4" w:rsidRPr="005F7CDB">
        <w:rPr>
          <w:rFonts w:ascii="PT Astra Serif" w:hAnsi="PT Astra Serif"/>
          <w:sz w:val="27"/>
          <w:szCs w:val="27"/>
        </w:rPr>
        <w:t xml:space="preserve">акционерное общество "Федеральная корпорация по развитию малого и среднего предпринимательства", формы представления и состава таких сведений", на основании </w:t>
      </w:r>
      <w:r w:rsidRPr="005F7CDB">
        <w:rPr>
          <w:rFonts w:ascii="PT Astra Serif" w:hAnsi="PT Astra Serif"/>
          <w:bCs/>
          <w:sz w:val="27"/>
          <w:szCs w:val="27"/>
        </w:rPr>
        <w:t>Положени</w:t>
      </w:r>
      <w:r w:rsidR="00EA16F4" w:rsidRPr="005F7CDB">
        <w:rPr>
          <w:rFonts w:ascii="PT Astra Serif" w:hAnsi="PT Astra Serif"/>
          <w:bCs/>
          <w:sz w:val="27"/>
          <w:szCs w:val="27"/>
        </w:rPr>
        <w:t>я</w:t>
      </w:r>
      <w:r w:rsidRPr="005F7CDB">
        <w:rPr>
          <w:rFonts w:ascii="PT Astra Serif" w:hAnsi="PT Astra Serif"/>
          <w:bCs/>
          <w:sz w:val="27"/>
          <w:szCs w:val="27"/>
        </w:rPr>
        <w:t xml:space="preserve"> «О порядке владения, пользования и распоряжения муниципальным имуществом муниципального образования город Болохово Киреевского района», утвержденного Решением Собрания депутатов муниципального образования город Болохово Киреевского района от 15.11.2017 г. № 64-244, Уставом муниципального образования город Болохово Киреевского района, Собрание депутатов муниципального образования город Болохово Киреевского района РЕШИЛО: </w:t>
      </w:r>
    </w:p>
    <w:p w14:paraId="019A8284" w14:textId="77777777" w:rsidR="00195B3D" w:rsidRPr="005F7CDB" w:rsidRDefault="00195B3D" w:rsidP="00195B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5F7CDB">
        <w:rPr>
          <w:rFonts w:ascii="PT Astra Serif" w:hAnsi="PT Astra Serif"/>
          <w:bCs/>
          <w:sz w:val="27"/>
          <w:szCs w:val="27"/>
        </w:rPr>
        <w:t xml:space="preserve">1.Внести в решение Собрания депутатов муниципального образования город Болохово Киреевского района </w:t>
      </w:r>
      <w:r w:rsidR="007B2267" w:rsidRPr="005F7CDB">
        <w:rPr>
          <w:rFonts w:ascii="PT Astra Serif" w:hAnsi="PT Astra Serif"/>
          <w:sz w:val="27"/>
          <w:szCs w:val="27"/>
        </w:rPr>
        <w:t>от 29.10.2020 № 29-121 «Об утверждении Перечня муниципального имущества муниципального образования город Болохово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  <w:r w:rsidRPr="005F7CDB">
        <w:rPr>
          <w:rFonts w:ascii="PT Astra Serif" w:hAnsi="PT Astra Serif"/>
          <w:bCs/>
          <w:sz w:val="27"/>
          <w:szCs w:val="27"/>
        </w:rPr>
        <w:t xml:space="preserve">» </w:t>
      </w:r>
      <w:r w:rsidR="007B2267" w:rsidRPr="005F7CDB">
        <w:rPr>
          <w:rFonts w:ascii="PT Astra Serif" w:hAnsi="PT Astra Serif"/>
          <w:bCs/>
          <w:sz w:val="27"/>
          <w:szCs w:val="27"/>
        </w:rPr>
        <w:t xml:space="preserve">следующие </w:t>
      </w:r>
      <w:r w:rsidRPr="005F7CDB">
        <w:rPr>
          <w:rFonts w:ascii="PT Astra Serif" w:hAnsi="PT Astra Serif"/>
          <w:bCs/>
          <w:sz w:val="27"/>
          <w:szCs w:val="27"/>
        </w:rPr>
        <w:t>изменения:</w:t>
      </w:r>
    </w:p>
    <w:p w14:paraId="1F8DA88B" w14:textId="77777777" w:rsidR="00195B3D" w:rsidRPr="005F7CDB" w:rsidRDefault="00195B3D" w:rsidP="00195B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5F7CDB">
        <w:rPr>
          <w:rFonts w:ascii="PT Astra Serif" w:hAnsi="PT Astra Serif"/>
          <w:bCs/>
          <w:sz w:val="27"/>
          <w:szCs w:val="27"/>
        </w:rPr>
        <w:t xml:space="preserve">1.1. </w:t>
      </w:r>
      <w:r w:rsidR="00EC5CF9" w:rsidRPr="005F7CDB">
        <w:rPr>
          <w:rFonts w:ascii="PT Astra Serif" w:eastAsiaTheme="minorHAnsi" w:hAnsi="PT Astra Serif"/>
          <w:sz w:val="27"/>
          <w:szCs w:val="27"/>
          <w:lang w:eastAsia="en-US"/>
        </w:rPr>
        <w:t xml:space="preserve">Приложение к решению изложить в новой редакции </w:t>
      </w:r>
      <w:hyperlink r:id="rId9" w:history="1">
        <w:r w:rsidR="00EC5CF9" w:rsidRPr="005F7CDB">
          <w:rPr>
            <w:rFonts w:ascii="PT Astra Serif" w:eastAsiaTheme="minorHAnsi" w:hAnsi="PT Astra Serif"/>
            <w:sz w:val="27"/>
            <w:szCs w:val="27"/>
            <w:lang w:eastAsia="en-US"/>
          </w:rPr>
          <w:t>(приложение)</w:t>
        </w:r>
      </w:hyperlink>
      <w:r w:rsidRPr="005F7CDB">
        <w:rPr>
          <w:rFonts w:ascii="PT Astra Serif" w:hAnsi="PT Astra Serif"/>
          <w:bCs/>
          <w:sz w:val="27"/>
          <w:szCs w:val="27"/>
        </w:rPr>
        <w:t>.</w:t>
      </w:r>
    </w:p>
    <w:p w14:paraId="1887A4E1" w14:textId="1D58DF88" w:rsidR="00195B3D" w:rsidRPr="005F7CDB" w:rsidRDefault="00195B3D" w:rsidP="00195B3D">
      <w:pPr>
        <w:ind w:firstLine="567"/>
        <w:jc w:val="both"/>
        <w:rPr>
          <w:rFonts w:ascii="PT Astra Serif" w:hAnsi="PT Astra Serif"/>
          <w:bCs/>
          <w:color w:val="000000" w:themeColor="text1"/>
          <w:sz w:val="27"/>
          <w:szCs w:val="27"/>
        </w:rPr>
      </w:pPr>
      <w:r w:rsidRPr="005F7CDB">
        <w:rPr>
          <w:rFonts w:ascii="PT Astra Serif" w:hAnsi="PT Astra Serif"/>
          <w:bCs/>
          <w:color w:val="000000" w:themeColor="text1"/>
          <w:sz w:val="27"/>
          <w:szCs w:val="27"/>
        </w:rPr>
        <w:t xml:space="preserve">2. </w:t>
      </w:r>
      <w:r w:rsidR="005F7CDB" w:rsidRPr="005F7CDB">
        <w:rPr>
          <w:rFonts w:ascii="PT Astra Serif" w:hAnsi="PT Astra Serif"/>
          <w:bCs/>
          <w:color w:val="000000" w:themeColor="text1"/>
          <w:sz w:val="27"/>
          <w:szCs w:val="27"/>
        </w:rPr>
        <w:t>Настоящее Решение подлежит обнародованию и размещению на официальном сайте муниципального образования Киреевский район в сети Интернет (https://kireevsk.gosuslugi.ru), в подразделе Собрания депутатов муниципального образования город Болохово Киреевского района.</w:t>
      </w:r>
    </w:p>
    <w:p w14:paraId="26CD1C8D" w14:textId="77777777" w:rsidR="00195B3D" w:rsidRPr="005F7CDB" w:rsidRDefault="00195B3D" w:rsidP="00195B3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5F7CDB">
        <w:rPr>
          <w:rFonts w:ascii="PT Astra Serif" w:hAnsi="PT Astra Serif"/>
          <w:bCs/>
          <w:sz w:val="27"/>
          <w:szCs w:val="27"/>
        </w:rPr>
        <w:t>3. Настоящее решение вступает в силу со дня обнародования.</w:t>
      </w:r>
    </w:p>
    <w:p w14:paraId="25CD1006" w14:textId="77777777" w:rsidR="00195B3D" w:rsidRPr="005F7CDB" w:rsidRDefault="00195B3D" w:rsidP="00100265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46EC7A40" w14:textId="77777777" w:rsidR="00100265" w:rsidRPr="005F7CDB" w:rsidRDefault="00100265" w:rsidP="00100265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791AD70E" w14:textId="77777777" w:rsidR="00100265" w:rsidRPr="005F7CDB" w:rsidRDefault="00100265" w:rsidP="00100265">
      <w:pPr>
        <w:ind w:firstLine="567"/>
        <w:jc w:val="both"/>
        <w:rPr>
          <w:rFonts w:ascii="PT Astra Serif" w:hAnsi="PT Astra Serif"/>
          <w:b/>
          <w:sz w:val="27"/>
          <w:szCs w:val="27"/>
        </w:rPr>
      </w:pPr>
      <w:r w:rsidRPr="005F7CDB">
        <w:rPr>
          <w:rFonts w:ascii="PT Astra Serif" w:hAnsi="PT Astra Serif"/>
          <w:b/>
          <w:sz w:val="27"/>
          <w:szCs w:val="27"/>
        </w:rPr>
        <w:t>Глава муниципального образования</w:t>
      </w:r>
    </w:p>
    <w:p w14:paraId="15B92887" w14:textId="77777777" w:rsidR="00100265" w:rsidRPr="005F7CDB" w:rsidRDefault="00100265" w:rsidP="00100265">
      <w:pPr>
        <w:ind w:firstLine="567"/>
        <w:jc w:val="both"/>
        <w:rPr>
          <w:rFonts w:ascii="PT Astra Serif" w:hAnsi="PT Astra Serif"/>
          <w:b/>
          <w:sz w:val="27"/>
          <w:szCs w:val="27"/>
        </w:rPr>
      </w:pPr>
      <w:r w:rsidRPr="005F7CDB">
        <w:rPr>
          <w:rFonts w:ascii="PT Astra Serif" w:hAnsi="PT Astra Serif"/>
          <w:b/>
          <w:sz w:val="27"/>
          <w:szCs w:val="27"/>
        </w:rPr>
        <w:t xml:space="preserve">город Болохово Киреевского района                                             </w:t>
      </w:r>
      <w:r w:rsidR="00B213B8" w:rsidRPr="005F7CDB">
        <w:rPr>
          <w:rFonts w:ascii="PT Astra Serif" w:hAnsi="PT Astra Serif"/>
          <w:b/>
          <w:sz w:val="27"/>
          <w:szCs w:val="27"/>
        </w:rPr>
        <w:t>Л</w:t>
      </w:r>
      <w:r w:rsidRPr="005F7CDB">
        <w:rPr>
          <w:rFonts w:ascii="PT Astra Serif" w:hAnsi="PT Astra Serif"/>
          <w:b/>
          <w:sz w:val="27"/>
          <w:szCs w:val="27"/>
        </w:rPr>
        <w:t>.</w:t>
      </w:r>
      <w:r w:rsidR="00B213B8" w:rsidRPr="005F7CDB">
        <w:rPr>
          <w:rFonts w:ascii="PT Astra Serif" w:hAnsi="PT Astra Serif"/>
          <w:b/>
          <w:sz w:val="27"/>
          <w:szCs w:val="27"/>
        </w:rPr>
        <w:t>Д</w:t>
      </w:r>
      <w:r w:rsidRPr="005F7CDB">
        <w:rPr>
          <w:rFonts w:ascii="PT Astra Serif" w:hAnsi="PT Astra Serif"/>
          <w:b/>
          <w:sz w:val="27"/>
          <w:szCs w:val="27"/>
        </w:rPr>
        <w:t xml:space="preserve">. </w:t>
      </w:r>
      <w:r w:rsidR="00B213B8" w:rsidRPr="005F7CDB">
        <w:rPr>
          <w:rFonts w:ascii="PT Astra Serif" w:hAnsi="PT Astra Serif"/>
          <w:b/>
          <w:sz w:val="27"/>
          <w:szCs w:val="27"/>
        </w:rPr>
        <w:t>Астахова</w:t>
      </w:r>
    </w:p>
    <w:p w14:paraId="7B548101" w14:textId="77777777" w:rsidR="00195B3D" w:rsidRPr="005F7CDB" w:rsidRDefault="00195B3D" w:rsidP="00100265">
      <w:pPr>
        <w:ind w:firstLine="567"/>
        <w:jc w:val="both"/>
        <w:rPr>
          <w:rFonts w:ascii="PT Astra Serif" w:hAnsi="PT Astra Serif"/>
          <w:b/>
          <w:sz w:val="27"/>
          <w:szCs w:val="27"/>
        </w:rPr>
      </w:pPr>
    </w:p>
    <w:p w14:paraId="73E60BE1" w14:textId="77777777" w:rsidR="00195B3D" w:rsidRPr="005F7CDB" w:rsidRDefault="00195B3D" w:rsidP="00100265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5B62B524" w14:textId="77777777" w:rsidR="00195B3D" w:rsidRPr="005F7CDB" w:rsidRDefault="00195B3D" w:rsidP="00100265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74CC1066" w14:textId="77777777" w:rsidR="00195B3D" w:rsidRPr="005F7CDB" w:rsidRDefault="00195B3D" w:rsidP="00100265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539E0F97" w14:textId="77777777" w:rsidR="00195B3D" w:rsidRPr="005F7CDB" w:rsidRDefault="00195B3D" w:rsidP="00100265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71C8FB7B" w14:textId="77777777" w:rsidR="00195B3D" w:rsidRPr="005F7CDB" w:rsidRDefault="00195B3D" w:rsidP="00100265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46647F8A" w14:textId="77777777" w:rsidR="00195B3D" w:rsidRPr="005F7CDB" w:rsidRDefault="00195B3D" w:rsidP="00100265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187DB3AB" w14:textId="77777777" w:rsidR="00195B3D" w:rsidRPr="005F7CDB" w:rsidRDefault="00195B3D" w:rsidP="00100265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29625521" w14:textId="77777777" w:rsidR="00195B3D" w:rsidRPr="005F7CDB" w:rsidRDefault="00195B3D" w:rsidP="00100265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3C689AB2" w14:textId="77777777" w:rsidR="00195B3D" w:rsidRPr="005F7CDB" w:rsidRDefault="00195B3D" w:rsidP="00100265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</w:p>
    <w:p w14:paraId="140371FD" w14:textId="77777777" w:rsidR="00273A2E" w:rsidRPr="005F7CDB" w:rsidRDefault="00273A2E" w:rsidP="00EC5CF9">
      <w:pPr>
        <w:jc w:val="both"/>
        <w:rPr>
          <w:rFonts w:ascii="PT Astra Serif" w:hAnsi="PT Astra Serif"/>
          <w:bCs/>
          <w:sz w:val="27"/>
          <w:szCs w:val="27"/>
        </w:rPr>
      </w:pPr>
    </w:p>
    <w:sectPr w:rsidR="00273A2E" w:rsidRPr="005F7CDB" w:rsidSect="00CF4FB0">
      <w:headerReference w:type="default" r:id="rId10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1AD3" w14:textId="77777777" w:rsidR="00527DE4" w:rsidRDefault="00527DE4" w:rsidP="00760226">
      <w:r>
        <w:separator/>
      </w:r>
    </w:p>
  </w:endnote>
  <w:endnote w:type="continuationSeparator" w:id="0">
    <w:p w14:paraId="77821A3B" w14:textId="77777777" w:rsidR="00527DE4" w:rsidRDefault="00527DE4" w:rsidP="0076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1C7B" w14:textId="77777777" w:rsidR="00527DE4" w:rsidRDefault="00527DE4" w:rsidP="00760226">
      <w:r>
        <w:separator/>
      </w:r>
    </w:p>
  </w:footnote>
  <w:footnote w:type="continuationSeparator" w:id="0">
    <w:p w14:paraId="7EFE8391" w14:textId="77777777" w:rsidR="00527DE4" w:rsidRDefault="00527DE4" w:rsidP="0076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049198"/>
      <w:docPartObj>
        <w:docPartGallery w:val="Page Numbers (Top of Page)"/>
        <w:docPartUnique/>
      </w:docPartObj>
    </w:sdtPr>
    <w:sdtEndPr/>
    <w:sdtContent>
      <w:p w14:paraId="7898E10F" w14:textId="77777777" w:rsidR="00760226" w:rsidRDefault="00C7572A">
        <w:pPr>
          <w:pStyle w:val="ad"/>
          <w:jc w:val="right"/>
        </w:pPr>
        <w:r>
          <w:fldChar w:fldCharType="begin"/>
        </w:r>
        <w:r w:rsidR="00760226">
          <w:instrText>PAGE   \* MERGEFORMAT</w:instrText>
        </w:r>
        <w:r>
          <w:fldChar w:fldCharType="separate"/>
        </w:r>
        <w:r w:rsidR="00CD79F6">
          <w:rPr>
            <w:noProof/>
          </w:rPr>
          <w:t>2</w:t>
        </w:r>
        <w:r>
          <w:fldChar w:fldCharType="end"/>
        </w:r>
      </w:p>
    </w:sdtContent>
  </w:sdt>
  <w:p w14:paraId="1BFEF815" w14:textId="77777777" w:rsidR="00760226" w:rsidRDefault="007602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21"/>
    <w:rsid w:val="00012E5B"/>
    <w:rsid w:val="0003594B"/>
    <w:rsid w:val="00074B57"/>
    <w:rsid w:val="00090CC7"/>
    <w:rsid w:val="00094487"/>
    <w:rsid w:val="000B2318"/>
    <w:rsid w:val="000B37C2"/>
    <w:rsid w:val="000B7AF9"/>
    <w:rsid w:val="000C348D"/>
    <w:rsid w:val="000F5EC3"/>
    <w:rsid w:val="00100265"/>
    <w:rsid w:val="00120E6D"/>
    <w:rsid w:val="0012179F"/>
    <w:rsid w:val="001236FE"/>
    <w:rsid w:val="00125018"/>
    <w:rsid w:val="00135B19"/>
    <w:rsid w:val="00151F16"/>
    <w:rsid w:val="00167A4E"/>
    <w:rsid w:val="00167B20"/>
    <w:rsid w:val="00175007"/>
    <w:rsid w:val="00193AE7"/>
    <w:rsid w:val="00195B3D"/>
    <w:rsid w:val="001C0CF6"/>
    <w:rsid w:val="001F5117"/>
    <w:rsid w:val="001F604F"/>
    <w:rsid w:val="0020156E"/>
    <w:rsid w:val="00201FD6"/>
    <w:rsid w:val="002150D8"/>
    <w:rsid w:val="00234C81"/>
    <w:rsid w:val="00243515"/>
    <w:rsid w:val="002452DA"/>
    <w:rsid w:val="002553AC"/>
    <w:rsid w:val="002620D8"/>
    <w:rsid w:val="00273A2E"/>
    <w:rsid w:val="00285972"/>
    <w:rsid w:val="002901B4"/>
    <w:rsid w:val="002A6189"/>
    <w:rsid w:val="002C24E8"/>
    <w:rsid w:val="002C26F0"/>
    <w:rsid w:val="002C49B2"/>
    <w:rsid w:val="002E0EEF"/>
    <w:rsid w:val="002E3D72"/>
    <w:rsid w:val="002E7E38"/>
    <w:rsid w:val="002F1FEB"/>
    <w:rsid w:val="003055ED"/>
    <w:rsid w:val="00315D21"/>
    <w:rsid w:val="00321593"/>
    <w:rsid w:val="003257EC"/>
    <w:rsid w:val="0032623D"/>
    <w:rsid w:val="003437E3"/>
    <w:rsid w:val="00361958"/>
    <w:rsid w:val="0037445D"/>
    <w:rsid w:val="0039518B"/>
    <w:rsid w:val="003A3A8F"/>
    <w:rsid w:val="003B0C88"/>
    <w:rsid w:val="003E0EA7"/>
    <w:rsid w:val="003E2D7C"/>
    <w:rsid w:val="003E7C0C"/>
    <w:rsid w:val="003F4024"/>
    <w:rsid w:val="00400653"/>
    <w:rsid w:val="004166CE"/>
    <w:rsid w:val="004202AE"/>
    <w:rsid w:val="00431D4F"/>
    <w:rsid w:val="0043432F"/>
    <w:rsid w:val="004354B7"/>
    <w:rsid w:val="00460DDA"/>
    <w:rsid w:val="0046567C"/>
    <w:rsid w:val="00480ED3"/>
    <w:rsid w:val="0048548A"/>
    <w:rsid w:val="004A3CDB"/>
    <w:rsid w:val="004B3874"/>
    <w:rsid w:val="004C5115"/>
    <w:rsid w:val="004D54CB"/>
    <w:rsid w:val="004D73C1"/>
    <w:rsid w:val="004E5B86"/>
    <w:rsid w:val="004F4936"/>
    <w:rsid w:val="005016D2"/>
    <w:rsid w:val="005166A9"/>
    <w:rsid w:val="0052695A"/>
    <w:rsid w:val="00527DE4"/>
    <w:rsid w:val="00585AAE"/>
    <w:rsid w:val="00586B1E"/>
    <w:rsid w:val="005C7B39"/>
    <w:rsid w:val="005E18BD"/>
    <w:rsid w:val="005F7162"/>
    <w:rsid w:val="005F7CDB"/>
    <w:rsid w:val="00601267"/>
    <w:rsid w:val="006012EF"/>
    <w:rsid w:val="00643A6D"/>
    <w:rsid w:val="00651882"/>
    <w:rsid w:val="006577AC"/>
    <w:rsid w:val="00660A0C"/>
    <w:rsid w:val="00660E34"/>
    <w:rsid w:val="00664941"/>
    <w:rsid w:val="00675D22"/>
    <w:rsid w:val="0069179E"/>
    <w:rsid w:val="006A2E09"/>
    <w:rsid w:val="006A67DC"/>
    <w:rsid w:val="006B213A"/>
    <w:rsid w:val="006D35D2"/>
    <w:rsid w:val="006D51C8"/>
    <w:rsid w:val="006D647C"/>
    <w:rsid w:val="006F4921"/>
    <w:rsid w:val="006F4BF3"/>
    <w:rsid w:val="00707B5A"/>
    <w:rsid w:val="0072773C"/>
    <w:rsid w:val="00752AD0"/>
    <w:rsid w:val="00760226"/>
    <w:rsid w:val="0076400D"/>
    <w:rsid w:val="007670F9"/>
    <w:rsid w:val="0077507F"/>
    <w:rsid w:val="00780F0F"/>
    <w:rsid w:val="007840CD"/>
    <w:rsid w:val="00791863"/>
    <w:rsid w:val="00791EBE"/>
    <w:rsid w:val="007B0CF4"/>
    <w:rsid w:val="007B2132"/>
    <w:rsid w:val="007B2267"/>
    <w:rsid w:val="007B31B4"/>
    <w:rsid w:val="007B5027"/>
    <w:rsid w:val="007D22E6"/>
    <w:rsid w:val="007D57F9"/>
    <w:rsid w:val="007D6B70"/>
    <w:rsid w:val="007E79D8"/>
    <w:rsid w:val="007F0B47"/>
    <w:rsid w:val="007F1063"/>
    <w:rsid w:val="007F2C4A"/>
    <w:rsid w:val="008106C2"/>
    <w:rsid w:val="00827D80"/>
    <w:rsid w:val="008763E6"/>
    <w:rsid w:val="00883DA9"/>
    <w:rsid w:val="008B3DD3"/>
    <w:rsid w:val="008C2D8D"/>
    <w:rsid w:val="008C3433"/>
    <w:rsid w:val="008C6694"/>
    <w:rsid w:val="008F1F85"/>
    <w:rsid w:val="008F27DE"/>
    <w:rsid w:val="008F75EA"/>
    <w:rsid w:val="009377F0"/>
    <w:rsid w:val="0096132A"/>
    <w:rsid w:val="00973BD7"/>
    <w:rsid w:val="00974403"/>
    <w:rsid w:val="00975E22"/>
    <w:rsid w:val="009775CA"/>
    <w:rsid w:val="009B04F9"/>
    <w:rsid w:val="009C27C0"/>
    <w:rsid w:val="009C5D65"/>
    <w:rsid w:val="009D732A"/>
    <w:rsid w:val="009E00C7"/>
    <w:rsid w:val="009E525C"/>
    <w:rsid w:val="009E6FE0"/>
    <w:rsid w:val="009F0224"/>
    <w:rsid w:val="009F5006"/>
    <w:rsid w:val="00A00A5A"/>
    <w:rsid w:val="00A05FD2"/>
    <w:rsid w:val="00A120D8"/>
    <w:rsid w:val="00A16FAD"/>
    <w:rsid w:val="00A201A7"/>
    <w:rsid w:val="00A26185"/>
    <w:rsid w:val="00A31E1B"/>
    <w:rsid w:val="00A360DF"/>
    <w:rsid w:val="00A36E45"/>
    <w:rsid w:val="00A458E2"/>
    <w:rsid w:val="00A928CD"/>
    <w:rsid w:val="00A9611A"/>
    <w:rsid w:val="00AA0F3F"/>
    <w:rsid w:val="00AF7DE9"/>
    <w:rsid w:val="00B04DD7"/>
    <w:rsid w:val="00B125A8"/>
    <w:rsid w:val="00B130BA"/>
    <w:rsid w:val="00B13DE5"/>
    <w:rsid w:val="00B213B8"/>
    <w:rsid w:val="00B404B4"/>
    <w:rsid w:val="00B5467A"/>
    <w:rsid w:val="00B63505"/>
    <w:rsid w:val="00BA7E77"/>
    <w:rsid w:val="00BB3D1A"/>
    <w:rsid w:val="00BB4182"/>
    <w:rsid w:val="00BD16FC"/>
    <w:rsid w:val="00BD2145"/>
    <w:rsid w:val="00BD6F48"/>
    <w:rsid w:val="00BD7BBB"/>
    <w:rsid w:val="00BE0A6C"/>
    <w:rsid w:val="00BE4CB1"/>
    <w:rsid w:val="00BF2E4D"/>
    <w:rsid w:val="00C278D3"/>
    <w:rsid w:val="00C324AE"/>
    <w:rsid w:val="00C42051"/>
    <w:rsid w:val="00C47366"/>
    <w:rsid w:val="00C556EE"/>
    <w:rsid w:val="00C56A1D"/>
    <w:rsid w:val="00C56E75"/>
    <w:rsid w:val="00C669C6"/>
    <w:rsid w:val="00C7572A"/>
    <w:rsid w:val="00C90DEF"/>
    <w:rsid w:val="00C96BCE"/>
    <w:rsid w:val="00CB3D5A"/>
    <w:rsid w:val="00CC7A6A"/>
    <w:rsid w:val="00CD3169"/>
    <w:rsid w:val="00CD505C"/>
    <w:rsid w:val="00CD5C13"/>
    <w:rsid w:val="00CD79F6"/>
    <w:rsid w:val="00CE1C12"/>
    <w:rsid w:val="00CE6F26"/>
    <w:rsid w:val="00CE7143"/>
    <w:rsid w:val="00CF232B"/>
    <w:rsid w:val="00CF4FB0"/>
    <w:rsid w:val="00D21865"/>
    <w:rsid w:val="00D252D7"/>
    <w:rsid w:val="00D51C39"/>
    <w:rsid w:val="00D579FA"/>
    <w:rsid w:val="00D9135F"/>
    <w:rsid w:val="00D91631"/>
    <w:rsid w:val="00D91B05"/>
    <w:rsid w:val="00D948BC"/>
    <w:rsid w:val="00DA5AB4"/>
    <w:rsid w:val="00DB2880"/>
    <w:rsid w:val="00DB7E3F"/>
    <w:rsid w:val="00DE7FE2"/>
    <w:rsid w:val="00E4635F"/>
    <w:rsid w:val="00E57378"/>
    <w:rsid w:val="00E61E5C"/>
    <w:rsid w:val="00E63155"/>
    <w:rsid w:val="00E676D1"/>
    <w:rsid w:val="00E70977"/>
    <w:rsid w:val="00E742D1"/>
    <w:rsid w:val="00E755BA"/>
    <w:rsid w:val="00E76160"/>
    <w:rsid w:val="00EA16F4"/>
    <w:rsid w:val="00EC337A"/>
    <w:rsid w:val="00EC5CF9"/>
    <w:rsid w:val="00ED0530"/>
    <w:rsid w:val="00ED2545"/>
    <w:rsid w:val="00EE7393"/>
    <w:rsid w:val="00EF3204"/>
    <w:rsid w:val="00EF7001"/>
    <w:rsid w:val="00F01B3D"/>
    <w:rsid w:val="00F142D2"/>
    <w:rsid w:val="00F41650"/>
    <w:rsid w:val="00F65754"/>
    <w:rsid w:val="00F660BF"/>
    <w:rsid w:val="00F6681A"/>
    <w:rsid w:val="00F845BB"/>
    <w:rsid w:val="00F84B29"/>
    <w:rsid w:val="00F95534"/>
    <w:rsid w:val="00FB16C3"/>
    <w:rsid w:val="00FB3790"/>
    <w:rsid w:val="00FC5F25"/>
    <w:rsid w:val="00FD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5CD12F0"/>
  <w15:docId w15:val="{3C09FC2C-7B51-488D-810A-1D94D965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rsid w:val="00A92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F6681A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7B3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6B5478C9A8D54B9C30CB1C1AD59DF5257A8531D85EBD4462E2348FFA7E8C0EDA0B757C2DA196CE7A304A581D1F03DCB5C42BEDE196A6A1599021m1d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11C3-FE4B-410F-88B3-3780439B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Эльмира Александровна Закирова</cp:lastModifiedBy>
  <cp:revision>4</cp:revision>
  <cp:lastPrinted>2024-11-08T10:19:00Z</cp:lastPrinted>
  <dcterms:created xsi:type="dcterms:W3CDTF">2024-11-07T11:37:00Z</dcterms:created>
  <dcterms:modified xsi:type="dcterms:W3CDTF">2024-11-08T13:19:00Z</dcterms:modified>
</cp:coreProperties>
</file>