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EB44" w14:textId="77777777" w:rsidR="001300DF" w:rsidRPr="001300DF" w:rsidRDefault="001300DF" w:rsidP="001300DF">
      <w:pPr>
        <w:jc w:val="center"/>
        <w:rPr>
          <w:rFonts w:ascii="PT Astra Serif" w:hAnsi="PT Astra Serif" w:cs="Arial"/>
          <w:sz w:val="24"/>
          <w:szCs w:val="24"/>
          <w:lang w:val="en-US"/>
        </w:rPr>
      </w:pPr>
      <w:r w:rsidRPr="001300DF">
        <w:rPr>
          <w:rFonts w:ascii="PT Astra Serif" w:hAnsi="PT Astra Serif"/>
          <w:b/>
          <w:noProof/>
        </w:rPr>
        <w:drawing>
          <wp:inline distT="0" distB="0" distL="0" distR="0" wp14:anchorId="2958B144" wp14:editId="4A95445C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29065" w14:textId="77777777" w:rsidR="00CB28D5" w:rsidRPr="00723C39" w:rsidRDefault="00CB28D5" w:rsidP="00CB28D5">
      <w:pPr>
        <w:tabs>
          <w:tab w:val="left" w:pos="8085"/>
        </w:tabs>
        <w:jc w:val="center"/>
        <w:rPr>
          <w:rFonts w:ascii="PT Astra Serif" w:hAnsi="PT Astra Serif"/>
          <w:b/>
          <w:sz w:val="28"/>
          <w:szCs w:val="28"/>
        </w:rPr>
      </w:pPr>
      <w:r w:rsidRPr="00723C39">
        <w:rPr>
          <w:rFonts w:ascii="PT Astra Serif" w:hAnsi="PT Astra Serif"/>
          <w:b/>
          <w:sz w:val="28"/>
          <w:szCs w:val="28"/>
        </w:rPr>
        <w:t>СОБРАНИЕ ДЕПУТАТОВ</w:t>
      </w:r>
    </w:p>
    <w:p w14:paraId="2C7A5839" w14:textId="77777777" w:rsidR="00CB28D5" w:rsidRPr="00723C39" w:rsidRDefault="00CB28D5" w:rsidP="00CB28D5">
      <w:pPr>
        <w:tabs>
          <w:tab w:val="left" w:pos="8085"/>
        </w:tabs>
        <w:jc w:val="center"/>
        <w:rPr>
          <w:rFonts w:ascii="PT Astra Serif" w:hAnsi="PT Astra Serif"/>
          <w:b/>
          <w:sz w:val="28"/>
          <w:szCs w:val="28"/>
        </w:rPr>
      </w:pPr>
      <w:r w:rsidRPr="00723C3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6C973AE7" w14:textId="77777777" w:rsidR="00CB28D5" w:rsidRPr="00723C39" w:rsidRDefault="00CB28D5" w:rsidP="00CB28D5">
      <w:pPr>
        <w:tabs>
          <w:tab w:val="left" w:pos="8085"/>
        </w:tabs>
        <w:jc w:val="center"/>
        <w:rPr>
          <w:rFonts w:ascii="PT Astra Serif" w:hAnsi="PT Astra Serif"/>
          <w:b/>
          <w:sz w:val="28"/>
          <w:szCs w:val="28"/>
        </w:rPr>
      </w:pPr>
      <w:r w:rsidRPr="00723C39">
        <w:rPr>
          <w:rFonts w:ascii="PT Astra Serif" w:hAnsi="PT Astra Serif"/>
          <w:b/>
          <w:sz w:val="28"/>
          <w:szCs w:val="28"/>
        </w:rPr>
        <w:t>ГОРОД БОЛОХОВО КИРЕЕВСКОГО РАЙОНА</w:t>
      </w:r>
    </w:p>
    <w:p w14:paraId="00BB929A" w14:textId="77777777" w:rsidR="00CB28D5" w:rsidRPr="00723C39" w:rsidRDefault="00CB28D5" w:rsidP="00CB28D5">
      <w:pPr>
        <w:tabs>
          <w:tab w:val="left" w:pos="8085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F0CE764" w14:textId="2C490FF8" w:rsidR="001300DF" w:rsidRPr="00723C39" w:rsidRDefault="00CB28D5" w:rsidP="00CB28D5">
      <w:pPr>
        <w:tabs>
          <w:tab w:val="left" w:pos="8085"/>
        </w:tabs>
        <w:jc w:val="center"/>
        <w:rPr>
          <w:rFonts w:ascii="PT Astra Serif" w:hAnsi="PT Astra Serif"/>
          <w:b/>
          <w:sz w:val="28"/>
          <w:szCs w:val="28"/>
        </w:rPr>
      </w:pPr>
      <w:r w:rsidRPr="00723C39">
        <w:rPr>
          <w:rFonts w:ascii="PT Astra Serif" w:hAnsi="PT Astra Serif"/>
          <w:b/>
          <w:sz w:val="28"/>
          <w:szCs w:val="28"/>
        </w:rPr>
        <w:t>РЕШЕНИЕ</w:t>
      </w:r>
    </w:p>
    <w:p w14:paraId="7D15AFB5" w14:textId="77777777" w:rsidR="001300DF" w:rsidRPr="00723C39" w:rsidRDefault="001300DF" w:rsidP="001300DF">
      <w:pPr>
        <w:jc w:val="center"/>
        <w:rPr>
          <w:rFonts w:ascii="PT Astra Serif" w:hAnsi="PT Astra Serif"/>
          <w:b/>
          <w:sz w:val="28"/>
          <w:szCs w:val="28"/>
        </w:rPr>
      </w:pPr>
    </w:p>
    <w:p w14:paraId="33849630" w14:textId="77777777" w:rsidR="001300DF" w:rsidRPr="00723C39" w:rsidRDefault="001300DF" w:rsidP="001300D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82"/>
      </w:tblGrid>
      <w:tr w:rsidR="001300DF" w:rsidRPr="00723C39" w14:paraId="78CEC8D0" w14:textId="77777777" w:rsidTr="006A26B8">
        <w:tc>
          <w:tcPr>
            <w:tcW w:w="5068" w:type="dxa"/>
          </w:tcPr>
          <w:p w14:paraId="00827A12" w14:textId="73C09022" w:rsidR="001300DF" w:rsidRPr="00723C39" w:rsidRDefault="001300DF" w:rsidP="001300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3C39">
              <w:rPr>
                <w:rFonts w:ascii="PT Astra Serif" w:hAnsi="PT Astra Serif"/>
                <w:bCs/>
                <w:sz w:val="28"/>
                <w:szCs w:val="28"/>
              </w:rPr>
              <w:t>от «</w:t>
            </w:r>
            <w:r w:rsidR="00B41141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  <w:r w:rsidRPr="00723C39">
              <w:rPr>
                <w:rFonts w:ascii="PT Astra Serif" w:hAnsi="PT Astra Serif"/>
                <w:bCs/>
                <w:sz w:val="28"/>
                <w:szCs w:val="28"/>
              </w:rPr>
              <w:t xml:space="preserve">» </w:t>
            </w:r>
            <w:r w:rsidR="00B41141">
              <w:rPr>
                <w:rFonts w:ascii="PT Astra Serif" w:hAnsi="PT Astra Serif"/>
                <w:bCs/>
                <w:sz w:val="28"/>
                <w:szCs w:val="28"/>
              </w:rPr>
              <w:t>апреля</w:t>
            </w:r>
            <w:r w:rsidRPr="00723C39">
              <w:rPr>
                <w:rFonts w:ascii="PT Astra Serif" w:hAnsi="PT Astra Serif"/>
                <w:bCs/>
                <w:sz w:val="28"/>
                <w:szCs w:val="28"/>
              </w:rPr>
              <w:t xml:space="preserve"> 202</w:t>
            </w:r>
            <w:r w:rsidR="0078756B">
              <w:rPr>
                <w:rFonts w:ascii="PT Astra Serif" w:hAnsi="PT Astra Serif"/>
                <w:bCs/>
                <w:sz w:val="28"/>
                <w:szCs w:val="28"/>
                <w:lang w:val="en-US"/>
              </w:rPr>
              <w:t>5</w:t>
            </w:r>
            <w:r w:rsidRPr="00723C39">
              <w:rPr>
                <w:rFonts w:ascii="PT Astra Serif" w:hAnsi="PT Astra Serif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14:paraId="2891B4B8" w14:textId="32816C83" w:rsidR="001300DF" w:rsidRPr="00723C39" w:rsidRDefault="001300DF" w:rsidP="006A26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3C39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B41141">
              <w:rPr>
                <w:rFonts w:ascii="PT Astra Serif" w:hAnsi="PT Astra Serif"/>
                <w:bCs/>
                <w:sz w:val="28"/>
                <w:szCs w:val="28"/>
              </w:rPr>
              <w:t>22-57</w:t>
            </w:r>
          </w:p>
        </w:tc>
      </w:tr>
    </w:tbl>
    <w:p w14:paraId="2FFAD454" w14:textId="77777777" w:rsidR="001300DF" w:rsidRPr="00723C39" w:rsidRDefault="001300DF" w:rsidP="001300DF">
      <w:pPr>
        <w:rPr>
          <w:sz w:val="28"/>
          <w:szCs w:val="28"/>
        </w:rPr>
      </w:pPr>
    </w:p>
    <w:p w14:paraId="44B06704" w14:textId="77777777" w:rsidR="00CC0E84" w:rsidRPr="00723C39" w:rsidRDefault="00CC0E84" w:rsidP="00CC0E84">
      <w:pPr>
        <w:rPr>
          <w:rFonts w:ascii="PT Astra Serif" w:hAnsi="PT Astra Serif"/>
          <w:sz w:val="28"/>
          <w:szCs w:val="28"/>
        </w:rPr>
      </w:pPr>
    </w:p>
    <w:p w14:paraId="3E6CEFC0" w14:textId="77777777" w:rsidR="00CC0E84" w:rsidRPr="00723C39" w:rsidRDefault="00CC0E84" w:rsidP="00F80F1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23C39">
        <w:rPr>
          <w:rFonts w:ascii="PT Astra Serif" w:hAnsi="PT Astra Serif"/>
          <w:b/>
          <w:bCs/>
          <w:sz w:val="28"/>
          <w:szCs w:val="28"/>
        </w:rPr>
        <w:t xml:space="preserve">О прогнозном плане приватизации муниципального имущества </w:t>
      </w:r>
    </w:p>
    <w:p w14:paraId="743676C8" w14:textId="749CB321" w:rsidR="00CC0E84" w:rsidRPr="00723C39" w:rsidRDefault="00CC0E84" w:rsidP="00F80F1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23C39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8B0C30" w:rsidRPr="00723C39">
        <w:rPr>
          <w:rFonts w:ascii="PT Astra Serif" w:hAnsi="PT Astra Serif"/>
          <w:b/>
          <w:bCs/>
          <w:sz w:val="28"/>
          <w:szCs w:val="28"/>
        </w:rPr>
        <w:t xml:space="preserve">город </w:t>
      </w:r>
      <w:r w:rsidR="001300DF" w:rsidRPr="00723C39">
        <w:rPr>
          <w:rFonts w:ascii="PT Astra Serif" w:hAnsi="PT Astra Serif"/>
          <w:b/>
          <w:bCs/>
          <w:sz w:val="28"/>
          <w:szCs w:val="28"/>
        </w:rPr>
        <w:t>Болохово</w:t>
      </w:r>
      <w:r w:rsidR="008B0C30" w:rsidRPr="00723C39">
        <w:rPr>
          <w:rFonts w:ascii="PT Astra Serif" w:hAnsi="PT Astra Serif"/>
          <w:b/>
          <w:bCs/>
          <w:sz w:val="28"/>
          <w:szCs w:val="28"/>
        </w:rPr>
        <w:t xml:space="preserve"> Киреевского</w:t>
      </w:r>
      <w:r w:rsidRPr="00723C39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027C72" w:rsidRPr="00723C39">
        <w:rPr>
          <w:rFonts w:ascii="PT Astra Serif" w:hAnsi="PT Astra Serif"/>
          <w:b/>
          <w:bCs/>
          <w:sz w:val="28"/>
          <w:szCs w:val="28"/>
        </w:rPr>
        <w:t>а на 202</w:t>
      </w:r>
      <w:r w:rsidR="00174C61">
        <w:rPr>
          <w:rFonts w:ascii="PT Astra Serif" w:hAnsi="PT Astra Serif"/>
          <w:b/>
          <w:bCs/>
          <w:sz w:val="28"/>
          <w:szCs w:val="28"/>
        </w:rPr>
        <w:t>5</w:t>
      </w:r>
      <w:r w:rsidRPr="00723C39">
        <w:rPr>
          <w:rFonts w:ascii="PT Astra Serif" w:hAnsi="PT Astra Serif"/>
          <w:b/>
          <w:bCs/>
          <w:sz w:val="28"/>
          <w:szCs w:val="28"/>
        </w:rPr>
        <w:t xml:space="preserve"> год </w:t>
      </w:r>
      <w:r w:rsidR="00027C72" w:rsidRPr="00723C39">
        <w:rPr>
          <w:rFonts w:ascii="PT Astra Serif" w:hAnsi="PT Astra Serif"/>
          <w:b/>
          <w:bCs/>
          <w:sz w:val="28"/>
          <w:szCs w:val="28"/>
        </w:rPr>
        <w:t>и на плановый период 202</w:t>
      </w:r>
      <w:r w:rsidR="00174C61">
        <w:rPr>
          <w:rFonts w:ascii="PT Astra Serif" w:hAnsi="PT Astra Serif"/>
          <w:b/>
          <w:bCs/>
          <w:sz w:val="28"/>
          <w:szCs w:val="28"/>
        </w:rPr>
        <w:t>6</w:t>
      </w:r>
      <w:r w:rsidR="00027C72" w:rsidRPr="00723C39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174C61">
        <w:rPr>
          <w:rFonts w:ascii="PT Astra Serif" w:hAnsi="PT Astra Serif"/>
          <w:b/>
          <w:bCs/>
          <w:sz w:val="28"/>
          <w:szCs w:val="28"/>
        </w:rPr>
        <w:t>7</w:t>
      </w:r>
      <w:r w:rsidRPr="00723C39">
        <w:rPr>
          <w:rFonts w:ascii="PT Astra Serif" w:hAnsi="PT Astra Serif"/>
          <w:b/>
          <w:bCs/>
          <w:sz w:val="28"/>
          <w:szCs w:val="28"/>
        </w:rPr>
        <w:t xml:space="preserve"> годов</w:t>
      </w:r>
    </w:p>
    <w:p w14:paraId="6877D548" w14:textId="77777777" w:rsidR="00CC0E84" w:rsidRPr="00723C39" w:rsidRDefault="00CC0E84" w:rsidP="00745C85">
      <w:pPr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583E2A75" w14:textId="132B0D33" w:rsidR="00CC0E84" w:rsidRPr="00723C39" w:rsidRDefault="00CC0E84" w:rsidP="002A2C77">
      <w:pPr>
        <w:pStyle w:val="af1"/>
        <w:spacing w:line="276" w:lineRule="auto"/>
        <w:ind w:firstLine="851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>В соответствии с Гражданским кодексом Р</w:t>
      </w:r>
      <w:r w:rsidR="001300DF" w:rsidRPr="00723C39">
        <w:rPr>
          <w:rFonts w:ascii="PT Astra Serif" w:hAnsi="PT Astra Serif"/>
          <w:sz w:val="27"/>
          <w:szCs w:val="27"/>
        </w:rPr>
        <w:t xml:space="preserve">оссийской </w:t>
      </w:r>
      <w:r w:rsidRPr="00723C39">
        <w:rPr>
          <w:rFonts w:ascii="PT Astra Serif" w:hAnsi="PT Astra Serif"/>
          <w:sz w:val="27"/>
          <w:szCs w:val="27"/>
        </w:rPr>
        <w:t>Ф</w:t>
      </w:r>
      <w:r w:rsidR="001300DF" w:rsidRPr="00723C39">
        <w:rPr>
          <w:rFonts w:ascii="PT Astra Serif" w:hAnsi="PT Astra Serif"/>
          <w:sz w:val="27"/>
          <w:szCs w:val="27"/>
        </w:rPr>
        <w:t>едерации</w:t>
      </w:r>
      <w:r w:rsidRPr="00723C39">
        <w:rPr>
          <w:rFonts w:ascii="PT Astra Serif" w:hAnsi="PT Astra Serif"/>
          <w:sz w:val="27"/>
          <w:szCs w:val="27"/>
        </w:rPr>
        <w:t xml:space="preserve">, </w:t>
      </w:r>
      <w:r w:rsidR="007F04B9" w:rsidRPr="00723C39">
        <w:rPr>
          <w:rFonts w:ascii="PT Astra Serif" w:hAnsi="PT Astra Serif"/>
          <w:sz w:val="27"/>
          <w:szCs w:val="27"/>
        </w:rPr>
        <w:t>Федеральным</w:t>
      </w:r>
      <w:r w:rsidR="001300DF" w:rsidRPr="00723C39">
        <w:rPr>
          <w:rFonts w:ascii="PT Astra Serif" w:hAnsi="PT Astra Serif"/>
          <w:sz w:val="27"/>
          <w:szCs w:val="27"/>
        </w:rPr>
        <w:t xml:space="preserve"> законом от 06.10.2003 №131-ФЗ «</w:t>
      </w:r>
      <w:r w:rsidR="007F04B9" w:rsidRPr="00723C39">
        <w:rPr>
          <w:rFonts w:ascii="PT Astra Serif" w:hAnsi="PT Astra Serif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1300DF" w:rsidRPr="00723C39">
        <w:rPr>
          <w:rFonts w:ascii="PT Astra Serif" w:hAnsi="PT Astra Serif"/>
          <w:sz w:val="27"/>
          <w:szCs w:val="27"/>
        </w:rPr>
        <w:t>»</w:t>
      </w:r>
      <w:r w:rsidR="007F04B9" w:rsidRPr="00723C39">
        <w:rPr>
          <w:rFonts w:ascii="PT Astra Serif" w:hAnsi="PT Astra Serif"/>
          <w:sz w:val="27"/>
          <w:szCs w:val="27"/>
        </w:rPr>
        <w:t xml:space="preserve">, </w:t>
      </w:r>
      <w:r w:rsidRPr="00723C39">
        <w:rPr>
          <w:rFonts w:ascii="PT Astra Serif" w:hAnsi="PT Astra Serif"/>
          <w:sz w:val="27"/>
          <w:szCs w:val="27"/>
        </w:rPr>
        <w:t xml:space="preserve">Федеральным законом от 24.07.2007 №209-ФЗ </w:t>
      </w:r>
      <w:r w:rsidR="001300DF" w:rsidRPr="00723C39">
        <w:rPr>
          <w:rFonts w:ascii="PT Astra Serif" w:hAnsi="PT Astra Serif"/>
          <w:sz w:val="27"/>
          <w:szCs w:val="27"/>
        </w:rPr>
        <w:t>«</w:t>
      </w:r>
      <w:r w:rsidRPr="00723C39">
        <w:rPr>
          <w:rFonts w:ascii="PT Astra Serif" w:hAnsi="PT Astra Serif"/>
          <w:sz w:val="27"/>
          <w:szCs w:val="27"/>
        </w:rPr>
        <w:t>О развитии малого и среднего предпринимательства в Российской Федерации</w:t>
      </w:r>
      <w:r w:rsidR="001300DF" w:rsidRPr="00723C39">
        <w:rPr>
          <w:rFonts w:ascii="PT Astra Serif" w:hAnsi="PT Astra Serif"/>
          <w:sz w:val="27"/>
          <w:szCs w:val="27"/>
        </w:rPr>
        <w:t>»</w:t>
      </w:r>
      <w:r w:rsidRPr="00723C39">
        <w:rPr>
          <w:rFonts w:ascii="PT Astra Serif" w:hAnsi="PT Astra Serif"/>
          <w:sz w:val="27"/>
          <w:szCs w:val="27"/>
        </w:rPr>
        <w:t xml:space="preserve">, </w:t>
      </w:r>
      <w:r w:rsidR="002A2C77" w:rsidRPr="00723C39">
        <w:rPr>
          <w:rFonts w:ascii="PT Astra Serif" w:hAnsi="PT Astra Serif"/>
          <w:sz w:val="27"/>
          <w:szCs w:val="27"/>
        </w:rPr>
        <w:t xml:space="preserve">Федеральным законом от 22.07.2008 </w:t>
      </w:r>
      <w:r w:rsidR="00CE179B" w:rsidRPr="00723C39">
        <w:rPr>
          <w:rFonts w:ascii="PT Astra Serif" w:hAnsi="PT Astra Serif"/>
          <w:sz w:val="27"/>
          <w:szCs w:val="27"/>
        </w:rPr>
        <w:t xml:space="preserve">№159-ФЗ </w:t>
      </w:r>
      <w:r w:rsidR="001300DF" w:rsidRPr="00723C39">
        <w:rPr>
          <w:rFonts w:ascii="PT Astra Serif" w:hAnsi="PT Astra Serif"/>
          <w:sz w:val="27"/>
          <w:szCs w:val="27"/>
        </w:rPr>
        <w:t>«</w:t>
      </w:r>
      <w:r w:rsidR="002A2C77" w:rsidRPr="00723C39">
        <w:rPr>
          <w:rFonts w:ascii="PT Astra Serif" w:hAnsi="PT Astra Serif"/>
          <w:sz w:val="27"/>
          <w:szCs w:val="27"/>
        </w:rPr>
        <w:t>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1300DF" w:rsidRPr="00723C39">
        <w:rPr>
          <w:rFonts w:ascii="PT Astra Serif" w:hAnsi="PT Astra Serif"/>
          <w:sz w:val="27"/>
          <w:szCs w:val="27"/>
        </w:rPr>
        <w:t>льные акты Российской Федерации»</w:t>
      </w:r>
      <w:r w:rsidR="002A2C77" w:rsidRPr="00723C39">
        <w:rPr>
          <w:rFonts w:ascii="PT Astra Serif" w:hAnsi="PT Astra Serif"/>
          <w:sz w:val="27"/>
          <w:szCs w:val="27"/>
        </w:rPr>
        <w:t xml:space="preserve">, </w:t>
      </w:r>
      <w:r w:rsidRPr="00723C39">
        <w:rPr>
          <w:rFonts w:ascii="PT Astra Serif" w:hAnsi="PT Astra Serif"/>
          <w:sz w:val="27"/>
          <w:szCs w:val="27"/>
        </w:rPr>
        <w:t>Федеральным</w:t>
      </w:r>
      <w:r w:rsidR="001300DF" w:rsidRPr="00723C39">
        <w:rPr>
          <w:rFonts w:ascii="PT Astra Serif" w:hAnsi="PT Astra Serif"/>
          <w:sz w:val="27"/>
          <w:szCs w:val="27"/>
        </w:rPr>
        <w:t xml:space="preserve"> законом от 21.12.2001 №178-ФЗ «</w:t>
      </w:r>
      <w:r w:rsidRPr="00723C39">
        <w:rPr>
          <w:rFonts w:ascii="PT Astra Serif" w:hAnsi="PT Astra Serif"/>
          <w:sz w:val="27"/>
          <w:szCs w:val="27"/>
        </w:rPr>
        <w:t>О приватизации государствен</w:t>
      </w:r>
      <w:r w:rsidR="001300DF" w:rsidRPr="00723C39">
        <w:rPr>
          <w:rFonts w:ascii="PT Astra Serif" w:hAnsi="PT Astra Serif"/>
          <w:sz w:val="27"/>
          <w:szCs w:val="27"/>
        </w:rPr>
        <w:t>ного и муниципального имущества»</w:t>
      </w:r>
      <w:r w:rsidRPr="00723C39">
        <w:rPr>
          <w:rFonts w:ascii="PT Astra Serif" w:hAnsi="PT Astra Serif"/>
          <w:sz w:val="27"/>
          <w:szCs w:val="27"/>
        </w:rPr>
        <w:t>, Устав</w:t>
      </w:r>
      <w:r w:rsidR="00745C85" w:rsidRPr="00723C39">
        <w:rPr>
          <w:rFonts w:ascii="PT Astra Serif" w:hAnsi="PT Astra Serif"/>
          <w:sz w:val="27"/>
          <w:szCs w:val="27"/>
        </w:rPr>
        <w:t>ом</w:t>
      </w:r>
      <w:r w:rsidRPr="00723C39">
        <w:rPr>
          <w:rFonts w:ascii="PT Astra Serif" w:hAnsi="PT Astra Serif"/>
          <w:sz w:val="27"/>
          <w:szCs w:val="27"/>
        </w:rPr>
        <w:t xml:space="preserve"> муниципального образования </w:t>
      </w:r>
      <w:r w:rsidR="00745C85" w:rsidRPr="00723C39">
        <w:rPr>
          <w:rFonts w:ascii="PT Astra Serif" w:hAnsi="PT Astra Serif"/>
          <w:sz w:val="27"/>
          <w:szCs w:val="27"/>
        </w:rPr>
        <w:t xml:space="preserve">город </w:t>
      </w:r>
      <w:r w:rsidR="001300DF" w:rsidRPr="00723C39">
        <w:rPr>
          <w:rFonts w:ascii="PT Astra Serif" w:hAnsi="PT Astra Serif"/>
          <w:sz w:val="27"/>
          <w:szCs w:val="27"/>
        </w:rPr>
        <w:t>Болохово</w:t>
      </w:r>
      <w:r w:rsidR="007B42F3" w:rsidRPr="00723C39">
        <w:rPr>
          <w:rFonts w:ascii="PT Astra Serif" w:hAnsi="PT Astra Serif"/>
          <w:sz w:val="27"/>
          <w:szCs w:val="27"/>
        </w:rPr>
        <w:t xml:space="preserve"> </w:t>
      </w:r>
      <w:r w:rsidRPr="00723C39">
        <w:rPr>
          <w:rFonts w:ascii="PT Astra Serif" w:hAnsi="PT Astra Serif"/>
          <w:sz w:val="27"/>
          <w:szCs w:val="27"/>
        </w:rPr>
        <w:t>Киреевск</w:t>
      </w:r>
      <w:r w:rsidR="00745C85" w:rsidRPr="00723C39">
        <w:rPr>
          <w:rFonts w:ascii="PT Astra Serif" w:hAnsi="PT Astra Serif"/>
          <w:sz w:val="27"/>
          <w:szCs w:val="27"/>
        </w:rPr>
        <w:t>ого</w:t>
      </w:r>
      <w:r w:rsidRPr="00723C39">
        <w:rPr>
          <w:rFonts w:ascii="PT Astra Serif" w:hAnsi="PT Astra Serif"/>
          <w:sz w:val="27"/>
          <w:szCs w:val="27"/>
        </w:rPr>
        <w:t xml:space="preserve"> район</w:t>
      </w:r>
      <w:r w:rsidR="00745C85" w:rsidRPr="00723C39">
        <w:rPr>
          <w:rFonts w:ascii="PT Astra Serif" w:hAnsi="PT Astra Serif"/>
          <w:sz w:val="27"/>
          <w:szCs w:val="27"/>
        </w:rPr>
        <w:t>а</w:t>
      </w:r>
      <w:r w:rsidRPr="00723C39">
        <w:rPr>
          <w:rFonts w:ascii="PT Astra Serif" w:hAnsi="PT Astra Serif"/>
          <w:sz w:val="27"/>
          <w:szCs w:val="27"/>
        </w:rPr>
        <w:t xml:space="preserve">, </w:t>
      </w:r>
      <w:r w:rsidR="00745C85" w:rsidRPr="00723C39">
        <w:rPr>
          <w:rFonts w:ascii="PT Astra Serif" w:hAnsi="PT Astra Serif"/>
          <w:sz w:val="27"/>
          <w:szCs w:val="27"/>
        </w:rPr>
        <w:t xml:space="preserve">Собрание  депутатов муниципального образования город </w:t>
      </w:r>
      <w:r w:rsidR="001300DF" w:rsidRPr="00723C39">
        <w:rPr>
          <w:rFonts w:ascii="PT Astra Serif" w:hAnsi="PT Astra Serif"/>
          <w:sz w:val="27"/>
          <w:szCs w:val="27"/>
        </w:rPr>
        <w:t xml:space="preserve">Болохово </w:t>
      </w:r>
      <w:r w:rsidR="00745C85" w:rsidRPr="00723C39">
        <w:rPr>
          <w:rFonts w:ascii="PT Astra Serif" w:hAnsi="PT Astra Serif"/>
          <w:sz w:val="27"/>
          <w:szCs w:val="27"/>
        </w:rPr>
        <w:t>Киреевского района  РЕШИЛО</w:t>
      </w:r>
      <w:r w:rsidRPr="00723C39">
        <w:rPr>
          <w:rFonts w:ascii="PT Astra Serif" w:hAnsi="PT Astra Serif"/>
          <w:sz w:val="27"/>
          <w:szCs w:val="27"/>
        </w:rPr>
        <w:t>:</w:t>
      </w:r>
    </w:p>
    <w:p w14:paraId="63EFBBA5" w14:textId="42E69C9C" w:rsidR="00CC0E84" w:rsidRPr="00723C39" w:rsidRDefault="00CC0E84" w:rsidP="00A271C1">
      <w:pPr>
        <w:pStyle w:val="ConsPlusNormal"/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0" w:firstLine="851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Утвердить прилагаемый </w:t>
      </w:r>
      <w:hyperlink w:anchor="P46" w:history="1">
        <w:r w:rsidRPr="00723C39">
          <w:rPr>
            <w:rFonts w:ascii="PT Astra Serif" w:hAnsi="PT Astra Serif" w:cs="Times New Roman"/>
            <w:sz w:val="27"/>
            <w:szCs w:val="27"/>
          </w:rPr>
          <w:t xml:space="preserve">прогнозный план </w:t>
        </w:r>
      </w:hyperlink>
      <w:r w:rsidRPr="00723C39">
        <w:rPr>
          <w:rFonts w:ascii="PT Astra Serif" w:hAnsi="PT Astra Serif" w:cs="Times New Roman"/>
          <w:sz w:val="27"/>
          <w:szCs w:val="27"/>
        </w:rPr>
        <w:t xml:space="preserve">приватизации муниципального имущества муниципального образования </w:t>
      </w:r>
      <w:r w:rsidR="00745C85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 xml:space="preserve">Болохово </w:t>
      </w:r>
      <w:r w:rsidR="00745C85" w:rsidRPr="00723C39">
        <w:rPr>
          <w:rFonts w:ascii="PT Astra Serif" w:hAnsi="PT Astra Serif" w:cs="Times New Roman"/>
          <w:sz w:val="27"/>
          <w:szCs w:val="27"/>
        </w:rPr>
        <w:t xml:space="preserve">Киреевского района  </w:t>
      </w:r>
      <w:r w:rsidR="00027C72" w:rsidRPr="00723C39">
        <w:rPr>
          <w:rFonts w:ascii="PT Astra Serif" w:hAnsi="PT Astra Serif" w:cs="Times New Roman"/>
          <w:sz w:val="27"/>
          <w:szCs w:val="27"/>
        </w:rPr>
        <w:t>на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745C85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годов.</w:t>
      </w:r>
    </w:p>
    <w:p w14:paraId="7EFE8D6B" w14:textId="15B88400" w:rsidR="00CC0E84" w:rsidRPr="00723C39" w:rsidRDefault="002A2C77" w:rsidP="002A2C77">
      <w:pPr>
        <w:pStyle w:val="ConsPlusNormal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851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А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дминистрации муниципального образования </w:t>
      </w:r>
      <w:r w:rsidR="00745C85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7B42F3" w:rsidRPr="00723C39">
        <w:rPr>
          <w:rFonts w:ascii="PT Astra Serif" w:hAnsi="PT Astra Serif" w:cs="Times New Roman"/>
          <w:sz w:val="27"/>
          <w:szCs w:val="27"/>
        </w:rPr>
        <w:t xml:space="preserve"> </w:t>
      </w:r>
      <w:r w:rsidR="00A271C1" w:rsidRPr="00723C39">
        <w:rPr>
          <w:rFonts w:ascii="PT Astra Serif" w:hAnsi="PT Astra Serif" w:cs="Times New Roman"/>
          <w:sz w:val="27"/>
          <w:szCs w:val="27"/>
        </w:rPr>
        <w:t xml:space="preserve">Киреевского района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обеспечить реализацию в установленном порядке прогнозного плана приватизации муниципального имущества муниципального  образования </w:t>
      </w:r>
      <w:r w:rsidR="00745C85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745C85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на</w:t>
      </w:r>
      <w:r w:rsidR="00D00A78" w:rsidRPr="00723C39">
        <w:rPr>
          <w:rFonts w:ascii="PT Astra Serif" w:hAnsi="PT Astra Serif" w:cs="Times New Roman"/>
          <w:sz w:val="27"/>
          <w:szCs w:val="27"/>
        </w:rPr>
        <w:t xml:space="preserve">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D00A78" w:rsidRPr="00723C39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D00A78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 xml:space="preserve">7 </w:t>
      </w:r>
      <w:r w:rsidR="00CC0E84" w:rsidRPr="00723C39">
        <w:rPr>
          <w:rFonts w:ascii="PT Astra Serif" w:hAnsi="PT Astra Serif" w:cs="Times New Roman"/>
          <w:sz w:val="27"/>
          <w:szCs w:val="27"/>
        </w:rPr>
        <w:t>годов.</w:t>
      </w:r>
    </w:p>
    <w:p w14:paraId="0A8565E7" w14:textId="65C4E6B8" w:rsidR="005104A6" w:rsidRPr="00723C39" w:rsidRDefault="005104A6" w:rsidP="00F80F1B">
      <w:pPr>
        <w:pStyle w:val="2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after="0" w:line="276" w:lineRule="auto"/>
        <w:ind w:left="284" w:firstLine="567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  </w:t>
      </w:r>
      <w:bookmarkStart w:id="0" w:name="_Hlk185501840"/>
      <w:r w:rsidRPr="00723C39">
        <w:rPr>
          <w:rFonts w:ascii="PT Astra Serif" w:hAnsi="PT 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9" w:history="1">
        <w:r w:rsidRPr="00723C39">
          <w:rPr>
            <w:rStyle w:val="af7"/>
            <w:rFonts w:ascii="PT Astra Serif" w:hAnsi="PT Astra Serif"/>
            <w:sz w:val="27"/>
            <w:szCs w:val="27"/>
          </w:rPr>
          <w:t>https://kireevsk.gosuslugi.ru/</w:t>
        </w:r>
      </w:hyperlink>
      <w:bookmarkEnd w:id="0"/>
      <w:r w:rsidRPr="00723C39">
        <w:rPr>
          <w:rFonts w:ascii="PT Astra Serif" w:hAnsi="PT Astra Serif"/>
          <w:sz w:val="27"/>
          <w:szCs w:val="27"/>
        </w:rPr>
        <w:t>.</w:t>
      </w:r>
    </w:p>
    <w:p w14:paraId="187DA062" w14:textId="7617CFA2" w:rsidR="003B4B6D" w:rsidRPr="00723C39" w:rsidRDefault="00F80F1B" w:rsidP="00F80F1B">
      <w:pPr>
        <w:pStyle w:val="23"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134"/>
        </w:tabs>
        <w:spacing w:after="0" w:line="276" w:lineRule="auto"/>
        <w:ind w:left="284" w:firstLine="567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Контроль за исполнением настоящего решения </w:t>
      </w:r>
      <w:r w:rsidR="00A271C1" w:rsidRPr="00723C39">
        <w:rPr>
          <w:rFonts w:ascii="PT Astra Serif" w:hAnsi="PT Astra Serif"/>
          <w:sz w:val="27"/>
          <w:szCs w:val="27"/>
        </w:rPr>
        <w:t>оставляю за собой</w:t>
      </w:r>
      <w:r w:rsidR="003B4B6D" w:rsidRPr="00723C39">
        <w:rPr>
          <w:rFonts w:ascii="PT Astra Serif" w:hAnsi="PT Astra Serif"/>
          <w:sz w:val="27"/>
          <w:szCs w:val="27"/>
        </w:rPr>
        <w:t>.</w:t>
      </w:r>
    </w:p>
    <w:p w14:paraId="745AE3B5" w14:textId="5BCDD817" w:rsidR="003B4B6D" w:rsidRPr="00723C39" w:rsidRDefault="00A271C1" w:rsidP="00723C39">
      <w:pPr>
        <w:pStyle w:val="ConsPlusNormal"/>
        <w:widowControl/>
        <w:numPr>
          <w:ilvl w:val="0"/>
          <w:numId w:val="1"/>
        </w:numPr>
        <w:tabs>
          <w:tab w:val="clear" w:pos="720"/>
          <w:tab w:val="left" w:pos="993"/>
          <w:tab w:val="num" w:pos="1134"/>
        </w:tabs>
        <w:spacing w:line="276" w:lineRule="auto"/>
        <w:ind w:left="0" w:firstLine="851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lastRenderedPageBreak/>
        <w:t>Настоящее р</w:t>
      </w:r>
      <w:r w:rsidR="002A2C77" w:rsidRPr="00723C39">
        <w:rPr>
          <w:rFonts w:ascii="PT Astra Serif" w:hAnsi="PT Astra Serif" w:cs="Times New Roman"/>
          <w:sz w:val="27"/>
          <w:szCs w:val="27"/>
        </w:rPr>
        <w:t xml:space="preserve">ешение вступает в силу со дня его </w:t>
      </w:r>
      <w:r w:rsidRPr="00723C39">
        <w:rPr>
          <w:rFonts w:ascii="PT Astra Serif" w:hAnsi="PT Astra Serif" w:cs="Times New Roman"/>
          <w:sz w:val="27"/>
          <w:szCs w:val="27"/>
        </w:rPr>
        <w:t xml:space="preserve">официального </w:t>
      </w:r>
      <w:r w:rsidR="002A2C77" w:rsidRPr="00723C39">
        <w:rPr>
          <w:rFonts w:ascii="PT Astra Serif" w:hAnsi="PT Astra Serif" w:cs="Times New Roman"/>
          <w:sz w:val="27"/>
          <w:szCs w:val="27"/>
        </w:rPr>
        <w:t>опубликования.</w:t>
      </w:r>
    </w:p>
    <w:p w14:paraId="02E7DA01" w14:textId="13A2FE35" w:rsidR="00723C39" w:rsidRPr="00723C39" w:rsidRDefault="00723C39" w:rsidP="00723C39">
      <w:pPr>
        <w:pStyle w:val="ConsPlusNormal"/>
        <w:widowControl/>
        <w:tabs>
          <w:tab w:val="left" w:pos="993"/>
        </w:tabs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</w:p>
    <w:p w14:paraId="6EFEE050" w14:textId="77777777" w:rsidR="00723C39" w:rsidRPr="00723C39" w:rsidRDefault="00723C39" w:rsidP="00723C39">
      <w:pPr>
        <w:pStyle w:val="ConsPlusNormal"/>
        <w:widowControl/>
        <w:tabs>
          <w:tab w:val="left" w:pos="993"/>
        </w:tabs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</w:p>
    <w:p w14:paraId="5DDE8AE4" w14:textId="77777777" w:rsidR="003B4B6D" w:rsidRPr="00723C39" w:rsidRDefault="003B4B6D" w:rsidP="003B4B6D">
      <w:pPr>
        <w:jc w:val="both"/>
        <w:rPr>
          <w:rFonts w:ascii="PT Astra Serif" w:hAnsi="PT Astra Serif"/>
          <w:b/>
          <w:sz w:val="27"/>
          <w:szCs w:val="27"/>
        </w:rPr>
      </w:pPr>
      <w:r w:rsidRPr="00723C39">
        <w:rPr>
          <w:rFonts w:ascii="PT Astra Serif" w:hAnsi="PT Astra Serif"/>
          <w:b/>
          <w:sz w:val="27"/>
          <w:szCs w:val="27"/>
        </w:rPr>
        <w:t xml:space="preserve">Глава муниципального образования </w:t>
      </w:r>
    </w:p>
    <w:p w14:paraId="3D833BA6" w14:textId="77777777" w:rsidR="003B4B6D" w:rsidRPr="00723C39" w:rsidRDefault="003B4B6D" w:rsidP="003B4B6D">
      <w:pPr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b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b/>
          <w:sz w:val="27"/>
          <w:szCs w:val="27"/>
        </w:rPr>
        <w:t>Болохово</w:t>
      </w:r>
      <w:r w:rsidRPr="00723C39">
        <w:rPr>
          <w:rFonts w:ascii="PT Astra Serif" w:hAnsi="PT Astra Serif"/>
          <w:b/>
          <w:sz w:val="27"/>
          <w:szCs w:val="27"/>
        </w:rPr>
        <w:t xml:space="preserve"> Киреевского района                                              </w:t>
      </w:r>
      <w:r w:rsidR="00A271C1" w:rsidRPr="00723C39">
        <w:rPr>
          <w:rFonts w:ascii="PT Astra Serif" w:hAnsi="PT Astra Serif"/>
          <w:b/>
          <w:sz w:val="27"/>
          <w:szCs w:val="27"/>
        </w:rPr>
        <w:t>Л</w:t>
      </w:r>
      <w:r w:rsidRPr="00723C39">
        <w:rPr>
          <w:rFonts w:ascii="PT Astra Serif" w:hAnsi="PT Astra Serif"/>
          <w:b/>
          <w:sz w:val="27"/>
          <w:szCs w:val="27"/>
        </w:rPr>
        <w:t>.</w:t>
      </w:r>
      <w:r w:rsidR="00A271C1" w:rsidRPr="00723C39">
        <w:rPr>
          <w:rFonts w:ascii="PT Astra Serif" w:hAnsi="PT Astra Serif"/>
          <w:b/>
          <w:sz w:val="27"/>
          <w:szCs w:val="27"/>
        </w:rPr>
        <w:t>Д</w:t>
      </w:r>
      <w:r w:rsidRPr="00723C39">
        <w:rPr>
          <w:rFonts w:ascii="PT Astra Serif" w:hAnsi="PT Astra Serif"/>
          <w:b/>
          <w:sz w:val="27"/>
          <w:szCs w:val="27"/>
        </w:rPr>
        <w:t xml:space="preserve">. </w:t>
      </w:r>
      <w:r w:rsidR="00A271C1" w:rsidRPr="00723C39">
        <w:rPr>
          <w:rFonts w:ascii="PT Astra Serif" w:hAnsi="PT Astra Serif"/>
          <w:b/>
          <w:sz w:val="27"/>
          <w:szCs w:val="27"/>
        </w:rPr>
        <w:t>Астахова</w:t>
      </w:r>
    </w:p>
    <w:p w14:paraId="6E941B94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42F2F985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7E5B4DC9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0FC41C7F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7185ED01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39E23A65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36E7186C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5AA0B801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62BFF739" w14:textId="77777777" w:rsidR="00CC0E84" w:rsidRPr="00723C39" w:rsidRDefault="00CC0E84" w:rsidP="00CC0E84">
      <w:pPr>
        <w:rPr>
          <w:rFonts w:ascii="PT Astra Serif" w:hAnsi="PT Astra Serif"/>
          <w:b/>
          <w:sz w:val="27"/>
          <w:szCs w:val="27"/>
        </w:rPr>
      </w:pPr>
    </w:p>
    <w:p w14:paraId="797C1F05" w14:textId="77777777" w:rsidR="00CC0E84" w:rsidRPr="00723C39" w:rsidRDefault="00CC0E84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29BEF070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1D1AC8A3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278FE7CA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56BBEA4D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218757A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7F5F7334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BD38057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BEF4A1E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35FB49CD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44AFC57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BBF584B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6AB020D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697A672A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17D4AA2D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549133BF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617B1774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A3F9AA7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51CC686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3BF8AB97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DDBA070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7DA6C7B1" w14:textId="77777777" w:rsidR="00A271C1" w:rsidRPr="00723C39" w:rsidRDefault="00A271C1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0247DDCC" w14:textId="77777777" w:rsidR="00A271C1" w:rsidRPr="00723C39" w:rsidRDefault="00A271C1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1A147E67" w14:textId="77777777" w:rsidR="00A271C1" w:rsidRPr="00723C39" w:rsidRDefault="00A271C1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1F41FE1A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41BDFD44" w14:textId="77777777" w:rsidR="003B4B6D" w:rsidRPr="00723C39" w:rsidRDefault="003B4B6D" w:rsidP="00F55FE5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14:paraId="6E20AC97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8EFFA18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33B219E7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40208E60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523B1516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2DDFFCE6" w14:textId="77777777" w:rsidR="00723C39" w:rsidRDefault="00723C39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</w:p>
    <w:p w14:paraId="30AA0108" w14:textId="3FA4BC7E" w:rsidR="00CC0E84" w:rsidRPr="00723C39" w:rsidRDefault="00CC0E84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lastRenderedPageBreak/>
        <w:t xml:space="preserve">Приложение </w:t>
      </w:r>
    </w:p>
    <w:p w14:paraId="04F655E5" w14:textId="77777777" w:rsidR="003B4B6D" w:rsidRPr="00723C39" w:rsidRDefault="00CC0E84" w:rsidP="003B4B6D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к решению Собрания </w:t>
      </w:r>
      <w:r w:rsidR="003B4B6D" w:rsidRPr="00723C39">
        <w:rPr>
          <w:rFonts w:ascii="PT Astra Serif" w:hAnsi="PT Astra Serif"/>
          <w:sz w:val="27"/>
          <w:szCs w:val="27"/>
        </w:rPr>
        <w:t xml:space="preserve">депутатов </w:t>
      </w:r>
    </w:p>
    <w:p w14:paraId="7949D854" w14:textId="77777777" w:rsidR="003B4B6D" w:rsidRPr="00723C39" w:rsidRDefault="003B4B6D" w:rsidP="003B4B6D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муниципального образования </w:t>
      </w:r>
    </w:p>
    <w:p w14:paraId="20FCF9D1" w14:textId="77777777" w:rsidR="003B4B6D" w:rsidRPr="00723C39" w:rsidRDefault="003B4B6D" w:rsidP="003B4B6D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Pr="00723C39">
        <w:rPr>
          <w:rFonts w:ascii="PT Astra Serif" w:hAnsi="PT Astra Serif"/>
          <w:sz w:val="27"/>
          <w:szCs w:val="27"/>
        </w:rPr>
        <w:t xml:space="preserve"> Киреевского района </w:t>
      </w:r>
    </w:p>
    <w:p w14:paraId="24087E99" w14:textId="4E73A7FD" w:rsidR="00CC0E84" w:rsidRPr="00723C39" w:rsidRDefault="00EF2934" w:rsidP="007B42F3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от </w:t>
      </w:r>
      <w:r w:rsidR="00B41141">
        <w:rPr>
          <w:rFonts w:ascii="PT Astra Serif" w:hAnsi="PT Astra Serif"/>
          <w:sz w:val="27"/>
          <w:szCs w:val="27"/>
        </w:rPr>
        <w:t xml:space="preserve">10 апреля </w:t>
      </w:r>
      <w:r w:rsidR="00FF15E4" w:rsidRPr="00723C39">
        <w:rPr>
          <w:rFonts w:ascii="PT Astra Serif" w:hAnsi="PT Astra Serif"/>
          <w:sz w:val="27"/>
          <w:szCs w:val="27"/>
        </w:rPr>
        <w:t>202</w:t>
      </w:r>
      <w:r w:rsidR="0078756B" w:rsidRPr="00B41141">
        <w:rPr>
          <w:rFonts w:ascii="PT Astra Serif" w:hAnsi="PT Astra Serif"/>
          <w:sz w:val="27"/>
          <w:szCs w:val="27"/>
        </w:rPr>
        <w:t>5</w:t>
      </w:r>
      <w:r w:rsidRPr="00723C39">
        <w:rPr>
          <w:rFonts w:ascii="PT Astra Serif" w:hAnsi="PT Astra Serif"/>
          <w:sz w:val="27"/>
          <w:szCs w:val="27"/>
        </w:rPr>
        <w:t xml:space="preserve"> г. № </w:t>
      </w:r>
      <w:r w:rsidR="00B41141">
        <w:rPr>
          <w:rFonts w:ascii="PT Astra Serif" w:hAnsi="PT Astra Serif"/>
          <w:sz w:val="27"/>
          <w:szCs w:val="27"/>
        </w:rPr>
        <w:t>22-57</w:t>
      </w:r>
    </w:p>
    <w:p w14:paraId="74ED8BD8" w14:textId="77777777" w:rsidR="00CC0E84" w:rsidRPr="00723C39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jc w:val="right"/>
        <w:rPr>
          <w:rFonts w:ascii="PT Astra Serif" w:hAnsi="PT Astra Serif"/>
          <w:color w:val="FF0000"/>
          <w:sz w:val="27"/>
          <w:szCs w:val="27"/>
        </w:rPr>
      </w:pPr>
    </w:p>
    <w:p w14:paraId="581ADC9F" w14:textId="77777777" w:rsidR="00CC0E84" w:rsidRPr="00723C39" w:rsidRDefault="00CC0E84" w:rsidP="00CC0E84">
      <w:pPr>
        <w:ind w:left="360" w:firstLine="567"/>
        <w:jc w:val="both"/>
        <w:rPr>
          <w:rFonts w:ascii="PT Astra Serif" w:hAnsi="PT Astra Serif"/>
          <w:sz w:val="27"/>
          <w:szCs w:val="27"/>
        </w:rPr>
      </w:pPr>
    </w:p>
    <w:p w14:paraId="198EA30B" w14:textId="77777777" w:rsidR="0042107D" w:rsidRPr="00723C39" w:rsidRDefault="00CC0E84" w:rsidP="00CC0E84">
      <w:pPr>
        <w:pStyle w:val="ConsPlusTitle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ПРОГНОЗНЫЙ ПЛАН ПРИВАТИЗАЦИИ</w:t>
      </w:r>
    </w:p>
    <w:p w14:paraId="1011AA53" w14:textId="77777777" w:rsidR="0042107D" w:rsidRPr="00723C39" w:rsidRDefault="00CC0E84" w:rsidP="00CC0E84">
      <w:pPr>
        <w:pStyle w:val="ConsPlusTitle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 МУНИЦИПАЛЬНОГО ИМУЩЕСТВА МУНИЦИПАЛЬНОГО ОБРАЗОВАНИЯ </w:t>
      </w:r>
      <w:r w:rsidR="003B4B6D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Pr="00723C39">
        <w:rPr>
          <w:rFonts w:ascii="PT Astra Serif" w:hAnsi="PT Astra Serif" w:cs="Times New Roman"/>
          <w:sz w:val="27"/>
          <w:szCs w:val="27"/>
        </w:rPr>
        <w:t>КИРЕЕВСК</w:t>
      </w:r>
      <w:r w:rsidR="003B4B6D" w:rsidRPr="00723C39">
        <w:rPr>
          <w:rFonts w:ascii="PT Astra Serif" w:hAnsi="PT Astra Serif" w:cs="Times New Roman"/>
          <w:sz w:val="27"/>
          <w:szCs w:val="27"/>
        </w:rPr>
        <w:t>ОГО</w:t>
      </w:r>
      <w:r w:rsidRPr="00723C39">
        <w:rPr>
          <w:rFonts w:ascii="PT Astra Serif" w:hAnsi="PT Astra Serif" w:cs="Times New Roman"/>
          <w:sz w:val="27"/>
          <w:szCs w:val="27"/>
        </w:rPr>
        <w:t xml:space="preserve"> РАЙОН</w:t>
      </w:r>
      <w:r w:rsidR="003B4B6D" w:rsidRPr="00723C39">
        <w:rPr>
          <w:rFonts w:ascii="PT Astra Serif" w:hAnsi="PT Astra Serif" w:cs="Times New Roman"/>
          <w:sz w:val="27"/>
          <w:szCs w:val="27"/>
        </w:rPr>
        <w:t>А</w:t>
      </w:r>
    </w:p>
    <w:p w14:paraId="10BFF704" w14:textId="62A50159" w:rsidR="00CC0E84" w:rsidRPr="00723C39" w:rsidRDefault="00027C72" w:rsidP="00CC0E84">
      <w:pPr>
        <w:pStyle w:val="ConsPlusTitle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НА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ГОДОВ</w:t>
      </w:r>
    </w:p>
    <w:p w14:paraId="2F740528" w14:textId="77777777" w:rsidR="00CC0E84" w:rsidRPr="00723C39" w:rsidRDefault="00CC0E84" w:rsidP="00CC0E84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14:paraId="10F6ABEC" w14:textId="77777777" w:rsidR="00CC0E84" w:rsidRPr="00723C39" w:rsidRDefault="00CC0E84" w:rsidP="00CC0E84">
      <w:pPr>
        <w:pStyle w:val="ConsPlusNormal"/>
        <w:jc w:val="both"/>
        <w:rPr>
          <w:rFonts w:ascii="PT Astra Serif" w:hAnsi="PT Astra Serif" w:cs="Times New Roman"/>
          <w:sz w:val="27"/>
          <w:szCs w:val="27"/>
        </w:rPr>
      </w:pPr>
    </w:p>
    <w:p w14:paraId="622E2EC9" w14:textId="77777777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Раздел 1. Цели приватизации, приоритеты при проведении</w:t>
      </w:r>
    </w:p>
    <w:p w14:paraId="20C5BBC0" w14:textId="77777777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приватизации, механизм реализации и</w:t>
      </w:r>
    </w:p>
    <w:p w14:paraId="5CC06959" w14:textId="77777777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экономическое обоснование</w:t>
      </w:r>
    </w:p>
    <w:p w14:paraId="5C9668CD" w14:textId="77777777" w:rsidR="00CC0E84" w:rsidRPr="00723C39" w:rsidRDefault="00CC0E84" w:rsidP="00CC0E84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14:paraId="113F68C7" w14:textId="66A8B952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1. Цели приватизации муниципального имущества муниципального образования </w:t>
      </w:r>
      <w:r w:rsidR="003B4B6D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3B4B6D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году и в плановом периоде 2</w:t>
      </w:r>
      <w:r w:rsidR="00027C72" w:rsidRPr="00723C39">
        <w:rPr>
          <w:rFonts w:ascii="PT Astra Serif" w:hAnsi="PT Astra Serif" w:cs="Times New Roman"/>
          <w:sz w:val="27"/>
          <w:szCs w:val="27"/>
        </w:rPr>
        <w:t>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годов.</w:t>
      </w:r>
    </w:p>
    <w:p w14:paraId="48A347C6" w14:textId="4414A3A2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Целями приватизации муниципального имущества муниципального образования </w:t>
      </w:r>
      <w:r w:rsidR="003B4B6D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3B4B6D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году и 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 являются:</w:t>
      </w:r>
    </w:p>
    <w:p w14:paraId="3B055A96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повышение эффективности экономики муниципального образования </w:t>
      </w:r>
      <w:r w:rsidR="00185B7F" w:rsidRPr="00723C39">
        <w:rPr>
          <w:rFonts w:ascii="PT Astra Serif" w:hAnsi="PT Astra Serif" w:cs="Times New Roman"/>
          <w:sz w:val="27"/>
          <w:szCs w:val="27"/>
        </w:rPr>
        <w:t xml:space="preserve">г.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185B7F" w:rsidRPr="00723C39">
        <w:rPr>
          <w:rFonts w:ascii="PT Astra Serif" w:hAnsi="PT Astra Serif" w:cs="Times New Roman"/>
          <w:sz w:val="27"/>
          <w:szCs w:val="27"/>
        </w:rPr>
        <w:t xml:space="preserve"> Киреевского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район</w:t>
      </w:r>
      <w:r w:rsidR="00185B7F" w:rsidRPr="00723C39">
        <w:rPr>
          <w:rFonts w:ascii="PT Astra Serif" w:hAnsi="PT Astra Serif" w:cs="Times New Roman"/>
          <w:sz w:val="27"/>
          <w:szCs w:val="27"/>
        </w:rPr>
        <w:t>а</w:t>
      </w:r>
      <w:r w:rsidR="00CC0E84" w:rsidRPr="00723C39">
        <w:rPr>
          <w:rFonts w:ascii="PT Astra Serif" w:hAnsi="PT Astra Serif" w:cs="Times New Roman"/>
          <w:sz w:val="27"/>
          <w:szCs w:val="27"/>
        </w:rPr>
        <w:t>;</w:t>
      </w:r>
    </w:p>
    <w:p w14:paraId="5770F64C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>формирование негосударственного сектора экономики;</w:t>
      </w:r>
    </w:p>
    <w:p w14:paraId="23A5983B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>привлечение в производство инвестиций;</w:t>
      </w:r>
    </w:p>
    <w:p w14:paraId="22CDC203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>содействие в реализации мероприятий по социальной защите населения.</w:t>
      </w:r>
    </w:p>
    <w:p w14:paraId="4A98B7DE" w14:textId="77777777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</w:p>
    <w:p w14:paraId="5FD2A420" w14:textId="13EB9FFD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2. Приоритеты при проведении приватизации муниципального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году и 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годов.</w:t>
      </w:r>
    </w:p>
    <w:p w14:paraId="2EEF4FB8" w14:textId="6879990C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Приватизация муниципального имущества муниципального об</w:t>
      </w:r>
      <w:r w:rsidR="00937261" w:rsidRPr="00723C39">
        <w:rPr>
          <w:rFonts w:ascii="PT Astra Serif" w:hAnsi="PT Astra Serif" w:cs="Times New Roman"/>
          <w:sz w:val="27"/>
          <w:szCs w:val="27"/>
        </w:rPr>
        <w:t xml:space="preserve">разования 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37261" w:rsidRPr="00723C39">
        <w:rPr>
          <w:rFonts w:ascii="PT Astra Serif" w:hAnsi="PT Astra Serif" w:cs="Times New Roman"/>
          <w:sz w:val="27"/>
          <w:szCs w:val="27"/>
        </w:rPr>
        <w:t xml:space="preserve"> Киреевского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район</w:t>
      </w:r>
      <w:r w:rsidR="00937261" w:rsidRPr="00723C39">
        <w:rPr>
          <w:rFonts w:ascii="PT Astra Serif" w:hAnsi="PT Astra Serif" w:cs="Times New Roman"/>
          <w:sz w:val="27"/>
          <w:szCs w:val="27"/>
        </w:rPr>
        <w:t>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году и 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 будет проводиться в соответствии со следующими приоритетами:</w:t>
      </w:r>
    </w:p>
    <w:p w14:paraId="2DD2157E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приватизация муниципального имущества, которое не обеспечивает выполнение функций и полномочий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;</w:t>
      </w:r>
    </w:p>
    <w:p w14:paraId="6F8F5FD5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>продажа имущества, возможности для эффективного управления которым ограничены;</w:t>
      </w:r>
    </w:p>
    <w:p w14:paraId="6A5C5F25" w14:textId="77777777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формирование доходов бюджета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;</w:t>
      </w:r>
    </w:p>
    <w:p w14:paraId="74BAF684" w14:textId="77777777" w:rsidR="00CC0E84" w:rsidRPr="00723C39" w:rsidRDefault="001D0AED" w:rsidP="00CC0E84">
      <w:pPr>
        <w:pStyle w:val="ConsPlusNormal"/>
        <w:widowControl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признание равенства покупателей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;</w:t>
      </w:r>
    </w:p>
    <w:p w14:paraId="43900B42" w14:textId="77777777" w:rsidR="00CC0E84" w:rsidRPr="00723C39" w:rsidRDefault="001D0AED" w:rsidP="00CC0E84">
      <w:pPr>
        <w:pStyle w:val="ConsPlusNormal"/>
        <w:widowControl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- 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открытость деятельности органов местного самоуправления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.</w:t>
      </w:r>
    </w:p>
    <w:p w14:paraId="080CACA3" w14:textId="6CC1E286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3. Механизм реализации муниципального имущества муниципального </w:t>
      </w:r>
      <w:r w:rsidRPr="00723C39">
        <w:rPr>
          <w:rFonts w:ascii="PT Astra Serif" w:hAnsi="PT Astra Serif" w:cs="Times New Roman"/>
          <w:sz w:val="27"/>
          <w:szCs w:val="27"/>
        </w:rPr>
        <w:lastRenderedPageBreak/>
        <w:t xml:space="preserve">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году и 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годов.</w:t>
      </w:r>
    </w:p>
    <w:p w14:paraId="69478B88" w14:textId="77777777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Отчуждение муниципального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 w:cs="Times New Roman"/>
          <w:sz w:val="27"/>
          <w:szCs w:val="27"/>
        </w:rPr>
        <w:t>Болохово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 Киреевского района</w:t>
      </w:r>
      <w:r w:rsidRPr="00723C39">
        <w:rPr>
          <w:rFonts w:ascii="PT Astra Serif" w:hAnsi="PT Astra Serif" w:cs="Times New Roman"/>
          <w:sz w:val="27"/>
          <w:szCs w:val="27"/>
        </w:rPr>
        <w:t xml:space="preserve"> в собственность физических и (или) юридических лиц будет осуществляться путем продажи на аукционе, открытом по составу участников.</w:t>
      </w:r>
    </w:p>
    <w:p w14:paraId="78C0C196" w14:textId="77777777" w:rsidR="00CC0E84" w:rsidRPr="00723C39" w:rsidRDefault="00CC0E84" w:rsidP="00CC0E84">
      <w:pPr>
        <w:tabs>
          <w:tab w:val="num" w:pos="0"/>
          <w:tab w:val="left" w:pos="1080"/>
        </w:tabs>
        <w:ind w:firstLine="539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Продавцом имущества и организатором торгов от имени муниципального образования </w:t>
      </w:r>
      <w:r w:rsidR="009E3360" w:rsidRPr="00723C39">
        <w:rPr>
          <w:rFonts w:ascii="PT Astra Serif" w:hAnsi="PT Astra Serif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9E3360" w:rsidRPr="00723C39">
        <w:rPr>
          <w:rFonts w:ascii="PT Astra Serif" w:hAnsi="PT Astra Serif"/>
          <w:sz w:val="27"/>
          <w:szCs w:val="27"/>
        </w:rPr>
        <w:t xml:space="preserve"> Киреевского района</w:t>
      </w:r>
      <w:r w:rsidRPr="00723C39">
        <w:rPr>
          <w:rFonts w:ascii="PT Astra Serif" w:hAnsi="PT Astra Serif"/>
          <w:sz w:val="27"/>
          <w:szCs w:val="27"/>
        </w:rPr>
        <w:t xml:space="preserve"> выступает орган по управлению муниципальным имуществом муниципального образования </w:t>
      </w:r>
      <w:r w:rsidR="009E3360" w:rsidRPr="00723C39">
        <w:rPr>
          <w:rFonts w:ascii="PT Astra Serif" w:hAnsi="PT Astra Serif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9E3360" w:rsidRPr="00723C39">
        <w:rPr>
          <w:rFonts w:ascii="PT Astra Serif" w:hAnsi="PT Astra Serif"/>
          <w:sz w:val="27"/>
          <w:szCs w:val="27"/>
        </w:rPr>
        <w:t xml:space="preserve"> Киреевского района</w:t>
      </w:r>
      <w:r w:rsidRPr="00723C39">
        <w:rPr>
          <w:rFonts w:ascii="PT Astra Serif" w:hAnsi="PT Astra Serif"/>
          <w:sz w:val="27"/>
          <w:szCs w:val="27"/>
        </w:rPr>
        <w:t>.</w:t>
      </w:r>
    </w:p>
    <w:p w14:paraId="15CF87E3" w14:textId="77777777" w:rsidR="00CC0E84" w:rsidRPr="00723C39" w:rsidRDefault="00CC0E84" w:rsidP="00CC0E84">
      <w:pPr>
        <w:ind w:firstLine="539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>Начальная цена имущества устанавливается на основании отчета об оценке имущества, составленного в соответствии с законодательством Российской Федерации об оценочной деятельности.</w:t>
      </w:r>
    </w:p>
    <w:p w14:paraId="559CD49F" w14:textId="77777777" w:rsidR="00CC0E84" w:rsidRPr="00723C39" w:rsidRDefault="00CC0E84" w:rsidP="00CC0E84">
      <w:pPr>
        <w:ind w:firstLine="539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>Отчет независимого оценщика заказывает и оплачивает Продавец имущества. Продавец,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14:paraId="7C95CAB3" w14:textId="6102B2F5" w:rsidR="00CC0E84" w:rsidRPr="00723C39" w:rsidRDefault="00CC0E84" w:rsidP="00CC0E84">
      <w:pPr>
        <w:ind w:firstLine="539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 xml:space="preserve">Информационное обеспечение процесса приватизации имущества муниципального образования </w:t>
      </w:r>
      <w:r w:rsidR="009E3360" w:rsidRPr="00723C39">
        <w:rPr>
          <w:rFonts w:ascii="PT Astra Serif" w:hAnsi="PT Astra Serif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/>
          <w:sz w:val="27"/>
          <w:szCs w:val="27"/>
        </w:rPr>
        <w:t>Киреевского района</w:t>
      </w:r>
      <w:r w:rsidRPr="00723C39">
        <w:rPr>
          <w:rFonts w:ascii="PT Astra Serif" w:hAnsi="PT Astra Serif"/>
          <w:sz w:val="27"/>
          <w:szCs w:val="27"/>
        </w:rPr>
        <w:t xml:space="preserve"> возлагается на Продавца муниципального имущества муниципального образования </w:t>
      </w:r>
      <w:r w:rsidR="009E3360" w:rsidRPr="00723C39">
        <w:rPr>
          <w:rFonts w:ascii="PT Astra Serif" w:hAnsi="PT Astra Serif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/>
          <w:sz w:val="27"/>
          <w:szCs w:val="27"/>
        </w:rPr>
        <w:t>Киреевского района</w:t>
      </w:r>
      <w:r w:rsidRPr="00723C39">
        <w:rPr>
          <w:rFonts w:ascii="PT Astra Serif" w:hAnsi="PT Astra Serif"/>
          <w:sz w:val="27"/>
          <w:szCs w:val="27"/>
        </w:rPr>
        <w:t>.</w:t>
      </w:r>
    </w:p>
    <w:p w14:paraId="198E274C" w14:textId="77777777" w:rsidR="00CC0E84" w:rsidRPr="00723C39" w:rsidRDefault="00CC0E84" w:rsidP="00CC0E84">
      <w:pPr>
        <w:adjustRightInd w:val="0"/>
        <w:ind w:firstLine="539"/>
        <w:jc w:val="both"/>
        <w:rPr>
          <w:rFonts w:ascii="PT Astra Serif" w:hAnsi="PT Astra Serif"/>
          <w:sz w:val="27"/>
          <w:szCs w:val="27"/>
        </w:rPr>
      </w:pPr>
      <w:r w:rsidRPr="00723C39">
        <w:rPr>
          <w:rFonts w:ascii="PT Astra Serif" w:hAnsi="PT Astra Serif"/>
          <w:sz w:val="27"/>
          <w:szCs w:val="27"/>
        </w:rPr>
        <w:t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</w:t>
      </w:r>
      <w:r w:rsidR="00A271C1" w:rsidRPr="00723C39">
        <w:rPr>
          <w:rFonts w:ascii="PT Astra Serif" w:hAnsi="PT Astra Serif"/>
          <w:sz w:val="27"/>
          <w:szCs w:val="27"/>
        </w:rPr>
        <w:t xml:space="preserve"> законом от 22.07.2008 №159-ФЗ «</w:t>
      </w:r>
      <w:r w:rsidRPr="00723C39">
        <w:rPr>
          <w:rFonts w:ascii="PT Astra Serif" w:hAnsi="PT Astra Serif"/>
          <w:sz w:val="27"/>
          <w:szCs w:val="27"/>
        </w:rPr>
        <w:t>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A271C1" w:rsidRPr="00723C39">
        <w:rPr>
          <w:rFonts w:ascii="PT Astra Serif" w:hAnsi="PT Astra Serif"/>
          <w:sz w:val="27"/>
          <w:szCs w:val="27"/>
        </w:rPr>
        <w:t>»</w:t>
      </w:r>
      <w:r w:rsidRPr="00723C39">
        <w:rPr>
          <w:rFonts w:ascii="PT Astra Serif" w:hAnsi="PT Astra Serif"/>
          <w:sz w:val="27"/>
          <w:szCs w:val="27"/>
        </w:rPr>
        <w:t>.</w:t>
      </w:r>
    </w:p>
    <w:p w14:paraId="7D86423B" w14:textId="3FAADA3B" w:rsidR="00CC0E84" w:rsidRPr="00723C39" w:rsidRDefault="00CC0E84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5. Экономическое обоснование целесообразности приватизации муниципального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году и в плановом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</w:t>
      </w:r>
      <w:r w:rsidR="007F04B9" w:rsidRPr="00723C39">
        <w:rPr>
          <w:rFonts w:ascii="PT Astra Serif" w:hAnsi="PT Astra Serif" w:cs="Times New Roman"/>
          <w:sz w:val="27"/>
          <w:szCs w:val="27"/>
        </w:rPr>
        <w:t>:</w:t>
      </w:r>
    </w:p>
    <w:p w14:paraId="22A7D768" w14:textId="6F5EFABB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- п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рогнозным планом приватизации муниципального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на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="00027C72" w:rsidRPr="00723C39">
        <w:rPr>
          <w:rFonts w:ascii="PT Astra Serif" w:hAnsi="PT Astra Serif" w:cs="Times New Roman"/>
          <w:sz w:val="27"/>
          <w:szCs w:val="27"/>
        </w:rPr>
        <w:t xml:space="preserve"> год и на плановый период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годов планируется продажа муниципального имущества, которое не обеспечивает выполнение функций и полномочий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и возможности для эффективного управления которым ограничены</w:t>
      </w:r>
      <w:r w:rsidRPr="00723C39">
        <w:rPr>
          <w:rFonts w:ascii="PT Astra Serif" w:hAnsi="PT Astra Serif" w:cs="Times New Roman"/>
          <w:sz w:val="27"/>
          <w:szCs w:val="27"/>
        </w:rPr>
        <w:t>;</w:t>
      </w:r>
    </w:p>
    <w:p w14:paraId="1BFF81EE" w14:textId="5695B3BC" w:rsidR="00CC0E84" w:rsidRPr="00723C39" w:rsidRDefault="001D0AED" w:rsidP="00CC0E84">
      <w:pPr>
        <w:pStyle w:val="ConsPlusNormal"/>
        <w:ind w:firstLine="539"/>
        <w:jc w:val="both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>- п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.</w:t>
      </w:r>
    </w:p>
    <w:p w14:paraId="34285670" w14:textId="77777777" w:rsidR="009E3360" w:rsidRPr="00723C39" w:rsidRDefault="009E3360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</w:p>
    <w:p w14:paraId="0A88CB66" w14:textId="77777777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Раздел 2. Муниципальное имущество муниципального образования </w:t>
      </w:r>
    </w:p>
    <w:p w14:paraId="3CEFD12F" w14:textId="5C46534C" w:rsidR="00CC0E84" w:rsidRPr="00723C39" w:rsidRDefault="009E3360" w:rsidP="009E3360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="00CC0E84" w:rsidRPr="00723C39">
        <w:rPr>
          <w:rFonts w:ascii="PT Astra Serif" w:hAnsi="PT Astra Serif" w:cs="Times New Roman"/>
          <w:sz w:val="27"/>
          <w:szCs w:val="27"/>
        </w:rPr>
        <w:t>, привати</w:t>
      </w:r>
      <w:r w:rsidR="00027C72" w:rsidRPr="00723C39">
        <w:rPr>
          <w:rFonts w:ascii="PT Astra Serif" w:hAnsi="PT Astra Serif" w:cs="Times New Roman"/>
          <w:sz w:val="27"/>
          <w:szCs w:val="27"/>
        </w:rPr>
        <w:t>зация которого планируется в 202</w:t>
      </w:r>
      <w:r w:rsidR="0078756B" w:rsidRPr="0078756B">
        <w:rPr>
          <w:rFonts w:ascii="PT Astra Serif" w:hAnsi="PT Astra Serif" w:cs="Times New Roman"/>
          <w:sz w:val="27"/>
          <w:szCs w:val="27"/>
        </w:rPr>
        <w:t xml:space="preserve">5 </w:t>
      </w:r>
      <w:r w:rsidR="00CC0E84" w:rsidRPr="00723C39">
        <w:rPr>
          <w:rFonts w:ascii="PT Astra Serif" w:hAnsi="PT Astra Serif" w:cs="Times New Roman"/>
          <w:sz w:val="27"/>
          <w:szCs w:val="27"/>
        </w:rPr>
        <w:t>году</w:t>
      </w:r>
      <w:r w:rsidR="0078756B" w:rsidRPr="0078756B">
        <w:rPr>
          <w:rFonts w:ascii="PT Astra Serif" w:hAnsi="PT Astra Serif" w:cs="Times New Roman"/>
          <w:sz w:val="27"/>
          <w:szCs w:val="27"/>
        </w:rPr>
        <w:t xml:space="preserve"> </w:t>
      </w:r>
      <w:r w:rsidR="00027C72" w:rsidRPr="00723C39">
        <w:rPr>
          <w:rFonts w:ascii="PT Astra Serif" w:hAnsi="PT Astra Serif" w:cs="Times New Roman"/>
          <w:sz w:val="27"/>
          <w:szCs w:val="27"/>
        </w:rPr>
        <w:t>и 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="00CC0E84" w:rsidRPr="00723C39">
        <w:rPr>
          <w:rFonts w:ascii="PT Astra Serif" w:hAnsi="PT Astra Serif" w:cs="Times New Roman"/>
          <w:sz w:val="27"/>
          <w:szCs w:val="27"/>
        </w:rPr>
        <w:t xml:space="preserve"> годов</w:t>
      </w:r>
    </w:p>
    <w:p w14:paraId="5738DCB4" w14:textId="77777777" w:rsidR="00F80F1B" w:rsidRPr="00723C39" w:rsidRDefault="00F80F1B" w:rsidP="009E3360">
      <w:pPr>
        <w:pStyle w:val="ConsPlusNormal"/>
        <w:rPr>
          <w:rFonts w:ascii="PT Astra Serif" w:hAnsi="PT Astra Serif" w:cs="Times New Roman"/>
          <w:sz w:val="27"/>
          <w:szCs w:val="27"/>
        </w:rPr>
      </w:pPr>
    </w:p>
    <w:p w14:paraId="3B77BD0F" w14:textId="5B9A31DB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t xml:space="preserve">2.1. Перечень муниципального имущества муниципального образования </w:t>
      </w:r>
      <w:r w:rsidR="009E3360" w:rsidRPr="00723C39">
        <w:rPr>
          <w:rFonts w:ascii="PT Astra Serif" w:hAnsi="PT Astra Serif" w:cs="Times New Roman"/>
          <w:sz w:val="27"/>
          <w:szCs w:val="27"/>
        </w:rPr>
        <w:t xml:space="preserve">город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23C39">
        <w:rPr>
          <w:rFonts w:ascii="PT Astra Serif" w:hAnsi="PT Astra Serif"/>
          <w:sz w:val="27"/>
          <w:szCs w:val="27"/>
        </w:rPr>
        <w:t xml:space="preserve"> </w:t>
      </w:r>
      <w:r w:rsidR="009E3360" w:rsidRPr="00723C39">
        <w:rPr>
          <w:rFonts w:ascii="PT Astra Serif" w:hAnsi="PT Astra Serif" w:cs="Times New Roman"/>
          <w:sz w:val="27"/>
          <w:szCs w:val="27"/>
        </w:rPr>
        <w:t>Киреевского района</w:t>
      </w:r>
      <w:r w:rsidRPr="00723C39">
        <w:rPr>
          <w:rFonts w:ascii="PT Astra Serif" w:hAnsi="PT Astra Serif" w:cs="Times New Roman"/>
          <w:sz w:val="27"/>
          <w:szCs w:val="27"/>
        </w:rPr>
        <w:t>, привати</w:t>
      </w:r>
      <w:r w:rsidR="00027C72" w:rsidRPr="00723C39">
        <w:rPr>
          <w:rFonts w:ascii="PT Astra Serif" w:hAnsi="PT Astra Serif" w:cs="Times New Roman"/>
          <w:sz w:val="27"/>
          <w:szCs w:val="27"/>
        </w:rPr>
        <w:t>зация которого планируется в 202</w:t>
      </w:r>
      <w:r w:rsidR="0078756B" w:rsidRPr="0078756B">
        <w:rPr>
          <w:rFonts w:ascii="PT Astra Serif" w:hAnsi="PT Astra Serif" w:cs="Times New Roman"/>
          <w:sz w:val="27"/>
          <w:szCs w:val="27"/>
        </w:rPr>
        <w:t>5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году </w:t>
      </w:r>
    </w:p>
    <w:p w14:paraId="7B9CAFDA" w14:textId="0F65950B" w:rsidR="00CC0E84" w:rsidRPr="00723C39" w:rsidRDefault="00CC0E84" w:rsidP="00CC0E84">
      <w:pPr>
        <w:pStyle w:val="ConsPlusNormal"/>
        <w:jc w:val="center"/>
        <w:rPr>
          <w:rFonts w:ascii="PT Astra Serif" w:hAnsi="PT Astra Serif" w:cs="Times New Roman"/>
          <w:sz w:val="27"/>
          <w:szCs w:val="27"/>
        </w:rPr>
      </w:pPr>
      <w:r w:rsidRPr="00723C39">
        <w:rPr>
          <w:rFonts w:ascii="PT Astra Serif" w:hAnsi="PT Astra Serif" w:cs="Times New Roman"/>
          <w:sz w:val="27"/>
          <w:szCs w:val="27"/>
        </w:rPr>
        <w:lastRenderedPageBreak/>
        <w:t xml:space="preserve">и </w:t>
      </w:r>
      <w:r w:rsidR="00027C72" w:rsidRPr="00723C39">
        <w:rPr>
          <w:rFonts w:ascii="PT Astra Serif" w:hAnsi="PT Astra Serif" w:cs="Times New Roman"/>
          <w:sz w:val="27"/>
          <w:szCs w:val="27"/>
        </w:rPr>
        <w:t>в плановом периоде 202</w:t>
      </w:r>
      <w:r w:rsidR="0078756B" w:rsidRPr="0078756B">
        <w:rPr>
          <w:rFonts w:ascii="PT Astra Serif" w:hAnsi="PT Astra Serif" w:cs="Times New Roman"/>
          <w:sz w:val="27"/>
          <w:szCs w:val="27"/>
        </w:rPr>
        <w:t>6</w:t>
      </w:r>
      <w:r w:rsidRPr="00723C39">
        <w:rPr>
          <w:rFonts w:ascii="PT Astra Serif" w:hAnsi="PT Astra Serif" w:cs="Times New Roman"/>
          <w:sz w:val="27"/>
          <w:szCs w:val="27"/>
        </w:rPr>
        <w:t xml:space="preserve"> и 20</w:t>
      </w:r>
      <w:r w:rsidR="00027C72" w:rsidRPr="00723C39">
        <w:rPr>
          <w:rFonts w:ascii="PT Astra Serif" w:hAnsi="PT Astra Serif" w:cs="Times New Roman"/>
          <w:sz w:val="27"/>
          <w:szCs w:val="27"/>
        </w:rPr>
        <w:t>2</w:t>
      </w:r>
      <w:r w:rsidR="0078756B" w:rsidRPr="0078756B">
        <w:rPr>
          <w:rFonts w:ascii="PT Astra Serif" w:hAnsi="PT Astra Serif" w:cs="Times New Roman"/>
          <w:sz w:val="27"/>
          <w:szCs w:val="27"/>
        </w:rPr>
        <w:t>7</w:t>
      </w:r>
      <w:r w:rsidRPr="00723C39">
        <w:rPr>
          <w:rFonts w:ascii="PT Astra Serif" w:hAnsi="PT Astra Serif" w:cs="Times New Roman"/>
          <w:sz w:val="27"/>
          <w:szCs w:val="27"/>
        </w:rPr>
        <w:t xml:space="preserve"> годов</w:t>
      </w:r>
    </w:p>
    <w:p w14:paraId="4513425E" w14:textId="77777777" w:rsidR="00CC0E84" w:rsidRPr="00723C39" w:rsidRDefault="00CC0E84" w:rsidP="00CC0E84">
      <w:pPr>
        <w:pStyle w:val="ConsPlusNormal"/>
        <w:ind w:firstLine="540"/>
        <w:jc w:val="both"/>
        <w:rPr>
          <w:rFonts w:ascii="PT Astra Serif" w:hAnsi="PT Astra Serif"/>
          <w:color w:val="FF0000"/>
          <w:sz w:val="27"/>
          <w:szCs w:val="27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418"/>
        <w:gridCol w:w="2268"/>
        <w:gridCol w:w="1843"/>
      </w:tblGrid>
      <w:tr w:rsidR="00427FDB" w:rsidRPr="00723C39" w14:paraId="3E7F7B7A" w14:textId="77777777" w:rsidTr="00A271C1">
        <w:tc>
          <w:tcPr>
            <w:tcW w:w="4394" w:type="dxa"/>
          </w:tcPr>
          <w:p w14:paraId="0EE5F9E0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Наименование объекта приватизации, его местонахождение</w:t>
            </w:r>
          </w:p>
        </w:tc>
        <w:tc>
          <w:tcPr>
            <w:tcW w:w="1418" w:type="dxa"/>
          </w:tcPr>
          <w:p w14:paraId="27AFC52B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Общая площадь объекта, кв. м</w:t>
            </w:r>
          </w:p>
        </w:tc>
        <w:tc>
          <w:tcPr>
            <w:tcW w:w="2268" w:type="dxa"/>
          </w:tcPr>
          <w:p w14:paraId="1D2BBE57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Способ приватизации</w:t>
            </w:r>
          </w:p>
        </w:tc>
        <w:tc>
          <w:tcPr>
            <w:tcW w:w="1843" w:type="dxa"/>
          </w:tcPr>
          <w:p w14:paraId="3231E087" w14:textId="007785BF" w:rsidR="00427FDB" w:rsidRPr="00723C39" w:rsidRDefault="004B6529" w:rsidP="004B652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Срок</w:t>
            </w:r>
            <w:r w:rsidR="00723C3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C27B67" w:rsidRPr="00723C39">
              <w:rPr>
                <w:rFonts w:ascii="PT Astra Serif" w:hAnsi="PT Astra Serif" w:cs="Times New Roman"/>
                <w:sz w:val="27"/>
                <w:szCs w:val="27"/>
              </w:rPr>
              <w:t>приватизации</w:t>
            </w:r>
          </w:p>
        </w:tc>
      </w:tr>
      <w:tr w:rsidR="00427FDB" w:rsidRPr="00723C39" w14:paraId="09F42200" w14:textId="77777777" w:rsidTr="00A271C1">
        <w:tc>
          <w:tcPr>
            <w:tcW w:w="4394" w:type="dxa"/>
          </w:tcPr>
          <w:p w14:paraId="3BB0C865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14:paraId="080492B4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14:paraId="327CA5DC" w14:textId="77777777" w:rsidR="00427FDB" w:rsidRPr="00723C39" w:rsidRDefault="00427FDB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14:paraId="72F3B1AD" w14:textId="77777777" w:rsidR="00427FDB" w:rsidRPr="00723C39" w:rsidRDefault="004B6529" w:rsidP="007F04B9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4</w:t>
            </w:r>
          </w:p>
        </w:tc>
      </w:tr>
      <w:tr w:rsidR="00454DDD" w:rsidRPr="00723C39" w14:paraId="64CCA4FE" w14:textId="77777777" w:rsidTr="00A271C1">
        <w:tc>
          <w:tcPr>
            <w:tcW w:w="4394" w:type="dxa"/>
          </w:tcPr>
          <w:p w14:paraId="75C9200E" w14:textId="77777777" w:rsidR="00454DDD" w:rsidRPr="00723C39" w:rsidRDefault="00027C72" w:rsidP="00A271C1">
            <w:pPr>
              <w:pStyle w:val="a9"/>
              <w:numPr>
                <w:ilvl w:val="0"/>
                <w:numId w:val="4"/>
              </w:numPr>
              <w:rPr>
                <w:rFonts w:ascii="PT Astra Serif" w:hAnsi="PT Astra Serif"/>
                <w:sz w:val="27"/>
                <w:szCs w:val="27"/>
              </w:rPr>
            </w:pPr>
            <w:r w:rsidRPr="00723C39">
              <w:rPr>
                <w:rFonts w:ascii="PT Astra Serif" w:hAnsi="PT Astra Serif"/>
                <w:sz w:val="27"/>
                <w:szCs w:val="27"/>
              </w:rPr>
              <w:t xml:space="preserve">Нежилое помещение, </w:t>
            </w:r>
            <w:r w:rsidR="00A271C1" w:rsidRPr="00723C39">
              <w:rPr>
                <w:rFonts w:ascii="PT Astra Serif" w:hAnsi="PT Astra Serif"/>
                <w:sz w:val="27"/>
                <w:szCs w:val="27"/>
              </w:rPr>
              <w:t>с кадастровым номером 71:12:080503:3052, расположенное по адресу: Тульская обл., Киреевский р-н, МО г. Болохово, г. Болохово, ул. Мира, д. 11</w:t>
            </w:r>
          </w:p>
        </w:tc>
        <w:tc>
          <w:tcPr>
            <w:tcW w:w="1418" w:type="dxa"/>
          </w:tcPr>
          <w:p w14:paraId="3FDFB2EB" w14:textId="77777777" w:rsidR="00454DDD" w:rsidRPr="00723C39" w:rsidRDefault="000F4C0A" w:rsidP="00A271C1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23C39">
              <w:rPr>
                <w:rFonts w:ascii="PT Astra Serif" w:hAnsi="PT Astra Serif"/>
                <w:sz w:val="27"/>
                <w:szCs w:val="27"/>
              </w:rPr>
              <w:t>8</w:t>
            </w:r>
            <w:r w:rsidR="00A271C1" w:rsidRPr="00723C39">
              <w:rPr>
                <w:rFonts w:ascii="PT Astra Serif" w:hAnsi="PT Astra Serif"/>
                <w:sz w:val="27"/>
                <w:szCs w:val="27"/>
              </w:rPr>
              <w:t>5</w:t>
            </w:r>
            <w:r w:rsidRPr="00723C39">
              <w:rPr>
                <w:rFonts w:ascii="PT Astra Serif" w:hAnsi="PT Astra Serif"/>
                <w:sz w:val="27"/>
                <w:szCs w:val="27"/>
              </w:rPr>
              <w:t>,</w:t>
            </w:r>
            <w:r w:rsidR="00A271C1" w:rsidRPr="00723C39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2268" w:type="dxa"/>
          </w:tcPr>
          <w:p w14:paraId="03DFC8B4" w14:textId="77777777" w:rsidR="00454DDD" w:rsidRPr="00723C39" w:rsidRDefault="00454DDD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Продажа муниципального имущества на аукционе</w:t>
            </w:r>
          </w:p>
        </w:tc>
        <w:tc>
          <w:tcPr>
            <w:tcW w:w="1843" w:type="dxa"/>
          </w:tcPr>
          <w:p w14:paraId="3B234103" w14:textId="7D8D2C95" w:rsidR="00454DDD" w:rsidRPr="0078756B" w:rsidRDefault="00027C72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  <w:lang w:val="en-US"/>
              </w:rPr>
            </w:pPr>
            <w:r w:rsidRPr="00723C39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78756B">
              <w:rPr>
                <w:rFonts w:ascii="PT Astra Serif" w:hAnsi="PT Astra Serif" w:cs="Times New Roman"/>
                <w:sz w:val="27"/>
                <w:szCs w:val="27"/>
                <w:lang w:val="en-US"/>
              </w:rPr>
              <w:t>5</w:t>
            </w:r>
          </w:p>
          <w:p w14:paraId="5281DC97" w14:textId="77777777" w:rsidR="00D54FCC" w:rsidRPr="00723C39" w:rsidRDefault="00D54FCC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5AF87827" w14:textId="77777777" w:rsidR="00D54FCC" w:rsidRPr="00723C39" w:rsidRDefault="00D54FCC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09264E35" w14:textId="77777777" w:rsidR="00D54FCC" w:rsidRPr="00723C39" w:rsidRDefault="00D54FCC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1D92F929" w14:textId="77777777" w:rsidR="00D54FCC" w:rsidRPr="00723C39" w:rsidRDefault="00D54FCC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2A6D4C53" w14:textId="77777777" w:rsidR="00D54FCC" w:rsidRPr="00723C39" w:rsidRDefault="00D54FCC" w:rsidP="00454DDD">
            <w:pPr>
              <w:pStyle w:val="ConsPlusNormal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14:paraId="3E15C8FF" w14:textId="77777777" w:rsidR="00D54FCC" w:rsidRPr="00723C39" w:rsidRDefault="00D54FCC" w:rsidP="00D54FCC">
            <w:pPr>
              <w:pStyle w:val="ConsPlusNormal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14:paraId="19E2939F" w14:textId="77777777" w:rsidR="006046CB" w:rsidRPr="00723C39" w:rsidRDefault="006046CB">
      <w:pPr>
        <w:rPr>
          <w:rFonts w:ascii="PT Astra Serif" w:hAnsi="PT Astra Serif"/>
          <w:sz w:val="27"/>
          <w:szCs w:val="27"/>
        </w:rPr>
      </w:pPr>
    </w:p>
    <w:p w14:paraId="2445EB18" w14:textId="77777777" w:rsidR="00A712E3" w:rsidRPr="002929C6" w:rsidRDefault="00A712E3" w:rsidP="002D4569">
      <w:pPr>
        <w:jc w:val="center"/>
        <w:rPr>
          <w:rFonts w:ascii="PT Astra Serif" w:hAnsi="PT Astra Serif"/>
          <w:sz w:val="28"/>
          <w:szCs w:val="28"/>
        </w:rPr>
      </w:pPr>
      <w:r w:rsidRPr="00723C39">
        <w:rPr>
          <w:rFonts w:ascii="PT Astra Serif" w:hAnsi="PT Astra Serif"/>
          <w:sz w:val="27"/>
          <w:szCs w:val="27"/>
        </w:rPr>
        <w:t>Прогноз объема поступлений в бюджет муниципального образования го</w:t>
      </w:r>
      <w:r w:rsidR="007A08D9" w:rsidRPr="00723C39">
        <w:rPr>
          <w:rFonts w:ascii="PT Astra Serif" w:hAnsi="PT Astra Serif"/>
          <w:sz w:val="27"/>
          <w:szCs w:val="27"/>
        </w:rPr>
        <w:t xml:space="preserve">род </w:t>
      </w:r>
      <w:r w:rsidR="00A271C1" w:rsidRPr="00723C39">
        <w:rPr>
          <w:rFonts w:ascii="PT Astra Serif" w:hAnsi="PT Astra Serif"/>
          <w:sz w:val="27"/>
          <w:szCs w:val="27"/>
        </w:rPr>
        <w:t>Болохово</w:t>
      </w:r>
      <w:r w:rsidR="007A08D9" w:rsidRPr="00723C39">
        <w:rPr>
          <w:rFonts w:ascii="PT Astra Serif" w:hAnsi="PT Astra Serif"/>
          <w:sz w:val="27"/>
          <w:szCs w:val="27"/>
        </w:rPr>
        <w:t xml:space="preserve"> Киреевского района сос</w:t>
      </w:r>
      <w:r w:rsidRPr="00723C39">
        <w:rPr>
          <w:rFonts w:ascii="PT Astra Serif" w:hAnsi="PT Astra Serif"/>
          <w:sz w:val="27"/>
          <w:szCs w:val="27"/>
        </w:rPr>
        <w:t>тавляет</w:t>
      </w:r>
      <w:r w:rsidR="007A08D9" w:rsidRPr="00723C39">
        <w:rPr>
          <w:rFonts w:ascii="PT Astra Serif" w:hAnsi="PT Astra Serif"/>
          <w:sz w:val="27"/>
          <w:szCs w:val="27"/>
        </w:rPr>
        <w:t xml:space="preserve"> порядка о</w:t>
      </w:r>
      <w:r w:rsidR="007A08D9">
        <w:rPr>
          <w:rFonts w:ascii="PT Astra Serif" w:hAnsi="PT Astra Serif"/>
          <w:sz w:val="28"/>
          <w:szCs w:val="28"/>
        </w:rPr>
        <w:t>дного миллиона рублей.</w:t>
      </w:r>
    </w:p>
    <w:sectPr w:rsidR="00A712E3" w:rsidRPr="002929C6" w:rsidSect="00D9617D">
      <w:footerReference w:type="even" r:id="rId10"/>
      <w:footerReference w:type="default" r:id="rId11"/>
      <w:pgSz w:w="11906" w:h="16838"/>
      <w:pgMar w:top="993" w:right="70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2CA3" w14:textId="77777777" w:rsidR="00562EF8" w:rsidRDefault="00562EF8" w:rsidP="00ED20C0">
      <w:r>
        <w:separator/>
      </w:r>
    </w:p>
  </w:endnote>
  <w:endnote w:type="continuationSeparator" w:id="0">
    <w:p w14:paraId="07075493" w14:textId="77777777" w:rsidR="00562EF8" w:rsidRDefault="00562EF8" w:rsidP="00ED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6B9B" w14:textId="77777777" w:rsidR="001D0AED" w:rsidRDefault="00234212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1D0AED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 w:rsidR="00F80F1B">
      <w:rPr>
        <w:rStyle w:val="af5"/>
        <w:rFonts w:eastAsiaTheme="majorEastAsia"/>
        <w:noProof/>
      </w:rPr>
      <w:t>2</w:t>
    </w:r>
    <w:r>
      <w:rPr>
        <w:rStyle w:val="af5"/>
        <w:rFonts w:eastAsiaTheme="majorEastAsia"/>
      </w:rPr>
      <w:fldChar w:fldCharType="end"/>
    </w:r>
  </w:p>
  <w:p w14:paraId="4BBEDC5E" w14:textId="77777777" w:rsidR="001D0AED" w:rsidRDefault="001D0AE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C4F2" w14:textId="77777777" w:rsidR="001D0AED" w:rsidRDefault="001D0AED">
    <w:pPr>
      <w:pStyle w:val="af3"/>
      <w:framePr w:wrap="around" w:vAnchor="text" w:hAnchor="margin" w:xAlign="right" w:y="1"/>
      <w:rPr>
        <w:rStyle w:val="af5"/>
        <w:rFonts w:eastAsiaTheme="majorEastAsia"/>
      </w:rPr>
    </w:pPr>
  </w:p>
  <w:p w14:paraId="44906DC7" w14:textId="77777777" w:rsidR="001D0AED" w:rsidRDefault="001D0A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6246" w14:textId="77777777" w:rsidR="00562EF8" w:rsidRDefault="00562EF8" w:rsidP="00ED20C0">
      <w:r>
        <w:separator/>
      </w:r>
    </w:p>
  </w:footnote>
  <w:footnote w:type="continuationSeparator" w:id="0">
    <w:p w14:paraId="56BD5568" w14:textId="77777777" w:rsidR="00562EF8" w:rsidRDefault="00562EF8" w:rsidP="00ED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3F2"/>
    <w:multiLevelType w:val="hybridMultilevel"/>
    <w:tmpl w:val="547EEC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84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915"/>
    <w:rsid w:val="000264E7"/>
    <w:rsid w:val="00027C72"/>
    <w:rsid w:val="00030344"/>
    <w:rsid w:val="00030C63"/>
    <w:rsid w:val="000313D4"/>
    <w:rsid w:val="000317D6"/>
    <w:rsid w:val="00033297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42"/>
    <w:rsid w:val="000740BC"/>
    <w:rsid w:val="00074654"/>
    <w:rsid w:val="00074827"/>
    <w:rsid w:val="00074B8F"/>
    <w:rsid w:val="00075D70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A0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50EE"/>
    <w:rsid w:val="000E6CEF"/>
    <w:rsid w:val="000F0579"/>
    <w:rsid w:val="000F2021"/>
    <w:rsid w:val="000F21DB"/>
    <w:rsid w:val="000F4C0A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A"/>
    <w:rsid w:val="00124F10"/>
    <w:rsid w:val="0012587B"/>
    <w:rsid w:val="0012588D"/>
    <w:rsid w:val="001263FC"/>
    <w:rsid w:val="00126887"/>
    <w:rsid w:val="001300DF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61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B7F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4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97"/>
    <w:rsid w:val="001C7074"/>
    <w:rsid w:val="001C7D2D"/>
    <w:rsid w:val="001D01C0"/>
    <w:rsid w:val="001D0AED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212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99"/>
    <w:rsid w:val="002737BC"/>
    <w:rsid w:val="00275124"/>
    <w:rsid w:val="002756C9"/>
    <w:rsid w:val="00275DDA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9C6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2C77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56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1A92"/>
    <w:rsid w:val="002F2375"/>
    <w:rsid w:val="002F24E8"/>
    <w:rsid w:val="002F2640"/>
    <w:rsid w:val="002F2F96"/>
    <w:rsid w:val="002F3C01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76A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23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B6D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C7AC1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6A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07D"/>
    <w:rsid w:val="00422BF8"/>
    <w:rsid w:val="00423C81"/>
    <w:rsid w:val="004246D7"/>
    <w:rsid w:val="00424B82"/>
    <w:rsid w:val="00425AA0"/>
    <w:rsid w:val="00426257"/>
    <w:rsid w:val="00427295"/>
    <w:rsid w:val="00427874"/>
    <w:rsid w:val="00427FDB"/>
    <w:rsid w:val="004322C5"/>
    <w:rsid w:val="0043319B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4DDD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1BE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6529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4A6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78A"/>
    <w:rsid w:val="00516A81"/>
    <w:rsid w:val="00520918"/>
    <w:rsid w:val="00520E2B"/>
    <w:rsid w:val="0052198F"/>
    <w:rsid w:val="00521BB5"/>
    <w:rsid w:val="00521E7B"/>
    <w:rsid w:val="00521F71"/>
    <w:rsid w:val="005223EE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2EF8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0A23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D85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643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053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9A4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704"/>
    <w:rsid w:val="00654A1C"/>
    <w:rsid w:val="006550C7"/>
    <w:rsid w:val="00655819"/>
    <w:rsid w:val="00656918"/>
    <w:rsid w:val="00656946"/>
    <w:rsid w:val="0066103A"/>
    <w:rsid w:val="00661C8E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FFD"/>
    <w:rsid w:val="0072012F"/>
    <w:rsid w:val="00720144"/>
    <w:rsid w:val="007203AF"/>
    <w:rsid w:val="007205AC"/>
    <w:rsid w:val="00720742"/>
    <w:rsid w:val="007218E2"/>
    <w:rsid w:val="00722459"/>
    <w:rsid w:val="00723B78"/>
    <w:rsid w:val="00723C39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5C85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56B"/>
    <w:rsid w:val="00790510"/>
    <w:rsid w:val="00790E1C"/>
    <w:rsid w:val="00790E9B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8D9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42F3"/>
    <w:rsid w:val="007B5B2D"/>
    <w:rsid w:val="007B6E81"/>
    <w:rsid w:val="007C02CA"/>
    <w:rsid w:val="007C0F1E"/>
    <w:rsid w:val="007C12C0"/>
    <w:rsid w:val="007C19E7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B9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C04"/>
    <w:rsid w:val="007F6DAA"/>
    <w:rsid w:val="007F6EE5"/>
    <w:rsid w:val="007F71A7"/>
    <w:rsid w:val="007F738F"/>
    <w:rsid w:val="007F79F0"/>
    <w:rsid w:val="007F7FE3"/>
    <w:rsid w:val="008002DF"/>
    <w:rsid w:val="00801036"/>
    <w:rsid w:val="00801B3E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5118"/>
    <w:rsid w:val="008459B7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0C8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8C7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495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C30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E17"/>
    <w:rsid w:val="008C69FC"/>
    <w:rsid w:val="008C6EE4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2E6F"/>
    <w:rsid w:val="008F4721"/>
    <w:rsid w:val="008F4EAD"/>
    <w:rsid w:val="008F6200"/>
    <w:rsid w:val="008F63B5"/>
    <w:rsid w:val="008F6E67"/>
    <w:rsid w:val="00900775"/>
    <w:rsid w:val="00901995"/>
    <w:rsid w:val="00902687"/>
    <w:rsid w:val="0090469C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261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D9B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619A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DB6"/>
    <w:rsid w:val="009A0E2E"/>
    <w:rsid w:val="009A0E30"/>
    <w:rsid w:val="009A1F79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ABB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360"/>
    <w:rsid w:val="009E36A6"/>
    <w:rsid w:val="009E3703"/>
    <w:rsid w:val="009E38E8"/>
    <w:rsid w:val="009E3E44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1C1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2C86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12E3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0DB"/>
    <w:rsid w:val="00A8440D"/>
    <w:rsid w:val="00A84C63"/>
    <w:rsid w:val="00A84F37"/>
    <w:rsid w:val="00A85A18"/>
    <w:rsid w:val="00A85B29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DC9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82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141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22D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731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899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27B67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2D25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17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8D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0E84"/>
    <w:rsid w:val="00CC117B"/>
    <w:rsid w:val="00CC1382"/>
    <w:rsid w:val="00CC2C7A"/>
    <w:rsid w:val="00CC2D01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79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0A78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17FCB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47F66"/>
    <w:rsid w:val="00D50B28"/>
    <w:rsid w:val="00D5128B"/>
    <w:rsid w:val="00D51BAF"/>
    <w:rsid w:val="00D52577"/>
    <w:rsid w:val="00D53FDD"/>
    <w:rsid w:val="00D546B9"/>
    <w:rsid w:val="00D54FCC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617D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3C4E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0C0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934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0EE2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B29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5FE5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1B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31B"/>
    <w:rsid w:val="00F936A0"/>
    <w:rsid w:val="00F93C64"/>
    <w:rsid w:val="00F93F9B"/>
    <w:rsid w:val="00F94430"/>
    <w:rsid w:val="00F97118"/>
    <w:rsid w:val="00F974DD"/>
    <w:rsid w:val="00FA0909"/>
    <w:rsid w:val="00FA15DD"/>
    <w:rsid w:val="00FA2B67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4FD9"/>
    <w:rsid w:val="00FE5A37"/>
    <w:rsid w:val="00FE5AB8"/>
    <w:rsid w:val="00FE68FE"/>
    <w:rsid w:val="00FF0528"/>
    <w:rsid w:val="00FF0C7C"/>
    <w:rsid w:val="00FF15E4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A87A"/>
  <w15:docId w15:val="{51432A3A-8BEA-49DE-951E-8793E6EA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C0E84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CC0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rsid w:val="00CC0E8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CC0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CC0E84"/>
  </w:style>
  <w:style w:type="paragraph" w:styleId="31">
    <w:name w:val="Body Text Indent 3"/>
    <w:basedOn w:val="a"/>
    <w:link w:val="32"/>
    <w:rsid w:val="00CC0E84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C0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uiPriority w:val="1"/>
    <w:qFormat/>
    <w:rsid w:val="00CC0E84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7F04B9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F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rsid w:val="00F80F1B"/>
    <w:rPr>
      <w:color w:val="0000FF"/>
      <w:u w:val="single"/>
    </w:rPr>
  </w:style>
  <w:style w:type="table" w:styleId="af8">
    <w:name w:val="Table Grid"/>
    <w:basedOn w:val="a1"/>
    <w:uiPriority w:val="59"/>
    <w:rsid w:val="001300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300D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300DF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Unresolved Mention"/>
    <w:basedOn w:val="a0"/>
    <w:uiPriority w:val="99"/>
    <w:semiHidden/>
    <w:unhideWhenUsed/>
    <w:rsid w:val="0051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E35B-1F05-4C47-A6E9-15C82ED3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Эльмира Александровна Закирова</cp:lastModifiedBy>
  <cp:revision>5</cp:revision>
  <cp:lastPrinted>2025-04-10T09:34:00Z</cp:lastPrinted>
  <dcterms:created xsi:type="dcterms:W3CDTF">2025-04-07T08:31:00Z</dcterms:created>
  <dcterms:modified xsi:type="dcterms:W3CDTF">2025-04-10T16:12:00Z</dcterms:modified>
</cp:coreProperties>
</file>