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34085" w:rsidRPr="00934085" w14:paraId="04F89A98" w14:textId="77777777" w:rsidTr="0040165D">
        <w:tc>
          <w:tcPr>
            <w:tcW w:w="9606" w:type="dxa"/>
          </w:tcPr>
          <w:p w14:paraId="4A8B9F56" w14:textId="77777777" w:rsidR="00934085" w:rsidRPr="00934085" w:rsidRDefault="00934085" w:rsidP="00934085">
            <w:pPr>
              <w:ind w:right="140"/>
              <w:jc w:val="center"/>
              <w:rPr>
                <w:b/>
                <w:noProof/>
                <w:sz w:val="28"/>
                <w:szCs w:val="28"/>
              </w:rPr>
            </w:pPr>
            <w:r w:rsidRPr="0093408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FD1C6DE" wp14:editId="0DC7231F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6C90B7" w14:textId="77777777" w:rsidR="00934085" w:rsidRPr="00934085" w:rsidRDefault="00934085" w:rsidP="00934085">
            <w:pPr>
              <w:ind w:right="140"/>
              <w:jc w:val="center"/>
              <w:rPr>
                <w:b/>
                <w:noProof/>
                <w:sz w:val="28"/>
                <w:szCs w:val="28"/>
                <w:lang w:bidi="ru-RU"/>
              </w:rPr>
            </w:pPr>
          </w:p>
        </w:tc>
      </w:tr>
      <w:tr w:rsidR="00934085" w:rsidRPr="00646965" w14:paraId="5D92B25F" w14:textId="77777777" w:rsidTr="0040165D">
        <w:tc>
          <w:tcPr>
            <w:tcW w:w="960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95"/>
              <w:gridCol w:w="4289"/>
            </w:tblGrid>
            <w:tr w:rsidR="00934085" w:rsidRPr="00646965" w14:paraId="12D8B107" w14:textId="77777777" w:rsidTr="0040165D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504F7217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</w:rPr>
                    <w:t>СОБРАНИЕ ДЕПУТАТОВ</w:t>
                  </w:r>
                </w:p>
              </w:tc>
            </w:tr>
            <w:tr w:rsidR="00934085" w:rsidRPr="00646965" w14:paraId="22643C97" w14:textId="77777777" w:rsidTr="0040165D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1E0C16C3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</w:rPr>
                    <w:t>МУНИЦИПАЛЬНОГО ОБРАЗОВАНИЯ</w:t>
                  </w:r>
                </w:p>
                <w:p w14:paraId="50D1F9AD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934085" w:rsidRPr="00646965" w14:paraId="7A3550BF" w14:textId="77777777" w:rsidTr="0040165D">
              <w:trPr>
                <w:jc w:val="center"/>
              </w:trPr>
              <w:tc>
                <w:tcPr>
                  <w:tcW w:w="8984" w:type="dxa"/>
                  <w:gridSpan w:val="2"/>
                </w:tcPr>
                <w:p w14:paraId="7A751F0E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noProof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934085" w:rsidRPr="00646965" w14:paraId="25B9D1C3" w14:textId="77777777" w:rsidTr="0040165D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14:paraId="6A67A88B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>РЕШЕНИЕ</w:t>
                  </w:r>
                </w:p>
              </w:tc>
            </w:tr>
            <w:tr w:rsidR="00934085" w:rsidRPr="00646965" w14:paraId="313DA57E" w14:textId="77777777" w:rsidTr="0040165D">
              <w:trPr>
                <w:trHeight w:val="811"/>
                <w:jc w:val="center"/>
              </w:trPr>
              <w:tc>
                <w:tcPr>
                  <w:tcW w:w="8984" w:type="dxa"/>
                  <w:gridSpan w:val="2"/>
                </w:tcPr>
                <w:p w14:paraId="64B0E394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noProof/>
                      <w:sz w:val="27"/>
                      <w:szCs w:val="27"/>
                      <w:lang w:bidi="ru-RU"/>
                    </w:rPr>
                  </w:pPr>
                </w:p>
                <w:p w14:paraId="71179861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noProof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934085" w:rsidRPr="00646965" w14:paraId="097286CD" w14:textId="77777777" w:rsidTr="0040165D">
              <w:trPr>
                <w:jc w:val="center"/>
              </w:trPr>
              <w:tc>
                <w:tcPr>
                  <w:tcW w:w="4695" w:type="dxa"/>
                </w:tcPr>
                <w:p w14:paraId="2502AE1D" w14:textId="0BCCC3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 xml:space="preserve">от </w:t>
                  </w:r>
                  <w:r w:rsidR="00812DF3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 xml:space="preserve">10 апреля </w:t>
                  </w: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>2025 года</w:t>
                  </w:r>
                </w:p>
              </w:tc>
              <w:tc>
                <w:tcPr>
                  <w:tcW w:w="4289" w:type="dxa"/>
                </w:tcPr>
                <w:p w14:paraId="72DE521E" w14:textId="77258D5B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  <w:r w:rsidRPr="00646965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 xml:space="preserve">   № </w:t>
                  </w:r>
                  <w:r w:rsidR="00812DF3"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  <w:t>22-59</w:t>
                  </w:r>
                </w:p>
                <w:p w14:paraId="560142F5" w14:textId="77777777" w:rsidR="00934085" w:rsidRPr="00646965" w:rsidRDefault="00934085" w:rsidP="00934085">
                  <w:pPr>
                    <w:framePr w:hSpace="180" w:wrap="around" w:hAnchor="margin" w:y="372"/>
                    <w:ind w:right="140"/>
                    <w:jc w:val="center"/>
                    <w:rPr>
                      <w:rFonts w:ascii="PT Astra Serif" w:hAnsi="PT Astra Serif"/>
                      <w:b/>
                      <w:noProof/>
                      <w:sz w:val="27"/>
                      <w:szCs w:val="27"/>
                      <w:lang w:bidi="ru-RU"/>
                    </w:rPr>
                  </w:pPr>
                </w:p>
              </w:tc>
            </w:tr>
          </w:tbl>
          <w:p w14:paraId="09AA1921" w14:textId="77777777" w:rsidR="00934085" w:rsidRPr="00646965" w:rsidRDefault="00934085" w:rsidP="00934085">
            <w:pPr>
              <w:ind w:right="140"/>
              <w:jc w:val="center"/>
              <w:rPr>
                <w:rFonts w:ascii="PT Astra Serif" w:hAnsi="PT Astra Serif"/>
                <w:b/>
                <w:noProof/>
                <w:sz w:val="27"/>
                <w:szCs w:val="27"/>
                <w:lang w:bidi="ru-RU"/>
              </w:rPr>
            </w:pPr>
          </w:p>
        </w:tc>
      </w:tr>
    </w:tbl>
    <w:p w14:paraId="49903F3A" w14:textId="0C5F3BBA" w:rsidR="00645292" w:rsidRPr="00646965" w:rsidRDefault="00645292" w:rsidP="000365DF">
      <w:pPr>
        <w:ind w:right="140"/>
        <w:jc w:val="center"/>
        <w:rPr>
          <w:rFonts w:ascii="PT Astra Serif" w:hAnsi="PT Astra Serif"/>
          <w:noProof/>
          <w:sz w:val="27"/>
          <w:szCs w:val="27"/>
        </w:rPr>
      </w:pPr>
    </w:p>
    <w:p w14:paraId="7506BE75" w14:textId="77777777" w:rsidR="00FD1669" w:rsidRPr="00646965" w:rsidRDefault="00FD747B" w:rsidP="000365DF">
      <w:pPr>
        <w:ind w:right="140" w:firstLine="720"/>
        <w:jc w:val="center"/>
        <w:rPr>
          <w:rFonts w:ascii="PT Astra Serif" w:hAnsi="PT Astra Serif"/>
          <w:b/>
          <w:sz w:val="27"/>
          <w:szCs w:val="27"/>
        </w:rPr>
      </w:pPr>
      <w:r w:rsidRPr="00646965">
        <w:rPr>
          <w:rFonts w:ascii="PT Astra Serif" w:hAnsi="PT Astra Serif"/>
          <w:b/>
          <w:sz w:val="27"/>
          <w:szCs w:val="27"/>
        </w:rPr>
        <w:t>О</w:t>
      </w:r>
      <w:r w:rsidR="0071650F" w:rsidRPr="00646965">
        <w:rPr>
          <w:rFonts w:ascii="PT Astra Serif" w:hAnsi="PT Astra Serif"/>
          <w:b/>
          <w:sz w:val="27"/>
          <w:szCs w:val="27"/>
        </w:rPr>
        <w:t>б утверждении пороговых значений размера дохода</w:t>
      </w:r>
      <w:r w:rsidR="00C26492" w:rsidRPr="00646965">
        <w:rPr>
          <w:rFonts w:ascii="PT Astra Serif" w:hAnsi="PT Astra Serif"/>
          <w:b/>
          <w:sz w:val="27"/>
          <w:szCs w:val="27"/>
        </w:rPr>
        <w:t xml:space="preserve"> и стоимости имущества для признания граждан малоимущими в целях учета и предоставления им по договорам социального найма жилых помещений</w:t>
      </w:r>
    </w:p>
    <w:p w14:paraId="1EC57A07" w14:textId="77777777" w:rsidR="00432E44" w:rsidRPr="00646965" w:rsidRDefault="00432E44" w:rsidP="000365DF">
      <w:pPr>
        <w:ind w:right="140"/>
        <w:jc w:val="both"/>
        <w:rPr>
          <w:rFonts w:ascii="PT Astra Serif" w:hAnsi="PT Astra Serif"/>
          <w:sz w:val="27"/>
          <w:szCs w:val="27"/>
        </w:rPr>
      </w:pPr>
    </w:p>
    <w:p w14:paraId="18E72B33" w14:textId="6A572AD0" w:rsidR="00A22DBE" w:rsidRPr="00646965" w:rsidRDefault="00735B81" w:rsidP="000365DF">
      <w:pPr>
        <w:ind w:right="140" w:firstLine="720"/>
        <w:jc w:val="both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В целях реализации Закона Тульской области в</w:t>
      </w:r>
      <w:r w:rsidR="00E16E73" w:rsidRPr="00646965">
        <w:rPr>
          <w:rFonts w:ascii="PT Astra Serif" w:hAnsi="PT Astra Serif"/>
          <w:sz w:val="27"/>
          <w:szCs w:val="27"/>
        </w:rPr>
        <w:t xml:space="preserve"> соответствии с </w:t>
      </w:r>
      <w:r w:rsidR="003A283B" w:rsidRPr="00646965">
        <w:rPr>
          <w:rFonts w:ascii="PT Astra Serif" w:hAnsi="PT Astra Serif"/>
          <w:sz w:val="27"/>
          <w:szCs w:val="27"/>
        </w:rPr>
        <w:t>подпунктом 2.2 пунктом 2</w:t>
      </w:r>
      <w:r w:rsidR="00E16E73" w:rsidRPr="00646965">
        <w:rPr>
          <w:rFonts w:ascii="PT Astra Serif" w:hAnsi="PT Astra Serif"/>
          <w:sz w:val="27"/>
          <w:szCs w:val="27"/>
        </w:rPr>
        <w:t xml:space="preserve"> части 1 статьи 14 Жилищного кодекса Российской Федерации, пунктом 6 части 1 статьи 14 Федерального закона №ФЗ-131 «Об общих принципах организации местного самоуправления», Законом Тульской области от 07.07.2006 №722-ЗТО «О порядке признания граждан малоимущими в целях учета и предоставления им по договорам социально</w:t>
      </w:r>
      <w:r w:rsidR="003A283B" w:rsidRPr="00646965">
        <w:rPr>
          <w:rFonts w:ascii="PT Astra Serif" w:hAnsi="PT Astra Serif"/>
          <w:sz w:val="27"/>
          <w:szCs w:val="27"/>
        </w:rPr>
        <w:t>го найма жилых помещений»,</w:t>
      </w:r>
      <w:r w:rsidR="00E16E73" w:rsidRPr="00646965">
        <w:rPr>
          <w:rFonts w:ascii="PT Astra Serif" w:hAnsi="PT Astra Serif"/>
          <w:sz w:val="27"/>
          <w:szCs w:val="27"/>
        </w:rPr>
        <w:t xml:space="preserve"> руководствуясь 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утвержденными приказом Министерства регионального развития Российской Федерации от 25.02.2005 №17, в целях обеспечения жилищных прав граждан,</w:t>
      </w:r>
      <w:r w:rsidR="00E16E73" w:rsidRPr="00646965">
        <w:rPr>
          <w:rFonts w:ascii="PT Astra Serif" w:hAnsi="PT Astra Serif"/>
          <w:bCs/>
          <w:sz w:val="27"/>
          <w:szCs w:val="27"/>
        </w:rPr>
        <w:t xml:space="preserve"> </w:t>
      </w:r>
      <w:r w:rsidR="003A283B" w:rsidRPr="00646965">
        <w:rPr>
          <w:rFonts w:ascii="PT Astra Serif" w:hAnsi="PT Astra Serif"/>
          <w:bCs/>
          <w:sz w:val="27"/>
          <w:szCs w:val="27"/>
        </w:rPr>
        <w:t xml:space="preserve">на основании </w:t>
      </w:r>
      <w:r w:rsidR="003A283B" w:rsidRPr="00646965">
        <w:rPr>
          <w:rFonts w:ascii="PT Astra Serif" w:hAnsi="PT Astra Serif"/>
          <w:sz w:val="27"/>
          <w:szCs w:val="27"/>
        </w:rPr>
        <w:t xml:space="preserve">Устава муниципального образования город </w:t>
      </w:r>
      <w:r w:rsidR="00AC24A3" w:rsidRPr="00646965">
        <w:rPr>
          <w:rFonts w:ascii="PT Astra Serif" w:hAnsi="PT Astra Serif"/>
          <w:sz w:val="27"/>
          <w:szCs w:val="27"/>
        </w:rPr>
        <w:t>Болохово</w:t>
      </w:r>
      <w:r w:rsidR="003A283B" w:rsidRPr="00646965">
        <w:rPr>
          <w:rFonts w:ascii="PT Astra Serif" w:hAnsi="PT Astra Serif"/>
          <w:sz w:val="27"/>
          <w:szCs w:val="27"/>
        </w:rPr>
        <w:t xml:space="preserve"> Киреевский район, </w:t>
      </w:r>
      <w:r w:rsidR="00A22DBE" w:rsidRPr="00646965">
        <w:rPr>
          <w:rFonts w:ascii="PT Astra Serif" w:hAnsi="PT Astra Serif"/>
          <w:sz w:val="27"/>
          <w:szCs w:val="27"/>
        </w:rPr>
        <w:t>Собрание депутатов муниципального образования город Киреевск Киреевского района РЕШИЛО:</w:t>
      </w:r>
    </w:p>
    <w:p w14:paraId="7770F008" w14:textId="77777777" w:rsidR="00DA1155" w:rsidRPr="00646965" w:rsidRDefault="00DA1155" w:rsidP="000365DF">
      <w:pPr>
        <w:ind w:right="140" w:firstLine="720"/>
        <w:jc w:val="both"/>
        <w:rPr>
          <w:rFonts w:ascii="PT Astra Serif" w:hAnsi="PT Astra Serif"/>
          <w:sz w:val="27"/>
          <w:szCs w:val="27"/>
        </w:rPr>
      </w:pPr>
    </w:p>
    <w:p w14:paraId="42B55F10" w14:textId="16814443" w:rsidR="003D4D9A" w:rsidRPr="00646965" w:rsidRDefault="00EF2359" w:rsidP="000365DF">
      <w:pPr>
        <w:ind w:right="140" w:firstLine="720"/>
        <w:jc w:val="both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1</w:t>
      </w:r>
      <w:r w:rsidR="00C26492" w:rsidRPr="00646965">
        <w:rPr>
          <w:rFonts w:ascii="PT Astra Serif" w:hAnsi="PT Astra Serif"/>
          <w:sz w:val="27"/>
          <w:szCs w:val="27"/>
        </w:rPr>
        <w:t>.Утвердить пороговое значение стоимости имущества, находящегося в собственности каждого члена семь</w:t>
      </w:r>
      <w:r w:rsidR="006C495D" w:rsidRPr="00646965">
        <w:rPr>
          <w:rFonts w:ascii="PT Astra Serif" w:hAnsi="PT Astra Serif"/>
          <w:sz w:val="27"/>
          <w:szCs w:val="27"/>
        </w:rPr>
        <w:t>и</w:t>
      </w:r>
      <w:r w:rsidR="00C26492" w:rsidRPr="00646965">
        <w:rPr>
          <w:rFonts w:ascii="PT Astra Serif" w:hAnsi="PT Astra Serif"/>
          <w:sz w:val="27"/>
          <w:szCs w:val="27"/>
        </w:rPr>
        <w:t xml:space="preserve"> заявителя (одиноко проживающего гражданина) и подлежащего налогообложению, в целях признания граждан </w:t>
      </w:r>
      <w:r w:rsidR="008F772B" w:rsidRPr="00646965">
        <w:rPr>
          <w:rFonts w:ascii="PT Astra Serif" w:hAnsi="PT Astra Serif"/>
          <w:sz w:val="27"/>
          <w:szCs w:val="27"/>
        </w:rPr>
        <w:t xml:space="preserve">малоимущими и предоставления им по договорам социального найма жилых помещений муниципального жилого фонда, определяемое по прилагаемому расчету (приложение 1), в размере </w:t>
      </w:r>
      <w:r w:rsidR="00024DA2" w:rsidRPr="00646965">
        <w:rPr>
          <w:rFonts w:ascii="PT Astra Serif" w:hAnsi="PT Astra Serif"/>
          <w:sz w:val="27"/>
          <w:szCs w:val="27"/>
        </w:rPr>
        <w:t>68</w:t>
      </w:r>
      <w:r w:rsidR="00735B81" w:rsidRPr="00646965">
        <w:rPr>
          <w:rFonts w:ascii="PT Astra Serif" w:hAnsi="PT Astra Serif"/>
          <w:sz w:val="27"/>
          <w:szCs w:val="27"/>
        </w:rPr>
        <w:t>9 850</w:t>
      </w:r>
      <w:r w:rsidR="008F772B" w:rsidRPr="00646965">
        <w:rPr>
          <w:rFonts w:ascii="PT Astra Serif" w:hAnsi="PT Astra Serif"/>
          <w:sz w:val="27"/>
          <w:szCs w:val="27"/>
        </w:rPr>
        <w:t xml:space="preserve"> рублей.</w:t>
      </w:r>
    </w:p>
    <w:p w14:paraId="430CC1E7" w14:textId="180010FC" w:rsidR="00E02D73" w:rsidRPr="00646965" w:rsidRDefault="001F4DF7" w:rsidP="000365DF">
      <w:pPr>
        <w:ind w:right="140" w:firstLine="709"/>
        <w:jc w:val="both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2.</w:t>
      </w:r>
      <w:r w:rsidR="00705674" w:rsidRPr="00646965">
        <w:rPr>
          <w:rFonts w:ascii="PT Astra Serif" w:hAnsi="PT Astra Serif"/>
          <w:sz w:val="27"/>
          <w:szCs w:val="27"/>
        </w:rPr>
        <w:t xml:space="preserve"> </w:t>
      </w:r>
      <w:r w:rsidRPr="00646965">
        <w:rPr>
          <w:rFonts w:ascii="PT Astra Serif" w:hAnsi="PT Astra Serif"/>
          <w:sz w:val="27"/>
          <w:szCs w:val="27"/>
        </w:rPr>
        <w:t>Утве</w:t>
      </w:r>
      <w:r w:rsidR="004311CB" w:rsidRPr="00646965">
        <w:rPr>
          <w:rFonts w:ascii="PT Astra Serif" w:hAnsi="PT Astra Serif"/>
          <w:sz w:val="27"/>
          <w:szCs w:val="27"/>
        </w:rPr>
        <w:t xml:space="preserve">рдить </w:t>
      </w:r>
      <w:r w:rsidR="008F772B" w:rsidRPr="00646965">
        <w:rPr>
          <w:rFonts w:ascii="PT Astra Serif" w:hAnsi="PT Astra Serif"/>
          <w:sz w:val="27"/>
          <w:szCs w:val="27"/>
        </w:rPr>
        <w:t xml:space="preserve">пороговое значение размера дохода, приходящегося на каждого члена семьи (одиноко проживающего гражданина), в целях признания граждан малоимущими и предоставления им по договорам социального найма жилых помещений муниципального жилого фонда, определяемое по прилагаемому расчету (приложение 2), в размере </w:t>
      </w:r>
      <w:r w:rsidR="00735B81" w:rsidRPr="00646965">
        <w:rPr>
          <w:rFonts w:ascii="PT Astra Serif" w:hAnsi="PT Astra Serif"/>
          <w:sz w:val="27"/>
          <w:szCs w:val="27"/>
        </w:rPr>
        <w:t>28 613,83</w:t>
      </w:r>
      <w:r w:rsidR="008F772B" w:rsidRPr="00646965">
        <w:rPr>
          <w:rFonts w:ascii="PT Astra Serif" w:hAnsi="PT Astra Serif"/>
          <w:sz w:val="27"/>
          <w:szCs w:val="27"/>
        </w:rPr>
        <w:t xml:space="preserve"> рубл</w:t>
      </w:r>
      <w:r w:rsidR="00E4178A" w:rsidRPr="00646965">
        <w:rPr>
          <w:rFonts w:ascii="PT Astra Serif" w:hAnsi="PT Astra Serif"/>
          <w:sz w:val="27"/>
          <w:szCs w:val="27"/>
        </w:rPr>
        <w:t>я</w:t>
      </w:r>
      <w:r w:rsidR="008F772B" w:rsidRPr="00646965">
        <w:rPr>
          <w:rFonts w:ascii="PT Astra Serif" w:hAnsi="PT Astra Serif"/>
          <w:sz w:val="27"/>
          <w:szCs w:val="27"/>
        </w:rPr>
        <w:t>.</w:t>
      </w:r>
    </w:p>
    <w:p w14:paraId="5B7793A2" w14:textId="00216F60" w:rsidR="006304C1" w:rsidRPr="00646965" w:rsidRDefault="006304C1" w:rsidP="00934085">
      <w:pPr>
        <w:ind w:right="140" w:firstLine="720"/>
        <w:jc w:val="both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3. Решение Собрания депутатов муниципального образования город</w:t>
      </w:r>
      <w:r w:rsidR="00735B81" w:rsidRPr="00646965">
        <w:rPr>
          <w:rFonts w:ascii="PT Astra Serif" w:hAnsi="PT Astra Serif"/>
          <w:sz w:val="27"/>
          <w:szCs w:val="27"/>
        </w:rPr>
        <w:t xml:space="preserve"> Болохово</w:t>
      </w:r>
      <w:r w:rsidRPr="00646965">
        <w:rPr>
          <w:rFonts w:ascii="PT Astra Serif" w:hAnsi="PT Astra Serif"/>
          <w:sz w:val="27"/>
          <w:szCs w:val="27"/>
        </w:rPr>
        <w:t xml:space="preserve"> Киреевского район</w:t>
      </w:r>
      <w:r w:rsidR="00934085" w:rsidRPr="00646965">
        <w:rPr>
          <w:rFonts w:ascii="PT Astra Serif" w:hAnsi="PT Astra Serif"/>
          <w:sz w:val="27"/>
          <w:szCs w:val="27"/>
        </w:rPr>
        <w:t>а</w:t>
      </w:r>
      <w:r w:rsidRPr="00646965">
        <w:rPr>
          <w:rFonts w:ascii="PT Astra Serif" w:hAnsi="PT Astra Serif"/>
          <w:sz w:val="27"/>
          <w:szCs w:val="27"/>
        </w:rPr>
        <w:t xml:space="preserve"> от </w:t>
      </w:r>
      <w:r w:rsidR="00735B81" w:rsidRPr="00646965">
        <w:rPr>
          <w:rFonts w:ascii="PT Astra Serif" w:hAnsi="PT Astra Serif"/>
          <w:sz w:val="27"/>
          <w:szCs w:val="27"/>
        </w:rPr>
        <w:t>25.07.2020</w:t>
      </w:r>
      <w:r w:rsidR="00434FEF" w:rsidRPr="00646965">
        <w:rPr>
          <w:rFonts w:ascii="PT Astra Serif" w:hAnsi="PT Astra Serif"/>
          <w:sz w:val="27"/>
          <w:szCs w:val="27"/>
        </w:rPr>
        <w:t xml:space="preserve"> года № </w:t>
      </w:r>
      <w:r w:rsidR="00735B81" w:rsidRPr="00646965">
        <w:rPr>
          <w:rFonts w:ascii="PT Astra Serif" w:hAnsi="PT Astra Serif"/>
          <w:sz w:val="27"/>
          <w:szCs w:val="27"/>
        </w:rPr>
        <w:t>55-222</w:t>
      </w:r>
      <w:r w:rsidR="00934085" w:rsidRPr="00646965">
        <w:rPr>
          <w:rFonts w:ascii="PT Astra Serif" w:hAnsi="PT Astra Serif"/>
          <w:sz w:val="27"/>
          <w:szCs w:val="27"/>
        </w:rPr>
        <w:t xml:space="preserve"> </w:t>
      </w:r>
      <w:r w:rsidR="00434FEF" w:rsidRPr="00646965">
        <w:rPr>
          <w:rFonts w:ascii="PT Astra Serif" w:hAnsi="PT Astra Serif"/>
          <w:sz w:val="27"/>
          <w:szCs w:val="27"/>
        </w:rPr>
        <w:t xml:space="preserve">«Об утверждении </w:t>
      </w:r>
      <w:r w:rsidR="00434FEF" w:rsidRPr="00646965">
        <w:rPr>
          <w:rFonts w:ascii="PT Astra Serif" w:hAnsi="PT Astra Serif"/>
          <w:sz w:val="27"/>
          <w:szCs w:val="27"/>
        </w:rPr>
        <w:lastRenderedPageBreak/>
        <w:t>пороговых значений размера дохода и стоимости имущества для признания граждан малоимущими в целях учета и предоставления им по договорам социального найма жилых помещений»</w:t>
      </w:r>
      <w:r w:rsidR="00434FEF" w:rsidRPr="00646965">
        <w:rPr>
          <w:rFonts w:ascii="PT Astra Serif" w:hAnsi="PT Astra Serif"/>
          <w:b/>
          <w:sz w:val="27"/>
          <w:szCs w:val="27"/>
        </w:rPr>
        <w:t xml:space="preserve"> </w:t>
      </w:r>
      <w:r w:rsidRPr="00646965">
        <w:rPr>
          <w:rFonts w:ascii="PT Astra Serif" w:hAnsi="PT Astra Serif"/>
          <w:sz w:val="27"/>
          <w:szCs w:val="27"/>
        </w:rPr>
        <w:t>считать утратившим силу.</w:t>
      </w:r>
    </w:p>
    <w:p w14:paraId="15678A17" w14:textId="45136E45" w:rsidR="00842152" w:rsidRPr="00646965" w:rsidRDefault="00842152" w:rsidP="000365DF">
      <w:pPr>
        <w:ind w:right="140" w:firstLine="720"/>
        <w:jc w:val="both"/>
        <w:rPr>
          <w:rFonts w:ascii="PT Astra Serif" w:hAnsi="PT Astra Serif"/>
          <w:b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4. </w:t>
      </w:r>
      <w:r w:rsidR="00735B81" w:rsidRPr="00646965">
        <w:rPr>
          <w:rFonts w:ascii="PT Astra Serif" w:hAnsi="PT Astra Serif"/>
          <w:sz w:val="27"/>
          <w:szCs w:val="27"/>
        </w:rPr>
        <w:t xml:space="preserve"> </w:t>
      </w:r>
      <w:r w:rsidR="00934085" w:rsidRPr="00646965">
        <w:rPr>
          <w:rFonts w:ascii="PT Astra Serif" w:hAnsi="PT Astra Serif"/>
          <w:sz w:val="27"/>
          <w:szCs w:val="27"/>
        </w:rPr>
        <w:t>Опубликовать настоящее решение в газете «Наш город» и разместить на официальном сайте муниципального образования Киреевский район https://kireevsk.gosuslugi.ru/.</w:t>
      </w:r>
    </w:p>
    <w:p w14:paraId="0E28005A" w14:textId="31F5A725" w:rsidR="00E4178A" w:rsidRPr="00646965" w:rsidRDefault="00842152" w:rsidP="000365DF">
      <w:pPr>
        <w:ind w:right="140" w:firstLine="709"/>
        <w:jc w:val="both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5</w:t>
      </w:r>
      <w:r w:rsidR="006304C1" w:rsidRPr="00646965">
        <w:rPr>
          <w:rFonts w:ascii="PT Astra Serif" w:hAnsi="PT Astra Serif"/>
          <w:sz w:val="27"/>
          <w:szCs w:val="27"/>
        </w:rPr>
        <w:t xml:space="preserve">. </w:t>
      </w:r>
      <w:r w:rsidR="00333010" w:rsidRPr="00646965">
        <w:rPr>
          <w:rFonts w:ascii="PT Astra Serif" w:hAnsi="PT Astra Serif"/>
          <w:sz w:val="27"/>
          <w:szCs w:val="27"/>
        </w:rPr>
        <w:t>Настоящее решение вступает в силу со дня о</w:t>
      </w:r>
      <w:r w:rsidR="00934085" w:rsidRPr="00646965">
        <w:rPr>
          <w:rFonts w:ascii="PT Astra Serif" w:hAnsi="PT Astra Serif"/>
          <w:sz w:val="27"/>
          <w:szCs w:val="27"/>
        </w:rPr>
        <w:t>публикования</w:t>
      </w:r>
      <w:r w:rsidR="00333010" w:rsidRPr="00646965">
        <w:rPr>
          <w:rFonts w:ascii="PT Astra Serif" w:hAnsi="PT Astra Serif"/>
          <w:sz w:val="27"/>
          <w:szCs w:val="27"/>
        </w:rPr>
        <w:t>.</w:t>
      </w:r>
    </w:p>
    <w:p w14:paraId="2FA2308C" w14:textId="77777777" w:rsidR="00E4178A" w:rsidRPr="00646965" w:rsidRDefault="00E4178A" w:rsidP="000365DF">
      <w:pPr>
        <w:ind w:right="140" w:firstLine="709"/>
        <w:jc w:val="both"/>
        <w:rPr>
          <w:rFonts w:ascii="PT Astra Serif" w:hAnsi="PT Astra Serif"/>
          <w:sz w:val="27"/>
          <w:szCs w:val="27"/>
        </w:rPr>
      </w:pPr>
    </w:p>
    <w:p w14:paraId="7C2D3902" w14:textId="77777777" w:rsidR="00E4178A" w:rsidRPr="00646965" w:rsidRDefault="00E4178A" w:rsidP="000365DF">
      <w:pPr>
        <w:spacing w:line="280" w:lineRule="exact"/>
        <w:ind w:right="140"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103"/>
        <w:gridCol w:w="4361"/>
      </w:tblGrid>
      <w:tr w:rsidR="00E4178A" w:rsidRPr="00646965" w14:paraId="603A0A44" w14:textId="77777777" w:rsidTr="00810EA4">
        <w:trPr>
          <w:trHeight w:val="413"/>
        </w:trPr>
        <w:tc>
          <w:tcPr>
            <w:tcW w:w="5103" w:type="dxa"/>
            <w:hideMark/>
          </w:tcPr>
          <w:p w14:paraId="6DF0ECDF" w14:textId="77777777" w:rsidR="00E4178A" w:rsidRPr="00646965" w:rsidRDefault="00E4178A" w:rsidP="000365DF">
            <w:pPr>
              <w:ind w:right="14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46965">
              <w:rPr>
                <w:rFonts w:ascii="PT Astra Serif" w:hAnsi="PT Astra Serif"/>
                <w:b/>
                <w:sz w:val="27"/>
                <w:szCs w:val="27"/>
              </w:rPr>
              <w:t>Глава</w:t>
            </w:r>
          </w:p>
          <w:p w14:paraId="4EBC1D9F" w14:textId="77777777" w:rsidR="00074AC9" w:rsidRPr="00646965" w:rsidRDefault="00E4178A" w:rsidP="000365DF">
            <w:pPr>
              <w:ind w:right="14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46965">
              <w:rPr>
                <w:rFonts w:ascii="PT Astra Serif" w:hAnsi="PT Astra Serif"/>
                <w:b/>
                <w:sz w:val="27"/>
                <w:szCs w:val="27"/>
              </w:rPr>
              <w:t xml:space="preserve"> муниципального образования </w:t>
            </w:r>
          </w:p>
          <w:p w14:paraId="21C94B48" w14:textId="680ECF5B" w:rsidR="00E4178A" w:rsidRPr="00646965" w:rsidRDefault="00E4178A" w:rsidP="000365DF">
            <w:pPr>
              <w:ind w:right="14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46965">
              <w:rPr>
                <w:rFonts w:ascii="PT Astra Serif" w:hAnsi="PT Astra Serif"/>
                <w:b/>
                <w:sz w:val="27"/>
                <w:szCs w:val="27"/>
              </w:rPr>
              <w:t xml:space="preserve">город </w:t>
            </w:r>
            <w:r w:rsidR="00333010" w:rsidRPr="00646965">
              <w:rPr>
                <w:rFonts w:ascii="PT Astra Serif" w:hAnsi="PT Astra Serif"/>
                <w:b/>
                <w:sz w:val="27"/>
                <w:szCs w:val="27"/>
              </w:rPr>
              <w:t xml:space="preserve">Болохово </w:t>
            </w:r>
            <w:r w:rsidRPr="00646965">
              <w:rPr>
                <w:rFonts w:ascii="PT Astra Serif" w:hAnsi="PT Astra Serif"/>
                <w:b/>
                <w:sz w:val="27"/>
                <w:szCs w:val="27"/>
              </w:rPr>
              <w:t>Киреевского района</w:t>
            </w:r>
          </w:p>
        </w:tc>
        <w:tc>
          <w:tcPr>
            <w:tcW w:w="4361" w:type="dxa"/>
          </w:tcPr>
          <w:p w14:paraId="4259DFEC" w14:textId="77777777" w:rsidR="00E4178A" w:rsidRPr="00646965" w:rsidRDefault="00E4178A" w:rsidP="000365DF">
            <w:pPr>
              <w:ind w:right="14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0CF0479D" w14:textId="77777777" w:rsidR="00E4178A" w:rsidRPr="00646965" w:rsidRDefault="00E4178A" w:rsidP="000365DF">
            <w:pPr>
              <w:ind w:right="14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</w:p>
          <w:p w14:paraId="78F81491" w14:textId="3190D310" w:rsidR="00E4178A" w:rsidRPr="00646965" w:rsidRDefault="00810EA4" w:rsidP="00810EA4">
            <w:pPr>
              <w:ind w:right="140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646965">
              <w:rPr>
                <w:rFonts w:ascii="PT Astra Serif" w:hAnsi="PT Astra Serif"/>
                <w:b/>
                <w:sz w:val="27"/>
                <w:szCs w:val="27"/>
              </w:rPr>
              <w:t xml:space="preserve">   </w:t>
            </w:r>
            <w:r w:rsidR="00934085" w:rsidRPr="00646965">
              <w:rPr>
                <w:rFonts w:ascii="PT Astra Serif" w:hAnsi="PT Astra Serif"/>
                <w:b/>
                <w:sz w:val="27"/>
                <w:szCs w:val="27"/>
              </w:rPr>
              <w:t>Л.Д. Астахова</w:t>
            </w:r>
          </w:p>
        </w:tc>
      </w:tr>
    </w:tbl>
    <w:p w14:paraId="2DA8BBD4" w14:textId="77777777" w:rsidR="00E4178A" w:rsidRPr="00646965" w:rsidRDefault="00E4178A" w:rsidP="000365DF">
      <w:pPr>
        <w:spacing w:after="160" w:line="20" w:lineRule="exact"/>
        <w:ind w:right="140"/>
        <w:rPr>
          <w:rFonts w:ascii="PT Astra Serif" w:hAnsi="PT Astra Serif"/>
          <w:sz w:val="27"/>
          <w:szCs w:val="27"/>
        </w:rPr>
      </w:pPr>
    </w:p>
    <w:p w14:paraId="3D3A87C9" w14:textId="77777777" w:rsidR="00E4178A" w:rsidRPr="00646965" w:rsidRDefault="00E4178A" w:rsidP="000365DF">
      <w:pPr>
        <w:ind w:right="140" w:firstLine="709"/>
        <w:jc w:val="both"/>
        <w:rPr>
          <w:rFonts w:ascii="PT Astra Serif" w:hAnsi="PT Astra Serif"/>
          <w:sz w:val="27"/>
          <w:szCs w:val="27"/>
        </w:rPr>
      </w:pPr>
    </w:p>
    <w:p w14:paraId="097806B6" w14:textId="77777777" w:rsidR="006851E3" w:rsidRPr="00646965" w:rsidRDefault="00434FEF" w:rsidP="000365DF">
      <w:pPr>
        <w:ind w:right="140"/>
        <w:jc w:val="both"/>
        <w:rPr>
          <w:rFonts w:ascii="PT Astra Serif" w:hAnsi="PT Astra Serif"/>
          <w:b/>
          <w:sz w:val="27"/>
          <w:szCs w:val="27"/>
        </w:rPr>
      </w:pPr>
      <w:r w:rsidRPr="00646965">
        <w:rPr>
          <w:rFonts w:ascii="PT Astra Serif" w:hAnsi="PT Astra Serif"/>
          <w:b/>
          <w:sz w:val="27"/>
          <w:szCs w:val="27"/>
        </w:rPr>
        <w:t xml:space="preserve">      </w:t>
      </w:r>
    </w:p>
    <w:p w14:paraId="5CA61BAE" w14:textId="77777777" w:rsidR="006851E3" w:rsidRPr="00646965" w:rsidRDefault="006851E3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B80B873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431169A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2A3CF17B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F08C5DC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E9B8262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EE5AE02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C517CB6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D2A20DD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43BBAD2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27AB993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92DE11E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02215E4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26AE9C14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3A6735A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3A3ED21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B020531" w14:textId="77777777" w:rsidR="00E13CB3" w:rsidRPr="00646965" w:rsidRDefault="00E13CB3" w:rsidP="00E13CB3">
      <w:pPr>
        <w:pStyle w:val="msonormalcxspmiddle"/>
        <w:spacing w:before="0" w:beforeAutospacing="0" w:after="0" w:afterAutospacing="0"/>
        <w:rPr>
          <w:rFonts w:ascii="PT Astra Serif" w:hAnsi="PT Astra Serif"/>
          <w:sz w:val="27"/>
          <w:szCs w:val="27"/>
        </w:rPr>
      </w:pPr>
    </w:p>
    <w:p w14:paraId="578E015D" w14:textId="7A186FBA" w:rsidR="00E13CB3" w:rsidRPr="00646965" w:rsidRDefault="00E13CB3" w:rsidP="00E13CB3">
      <w:pPr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. </w:t>
      </w:r>
    </w:p>
    <w:p w14:paraId="7DD74172" w14:textId="77777777" w:rsidR="00E13CB3" w:rsidRPr="00646965" w:rsidRDefault="00E13CB3" w:rsidP="00E13CB3">
      <w:pPr>
        <w:pStyle w:val="msonormalcxspmiddle"/>
        <w:spacing w:before="0" w:beforeAutospacing="0" w:after="0" w:afterAutospacing="0"/>
        <w:rPr>
          <w:rFonts w:ascii="PT Astra Serif" w:hAnsi="PT Astra Serif"/>
          <w:sz w:val="27"/>
          <w:szCs w:val="27"/>
        </w:rPr>
      </w:pPr>
    </w:p>
    <w:p w14:paraId="45F6AB80" w14:textId="77777777" w:rsidR="00E13CB3" w:rsidRPr="00646965" w:rsidRDefault="00E13CB3" w:rsidP="00E13CB3">
      <w:pPr>
        <w:pStyle w:val="msonormalcxsplast"/>
        <w:rPr>
          <w:rFonts w:ascii="PT Astra Serif" w:hAnsi="PT Astra Serif"/>
          <w:sz w:val="27"/>
          <w:szCs w:val="27"/>
        </w:rPr>
      </w:pPr>
    </w:p>
    <w:p w14:paraId="3C05AD13" w14:textId="77777777" w:rsidR="00E4178A" w:rsidRPr="00646965" w:rsidRDefault="00E4178A" w:rsidP="00E13CB3">
      <w:pPr>
        <w:ind w:right="140"/>
        <w:rPr>
          <w:rFonts w:ascii="PT Astra Serif" w:hAnsi="PT Astra Serif"/>
          <w:sz w:val="27"/>
          <w:szCs w:val="27"/>
        </w:rPr>
      </w:pPr>
    </w:p>
    <w:p w14:paraId="40CD745D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BED8134" w14:textId="77777777" w:rsidR="00884DFA" w:rsidRPr="00646965" w:rsidRDefault="00884DFA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B1E81FB" w14:textId="77777777" w:rsidR="00884DFA" w:rsidRPr="00646965" w:rsidRDefault="00884DFA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5F5615C7" w14:textId="77777777" w:rsidR="00884DFA" w:rsidRPr="00646965" w:rsidRDefault="00884DFA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D4E761D" w14:textId="77777777" w:rsidR="00646965" w:rsidRDefault="0064696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5263F93" w14:textId="77777777" w:rsidR="00646965" w:rsidRDefault="0064696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F391319" w14:textId="77777777" w:rsidR="00646965" w:rsidRDefault="0064696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992FE6E" w14:textId="77777777" w:rsidR="00646965" w:rsidRDefault="0064696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949A7AB" w14:textId="5B9E78F4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lastRenderedPageBreak/>
        <w:t>Приложение 1</w:t>
      </w:r>
    </w:p>
    <w:p w14:paraId="39B21D3E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к решению Собрания депутатов</w:t>
      </w:r>
    </w:p>
    <w:p w14:paraId="0118B05D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муниципального образования</w:t>
      </w:r>
    </w:p>
    <w:p w14:paraId="2B329549" w14:textId="06D59C92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город Болохово Киреевского района</w:t>
      </w:r>
    </w:p>
    <w:p w14:paraId="11323B1B" w14:textId="12B92E3C" w:rsidR="00884DFA" w:rsidRPr="00646965" w:rsidRDefault="00884DFA" w:rsidP="00884DFA">
      <w:pPr>
        <w:ind w:right="-315"/>
        <w:jc w:val="center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 от</w:t>
      </w:r>
      <w:r w:rsidR="00812DF3">
        <w:rPr>
          <w:rFonts w:ascii="PT Astra Serif" w:hAnsi="PT Astra Serif"/>
          <w:sz w:val="27"/>
          <w:szCs w:val="27"/>
        </w:rPr>
        <w:t xml:space="preserve"> 10 апреля </w:t>
      </w:r>
      <w:r w:rsidRPr="00646965">
        <w:rPr>
          <w:rFonts w:ascii="PT Astra Serif" w:hAnsi="PT Astra Serif"/>
          <w:bCs/>
          <w:sz w:val="27"/>
          <w:szCs w:val="27"/>
        </w:rPr>
        <w:t xml:space="preserve">2025 </w:t>
      </w:r>
      <w:r w:rsidRPr="00646965">
        <w:rPr>
          <w:rFonts w:ascii="PT Astra Serif" w:hAnsi="PT Astra Serif"/>
          <w:sz w:val="27"/>
          <w:szCs w:val="27"/>
        </w:rPr>
        <w:t>года №</w:t>
      </w:r>
      <w:r w:rsidR="00812DF3">
        <w:rPr>
          <w:rFonts w:ascii="PT Astra Serif" w:hAnsi="PT Astra Serif"/>
          <w:sz w:val="27"/>
          <w:szCs w:val="27"/>
        </w:rPr>
        <w:t>22-59</w:t>
      </w:r>
    </w:p>
    <w:p w14:paraId="4BE45233" w14:textId="77777777" w:rsidR="00884DFA" w:rsidRPr="00646965" w:rsidRDefault="00884DFA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E95DF85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6ACDA07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035257F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1EC42A4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b/>
          <w:bCs/>
          <w:sz w:val="27"/>
          <w:szCs w:val="27"/>
        </w:rPr>
      </w:pPr>
      <w:r w:rsidRPr="00646965">
        <w:rPr>
          <w:rFonts w:ascii="PT Astra Serif" w:hAnsi="PT Astra Serif"/>
          <w:b/>
          <w:bCs/>
          <w:sz w:val="27"/>
          <w:szCs w:val="27"/>
        </w:rPr>
        <w:t>Расчет порогового значения стоимости имущества, находящегося в собственности каждого члена семьи заявителя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фонда.</w:t>
      </w:r>
    </w:p>
    <w:p w14:paraId="3FC56EAF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b/>
          <w:bCs/>
          <w:sz w:val="27"/>
          <w:szCs w:val="27"/>
        </w:rPr>
      </w:pPr>
    </w:p>
    <w:p w14:paraId="14341900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Основные предпосылки:</w:t>
      </w:r>
    </w:p>
    <w:p w14:paraId="2DAFDE4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1.Средняя рыночная стоимость одного квадратного метра общей площади жилья по муниципальному образованию город Болохово Киреевского района на первое полугодие 2025 года составляет 51100 рублей.</w:t>
      </w:r>
    </w:p>
    <w:p w14:paraId="4EEF3C5C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2. Норма предоставления жилого помещения по договору социального найма по муниципальному образованию город Болохово Киреевского района составляет 13,5 кв. метров общей площади на одного человека.</w:t>
      </w:r>
    </w:p>
    <w:p w14:paraId="4AEB64D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Порог стоимости имущества принять равным расчетному показателю рыночной стоимости жилого помещения (СЖ).</w:t>
      </w:r>
    </w:p>
    <w:p w14:paraId="4388A0FD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B94E0AD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СЖ=</w:t>
      </w:r>
      <w:proofErr w:type="spellStart"/>
      <w:r w:rsidRPr="00646965">
        <w:rPr>
          <w:rFonts w:ascii="PT Astra Serif" w:hAnsi="PT Astra Serif"/>
          <w:sz w:val="27"/>
          <w:szCs w:val="27"/>
        </w:rPr>
        <w:t>НПхРСхРЦ</w:t>
      </w:r>
      <w:proofErr w:type="spellEnd"/>
      <w:r w:rsidRPr="00646965">
        <w:rPr>
          <w:rFonts w:ascii="PT Astra Serif" w:hAnsi="PT Astra Serif"/>
          <w:sz w:val="27"/>
          <w:szCs w:val="27"/>
        </w:rPr>
        <w:t>, где:</w:t>
      </w:r>
    </w:p>
    <w:p w14:paraId="497C33B9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CD9292F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НП – норма предоставляемого жилого помещения;</w:t>
      </w:r>
    </w:p>
    <w:p w14:paraId="720DB5E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РС - количество членом семьи;</w:t>
      </w:r>
    </w:p>
    <w:p w14:paraId="13086A36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РЦ – рыночная цена 1 м</w:t>
      </w:r>
      <w:r w:rsidRPr="00646965">
        <w:rPr>
          <w:rFonts w:ascii="PT Astra Serif" w:hAnsi="PT Astra Serif"/>
          <w:sz w:val="27"/>
          <w:szCs w:val="27"/>
          <w:vertAlign w:val="superscript"/>
        </w:rPr>
        <w:t xml:space="preserve">2 </w:t>
      </w:r>
      <w:r w:rsidRPr="00646965">
        <w:rPr>
          <w:rFonts w:ascii="PT Astra Serif" w:hAnsi="PT Astra Serif"/>
          <w:sz w:val="27"/>
          <w:szCs w:val="27"/>
        </w:rPr>
        <w:t>жилья.</w:t>
      </w:r>
    </w:p>
    <w:p w14:paraId="44DF66DE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</w:t>
      </w:r>
    </w:p>
    <w:p w14:paraId="497A36E7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СЖ=13,5х1х51100=689 850 руб.</w:t>
      </w:r>
    </w:p>
    <w:p w14:paraId="7099171A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C1842D2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СЖ=689 850 руб.</w:t>
      </w:r>
    </w:p>
    <w:p w14:paraId="09C84E3B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46DDC09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59F44B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2A1C45EC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9B34AF9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E4FFCF0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2DA74BCB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61384F7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5E09F85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554761B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F801C00" w14:textId="77777777" w:rsidR="00934085" w:rsidRPr="00646965" w:rsidRDefault="00934085" w:rsidP="00884DFA">
      <w:pPr>
        <w:ind w:right="140"/>
        <w:rPr>
          <w:rFonts w:ascii="PT Astra Serif" w:hAnsi="PT Astra Serif"/>
          <w:sz w:val="27"/>
          <w:szCs w:val="27"/>
        </w:rPr>
      </w:pPr>
    </w:p>
    <w:p w14:paraId="70BF2A67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A88A67A" w14:textId="37D2637B" w:rsidR="00884DFA" w:rsidRPr="00812DF3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lastRenderedPageBreak/>
        <w:t xml:space="preserve">Приложение </w:t>
      </w:r>
      <w:r w:rsidRPr="00812DF3">
        <w:rPr>
          <w:rFonts w:ascii="PT Astra Serif" w:hAnsi="PT Astra Serif"/>
          <w:sz w:val="27"/>
          <w:szCs w:val="27"/>
        </w:rPr>
        <w:t>2</w:t>
      </w:r>
    </w:p>
    <w:p w14:paraId="676794F2" w14:textId="77777777" w:rsidR="00884DFA" w:rsidRPr="00646965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к решению Собрания депутатов</w:t>
      </w:r>
    </w:p>
    <w:p w14:paraId="0BCA0739" w14:textId="77777777" w:rsidR="00884DFA" w:rsidRPr="00646965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муниципального образования</w:t>
      </w:r>
    </w:p>
    <w:p w14:paraId="6083BA1F" w14:textId="77777777" w:rsidR="00884DFA" w:rsidRPr="00646965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город Болохово Киреевского района</w:t>
      </w:r>
    </w:p>
    <w:p w14:paraId="38881BBE" w14:textId="241293C7" w:rsidR="00884DFA" w:rsidRPr="00646965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                                                                                            от</w:t>
      </w:r>
      <w:r w:rsidR="00812DF3">
        <w:rPr>
          <w:rFonts w:ascii="PT Astra Serif" w:hAnsi="PT Astra Serif"/>
          <w:sz w:val="27"/>
          <w:szCs w:val="27"/>
        </w:rPr>
        <w:t xml:space="preserve"> 10 апреля</w:t>
      </w:r>
      <w:r w:rsidRPr="00646965">
        <w:rPr>
          <w:rFonts w:ascii="PT Astra Serif" w:hAnsi="PT Astra Serif"/>
          <w:bCs/>
          <w:sz w:val="27"/>
          <w:szCs w:val="27"/>
        </w:rPr>
        <w:t xml:space="preserve"> 2025 </w:t>
      </w:r>
      <w:r w:rsidRPr="00646965">
        <w:rPr>
          <w:rFonts w:ascii="PT Astra Serif" w:hAnsi="PT Astra Serif"/>
          <w:sz w:val="27"/>
          <w:szCs w:val="27"/>
        </w:rPr>
        <w:t>года №</w:t>
      </w:r>
      <w:r w:rsidR="00812DF3">
        <w:rPr>
          <w:rFonts w:ascii="PT Astra Serif" w:hAnsi="PT Astra Serif"/>
          <w:sz w:val="27"/>
          <w:szCs w:val="27"/>
        </w:rPr>
        <w:t>22-59</w:t>
      </w:r>
    </w:p>
    <w:p w14:paraId="589D11C0" w14:textId="77777777" w:rsidR="00884DFA" w:rsidRPr="00646965" w:rsidRDefault="00884DFA" w:rsidP="00884DFA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0C35CDB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1CE0019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6E67DF2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37A95F7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b/>
          <w:bCs/>
          <w:sz w:val="27"/>
          <w:szCs w:val="27"/>
        </w:rPr>
      </w:pPr>
      <w:r w:rsidRPr="00646965">
        <w:rPr>
          <w:rFonts w:ascii="PT Astra Serif" w:hAnsi="PT Astra Serif"/>
          <w:b/>
          <w:bCs/>
          <w:sz w:val="27"/>
          <w:szCs w:val="27"/>
        </w:rPr>
        <w:t>Расчет порогового значения размера дохода, приходящегося на   каждого члена семьи (одиноко проживающего гражданина), в целях признания граждан малоимущими и предоставления им по договорам социального найма жилых помещений муниципального жилого фонда.</w:t>
      </w:r>
    </w:p>
    <w:p w14:paraId="60D7F18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b/>
          <w:bCs/>
          <w:sz w:val="27"/>
          <w:szCs w:val="27"/>
        </w:rPr>
      </w:pPr>
    </w:p>
    <w:p w14:paraId="5759CF36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1. В связи с тем, что в муниципальном образовании город Болохово Киреевского района имеется возможность получения гражданами ипотечного кредита на приобретение жилого помещения, для определения порогового значения среднемесячного совокупного дохода, приходящегося на каждого члена семьи применим 1-ый вариант, рекомендованный пп.10,7, п.10 методических рекомендаций.</w:t>
      </w:r>
    </w:p>
    <w:p w14:paraId="2B6F3E88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5BEC12B" w14:textId="4E56BB80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m:oMathPara>
        <m:oMath>
          <m:r>
            <w:rPr>
              <w:rFonts w:ascii="Cambria Math" w:hAnsi="Cambria Math"/>
              <w:sz w:val="27"/>
              <w:szCs w:val="27"/>
            </w:rPr>
            <m:t>ПД=</m:t>
          </m:r>
          <m:f>
            <m:fPr>
              <m:ctrlPr>
                <w:rPr>
                  <w:rFonts w:ascii="Cambria Math" w:hAnsi="Cambria Math"/>
                  <w:i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</w:rPr>
                <m:t>0,7хСЖхПС/(1-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7"/>
                      <w:szCs w:val="27"/>
                    </w:rPr>
                    <m:t>(1+ПС)</m:t>
                  </m:r>
                </m:e>
                <m:sup>
                  <m:r>
                    <w:rPr>
                      <w:rFonts w:ascii="Cambria Math" w:hAnsi="Cambria Math"/>
                      <w:sz w:val="27"/>
                      <w:szCs w:val="27"/>
                    </w:rPr>
                    <m:t>-КП</m:t>
                  </m:r>
                </m:sup>
              </m:sSup>
            </m:num>
            <m:den>
              <m:r>
                <w:rPr>
                  <w:rFonts w:ascii="Cambria Math" w:hAnsi="Cambria Math"/>
                  <w:sz w:val="27"/>
                  <w:szCs w:val="27"/>
                </w:rPr>
                <m:t>0,3хРС</m:t>
              </m:r>
            </m:den>
          </m:f>
        </m:oMath>
      </m:oMathPara>
    </w:p>
    <w:p w14:paraId="62057FB0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8006074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Где ПД – пороговое значение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СЖ;</w:t>
      </w:r>
    </w:p>
    <w:p w14:paraId="1180E9A2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ПС – процентная ставка по кредиту за месяц (десятичная дробь);</w:t>
      </w:r>
    </w:p>
    <w:p w14:paraId="198F94C4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КП – общее число платежей по кредиту за весь срок кредита (количество месяцев);</w:t>
      </w:r>
    </w:p>
    <w:p w14:paraId="344ADD6C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РС – количество членов семьи;</w:t>
      </w:r>
    </w:p>
    <w:p w14:paraId="371D573F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0,7 – соотношение суммы кредита и стоимость квартиры;</w:t>
      </w:r>
    </w:p>
    <w:p w14:paraId="7BA8CBA6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0,3 – соотношение платежа по кредиту с совокупным месячным доходом.</w:t>
      </w:r>
    </w:p>
    <w:p w14:paraId="15998F40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F194C1D" w14:textId="3045DEED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m:oMathPara>
        <m:oMath>
          <m:r>
            <w:rPr>
              <w:rFonts w:ascii="Cambria Math" w:hAnsi="Cambria Math"/>
              <w:sz w:val="27"/>
              <w:szCs w:val="27"/>
            </w:rPr>
            <m:t>ПД=</m:t>
          </m:r>
          <m:f>
            <m:fPr>
              <m:ctrlPr>
                <w:rPr>
                  <w:rFonts w:ascii="Cambria Math" w:hAnsi="Cambria Math"/>
                  <w:i/>
                  <w:sz w:val="27"/>
                  <w:szCs w:val="27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</w:rPr>
                <m:t>0,7х689850х1,75/(1-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7"/>
                      <w:szCs w:val="27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7"/>
                          <w:szCs w:val="27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7"/>
                          <w:szCs w:val="27"/>
                        </w:rPr>
                        <m:t>1+1,75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7"/>
                      <w:szCs w:val="27"/>
                    </w:rPr>
                    <m:t>-240</m:t>
                  </m:r>
                </m:sup>
              </m:sSup>
              <m:r>
                <w:rPr>
                  <w:rFonts w:ascii="Cambria Math" w:hAnsi="Cambria Math"/>
                  <w:sz w:val="27"/>
                  <w:szCs w:val="27"/>
                </w:rPr>
                <m:t>)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</w:rPr>
                <m:t>0,3х1</m:t>
              </m:r>
            </m:den>
          </m:f>
          <m:r>
            <w:rPr>
              <w:rFonts w:ascii="Cambria Math" w:hAnsi="Cambria Math"/>
              <w:sz w:val="27"/>
              <w:szCs w:val="27"/>
            </w:rPr>
            <m:t>=28613,83</m:t>
          </m:r>
        </m:oMath>
      </m:oMathPara>
    </w:p>
    <w:p w14:paraId="4889C169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7CDC0EB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>ПД = 28613,83</w:t>
      </w:r>
    </w:p>
    <w:p w14:paraId="5B6EE72A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8A71065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  <w:r w:rsidRPr="00646965">
        <w:rPr>
          <w:rFonts w:ascii="PT Astra Serif" w:hAnsi="PT Astra Serif"/>
          <w:sz w:val="27"/>
          <w:szCs w:val="27"/>
        </w:rPr>
        <w:t xml:space="preserve"> </w:t>
      </w:r>
    </w:p>
    <w:p w14:paraId="4C2CE03C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70A34D10" w14:textId="77777777" w:rsidR="00934085" w:rsidRPr="00646965" w:rsidRDefault="00934085" w:rsidP="00934085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24F5F20C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A537D2C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FF5A70C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E165BB0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AC85118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1DBDD9D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6AD185FB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030DE600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473D4320" w14:textId="77777777" w:rsidR="00E4178A" w:rsidRPr="00646965" w:rsidRDefault="00E4178A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1444F427" w14:textId="77777777" w:rsidR="00810EA4" w:rsidRPr="00646965" w:rsidRDefault="00810EA4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4573843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11162FBE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1B3257DA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75611923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290E56D7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26264B27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p w14:paraId="261DD0DD" w14:textId="77777777" w:rsidR="00BB7B47" w:rsidRPr="00646965" w:rsidRDefault="00BB7B47" w:rsidP="00BB7B47">
      <w:pPr>
        <w:rPr>
          <w:rFonts w:ascii="PT Astra Serif" w:hAnsi="PT Astra Serif"/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08"/>
      </w:tblGrid>
      <w:tr w:rsidR="00BB7B47" w:rsidRPr="00646965" w14:paraId="0EECD003" w14:textId="77777777" w:rsidTr="007A4AB1">
        <w:tc>
          <w:tcPr>
            <w:tcW w:w="5387" w:type="dxa"/>
          </w:tcPr>
          <w:p w14:paraId="555BF610" w14:textId="77777777" w:rsidR="00BB7B47" w:rsidRPr="00646965" w:rsidRDefault="00BB7B47" w:rsidP="00E13CB3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808" w:type="dxa"/>
          </w:tcPr>
          <w:p w14:paraId="43FBAC7D" w14:textId="77777777" w:rsidR="00BB7B47" w:rsidRPr="00646965" w:rsidRDefault="00BB7B47" w:rsidP="007A4AB1">
            <w:pPr>
              <w:shd w:val="clear" w:color="auto" w:fill="FFFFFF" w:themeFill="background1"/>
              <w:rPr>
                <w:rFonts w:ascii="PT Astra Serif" w:hAnsi="PT Astra Serif"/>
                <w:sz w:val="27"/>
                <w:szCs w:val="27"/>
              </w:rPr>
            </w:pPr>
          </w:p>
          <w:p w14:paraId="291507BC" w14:textId="77777777" w:rsidR="00BB7B47" w:rsidRPr="00646965" w:rsidRDefault="00BB7B47" w:rsidP="007A4AB1">
            <w:pPr>
              <w:shd w:val="clear" w:color="auto" w:fill="FFFFFF" w:themeFill="background1"/>
              <w:rPr>
                <w:rFonts w:ascii="PT Astra Serif" w:hAnsi="PT Astra Serif"/>
                <w:sz w:val="27"/>
                <w:szCs w:val="27"/>
              </w:rPr>
            </w:pPr>
          </w:p>
          <w:p w14:paraId="26D68659" w14:textId="77777777" w:rsidR="00BB7B47" w:rsidRPr="00646965" w:rsidRDefault="00BB7B47" w:rsidP="00326619">
            <w:pPr>
              <w:shd w:val="clear" w:color="auto" w:fill="FFFFFF" w:themeFill="background1"/>
              <w:rPr>
                <w:rFonts w:ascii="PT Astra Serif" w:hAnsi="PT Astra Serif"/>
                <w:sz w:val="27"/>
                <w:szCs w:val="27"/>
              </w:rPr>
            </w:pPr>
            <w:r w:rsidRPr="00646965">
              <w:rPr>
                <w:rFonts w:ascii="PT Astra Serif" w:hAnsi="PT Astra Serif"/>
                <w:sz w:val="27"/>
                <w:szCs w:val="27"/>
              </w:rPr>
              <w:t xml:space="preserve">                                </w:t>
            </w:r>
          </w:p>
        </w:tc>
      </w:tr>
      <w:tr w:rsidR="00BB7B47" w:rsidRPr="00646965" w14:paraId="6D4CBC22" w14:textId="77777777" w:rsidTr="007A4AB1">
        <w:tc>
          <w:tcPr>
            <w:tcW w:w="5387" w:type="dxa"/>
          </w:tcPr>
          <w:p w14:paraId="2DF4C81A" w14:textId="77777777" w:rsidR="00BB7B47" w:rsidRPr="00646965" w:rsidRDefault="00BB7B47" w:rsidP="007A4AB1">
            <w:pPr>
              <w:shd w:val="clear" w:color="auto" w:fill="FFFFFF" w:themeFill="background1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808" w:type="dxa"/>
          </w:tcPr>
          <w:p w14:paraId="22AD4C16" w14:textId="77777777" w:rsidR="00BB7B47" w:rsidRPr="00646965" w:rsidRDefault="00BB7B47" w:rsidP="007A4AB1">
            <w:pPr>
              <w:shd w:val="clear" w:color="auto" w:fill="FFFFFF" w:themeFill="background1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14:paraId="1D8288BA" w14:textId="77777777" w:rsidR="00DA1155" w:rsidRPr="00646965" w:rsidRDefault="00DA1155" w:rsidP="00934085">
      <w:pPr>
        <w:ind w:right="140"/>
        <w:rPr>
          <w:rFonts w:ascii="PT Astra Serif" w:hAnsi="PT Astra Serif"/>
          <w:sz w:val="27"/>
          <w:szCs w:val="27"/>
        </w:rPr>
      </w:pPr>
    </w:p>
    <w:p w14:paraId="71C258AA" w14:textId="77777777" w:rsidR="00E13CB3" w:rsidRPr="00646965" w:rsidRDefault="00E13CB3" w:rsidP="000365DF">
      <w:pPr>
        <w:ind w:right="140"/>
        <w:jc w:val="right"/>
        <w:rPr>
          <w:rFonts w:ascii="PT Astra Serif" w:hAnsi="PT Astra Serif"/>
          <w:sz w:val="27"/>
          <w:szCs w:val="27"/>
        </w:rPr>
      </w:pPr>
    </w:p>
    <w:p w14:paraId="35D84870" w14:textId="77777777" w:rsidR="00013F1A" w:rsidRPr="00434FEF" w:rsidRDefault="00013F1A" w:rsidP="000365DF">
      <w:pPr>
        <w:ind w:right="140"/>
        <w:jc w:val="right"/>
        <w:rPr>
          <w:rFonts w:ascii="PT Astra Serif" w:hAnsi="PT Astra Serif"/>
          <w:sz w:val="28"/>
          <w:szCs w:val="28"/>
        </w:rPr>
      </w:pPr>
    </w:p>
    <w:sectPr w:rsidR="00013F1A" w:rsidRPr="00434FEF" w:rsidSect="00EB6ECC">
      <w:headerReference w:type="default" r:id="rId9"/>
      <w:headerReference w:type="first" r:id="rId10"/>
      <w:pgSz w:w="11906" w:h="16838" w:code="9"/>
      <w:pgMar w:top="284" w:right="567" w:bottom="70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C4C6" w14:textId="77777777" w:rsidR="00830D54" w:rsidRDefault="00830D54" w:rsidP="004311CB">
      <w:r>
        <w:separator/>
      </w:r>
    </w:p>
  </w:endnote>
  <w:endnote w:type="continuationSeparator" w:id="0">
    <w:p w14:paraId="22B19FF4" w14:textId="77777777" w:rsidR="00830D54" w:rsidRDefault="00830D54" w:rsidP="0043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3674" w14:textId="77777777" w:rsidR="00830D54" w:rsidRDefault="00830D54" w:rsidP="004311CB">
      <w:r>
        <w:separator/>
      </w:r>
    </w:p>
  </w:footnote>
  <w:footnote w:type="continuationSeparator" w:id="0">
    <w:p w14:paraId="0C7A992E" w14:textId="77777777" w:rsidR="00830D54" w:rsidRDefault="00830D54" w:rsidP="0043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560194"/>
      <w:docPartObj>
        <w:docPartGallery w:val="Page Numbers (Top of Page)"/>
        <w:docPartUnique/>
      </w:docPartObj>
    </w:sdtPr>
    <w:sdtEndPr/>
    <w:sdtContent>
      <w:p w14:paraId="0A5C289A" w14:textId="77777777" w:rsidR="009E4C04" w:rsidRDefault="009E4C04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674">
          <w:rPr>
            <w:noProof/>
          </w:rPr>
          <w:t>2</w:t>
        </w:r>
        <w:r>
          <w:fldChar w:fldCharType="end"/>
        </w:r>
      </w:p>
    </w:sdtContent>
  </w:sdt>
  <w:p w14:paraId="0C8E59B1" w14:textId="77777777" w:rsidR="006851E3" w:rsidRPr="006851E3" w:rsidRDefault="006851E3" w:rsidP="006851E3">
    <w:pPr>
      <w:pStyle w:val="af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147E" w14:textId="77777777" w:rsidR="006851E3" w:rsidRDefault="006851E3" w:rsidP="006851E3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0D"/>
    <w:rsid w:val="00001162"/>
    <w:rsid w:val="0000563E"/>
    <w:rsid w:val="00005690"/>
    <w:rsid w:val="0001052A"/>
    <w:rsid w:val="00013F1A"/>
    <w:rsid w:val="0001421E"/>
    <w:rsid w:val="00014B91"/>
    <w:rsid w:val="00020C79"/>
    <w:rsid w:val="00024572"/>
    <w:rsid w:val="00024DA2"/>
    <w:rsid w:val="0002729B"/>
    <w:rsid w:val="00030E19"/>
    <w:rsid w:val="00036390"/>
    <w:rsid w:val="000365DF"/>
    <w:rsid w:val="0005003B"/>
    <w:rsid w:val="00055446"/>
    <w:rsid w:val="00055AB0"/>
    <w:rsid w:val="00056741"/>
    <w:rsid w:val="00056EAE"/>
    <w:rsid w:val="000665F2"/>
    <w:rsid w:val="00074AC9"/>
    <w:rsid w:val="00081ACB"/>
    <w:rsid w:val="000852DF"/>
    <w:rsid w:val="000915E5"/>
    <w:rsid w:val="00093550"/>
    <w:rsid w:val="00093921"/>
    <w:rsid w:val="00095404"/>
    <w:rsid w:val="000957F6"/>
    <w:rsid w:val="00097A32"/>
    <w:rsid w:val="000A7610"/>
    <w:rsid w:val="000B15F5"/>
    <w:rsid w:val="000B66E8"/>
    <w:rsid w:val="000B7435"/>
    <w:rsid w:val="000B755D"/>
    <w:rsid w:val="000E542E"/>
    <w:rsid w:val="000E7771"/>
    <w:rsid w:val="000F3103"/>
    <w:rsid w:val="000F4A05"/>
    <w:rsid w:val="001008AB"/>
    <w:rsid w:val="001061FB"/>
    <w:rsid w:val="001175DE"/>
    <w:rsid w:val="00121A17"/>
    <w:rsid w:val="00123AD4"/>
    <w:rsid w:val="00124C98"/>
    <w:rsid w:val="00130A9A"/>
    <w:rsid w:val="0013326B"/>
    <w:rsid w:val="0014098B"/>
    <w:rsid w:val="001462F2"/>
    <w:rsid w:val="001479E8"/>
    <w:rsid w:val="0015287A"/>
    <w:rsid w:val="001534BC"/>
    <w:rsid w:val="00153BBF"/>
    <w:rsid w:val="00155277"/>
    <w:rsid w:val="0016094C"/>
    <w:rsid w:val="001633DB"/>
    <w:rsid w:val="00166225"/>
    <w:rsid w:val="00175111"/>
    <w:rsid w:val="00184D52"/>
    <w:rsid w:val="001939A9"/>
    <w:rsid w:val="001A685F"/>
    <w:rsid w:val="001B4BEA"/>
    <w:rsid w:val="001B556C"/>
    <w:rsid w:val="001B72E1"/>
    <w:rsid w:val="001D02B6"/>
    <w:rsid w:val="001D470C"/>
    <w:rsid w:val="001D4C4B"/>
    <w:rsid w:val="001E27B4"/>
    <w:rsid w:val="001E756D"/>
    <w:rsid w:val="001F4DF7"/>
    <w:rsid w:val="00202741"/>
    <w:rsid w:val="00202F9E"/>
    <w:rsid w:val="00206F0E"/>
    <w:rsid w:val="002074BB"/>
    <w:rsid w:val="00216B65"/>
    <w:rsid w:val="00224718"/>
    <w:rsid w:val="002319C2"/>
    <w:rsid w:val="00245CCF"/>
    <w:rsid w:val="00247581"/>
    <w:rsid w:val="002505BC"/>
    <w:rsid w:val="00251543"/>
    <w:rsid w:val="002527BF"/>
    <w:rsid w:val="00254583"/>
    <w:rsid w:val="0025492D"/>
    <w:rsid w:val="00272476"/>
    <w:rsid w:val="00275BC8"/>
    <w:rsid w:val="00285858"/>
    <w:rsid w:val="00287335"/>
    <w:rsid w:val="002920DC"/>
    <w:rsid w:val="00293230"/>
    <w:rsid w:val="002A40C2"/>
    <w:rsid w:val="002A4161"/>
    <w:rsid w:val="002B2A4E"/>
    <w:rsid w:val="002B65A2"/>
    <w:rsid w:val="002C0BF8"/>
    <w:rsid w:val="002C444E"/>
    <w:rsid w:val="002D39B9"/>
    <w:rsid w:val="002D479E"/>
    <w:rsid w:val="002E0E6B"/>
    <w:rsid w:val="002E1512"/>
    <w:rsid w:val="002E55D8"/>
    <w:rsid w:val="002E6251"/>
    <w:rsid w:val="002F2536"/>
    <w:rsid w:val="002F4938"/>
    <w:rsid w:val="0030091F"/>
    <w:rsid w:val="00302215"/>
    <w:rsid w:val="00307F2C"/>
    <w:rsid w:val="00322407"/>
    <w:rsid w:val="0032621B"/>
    <w:rsid w:val="00326619"/>
    <w:rsid w:val="00330CD3"/>
    <w:rsid w:val="00333010"/>
    <w:rsid w:val="00333AC9"/>
    <w:rsid w:val="003405CB"/>
    <w:rsid w:val="00340CDD"/>
    <w:rsid w:val="00343BF9"/>
    <w:rsid w:val="00344E9D"/>
    <w:rsid w:val="003606BF"/>
    <w:rsid w:val="003723BE"/>
    <w:rsid w:val="003747AE"/>
    <w:rsid w:val="003804A5"/>
    <w:rsid w:val="00381286"/>
    <w:rsid w:val="00381FC9"/>
    <w:rsid w:val="0038648C"/>
    <w:rsid w:val="00392AC6"/>
    <w:rsid w:val="003A077E"/>
    <w:rsid w:val="003A0D19"/>
    <w:rsid w:val="003A283B"/>
    <w:rsid w:val="003B0B50"/>
    <w:rsid w:val="003B0C9B"/>
    <w:rsid w:val="003B1649"/>
    <w:rsid w:val="003B6C35"/>
    <w:rsid w:val="003C043E"/>
    <w:rsid w:val="003C4188"/>
    <w:rsid w:val="003D3B93"/>
    <w:rsid w:val="003D4CDB"/>
    <w:rsid w:val="003D4D9A"/>
    <w:rsid w:val="003D4F6E"/>
    <w:rsid w:val="003D6828"/>
    <w:rsid w:val="003E40F3"/>
    <w:rsid w:val="003F03DB"/>
    <w:rsid w:val="003F2C91"/>
    <w:rsid w:val="00401CB6"/>
    <w:rsid w:val="00403834"/>
    <w:rsid w:val="0040433C"/>
    <w:rsid w:val="004046CC"/>
    <w:rsid w:val="00416A6B"/>
    <w:rsid w:val="00422DA9"/>
    <w:rsid w:val="004311CB"/>
    <w:rsid w:val="00432E44"/>
    <w:rsid w:val="004342F1"/>
    <w:rsid w:val="00434FEF"/>
    <w:rsid w:val="00435B52"/>
    <w:rsid w:val="00437727"/>
    <w:rsid w:val="00440BC1"/>
    <w:rsid w:val="00442405"/>
    <w:rsid w:val="0045482B"/>
    <w:rsid w:val="0046506C"/>
    <w:rsid w:val="004651ED"/>
    <w:rsid w:val="00473A7E"/>
    <w:rsid w:val="00480F9D"/>
    <w:rsid w:val="0048190C"/>
    <w:rsid w:val="0049105E"/>
    <w:rsid w:val="004935C1"/>
    <w:rsid w:val="004953DD"/>
    <w:rsid w:val="004A2A3B"/>
    <w:rsid w:val="004A58BB"/>
    <w:rsid w:val="004B2DE9"/>
    <w:rsid w:val="004C1F75"/>
    <w:rsid w:val="004D492D"/>
    <w:rsid w:val="004D723D"/>
    <w:rsid w:val="004D78EF"/>
    <w:rsid w:val="004F2989"/>
    <w:rsid w:val="004F5CFA"/>
    <w:rsid w:val="005046EE"/>
    <w:rsid w:val="00506621"/>
    <w:rsid w:val="0050794A"/>
    <w:rsid w:val="0051346B"/>
    <w:rsid w:val="00516672"/>
    <w:rsid w:val="00516C34"/>
    <w:rsid w:val="005243EC"/>
    <w:rsid w:val="00527BAB"/>
    <w:rsid w:val="0053179C"/>
    <w:rsid w:val="005319CD"/>
    <w:rsid w:val="00532AA9"/>
    <w:rsid w:val="0053379F"/>
    <w:rsid w:val="005374DC"/>
    <w:rsid w:val="00540D7A"/>
    <w:rsid w:val="005431B1"/>
    <w:rsid w:val="00546F42"/>
    <w:rsid w:val="005564A1"/>
    <w:rsid w:val="005607B8"/>
    <w:rsid w:val="00562094"/>
    <w:rsid w:val="00563B38"/>
    <w:rsid w:val="00575EDA"/>
    <w:rsid w:val="00575FF6"/>
    <w:rsid w:val="00576A56"/>
    <w:rsid w:val="005775A2"/>
    <w:rsid w:val="005819BB"/>
    <w:rsid w:val="005823D9"/>
    <w:rsid w:val="0059293A"/>
    <w:rsid w:val="0059544D"/>
    <w:rsid w:val="0059615A"/>
    <w:rsid w:val="005A2FAA"/>
    <w:rsid w:val="005A3991"/>
    <w:rsid w:val="005B10D9"/>
    <w:rsid w:val="005B2358"/>
    <w:rsid w:val="005C2A0E"/>
    <w:rsid w:val="005D0B0D"/>
    <w:rsid w:val="005D335C"/>
    <w:rsid w:val="005D453C"/>
    <w:rsid w:val="005D5DDD"/>
    <w:rsid w:val="005E596F"/>
    <w:rsid w:val="005E5AD2"/>
    <w:rsid w:val="005E61BE"/>
    <w:rsid w:val="005F0D37"/>
    <w:rsid w:val="006158FE"/>
    <w:rsid w:val="00620B08"/>
    <w:rsid w:val="006258CD"/>
    <w:rsid w:val="006304C1"/>
    <w:rsid w:val="00630E53"/>
    <w:rsid w:val="006437D5"/>
    <w:rsid w:val="00644197"/>
    <w:rsid w:val="006443BC"/>
    <w:rsid w:val="00645292"/>
    <w:rsid w:val="00646349"/>
    <w:rsid w:val="00646965"/>
    <w:rsid w:val="006471C4"/>
    <w:rsid w:val="00653803"/>
    <w:rsid w:val="00657CAB"/>
    <w:rsid w:val="00660879"/>
    <w:rsid w:val="00675C3F"/>
    <w:rsid w:val="00682447"/>
    <w:rsid w:val="006851E3"/>
    <w:rsid w:val="00686C69"/>
    <w:rsid w:val="006A5549"/>
    <w:rsid w:val="006B0634"/>
    <w:rsid w:val="006B4E20"/>
    <w:rsid w:val="006B7DBA"/>
    <w:rsid w:val="006C2B29"/>
    <w:rsid w:val="006C495D"/>
    <w:rsid w:val="006C5143"/>
    <w:rsid w:val="006C5945"/>
    <w:rsid w:val="006C6558"/>
    <w:rsid w:val="006D3462"/>
    <w:rsid w:val="006D637B"/>
    <w:rsid w:val="006D7938"/>
    <w:rsid w:val="006E0E93"/>
    <w:rsid w:val="006E3CFA"/>
    <w:rsid w:val="006E5BFF"/>
    <w:rsid w:val="006E5D85"/>
    <w:rsid w:val="006E6766"/>
    <w:rsid w:val="006F3534"/>
    <w:rsid w:val="006F4247"/>
    <w:rsid w:val="00705523"/>
    <w:rsid w:val="00705674"/>
    <w:rsid w:val="00705857"/>
    <w:rsid w:val="00710A1F"/>
    <w:rsid w:val="0071650F"/>
    <w:rsid w:val="00716C03"/>
    <w:rsid w:val="00730AB6"/>
    <w:rsid w:val="00735B81"/>
    <w:rsid w:val="00736564"/>
    <w:rsid w:val="0075152D"/>
    <w:rsid w:val="00755680"/>
    <w:rsid w:val="007658CC"/>
    <w:rsid w:val="00770171"/>
    <w:rsid w:val="00773CCE"/>
    <w:rsid w:val="007763FC"/>
    <w:rsid w:val="00777EE8"/>
    <w:rsid w:val="007810EF"/>
    <w:rsid w:val="00781C1C"/>
    <w:rsid w:val="00782DED"/>
    <w:rsid w:val="007838BD"/>
    <w:rsid w:val="0078528C"/>
    <w:rsid w:val="007878FD"/>
    <w:rsid w:val="00790526"/>
    <w:rsid w:val="007952E4"/>
    <w:rsid w:val="007A0066"/>
    <w:rsid w:val="007A26D6"/>
    <w:rsid w:val="007A55A6"/>
    <w:rsid w:val="007B6660"/>
    <w:rsid w:val="007C4100"/>
    <w:rsid w:val="007C4169"/>
    <w:rsid w:val="007D1290"/>
    <w:rsid w:val="007D529F"/>
    <w:rsid w:val="007D5D80"/>
    <w:rsid w:val="007D5E81"/>
    <w:rsid w:val="007E19FC"/>
    <w:rsid w:val="007E293D"/>
    <w:rsid w:val="007E38CC"/>
    <w:rsid w:val="007E4468"/>
    <w:rsid w:val="007E656E"/>
    <w:rsid w:val="007F29FD"/>
    <w:rsid w:val="007F77F7"/>
    <w:rsid w:val="008004BE"/>
    <w:rsid w:val="00810EA4"/>
    <w:rsid w:val="00812DF3"/>
    <w:rsid w:val="00815EFB"/>
    <w:rsid w:val="00820EF4"/>
    <w:rsid w:val="00822601"/>
    <w:rsid w:val="008235F2"/>
    <w:rsid w:val="00824C77"/>
    <w:rsid w:val="00825AA7"/>
    <w:rsid w:val="00830D54"/>
    <w:rsid w:val="00837F7F"/>
    <w:rsid w:val="0084044E"/>
    <w:rsid w:val="00842152"/>
    <w:rsid w:val="00842E3D"/>
    <w:rsid w:val="008445B7"/>
    <w:rsid w:val="00844CEA"/>
    <w:rsid w:val="00846C0B"/>
    <w:rsid w:val="0085257F"/>
    <w:rsid w:val="00853FE9"/>
    <w:rsid w:val="00855D61"/>
    <w:rsid w:val="0086105B"/>
    <w:rsid w:val="00864B8F"/>
    <w:rsid w:val="00876126"/>
    <w:rsid w:val="00877D3B"/>
    <w:rsid w:val="00880AB3"/>
    <w:rsid w:val="00884DFA"/>
    <w:rsid w:val="00885718"/>
    <w:rsid w:val="00887B98"/>
    <w:rsid w:val="008944EA"/>
    <w:rsid w:val="0089622F"/>
    <w:rsid w:val="008A0D41"/>
    <w:rsid w:val="008A394E"/>
    <w:rsid w:val="008B0B65"/>
    <w:rsid w:val="008C30A5"/>
    <w:rsid w:val="008C664B"/>
    <w:rsid w:val="008D157A"/>
    <w:rsid w:val="008E2424"/>
    <w:rsid w:val="008E6D1E"/>
    <w:rsid w:val="008F3C0D"/>
    <w:rsid w:val="008F772B"/>
    <w:rsid w:val="00901C32"/>
    <w:rsid w:val="00903EB8"/>
    <w:rsid w:val="00910D57"/>
    <w:rsid w:val="00914B6F"/>
    <w:rsid w:val="00915354"/>
    <w:rsid w:val="00921AA8"/>
    <w:rsid w:val="0092681E"/>
    <w:rsid w:val="009311BA"/>
    <w:rsid w:val="00931890"/>
    <w:rsid w:val="00933484"/>
    <w:rsid w:val="00934085"/>
    <w:rsid w:val="00941558"/>
    <w:rsid w:val="00942246"/>
    <w:rsid w:val="009432A6"/>
    <w:rsid w:val="00944A89"/>
    <w:rsid w:val="00944DA2"/>
    <w:rsid w:val="00954C83"/>
    <w:rsid w:val="00956D21"/>
    <w:rsid w:val="00960680"/>
    <w:rsid w:val="00980B16"/>
    <w:rsid w:val="00984E61"/>
    <w:rsid w:val="00991BB7"/>
    <w:rsid w:val="00995013"/>
    <w:rsid w:val="009A2ECE"/>
    <w:rsid w:val="009A4FD4"/>
    <w:rsid w:val="009A631A"/>
    <w:rsid w:val="009B308D"/>
    <w:rsid w:val="009B58B1"/>
    <w:rsid w:val="009B6808"/>
    <w:rsid w:val="009B75A9"/>
    <w:rsid w:val="009C585F"/>
    <w:rsid w:val="009C71E9"/>
    <w:rsid w:val="009D037F"/>
    <w:rsid w:val="009D4896"/>
    <w:rsid w:val="009D5957"/>
    <w:rsid w:val="009E4C04"/>
    <w:rsid w:val="009F30C6"/>
    <w:rsid w:val="009F3545"/>
    <w:rsid w:val="00A00791"/>
    <w:rsid w:val="00A01DBF"/>
    <w:rsid w:val="00A0571C"/>
    <w:rsid w:val="00A076AB"/>
    <w:rsid w:val="00A10641"/>
    <w:rsid w:val="00A10869"/>
    <w:rsid w:val="00A2117C"/>
    <w:rsid w:val="00A22401"/>
    <w:rsid w:val="00A22DBE"/>
    <w:rsid w:val="00A23CAA"/>
    <w:rsid w:val="00A25D0D"/>
    <w:rsid w:val="00A45318"/>
    <w:rsid w:val="00A466F7"/>
    <w:rsid w:val="00A508C0"/>
    <w:rsid w:val="00A654B2"/>
    <w:rsid w:val="00A65B8D"/>
    <w:rsid w:val="00A71D30"/>
    <w:rsid w:val="00A74C58"/>
    <w:rsid w:val="00A76DFA"/>
    <w:rsid w:val="00A773C4"/>
    <w:rsid w:val="00A80103"/>
    <w:rsid w:val="00A82298"/>
    <w:rsid w:val="00A84C90"/>
    <w:rsid w:val="00A9141B"/>
    <w:rsid w:val="00A92077"/>
    <w:rsid w:val="00A96692"/>
    <w:rsid w:val="00AA29F5"/>
    <w:rsid w:val="00AA6367"/>
    <w:rsid w:val="00AB3A3D"/>
    <w:rsid w:val="00AC049A"/>
    <w:rsid w:val="00AC24A3"/>
    <w:rsid w:val="00AC2DE9"/>
    <w:rsid w:val="00AC383A"/>
    <w:rsid w:val="00AC4EEF"/>
    <w:rsid w:val="00AD3F43"/>
    <w:rsid w:val="00AE2583"/>
    <w:rsid w:val="00AE551B"/>
    <w:rsid w:val="00AF4A68"/>
    <w:rsid w:val="00AF4CEB"/>
    <w:rsid w:val="00B022D4"/>
    <w:rsid w:val="00B02FFC"/>
    <w:rsid w:val="00B04BF1"/>
    <w:rsid w:val="00B076B1"/>
    <w:rsid w:val="00B124F4"/>
    <w:rsid w:val="00B13291"/>
    <w:rsid w:val="00B20B7B"/>
    <w:rsid w:val="00B213DC"/>
    <w:rsid w:val="00B2293B"/>
    <w:rsid w:val="00B2341A"/>
    <w:rsid w:val="00B377AD"/>
    <w:rsid w:val="00B4167C"/>
    <w:rsid w:val="00B43C56"/>
    <w:rsid w:val="00B45232"/>
    <w:rsid w:val="00B52AAF"/>
    <w:rsid w:val="00B53DBD"/>
    <w:rsid w:val="00B624F6"/>
    <w:rsid w:val="00B77544"/>
    <w:rsid w:val="00B8517A"/>
    <w:rsid w:val="00B90462"/>
    <w:rsid w:val="00B90FD1"/>
    <w:rsid w:val="00B91078"/>
    <w:rsid w:val="00B939DF"/>
    <w:rsid w:val="00B95A41"/>
    <w:rsid w:val="00BA079F"/>
    <w:rsid w:val="00BA3880"/>
    <w:rsid w:val="00BA4982"/>
    <w:rsid w:val="00BB73E7"/>
    <w:rsid w:val="00BB7B47"/>
    <w:rsid w:val="00BC6AA3"/>
    <w:rsid w:val="00BD5452"/>
    <w:rsid w:val="00BE07C0"/>
    <w:rsid w:val="00BE592C"/>
    <w:rsid w:val="00BF6B6C"/>
    <w:rsid w:val="00C2112E"/>
    <w:rsid w:val="00C2601D"/>
    <w:rsid w:val="00C260A8"/>
    <w:rsid w:val="00C26492"/>
    <w:rsid w:val="00C30954"/>
    <w:rsid w:val="00C31F12"/>
    <w:rsid w:val="00C35A90"/>
    <w:rsid w:val="00C41288"/>
    <w:rsid w:val="00C434F6"/>
    <w:rsid w:val="00C43E3B"/>
    <w:rsid w:val="00C472F0"/>
    <w:rsid w:val="00C515EC"/>
    <w:rsid w:val="00C51AC6"/>
    <w:rsid w:val="00C5632A"/>
    <w:rsid w:val="00C65400"/>
    <w:rsid w:val="00C66C62"/>
    <w:rsid w:val="00C862E6"/>
    <w:rsid w:val="00C92A1C"/>
    <w:rsid w:val="00C92E48"/>
    <w:rsid w:val="00C93B56"/>
    <w:rsid w:val="00C9693A"/>
    <w:rsid w:val="00CA3445"/>
    <w:rsid w:val="00CB125A"/>
    <w:rsid w:val="00CB4DAA"/>
    <w:rsid w:val="00CB6F18"/>
    <w:rsid w:val="00CC05B2"/>
    <w:rsid w:val="00CC25DF"/>
    <w:rsid w:val="00CC3467"/>
    <w:rsid w:val="00CC4139"/>
    <w:rsid w:val="00CC5112"/>
    <w:rsid w:val="00CC69C3"/>
    <w:rsid w:val="00CC7662"/>
    <w:rsid w:val="00CD0AF0"/>
    <w:rsid w:val="00CD476C"/>
    <w:rsid w:val="00CD6B24"/>
    <w:rsid w:val="00CE4CEB"/>
    <w:rsid w:val="00CE4DF1"/>
    <w:rsid w:val="00CE7B80"/>
    <w:rsid w:val="00CF02A6"/>
    <w:rsid w:val="00CF5A0B"/>
    <w:rsid w:val="00CF6F13"/>
    <w:rsid w:val="00D03614"/>
    <w:rsid w:val="00D17F6E"/>
    <w:rsid w:val="00D239E1"/>
    <w:rsid w:val="00D3221E"/>
    <w:rsid w:val="00D368F5"/>
    <w:rsid w:val="00D40968"/>
    <w:rsid w:val="00D44435"/>
    <w:rsid w:val="00D445AC"/>
    <w:rsid w:val="00D5272A"/>
    <w:rsid w:val="00D54670"/>
    <w:rsid w:val="00D61DEE"/>
    <w:rsid w:val="00D64BE5"/>
    <w:rsid w:val="00D7249A"/>
    <w:rsid w:val="00D72D0E"/>
    <w:rsid w:val="00D75977"/>
    <w:rsid w:val="00D81C5B"/>
    <w:rsid w:val="00D8353D"/>
    <w:rsid w:val="00D92194"/>
    <w:rsid w:val="00DA1155"/>
    <w:rsid w:val="00DA2755"/>
    <w:rsid w:val="00DA43FB"/>
    <w:rsid w:val="00DA5350"/>
    <w:rsid w:val="00DA6774"/>
    <w:rsid w:val="00DB07C3"/>
    <w:rsid w:val="00DB166E"/>
    <w:rsid w:val="00DB3F67"/>
    <w:rsid w:val="00DB4D9E"/>
    <w:rsid w:val="00DC0798"/>
    <w:rsid w:val="00DC2545"/>
    <w:rsid w:val="00DC44E9"/>
    <w:rsid w:val="00DC7191"/>
    <w:rsid w:val="00DC7ECC"/>
    <w:rsid w:val="00DD059A"/>
    <w:rsid w:val="00DD7A61"/>
    <w:rsid w:val="00DE3A60"/>
    <w:rsid w:val="00DE4D91"/>
    <w:rsid w:val="00DE74E1"/>
    <w:rsid w:val="00DF0179"/>
    <w:rsid w:val="00DF6DE1"/>
    <w:rsid w:val="00DF7942"/>
    <w:rsid w:val="00E014B9"/>
    <w:rsid w:val="00E02D73"/>
    <w:rsid w:val="00E10472"/>
    <w:rsid w:val="00E110F9"/>
    <w:rsid w:val="00E13CB3"/>
    <w:rsid w:val="00E14F07"/>
    <w:rsid w:val="00E16E73"/>
    <w:rsid w:val="00E2235F"/>
    <w:rsid w:val="00E236A9"/>
    <w:rsid w:val="00E24F56"/>
    <w:rsid w:val="00E265CE"/>
    <w:rsid w:val="00E37241"/>
    <w:rsid w:val="00E4178A"/>
    <w:rsid w:val="00E43E1D"/>
    <w:rsid w:val="00E45B1F"/>
    <w:rsid w:val="00E50313"/>
    <w:rsid w:val="00E5072D"/>
    <w:rsid w:val="00E52EA3"/>
    <w:rsid w:val="00E5383B"/>
    <w:rsid w:val="00E57302"/>
    <w:rsid w:val="00E6505C"/>
    <w:rsid w:val="00E75374"/>
    <w:rsid w:val="00E80729"/>
    <w:rsid w:val="00E82CA9"/>
    <w:rsid w:val="00E92893"/>
    <w:rsid w:val="00E96BAE"/>
    <w:rsid w:val="00EA333F"/>
    <w:rsid w:val="00EA4385"/>
    <w:rsid w:val="00EA7428"/>
    <w:rsid w:val="00EB4422"/>
    <w:rsid w:val="00EB49D7"/>
    <w:rsid w:val="00EB6ECC"/>
    <w:rsid w:val="00ED1532"/>
    <w:rsid w:val="00ED5E5E"/>
    <w:rsid w:val="00ED694F"/>
    <w:rsid w:val="00ED7161"/>
    <w:rsid w:val="00EE219E"/>
    <w:rsid w:val="00EF2359"/>
    <w:rsid w:val="00EF4351"/>
    <w:rsid w:val="00F03721"/>
    <w:rsid w:val="00F0426E"/>
    <w:rsid w:val="00F077D3"/>
    <w:rsid w:val="00F07ADE"/>
    <w:rsid w:val="00F14E2E"/>
    <w:rsid w:val="00F15C17"/>
    <w:rsid w:val="00F17039"/>
    <w:rsid w:val="00F228BC"/>
    <w:rsid w:val="00F2406F"/>
    <w:rsid w:val="00F33BF2"/>
    <w:rsid w:val="00F34121"/>
    <w:rsid w:val="00F3641F"/>
    <w:rsid w:val="00F36B5B"/>
    <w:rsid w:val="00F40C23"/>
    <w:rsid w:val="00F50638"/>
    <w:rsid w:val="00F50B02"/>
    <w:rsid w:val="00F5300B"/>
    <w:rsid w:val="00F60CE2"/>
    <w:rsid w:val="00F647D0"/>
    <w:rsid w:val="00F65D4B"/>
    <w:rsid w:val="00F66353"/>
    <w:rsid w:val="00F82027"/>
    <w:rsid w:val="00F858AB"/>
    <w:rsid w:val="00F8666F"/>
    <w:rsid w:val="00F867B5"/>
    <w:rsid w:val="00F91A68"/>
    <w:rsid w:val="00FA0151"/>
    <w:rsid w:val="00FA0779"/>
    <w:rsid w:val="00FA0FBF"/>
    <w:rsid w:val="00FA5893"/>
    <w:rsid w:val="00FA7E70"/>
    <w:rsid w:val="00FB1355"/>
    <w:rsid w:val="00FB2219"/>
    <w:rsid w:val="00FB2C78"/>
    <w:rsid w:val="00FB4D7A"/>
    <w:rsid w:val="00FD0C65"/>
    <w:rsid w:val="00FD0E13"/>
    <w:rsid w:val="00FD1669"/>
    <w:rsid w:val="00FD747B"/>
    <w:rsid w:val="00FE0FA5"/>
    <w:rsid w:val="00FE23A1"/>
    <w:rsid w:val="00FE4D1C"/>
    <w:rsid w:val="00FF0FB4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856F99"/>
  <w15:docId w15:val="{3E3B489D-CBA2-4061-8D00-796F8A39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F3C0D"/>
  </w:style>
  <w:style w:type="paragraph" w:styleId="10">
    <w:name w:val="heading 1"/>
    <w:aliases w:val="Раздел Договора,H1,&quot;Алмаз&quot;"/>
    <w:basedOn w:val="a0"/>
    <w:next w:val="a0"/>
    <w:qFormat/>
    <w:rsid w:val="008F3C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0">
    <w:name w:val="heading 2"/>
    <w:aliases w:val="H2,&quot;Изумруд&quot;"/>
    <w:basedOn w:val="a0"/>
    <w:next w:val="a0"/>
    <w:qFormat/>
    <w:rsid w:val="008F3C0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aliases w:val="H3,&quot;Сапфир&quot;"/>
    <w:basedOn w:val="a0"/>
    <w:next w:val="a0"/>
    <w:qFormat/>
    <w:rsid w:val="008F3C0D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Cs w:val="24"/>
    </w:rPr>
  </w:style>
  <w:style w:type="paragraph" w:styleId="4">
    <w:name w:val="heading 4"/>
    <w:basedOn w:val="a0"/>
    <w:next w:val="a0"/>
    <w:qFormat/>
    <w:rsid w:val="008F3C0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0"/>
    <w:next w:val="a0"/>
    <w:qFormat/>
    <w:rsid w:val="008F3C0D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</w:rPr>
  </w:style>
  <w:style w:type="paragraph" w:styleId="6">
    <w:name w:val="heading 6"/>
    <w:aliases w:val="H6"/>
    <w:basedOn w:val="a0"/>
    <w:next w:val="a0"/>
    <w:qFormat/>
    <w:rsid w:val="008F3C0D"/>
    <w:pPr>
      <w:spacing w:before="240" w:after="60"/>
      <w:outlineLvl w:val="5"/>
    </w:pPr>
    <w:rPr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rsid w:val="008F3C0D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0"/>
    <w:next w:val="a0"/>
    <w:qFormat/>
    <w:rsid w:val="008F3C0D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qFormat/>
    <w:rsid w:val="008F3C0D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8F3C0D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a5">
    <w:name w:val="Body Text"/>
    <w:basedOn w:val="a0"/>
    <w:rsid w:val="008F3C0D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</w:rPr>
  </w:style>
  <w:style w:type="paragraph" w:styleId="a6">
    <w:name w:val="Body Text First Indent"/>
    <w:basedOn w:val="a5"/>
    <w:rsid w:val="008F3C0D"/>
    <w:pPr>
      <w:ind w:firstLine="210"/>
    </w:pPr>
  </w:style>
  <w:style w:type="paragraph" w:customStyle="1" w:styleId="a7">
    <w:name w:val="Текст (лев. подпись)"/>
    <w:basedOn w:val="a0"/>
    <w:next w:val="a0"/>
    <w:rsid w:val="008F3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Текст (прав. подпись)"/>
    <w:basedOn w:val="a0"/>
    <w:next w:val="a0"/>
    <w:rsid w:val="008F3C0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9">
    <w:name w:val="Комментарий"/>
    <w:basedOn w:val="a0"/>
    <w:next w:val="a0"/>
    <w:rsid w:val="008F3C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Таблицы (моноширинный)"/>
    <w:basedOn w:val="a0"/>
    <w:next w:val="a0"/>
    <w:rsid w:val="008F3C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0"/>
    <w:next w:val="a0"/>
    <w:rsid w:val="008F3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Цветовое выделение"/>
    <w:rsid w:val="008F3C0D"/>
    <w:rPr>
      <w:b/>
      <w:bCs/>
      <w:color w:val="000080"/>
      <w:sz w:val="20"/>
      <w:szCs w:val="20"/>
    </w:rPr>
  </w:style>
  <w:style w:type="character" w:customStyle="1" w:styleId="ad">
    <w:name w:val="Гипертекстовая ссылка"/>
    <w:basedOn w:val="ac"/>
    <w:rsid w:val="008F3C0D"/>
    <w:rPr>
      <w:b/>
      <w:bCs/>
      <w:color w:val="008000"/>
      <w:sz w:val="20"/>
      <w:szCs w:val="20"/>
      <w:u w:val="single"/>
    </w:rPr>
  </w:style>
  <w:style w:type="table" w:styleId="ae">
    <w:name w:val="Table Grid"/>
    <w:basedOn w:val="a2"/>
    <w:uiPriority w:val="59"/>
    <w:rsid w:val="008F3C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rsid w:val="008F3C0D"/>
    <w:rPr>
      <w:color w:val="0000FF"/>
      <w:u w:val="single"/>
    </w:rPr>
  </w:style>
  <w:style w:type="paragraph" w:styleId="af0">
    <w:name w:val="Body Text Indent"/>
    <w:aliases w:val="Основной текст с отступом Знак"/>
    <w:basedOn w:val="a0"/>
    <w:uiPriority w:val="99"/>
    <w:rsid w:val="008F3C0D"/>
    <w:pPr>
      <w:spacing w:after="120"/>
      <w:ind w:left="283"/>
    </w:pPr>
  </w:style>
  <w:style w:type="character" w:styleId="af1">
    <w:name w:val="FollowedHyperlink"/>
    <w:basedOn w:val="a1"/>
    <w:rsid w:val="008F3C0D"/>
    <w:rPr>
      <w:color w:val="800080"/>
      <w:u w:val="single"/>
    </w:rPr>
  </w:style>
  <w:style w:type="paragraph" w:styleId="HTML">
    <w:name w:val="HTML Preformatted"/>
    <w:basedOn w:val="a0"/>
    <w:rsid w:val="008F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styleId="af2">
    <w:name w:val="header"/>
    <w:basedOn w:val="a0"/>
    <w:link w:val="af3"/>
    <w:uiPriority w:val="99"/>
    <w:rsid w:val="008F3C0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0"/>
    <w:rsid w:val="008F3C0D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a">
    <w:name w:val="List"/>
    <w:basedOn w:val="a0"/>
    <w:rsid w:val="008F3C0D"/>
    <w:pPr>
      <w:numPr>
        <w:numId w:val="1"/>
      </w:numPr>
      <w:spacing w:before="40" w:after="40"/>
      <w:jc w:val="both"/>
    </w:pPr>
    <w:rPr>
      <w:sz w:val="24"/>
    </w:rPr>
  </w:style>
  <w:style w:type="paragraph" w:styleId="21">
    <w:name w:val="Body Text 2"/>
    <w:basedOn w:val="a0"/>
    <w:rsid w:val="008F3C0D"/>
    <w:pPr>
      <w:spacing w:after="120" w:line="480" w:lineRule="auto"/>
    </w:pPr>
    <w:rPr>
      <w:sz w:val="24"/>
      <w:szCs w:val="24"/>
      <w:lang w:val="en-US" w:eastAsia="en-US"/>
    </w:rPr>
  </w:style>
  <w:style w:type="paragraph" w:styleId="30">
    <w:name w:val="Body Text 3"/>
    <w:basedOn w:val="a0"/>
    <w:rsid w:val="008F3C0D"/>
    <w:pPr>
      <w:spacing w:after="120"/>
    </w:pPr>
    <w:rPr>
      <w:sz w:val="16"/>
      <w:szCs w:val="16"/>
      <w:lang w:val="en-US" w:eastAsia="en-US"/>
    </w:rPr>
  </w:style>
  <w:style w:type="paragraph" w:styleId="22">
    <w:name w:val="Body Text Indent 2"/>
    <w:basedOn w:val="a0"/>
    <w:rsid w:val="008F3C0D"/>
    <w:pPr>
      <w:ind w:firstLine="540"/>
      <w:jc w:val="both"/>
    </w:pPr>
    <w:rPr>
      <w:sz w:val="24"/>
      <w:szCs w:val="24"/>
      <w:lang w:eastAsia="en-US"/>
    </w:rPr>
  </w:style>
  <w:style w:type="paragraph" w:styleId="31">
    <w:name w:val="Body Text Indent 3"/>
    <w:basedOn w:val="a0"/>
    <w:rsid w:val="008F3C0D"/>
    <w:pPr>
      <w:ind w:firstLine="540"/>
      <w:jc w:val="both"/>
    </w:pPr>
    <w:rPr>
      <w:b/>
      <w:bCs/>
      <w:sz w:val="24"/>
      <w:szCs w:val="24"/>
      <w:lang w:eastAsia="en-US"/>
    </w:rPr>
  </w:style>
  <w:style w:type="paragraph" w:customStyle="1" w:styleId="ConsNonformat">
    <w:name w:val="ConsNonformat"/>
    <w:rsid w:val="008F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F3C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F3C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f5">
    <w:name w:val="Обычный текст"/>
    <w:basedOn w:val="a0"/>
    <w:rsid w:val="008F3C0D"/>
    <w:pPr>
      <w:ind w:firstLine="567"/>
      <w:jc w:val="both"/>
    </w:pPr>
    <w:rPr>
      <w:sz w:val="28"/>
      <w:szCs w:val="24"/>
    </w:rPr>
  </w:style>
  <w:style w:type="paragraph" w:customStyle="1" w:styleId="Web">
    <w:name w:val="Обычный (Web)"/>
    <w:basedOn w:val="a0"/>
    <w:rsid w:val="008F3C0D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af6">
    <w:name w:val="Заголовок_ТАБ"/>
    <w:basedOn w:val="a0"/>
    <w:autoRedefine/>
    <w:rsid w:val="008F3C0D"/>
    <w:pPr>
      <w:keepNext/>
      <w:spacing w:after="120"/>
      <w:jc w:val="center"/>
    </w:pPr>
    <w:rPr>
      <w:b/>
    </w:rPr>
  </w:style>
  <w:style w:type="paragraph" w:customStyle="1" w:styleId="af7">
    <w:name w:val="Заголовок_РИС"/>
    <w:basedOn w:val="a0"/>
    <w:autoRedefine/>
    <w:rsid w:val="008F3C0D"/>
    <w:pPr>
      <w:spacing w:before="120" w:after="120"/>
      <w:jc w:val="center"/>
    </w:pPr>
    <w:rPr>
      <w:i/>
    </w:rPr>
  </w:style>
  <w:style w:type="paragraph" w:customStyle="1" w:styleId="23">
    <w:name w:val="Список2"/>
    <w:basedOn w:val="a"/>
    <w:rsid w:val="008F3C0D"/>
    <w:pPr>
      <w:tabs>
        <w:tab w:val="clear" w:pos="360"/>
        <w:tab w:val="left" w:pos="851"/>
      </w:tabs>
      <w:ind w:left="850" w:hanging="493"/>
    </w:pPr>
  </w:style>
  <w:style w:type="paragraph" w:customStyle="1" w:styleId="af8">
    <w:name w:val="Спис_заголовок"/>
    <w:basedOn w:val="a0"/>
    <w:next w:val="a"/>
    <w:rsid w:val="008F3C0D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f0"/>
    <w:rsid w:val="008F3C0D"/>
    <w:pPr>
      <w:spacing w:before="60" w:after="60"/>
      <w:ind w:left="0"/>
      <w:jc w:val="both"/>
    </w:pPr>
    <w:rPr>
      <w:sz w:val="22"/>
    </w:rPr>
  </w:style>
  <w:style w:type="paragraph" w:customStyle="1" w:styleId="af9">
    <w:name w:val="Список_без_б"/>
    <w:basedOn w:val="a0"/>
    <w:rsid w:val="008F3C0D"/>
    <w:pPr>
      <w:spacing w:before="40" w:after="40"/>
      <w:ind w:left="357"/>
      <w:jc w:val="both"/>
    </w:pPr>
    <w:rPr>
      <w:sz w:val="22"/>
    </w:rPr>
  </w:style>
  <w:style w:type="paragraph" w:customStyle="1" w:styleId="afa">
    <w:name w:val="Таблица"/>
    <w:basedOn w:val="a0"/>
    <w:rsid w:val="008F3C0D"/>
    <w:pPr>
      <w:spacing w:before="20" w:after="20"/>
    </w:pPr>
  </w:style>
  <w:style w:type="paragraph" w:customStyle="1" w:styleId="afb">
    <w:name w:val="Текст письма"/>
    <w:basedOn w:val="a0"/>
    <w:rsid w:val="008F3C0D"/>
    <w:pPr>
      <w:spacing w:before="60" w:after="60"/>
      <w:jc w:val="both"/>
    </w:pPr>
    <w:rPr>
      <w:sz w:val="22"/>
    </w:rPr>
  </w:style>
  <w:style w:type="paragraph" w:customStyle="1" w:styleId="32">
    <w:name w:val="Список3"/>
    <w:basedOn w:val="a0"/>
    <w:rsid w:val="008F3C0D"/>
    <w:pPr>
      <w:tabs>
        <w:tab w:val="num" w:pos="1080"/>
        <w:tab w:val="left" w:pos="1208"/>
      </w:tabs>
      <w:spacing w:before="20" w:after="20"/>
      <w:ind w:left="1080" w:hanging="360"/>
      <w:jc w:val="both"/>
    </w:pPr>
    <w:rPr>
      <w:sz w:val="22"/>
    </w:rPr>
  </w:style>
  <w:style w:type="paragraph" w:customStyle="1" w:styleId="1">
    <w:name w:val="Номер1"/>
    <w:basedOn w:val="a"/>
    <w:rsid w:val="008F3C0D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3"/>
    <w:rsid w:val="008F3C0D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8F3C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hl41">
    <w:name w:val="hl41"/>
    <w:basedOn w:val="a1"/>
    <w:rsid w:val="008F3C0D"/>
    <w:rPr>
      <w:b/>
      <w:bCs/>
      <w:sz w:val="20"/>
      <w:szCs w:val="20"/>
    </w:rPr>
  </w:style>
  <w:style w:type="character" w:customStyle="1" w:styleId="ConsNonformat0">
    <w:name w:val="ConsNonformat Знак"/>
    <w:basedOn w:val="a1"/>
    <w:rsid w:val="008F3C0D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">
    <w:name w:val="Заголовок 1 Знак"/>
    <w:basedOn w:val="a1"/>
    <w:rsid w:val="008F3C0D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basedOn w:val="a1"/>
    <w:rsid w:val="008F3C0D"/>
    <w:rPr>
      <w:rFonts w:ascii="Arial" w:hAnsi="Arial" w:cs="Arial" w:hint="default"/>
      <w:b/>
      <w:bCs/>
      <w:noProof w:val="0"/>
      <w:sz w:val="22"/>
      <w:szCs w:val="22"/>
      <w:lang w:val="ru-RU" w:eastAsia="ru-RU" w:bidi="ar-SA"/>
    </w:rPr>
  </w:style>
  <w:style w:type="paragraph" w:styleId="afc">
    <w:name w:val="Balloon Text"/>
    <w:basedOn w:val="a0"/>
    <w:link w:val="afd"/>
    <w:uiPriority w:val="99"/>
    <w:semiHidden/>
    <w:rsid w:val="00991BB7"/>
    <w:rPr>
      <w:rFonts w:ascii="Tahoma" w:hAnsi="Tahoma" w:cs="Tahoma"/>
      <w:sz w:val="16"/>
      <w:szCs w:val="16"/>
    </w:rPr>
  </w:style>
  <w:style w:type="paragraph" w:styleId="afe">
    <w:name w:val="No Spacing"/>
    <w:basedOn w:val="a0"/>
    <w:uiPriority w:val="1"/>
    <w:qFormat/>
    <w:rsid w:val="00432E44"/>
    <w:rPr>
      <w:rFonts w:ascii="Calibri" w:hAnsi="Calibri"/>
      <w:sz w:val="22"/>
      <w:szCs w:val="22"/>
      <w:lang w:val="en-US" w:eastAsia="en-US" w:bidi="en-US"/>
    </w:rPr>
  </w:style>
  <w:style w:type="paragraph" w:styleId="aff">
    <w:name w:val="List Paragraph"/>
    <w:basedOn w:val="a0"/>
    <w:uiPriority w:val="34"/>
    <w:qFormat/>
    <w:rsid w:val="00A22DBE"/>
    <w:pPr>
      <w:ind w:left="720"/>
      <w:contextualSpacing/>
    </w:pPr>
  </w:style>
  <w:style w:type="character" w:customStyle="1" w:styleId="afd">
    <w:name w:val="Текст выноски Знак"/>
    <w:basedOn w:val="a1"/>
    <w:link w:val="afc"/>
    <w:uiPriority w:val="99"/>
    <w:semiHidden/>
    <w:rsid w:val="0053379F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basedOn w:val="a1"/>
    <w:link w:val="af2"/>
    <w:uiPriority w:val="99"/>
    <w:rsid w:val="004311CB"/>
    <w:rPr>
      <w:sz w:val="24"/>
      <w:szCs w:val="24"/>
    </w:rPr>
  </w:style>
  <w:style w:type="character" w:styleId="aff0">
    <w:name w:val="Placeholder Text"/>
    <w:basedOn w:val="a1"/>
    <w:uiPriority w:val="99"/>
    <w:semiHidden/>
    <w:rsid w:val="00770171"/>
    <w:rPr>
      <w:color w:val="808080"/>
    </w:rPr>
  </w:style>
  <w:style w:type="paragraph" w:customStyle="1" w:styleId="msonormalcxspmiddle">
    <w:name w:val="msonormalcxspmiddle"/>
    <w:basedOn w:val="a0"/>
    <w:rsid w:val="00E13CB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0"/>
    <w:rsid w:val="00E13C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3C29-0EE9-4E05-96B6-4BBC9C6F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652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 Александровна Закирова</cp:lastModifiedBy>
  <cp:revision>5</cp:revision>
  <cp:lastPrinted>2025-04-10T16:01:00Z</cp:lastPrinted>
  <dcterms:created xsi:type="dcterms:W3CDTF">2025-04-07T08:25:00Z</dcterms:created>
  <dcterms:modified xsi:type="dcterms:W3CDTF">2025-04-10T16:11:00Z</dcterms:modified>
</cp:coreProperties>
</file>