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C7F" w14:textId="77777777" w:rsidR="00E12EE8" w:rsidRDefault="00E12EE8" w:rsidP="00E12EE8">
      <w:pPr>
        <w:jc w:val="center"/>
        <w:rPr>
          <w:rFonts w:ascii="Arial" w:hAnsi="Arial" w:cs="Arial"/>
        </w:rPr>
      </w:pPr>
      <w:r w:rsidRPr="007A32C0">
        <w:rPr>
          <w:b/>
          <w:noProof/>
          <w:lang w:eastAsia="ru-RU"/>
        </w:rPr>
        <w:drawing>
          <wp:inline distT="0" distB="0" distL="0" distR="0" wp14:anchorId="008CE154" wp14:editId="37AD01E6">
            <wp:extent cx="628650" cy="752475"/>
            <wp:effectExtent l="0" t="0" r="0" b="9525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04D6" w14:textId="77777777" w:rsidR="00E12EE8" w:rsidRPr="008C0DBC" w:rsidRDefault="00E12EE8" w:rsidP="00E12EE8">
      <w:pPr>
        <w:jc w:val="center"/>
        <w:rPr>
          <w:rFonts w:ascii="PT Astra Serif" w:hAnsi="PT Astra Serif"/>
          <w:b/>
          <w:sz w:val="28"/>
          <w:szCs w:val="28"/>
        </w:rPr>
      </w:pPr>
      <w:r w:rsidRPr="008C0DBC">
        <w:rPr>
          <w:rFonts w:ascii="PT Astra Serif" w:hAnsi="PT Astra Serif"/>
          <w:b/>
          <w:sz w:val="28"/>
          <w:szCs w:val="28"/>
        </w:rPr>
        <w:t>СОБРАНИЕ ДЕПУТАТОВ</w:t>
      </w:r>
    </w:p>
    <w:p w14:paraId="747E5144" w14:textId="77777777" w:rsidR="00E12EE8" w:rsidRPr="008C0DBC" w:rsidRDefault="00E12EE8" w:rsidP="00E12EE8">
      <w:pPr>
        <w:jc w:val="center"/>
        <w:rPr>
          <w:rFonts w:ascii="PT Astra Serif" w:hAnsi="PT Astra Serif"/>
          <w:b/>
          <w:sz w:val="28"/>
          <w:szCs w:val="28"/>
        </w:rPr>
      </w:pPr>
      <w:r w:rsidRPr="008C0DBC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 ОБРАЗОВАНИЯ</w:t>
      </w:r>
    </w:p>
    <w:p w14:paraId="2D00A181" w14:textId="77777777" w:rsidR="00E12EE8" w:rsidRPr="008C0DBC" w:rsidRDefault="00E12EE8" w:rsidP="00E12EE8">
      <w:pPr>
        <w:jc w:val="center"/>
        <w:rPr>
          <w:rFonts w:ascii="PT Astra Serif" w:hAnsi="PT Astra Serif"/>
          <w:b/>
          <w:sz w:val="28"/>
          <w:szCs w:val="28"/>
        </w:rPr>
      </w:pPr>
      <w:r w:rsidRPr="008C0DBC">
        <w:rPr>
          <w:rFonts w:ascii="PT Astra Serif" w:hAnsi="PT Astra Serif"/>
          <w:b/>
          <w:sz w:val="28"/>
          <w:szCs w:val="28"/>
        </w:rPr>
        <w:t>ГОРОД БОЛОХОВО КИРЕЕВСКОГО РАЙОНА</w:t>
      </w:r>
    </w:p>
    <w:p w14:paraId="0C4098D3" w14:textId="77777777" w:rsidR="00E12EE8" w:rsidRPr="00D157D2" w:rsidRDefault="00E12EE8" w:rsidP="00E12EE8">
      <w:pPr>
        <w:jc w:val="center"/>
        <w:rPr>
          <w:rFonts w:ascii="PT Astra Serif" w:hAnsi="PT Astra Serif"/>
          <w:b/>
          <w:sz w:val="28"/>
          <w:szCs w:val="28"/>
        </w:rPr>
      </w:pPr>
    </w:p>
    <w:p w14:paraId="25338AA8" w14:textId="77777777" w:rsidR="00E12EE8" w:rsidRPr="00D157D2" w:rsidRDefault="00E12EE8" w:rsidP="00E12EE8">
      <w:pPr>
        <w:jc w:val="center"/>
        <w:rPr>
          <w:rFonts w:ascii="PT Astra Serif" w:hAnsi="PT Astra Serif"/>
          <w:b/>
          <w:sz w:val="28"/>
          <w:szCs w:val="28"/>
        </w:rPr>
      </w:pPr>
      <w:r w:rsidRPr="00D157D2">
        <w:rPr>
          <w:rFonts w:ascii="PT Astra Serif" w:hAnsi="PT Astra Serif"/>
          <w:b/>
          <w:sz w:val="28"/>
          <w:szCs w:val="28"/>
        </w:rPr>
        <w:t>РЕШЕНИЕ</w:t>
      </w:r>
    </w:p>
    <w:p w14:paraId="455B04C1" w14:textId="77777777" w:rsidR="00A6422B" w:rsidRPr="00A6422B" w:rsidRDefault="00A6422B" w:rsidP="00B478A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6422B" w:rsidRPr="00A6422B" w14:paraId="57013E39" w14:textId="77777777" w:rsidTr="0093466B">
        <w:tc>
          <w:tcPr>
            <w:tcW w:w="5068" w:type="dxa"/>
          </w:tcPr>
          <w:p w14:paraId="4FD24305" w14:textId="2157AD3C" w:rsidR="00A6422B" w:rsidRPr="00A6422B" w:rsidRDefault="00032BBB" w:rsidP="00B478A7">
            <w:pPr>
              <w:ind w:firstLine="709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о</w:t>
            </w:r>
            <w:r w:rsidR="00A6422B" w:rsidRPr="00A6422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т</w:t>
            </w:r>
            <w:r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A02DBD"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«</w:t>
            </w:r>
            <w:proofErr w:type="gramStart"/>
            <w:r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28 </w:t>
            </w:r>
            <w:r w:rsidR="00A02DBD"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»</w:t>
            </w:r>
            <w:proofErr w:type="gramEnd"/>
            <w:r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 ноября </w:t>
            </w:r>
            <w:r w:rsidR="00A6422B"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202</w:t>
            </w:r>
            <w:r w:rsidR="00A02DBD"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4</w:t>
            </w:r>
            <w:r w:rsidR="00A6422B" w:rsidRPr="00E12EE8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5069" w:type="dxa"/>
          </w:tcPr>
          <w:p w14:paraId="5061E7AA" w14:textId="4ABE47A0" w:rsidR="00A6422B" w:rsidRPr="00A6422B" w:rsidRDefault="00A6422B" w:rsidP="00B478A7">
            <w:pPr>
              <w:ind w:firstLine="709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A6422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№</w:t>
            </w:r>
            <w:r w:rsidRPr="00A6422B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032BBB" w:rsidRPr="00032BBB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15-46</w:t>
            </w:r>
          </w:p>
        </w:tc>
      </w:tr>
    </w:tbl>
    <w:p w14:paraId="65BCE5E6" w14:textId="77777777" w:rsidR="00A6422B" w:rsidRPr="00A6422B" w:rsidRDefault="00A6422B" w:rsidP="002E4231">
      <w:pPr>
        <w:spacing w:after="0" w:line="240" w:lineRule="auto"/>
        <w:rPr>
          <w:rFonts w:ascii="PT Astra Serif" w:eastAsia="Times New Roman" w:hAnsi="PT Astra Serif" w:cs="Arial"/>
          <w:b/>
          <w:sz w:val="27"/>
          <w:szCs w:val="27"/>
          <w:lang w:eastAsia="ru-RU"/>
        </w:rPr>
      </w:pPr>
    </w:p>
    <w:p w14:paraId="1ACC968D" w14:textId="77777777" w:rsidR="00A6422B" w:rsidRPr="00A6422B" w:rsidRDefault="00A6422B" w:rsidP="00A6422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A6422B">
        <w:rPr>
          <w:rFonts w:ascii="PT Astra Serif" w:eastAsia="Times New Roman" w:hAnsi="PT Astra Serif" w:cs="Arial"/>
          <w:b/>
          <w:sz w:val="27"/>
          <w:szCs w:val="27"/>
          <w:lang w:eastAsia="zh-CN"/>
        </w:rPr>
        <w:t>Об утверждении Положения о проведении конкурса «Активный руководитель территориального общественного самоуправления»</w:t>
      </w:r>
    </w:p>
    <w:p w14:paraId="35B86B93" w14:textId="77777777" w:rsidR="00A6422B" w:rsidRPr="00A6422B" w:rsidRDefault="00A6422B" w:rsidP="00A6422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</w:pPr>
    </w:p>
    <w:p w14:paraId="7F03C3C2" w14:textId="77777777" w:rsidR="00A6422B" w:rsidRPr="00A6422B" w:rsidRDefault="00A6422B" w:rsidP="00A6422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</w:pP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 xml:space="preserve">В соответствии с Федеральным </w:t>
      </w:r>
      <w:hyperlink r:id="rId7" w:history="1">
        <w:r w:rsidRPr="00A6422B">
          <w:rPr>
            <w:rFonts w:ascii="PT Astra Serif" w:eastAsia="Times New Roman" w:hAnsi="PT Astra Serif" w:cs="Arial"/>
            <w:color w:val="000000"/>
            <w:sz w:val="27"/>
            <w:szCs w:val="27"/>
            <w:lang w:eastAsia="zh-CN"/>
          </w:rPr>
          <w:t>законом</w:t>
        </w:r>
      </w:hyperlink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 xml:space="preserve"> от 06.10.2003 № 131-ФЗ </w:t>
      </w: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«Активный руководитель территориального общественного самоуправления», </w:t>
      </w:r>
      <w:r w:rsidRPr="00A6422B">
        <w:rPr>
          <w:rFonts w:ascii="PT Astra Serif" w:eastAsia="Times New Roman" w:hAnsi="PT Astra Serif" w:cs="PT Astra Serif"/>
          <w:color w:val="000000"/>
          <w:sz w:val="27"/>
          <w:szCs w:val="27"/>
          <w:lang w:eastAsia="zh-CN"/>
        </w:rPr>
        <w:t>Уставом муниципального образования город Болохово Киреевского района С</w:t>
      </w:r>
      <w:r w:rsidRPr="00A6422B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обрание депутатов муниципального образования </w:t>
      </w:r>
      <w:r w:rsidRPr="00A6422B">
        <w:rPr>
          <w:rFonts w:ascii="PT Astra Serif" w:eastAsia="Times New Roman" w:hAnsi="PT Astra Serif" w:cs="PT Astra Serif"/>
          <w:color w:val="000000"/>
          <w:sz w:val="27"/>
          <w:szCs w:val="27"/>
          <w:lang w:eastAsia="zh-CN"/>
        </w:rPr>
        <w:t>город Болохово Киреевского района</w:t>
      </w:r>
      <w:r w:rsidRPr="00A6422B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решило:</w:t>
      </w:r>
    </w:p>
    <w:p w14:paraId="4E79F61E" w14:textId="77777777" w:rsidR="00A6422B" w:rsidRPr="00A6422B" w:rsidRDefault="00A6422B" w:rsidP="00A6422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</w:pP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>1. Утвердить Положение о проведении конкурса «Активный руководитель территориального общественного самоуправления» (приложение №1).</w:t>
      </w:r>
    </w:p>
    <w:p w14:paraId="37E3B47E" w14:textId="77777777" w:rsidR="00A6422B" w:rsidRPr="00A6422B" w:rsidRDefault="00A6422B" w:rsidP="00A6422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</w:pP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 xml:space="preserve">2. Предусмотреть расходы на финансирование проведения конкурса указанных в пункте 1 настоящего решения в бюджете муниципального образования </w:t>
      </w:r>
      <w:r w:rsidRPr="00A6422B">
        <w:rPr>
          <w:rFonts w:ascii="PT Astra Serif" w:eastAsia="Times New Roman" w:hAnsi="PT Astra Serif" w:cs="PT Astra Serif"/>
          <w:color w:val="000000"/>
          <w:sz w:val="27"/>
          <w:szCs w:val="27"/>
          <w:lang w:eastAsia="zh-CN"/>
        </w:rPr>
        <w:t>город Болохово Киреевского района</w:t>
      </w: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 xml:space="preserve"> на 202</w:t>
      </w:r>
      <w:r w:rsidR="00894A6A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>5</w:t>
      </w: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 xml:space="preserve"> год.</w:t>
      </w:r>
    </w:p>
    <w:p w14:paraId="35900636" w14:textId="77777777" w:rsidR="00A6422B" w:rsidRPr="00A6422B" w:rsidRDefault="00A6422B" w:rsidP="00A6422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</w:pP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>3. Опубликовать настоящее решение в газете «Наш город» и разместить на официальном сайте муниципального образования Киреевский район (</w:t>
      </w:r>
      <w:r w:rsidR="009D3087" w:rsidRPr="009D3087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>https://kireevsk.gosuslugi.ru</w:t>
      </w:r>
      <w:r w:rsidRPr="00A6422B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>).</w:t>
      </w:r>
    </w:p>
    <w:p w14:paraId="714B278C" w14:textId="77777777" w:rsidR="00A6422B" w:rsidRDefault="00A6422B" w:rsidP="00E12EE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A6422B">
        <w:rPr>
          <w:rFonts w:ascii="PT Astra Serif" w:eastAsia="Times New Roman" w:hAnsi="PT Astra Serif" w:cs="Arial"/>
          <w:sz w:val="27"/>
          <w:szCs w:val="27"/>
          <w:lang w:eastAsia="zh-CN"/>
        </w:rPr>
        <w:t>4.</w:t>
      </w:r>
      <w:r w:rsidRPr="00A6422B">
        <w:rPr>
          <w:rFonts w:ascii="PT Astra Serif" w:eastAsia="Times New Roman" w:hAnsi="PT Astra Serif" w:cs="PT Astra Serif"/>
          <w:sz w:val="27"/>
          <w:szCs w:val="27"/>
          <w:lang w:eastAsia="zh-CN"/>
        </w:rPr>
        <w:t xml:space="preserve"> Настоящее р</w:t>
      </w:r>
      <w:r w:rsidRPr="00A6422B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ешение вступает в силу </w:t>
      </w:r>
      <w:r w:rsidR="00CE7DE5">
        <w:rPr>
          <w:rFonts w:ascii="PT Astra Serif" w:eastAsia="Times New Roman" w:hAnsi="PT Astra Serif" w:cs="Arial"/>
          <w:sz w:val="27"/>
          <w:szCs w:val="27"/>
          <w:lang w:eastAsia="zh-CN"/>
        </w:rPr>
        <w:t>с 1 января 2025 года.</w:t>
      </w:r>
    </w:p>
    <w:p w14:paraId="6B390F35" w14:textId="77777777" w:rsidR="00E12EE8" w:rsidRDefault="00E12EE8" w:rsidP="00E12EE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</w:p>
    <w:p w14:paraId="07094D15" w14:textId="77777777" w:rsidR="00E12EE8" w:rsidRPr="00E12EE8" w:rsidRDefault="00E12EE8" w:rsidP="00E12EE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</w:p>
    <w:p w14:paraId="0ADED69B" w14:textId="77777777" w:rsidR="00A6422B" w:rsidRPr="00E12EE8" w:rsidRDefault="00A6422B" w:rsidP="00A6422B">
      <w:pPr>
        <w:spacing w:after="0" w:line="240" w:lineRule="auto"/>
        <w:ind w:firstLine="426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12EE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Глава муниципального образования</w:t>
      </w:r>
    </w:p>
    <w:p w14:paraId="21DB9FB9" w14:textId="77777777" w:rsidR="00A6422B" w:rsidRPr="00E12EE8" w:rsidRDefault="00A6422B" w:rsidP="00E12EE8">
      <w:pPr>
        <w:spacing w:after="0" w:line="240" w:lineRule="auto"/>
        <w:ind w:firstLine="426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12EE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город Болохово Киреевского района                                      </w:t>
      </w:r>
      <w:r w:rsidR="00A24CD0" w:rsidRPr="00E12EE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Л.Д. Астахова</w:t>
      </w:r>
    </w:p>
    <w:p w14:paraId="018B4484" w14:textId="77777777" w:rsidR="00883199" w:rsidRDefault="00883199"/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883199" w:rsidRPr="007930FE" w14:paraId="44387A4C" w14:textId="77777777" w:rsidTr="00B4623D">
        <w:tc>
          <w:tcPr>
            <w:tcW w:w="4704" w:type="dxa"/>
            <w:shd w:val="clear" w:color="auto" w:fill="auto"/>
          </w:tcPr>
          <w:p w14:paraId="56D03A4B" w14:textId="77777777" w:rsidR="00A11C9B" w:rsidRPr="007930FE" w:rsidRDefault="00A11C9B" w:rsidP="00A11C9B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lastRenderedPageBreak/>
              <w:t>Приложение №1</w:t>
            </w:r>
          </w:p>
          <w:p w14:paraId="0D592DE3" w14:textId="1EA647EE" w:rsidR="00A11C9B" w:rsidRPr="007930FE" w:rsidRDefault="00A11C9B" w:rsidP="00A11C9B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к решению</w:t>
            </w:r>
            <w:r w:rsidR="004A1527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 xml:space="preserve"> </w:t>
            </w: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Собрания депутатов</w:t>
            </w:r>
          </w:p>
          <w:p w14:paraId="314205DA" w14:textId="77777777" w:rsidR="00A11C9B" w:rsidRPr="007930FE" w:rsidRDefault="00A11C9B" w:rsidP="00A11C9B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муниципального образования</w:t>
            </w:r>
          </w:p>
          <w:p w14:paraId="4CE7525D" w14:textId="77777777" w:rsidR="00A11C9B" w:rsidRPr="007930FE" w:rsidRDefault="00A11C9B" w:rsidP="00A11C9B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 xml:space="preserve">город Болохово Киреевского района </w:t>
            </w:r>
          </w:p>
          <w:p w14:paraId="614F8F47" w14:textId="77777777" w:rsidR="00883199" w:rsidRPr="007930FE" w:rsidRDefault="00A11C9B" w:rsidP="00A11C9B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от «___» __________________202</w:t>
            </w:r>
            <w:r w:rsidR="00A02DBD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4</w:t>
            </w:r>
            <w:r w:rsidRPr="007930FE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 xml:space="preserve"> г. №______</w:t>
            </w:r>
          </w:p>
        </w:tc>
      </w:tr>
    </w:tbl>
    <w:p w14:paraId="45B897D7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55A5F1F7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5A4068EB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7405F78E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23F6E9EA" w14:textId="77777777" w:rsidR="00883199" w:rsidRPr="00883199" w:rsidRDefault="00883199" w:rsidP="00883199">
      <w:pPr>
        <w:widowControl w:val="0"/>
        <w:suppressAutoHyphens/>
        <w:spacing w:after="0" w:line="240" w:lineRule="auto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52787C11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733C6BA5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t>ПОЛОЖЕНИЕ</w:t>
      </w:r>
    </w:p>
    <w:p w14:paraId="6FFA801D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t xml:space="preserve">о проведении конкурса «Активный руководитель территориального общественного самоуправления» </w:t>
      </w:r>
    </w:p>
    <w:p w14:paraId="7811DD61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6066D463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t>1. Общие положения</w:t>
      </w:r>
    </w:p>
    <w:p w14:paraId="63EEC76F" w14:textId="77777777" w:rsidR="00883199" w:rsidRPr="00883199" w:rsidRDefault="00883199" w:rsidP="00883199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</w:p>
    <w:p w14:paraId="5A65D5A0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14:paraId="0FC12EF9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1.2. Организацию и проведение конкурса осуществляет администрация муниципального образования город Болохово Киреевского района (далее – администрация).</w:t>
      </w:r>
    </w:p>
    <w:p w14:paraId="0133C3C1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1.3. Цели проведения конкурса:</w:t>
      </w:r>
    </w:p>
    <w:p w14:paraId="39E9668E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город Болохово Киреевского района;</w:t>
      </w:r>
    </w:p>
    <w:p w14:paraId="4A102C34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14:paraId="697CAB4B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1.4. Задачи проведения конкурса:</w:t>
      </w:r>
    </w:p>
    <w:p w14:paraId="6EC4455E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- пропаганда практического опыта работы руководителей территориальных общественных самоуправлений муниципального образования город Болохово Киреевского района;</w:t>
      </w:r>
    </w:p>
    <w:p w14:paraId="7AA62147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14:paraId="5257A3FE" w14:textId="77777777" w:rsidR="00037660" w:rsidRPr="007930FE" w:rsidRDefault="00037660" w:rsidP="00037660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 xml:space="preserve">1.5. Итоги конкурса и опыт деятельности руководителей территориальных общественных самоуправлений освещаются в газете «Наш город», на официальном сайте муниципального образования Киреевский район в информационно-телекоммуникационной сети «Интернет». </w:t>
      </w:r>
    </w:p>
    <w:p w14:paraId="073B2337" w14:textId="77777777" w:rsidR="00883199" w:rsidRPr="007930FE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7"/>
          <w:szCs w:val="27"/>
          <w:lang w:eastAsia="zh-CN" w:bidi="hi-IN"/>
        </w:rPr>
      </w:pPr>
    </w:p>
    <w:p w14:paraId="02C2A397" w14:textId="77777777" w:rsidR="00883199" w:rsidRPr="007930FE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7930FE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t>2. Условия участия в конкурсе</w:t>
      </w:r>
    </w:p>
    <w:p w14:paraId="000A8A96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</w:p>
    <w:p w14:paraId="2F734ED9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883199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2.1. </w:t>
      </w: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14:paraId="75A4A7B3" w14:textId="77777777" w:rsidR="00883199" w:rsidRPr="007930FE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</w:p>
    <w:p w14:paraId="48C27B32" w14:textId="77777777" w:rsidR="00647693" w:rsidRDefault="00647693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</w:p>
    <w:p w14:paraId="67FD0474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lastRenderedPageBreak/>
        <w:t>3. Проведение конкурса</w:t>
      </w:r>
    </w:p>
    <w:p w14:paraId="70A0C76E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</w:p>
    <w:p w14:paraId="630FB960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3.1. 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>Сроки проведения конкурса:</w:t>
      </w:r>
    </w:p>
    <w:p w14:paraId="6D477FCC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>- 01 января 202</w:t>
      </w:r>
      <w:r w:rsidR="00A02DBD">
        <w:rPr>
          <w:rFonts w:ascii="PT Astra Serif" w:eastAsia="Arial" w:hAnsi="PT Astra Serif" w:cs="Times New Roman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года – старт конкурса;</w:t>
      </w:r>
    </w:p>
    <w:p w14:paraId="6AFEB2D6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- с 01 января по </w:t>
      </w:r>
      <w:r w:rsidR="009E6263">
        <w:rPr>
          <w:rFonts w:ascii="PT Astra Serif" w:eastAsia="Arial" w:hAnsi="PT Astra Serif" w:cs="Times New Roman"/>
          <w:sz w:val="27"/>
          <w:szCs w:val="27"/>
          <w:lang w:eastAsia="zh-CN" w:bidi="hi-IN"/>
        </w:rPr>
        <w:t>29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мая 202</w:t>
      </w:r>
      <w:r w:rsidR="00A02DBD">
        <w:rPr>
          <w:rFonts w:ascii="PT Astra Serif" w:eastAsia="Arial" w:hAnsi="PT Astra Serif" w:cs="Times New Roman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года – сбор руководителями ТОС информации о своей деятельности;</w:t>
      </w:r>
    </w:p>
    <w:p w14:paraId="481FB427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>- с 3</w:t>
      </w:r>
      <w:r w:rsidR="009E6263">
        <w:rPr>
          <w:rFonts w:ascii="PT Astra Serif" w:eastAsia="Arial" w:hAnsi="PT Astra Serif" w:cs="Times New Roman"/>
          <w:sz w:val="27"/>
          <w:szCs w:val="27"/>
          <w:lang w:eastAsia="zh-CN" w:bidi="hi-IN"/>
        </w:rPr>
        <w:t>0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мая по 1</w:t>
      </w:r>
      <w:r w:rsidR="009E6263">
        <w:rPr>
          <w:rFonts w:ascii="PT Astra Serif" w:eastAsia="Arial" w:hAnsi="PT Astra Serif" w:cs="Times New Roman"/>
          <w:sz w:val="27"/>
          <w:szCs w:val="27"/>
          <w:lang w:eastAsia="zh-CN" w:bidi="hi-IN"/>
        </w:rPr>
        <w:t>1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июня 202</w:t>
      </w:r>
      <w:r w:rsidR="00AD0630">
        <w:rPr>
          <w:rFonts w:ascii="PT Astra Serif" w:eastAsia="Arial" w:hAnsi="PT Astra Serif" w:cs="Times New Roman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года –передача руководителями ТОС заявок на участие в администрацию муниципального образования;</w:t>
      </w:r>
    </w:p>
    <w:p w14:paraId="034F121D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- с </w:t>
      </w:r>
      <w:r w:rsidR="00AD0630">
        <w:rPr>
          <w:rFonts w:ascii="PT Astra Serif" w:eastAsia="Arial" w:hAnsi="PT Astra Serif" w:cs="Times New Roman"/>
          <w:sz w:val="27"/>
          <w:szCs w:val="27"/>
          <w:lang w:eastAsia="zh-CN" w:bidi="hi-IN"/>
        </w:rPr>
        <w:t>16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июня по 2</w:t>
      </w:r>
      <w:r w:rsidR="00AD0630">
        <w:rPr>
          <w:rFonts w:ascii="PT Astra Serif" w:eastAsia="Arial" w:hAnsi="PT Astra Serif" w:cs="Times New Roman"/>
          <w:sz w:val="27"/>
          <w:szCs w:val="27"/>
          <w:lang w:eastAsia="zh-CN" w:bidi="hi-IN"/>
        </w:rPr>
        <w:t>0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июня 202</w:t>
      </w:r>
      <w:r w:rsidR="00AD0630">
        <w:rPr>
          <w:rFonts w:ascii="PT Astra Serif" w:eastAsia="Arial" w:hAnsi="PT Astra Serif" w:cs="Times New Roman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года – анализ заявок участников конкурса;</w:t>
      </w:r>
    </w:p>
    <w:p w14:paraId="0B76A320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- до </w:t>
      </w:r>
      <w:r w:rsidR="00AD0630">
        <w:rPr>
          <w:rFonts w:ascii="PT Astra Serif" w:eastAsia="Arial" w:hAnsi="PT Astra Serif" w:cs="Times New Roman"/>
          <w:sz w:val="27"/>
          <w:szCs w:val="27"/>
          <w:lang w:eastAsia="zh-CN" w:bidi="hi-IN"/>
        </w:rPr>
        <w:t>27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июня 202</w:t>
      </w:r>
      <w:r w:rsidR="00AD0630">
        <w:rPr>
          <w:rFonts w:ascii="PT Astra Serif" w:eastAsia="Arial" w:hAnsi="PT Astra Serif" w:cs="Times New Roman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года – определение победителей и объявление итогов конкурса.</w:t>
      </w:r>
    </w:p>
    <w:p w14:paraId="615CCC21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3.2. Материалы, поданные на конкурс, не рецензируются и не возвращаются.</w:t>
      </w:r>
    </w:p>
    <w:p w14:paraId="40100617" w14:textId="77777777" w:rsidR="00883199" w:rsidRPr="007930FE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7"/>
          <w:szCs w:val="27"/>
          <w:lang w:eastAsia="zh-CN" w:bidi="hi-IN"/>
        </w:rPr>
      </w:pPr>
    </w:p>
    <w:p w14:paraId="41C6716E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t>4. Подготовка и представление заявок</w:t>
      </w:r>
    </w:p>
    <w:p w14:paraId="74FA50F7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</w:p>
    <w:p w14:paraId="420102ED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4.1. Прием и регистрацию заявок на участие в конкурсе осуществляет конкурсная комиссия.</w:t>
      </w:r>
    </w:p>
    <w:p w14:paraId="3BDA06DB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14:paraId="3645C159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4.3. В состав заявки должны входить следующие документы:</w:t>
      </w:r>
    </w:p>
    <w:p w14:paraId="2D17393E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14:paraId="6EFBC50E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14:paraId="4BC39981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3) информация о деятельности руководителя территориального общественного самоуправления в 202</w:t>
      </w:r>
      <w:r w:rsidR="001B61F2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 году по форме согласно приложению №4 к настоящему Положению (с учетом критериев оценки деятельности).</w:t>
      </w:r>
    </w:p>
    <w:p w14:paraId="29E4C79A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4.4. Заявки на участие в конкурсе принимаются в срок до </w:t>
      </w:r>
      <w:r w:rsidR="00483FFD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11</w:t>
      </w: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 июня 202</w:t>
      </w:r>
      <w:r w:rsidR="001B74C7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 года включительно.</w:t>
      </w:r>
    </w:p>
    <w:p w14:paraId="48CA1B56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14:paraId="0C879B85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</w:p>
    <w:p w14:paraId="4965F8A9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Courier New"/>
          <w:b/>
          <w:color w:val="000000"/>
          <w:kern w:val="2"/>
          <w:sz w:val="28"/>
          <w:szCs w:val="28"/>
          <w:lang w:eastAsia="zh-CN" w:bidi="hi-IN"/>
        </w:rPr>
        <w:t>5. Конкурсная комиссия</w:t>
      </w:r>
    </w:p>
    <w:p w14:paraId="68013FD6" w14:textId="77777777" w:rsidR="00883199" w:rsidRPr="007930FE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</w:p>
    <w:p w14:paraId="12FAE9C9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14:paraId="3EE76CDB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lastRenderedPageBreak/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14:paraId="4F47E72C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Прием документов осуществляет секретарь конкурсной комиссии.</w:t>
      </w:r>
    </w:p>
    <w:p w14:paraId="147C661E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5.3. Конкурсная комиссия осуществляет следующие функции:</w:t>
      </w:r>
    </w:p>
    <w:p w14:paraId="03664C4B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организует прием и регистрацию заявок участников конкурса;</w:t>
      </w:r>
    </w:p>
    <w:p w14:paraId="06897FFD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принимает решение о допуске (об отказе в допуске) претендентов к участию в конкурсе;</w:t>
      </w:r>
    </w:p>
    <w:p w14:paraId="63FFBCDD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14:paraId="64FD4DB7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подводит итоги конкурса и определяет победителей конкурса;</w:t>
      </w:r>
    </w:p>
    <w:p w14:paraId="649B40BE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организует работу по освещению конкурса в средствах массовой информации;</w:t>
      </w:r>
    </w:p>
    <w:p w14:paraId="330F9C01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осуществляет иные полномочия, связанные с проведением конкурса.</w:t>
      </w:r>
    </w:p>
    <w:p w14:paraId="78E0AA2D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5DED7C0E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7ABCFABA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14:paraId="3EEBA303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</w:t>
      </w:r>
      <w:r w:rsidR="001B74C7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5</w:t>
      </w: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 году):</w:t>
      </w:r>
    </w:p>
    <w:p w14:paraId="70D9843A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,</w:t>
      </w: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 раздача памяток и других информационных материалов;</w:t>
      </w:r>
    </w:p>
    <w:p w14:paraId="63B2929D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участие в федеральных, региональных, районных конкурсах;</w:t>
      </w:r>
    </w:p>
    <w:p w14:paraId="54AF8074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- у</w:t>
      </w: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14:paraId="6BDFBFCC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- участие в мероприятиях по профилактике пожарной безопасности;</w:t>
      </w:r>
    </w:p>
    <w:p w14:paraId="01CDF744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- участие в профилактике правонарушений;</w:t>
      </w:r>
    </w:p>
    <w:p w14:paraId="55938C72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14:paraId="187FD9B8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14:paraId="7BD02C53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- развитие спортивно-массовой работы;</w:t>
      </w:r>
    </w:p>
    <w:p w14:paraId="7C416D1A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sz w:val="27"/>
          <w:szCs w:val="27"/>
          <w:lang w:eastAsia="zh-CN" w:bidi="hi-IN"/>
        </w:rPr>
        <w:t>- организация культурно-массовых мероприятий, праздников улиц, поселка, города;</w:t>
      </w:r>
    </w:p>
    <w:p w14:paraId="75036F82" w14:textId="77777777" w:rsidR="00883199" w:rsidRPr="007930FE" w:rsidRDefault="00883199" w:rsidP="00883199">
      <w:pPr>
        <w:widowControl w:val="0"/>
        <w:tabs>
          <w:tab w:val="left" w:pos="1276"/>
          <w:tab w:val="left" w:pos="1450"/>
        </w:tabs>
        <w:suppressAutoHyphens/>
        <w:spacing w:after="0" w:line="252" w:lineRule="auto"/>
        <w:ind w:firstLine="851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- иные полномочия, предусмотренные действующим законодательством, решениями собрания, конференции граждан и </w:t>
      </w: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lastRenderedPageBreak/>
        <w:t xml:space="preserve">реализованные </w:t>
      </w:r>
      <w:r w:rsidRPr="007930FE">
        <w:rPr>
          <w:rFonts w:ascii="PT Astra Serif" w:eastAsia="Times New Roman" w:hAnsi="PT Astra Serif" w:cs="Arial"/>
          <w:color w:val="000000"/>
          <w:sz w:val="27"/>
          <w:szCs w:val="27"/>
          <w:lang w:eastAsia="zh-CN"/>
        </w:rPr>
        <w:t>руководителем территориального общественного самоуправления</w:t>
      </w: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за указанный период.</w:t>
      </w:r>
    </w:p>
    <w:p w14:paraId="1FD9D22D" w14:textId="77777777" w:rsidR="00883199" w:rsidRPr="007930FE" w:rsidRDefault="00883199" w:rsidP="00883199">
      <w:pPr>
        <w:widowControl w:val="0"/>
        <w:tabs>
          <w:tab w:val="left" w:pos="1276"/>
          <w:tab w:val="left" w:pos="1450"/>
        </w:tabs>
        <w:suppressAutoHyphens/>
        <w:spacing w:after="0" w:line="252" w:lineRule="auto"/>
        <w:ind w:firstLine="851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14:paraId="0260DD3F" w14:textId="77777777" w:rsidR="00883199" w:rsidRPr="007930FE" w:rsidRDefault="00883199" w:rsidP="00883199">
      <w:pPr>
        <w:widowControl w:val="0"/>
        <w:tabs>
          <w:tab w:val="left" w:pos="1276"/>
          <w:tab w:val="left" w:pos="1450"/>
        </w:tabs>
        <w:suppressAutoHyphens/>
        <w:spacing w:after="0" w:line="252" w:lineRule="auto"/>
        <w:ind w:firstLine="851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14:paraId="591465A5" w14:textId="77777777" w:rsidR="00883199" w:rsidRPr="007930FE" w:rsidRDefault="00883199" w:rsidP="00883199">
      <w:pPr>
        <w:widowControl w:val="0"/>
        <w:tabs>
          <w:tab w:val="left" w:pos="1276"/>
          <w:tab w:val="left" w:pos="1450"/>
        </w:tabs>
        <w:suppressAutoHyphens/>
        <w:spacing w:after="0" w:line="252" w:lineRule="auto"/>
        <w:ind w:firstLine="851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7E8C47C7" w14:textId="77777777" w:rsidR="00883199" w:rsidRPr="007930FE" w:rsidRDefault="00883199" w:rsidP="00883199">
      <w:pPr>
        <w:widowControl w:val="0"/>
        <w:tabs>
          <w:tab w:val="left" w:pos="1276"/>
          <w:tab w:val="left" w:pos="1450"/>
        </w:tabs>
        <w:suppressAutoHyphens/>
        <w:spacing w:after="0" w:line="252" w:lineRule="auto"/>
        <w:ind w:firstLine="851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66AA9028" w14:textId="77777777" w:rsidR="00883199" w:rsidRPr="007930FE" w:rsidRDefault="00883199" w:rsidP="00883199">
      <w:pPr>
        <w:widowControl w:val="0"/>
        <w:tabs>
          <w:tab w:val="left" w:pos="1276"/>
          <w:tab w:val="left" w:pos="1450"/>
        </w:tabs>
        <w:suppressAutoHyphens/>
        <w:spacing w:after="0" w:line="252" w:lineRule="auto"/>
        <w:ind w:firstLine="851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>5.10. Организационно – техническое обеспечение работы конкурсной комиссии организует администрация муниципального образования</w:t>
      </w:r>
      <w:r w:rsidR="007930FE"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город Болохово Киреевского района</w:t>
      </w:r>
      <w:r w:rsidRPr="007930FE">
        <w:rPr>
          <w:rFonts w:ascii="PT Astra Serif" w:eastAsia="Times New Roman" w:hAnsi="PT Astra Serif" w:cs="Arial"/>
          <w:sz w:val="27"/>
          <w:szCs w:val="27"/>
          <w:lang w:eastAsia="zh-CN"/>
        </w:rPr>
        <w:t>.</w:t>
      </w:r>
    </w:p>
    <w:p w14:paraId="386939E7" w14:textId="77777777" w:rsidR="00883199" w:rsidRPr="007930FE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</w:p>
    <w:p w14:paraId="37DF37EC" w14:textId="77777777" w:rsidR="00883199" w:rsidRPr="007930FE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b/>
          <w:color w:val="000000"/>
          <w:kern w:val="2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b/>
          <w:color w:val="000000"/>
          <w:kern w:val="2"/>
          <w:sz w:val="27"/>
          <w:szCs w:val="27"/>
          <w:lang w:eastAsia="zh-CN" w:bidi="hi-IN"/>
        </w:rPr>
        <w:t>6. Итоги проведения конкурса</w:t>
      </w:r>
    </w:p>
    <w:p w14:paraId="09712CE2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</w:p>
    <w:p w14:paraId="55D38CE7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14:paraId="2FD1599A" w14:textId="77777777" w:rsidR="00883199" w:rsidRPr="007930FE" w:rsidRDefault="00883199" w:rsidP="00883199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  <w:r w:rsidRPr="007930FE"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14:paraId="0D674110" w14:textId="77777777" w:rsidR="00883199" w:rsidRPr="007930FE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color w:val="000000"/>
          <w:sz w:val="27"/>
          <w:szCs w:val="27"/>
          <w:lang w:eastAsia="zh-CN" w:bidi="hi-IN"/>
        </w:rPr>
      </w:pPr>
    </w:p>
    <w:p w14:paraId="4D37CDAA" w14:textId="77777777" w:rsidR="007F0DB9" w:rsidRPr="007930FE" w:rsidRDefault="007F0DB9" w:rsidP="007F0DB9">
      <w:pPr>
        <w:pStyle w:val="ConsPlusTitle"/>
        <w:jc w:val="center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>7. Награждение победителей</w:t>
      </w:r>
    </w:p>
    <w:p w14:paraId="70D9DE34" w14:textId="77777777" w:rsidR="007F0DB9" w:rsidRPr="007930FE" w:rsidRDefault="007F0DB9" w:rsidP="007F0DB9">
      <w:pPr>
        <w:pStyle w:val="ConsPlusNormal"/>
        <w:jc w:val="both"/>
        <w:rPr>
          <w:rFonts w:ascii="PT Astra Serif" w:hAnsi="PT Astra Serif"/>
          <w:color w:val="000000"/>
          <w:sz w:val="27"/>
          <w:szCs w:val="27"/>
        </w:rPr>
      </w:pPr>
    </w:p>
    <w:p w14:paraId="712E5CDC" w14:textId="77777777" w:rsidR="007F0DB9" w:rsidRPr="00EC0072" w:rsidRDefault="007F0DB9" w:rsidP="007F0DB9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930FE">
        <w:rPr>
          <w:rFonts w:ascii="PT Astra Serif" w:hAnsi="PT Astra Serif"/>
          <w:color w:val="000000"/>
          <w:sz w:val="27"/>
          <w:szCs w:val="27"/>
        </w:rPr>
        <w:t xml:space="preserve">7.1. Победители конкурса награждаются администрацией муниципального образования город Болохово Киреевского района </w:t>
      </w:r>
      <w:r w:rsidRPr="00EC0072">
        <w:rPr>
          <w:rFonts w:ascii="PT Astra Serif" w:hAnsi="PT Astra Serif"/>
          <w:color w:val="000000"/>
          <w:sz w:val="27"/>
          <w:szCs w:val="27"/>
        </w:rPr>
        <w:t xml:space="preserve">денежным призом (в том числе налог на доходы физических лиц), в размере </w:t>
      </w:r>
      <w:r w:rsidR="00B652FC">
        <w:rPr>
          <w:rFonts w:ascii="PT Astra Serif" w:hAnsi="PT Astra Serif"/>
          <w:color w:val="000000"/>
          <w:sz w:val="27"/>
          <w:szCs w:val="27"/>
        </w:rPr>
        <w:t>20</w:t>
      </w:r>
      <w:r w:rsidRPr="00EC0072">
        <w:rPr>
          <w:rFonts w:ascii="PT Astra Serif" w:hAnsi="PT Astra Serif"/>
          <w:color w:val="000000"/>
          <w:sz w:val="27"/>
          <w:szCs w:val="27"/>
        </w:rPr>
        <w:t>,0 тыс. руб. (</w:t>
      </w:r>
      <w:r w:rsidR="00B652FC">
        <w:rPr>
          <w:rFonts w:ascii="PT Astra Serif" w:hAnsi="PT Astra Serif"/>
          <w:color w:val="000000"/>
          <w:sz w:val="27"/>
          <w:szCs w:val="27"/>
        </w:rPr>
        <w:t>двадцати</w:t>
      </w:r>
      <w:r w:rsidRPr="00EC0072">
        <w:rPr>
          <w:rFonts w:ascii="PT Astra Serif" w:hAnsi="PT Astra Serif"/>
          <w:color w:val="000000"/>
          <w:sz w:val="27"/>
          <w:szCs w:val="27"/>
        </w:rPr>
        <w:t xml:space="preserve"> тысяч рублей).</w:t>
      </w:r>
    </w:p>
    <w:p w14:paraId="1AAD5A63" w14:textId="77777777" w:rsidR="007F0DB9" w:rsidRPr="00EC0072" w:rsidRDefault="007F0DB9" w:rsidP="007F0DB9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EC0072">
        <w:rPr>
          <w:rFonts w:ascii="PT Astra Serif" w:hAnsi="PT Astra Serif"/>
          <w:color w:val="000000"/>
          <w:sz w:val="27"/>
          <w:szCs w:val="27"/>
        </w:rPr>
        <w:t xml:space="preserve">7.2. Руководителям территориальных общественных самоуправлений, признанным победителями, производится выплата в размере </w:t>
      </w:r>
      <w:r w:rsidR="00B652FC">
        <w:rPr>
          <w:rFonts w:ascii="PT Astra Serif" w:hAnsi="PT Astra Serif"/>
          <w:color w:val="000000"/>
          <w:sz w:val="27"/>
          <w:szCs w:val="27"/>
        </w:rPr>
        <w:t>20</w:t>
      </w:r>
      <w:r w:rsidRPr="00EC0072">
        <w:rPr>
          <w:rFonts w:ascii="PT Astra Serif" w:hAnsi="PT Astra Serif"/>
          <w:color w:val="000000"/>
          <w:sz w:val="27"/>
          <w:szCs w:val="27"/>
        </w:rPr>
        <w:t>,0 тыс. руб. (дв</w:t>
      </w:r>
      <w:r w:rsidR="00B652FC">
        <w:rPr>
          <w:rFonts w:ascii="PT Astra Serif" w:hAnsi="PT Astra Serif"/>
          <w:color w:val="000000"/>
          <w:sz w:val="27"/>
          <w:szCs w:val="27"/>
        </w:rPr>
        <w:t>адцати</w:t>
      </w:r>
      <w:r w:rsidRPr="00EC0072">
        <w:rPr>
          <w:rFonts w:ascii="PT Astra Serif" w:hAnsi="PT Astra Serif"/>
          <w:color w:val="000000"/>
          <w:sz w:val="27"/>
          <w:szCs w:val="27"/>
        </w:rPr>
        <w:t xml:space="preserve"> тысяч рублей) за счет средств бюджета муниципального образования город Болохово Киреевского района и выплата за счет средств</w:t>
      </w:r>
      <w:r w:rsidR="003F3DD5">
        <w:rPr>
          <w:rFonts w:ascii="PT Astra Serif" w:hAnsi="PT Astra Serif"/>
          <w:color w:val="000000"/>
          <w:sz w:val="27"/>
          <w:szCs w:val="27"/>
        </w:rPr>
        <w:t xml:space="preserve"> иного межбюджетного трансферта из</w:t>
      </w:r>
      <w:r w:rsidRPr="00EC0072">
        <w:rPr>
          <w:rFonts w:ascii="PT Astra Serif" w:hAnsi="PT Astra Serif"/>
          <w:color w:val="000000"/>
          <w:sz w:val="27"/>
          <w:szCs w:val="27"/>
        </w:rPr>
        <w:t xml:space="preserve"> бюджета муниципального образования Киреевский район бюджету муниципального образования город Болохово Киреевского района на проведение конкурса </w:t>
      </w:r>
      <w:r w:rsidRPr="00EC0072">
        <w:rPr>
          <w:rFonts w:ascii="PT Astra Serif" w:hAnsi="PT Astra Serif"/>
          <w:color w:val="000000"/>
          <w:sz w:val="27"/>
          <w:szCs w:val="27"/>
        </w:rPr>
        <w:lastRenderedPageBreak/>
        <w:t>«Активный руководитель территориального общественного самоуправления».</w:t>
      </w:r>
    </w:p>
    <w:p w14:paraId="07714230" w14:textId="77777777" w:rsidR="007F0DB9" w:rsidRPr="00EC0072" w:rsidRDefault="007F0DB9" w:rsidP="007F0DB9">
      <w:pPr>
        <w:pStyle w:val="ConsPlusNormal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EC0072">
        <w:rPr>
          <w:rFonts w:ascii="PT Astra Serif" w:hAnsi="PT Astra Serif"/>
          <w:color w:val="000000"/>
          <w:sz w:val="27"/>
          <w:szCs w:val="27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1F04E416" w14:textId="77777777" w:rsidR="00883199" w:rsidRPr="00883199" w:rsidRDefault="00883199" w:rsidP="00883199">
      <w:pPr>
        <w:widowControl w:val="0"/>
        <w:suppressAutoHyphens/>
        <w:spacing w:before="240" w:after="0" w:line="240" w:lineRule="auto"/>
        <w:ind w:firstLine="540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</w:p>
    <w:p w14:paraId="19AEDFC2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  <w:sectPr w:rsidR="00883199" w:rsidRPr="00883199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64CADF0E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lastRenderedPageBreak/>
        <w:t>Приложение № 1</w:t>
      </w:r>
    </w:p>
    <w:p w14:paraId="55DC0429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 Положению о проведении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 xml:space="preserve">конкурса «Активный руководитель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>территориального общественного самоуправления»</w:t>
      </w:r>
    </w:p>
    <w:p w14:paraId="74987E32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sz w:val="24"/>
          <w:szCs w:val="24"/>
          <w:lang w:eastAsia="zh-CN" w:bidi="hi-IN"/>
        </w:rPr>
      </w:pPr>
    </w:p>
    <w:p w14:paraId="192E342F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Courier New"/>
          <w:sz w:val="24"/>
          <w:szCs w:val="24"/>
          <w:lang w:eastAsia="zh-CN" w:bidi="hi-IN"/>
        </w:rPr>
      </w:pPr>
    </w:p>
    <w:p w14:paraId="1C94B7D5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Times New Roman"/>
          <w:b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b/>
          <w:kern w:val="2"/>
          <w:sz w:val="28"/>
          <w:szCs w:val="28"/>
          <w:lang w:eastAsia="zh-CN" w:bidi="hi-IN"/>
        </w:rPr>
        <w:t>Заявка</w:t>
      </w:r>
    </w:p>
    <w:p w14:paraId="105D282B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Times New Roman"/>
          <w:b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b/>
          <w:kern w:val="2"/>
          <w:sz w:val="28"/>
          <w:szCs w:val="28"/>
          <w:lang w:eastAsia="zh-CN" w:bidi="hi-IN"/>
        </w:rPr>
        <w:t xml:space="preserve">на участие в конкурсе </w:t>
      </w:r>
    </w:p>
    <w:p w14:paraId="60DABF87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>«Активный руководитель территориального общественного самоуправления»</w:t>
      </w:r>
    </w:p>
    <w:p w14:paraId="42F289F1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</w:p>
    <w:p w14:paraId="6DA2AB9A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Я, ________________________________________________________________</w:t>
      </w:r>
      <w:r w:rsidR="009E747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</w:t>
      </w:r>
    </w:p>
    <w:p w14:paraId="149E36F9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________________________________________________________</w:t>
      </w:r>
      <w:r w:rsidR="009E747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__________</w:t>
      </w:r>
    </w:p>
    <w:p w14:paraId="14AFA409" w14:textId="77777777" w:rsidR="00883199" w:rsidRPr="00883199" w:rsidRDefault="00883199" w:rsidP="00883199">
      <w:pPr>
        <w:widowControl w:val="0"/>
        <w:suppressAutoHyphens/>
        <w:spacing w:after="0" w:line="240" w:lineRule="auto"/>
        <w:ind w:left="720"/>
        <w:jc w:val="center"/>
        <w:rPr>
          <w:rFonts w:ascii="PT Astra Serif" w:eastAsia="Arial" w:hAnsi="PT Astra Serif" w:cs="Times New Roman"/>
          <w:kern w:val="2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lang w:eastAsia="zh-CN" w:bidi="hi-IN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14:paraId="31349BE0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sz w:val="28"/>
          <w:szCs w:val="28"/>
          <w:u w:val="single"/>
          <w:lang w:eastAsia="zh-CN" w:bidi="hi-IN"/>
        </w:rPr>
      </w:pPr>
    </w:p>
    <w:p w14:paraId="4A4CB977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</w:p>
    <w:p w14:paraId="7C73E2F1" w14:textId="77777777" w:rsidR="00883199" w:rsidRPr="00E12EE8" w:rsidRDefault="00883199" w:rsidP="00883199">
      <w:pPr>
        <w:shd w:val="clear" w:color="auto" w:fill="FFFFFF"/>
        <w:suppressAutoHyphens/>
        <w:spacing w:line="315" w:lineRule="atLeast"/>
        <w:jc w:val="both"/>
        <w:textAlignment w:val="baseline"/>
        <w:rPr>
          <w:rFonts w:ascii="PT Astra Serif" w:eastAsia="Times New Roman" w:hAnsi="PT Astra Serif" w:cs="Courier New"/>
          <w:color w:val="2D2D2D"/>
          <w:spacing w:val="2"/>
          <w:sz w:val="27"/>
          <w:szCs w:val="27"/>
          <w:lang w:eastAsia="zh-CN"/>
        </w:rPr>
      </w:pPr>
      <w:r w:rsidRPr="00E12EE8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r w:rsidR="001C1DF6" w:rsidRPr="00E12EE8">
        <w:rPr>
          <w:rFonts w:ascii="PT Astra Serif" w:eastAsia="Times New Roman" w:hAnsi="PT Astra Serif" w:cs="Arial"/>
          <w:sz w:val="27"/>
          <w:szCs w:val="27"/>
          <w:lang w:eastAsia="zh-CN"/>
        </w:rPr>
        <w:t>город Болохово Киреевского района</w:t>
      </w:r>
      <w:r w:rsidRPr="00E12EE8">
        <w:rPr>
          <w:rFonts w:ascii="PT Astra Serif" w:eastAsia="Times New Roman" w:hAnsi="PT Astra Serif" w:cs="Arial"/>
          <w:i/>
          <w:sz w:val="27"/>
          <w:szCs w:val="27"/>
          <w:lang w:eastAsia="zh-CN"/>
        </w:rPr>
        <w:t>.</w:t>
      </w:r>
    </w:p>
    <w:p w14:paraId="04D63A28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</w:p>
    <w:p w14:paraId="2981B4B9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</w:pPr>
    </w:p>
    <w:p w14:paraId="6FFEECC7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</w:pPr>
    </w:p>
    <w:p w14:paraId="21CE8AC0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  <w:r w:rsidRPr="00E12EE8"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  <w:t xml:space="preserve">Руководитель ТОС  </w:t>
      </w: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 xml:space="preserve">                         _____</w:t>
      </w:r>
      <w:r w:rsidR="00CB013C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</w:t>
      </w: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_________/___________________</w:t>
      </w:r>
      <w:r w:rsidR="00CB013C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_______</w:t>
      </w: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</w:t>
      </w:r>
    </w:p>
    <w:p w14:paraId="0BADB65A" w14:textId="77777777" w:rsidR="00883199" w:rsidRPr="00883199" w:rsidRDefault="00883199" w:rsidP="00883199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lang w:eastAsia="zh-CN" w:bidi="hi-IN"/>
        </w:rPr>
        <w:t xml:space="preserve">     (</w:t>
      </w:r>
      <w:proofErr w:type="gramStart"/>
      <w:r w:rsidRPr="00883199">
        <w:rPr>
          <w:rFonts w:ascii="PT Astra Serif" w:eastAsia="Arial" w:hAnsi="PT Astra Serif" w:cs="Times New Roman"/>
          <w:kern w:val="2"/>
          <w:lang w:eastAsia="zh-CN" w:bidi="hi-IN"/>
        </w:rPr>
        <w:t xml:space="preserve">подпись)   </w:t>
      </w:r>
      <w:proofErr w:type="gramEnd"/>
      <w:r w:rsidRPr="00883199">
        <w:rPr>
          <w:rFonts w:ascii="PT Astra Serif" w:eastAsia="Arial" w:hAnsi="PT Astra Serif" w:cs="Times New Roman"/>
          <w:kern w:val="2"/>
          <w:lang w:eastAsia="zh-CN" w:bidi="hi-IN"/>
        </w:rPr>
        <w:t xml:space="preserve">                (расшифровка подписи)</w:t>
      </w:r>
    </w:p>
    <w:p w14:paraId="223962EE" w14:textId="77777777" w:rsidR="00883199" w:rsidRPr="00883199" w:rsidRDefault="00883199" w:rsidP="00883199">
      <w:pPr>
        <w:widowControl w:val="0"/>
        <w:suppressAutoHyphens/>
        <w:spacing w:after="0" w:line="240" w:lineRule="auto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</w:p>
    <w:p w14:paraId="0E94FBD6" w14:textId="77777777" w:rsidR="00883199" w:rsidRPr="00883199" w:rsidRDefault="00883199" w:rsidP="00883199">
      <w:pPr>
        <w:widowControl w:val="0"/>
        <w:suppressAutoHyphens/>
        <w:spacing w:after="0" w:line="240" w:lineRule="auto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ab/>
      </w:r>
    </w:p>
    <w:p w14:paraId="048DFD23" w14:textId="77777777" w:rsidR="00883199" w:rsidRPr="00883199" w:rsidRDefault="00883199" w:rsidP="00883199">
      <w:pPr>
        <w:widowControl w:val="0"/>
        <w:suppressAutoHyphens/>
        <w:spacing w:after="0" w:line="240" w:lineRule="auto"/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>____________________</w:t>
      </w: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ab/>
      </w: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ab/>
      </w:r>
      <w:r w:rsidRPr="00883199">
        <w:rPr>
          <w:rFonts w:ascii="PT Astra Serif" w:eastAsia="Arial" w:hAnsi="PT Astra Serif" w:cs="Times New Roman"/>
          <w:kern w:val="2"/>
          <w:sz w:val="28"/>
          <w:szCs w:val="28"/>
          <w:lang w:eastAsia="zh-CN" w:bidi="hi-IN"/>
        </w:rPr>
        <w:tab/>
      </w:r>
    </w:p>
    <w:p w14:paraId="5634EAA0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kern w:val="2"/>
          <w:lang w:eastAsia="zh-CN" w:bidi="hi-IN"/>
        </w:rPr>
      </w:pPr>
      <w:r w:rsidRPr="00883199">
        <w:rPr>
          <w:rFonts w:ascii="PT Astra Serif" w:eastAsia="Arial" w:hAnsi="PT Astra Serif" w:cs="Times New Roman"/>
          <w:kern w:val="2"/>
          <w:lang w:eastAsia="zh-CN" w:bidi="hi-IN"/>
        </w:rPr>
        <w:t xml:space="preserve">               (дата)</w:t>
      </w:r>
    </w:p>
    <w:p w14:paraId="4719DDD5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466008D3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6D3F5553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1B946B7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2BDAB42C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003EBFB9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024DD77B" w14:textId="77777777" w:rsid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F5030CB" w14:textId="77777777" w:rsidR="00F23A15" w:rsidRDefault="00F23A1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426CE348" w14:textId="77777777" w:rsidR="00F23A15" w:rsidRDefault="00F23A1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66580B68" w14:textId="77777777" w:rsidR="00F23A15" w:rsidRDefault="00F23A1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5ABA9535" w14:textId="77777777" w:rsidR="00F23A15" w:rsidRDefault="00F23A1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42FAF8D5" w14:textId="77777777" w:rsidR="00F23A15" w:rsidRPr="00883199" w:rsidRDefault="00F23A1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128D068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05CFF522" w14:textId="77777777" w:rsidR="00441555" w:rsidRDefault="00441555" w:rsidP="00A16BA1">
      <w:pPr>
        <w:widowControl w:val="0"/>
        <w:suppressAutoHyphens/>
        <w:spacing w:after="0" w:line="240" w:lineRule="auto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15FBDA8B" w14:textId="77777777" w:rsidR="00647693" w:rsidRDefault="00647693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45A76B49" w14:textId="77777777" w:rsidR="004A1527" w:rsidRDefault="004A1527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9FBBB05" w14:textId="6FDE7E7D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lastRenderedPageBreak/>
        <w:t>Приложение № 2</w:t>
      </w:r>
    </w:p>
    <w:p w14:paraId="49429551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 Положению о проведении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 xml:space="preserve">конкурса «Активный руководитель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>территориального общественного самоуправления»</w:t>
      </w:r>
    </w:p>
    <w:p w14:paraId="1A6730DA" w14:textId="77777777" w:rsid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03C9C84E" w14:textId="77777777" w:rsidR="00441555" w:rsidRPr="00883199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6F161925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DCFA537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outlineLvl w:val="1"/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 xml:space="preserve">СОГЛАСИЕ </w:t>
      </w:r>
    </w:p>
    <w:p w14:paraId="620203B9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outlineLvl w:val="1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sz w:val="28"/>
          <w:szCs w:val="28"/>
          <w:lang w:eastAsia="zh-CN" w:bidi="hi-IN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14:paraId="0255BAC2" w14:textId="77777777" w:rsidR="00883199" w:rsidRPr="00883199" w:rsidRDefault="00883199" w:rsidP="0088319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</w:p>
    <w:p w14:paraId="2DEA6331" w14:textId="77777777" w:rsidR="00883199" w:rsidRPr="00E12EE8" w:rsidRDefault="00883199" w:rsidP="0088319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Я, ____________________________________________________________________, </w:t>
      </w:r>
    </w:p>
    <w:p w14:paraId="13EC29EB" w14:textId="77777777" w:rsidR="00883199" w:rsidRPr="00E12EE8" w:rsidRDefault="00883199" w:rsidP="0088319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                                           (фамилия, имя, отчество), </w:t>
      </w:r>
    </w:p>
    <w:p w14:paraId="6610E20D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паспорт _________________________________________________________________________________________________________________________________________________________</w:t>
      </w:r>
      <w:r w:rsidR="000D3D01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_____________________________________________________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,</w:t>
      </w:r>
    </w:p>
    <w:p w14:paraId="30BD0A14" w14:textId="77777777" w:rsidR="00883199" w:rsidRPr="00E12EE8" w:rsidRDefault="00883199" w:rsidP="0088319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                                        (серия, номер, кем, когда выдан), </w:t>
      </w:r>
    </w:p>
    <w:p w14:paraId="5F3876AF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зарегистрированный(</w:t>
      </w:r>
      <w:proofErr w:type="spellStart"/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ая</w:t>
      </w:r>
      <w:proofErr w:type="spellEnd"/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) по адресу: __________________________________________________________________________________________________________________________________________________________</w:t>
      </w:r>
      <w:r w:rsidR="000D3D01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____________________________________________________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</w:t>
      </w:r>
      <w:r w:rsidR="000D3D01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город Болохово Киреевского района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</w:t>
      </w:r>
      <w:r w:rsidR="00597099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_, документ, подтверждающий регистрацию в системе индивидуального (персонифицированного) учета, ___________________________________</w:t>
      </w:r>
      <w:r w:rsidR="00597099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, дату рождения __________________</w:t>
      </w:r>
      <w:r w:rsidR="00597099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________________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_.</w:t>
      </w:r>
    </w:p>
    <w:p w14:paraId="142DF41D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Предоставляю администрации муниципального образования </w:t>
      </w:r>
      <w:r w:rsidR="000E4B89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город Болохово Киреевского района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доступ), обезличивание, блокирование, удаление, уничтожение персональных данных.</w:t>
      </w:r>
    </w:p>
    <w:p w14:paraId="41FABC86" w14:textId="77777777" w:rsidR="00883199" w:rsidRPr="00E12EE8" w:rsidRDefault="00883199" w:rsidP="0088319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Настоящее согласие дано мной на период:</w:t>
      </w:r>
    </w:p>
    <w:p w14:paraId="4B1F3F2A" w14:textId="77777777" w:rsidR="00883199" w:rsidRPr="00E12EE8" w:rsidRDefault="00883199" w:rsidP="0088319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проведения Конкурса;</w:t>
      </w:r>
    </w:p>
    <w:p w14:paraId="08C709F9" w14:textId="77777777" w:rsidR="00883199" w:rsidRPr="00E12EE8" w:rsidRDefault="00883199" w:rsidP="0088319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lastRenderedPageBreak/>
        <w:t>2)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14:paraId="56D65585" w14:textId="77777777" w:rsidR="00883199" w:rsidRPr="00E12EE8" w:rsidRDefault="00883199" w:rsidP="0088319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3)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ab/>
        <w:t xml:space="preserve">хранения моих персональных данных вместе с документами по Конкурсу до их уничтожения. </w:t>
      </w:r>
    </w:p>
    <w:p w14:paraId="779BB4C4" w14:textId="77777777" w:rsidR="00883199" w:rsidRPr="00E12EE8" w:rsidRDefault="00883199" w:rsidP="0088319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Настоящее согласие может быть отозвано мною в любой момент по моему письменному заявлению.</w:t>
      </w:r>
    </w:p>
    <w:p w14:paraId="2B72C129" w14:textId="77777777" w:rsidR="00EB6FF4" w:rsidRPr="00E12EE8" w:rsidRDefault="00EB6FF4" w:rsidP="00883199">
      <w:pPr>
        <w:widowControl w:val="0"/>
        <w:suppressAutoHyphens/>
        <w:spacing w:after="0" w:line="240" w:lineRule="auto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</w:p>
    <w:p w14:paraId="6C690268" w14:textId="77777777" w:rsidR="00883199" w:rsidRPr="00E12EE8" w:rsidRDefault="00883199" w:rsidP="00883199">
      <w:pPr>
        <w:widowControl w:val="0"/>
        <w:suppressAutoHyphens/>
        <w:spacing w:after="0" w:line="240" w:lineRule="auto"/>
        <w:jc w:val="both"/>
        <w:outlineLvl w:val="1"/>
        <w:rPr>
          <w:rFonts w:ascii="PT Astra Serif" w:eastAsia="Arial" w:hAnsi="PT Astra Serif" w:cs="Times New Roman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     ________</w:t>
      </w:r>
      <w:r w:rsidR="00441555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___________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                                                     ____________</w:t>
      </w:r>
      <w:r w:rsidR="00441555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</w:t>
      </w:r>
      <w:r w:rsidR="00DE3131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 xml:space="preserve"> /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______________</w:t>
      </w:r>
      <w:r w:rsidR="00441555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_______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</w:t>
      </w:r>
      <w:r w:rsidR="00441555"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</w:t>
      </w:r>
      <w:r w:rsidRPr="00E12EE8">
        <w:rPr>
          <w:rFonts w:ascii="PT Astra Serif" w:eastAsia="Arial" w:hAnsi="PT Astra Serif" w:cs="Times New Roman"/>
          <w:sz w:val="27"/>
          <w:szCs w:val="27"/>
          <w:lang w:eastAsia="zh-CN" w:bidi="hi-IN"/>
        </w:rPr>
        <w:t>____</w:t>
      </w:r>
    </w:p>
    <w:p w14:paraId="138E38AF" w14:textId="77777777" w:rsidR="00883199" w:rsidRPr="00E12EE8" w:rsidRDefault="00883199" w:rsidP="00441555">
      <w:pPr>
        <w:widowControl w:val="0"/>
        <w:suppressAutoHyphens/>
        <w:spacing w:after="0" w:line="240" w:lineRule="auto"/>
        <w:jc w:val="center"/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</w:pPr>
      <w:r w:rsidRPr="00E12EE8"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  <w:t>(</w:t>
      </w:r>
      <w:proofErr w:type="gramStart"/>
      <w:r w:rsidRPr="00E12EE8"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  <w:t xml:space="preserve">дата)   </w:t>
      </w:r>
      <w:proofErr w:type="gramEnd"/>
      <w:r w:rsidRPr="00E12EE8">
        <w:rPr>
          <w:rFonts w:ascii="PT Astra Serif" w:eastAsia="Arial" w:hAnsi="PT Astra Serif" w:cs="Times New Roman"/>
          <w:kern w:val="2"/>
          <w:sz w:val="27"/>
          <w:szCs w:val="27"/>
          <w:lang w:eastAsia="zh-CN" w:bidi="hi-IN"/>
        </w:rPr>
        <w:t xml:space="preserve">       (подпись)      (расшифровка подписи)</w:t>
      </w:r>
    </w:p>
    <w:p w14:paraId="52215070" w14:textId="77777777" w:rsidR="00883199" w:rsidRPr="00E12EE8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6317C1BC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21703C77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69CC5BAC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5FE5C966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0D6C27D2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09406DFF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07C886CA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32E79ADF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7A2D2C48" w14:textId="77777777" w:rsidR="00441555" w:rsidRPr="00E12EE8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7"/>
          <w:szCs w:val="27"/>
          <w:lang w:eastAsia="zh-CN" w:bidi="hi-IN"/>
        </w:rPr>
      </w:pPr>
    </w:p>
    <w:p w14:paraId="3208CD1A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16B13D88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28925124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103F978A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2A54B38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4A438520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1B56F81D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279420E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0E804E7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5010E876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3B2C8D7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6CCFAF01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6799D77" w14:textId="77777777" w:rsidR="00441555" w:rsidRDefault="00441555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29AD1D9" w14:textId="77777777" w:rsidR="00A16BA1" w:rsidRDefault="00A16BA1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8712FCB" w14:textId="77777777" w:rsidR="00A16BA1" w:rsidRDefault="00A16BA1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29438744" w14:textId="77777777" w:rsidR="00A16BA1" w:rsidRDefault="00A16BA1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1EA913BF" w14:textId="77777777" w:rsidR="00A16BA1" w:rsidRDefault="00A16BA1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57674A45" w14:textId="77777777" w:rsidR="00DC3A24" w:rsidRDefault="00DC3A24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309928A3" w14:textId="77777777" w:rsidR="00DC3A24" w:rsidRDefault="00DC3A24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EB8BA72" w14:textId="77777777" w:rsidR="00DC3A24" w:rsidRDefault="00DC3A24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0FD5A153" w14:textId="77777777" w:rsidR="00DC3A24" w:rsidRDefault="00DC3A24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119AB503" w14:textId="77777777" w:rsidR="00DC3A24" w:rsidRDefault="00DC3A24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71EEEFB" w14:textId="77777777" w:rsidR="00DC3A24" w:rsidRDefault="00DC3A24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8C30A8B" w14:textId="77777777" w:rsidR="00647693" w:rsidRDefault="00647693" w:rsidP="00A16BA1">
      <w:pPr>
        <w:widowControl w:val="0"/>
        <w:suppressAutoHyphens/>
        <w:spacing w:after="0" w:line="240" w:lineRule="auto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6D785DF8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t>Приложение № 3</w:t>
      </w:r>
    </w:p>
    <w:p w14:paraId="3DB9ED74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 Положению о проведении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 xml:space="preserve">конкурса «Активный руководитель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>территориального общественного самоуправления»</w:t>
      </w:r>
    </w:p>
    <w:p w14:paraId="20D74672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7DB64BF1" w14:textId="77777777" w:rsidR="00883199" w:rsidRPr="00883199" w:rsidRDefault="00883199" w:rsidP="00883199">
      <w:pPr>
        <w:spacing w:before="240"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831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14:paraId="558C5629" w14:textId="77777777" w:rsidR="00883199" w:rsidRPr="00883199" w:rsidRDefault="00883199" w:rsidP="00883199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831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обработку персональных данных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3"/>
      </w:tblGrid>
      <w:tr w:rsidR="00883199" w:rsidRPr="00883199" w14:paraId="2644A729" w14:textId="77777777" w:rsidTr="00B4623D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353F" w14:textId="77777777" w:rsidR="001441B2" w:rsidRDefault="001441B2" w:rsidP="00883199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14:paraId="325156E7" w14:textId="77777777" w:rsidR="001441B2" w:rsidRDefault="001441B2" w:rsidP="00883199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441B2">
              <w:rPr>
                <w:rFonts w:ascii="PT Astra Serif" w:eastAsia="Times New Roman" w:hAnsi="PT Astra Serif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2E98BF" wp14:editId="2DA67B34">
                  <wp:extent cx="5943600" cy="184680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FAB6A" w14:textId="77777777" w:rsidR="001441B2" w:rsidRDefault="001441B2" w:rsidP="00883199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14:paraId="3DDFF6FF" w14:textId="77777777" w:rsidR="00883199" w:rsidRPr="00883199" w:rsidRDefault="00883199" w:rsidP="00883199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spacing w:val="-9"/>
                <w:sz w:val="28"/>
                <w:szCs w:val="26"/>
                <w:u w:val="single"/>
                <w:lang w:eastAsia="ru-RU"/>
              </w:rPr>
            </w:pPr>
            <w:r w:rsidRPr="00883199">
              <w:rPr>
                <w:rFonts w:ascii="PT Astra Serif" w:eastAsia="Times New Roman" w:hAnsi="PT Astra Serif" w:cs="Times New Roman"/>
                <w:spacing w:val="-9"/>
                <w:sz w:val="28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14:paraId="54136748" w14:textId="77777777" w:rsidR="00883199" w:rsidRPr="00883199" w:rsidRDefault="00883199" w:rsidP="00883199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8"/>
                <w:szCs w:val="26"/>
                <w:lang w:eastAsia="ru-RU"/>
              </w:rPr>
              <w:t xml:space="preserve">администрации муниципального образования </w:t>
            </w:r>
            <w:r w:rsidR="0092644F" w:rsidRPr="00BD11CD">
              <w:rPr>
                <w:rFonts w:ascii="PT Astra Serif" w:eastAsia="Arial" w:hAnsi="PT Astra Serif" w:cs="Times New Roman"/>
                <w:sz w:val="28"/>
                <w:szCs w:val="28"/>
                <w:lang w:eastAsia="zh-CN" w:bidi="hi-IN"/>
              </w:rPr>
              <w:t>город Болохово Киреевского района</w:t>
            </w:r>
            <w:r w:rsidRPr="0088319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Pr="00883199">
              <w:rPr>
                <w:rFonts w:ascii="PT Astra Serif" w:eastAsia="Times New Roman" w:hAnsi="PT Astra Serif" w:cs="Arial"/>
                <w:sz w:val="28"/>
                <w:szCs w:val="26"/>
                <w:lang w:eastAsia="ru-RU"/>
              </w:rPr>
              <w:t xml:space="preserve">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8831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</w:p>
          <w:p w14:paraId="076E1C69" w14:textId="77777777" w:rsidR="00883199" w:rsidRPr="00883199" w:rsidRDefault="00883199" w:rsidP="00883199">
            <w:pPr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  <w:r w:rsidRPr="008831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адрес: </w:t>
            </w:r>
            <w:proofErr w:type="spellStart"/>
            <w:r w:rsidR="0042102A" w:rsidRPr="004210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г.Болохово</w:t>
            </w:r>
            <w:proofErr w:type="spellEnd"/>
            <w:r w:rsidR="0042102A" w:rsidRPr="004210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, ул. Советская, дом 28.</w:t>
            </w:r>
          </w:p>
        </w:tc>
      </w:tr>
      <w:tr w:rsidR="00883199" w:rsidRPr="00883199" w14:paraId="1593D2E1" w14:textId="77777777" w:rsidTr="00B462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14:paraId="32CDA085" w14:textId="77777777" w:rsidR="00883199" w:rsidRPr="00883199" w:rsidRDefault="00883199" w:rsidP="0088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/>
                <w:i/>
                <w:spacing w:val="-4"/>
                <w:sz w:val="28"/>
                <w:szCs w:val="26"/>
                <w:lang w:eastAsia="ru-RU"/>
              </w:rPr>
            </w:pPr>
            <w:r w:rsidRPr="00883199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u w:val="single"/>
                <w:lang w:eastAsia="ru-RU"/>
              </w:rPr>
              <w:t>с целью</w:t>
            </w:r>
            <w:r w:rsidRPr="00883199">
              <w:rPr>
                <w:rFonts w:ascii="PT Astra Serif" w:eastAsia="Times New Roman" w:hAnsi="PT Astra Serif" w:cs="Times New Roman"/>
                <w:spacing w:val="-4"/>
                <w:sz w:val="28"/>
                <w:szCs w:val="26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14:paraId="630DBCEE" w14:textId="77777777" w:rsidR="00883199" w:rsidRPr="00883199" w:rsidRDefault="00883199" w:rsidP="00883199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88319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на обработку, в том числе передачу в:</w:t>
      </w:r>
    </w:p>
    <w:p w14:paraId="2115E355" w14:textId="77777777" w:rsidR="00883199" w:rsidRPr="00883199" w:rsidRDefault="00883199" w:rsidP="00883199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883199" w:rsidRPr="00883199" w14:paraId="7A52BA86" w14:textId="77777777" w:rsidTr="00B4623D">
        <w:tc>
          <w:tcPr>
            <w:tcW w:w="9351" w:type="dxa"/>
            <w:tcBorders>
              <w:bottom w:val="nil"/>
            </w:tcBorders>
          </w:tcPr>
          <w:p w14:paraId="5FBF0ACB" w14:textId="5C631EA9" w:rsidR="00883199" w:rsidRPr="00883199" w:rsidRDefault="00866775" w:rsidP="00883199">
            <w:pPr>
              <w:widowControl w:val="0"/>
              <w:suppressAutoHyphens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ourier New" w:eastAsia="Arial" w:hAnsi="Courier New" w:cs="Courier New"/>
                <w:noProof/>
                <w:kern w:val="2"/>
                <w:sz w:val="20"/>
                <w:szCs w:val="24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14CFD" wp14:editId="0389E6A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DC50E" id="Прямоугольник 3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883199" w:rsidRPr="00883199">
              <w:rPr>
                <w:rFonts w:ascii="PT Astra Serif" w:eastAsia="Arial" w:hAnsi="PT Astra Serif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14:paraId="3F0E028F" w14:textId="0736B7DB" w:rsidR="00883199" w:rsidRPr="00883199" w:rsidRDefault="00866775" w:rsidP="00883199">
            <w:pPr>
              <w:widowControl w:val="0"/>
              <w:suppressAutoHyphens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ourier New" w:eastAsia="Arial" w:hAnsi="Courier New" w:cs="Courier New"/>
                <w:noProof/>
                <w:kern w:val="2"/>
                <w:sz w:val="20"/>
                <w:szCs w:val="24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36140" wp14:editId="3557DFF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30C1C" id="Прямоугольник 2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883199" w:rsidRPr="00883199">
              <w:rPr>
                <w:rFonts w:ascii="PT Astra Serif" w:eastAsia="Arial" w:hAnsi="PT Astra Serif" w:cs="Courier New"/>
                <w:b/>
                <w:i/>
                <w:noProof/>
                <w:kern w:val="2"/>
                <w:sz w:val="24"/>
                <w:szCs w:val="24"/>
                <w:lang w:eastAsia="zh-CN" w:bidi="hi-IN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883199" w:rsidRPr="00883199">
              <w:rPr>
                <w:rFonts w:ascii="PT Astra Serif" w:eastAsia="Arial" w:hAnsi="PT Astra Serif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,</w:t>
            </w:r>
          </w:p>
          <w:p w14:paraId="1785089C" w14:textId="19EC8D4F" w:rsidR="00883199" w:rsidRPr="00883199" w:rsidRDefault="00866775" w:rsidP="00883199">
            <w:pPr>
              <w:widowControl w:val="0"/>
              <w:suppressAutoHyphens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Courier New" w:eastAsia="Arial" w:hAnsi="Courier New" w:cs="Courier New"/>
                <w:noProof/>
                <w:kern w:val="2"/>
                <w:sz w:val="20"/>
                <w:szCs w:val="24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3697D5" wp14:editId="795701C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F1AD3" id="Прямоугольник 1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883199" w:rsidRPr="00883199">
              <w:rPr>
                <w:rFonts w:ascii="PT Astra Serif" w:eastAsia="Arial" w:hAnsi="PT Astra Serif" w:cs="Times New Roman"/>
                <w:b/>
                <w:i/>
                <w:kern w:val="2"/>
                <w:sz w:val="28"/>
                <w:szCs w:val="28"/>
                <w:lang w:eastAsia="zh-CN" w:bidi="hi-IN"/>
              </w:rPr>
              <w:t>__________________________________________________________</w:t>
            </w:r>
            <w:r w:rsidR="00A03438">
              <w:rPr>
                <w:rFonts w:ascii="PT Astra Serif" w:eastAsia="Arial" w:hAnsi="PT Astra Serif" w:cs="Times New Roman"/>
                <w:b/>
                <w:i/>
                <w:kern w:val="2"/>
                <w:sz w:val="28"/>
                <w:szCs w:val="28"/>
                <w:lang w:eastAsia="zh-CN" w:bidi="hi-IN"/>
              </w:rPr>
              <w:t>_________________________</w:t>
            </w:r>
            <w:r w:rsidR="00883199" w:rsidRPr="00883199">
              <w:rPr>
                <w:rFonts w:ascii="PT Astra Serif" w:eastAsia="Arial" w:hAnsi="PT Astra Serif" w:cs="Times New Roman"/>
                <w:b/>
                <w:i/>
                <w:kern w:val="2"/>
                <w:sz w:val="28"/>
                <w:szCs w:val="28"/>
                <w:lang w:eastAsia="zh-CN" w:bidi="hi-IN"/>
              </w:rPr>
              <w:t>_</w:t>
            </w:r>
          </w:p>
          <w:p w14:paraId="65A80849" w14:textId="77777777" w:rsidR="00883199" w:rsidRPr="00883199" w:rsidRDefault="00883199" w:rsidP="00883199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31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________________________________________________________</w:t>
            </w:r>
            <w:r w:rsidR="00A0343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</w:t>
            </w:r>
            <w:r w:rsidRPr="008831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__,</w:t>
            </w:r>
          </w:p>
        </w:tc>
      </w:tr>
    </w:tbl>
    <w:p w14:paraId="52CA96FF" w14:textId="77777777" w:rsidR="00883199" w:rsidRPr="00883199" w:rsidRDefault="00883199" w:rsidP="00883199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319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следующих моих персональных данных:</w:t>
      </w:r>
    </w:p>
    <w:p w14:paraId="410F9944" w14:textId="77777777" w:rsidR="00883199" w:rsidRPr="00883199" w:rsidRDefault="00883199" w:rsidP="00883199">
      <w:pPr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883199"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14:paraId="0E779D5F" w14:textId="77777777" w:rsidR="00883199" w:rsidRPr="00883199" w:rsidRDefault="00883199" w:rsidP="00883199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8"/>
          <w:szCs w:val="8"/>
          <w:u w:val="single"/>
          <w:lang w:eastAsia="ru-RU"/>
        </w:rPr>
      </w:pPr>
    </w:p>
    <w:p w14:paraId="1DDD0CEC" w14:textId="77777777" w:rsidR="00883199" w:rsidRPr="00883199" w:rsidRDefault="00883199" w:rsidP="008831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</w:pPr>
      <w:r w:rsidRPr="00883199"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14:paraId="4445712E" w14:textId="77777777" w:rsidR="00883199" w:rsidRPr="00883199" w:rsidRDefault="00883199" w:rsidP="0088319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883199">
        <w:rPr>
          <w:rFonts w:ascii="PT Astra Serif" w:eastAsia="Calibri" w:hAnsi="PT Astra Serif" w:cs="Times New Roman"/>
          <w:sz w:val="28"/>
          <w:szCs w:val="26"/>
        </w:rPr>
        <w:lastRenderedPageBreak/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14:paraId="3713DB70" w14:textId="77777777" w:rsidR="004B6334" w:rsidRDefault="00883199" w:rsidP="004B6334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883199">
        <w:rPr>
          <w:rFonts w:ascii="PT Astra Serif" w:eastAsia="Times New Roman" w:hAnsi="PT Astra Serif" w:cs="Times New Roman"/>
          <w:sz w:val="28"/>
          <w:szCs w:val="26"/>
          <w:lang w:eastAsia="ru-RU"/>
        </w:rPr>
        <w:t>Я ознакомлен(а), что:</w:t>
      </w:r>
    </w:p>
    <w:p w14:paraId="0FD6167B" w14:textId="77777777" w:rsidR="00883199" w:rsidRPr="00883199" w:rsidRDefault="004B6334" w:rsidP="004B6334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6"/>
        </w:rPr>
      </w:pPr>
      <w:r>
        <w:rPr>
          <w:rFonts w:ascii="PT Astra Serif" w:eastAsia="Calibri" w:hAnsi="PT Astra Serif" w:cs="Times New Roman"/>
          <w:sz w:val="28"/>
          <w:szCs w:val="26"/>
        </w:rPr>
        <w:t xml:space="preserve">1) </w:t>
      </w:r>
      <w:r w:rsidR="00883199" w:rsidRPr="00883199">
        <w:rPr>
          <w:rFonts w:ascii="PT Astra Serif" w:eastAsia="Calibri" w:hAnsi="PT Astra Serif" w:cs="Times New Roman"/>
          <w:sz w:val="28"/>
          <w:szCs w:val="26"/>
        </w:rPr>
        <w:t>мое согласие на обработку персональных данных действует бессрочно с момента его подписания;</w:t>
      </w:r>
    </w:p>
    <w:p w14:paraId="23292867" w14:textId="77777777" w:rsidR="00883199" w:rsidRPr="00883199" w:rsidRDefault="004B6334" w:rsidP="004B6334">
      <w:pPr>
        <w:tabs>
          <w:tab w:val="left" w:pos="1134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>
        <w:rPr>
          <w:rFonts w:ascii="PT Astra Serif" w:eastAsia="Calibri" w:hAnsi="PT Astra Serif" w:cs="Times New Roman"/>
          <w:sz w:val="28"/>
          <w:szCs w:val="26"/>
        </w:rPr>
        <w:t xml:space="preserve">2) </w:t>
      </w:r>
      <w:r w:rsidR="00883199" w:rsidRPr="00883199">
        <w:rPr>
          <w:rFonts w:ascii="PT Astra Serif" w:eastAsia="Calibri" w:hAnsi="PT Astra Serif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14:paraId="7CFFC856" w14:textId="77777777" w:rsidR="00883199" w:rsidRDefault="00883199" w:rsidP="00883199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BB59209" w14:textId="77777777" w:rsidR="001A0C03" w:rsidRPr="00883199" w:rsidRDefault="001A0C03" w:rsidP="00883199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FB05AC7" w14:textId="77777777" w:rsidR="00883199" w:rsidRPr="00883199" w:rsidRDefault="00883199" w:rsidP="00883199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199">
        <w:rPr>
          <w:rFonts w:ascii="PT Astra Serif" w:eastAsia="Times New Roman" w:hAnsi="PT Astra Serif" w:cs="Times New Roman"/>
          <w:sz w:val="26"/>
          <w:szCs w:val="26"/>
          <w:lang w:eastAsia="ru-RU"/>
        </w:rPr>
        <w:t>«_</w:t>
      </w:r>
      <w:r w:rsidR="00EB7B7D">
        <w:rPr>
          <w:rFonts w:ascii="PT Astra Serif" w:eastAsia="Times New Roman" w:hAnsi="PT Astra Serif" w:cs="Times New Roman"/>
          <w:sz w:val="26"/>
          <w:szCs w:val="26"/>
          <w:lang w:eastAsia="ru-RU"/>
        </w:rPr>
        <w:t>__</w:t>
      </w:r>
      <w:r w:rsidRPr="008831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__» </w:t>
      </w:r>
      <w:r w:rsidR="00EB7B7D">
        <w:rPr>
          <w:rFonts w:ascii="PT Astra Serif" w:eastAsia="Times New Roman" w:hAnsi="PT Astra Serif" w:cs="Times New Roman"/>
          <w:sz w:val="26"/>
          <w:szCs w:val="26"/>
          <w:lang w:eastAsia="ru-RU"/>
        </w:rPr>
        <w:t>____</w:t>
      </w:r>
      <w:r w:rsidRPr="0088319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____________ </w:t>
      </w:r>
      <w:r w:rsidR="00EB7B7D">
        <w:rPr>
          <w:rFonts w:ascii="PT Astra Serif" w:eastAsia="Times New Roman" w:hAnsi="PT Astra Serif" w:cs="Times New Roman"/>
          <w:sz w:val="26"/>
          <w:szCs w:val="26"/>
          <w:lang w:eastAsia="ru-RU"/>
        </w:rPr>
        <w:t>___</w:t>
      </w:r>
      <w:r w:rsidRPr="00883199">
        <w:rPr>
          <w:rFonts w:ascii="PT Astra Serif" w:eastAsia="Times New Roman" w:hAnsi="PT Astra Serif" w:cs="Times New Roman"/>
          <w:sz w:val="26"/>
          <w:szCs w:val="26"/>
          <w:lang w:eastAsia="ru-RU"/>
        </w:rPr>
        <w:t>_____ г.       _____________        __</w:t>
      </w:r>
      <w:r w:rsidR="00EB7B7D">
        <w:rPr>
          <w:rFonts w:ascii="PT Astra Serif" w:eastAsia="Times New Roman" w:hAnsi="PT Astra Serif" w:cs="Times New Roman"/>
          <w:sz w:val="26"/>
          <w:szCs w:val="26"/>
          <w:lang w:eastAsia="ru-RU"/>
        </w:rPr>
        <w:t>_____</w:t>
      </w:r>
      <w:r w:rsidRPr="00883199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</w:t>
      </w:r>
    </w:p>
    <w:p w14:paraId="2B9779B5" w14:textId="77777777" w:rsidR="00883199" w:rsidRPr="00883199" w:rsidRDefault="00883199" w:rsidP="00883199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883199">
        <w:rPr>
          <w:rFonts w:ascii="PT Astra Serif" w:eastAsia="Times New Roman" w:hAnsi="PT Astra Serif" w:cs="Times New Roman"/>
          <w:sz w:val="16"/>
          <w:szCs w:val="16"/>
          <w:lang w:eastAsia="ru-RU"/>
        </w:rPr>
        <w:t>(</w:t>
      </w:r>
      <w:proofErr w:type="gramStart"/>
      <w:r w:rsidRPr="00883199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подпись)   </w:t>
      </w:r>
      <w:proofErr w:type="gramEnd"/>
      <w:r w:rsidRPr="00883199"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  <w:t xml:space="preserve">           (расшифровка подписи)</w:t>
      </w:r>
    </w:p>
    <w:p w14:paraId="6D24E081" w14:textId="77777777" w:rsidR="00883199" w:rsidRPr="00883199" w:rsidRDefault="00883199" w:rsidP="0088319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3AC5A734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  <w:sectPr w:rsidR="00883199" w:rsidRPr="00883199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4BAC56EC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lastRenderedPageBreak/>
        <w:t>Приложение № 4</w:t>
      </w:r>
    </w:p>
    <w:p w14:paraId="2D8F7E31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 Положению о проведении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 xml:space="preserve">конкурса «Активный руководитель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>территориального общественного самоуправления»</w:t>
      </w:r>
    </w:p>
    <w:p w14:paraId="74E8EB33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</w:p>
    <w:p w14:paraId="2693F5B8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154666CB" w14:textId="77777777" w:rsidR="00883199" w:rsidRPr="00883199" w:rsidRDefault="00883199" w:rsidP="00883199">
      <w:pPr>
        <w:suppressAutoHyphens/>
        <w:spacing w:after="0" w:line="252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Информация</w:t>
      </w:r>
    </w:p>
    <w:p w14:paraId="48E23025" w14:textId="77777777" w:rsidR="00883199" w:rsidRPr="00883199" w:rsidRDefault="00883199" w:rsidP="00883199">
      <w:pPr>
        <w:suppressAutoHyphens/>
        <w:spacing w:after="0" w:line="252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о деятельности руководителя территориального общественного самоуправления в 20</w:t>
      </w:r>
      <w:r w:rsidR="00D13BDD">
        <w:rPr>
          <w:rFonts w:ascii="PT Astra Serif" w:eastAsia="Times New Roman" w:hAnsi="PT Astra Serif" w:cs="Arial"/>
          <w:b/>
          <w:sz w:val="28"/>
          <w:szCs w:val="28"/>
          <w:lang w:eastAsia="zh-CN"/>
        </w:rPr>
        <w:t>2</w:t>
      </w:r>
      <w:r w:rsidR="00A16BA1">
        <w:rPr>
          <w:rFonts w:ascii="PT Astra Serif" w:eastAsia="Times New Roman" w:hAnsi="PT Astra Serif" w:cs="Arial"/>
          <w:b/>
          <w:sz w:val="28"/>
          <w:szCs w:val="28"/>
          <w:lang w:eastAsia="zh-CN"/>
        </w:rPr>
        <w:t>5</w:t>
      </w:r>
      <w:r w:rsidRPr="00883199"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 году</w:t>
      </w:r>
    </w:p>
    <w:p w14:paraId="285DD056" w14:textId="77777777" w:rsidR="00883199" w:rsidRPr="00883199" w:rsidRDefault="00883199" w:rsidP="00625CD0">
      <w:pPr>
        <w:suppressAutoHyphens/>
        <w:spacing w:after="0" w:line="252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b/>
          <w:color w:val="FF0000"/>
          <w:sz w:val="28"/>
          <w:szCs w:val="28"/>
          <w:lang w:eastAsia="zh-CN"/>
        </w:rPr>
        <w:br/>
      </w: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Руководитель ТОС_____________________________________________________________________________________</w:t>
      </w:r>
      <w:r w:rsidR="001642CE">
        <w:rPr>
          <w:rFonts w:ascii="PT Astra Serif" w:eastAsia="Times New Roman" w:hAnsi="PT Astra Serif" w:cs="Arial"/>
          <w:sz w:val="28"/>
          <w:szCs w:val="28"/>
          <w:lang w:eastAsia="zh-CN"/>
        </w:rPr>
        <w:t>______________________________</w:t>
      </w: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__</w:t>
      </w:r>
    </w:p>
    <w:p w14:paraId="320E455D" w14:textId="77777777" w:rsidR="00883199" w:rsidRPr="00883199" w:rsidRDefault="00883199" w:rsidP="00625CD0">
      <w:pPr>
        <w:suppressAutoHyphens/>
        <w:spacing w:after="0" w:line="252" w:lineRule="auto"/>
        <w:jc w:val="center"/>
        <w:rPr>
          <w:rFonts w:ascii="PT Astra Serif" w:eastAsia="Times New Roman" w:hAnsi="PT Astra Serif" w:cs="Arial"/>
          <w:sz w:val="28"/>
          <w:szCs w:val="28"/>
          <w:vertAlign w:val="subscript"/>
          <w:lang w:eastAsia="zh-CN"/>
        </w:rPr>
      </w:pPr>
      <w:r w:rsidRPr="00883199">
        <w:rPr>
          <w:rFonts w:ascii="PT Astra Serif" w:eastAsia="Times New Roman" w:hAnsi="PT Astra Serif" w:cs="Arial"/>
          <w:sz w:val="28"/>
          <w:szCs w:val="28"/>
          <w:vertAlign w:val="subscript"/>
          <w:lang w:eastAsia="zh-CN"/>
        </w:rPr>
        <w:t>(ФИО полностью)</w:t>
      </w:r>
    </w:p>
    <w:p w14:paraId="6887DD9F" w14:textId="77777777" w:rsidR="00883199" w:rsidRPr="00883199" w:rsidRDefault="00883199" w:rsidP="00854ECC">
      <w:pPr>
        <w:suppressAutoHyphens/>
        <w:spacing w:after="0" w:line="252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___________________________________________________________________</w:t>
      </w:r>
      <w:r w:rsidR="001642CE">
        <w:rPr>
          <w:rFonts w:ascii="PT Astra Serif" w:eastAsia="Times New Roman" w:hAnsi="PT Astra Serif" w:cs="Arial"/>
          <w:sz w:val="28"/>
          <w:szCs w:val="28"/>
          <w:lang w:eastAsia="zh-CN"/>
        </w:rPr>
        <w:t>________________________________________________________________________</w:t>
      </w: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_</w:t>
      </w:r>
    </w:p>
    <w:p w14:paraId="3F4DF8A0" w14:textId="77777777" w:rsidR="00883199" w:rsidRPr="00883199" w:rsidRDefault="00883199" w:rsidP="00854ECC">
      <w:pPr>
        <w:suppressAutoHyphens/>
        <w:spacing w:after="0" w:line="252" w:lineRule="auto"/>
        <w:jc w:val="center"/>
        <w:rPr>
          <w:rFonts w:ascii="PT Astra Serif" w:eastAsia="Times New Roman" w:hAnsi="PT Astra Serif" w:cs="Arial"/>
          <w:sz w:val="20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sz w:val="20"/>
          <w:szCs w:val="28"/>
          <w:lang w:eastAsia="zh-CN"/>
        </w:rPr>
        <w:t>(наименование границ территории ТОС, на которой осуществляется деятельность)</w:t>
      </w:r>
    </w:p>
    <w:p w14:paraId="2D47E020" w14:textId="77777777" w:rsidR="00883199" w:rsidRPr="00883199" w:rsidRDefault="00883199" w:rsidP="00883199">
      <w:pPr>
        <w:suppressAutoHyphens/>
        <w:spacing w:line="252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1879"/>
        <w:gridCol w:w="5789"/>
      </w:tblGrid>
      <w:tr w:rsidR="00883199" w:rsidRPr="00883199" w14:paraId="1317680D" w14:textId="77777777" w:rsidTr="00C43398">
        <w:trPr>
          <w:trHeight w:val="711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6E08D6" w14:textId="77777777" w:rsidR="00883199" w:rsidRPr="00883199" w:rsidRDefault="00883199" w:rsidP="00CC1610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55D215" w14:textId="77777777" w:rsidR="00883199" w:rsidRPr="00883199" w:rsidRDefault="00883199" w:rsidP="00CC1610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694F62" w14:textId="77777777" w:rsidR="00883199" w:rsidRPr="00883199" w:rsidRDefault="00883199" w:rsidP="00CC1610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 xml:space="preserve">Указание и краткое описание каждого мероприятия </w:t>
            </w: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(дата мероприятия, наименование, описание)</w:t>
            </w:r>
          </w:p>
        </w:tc>
      </w:tr>
      <w:tr w:rsidR="00883199" w:rsidRPr="00883199" w14:paraId="03340EFD" w14:textId="77777777" w:rsidTr="00854ECC">
        <w:trPr>
          <w:trHeight w:val="1208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F8189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90AD4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171B5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75458A6A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FB86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245F9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34A49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73B8598A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BF1A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36CB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E6D6B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4384D2CE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001C4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06EC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6B970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6D4A94AA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80FDC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561C2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42C7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30C9151B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629E1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17AC5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FD632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656F9416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B779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799F8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AAF2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6810AD7A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0ED0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2FC7D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D2F6A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151E2293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C1575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0182D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C34B0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687B86C7" w14:textId="77777777" w:rsidTr="00B4623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124B0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9521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05576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</w:tbl>
    <w:p w14:paraId="65EE6452" w14:textId="77777777" w:rsidR="00883199" w:rsidRPr="00883199" w:rsidRDefault="00883199" w:rsidP="00883199">
      <w:pPr>
        <w:suppressAutoHyphens/>
        <w:spacing w:line="252" w:lineRule="auto"/>
        <w:rPr>
          <w:rFonts w:ascii="PT Astra Serif" w:eastAsia="Times New Roman" w:hAnsi="PT Astra Serif" w:cs="Arial"/>
          <w:sz w:val="24"/>
          <w:szCs w:val="24"/>
          <w:lang w:eastAsia="zh-CN"/>
        </w:rPr>
      </w:pP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 Достоверность информации подтверждаю </w:t>
      </w:r>
    </w:p>
    <w:p w14:paraId="058B8A70" w14:textId="77777777" w:rsidR="00883199" w:rsidRPr="00883199" w:rsidRDefault="00883199" w:rsidP="00854ECC">
      <w:pPr>
        <w:suppressAutoHyphens/>
        <w:spacing w:after="0" w:line="252" w:lineRule="auto"/>
        <w:jc w:val="both"/>
        <w:rPr>
          <w:rFonts w:ascii="PT Astra Serif" w:eastAsia="Times New Roman" w:hAnsi="PT Astra Serif" w:cs="Arial"/>
          <w:sz w:val="24"/>
          <w:szCs w:val="24"/>
          <w:lang w:eastAsia="zh-CN"/>
        </w:rPr>
      </w:pP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Руководитель ТОС __________________</w:t>
      </w:r>
      <w:r w:rsidR="00854EC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/</w:t>
      </w: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_________________________________</w:t>
      </w:r>
    </w:p>
    <w:p w14:paraId="554AACB3" w14:textId="77777777" w:rsidR="00883199" w:rsidRPr="00883199" w:rsidRDefault="00883199" w:rsidP="00854ECC">
      <w:pPr>
        <w:suppressAutoHyphens/>
        <w:spacing w:after="0" w:line="252" w:lineRule="auto"/>
        <w:jc w:val="both"/>
        <w:rPr>
          <w:rFonts w:ascii="PT Astra Serif" w:eastAsia="Times New Roman" w:hAnsi="PT Astra Serif" w:cs="Arial"/>
          <w:sz w:val="24"/>
          <w:szCs w:val="24"/>
          <w:vertAlign w:val="subscript"/>
          <w:lang w:eastAsia="zh-CN"/>
        </w:rPr>
      </w:pPr>
      <w:r w:rsidRPr="00883199">
        <w:rPr>
          <w:rFonts w:ascii="PT Astra Serif" w:eastAsia="Times New Roman" w:hAnsi="PT Astra Serif" w:cs="Arial"/>
          <w:sz w:val="24"/>
          <w:szCs w:val="24"/>
          <w:vertAlign w:val="subscript"/>
          <w:lang w:eastAsia="zh-CN"/>
        </w:rPr>
        <w:t xml:space="preserve">                                                                                 (</w:t>
      </w:r>
      <w:proofErr w:type="gramStart"/>
      <w:r w:rsidRPr="00883199">
        <w:rPr>
          <w:rFonts w:ascii="PT Astra Serif" w:eastAsia="Times New Roman" w:hAnsi="PT Astra Serif" w:cs="Arial"/>
          <w:sz w:val="24"/>
          <w:szCs w:val="24"/>
          <w:vertAlign w:val="subscript"/>
          <w:lang w:eastAsia="zh-CN"/>
        </w:rPr>
        <w:t xml:space="preserve">подпись)   </w:t>
      </w:r>
      <w:proofErr w:type="gramEnd"/>
      <w:r w:rsidRPr="00883199">
        <w:rPr>
          <w:rFonts w:ascii="PT Astra Serif" w:eastAsia="Times New Roman" w:hAnsi="PT Astra Serif" w:cs="Arial"/>
          <w:sz w:val="24"/>
          <w:szCs w:val="24"/>
          <w:vertAlign w:val="subscript"/>
          <w:lang w:eastAsia="zh-CN"/>
        </w:rPr>
        <w:t xml:space="preserve">   (расшифровка подписи)</w:t>
      </w:r>
    </w:p>
    <w:p w14:paraId="2CD029D8" w14:textId="77777777" w:rsidR="00883199" w:rsidRPr="00883199" w:rsidRDefault="00883199" w:rsidP="00883199">
      <w:pPr>
        <w:suppressAutoHyphens/>
        <w:spacing w:line="252" w:lineRule="auto"/>
        <w:jc w:val="both"/>
        <w:rPr>
          <w:rFonts w:ascii="PT Astra Serif" w:eastAsia="Times New Roman" w:hAnsi="PT Astra Serif" w:cs="Arial"/>
          <w:sz w:val="24"/>
          <w:szCs w:val="24"/>
          <w:lang w:eastAsia="zh-CN"/>
        </w:rPr>
      </w:pP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«_______» </w:t>
      </w:r>
      <w:r w:rsidR="00854EC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______________________________ </w:t>
      </w: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>20_____</w:t>
      </w:r>
      <w:r w:rsidR="00854ECC">
        <w:rPr>
          <w:rFonts w:ascii="PT Astra Serif" w:eastAsia="Times New Roman" w:hAnsi="PT Astra Serif" w:cs="Arial"/>
          <w:sz w:val="24"/>
          <w:szCs w:val="24"/>
          <w:lang w:eastAsia="zh-CN"/>
        </w:rPr>
        <w:t>_</w:t>
      </w: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>г.</w:t>
      </w:r>
    </w:p>
    <w:p w14:paraId="48E1FCA4" w14:textId="77777777" w:rsidR="00883199" w:rsidRPr="00883199" w:rsidRDefault="00883199" w:rsidP="00883199">
      <w:pPr>
        <w:widowControl w:val="0"/>
        <w:tabs>
          <w:tab w:val="left" w:pos="1276"/>
          <w:tab w:val="left" w:pos="1450"/>
        </w:tabs>
        <w:suppressAutoHyphens/>
        <w:spacing w:line="252" w:lineRule="auto"/>
        <w:ind w:firstLine="851"/>
        <w:jc w:val="both"/>
        <w:rPr>
          <w:rFonts w:ascii="PT Astra Serif" w:eastAsia="Times New Roman" w:hAnsi="PT Astra Serif" w:cs="Arial"/>
          <w:sz w:val="24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>* В представляемую информацию вносятся только выполненные за 20</w:t>
      </w:r>
      <w:r w:rsidR="00625CD0">
        <w:rPr>
          <w:rFonts w:ascii="PT Astra Serif" w:eastAsia="Times New Roman" w:hAnsi="PT Astra Serif" w:cs="Arial"/>
          <w:sz w:val="24"/>
          <w:szCs w:val="24"/>
          <w:lang w:eastAsia="zh-CN"/>
        </w:rPr>
        <w:t>____</w:t>
      </w:r>
      <w:r w:rsidRPr="00883199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20A5E9C2" w14:textId="77777777" w:rsidR="00883199" w:rsidRPr="00883199" w:rsidRDefault="00883199" w:rsidP="00883199">
      <w:pPr>
        <w:widowControl w:val="0"/>
        <w:suppressAutoHyphens/>
        <w:spacing w:after="0" w:line="240" w:lineRule="auto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  <w:sectPr w:rsidR="00883199" w:rsidRPr="00883199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14:paraId="18058A93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lastRenderedPageBreak/>
        <w:t>Приложение № 5</w:t>
      </w:r>
    </w:p>
    <w:p w14:paraId="27A1EDBD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к Положению о проведении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 xml:space="preserve">конкурса «Активный руководитель </w:t>
      </w:r>
      <w:r w:rsidRPr="00883199">
        <w:rPr>
          <w:rFonts w:ascii="PT Astra Serif" w:eastAsia="Arial" w:hAnsi="PT Astra Serif" w:cs="Courier New"/>
          <w:sz w:val="28"/>
          <w:szCs w:val="24"/>
          <w:lang w:eastAsia="zh-CN" w:bidi="hi-IN"/>
        </w:rPr>
        <w:br/>
        <w:t>территориального общественного самоуправления»</w:t>
      </w:r>
    </w:p>
    <w:p w14:paraId="0A2A3851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10BF27F0" w14:textId="77777777" w:rsidR="00883199" w:rsidRPr="00883199" w:rsidRDefault="00883199" w:rsidP="00883199">
      <w:pPr>
        <w:widowControl w:val="0"/>
        <w:suppressAutoHyphens/>
        <w:spacing w:after="0" w:line="240" w:lineRule="auto"/>
        <w:jc w:val="right"/>
        <w:rPr>
          <w:rFonts w:ascii="PT Astra Serif" w:eastAsia="Arial" w:hAnsi="PT Astra Serif" w:cs="Courier New"/>
          <w:kern w:val="2"/>
          <w:sz w:val="24"/>
          <w:szCs w:val="24"/>
          <w:lang w:eastAsia="zh-CN" w:bidi="hi-IN"/>
        </w:rPr>
      </w:pPr>
    </w:p>
    <w:p w14:paraId="106BD19F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</w:pPr>
      <w:r w:rsidRPr="00883199"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  <w:t xml:space="preserve">Экспертная оценка заявки участника конкурса </w:t>
      </w:r>
    </w:p>
    <w:p w14:paraId="1355736B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</w:pPr>
      <w:r w:rsidRPr="00883199"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  <w:t>«Активный руководитель</w:t>
      </w:r>
    </w:p>
    <w:p w14:paraId="50397B41" w14:textId="77777777" w:rsidR="00883199" w:rsidRPr="00883199" w:rsidRDefault="00883199" w:rsidP="00883199">
      <w:pPr>
        <w:suppressAutoHyphens/>
        <w:spacing w:line="252" w:lineRule="auto"/>
        <w:jc w:val="center"/>
        <w:rPr>
          <w:rFonts w:ascii="PT Astra Serif" w:eastAsia="Times New Roman" w:hAnsi="PT Astra Serif" w:cs="Arial"/>
          <w:b/>
          <w:sz w:val="28"/>
          <w:szCs w:val="18"/>
          <w:lang w:eastAsia="zh-CN"/>
        </w:rPr>
      </w:pPr>
      <w:r w:rsidRPr="00883199">
        <w:rPr>
          <w:rFonts w:ascii="PT Astra Serif" w:eastAsia="Times New Roman" w:hAnsi="PT Astra Serif" w:cs="Arial"/>
          <w:b/>
          <w:sz w:val="28"/>
          <w:szCs w:val="18"/>
          <w:lang w:eastAsia="zh-CN"/>
        </w:rPr>
        <w:t>территориального общественного самоуправления»</w:t>
      </w:r>
    </w:p>
    <w:p w14:paraId="483A4CF9" w14:textId="77777777" w:rsidR="00883199" w:rsidRPr="00883199" w:rsidRDefault="00883199" w:rsidP="00883199">
      <w:pPr>
        <w:suppressAutoHyphens/>
        <w:spacing w:line="252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7FA7B68F" w14:textId="77777777" w:rsidR="00883199" w:rsidRPr="00883199" w:rsidRDefault="00883199" w:rsidP="00883199">
      <w:pPr>
        <w:suppressAutoHyphens/>
        <w:spacing w:line="252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Руководитель ТОС _______________________________________________</w:t>
      </w:r>
      <w:r w:rsidR="00D403C8">
        <w:rPr>
          <w:rFonts w:ascii="PT Astra Serif" w:eastAsia="Times New Roman" w:hAnsi="PT Astra Serif" w:cs="Arial"/>
          <w:sz w:val="28"/>
          <w:szCs w:val="28"/>
          <w:lang w:eastAsia="zh-CN"/>
        </w:rPr>
        <w:t>_________________</w:t>
      </w:r>
      <w:r w:rsidRPr="00883199">
        <w:rPr>
          <w:rFonts w:ascii="PT Astra Serif" w:eastAsia="Times New Roman" w:hAnsi="PT Astra Serif" w:cs="Arial"/>
          <w:sz w:val="28"/>
          <w:szCs w:val="28"/>
          <w:lang w:eastAsia="zh-CN"/>
        </w:rPr>
        <w:t>__</w:t>
      </w:r>
    </w:p>
    <w:p w14:paraId="60137E70" w14:textId="77777777" w:rsidR="00883199" w:rsidRPr="00883199" w:rsidRDefault="00883199" w:rsidP="00883199">
      <w:pPr>
        <w:suppressAutoHyphens/>
        <w:spacing w:line="252" w:lineRule="auto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66E67D81" w14:textId="77777777" w:rsidR="00883199" w:rsidRDefault="00883199" w:rsidP="00883199">
      <w:pPr>
        <w:widowControl w:val="0"/>
        <w:suppressAutoHyphens/>
        <w:spacing w:after="0" w:line="240" w:lineRule="auto"/>
        <w:jc w:val="both"/>
        <w:outlineLvl w:val="2"/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</w:pPr>
      <w:r w:rsidRPr="00883199">
        <w:rPr>
          <w:rFonts w:ascii="PT Astra Serif" w:eastAsia="Arial" w:hAnsi="PT Astra Serif" w:cs="Times New Roman"/>
          <w:sz w:val="28"/>
          <w:szCs w:val="18"/>
          <w:lang w:eastAsia="zh-CN" w:bidi="hi-IN"/>
        </w:rPr>
        <w:t xml:space="preserve">Границы ТОС   </w:t>
      </w:r>
      <w:r w:rsidRPr="00883199"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  <w:t xml:space="preserve"> __________________________________________________</w:t>
      </w:r>
      <w:r w:rsidR="00D403C8"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  <w:t>___________________</w:t>
      </w:r>
      <w:r w:rsidRPr="00883199"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  <w:t>__</w:t>
      </w:r>
    </w:p>
    <w:p w14:paraId="3369B081" w14:textId="77777777" w:rsidR="00E46611" w:rsidRPr="00883199" w:rsidRDefault="00E46611" w:rsidP="00883199">
      <w:pPr>
        <w:widowControl w:val="0"/>
        <w:suppressAutoHyphens/>
        <w:spacing w:after="0" w:line="240" w:lineRule="auto"/>
        <w:jc w:val="both"/>
        <w:outlineLvl w:val="2"/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</w:pPr>
      <w:r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  <w:t>__________________________________________________________________________________________</w:t>
      </w:r>
    </w:p>
    <w:p w14:paraId="78A51B41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sz w:val="28"/>
          <w:szCs w:val="18"/>
          <w:lang w:eastAsia="zh-CN" w:bidi="hi-IN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2021"/>
        <w:gridCol w:w="3116"/>
      </w:tblGrid>
      <w:tr w:rsidR="00883199" w:rsidRPr="00883199" w14:paraId="4F03F5D7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37702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9853C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>Максимальное количество баллов</w:t>
            </w:r>
          </w:p>
          <w:p w14:paraId="58090BDD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8F88C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>Баллы члена конкурсной комиссии</w:t>
            </w:r>
          </w:p>
        </w:tc>
      </w:tr>
      <w:tr w:rsidR="00883199" w:rsidRPr="00883199" w14:paraId="1A978522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B10F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7E2F2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A55B9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57B700D4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B249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8B53E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DB7F5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3B2D36CD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7A22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4838B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72904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52E782FD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C20BA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059A3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B826D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24EC53F7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8F343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91288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89FEE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7E38ACEB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DF0CB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B48DA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6BA5F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232BB193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EAE7A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868F1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ED199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543A16D9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829D2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939D4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C3A00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1FD0903C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B5E9E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9C0CC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60D15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141C8358" w14:textId="77777777" w:rsidTr="00B4623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A0AB7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9DBCF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2</w:t>
            </w:r>
          </w:p>
          <w:p w14:paraId="4532590F" w14:textId="77777777" w:rsidR="00883199" w:rsidRPr="00883199" w:rsidRDefault="00883199" w:rsidP="00883199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F6B84" w14:textId="77777777" w:rsidR="00883199" w:rsidRPr="00883199" w:rsidRDefault="00883199" w:rsidP="00883199">
            <w:pPr>
              <w:suppressAutoHyphens/>
              <w:spacing w:line="252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  <w:tr w:rsidR="00883199" w:rsidRPr="00883199" w14:paraId="6BA7BBF9" w14:textId="77777777" w:rsidTr="00B1090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E77906" w14:textId="77777777" w:rsidR="00883199" w:rsidRPr="00883199" w:rsidRDefault="00883199" w:rsidP="00B10902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</w:pPr>
            <w:r w:rsidRPr="00883199">
              <w:rPr>
                <w:rFonts w:ascii="PT Astra Serif" w:eastAsia="Times New Roman" w:hAnsi="PT Astra Serif" w:cs="Arial"/>
                <w:b/>
                <w:sz w:val="24"/>
                <w:szCs w:val="24"/>
                <w:lang w:eastAsia="zh-CN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1A9B8B" w14:textId="77777777" w:rsidR="00883199" w:rsidRPr="00883199" w:rsidRDefault="00883199" w:rsidP="00B10902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DFE76" w14:textId="77777777" w:rsidR="00883199" w:rsidRPr="00883199" w:rsidRDefault="00883199" w:rsidP="00B10902">
            <w:pPr>
              <w:suppressAutoHyphens/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</w:p>
        </w:tc>
      </w:tr>
    </w:tbl>
    <w:p w14:paraId="1CE327C2" w14:textId="77777777" w:rsidR="00883199" w:rsidRPr="00883199" w:rsidRDefault="00883199" w:rsidP="00883199">
      <w:pPr>
        <w:suppressAutoHyphens/>
        <w:spacing w:line="252" w:lineRule="auto"/>
        <w:jc w:val="both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14:paraId="51791152" w14:textId="77777777" w:rsidR="00883199" w:rsidRPr="00883199" w:rsidRDefault="00883199" w:rsidP="00883199">
      <w:pPr>
        <w:widowControl w:val="0"/>
        <w:suppressAutoHyphens/>
        <w:spacing w:after="0" w:line="240" w:lineRule="auto"/>
        <w:jc w:val="center"/>
        <w:outlineLvl w:val="2"/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</w:pPr>
    </w:p>
    <w:p w14:paraId="2C9A5A72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</w:pPr>
    </w:p>
    <w:p w14:paraId="388C9138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sz w:val="24"/>
          <w:szCs w:val="24"/>
          <w:lang w:eastAsia="zh-CN" w:bidi="hi-IN"/>
        </w:rPr>
      </w:pPr>
      <w:r w:rsidRPr="00883199">
        <w:rPr>
          <w:rFonts w:ascii="PT Astra Serif" w:eastAsia="Arial" w:hAnsi="PT Astra Serif" w:cs="Times New Roman"/>
          <w:sz w:val="24"/>
          <w:szCs w:val="24"/>
          <w:lang w:eastAsia="zh-CN" w:bidi="hi-IN"/>
        </w:rPr>
        <w:t>Член конкурсной комиссии    ______________</w:t>
      </w:r>
      <w:r w:rsidR="00E0308D">
        <w:rPr>
          <w:rFonts w:ascii="PT Astra Serif" w:eastAsia="Arial" w:hAnsi="PT Astra Serif" w:cs="Times New Roman"/>
          <w:sz w:val="24"/>
          <w:szCs w:val="24"/>
          <w:lang w:eastAsia="zh-CN" w:bidi="hi-IN"/>
        </w:rPr>
        <w:t>__</w:t>
      </w:r>
      <w:r w:rsidR="00BE0E87">
        <w:rPr>
          <w:rFonts w:ascii="PT Astra Serif" w:eastAsia="Arial" w:hAnsi="PT Astra Serif" w:cs="Times New Roman"/>
          <w:sz w:val="24"/>
          <w:szCs w:val="24"/>
          <w:lang w:eastAsia="zh-CN" w:bidi="hi-IN"/>
        </w:rPr>
        <w:t>__</w:t>
      </w:r>
      <w:r w:rsidRPr="00883199">
        <w:rPr>
          <w:rFonts w:ascii="PT Astra Serif" w:eastAsia="Arial" w:hAnsi="PT Astra Serif" w:cs="Times New Roman"/>
          <w:sz w:val="24"/>
          <w:szCs w:val="24"/>
          <w:lang w:eastAsia="zh-CN" w:bidi="hi-IN"/>
        </w:rPr>
        <w:t xml:space="preserve"> /</w:t>
      </w:r>
      <w:r w:rsidR="00E0308D">
        <w:rPr>
          <w:rFonts w:ascii="PT Astra Serif" w:eastAsia="Arial" w:hAnsi="PT Astra Serif" w:cs="Times New Roman"/>
          <w:sz w:val="24"/>
          <w:szCs w:val="24"/>
          <w:lang w:eastAsia="zh-CN" w:bidi="hi-IN"/>
        </w:rPr>
        <w:t>________________</w:t>
      </w:r>
      <w:r w:rsidRPr="00883199">
        <w:rPr>
          <w:rFonts w:ascii="PT Astra Serif" w:eastAsia="Arial" w:hAnsi="PT Astra Serif" w:cs="Times New Roman"/>
          <w:sz w:val="24"/>
          <w:szCs w:val="24"/>
          <w:lang w:eastAsia="zh-CN" w:bidi="hi-IN"/>
        </w:rPr>
        <w:t xml:space="preserve">_______________________ </w:t>
      </w:r>
    </w:p>
    <w:p w14:paraId="03ABE7F7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</w:pPr>
      <w:r w:rsidRPr="00883199"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  <w:t xml:space="preserve">          (</w:t>
      </w:r>
      <w:proofErr w:type="gramStart"/>
      <w:r w:rsidRPr="00883199"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  <w:t xml:space="preserve">подпись)   </w:t>
      </w:r>
      <w:proofErr w:type="gramEnd"/>
      <w:r w:rsidRPr="00883199"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  <w:t xml:space="preserve">                                    (расшифровка подписи)                      </w:t>
      </w:r>
    </w:p>
    <w:p w14:paraId="74EEA14E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sz w:val="24"/>
          <w:szCs w:val="24"/>
          <w:vertAlign w:val="subscript"/>
          <w:lang w:eastAsia="zh-CN" w:bidi="hi-IN"/>
        </w:rPr>
      </w:pPr>
    </w:p>
    <w:p w14:paraId="01AF1E7B" w14:textId="77777777" w:rsidR="00883199" w:rsidRPr="00883199" w:rsidRDefault="00883199" w:rsidP="00883199">
      <w:pPr>
        <w:widowControl w:val="0"/>
        <w:suppressAutoHyphens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883199">
        <w:rPr>
          <w:rFonts w:ascii="PT Astra Serif" w:eastAsia="Arial" w:hAnsi="PT Astra Serif" w:cs="Times New Roman"/>
          <w:sz w:val="24"/>
          <w:szCs w:val="24"/>
          <w:lang w:eastAsia="zh-CN" w:bidi="hi-IN"/>
        </w:rPr>
        <w:t>Дата ______________</w:t>
      </w:r>
      <w:r w:rsidR="005061EB">
        <w:rPr>
          <w:rFonts w:ascii="PT Astra Serif" w:eastAsia="Arial" w:hAnsi="PT Astra Serif" w:cs="Times New Roman"/>
          <w:sz w:val="24"/>
          <w:szCs w:val="24"/>
          <w:lang w:eastAsia="zh-CN" w:bidi="hi-IN"/>
        </w:rPr>
        <w:t>____________</w:t>
      </w:r>
      <w:r w:rsidRPr="00883199">
        <w:rPr>
          <w:rFonts w:ascii="PT Astra Serif" w:eastAsia="Arial" w:hAnsi="PT Astra Serif" w:cs="Times New Roman"/>
          <w:sz w:val="24"/>
          <w:szCs w:val="24"/>
          <w:lang w:eastAsia="zh-CN" w:bidi="hi-IN"/>
        </w:rPr>
        <w:t>_</w:t>
      </w:r>
    </w:p>
    <w:p w14:paraId="363112F3" w14:textId="77777777" w:rsidR="00883199" w:rsidRDefault="00883199"/>
    <w:p w14:paraId="13B0CBF3" w14:textId="77777777" w:rsidR="00883199" w:rsidRDefault="00883199"/>
    <w:sectPr w:rsidR="00883199" w:rsidSect="001A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FD"/>
    <w:rsid w:val="00014F0E"/>
    <w:rsid w:val="00026804"/>
    <w:rsid w:val="00032BBB"/>
    <w:rsid w:val="00037660"/>
    <w:rsid w:val="00057954"/>
    <w:rsid w:val="000863FB"/>
    <w:rsid w:val="000D3D01"/>
    <w:rsid w:val="000E4B89"/>
    <w:rsid w:val="001441B2"/>
    <w:rsid w:val="001642CE"/>
    <w:rsid w:val="001A0C03"/>
    <w:rsid w:val="001A409B"/>
    <w:rsid w:val="001B61F2"/>
    <w:rsid w:val="001B74C7"/>
    <w:rsid w:val="001C1DF6"/>
    <w:rsid w:val="00297274"/>
    <w:rsid w:val="002E4231"/>
    <w:rsid w:val="003A32E4"/>
    <w:rsid w:val="003E6BEC"/>
    <w:rsid w:val="003F3DD5"/>
    <w:rsid w:val="00405435"/>
    <w:rsid w:val="0042102A"/>
    <w:rsid w:val="00441555"/>
    <w:rsid w:val="00466977"/>
    <w:rsid w:val="00483FFD"/>
    <w:rsid w:val="004A1527"/>
    <w:rsid w:val="004B6334"/>
    <w:rsid w:val="004C394A"/>
    <w:rsid w:val="005061EB"/>
    <w:rsid w:val="00542AEA"/>
    <w:rsid w:val="00597099"/>
    <w:rsid w:val="00625CD0"/>
    <w:rsid w:val="00647693"/>
    <w:rsid w:val="006F1F36"/>
    <w:rsid w:val="00716B52"/>
    <w:rsid w:val="007930FE"/>
    <w:rsid w:val="007A63FD"/>
    <w:rsid w:val="007F0DB9"/>
    <w:rsid w:val="007F1C3A"/>
    <w:rsid w:val="00820A2C"/>
    <w:rsid w:val="0083159D"/>
    <w:rsid w:val="00854ECC"/>
    <w:rsid w:val="00866775"/>
    <w:rsid w:val="00883199"/>
    <w:rsid w:val="008909C8"/>
    <w:rsid w:val="00894A6A"/>
    <w:rsid w:val="0092644F"/>
    <w:rsid w:val="009D3087"/>
    <w:rsid w:val="009E6263"/>
    <w:rsid w:val="009E7479"/>
    <w:rsid w:val="00A02DBD"/>
    <w:rsid w:val="00A03438"/>
    <w:rsid w:val="00A11C9B"/>
    <w:rsid w:val="00A16BA1"/>
    <w:rsid w:val="00A24CD0"/>
    <w:rsid w:val="00A6422B"/>
    <w:rsid w:val="00A756BE"/>
    <w:rsid w:val="00AD0630"/>
    <w:rsid w:val="00B10902"/>
    <w:rsid w:val="00B478A7"/>
    <w:rsid w:val="00B652FC"/>
    <w:rsid w:val="00B93F4A"/>
    <w:rsid w:val="00BD11CD"/>
    <w:rsid w:val="00BE0E87"/>
    <w:rsid w:val="00BE6B45"/>
    <w:rsid w:val="00C05EC7"/>
    <w:rsid w:val="00C43398"/>
    <w:rsid w:val="00C60629"/>
    <w:rsid w:val="00CB013C"/>
    <w:rsid w:val="00CC1610"/>
    <w:rsid w:val="00CE7DE5"/>
    <w:rsid w:val="00D13BDD"/>
    <w:rsid w:val="00D403C8"/>
    <w:rsid w:val="00D51483"/>
    <w:rsid w:val="00D87BC4"/>
    <w:rsid w:val="00DB3430"/>
    <w:rsid w:val="00DB6CC2"/>
    <w:rsid w:val="00DC3A24"/>
    <w:rsid w:val="00DE3131"/>
    <w:rsid w:val="00E0308D"/>
    <w:rsid w:val="00E12EE8"/>
    <w:rsid w:val="00E444A3"/>
    <w:rsid w:val="00E46611"/>
    <w:rsid w:val="00E517C6"/>
    <w:rsid w:val="00EB6FF4"/>
    <w:rsid w:val="00EB7B7D"/>
    <w:rsid w:val="00ED7802"/>
    <w:rsid w:val="00EE10F7"/>
    <w:rsid w:val="00EF2F80"/>
    <w:rsid w:val="00F17D37"/>
    <w:rsid w:val="00F23A15"/>
    <w:rsid w:val="00F6413A"/>
    <w:rsid w:val="00FE0ED6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5E7B"/>
  <w15:docId w15:val="{D0B2C159-7351-48FF-B7F9-B552E28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34"/>
    <w:pPr>
      <w:ind w:left="720"/>
      <w:contextualSpacing/>
    </w:pPr>
  </w:style>
  <w:style w:type="paragraph" w:customStyle="1" w:styleId="ConsPlusNormal">
    <w:name w:val="ConsPlusNormal"/>
    <w:rsid w:val="007F0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0DB9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4"/>
    <w:rsid w:val="00A642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6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D778-3830-40B1-846C-F8C8F2B9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 Александровна Закирова</cp:lastModifiedBy>
  <cp:revision>4</cp:revision>
  <cp:lastPrinted>2024-12-02T09:37:00Z</cp:lastPrinted>
  <dcterms:created xsi:type="dcterms:W3CDTF">2024-12-02T08:30:00Z</dcterms:created>
  <dcterms:modified xsi:type="dcterms:W3CDTF">2024-12-02T11:46:00Z</dcterms:modified>
</cp:coreProperties>
</file>