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1006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954"/>
      </w:tblGrid>
      <w:tr w:rsidR="000F06A7" w:rsidRPr="001A1903" w14:paraId="1734CC32" w14:textId="77777777" w:rsidTr="00CD4DA8">
        <w:tc>
          <w:tcPr>
            <w:tcW w:w="10065" w:type="dxa"/>
            <w:gridSpan w:val="2"/>
          </w:tcPr>
          <w:p w14:paraId="191654DB" w14:textId="77777777" w:rsidR="000F06A7" w:rsidRPr="001A1903" w:rsidRDefault="000F06A7" w:rsidP="00430399">
            <w:pPr>
              <w:pStyle w:val="a3"/>
              <w:rPr>
                <w:rFonts w:ascii="Arial" w:hAnsi="Arial" w:cs="Arial"/>
                <w:b/>
                <w:bCs/>
                <w:sz w:val="32"/>
                <w:szCs w:val="28"/>
              </w:rPr>
            </w:pPr>
            <w:r w:rsidRPr="001A1903">
              <w:rPr>
                <w:rFonts w:ascii="Arial" w:hAnsi="Arial" w:cs="Arial"/>
                <w:b/>
                <w:bCs/>
                <w:sz w:val="32"/>
                <w:szCs w:val="28"/>
              </w:rPr>
              <w:t>АДМИНИСТРАЦИЯ</w:t>
            </w:r>
          </w:p>
          <w:p w14:paraId="08C20B36" w14:textId="77777777" w:rsidR="000F06A7" w:rsidRPr="001A1903" w:rsidRDefault="000F06A7" w:rsidP="00430399">
            <w:pPr>
              <w:pStyle w:val="a3"/>
              <w:rPr>
                <w:rFonts w:ascii="Arial" w:hAnsi="Arial" w:cs="Arial"/>
                <w:b/>
                <w:bCs/>
                <w:sz w:val="32"/>
                <w:szCs w:val="28"/>
              </w:rPr>
            </w:pPr>
          </w:p>
        </w:tc>
      </w:tr>
      <w:tr w:rsidR="000F06A7" w:rsidRPr="001A1903" w14:paraId="1638B3C0" w14:textId="77777777" w:rsidTr="00CD4DA8">
        <w:tc>
          <w:tcPr>
            <w:tcW w:w="10065" w:type="dxa"/>
            <w:gridSpan w:val="2"/>
          </w:tcPr>
          <w:p w14:paraId="5F8A48C5" w14:textId="77777777" w:rsidR="000F06A7" w:rsidRPr="001A1903" w:rsidRDefault="000F06A7" w:rsidP="00430399">
            <w:pPr>
              <w:pStyle w:val="a3"/>
              <w:rPr>
                <w:rFonts w:ascii="Arial" w:hAnsi="Arial" w:cs="Arial"/>
                <w:b/>
                <w:bCs/>
                <w:sz w:val="32"/>
                <w:szCs w:val="28"/>
              </w:rPr>
            </w:pPr>
            <w:r w:rsidRPr="001A1903">
              <w:rPr>
                <w:rFonts w:ascii="Arial" w:hAnsi="Arial" w:cs="Arial"/>
                <w:b/>
                <w:bCs/>
                <w:sz w:val="32"/>
                <w:szCs w:val="28"/>
              </w:rPr>
              <w:t>МУНИЦИПАЛЬНОГО ОБРАЗОВАНИЯ ГОРОД БОЛОХОВО</w:t>
            </w:r>
          </w:p>
          <w:p w14:paraId="571686A8" w14:textId="77777777" w:rsidR="000F06A7" w:rsidRPr="001A1903" w:rsidRDefault="000F06A7" w:rsidP="00430399">
            <w:pPr>
              <w:pStyle w:val="a3"/>
              <w:rPr>
                <w:rFonts w:ascii="Arial" w:hAnsi="Arial" w:cs="Arial"/>
                <w:b/>
                <w:bCs/>
                <w:sz w:val="32"/>
                <w:szCs w:val="28"/>
              </w:rPr>
            </w:pPr>
            <w:r w:rsidRPr="001A1903">
              <w:rPr>
                <w:rFonts w:ascii="Arial" w:hAnsi="Arial" w:cs="Arial"/>
                <w:b/>
                <w:bCs/>
                <w:sz w:val="32"/>
                <w:szCs w:val="28"/>
              </w:rPr>
              <w:t>КИРЕЕВСКОГО РАЙОНА</w:t>
            </w:r>
          </w:p>
        </w:tc>
      </w:tr>
      <w:tr w:rsidR="000F06A7" w:rsidRPr="001A1903" w14:paraId="7D23FE9A" w14:textId="77777777" w:rsidTr="00CD4DA8">
        <w:tc>
          <w:tcPr>
            <w:tcW w:w="10065" w:type="dxa"/>
            <w:gridSpan w:val="2"/>
          </w:tcPr>
          <w:p w14:paraId="185482A0" w14:textId="77777777" w:rsidR="000F06A7" w:rsidRPr="001A1903" w:rsidRDefault="000F06A7" w:rsidP="00430399">
            <w:pPr>
              <w:pStyle w:val="a3"/>
              <w:rPr>
                <w:rFonts w:ascii="Arial" w:hAnsi="Arial" w:cs="Arial"/>
                <w:b/>
                <w:bCs/>
                <w:sz w:val="32"/>
                <w:szCs w:val="28"/>
              </w:rPr>
            </w:pPr>
          </w:p>
        </w:tc>
      </w:tr>
      <w:tr w:rsidR="000F06A7" w:rsidRPr="001A1903" w14:paraId="2559134C" w14:textId="77777777" w:rsidTr="00CD4DA8">
        <w:tc>
          <w:tcPr>
            <w:tcW w:w="10065" w:type="dxa"/>
            <w:gridSpan w:val="2"/>
          </w:tcPr>
          <w:p w14:paraId="68EB48E9" w14:textId="7EDDA778" w:rsidR="000F06A7" w:rsidRPr="001A1903" w:rsidRDefault="00CD4DA8" w:rsidP="00430399">
            <w:pPr>
              <w:pStyle w:val="a3"/>
              <w:rPr>
                <w:rFonts w:ascii="Arial" w:hAnsi="Arial" w:cs="Arial"/>
                <w:b/>
                <w:bCs/>
                <w:sz w:val="32"/>
                <w:szCs w:val="28"/>
              </w:rPr>
            </w:pPr>
            <w:r w:rsidRPr="001A1903">
              <w:rPr>
                <w:rFonts w:ascii="Arial" w:hAnsi="Arial" w:cs="Arial"/>
                <w:b/>
                <w:bCs/>
                <w:sz w:val="32"/>
                <w:szCs w:val="28"/>
              </w:rPr>
              <w:t>ПОСТАНОВЛЕНИЕ</w:t>
            </w:r>
          </w:p>
        </w:tc>
      </w:tr>
      <w:tr w:rsidR="00430399" w:rsidRPr="001A1903" w14:paraId="06441710" w14:textId="77777777" w:rsidTr="00CD4DA8">
        <w:tc>
          <w:tcPr>
            <w:tcW w:w="10065" w:type="dxa"/>
            <w:gridSpan w:val="2"/>
          </w:tcPr>
          <w:p w14:paraId="745F476D" w14:textId="77777777" w:rsidR="00430399" w:rsidRPr="001A1903" w:rsidRDefault="00430399" w:rsidP="00430399">
            <w:pPr>
              <w:pStyle w:val="a3"/>
              <w:rPr>
                <w:rFonts w:ascii="Arial" w:hAnsi="Arial" w:cs="Arial"/>
                <w:b/>
                <w:bCs/>
                <w:sz w:val="32"/>
                <w:szCs w:val="28"/>
              </w:rPr>
            </w:pPr>
          </w:p>
        </w:tc>
      </w:tr>
      <w:tr w:rsidR="000F06A7" w:rsidRPr="001A1903" w14:paraId="7049030D" w14:textId="77777777" w:rsidTr="00CD4DA8">
        <w:tc>
          <w:tcPr>
            <w:tcW w:w="4111" w:type="dxa"/>
          </w:tcPr>
          <w:p w14:paraId="65461FBA" w14:textId="34A2ED3E" w:rsidR="000F06A7" w:rsidRPr="001A1903" w:rsidRDefault="000F06A7" w:rsidP="00CD4DA8">
            <w:pPr>
              <w:pStyle w:val="a3"/>
              <w:rPr>
                <w:rFonts w:ascii="Arial" w:hAnsi="Arial" w:cs="Arial"/>
                <w:b/>
                <w:bCs/>
                <w:sz w:val="32"/>
                <w:szCs w:val="28"/>
              </w:rPr>
            </w:pPr>
            <w:r w:rsidRPr="001A1903">
              <w:rPr>
                <w:rFonts w:ascii="Arial" w:hAnsi="Arial" w:cs="Arial"/>
                <w:b/>
                <w:bCs/>
                <w:sz w:val="32"/>
                <w:szCs w:val="28"/>
              </w:rPr>
              <w:t>от 23 января 2025 г</w:t>
            </w:r>
            <w:r w:rsidR="00CD4DA8">
              <w:rPr>
                <w:rFonts w:ascii="Arial" w:hAnsi="Arial" w:cs="Arial"/>
                <w:b/>
                <w:bCs/>
                <w:sz w:val="32"/>
                <w:szCs w:val="28"/>
              </w:rPr>
              <w:t>ода</w:t>
            </w:r>
          </w:p>
        </w:tc>
        <w:tc>
          <w:tcPr>
            <w:tcW w:w="5954" w:type="dxa"/>
          </w:tcPr>
          <w:p w14:paraId="4E3C0999" w14:textId="32907095" w:rsidR="000F06A7" w:rsidRPr="001A1903" w:rsidRDefault="00430399" w:rsidP="001A1903">
            <w:pPr>
              <w:pStyle w:val="a3"/>
              <w:rPr>
                <w:rFonts w:ascii="Arial" w:hAnsi="Arial" w:cs="Arial"/>
                <w:b/>
                <w:bCs/>
                <w:sz w:val="32"/>
                <w:szCs w:val="28"/>
              </w:rPr>
            </w:pPr>
            <w:r w:rsidRPr="001A1903">
              <w:rPr>
                <w:rFonts w:ascii="Arial" w:hAnsi="Arial" w:cs="Arial"/>
                <w:b/>
                <w:bCs/>
                <w:sz w:val="32"/>
                <w:szCs w:val="28"/>
              </w:rPr>
              <w:t xml:space="preserve">                                           </w:t>
            </w:r>
            <w:r w:rsidR="000F06A7" w:rsidRPr="001A1903">
              <w:rPr>
                <w:rFonts w:ascii="Arial" w:hAnsi="Arial" w:cs="Arial"/>
                <w:b/>
                <w:bCs/>
                <w:sz w:val="32"/>
                <w:szCs w:val="28"/>
              </w:rPr>
              <w:t>№ 12</w:t>
            </w:r>
          </w:p>
        </w:tc>
      </w:tr>
    </w:tbl>
    <w:p w14:paraId="15242AA8" w14:textId="77777777" w:rsidR="00002B9B" w:rsidRPr="001A1903" w:rsidRDefault="00002B9B" w:rsidP="00AE7057">
      <w:pPr>
        <w:pStyle w:val="a3"/>
        <w:jc w:val="left"/>
        <w:rPr>
          <w:rFonts w:ascii="Arial" w:hAnsi="Arial" w:cs="Arial"/>
          <w:b/>
          <w:bCs/>
          <w:sz w:val="32"/>
          <w:szCs w:val="28"/>
        </w:rPr>
      </w:pPr>
    </w:p>
    <w:p w14:paraId="37E93C0F" w14:textId="77777777" w:rsidR="00430399" w:rsidRPr="001A1903" w:rsidRDefault="00430399" w:rsidP="00AE7057">
      <w:pPr>
        <w:pStyle w:val="a3"/>
        <w:jc w:val="left"/>
        <w:rPr>
          <w:rFonts w:ascii="Arial" w:hAnsi="Arial" w:cs="Arial"/>
          <w:b/>
          <w:bCs/>
          <w:sz w:val="32"/>
          <w:szCs w:val="28"/>
        </w:rPr>
      </w:pPr>
    </w:p>
    <w:p w14:paraId="0FB66E00" w14:textId="30F3E311" w:rsidR="0029073A" w:rsidRPr="0081623A" w:rsidRDefault="009F0D9E" w:rsidP="0081623A">
      <w:pPr>
        <w:pStyle w:val="a3"/>
        <w:rPr>
          <w:rFonts w:ascii="Arial" w:hAnsi="Arial" w:cs="Arial"/>
          <w:b/>
          <w:bCs/>
          <w:sz w:val="32"/>
          <w:szCs w:val="28"/>
        </w:rPr>
      </w:pPr>
      <w:r w:rsidRPr="0081623A">
        <w:rPr>
          <w:rFonts w:ascii="Arial" w:hAnsi="Arial" w:cs="Arial"/>
          <w:b/>
          <w:bCs/>
          <w:sz w:val="32"/>
          <w:szCs w:val="28"/>
        </w:rPr>
        <w:t>О снятии статуса гарантирующей организации для централизованной системы холодного водоснабжения и водоотведения</w:t>
      </w:r>
      <w:r w:rsidR="0029073A" w:rsidRPr="0081623A">
        <w:rPr>
          <w:rFonts w:ascii="Arial" w:hAnsi="Arial" w:cs="Arial"/>
          <w:b/>
          <w:bCs/>
          <w:sz w:val="32"/>
          <w:szCs w:val="28"/>
        </w:rPr>
        <w:t xml:space="preserve"> </w:t>
      </w:r>
      <w:r w:rsidR="00200993" w:rsidRPr="0081623A">
        <w:rPr>
          <w:rFonts w:ascii="Arial" w:hAnsi="Arial" w:cs="Arial"/>
          <w:b/>
          <w:bCs/>
          <w:sz w:val="32"/>
          <w:szCs w:val="28"/>
        </w:rPr>
        <w:t>м</w:t>
      </w:r>
      <w:r w:rsidR="0029073A" w:rsidRPr="0081623A">
        <w:rPr>
          <w:rFonts w:ascii="Arial" w:hAnsi="Arial" w:cs="Arial"/>
          <w:b/>
          <w:bCs/>
          <w:sz w:val="32"/>
          <w:szCs w:val="28"/>
        </w:rPr>
        <w:t>униципального образования город Болохово Киреевского района</w:t>
      </w:r>
    </w:p>
    <w:p w14:paraId="0568137F" w14:textId="77777777" w:rsidR="006C710B" w:rsidRPr="000F06A7" w:rsidRDefault="006C710B" w:rsidP="0081623A">
      <w:pPr>
        <w:pStyle w:val="a3"/>
        <w:spacing w:line="276" w:lineRule="auto"/>
        <w:ind w:firstLine="709"/>
        <w:rPr>
          <w:rFonts w:ascii="Arial" w:hAnsi="Arial" w:cs="Arial"/>
        </w:rPr>
      </w:pPr>
    </w:p>
    <w:p w14:paraId="04C09222" w14:textId="3B1907F7" w:rsidR="005F3DAB" w:rsidRPr="000F06A7" w:rsidRDefault="00B50A88" w:rsidP="0081623A">
      <w:pPr>
        <w:spacing w:line="276" w:lineRule="auto"/>
        <w:ind w:firstLine="709"/>
        <w:jc w:val="both"/>
        <w:rPr>
          <w:rFonts w:ascii="Arial" w:hAnsi="Arial" w:cs="Arial"/>
        </w:rPr>
      </w:pPr>
      <w:r w:rsidRPr="000F06A7">
        <w:rPr>
          <w:rFonts w:ascii="Arial" w:hAnsi="Arial" w:cs="Arial"/>
        </w:rPr>
        <w:t xml:space="preserve">В </w:t>
      </w:r>
      <w:r w:rsidR="00EC3803" w:rsidRPr="000F06A7">
        <w:rPr>
          <w:rFonts w:ascii="Arial" w:hAnsi="Arial" w:cs="Arial"/>
        </w:rPr>
        <w:t>связи с расторжением 01 августа 2024 года дог</w:t>
      </w:r>
      <w:r w:rsidR="00A001E6" w:rsidRPr="000F06A7">
        <w:rPr>
          <w:rFonts w:ascii="Arial" w:hAnsi="Arial" w:cs="Arial"/>
        </w:rPr>
        <w:t>овора аренды объектов водоснабж</w:t>
      </w:r>
      <w:r w:rsidR="00EC3803" w:rsidRPr="000F06A7">
        <w:rPr>
          <w:rFonts w:ascii="Arial" w:hAnsi="Arial" w:cs="Arial"/>
        </w:rPr>
        <w:t>ения</w:t>
      </w:r>
      <w:r w:rsidR="00A001E6" w:rsidRPr="000F06A7">
        <w:rPr>
          <w:rFonts w:ascii="Arial" w:hAnsi="Arial" w:cs="Arial"/>
        </w:rPr>
        <w:t xml:space="preserve"> </w:t>
      </w:r>
      <w:r w:rsidR="00DD20AB" w:rsidRPr="000F06A7">
        <w:rPr>
          <w:rFonts w:ascii="Arial" w:hAnsi="Arial" w:cs="Arial"/>
        </w:rPr>
        <w:t xml:space="preserve">и водоотведения от </w:t>
      </w:r>
      <w:r w:rsidR="002D7D89" w:rsidRPr="000F06A7">
        <w:rPr>
          <w:rFonts w:ascii="Arial" w:hAnsi="Arial" w:cs="Arial"/>
        </w:rPr>
        <w:t>01 февраля 2024 года</w:t>
      </w:r>
      <w:r w:rsidR="00DD20AB" w:rsidRPr="000F06A7">
        <w:rPr>
          <w:rFonts w:ascii="Arial" w:hAnsi="Arial" w:cs="Arial"/>
        </w:rPr>
        <w:t xml:space="preserve">, заключенного между администрацией муниципального образования город Болохово Киреевского района о ООО «Болоховский водоканал», на основании Устава </w:t>
      </w:r>
      <w:r w:rsidR="00EB2263" w:rsidRPr="000F06A7">
        <w:rPr>
          <w:rFonts w:ascii="Arial" w:hAnsi="Arial" w:cs="Arial"/>
        </w:rPr>
        <w:t xml:space="preserve">муниципального образования город Болохово Киреевского района, администрация муниципального образования город Болохово Киреевского района </w:t>
      </w:r>
      <w:r w:rsidR="005F3DAB" w:rsidRPr="000F06A7">
        <w:rPr>
          <w:rFonts w:ascii="Arial" w:hAnsi="Arial" w:cs="Arial"/>
        </w:rPr>
        <w:t>ПОСТАНОВЛЯ</w:t>
      </w:r>
      <w:r w:rsidR="001A06C4" w:rsidRPr="000F06A7">
        <w:rPr>
          <w:rFonts w:ascii="Arial" w:hAnsi="Arial" w:cs="Arial"/>
        </w:rPr>
        <w:t>ЕТ</w:t>
      </w:r>
      <w:r w:rsidR="005F3DAB" w:rsidRPr="000F06A7">
        <w:rPr>
          <w:rFonts w:ascii="Arial" w:hAnsi="Arial" w:cs="Arial"/>
        </w:rPr>
        <w:t>:</w:t>
      </w:r>
    </w:p>
    <w:p w14:paraId="6AB2CF28" w14:textId="6BCAE8D3" w:rsidR="000F2398" w:rsidRPr="000F06A7" w:rsidRDefault="000F2398" w:rsidP="0081623A">
      <w:pPr>
        <w:spacing w:line="276" w:lineRule="auto"/>
        <w:ind w:firstLine="709"/>
        <w:jc w:val="both"/>
        <w:rPr>
          <w:rFonts w:ascii="Arial" w:hAnsi="Arial" w:cs="Arial"/>
        </w:rPr>
      </w:pPr>
      <w:r w:rsidRPr="000F06A7">
        <w:rPr>
          <w:rFonts w:ascii="Arial" w:hAnsi="Arial" w:cs="Arial"/>
        </w:rPr>
        <w:t>1.</w:t>
      </w:r>
      <w:r w:rsidR="00830A0F" w:rsidRPr="000F06A7">
        <w:rPr>
          <w:rFonts w:ascii="Arial" w:hAnsi="Arial" w:cs="Arial"/>
        </w:rPr>
        <w:t xml:space="preserve"> </w:t>
      </w:r>
      <w:r w:rsidR="00DD20AB" w:rsidRPr="000F06A7">
        <w:rPr>
          <w:rFonts w:ascii="Arial" w:hAnsi="Arial" w:cs="Arial"/>
        </w:rPr>
        <w:t>С 01 августа 2024 года считать снятым с ООО «Болоховский водоканал» статуса гарантирующей организации для централизованной схемы холодного водоснабжения и водоотведения муниципального образования город Болохово Киреевского района.</w:t>
      </w:r>
    </w:p>
    <w:p w14:paraId="68C22332" w14:textId="7F33630F" w:rsidR="000F2398" w:rsidRPr="000F06A7" w:rsidRDefault="00830A0F" w:rsidP="0081623A">
      <w:pPr>
        <w:spacing w:line="276" w:lineRule="auto"/>
        <w:ind w:firstLine="709"/>
        <w:jc w:val="both"/>
        <w:rPr>
          <w:rFonts w:ascii="Arial" w:hAnsi="Arial" w:cs="Arial"/>
        </w:rPr>
      </w:pPr>
      <w:r w:rsidRPr="000F06A7">
        <w:rPr>
          <w:rFonts w:ascii="Arial" w:hAnsi="Arial" w:cs="Arial"/>
        </w:rPr>
        <w:t>2</w:t>
      </w:r>
      <w:r w:rsidR="000F2398" w:rsidRPr="000F06A7">
        <w:rPr>
          <w:rFonts w:ascii="Arial" w:hAnsi="Arial" w:cs="Arial"/>
        </w:rPr>
        <w:t>.</w:t>
      </w:r>
      <w:r w:rsidRPr="000F06A7">
        <w:rPr>
          <w:rFonts w:ascii="Arial" w:hAnsi="Arial" w:cs="Arial"/>
        </w:rPr>
        <w:t xml:space="preserve"> </w:t>
      </w:r>
      <w:r w:rsidR="00DD20AB" w:rsidRPr="000F06A7">
        <w:rPr>
          <w:rFonts w:ascii="Arial" w:hAnsi="Arial" w:cs="Arial"/>
        </w:rPr>
        <w:t>Считать утратившим силу постановление администрации муниципального образования город Бо</w:t>
      </w:r>
      <w:r w:rsidR="00CD4DA8">
        <w:rPr>
          <w:rFonts w:ascii="Arial" w:hAnsi="Arial" w:cs="Arial"/>
        </w:rPr>
        <w:t xml:space="preserve">лохово Киреевского района от 18 </w:t>
      </w:r>
      <w:r w:rsidR="00DD20AB" w:rsidRPr="000F06A7">
        <w:rPr>
          <w:rFonts w:ascii="Arial" w:hAnsi="Arial" w:cs="Arial"/>
        </w:rPr>
        <w:t>апреля 2024 года № 36 «Об определении гарантирующей организации для централизованной</w:t>
      </w:r>
      <w:r w:rsidR="000E0096" w:rsidRPr="000F06A7">
        <w:rPr>
          <w:rFonts w:ascii="Arial" w:hAnsi="Arial" w:cs="Arial"/>
        </w:rPr>
        <w:t xml:space="preserve"> системы холодного водоснабжения и водоотведения муниципального образования</w:t>
      </w:r>
      <w:r w:rsidR="004C7471" w:rsidRPr="000F06A7">
        <w:rPr>
          <w:rFonts w:ascii="Arial" w:hAnsi="Arial" w:cs="Arial"/>
        </w:rPr>
        <w:t xml:space="preserve"> </w:t>
      </w:r>
      <w:r w:rsidR="000E0096" w:rsidRPr="000F06A7">
        <w:rPr>
          <w:rFonts w:ascii="Arial" w:hAnsi="Arial" w:cs="Arial"/>
        </w:rPr>
        <w:t>город Болох</w:t>
      </w:r>
      <w:r w:rsidR="004C7471" w:rsidRPr="000F06A7">
        <w:rPr>
          <w:rFonts w:ascii="Arial" w:hAnsi="Arial" w:cs="Arial"/>
        </w:rPr>
        <w:t>ово Киреевского района»</w:t>
      </w:r>
      <w:r w:rsidR="000F2398" w:rsidRPr="000F06A7">
        <w:rPr>
          <w:rFonts w:ascii="Arial" w:hAnsi="Arial" w:cs="Arial"/>
        </w:rPr>
        <w:t>.</w:t>
      </w:r>
    </w:p>
    <w:p w14:paraId="0F272863" w14:textId="77777777" w:rsidR="00B65B8E" w:rsidRPr="000F06A7" w:rsidRDefault="00B65B8E" w:rsidP="00B65B8E">
      <w:pPr>
        <w:spacing w:line="276" w:lineRule="auto"/>
        <w:ind w:firstLine="709"/>
        <w:jc w:val="both"/>
        <w:rPr>
          <w:rFonts w:ascii="Arial" w:hAnsi="Arial" w:cs="Arial"/>
        </w:rPr>
      </w:pPr>
      <w:r w:rsidRPr="000F06A7">
        <w:rPr>
          <w:rFonts w:ascii="Arial" w:hAnsi="Arial" w:cs="Arial"/>
        </w:rPr>
        <w:t>3. Опубликовать настоящее постановление в газете «Наш город» и разместить на официальном сай</w:t>
      </w:r>
      <w:bookmarkStart w:id="0" w:name="_GoBack"/>
      <w:bookmarkEnd w:id="0"/>
      <w:r w:rsidRPr="000F06A7">
        <w:rPr>
          <w:rFonts w:ascii="Arial" w:hAnsi="Arial" w:cs="Arial"/>
        </w:rPr>
        <w:t>те муниципального образования Киреевский район в сети Интернет (</w:t>
      </w:r>
      <w:hyperlink r:id="rId9" w:history="1">
        <w:r w:rsidRPr="000F06A7">
          <w:rPr>
            <w:rFonts w:ascii="Arial" w:hAnsi="Arial" w:cs="Arial"/>
          </w:rPr>
          <w:t>https://kireevsk.gosuslugi.ru/</w:t>
        </w:r>
      </w:hyperlink>
      <w:r w:rsidRPr="000F06A7">
        <w:rPr>
          <w:rFonts w:ascii="Arial" w:hAnsi="Arial" w:cs="Arial"/>
        </w:rPr>
        <w:t>).</w:t>
      </w:r>
    </w:p>
    <w:p w14:paraId="6C450899" w14:textId="77777777" w:rsidR="00B65B8E" w:rsidRPr="000F06A7" w:rsidRDefault="00B65B8E" w:rsidP="00B65B8E">
      <w:pPr>
        <w:spacing w:line="276" w:lineRule="auto"/>
        <w:ind w:firstLine="709"/>
        <w:jc w:val="both"/>
        <w:rPr>
          <w:rFonts w:ascii="Arial" w:hAnsi="Arial" w:cs="Arial"/>
        </w:rPr>
      </w:pPr>
      <w:r w:rsidRPr="000F06A7">
        <w:rPr>
          <w:rFonts w:ascii="Arial" w:hAnsi="Arial" w:cs="Arial"/>
        </w:rPr>
        <w:t>4. Постановление вступает в силу со дня его опубликования.</w:t>
      </w:r>
    </w:p>
    <w:p w14:paraId="405C59AD" w14:textId="77777777" w:rsidR="00EE3CB8" w:rsidRPr="000F06A7" w:rsidRDefault="00EE3CB8" w:rsidP="0081623A">
      <w:pPr>
        <w:pStyle w:val="a3"/>
        <w:spacing w:line="276" w:lineRule="auto"/>
        <w:ind w:firstLine="709"/>
        <w:jc w:val="both"/>
        <w:rPr>
          <w:rFonts w:ascii="Arial" w:hAnsi="Arial" w:cs="Arial"/>
        </w:rPr>
      </w:pPr>
    </w:p>
    <w:p w14:paraId="7633D3B4" w14:textId="77777777" w:rsidR="0081623A" w:rsidRPr="000F06A7" w:rsidRDefault="0081623A" w:rsidP="0081623A">
      <w:pPr>
        <w:pStyle w:val="a3"/>
        <w:spacing w:line="276" w:lineRule="auto"/>
        <w:ind w:firstLine="709"/>
        <w:jc w:val="both"/>
        <w:rPr>
          <w:rFonts w:ascii="Arial" w:hAnsi="Arial" w:cs="Arial"/>
        </w:rPr>
      </w:pPr>
    </w:p>
    <w:p w14:paraId="41A3852C" w14:textId="77777777" w:rsidR="0081623A" w:rsidRPr="000F06A7" w:rsidRDefault="0081623A" w:rsidP="000F06A7">
      <w:pPr>
        <w:pStyle w:val="a3"/>
        <w:jc w:val="right"/>
        <w:rPr>
          <w:rFonts w:ascii="Arial" w:hAnsi="Arial" w:cs="Arial"/>
        </w:rPr>
      </w:pPr>
      <w:r w:rsidRPr="000F06A7">
        <w:rPr>
          <w:rFonts w:ascii="Arial" w:hAnsi="Arial" w:cs="Arial"/>
        </w:rPr>
        <w:t>Глава администрации</w:t>
      </w:r>
    </w:p>
    <w:p w14:paraId="3938BEBE" w14:textId="77777777" w:rsidR="0081623A" w:rsidRPr="000F06A7" w:rsidRDefault="0081623A" w:rsidP="000F06A7">
      <w:pPr>
        <w:pStyle w:val="a3"/>
        <w:jc w:val="right"/>
        <w:rPr>
          <w:rFonts w:ascii="Arial" w:hAnsi="Arial" w:cs="Arial"/>
        </w:rPr>
      </w:pPr>
      <w:r w:rsidRPr="000F06A7">
        <w:rPr>
          <w:rFonts w:ascii="Arial" w:hAnsi="Arial" w:cs="Arial"/>
        </w:rPr>
        <w:t>муниципального образования</w:t>
      </w:r>
    </w:p>
    <w:p w14:paraId="224EA885" w14:textId="77777777" w:rsidR="000F06A7" w:rsidRPr="000F06A7" w:rsidRDefault="0081623A" w:rsidP="000F06A7">
      <w:pPr>
        <w:pStyle w:val="a3"/>
        <w:jc w:val="right"/>
        <w:rPr>
          <w:rFonts w:ascii="Arial" w:hAnsi="Arial" w:cs="Arial"/>
        </w:rPr>
      </w:pPr>
      <w:r w:rsidRPr="000F06A7">
        <w:rPr>
          <w:rFonts w:ascii="Arial" w:hAnsi="Arial" w:cs="Arial"/>
        </w:rPr>
        <w:t xml:space="preserve">город Болохово Киреевского района </w:t>
      </w:r>
    </w:p>
    <w:p w14:paraId="20BB4234" w14:textId="3EA3CB36" w:rsidR="005F3DAB" w:rsidRPr="000F06A7" w:rsidRDefault="0081623A" w:rsidP="000F06A7">
      <w:pPr>
        <w:pStyle w:val="a3"/>
        <w:jc w:val="right"/>
        <w:rPr>
          <w:rFonts w:ascii="Arial" w:hAnsi="Arial" w:cs="Arial"/>
        </w:rPr>
      </w:pPr>
      <w:r w:rsidRPr="000F06A7">
        <w:rPr>
          <w:rFonts w:ascii="Arial" w:hAnsi="Arial" w:cs="Arial"/>
        </w:rPr>
        <w:t>М.И. Чуйкина</w:t>
      </w:r>
    </w:p>
    <w:sectPr w:rsidR="005F3DAB" w:rsidRPr="000F06A7" w:rsidSect="00221A2E">
      <w:head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64DBB9" w14:textId="77777777" w:rsidR="00233396" w:rsidRDefault="00233396" w:rsidP="00221A2E">
      <w:r>
        <w:separator/>
      </w:r>
    </w:p>
  </w:endnote>
  <w:endnote w:type="continuationSeparator" w:id="0">
    <w:p w14:paraId="6BB9AC55" w14:textId="77777777" w:rsidR="00233396" w:rsidRDefault="00233396" w:rsidP="00221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EA1297" w14:textId="77777777" w:rsidR="00233396" w:rsidRDefault="00233396" w:rsidP="00221A2E">
      <w:r>
        <w:separator/>
      </w:r>
    </w:p>
  </w:footnote>
  <w:footnote w:type="continuationSeparator" w:id="0">
    <w:p w14:paraId="5C2835A4" w14:textId="77777777" w:rsidR="00233396" w:rsidRDefault="00233396" w:rsidP="00221A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8900304"/>
      <w:docPartObj>
        <w:docPartGallery w:val="Page Numbers (Top of Page)"/>
        <w:docPartUnique/>
      </w:docPartObj>
    </w:sdtPr>
    <w:sdtEndPr/>
    <w:sdtContent>
      <w:p w14:paraId="25C154D9" w14:textId="77777777" w:rsidR="00221A2E" w:rsidRDefault="00221A2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5B8E">
          <w:rPr>
            <w:noProof/>
          </w:rPr>
          <w:t>2</w:t>
        </w:r>
        <w:r>
          <w:fldChar w:fldCharType="end"/>
        </w:r>
      </w:p>
    </w:sdtContent>
  </w:sdt>
  <w:p w14:paraId="04E0C78D" w14:textId="77777777" w:rsidR="00221A2E" w:rsidRDefault="00221A2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D2C3B"/>
    <w:multiLevelType w:val="hybridMultilevel"/>
    <w:tmpl w:val="0ABAF032"/>
    <w:lvl w:ilvl="0" w:tplc="0419000F">
      <w:start w:val="1"/>
      <w:numFmt w:val="decimal"/>
      <w:lvlText w:val="%1."/>
      <w:lvlJc w:val="left"/>
      <w:pPr>
        <w:ind w:left="1005" w:hanging="360"/>
      </w:p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>
    <w:nsid w:val="2E50790E"/>
    <w:multiLevelType w:val="hybridMultilevel"/>
    <w:tmpl w:val="2CDC4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9D75F8"/>
    <w:multiLevelType w:val="hybridMultilevel"/>
    <w:tmpl w:val="87A8C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6D57BC"/>
    <w:multiLevelType w:val="hybridMultilevel"/>
    <w:tmpl w:val="398E53DE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4">
    <w:nsid w:val="56AC5291"/>
    <w:multiLevelType w:val="hybridMultilevel"/>
    <w:tmpl w:val="403EE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A0157F"/>
    <w:multiLevelType w:val="hybridMultilevel"/>
    <w:tmpl w:val="F3BAAA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8FC6937"/>
    <w:multiLevelType w:val="hybridMultilevel"/>
    <w:tmpl w:val="7A28E89A"/>
    <w:lvl w:ilvl="0" w:tplc="0419000F">
      <w:start w:val="1"/>
      <w:numFmt w:val="decimal"/>
      <w:lvlText w:val="%1."/>
      <w:lvlJc w:val="left"/>
      <w:pPr>
        <w:ind w:left="1005" w:hanging="360"/>
      </w:p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748"/>
    <w:rsid w:val="00000857"/>
    <w:rsid w:val="0000275D"/>
    <w:rsid w:val="00002B9B"/>
    <w:rsid w:val="000057D8"/>
    <w:rsid w:val="00025FD7"/>
    <w:rsid w:val="00036E2C"/>
    <w:rsid w:val="00051508"/>
    <w:rsid w:val="00073D4A"/>
    <w:rsid w:val="00085C9D"/>
    <w:rsid w:val="00095E10"/>
    <w:rsid w:val="000A4BB9"/>
    <w:rsid w:val="000B0295"/>
    <w:rsid w:val="000C6937"/>
    <w:rsid w:val="000D2F4C"/>
    <w:rsid w:val="000E0096"/>
    <w:rsid w:val="000E0617"/>
    <w:rsid w:val="000F06A7"/>
    <w:rsid w:val="000F2060"/>
    <w:rsid w:val="000F2398"/>
    <w:rsid w:val="00105264"/>
    <w:rsid w:val="00112B30"/>
    <w:rsid w:val="001130B5"/>
    <w:rsid w:val="00153F95"/>
    <w:rsid w:val="00182436"/>
    <w:rsid w:val="001829EA"/>
    <w:rsid w:val="001830EE"/>
    <w:rsid w:val="00184199"/>
    <w:rsid w:val="001A06C4"/>
    <w:rsid w:val="001A1903"/>
    <w:rsid w:val="001E4FED"/>
    <w:rsid w:val="001F293D"/>
    <w:rsid w:val="001F3212"/>
    <w:rsid w:val="00200993"/>
    <w:rsid w:val="00221A2E"/>
    <w:rsid w:val="00221A75"/>
    <w:rsid w:val="00233396"/>
    <w:rsid w:val="00234144"/>
    <w:rsid w:val="002347BE"/>
    <w:rsid w:val="00247A0A"/>
    <w:rsid w:val="00267DF6"/>
    <w:rsid w:val="0029073A"/>
    <w:rsid w:val="00295B62"/>
    <w:rsid w:val="002D2347"/>
    <w:rsid w:val="002D7D89"/>
    <w:rsid w:val="00303CBB"/>
    <w:rsid w:val="003426EE"/>
    <w:rsid w:val="003554AE"/>
    <w:rsid w:val="00374139"/>
    <w:rsid w:val="00381656"/>
    <w:rsid w:val="003939B3"/>
    <w:rsid w:val="00397773"/>
    <w:rsid w:val="003A0106"/>
    <w:rsid w:val="003E2BF3"/>
    <w:rsid w:val="003E31A8"/>
    <w:rsid w:val="003E6BF1"/>
    <w:rsid w:val="004250AB"/>
    <w:rsid w:val="00425FD8"/>
    <w:rsid w:val="00430399"/>
    <w:rsid w:val="004309C2"/>
    <w:rsid w:val="00457213"/>
    <w:rsid w:val="0046109F"/>
    <w:rsid w:val="004744C2"/>
    <w:rsid w:val="00476855"/>
    <w:rsid w:val="00481B62"/>
    <w:rsid w:val="004836C5"/>
    <w:rsid w:val="00494673"/>
    <w:rsid w:val="004979CB"/>
    <w:rsid w:val="00497AFB"/>
    <w:rsid w:val="004A2A5B"/>
    <w:rsid w:val="004A7DC7"/>
    <w:rsid w:val="004B0247"/>
    <w:rsid w:val="004C451E"/>
    <w:rsid w:val="004C523B"/>
    <w:rsid w:val="004C54A0"/>
    <w:rsid w:val="004C7471"/>
    <w:rsid w:val="004D4903"/>
    <w:rsid w:val="004E14BB"/>
    <w:rsid w:val="00527B97"/>
    <w:rsid w:val="00536F7C"/>
    <w:rsid w:val="005469E5"/>
    <w:rsid w:val="00557832"/>
    <w:rsid w:val="0055783A"/>
    <w:rsid w:val="005711AD"/>
    <w:rsid w:val="005868F3"/>
    <w:rsid w:val="005B4CCB"/>
    <w:rsid w:val="005B56A0"/>
    <w:rsid w:val="005E71D4"/>
    <w:rsid w:val="005F2999"/>
    <w:rsid w:val="005F2DCC"/>
    <w:rsid w:val="005F3DAB"/>
    <w:rsid w:val="005F4E8B"/>
    <w:rsid w:val="005F7373"/>
    <w:rsid w:val="006035E5"/>
    <w:rsid w:val="0061779B"/>
    <w:rsid w:val="00622267"/>
    <w:rsid w:val="00622973"/>
    <w:rsid w:val="00622B54"/>
    <w:rsid w:val="00643B08"/>
    <w:rsid w:val="0065639E"/>
    <w:rsid w:val="00661E4B"/>
    <w:rsid w:val="00677612"/>
    <w:rsid w:val="006C710B"/>
    <w:rsid w:val="006F35D0"/>
    <w:rsid w:val="007024CD"/>
    <w:rsid w:val="007430D3"/>
    <w:rsid w:val="007532BF"/>
    <w:rsid w:val="00790BB6"/>
    <w:rsid w:val="007C5EA6"/>
    <w:rsid w:val="007F5398"/>
    <w:rsid w:val="0081623A"/>
    <w:rsid w:val="00827962"/>
    <w:rsid w:val="00830A0F"/>
    <w:rsid w:val="00855EE3"/>
    <w:rsid w:val="008710F0"/>
    <w:rsid w:val="00880DED"/>
    <w:rsid w:val="00882B22"/>
    <w:rsid w:val="00883EF4"/>
    <w:rsid w:val="008977A1"/>
    <w:rsid w:val="008A0E46"/>
    <w:rsid w:val="008B5883"/>
    <w:rsid w:val="008C1B99"/>
    <w:rsid w:val="008F755B"/>
    <w:rsid w:val="0090407B"/>
    <w:rsid w:val="00910748"/>
    <w:rsid w:val="009437BE"/>
    <w:rsid w:val="009539D9"/>
    <w:rsid w:val="00960835"/>
    <w:rsid w:val="00984F8A"/>
    <w:rsid w:val="009C49E0"/>
    <w:rsid w:val="009E55BB"/>
    <w:rsid w:val="009F0D9E"/>
    <w:rsid w:val="00A001E6"/>
    <w:rsid w:val="00A1510F"/>
    <w:rsid w:val="00A220F2"/>
    <w:rsid w:val="00A42204"/>
    <w:rsid w:val="00A51E41"/>
    <w:rsid w:val="00A534EC"/>
    <w:rsid w:val="00AA187B"/>
    <w:rsid w:val="00AA53B7"/>
    <w:rsid w:val="00AB38C9"/>
    <w:rsid w:val="00AC4C9B"/>
    <w:rsid w:val="00AC6F3D"/>
    <w:rsid w:val="00AE7057"/>
    <w:rsid w:val="00B26315"/>
    <w:rsid w:val="00B50A88"/>
    <w:rsid w:val="00B50B41"/>
    <w:rsid w:val="00B569E8"/>
    <w:rsid w:val="00B60084"/>
    <w:rsid w:val="00B65B8E"/>
    <w:rsid w:val="00B81D60"/>
    <w:rsid w:val="00BA131C"/>
    <w:rsid w:val="00BB4C40"/>
    <w:rsid w:val="00BC1828"/>
    <w:rsid w:val="00BD7893"/>
    <w:rsid w:val="00BE676A"/>
    <w:rsid w:val="00BF18B6"/>
    <w:rsid w:val="00C01D61"/>
    <w:rsid w:val="00C34856"/>
    <w:rsid w:val="00C7794C"/>
    <w:rsid w:val="00CC0AD9"/>
    <w:rsid w:val="00CD4DA8"/>
    <w:rsid w:val="00CD55FF"/>
    <w:rsid w:val="00CE7885"/>
    <w:rsid w:val="00D017CE"/>
    <w:rsid w:val="00D16248"/>
    <w:rsid w:val="00D25E91"/>
    <w:rsid w:val="00D442A4"/>
    <w:rsid w:val="00D7464A"/>
    <w:rsid w:val="00DC66DA"/>
    <w:rsid w:val="00DD20AB"/>
    <w:rsid w:val="00DE32A3"/>
    <w:rsid w:val="00E05FA8"/>
    <w:rsid w:val="00E075F4"/>
    <w:rsid w:val="00E20BEF"/>
    <w:rsid w:val="00E44239"/>
    <w:rsid w:val="00E54D34"/>
    <w:rsid w:val="00E55355"/>
    <w:rsid w:val="00E85A16"/>
    <w:rsid w:val="00EA2361"/>
    <w:rsid w:val="00EA6479"/>
    <w:rsid w:val="00EA7626"/>
    <w:rsid w:val="00EB2263"/>
    <w:rsid w:val="00EB48B1"/>
    <w:rsid w:val="00EC027C"/>
    <w:rsid w:val="00EC3803"/>
    <w:rsid w:val="00ED1954"/>
    <w:rsid w:val="00EE004E"/>
    <w:rsid w:val="00EE0ECD"/>
    <w:rsid w:val="00EE3CB8"/>
    <w:rsid w:val="00F10511"/>
    <w:rsid w:val="00F27773"/>
    <w:rsid w:val="00F40E19"/>
    <w:rsid w:val="00F47C99"/>
    <w:rsid w:val="00F86618"/>
    <w:rsid w:val="00F97AAC"/>
    <w:rsid w:val="00FA3EE3"/>
    <w:rsid w:val="00FB6CDA"/>
    <w:rsid w:val="00FF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3005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D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F3DAB"/>
    <w:pPr>
      <w:jc w:val="center"/>
    </w:pPr>
  </w:style>
  <w:style w:type="character" w:customStyle="1" w:styleId="a4">
    <w:name w:val="Основной текст Знак"/>
    <w:basedOn w:val="a0"/>
    <w:link w:val="a3"/>
    <w:rsid w:val="005F3D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F3DA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3DAB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1A06C4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C01D61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221A2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21A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221A2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21A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0A4BB9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FA3EE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D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F3DAB"/>
    <w:pPr>
      <w:jc w:val="center"/>
    </w:pPr>
  </w:style>
  <w:style w:type="character" w:customStyle="1" w:styleId="a4">
    <w:name w:val="Основной текст Знак"/>
    <w:basedOn w:val="a0"/>
    <w:link w:val="a3"/>
    <w:rsid w:val="005F3D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F3DA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3DAB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1A06C4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C01D61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221A2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21A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221A2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21A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0A4BB9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FA3E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6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4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45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30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6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08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34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4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32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24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9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09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92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kireevsk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AB7E4-F8BE-4429-A615-3C7B88631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</Company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РеутовЕВ</dc:creator>
  <cp:lastModifiedBy>Филатова</cp:lastModifiedBy>
  <cp:revision>2</cp:revision>
  <cp:lastPrinted>2025-01-21T11:16:00Z</cp:lastPrinted>
  <dcterms:created xsi:type="dcterms:W3CDTF">2025-01-23T09:25:00Z</dcterms:created>
  <dcterms:modified xsi:type="dcterms:W3CDTF">2025-01-23T09:25:00Z</dcterms:modified>
</cp:coreProperties>
</file>