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44478B" w:rsidRPr="0044478B" w14:paraId="61AA796C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55C42ACA" w14:textId="0F1BE31C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>АДМИНИСТРАЦИЯ</w:t>
            </w:r>
          </w:p>
        </w:tc>
      </w:tr>
      <w:tr w:rsidR="0044478B" w:rsidRPr="0044478B" w14:paraId="17C09251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64010F9B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621B596B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51B9DB35" w14:textId="3BE4547B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>МУНИЦИПАЛЬНОГО ОБРАЗОВАНИЯ ГОРОД БОЛОХОВО КИРЕЕВСКОГО РАЙОНА</w:t>
            </w:r>
          </w:p>
        </w:tc>
      </w:tr>
      <w:tr w:rsidR="0044478B" w:rsidRPr="0044478B" w14:paraId="5E4048B3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4E423D8E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0D40F1F9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6331EC3E" w14:textId="4189CC13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>ПОСТАНОВЛЕНИЕ</w:t>
            </w:r>
          </w:p>
        </w:tc>
      </w:tr>
      <w:tr w:rsidR="0044478B" w:rsidRPr="0044478B" w14:paraId="146F9334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0F8FA312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14569957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176EE512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55D1E5A0" w14:textId="77777777" w:rsidTr="0044478B">
        <w:trPr>
          <w:jc w:val="center"/>
        </w:trPr>
        <w:tc>
          <w:tcPr>
            <w:tcW w:w="4961" w:type="dxa"/>
            <w:shd w:val="clear" w:color="auto" w:fill="auto"/>
          </w:tcPr>
          <w:p w14:paraId="3E279214" w14:textId="4C29A3B4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 xml:space="preserve">от </w:t>
            </w:r>
            <w:r w:rsidR="00341900">
              <w:rPr>
                <w:rFonts w:ascii="Arial" w:hAnsi="Arial" w:cs="Arial"/>
                <w:b/>
                <w:sz w:val="32"/>
                <w:szCs w:val="27"/>
              </w:rPr>
              <w:t>28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</w:t>
            </w:r>
            <w:r w:rsidR="00341900">
              <w:rPr>
                <w:rFonts w:ascii="Arial" w:hAnsi="Arial" w:cs="Arial"/>
                <w:b/>
                <w:sz w:val="32"/>
                <w:szCs w:val="27"/>
              </w:rPr>
              <w:t>января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202</w:t>
            </w:r>
            <w:r w:rsidR="00341900">
              <w:rPr>
                <w:rFonts w:ascii="Arial" w:hAnsi="Arial" w:cs="Arial"/>
                <w:b/>
                <w:sz w:val="32"/>
                <w:szCs w:val="27"/>
              </w:rPr>
              <w:t>5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14:paraId="5945621D" w14:textId="09F4350C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 xml:space="preserve">№ </w:t>
            </w:r>
            <w:r w:rsidR="00341900">
              <w:rPr>
                <w:rFonts w:ascii="Arial" w:hAnsi="Arial" w:cs="Arial"/>
                <w:b/>
                <w:sz w:val="32"/>
                <w:szCs w:val="27"/>
              </w:rPr>
              <w:t>20</w:t>
            </w:r>
          </w:p>
        </w:tc>
      </w:tr>
    </w:tbl>
    <w:p w14:paraId="0A2D5F61" w14:textId="09B0CEA1" w:rsidR="0044478B" w:rsidRDefault="0044478B" w:rsidP="00766B84">
      <w:pPr>
        <w:jc w:val="both"/>
        <w:rPr>
          <w:rFonts w:ascii="PT Astra Serif" w:hAnsi="PT Astra Serif"/>
          <w:sz w:val="27"/>
          <w:szCs w:val="27"/>
        </w:rPr>
      </w:pPr>
    </w:p>
    <w:p w14:paraId="448F4A86" w14:textId="13F019E0" w:rsidR="0044478B" w:rsidRDefault="00341900" w:rsidP="00766B84">
      <w:pPr>
        <w:jc w:val="both"/>
        <w:rPr>
          <w:rFonts w:ascii="Arial" w:hAnsi="Arial" w:cs="Arial"/>
          <w:b/>
          <w:sz w:val="32"/>
          <w:szCs w:val="32"/>
          <w:lang w:eastAsia="en-US"/>
        </w:rPr>
      </w:pPr>
      <w:r w:rsidRPr="00E12B90">
        <w:rPr>
          <w:rFonts w:ascii="Arial" w:hAnsi="Arial" w:cs="Arial"/>
          <w:b/>
          <w:sz w:val="32"/>
          <w:szCs w:val="32"/>
          <w:lang w:eastAsia="en-US"/>
        </w:rPr>
        <w:t>О ВНЕСЕНИЕ ИЗМЕНЕНИЙ В ПОСТАНОВЛЕНИЕ АДМИНИСТРАЦИИ МУНИЦИПАЛЬНОГО ОБРАЗОВАНИЯ ГОРОД БОЛОХОВО КИРЕЕВСКОГО РАЙОНА ОТ 07.08.2017 ГОДА №102 «ОБ УТВЕРЖДЕНИЕ АДМИНИСТРАТИВНОГО РЕГЛАМЕНТА ПО ПРЕДОСТАВЛЕНИЮ МУНИЦИПАЛЬНОЙ УСЛУГИ ПО ДАЧЕ ПИСЬМЕННЫХ РАЗЪЯСНЕНИ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Й </w:t>
      </w:r>
      <w:r w:rsidRPr="00E12B90">
        <w:rPr>
          <w:rFonts w:ascii="Arial" w:hAnsi="Arial" w:cs="Arial"/>
          <w:b/>
          <w:sz w:val="32"/>
          <w:szCs w:val="32"/>
          <w:lang w:eastAsia="en-US"/>
        </w:rPr>
        <w:t>НАЛОГОПЛАТИЛЬЩИКАМ И НАЛОГОВЫМ АГЕНТАМ ПО ВОПРОСАМ ПРИМЕНЕНИЯ МУНИЦИПАЛЬНЫХ НОРМАТИВНЫХ ПРАВОВЫХ АКТОВ О НАЛОГАХ И СБО</w:t>
      </w:r>
      <w:r>
        <w:rPr>
          <w:rFonts w:ascii="Arial" w:hAnsi="Arial" w:cs="Arial"/>
          <w:b/>
          <w:sz w:val="32"/>
          <w:szCs w:val="32"/>
          <w:lang w:eastAsia="en-US"/>
        </w:rPr>
        <w:t>Р</w:t>
      </w:r>
      <w:r w:rsidRPr="00E12B90">
        <w:rPr>
          <w:rFonts w:ascii="Arial" w:hAnsi="Arial" w:cs="Arial"/>
          <w:b/>
          <w:sz w:val="32"/>
          <w:szCs w:val="32"/>
          <w:lang w:eastAsia="en-US"/>
        </w:rPr>
        <w:t>АХ»</w:t>
      </w:r>
    </w:p>
    <w:p w14:paraId="7D1D68C2" w14:textId="77777777" w:rsidR="00341900" w:rsidRDefault="00341900" w:rsidP="00766B84">
      <w:pPr>
        <w:jc w:val="both"/>
        <w:rPr>
          <w:rFonts w:ascii="PT Astra Serif" w:hAnsi="PT Astra Serif"/>
          <w:sz w:val="27"/>
          <w:szCs w:val="27"/>
        </w:rPr>
      </w:pPr>
    </w:p>
    <w:p w14:paraId="15E482D9" w14:textId="77777777" w:rsidR="00341900" w:rsidRPr="00E12B90" w:rsidRDefault="00341900" w:rsidP="00341900">
      <w:pPr>
        <w:jc w:val="both"/>
        <w:rPr>
          <w:rFonts w:ascii="Arial" w:hAnsi="Arial" w:cs="Arial"/>
        </w:rPr>
      </w:pPr>
      <w:bookmarkStart w:id="0" w:name="sub_5"/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N 131-ФЗ "Об общих принципах организации местного самоуправления в Российской Федерации",  ст. 34.2 «Налогового кодекса Российской Федерации» от 31.07.1998 № 146-ФЗ, руководствуясь Уставом муниципального образования город Болохово Киреевского района ПОСТАНОВЛЯЕТ:</w:t>
      </w:r>
    </w:p>
    <w:p w14:paraId="7A7C8A6E" w14:textId="77777777" w:rsidR="00341900" w:rsidRPr="00E12B90" w:rsidRDefault="00341900" w:rsidP="0034190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12B90">
        <w:rPr>
          <w:rFonts w:ascii="Arial" w:hAnsi="Arial" w:cs="Arial"/>
          <w:bCs/>
        </w:rPr>
        <w:t xml:space="preserve">   1.Внести в постановление администрации муниципального образования город Болохово Киреевского района </w:t>
      </w:r>
      <w:r w:rsidRPr="00E12B90">
        <w:rPr>
          <w:rFonts w:ascii="Arial" w:hAnsi="Arial" w:cs="Arial"/>
          <w:bCs/>
          <w:color w:val="000000"/>
        </w:rPr>
        <w:t>от 07.08.2017 года № 102</w:t>
      </w:r>
      <w:r w:rsidRPr="00E12B90">
        <w:rPr>
          <w:rFonts w:ascii="Arial" w:hAnsi="Arial" w:cs="Arial"/>
          <w:bCs/>
        </w:rPr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 следующие изменения:</w:t>
      </w:r>
    </w:p>
    <w:p w14:paraId="16D7A8BB" w14:textId="77777777" w:rsidR="00341900" w:rsidRPr="00E12B90" w:rsidRDefault="00341900" w:rsidP="00341900">
      <w:pPr>
        <w:jc w:val="both"/>
        <w:rPr>
          <w:rFonts w:ascii="Arial" w:hAnsi="Arial" w:cs="Arial"/>
        </w:rPr>
      </w:pPr>
      <w:r w:rsidRPr="00E12B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12B90">
        <w:rPr>
          <w:rFonts w:ascii="Arial" w:hAnsi="Arial" w:cs="Arial"/>
        </w:rPr>
        <w:t>1.</w:t>
      </w:r>
      <w:proofErr w:type="gramStart"/>
      <w:r w:rsidRPr="00E12B90">
        <w:rPr>
          <w:rFonts w:ascii="Arial" w:hAnsi="Arial" w:cs="Arial"/>
        </w:rPr>
        <w:t>1.Наименование</w:t>
      </w:r>
      <w:proofErr w:type="gramEnd"/>
      <w:r w:rsidRPr="00E12B90">
        <w:rPr>
          <w:rFonts w:ascii="Arial" w:hAnsi="Arial" w:cs="Arial"/>
        </w:rPr>
        <w:t xml:space="preserve"> муниципальной услуги изложить в следующей редакции: «Дача письменных разъяснений налогоплательщикам,  плательщикам сборов и налоговым агентам вопросам применения муниципальных нормативных правовых актов о налогах и сборах».</w:t>
      </w:r>
    </w:p>
    <w:p w14:paraId="6A70D0B1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1.</w:t>
      </w:r>
      <w:proofErr w:type="gramStart"/>
      <w:r w:rsidRPr="00E12B90">
        <w:rPr>
          <w:rFonts w:ascii="Arial" w:hAnsi="Arial" w:cs="Arial"/>
        </w:rPr>
        <w:t>2.Пункт</w:t>
      </w:r>
      <w:proofErr w:type="gramEnd"/>
      <w:r w:rsidRPr="00E12B90">
        <w:rPr>
          <w:rFonts w:ascii="Arial" w:hAnsi="Arial" w:cs="Arial"/>
        </w:rPr>
        <w:t xml:space="preserve"> 1.1. части 1 административного регламента изложить в следующей редакции:</w:t>
      </w:r>
    </w:p>
    <w:p w14:paraId="05031070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«1.</w:t>
      </w:r>
      <w:proofErr w:type="gramStart"/>
      <w:r w:rsidRPr="00E12B90">
        <w:rPr>
          <w:rFonts w:ascii="Arial" w:hAnsi="Arial" w:cs="Arial"/>
        </w:rPr>
        <w:t>1.Административный</w:t>
      </w:r>
      <w:proofErr w:type="gramEnd"/>
      <w:r w:rsidRPr="00E12B90">
        <w:rPr>
          <w:rFonts w:ascii="Arial" w:hAnsi="Arial" w:cs="Arial"/>
        </w:rPr>
        <w:t xml:space="preserve"> регламент по предоставлению муниципальной услуги по даче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услуги.».</w:t>
      </w:r>
    </w:p>
    <w:p w14:paraId="619A4F02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1.</w:t>
      </w:r>
      <w:proofErr w:type="gramStart"/>
      <w:r w:rsidRPr="00E12B90">
        <w:rPr>
          <w:rFonts w:ascii="Arial" w:hAnsi="Arial" w:cs="Arial"/>
        </w:rPr>
        <w:t>3.Пункт</w:t>
      </w:r>
      <w:proofErr w:type="gramEnd"/>
      <w:r w:rsidRPr="00E12B90">
        <w:rPr>
          <w:rFonts w:ascii="Arial" w:hAnsi="Arial" w:cs="Arial"/>
        </w:rPr>
        <w:t xml:space="preserve"> 2.1. части 2 административного регламента изложить в следующей редакции:</w:t>
      </w:r>
    </w:p>
    <w:p w14:paraId="77D5F403" w14:textId="77777777" w:rsidR="00341900" w:rsidRPr="00E12B90" w:rsidRDefault="00341900" w:rsidP="0034190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«2.</w:t>
      </w:r>
      <w:proofErr w:type="gramStart"/>
      <w:r w:rsidRPr="00E12B90">
        <w:rPr>
          <w:rFonts w:ascii="Arial" w:hAnsi="Arial" w:cs="Arial"/>
        </w:rPr>
        <w:t>1.Наименование</w:t>
      </w:r>
      <w:proofErr w:type="gramEnd"/>
      <w:r w:rsidRPr="00E12B90">
        <w:rPr>
          <w:rFonts w:ascii="Arial" w:hAnsi="Arial" w:cs="Arial"/>
        </w:rPr>
        <w:t xml:space="preserve"> муниципальной услуги</w:t>
      </w:r>
    </w:p>
    <w:p w14:paraId="65FF13B2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E12B90">
        <w:rPr>
          <w:rFonts w:ascii="Arial" w:hAnsi="Arial" w:cs="Arial"/>
        </w:rPr>
        <w:t>Предоставление муниципальной услуги по даче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о налогах и сборах.».</w:t>
      </w:r>
    </w:p>
    <w:p w14:paraId="05A37034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1.</w:t>
      </w:r>
      <w:proofErr w:type="gramStart"/>
      <w:r w:rsidRPr="00E12B90">
        <w:rPr>
          <w:rFonts w:ascii="Arial" w:hAnsi="Arial" w:cs="Arial"/>
        </w:rPr>
        <w:t>4.Пункт</w:t>
      </w:r>
      <w:proofErr w:type="gramEnd"/>
      <w:r w:rsidRPr="00E12B90">
        <w:rPr>
          <w:rFonts w:ascii="Arial" w:hAnsi="Arial" w:cs="Arial"/>
        </w:rPr>
        <w:t xml:space="preserve"> 2.4. части 2 административного регламента дополнить абзацем следующего содержания: </w:t>
      </w:r>
    </w:p>
    <w:p w14:paraId="6A143AE1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«По решению руководителя Уполномоченного органа указанный срок может быть продлен, но не более чем на один месяц.»</w:t>
      </w:r>
    </w:p>
    <w:p w14:paraId="2523A83A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1.</w:t>
      </w:r>
      <w:proofErr w:type="gramStart"/>
      <w:r w:rsidRPr="00E12B90">
        <w:rPr>
          <w:rFonts w:ascii="Arial" w:hAnsi="Arial" w:cs="Arial"/>
        </w:rPr>
        <w:t>5.Подпункт</w:t>
      </w:r>
      <w:proofErr w:type="gramEnd"/>
      <w:r w:rsidRPr="00E12B90">
        <w:rPr>
          <w:rFonts w:ascii="Arial" w:hAnsi="Arial" w:cs="Arial"/>
        </w:rPr>
        <w:t xml:space="preserve"> 2.6.1. пункта 2.6. части 2 административного регламента изложить в следующей редакции:</w:t>
      </w:r>
    </w:p>
    <w:p w14:paraId="63F96E6B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«2.6.1.Для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приложении 1 к настоящему Административному регламенту;».</w:t>
      </w:r>
    </w:p>
    <w:p w14:paraId="730DE54C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1.</w:t>
      </w:r>
      <w:proofErr w:type="gramStart"/>
      <w:r w:rsidRPr="00E12B90">
        <w:rPr>
          <w:rFonts w:ascii="Arial" w:hAnsi="Arial" w:cs="Arial"/>
        </w:rPr>
        <w:t>6.Подпункт</w:t>
      </w:r>
      <w:proofErr w:type="gramEnd"/>
      <w:r w:rsidRPr="00E12B90">
        <w:rPr>
          <w:rFonts w:ascii="Arial" w:hAnsi="Arial" w:cs="Arial"/>
        </w:rPr>
        <w:t xml:space="preserve"> 2.6.7. административного регламента изложить в следующей редакции:</w:t>
      </w:r>
    </w:p>
    <w:p w14:paraId="77227A0F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«2.6.7. Запрещено требовать от заявителя:</w:t>
      </w:r>
    </w:p>
    <w:p w14:paraId="00B18F8F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6DD0909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</w:t>
      </w:r>
      <w:bookmarkStart w:id="1" w:name="_GoBack"/>
      <w:bookmarkEnd w:id="1"/>
      <w:r w:rsidRPr="00E12B90">
        <w:rPr>
          <w:rFonts w:ascii="Arial" w:hAnsi="Arial" w:cs="Arial"/>
        </w:rPr>
        <w:t>редоставления муниципальной услуги, и иных случаев, установленных федеральными законами.».</w:t>
      </w:r>
    </w:p>
    <w:p w14:paraId="58B07EED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 xml:space="preserve">2.Опубликовать настоящее постановление в </w:t>
      </w:r>
      <w:r w:rsidRPr="00E12B90">
        <w:rPr>
          <w:rFonts w:ascii="Arial" w:hAnsi="Arial" w:cs="Arial"/>
          <w:color w:val="000000"/>
        </w:rPr>
        <w:t xml:space="preserve">газете </w:t>
      </w:r>
      <w:r w:rsidRPr="00E12B90">
        <w:rPr>
          <w:rFonts w:ascii="Arial" w:hAnsi="Arial" w:cs="Arial"/>
          <w:color w:val="000000"/>
          <w:lang w:eastAsia="zh-CN"/>
        </w:rPr>
        <w:t xml:space="preserve">«Наш город» </w:t>
      </w:r>
      <w:r w:rsidRPr="00E12B90">
        <w:rPr>
          <w:rFonts w:ascii="Arial" w:hAnsi="Arial" w:cs="Arial"/>
        </w:rPr>
        <w:t xml:space="preserve">и разместить на официальном сайте муниципального образования Киреевский район </w:t>
      </w:r>
      <w:hyperlink r:id="rId8" w:history="1">
        <w:r w:rsidRPr="00E12B90">
          <w:rPr>
            <w:rFonts w:ascii="Arial" w:hAnsi="Arial" w:cs="Arial"/>
            <w:color w:val="0000FF"/>
            <w:u w:val="single"/>
          </w:rPr>
          <w:t>https://kireevsk.gosuslugi.ru/</w:t>
        </w:r>
      </w:hyperlink>
      <w:r w:rsidRPr="00E12B90">
        <w:rPr>
          <w:rFonts w:ascii="Arial" w:hAnsi="Arial" w:cs="Arial"/>
        </w:rPr>
        <w:t>.</w:t>
      </w:r>
    </w:p>
    <w:p w14:paraId="06023B8B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14:paraId="1EB2F720" w14:textId="77777777" w:rsidR="00341900" w:rsidRPr="00E12B90" w:rsidRDefault="00341900" w:rsidP="00341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12B90">
        <w:rPr>
          <w:rFonts w:ascii="Arial" w:hAnsi="Arial" w:cs="Arial"/>
        </w:rPr>
        <w:t>4.Постановление вступает в силу со дня официального опубликования.</w:t>
      </w:r>
    </w:p>
    <w:p w14:paraId="4B6E2F08" w14:textId="51454569" w:rsidR="001A40DF" w:rsidRDefault="001A40DF" w:rsidP="001A40DF">
      <w:pPr>
        <w:ind w:firstLine="851"/>
        <w:jc w:val="both"/>
        <w:rPr>
          <w:rFonts w:ascii="Arial" w:hAnsi="Arial" w:cs="Arial"/>
        </w:rPr>
      </w:pPr>
    </w:p>
    <w:p w14:paraId="69849D77" w14:textId="3F26DE0B" w:rsidR="001A40DF" w:rsidRDefault="001A40DF" w:rsidP="001A40DF">
      <w:pPr>
        <w:ind w:firstLine="851"/>
        <w:jc w:val="both"/>
        <w:rPr>
          <w:rFonts w:ascii="Arial" w:hAnsi="Arial" w:cs="Arial"/>
        </w:rPr>
      </w:pPr>
    </w:p>
    <w:p w14:paraId="51211DBE" w14:textId="249252F5" w:rsidR="001A40DF" w:rsidRDefault="001A40DF" w:rsidP="001A40DF">
      <w:pPr>
        <w:ind w:firstLine="851"/>
        <w:jc w:val="both"/>
        <w:rPr>
          <w:rFonts w:ascii="Arial" w:hAnsi="Arial" w:cs="Arial"/>
        </w:rPr>
      </w:pPr>
    </w:p>
    <w:bookmarkEnd w:id="0"/>
    <w:p w14:paraId="3FCD9935" w14:textId="77777777" w:rsidR="0025450C" w:rsidRPr="001A40DF" w:rsidRDefault="0025450C" w:rsidP="0044478B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>Глава администрации</w:t>
      </w:r>
    </w:p>
    <w:p w14:paraId="4D7B6231" w14:textId="36D332FB" w:rsidR="0025450C" w:rsidRPr="001A40DF" w:rsidRDefault="0025450C" w:rsidP="0044478B">
      <w:pPr>
        <w:tabs>
          <w:tab w:val="left" w:pos="1733"/>
        </w:tabs>
        <w:ind w:firstLine="142"/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>муниципального образования</w:t>
      </w:r>
    </w:p>
    <w:p w14:paraId="7E6B70BF" w14:textId="5F579A0D" w:rsidR="001A40DF" w:rsidRPr="001A40DF" w:rsidRDefault="0025450C" w:rsidP="0044478B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 xml:space="preserve">город </w:t>
      </w:r>
      <w:r w:rsidR="005D449A" w:rsidRPr="001A40DF">
        <w:rPr>
          <w:rFonts w:ascii="Arial" w:hAnsi="Arial" w:cs="Arial"/>
          <w:bCs/>
        </w:rPr>
        <w:t>Болохово</w:t>
      </w:r>
      <w:r w:rsidRPr="001A40DF">
        <w:rPr>
          <w:rFonts w:ascii="Arial" w:hAnsi="Arial" w:cs="Arial"/>
          <w:bCs/>
        </w:rPr>
        <w:t xml:space="preserve"> Киреевского района</w:t>
      </w:r>
    </w:p>
    <w:p w14:paraId="1172C6C6" w14:textId="3EBDE0E1" w:rsidR="0025450C" w:rsidRPr="001A40DF" w:rsidRDefault="005D449A" w:rsidP="0044478B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>М</w:t>
      </w:r>
      <w:r w:rsidR="0025450C" w:rsidRPr="001A40DF">
        <w:rPr>
          <w:rFonts w:ascii="Arial" w:hAnsi="Arial" w:cs="Arial"/>
          <w:bCs/>
        </w:rPr>
        <w:t>.</w:t>
      </w:r>
      <w:r w:rsidRPr="001A40DF">
        <w:rPr>
          <w:rFonts w:ascii="Arial" w:hAnsi="Arial" w:cs="Arial"/>
          <w:bCs/>
        </w:rPr>
        <w:t>И</w:t>
      </w:r>
      <w:r w:rsidR="0025450C" w:rsidRPr="001A40DF">
        <w:rPr>
          <w:rFonts w:ascii="Arial" w:hAnsi="Arial" w:cs="Arial"/>
          <w:bCs/>
        </w:rPr>
        <w:t xml:space="preserve">. </w:t>
      </w:r>
      <w:r w:rsidRPr="001A40DF">
        <w:rPr>
          <w:rFonts w:ascii="Arial" w:hAnsi="Arial" w:cs="Arial"/>
          <w:bCs/>
        </w:rPr>
        <w:t>Чуйкина</w:t>
      </w:r>
    </w:p>
    <w:p w14:paraId="7B404CA7" w14:textId="77777777" w:rsidR="002A77F1" w:rsidRDefault="002A77F1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6CC9A1BE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0E4EF8A0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06A4DCAF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7DB2CEC8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43F21BDF" w14:textId="1939798A" w:rsidR="002A77F1" w:rsidRPr="00D07344" w:rsidRDefault="002A77F1" w:rsidP="00766B84">
      <w:pPr>
        <w:widowControl w:val="0"/>
        <w:ind w:firstLine="709"/>
        <w:jc w:val="right"/>
        <w:rPr>
          <w:rFonts w:ascii="Arial" w:hAnsi="Arial" w:cs="Arial"/>
          <w:b/>
        </w:rPr>
      </w:pPr>
    </w:p>
    <w:sectPr w:rsidR="002A77F1" w:rsidRPr="00D07344" w:rsidSect="006B2576">
      <w:headerReference w:type="default" r:id="rId9"/>
      <w:footerReference w:type="default" r:id="rId10"/>
      <w:headerReference w:type="first" r:id="rId11"/>
      <w:pgSz w:w="11906" w:h="16838"/>
      <w:pgMar w:top="851" w:right="567" w:bottom="1134" w:left="184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6D10F" w14:textId="77777777" w:rsidR="001E3F3A" w:rsidRDefault="001E3F3A">
      <w:r>
        <w:separator/>
      </w:r>
    </w:p>
  </w:endnote>
  <w:endnote w:type="continuationSeparator" w:id="0">
    <w:p w14:paraId="7EA1D525" w14:textId="77777777" w:rsidR="001E3F3A" w:rsidRDefault="001E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2244" w14:textId="77777777" w:rsidR="005D449A" w:rsidRDefault="005D449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123B" w14:textId="77777777" w:rsidR="001E3F3A" w:rsidRDefault="001E3F3A">
      <w:r>
        <w:separator/>
      </w:r>
    </w:p>
  </w:footnote>
  <w:footnote w:type="continuationSeparator" w:id="0">
    <w:p w14:paraId="4692C143" w14:textId="77777777" w:rsidR="001E3F3A" w:rsidRDefault="001E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4192"/>
      <w:showingPlcHdr/>
    </w:sdtPr>
    <w:sdtEndPr/>
    <w:sdtContent>
      <w:p w14:paraId="27462199" w14:textId="72BFB824" w:rsidR="005D449A" w:rsidRDefault="00135669">
        <w:pPr>
          <w:pStyle w:val="a3"/>
          <w:jc w:val="center"/>
        </w:pPr>
        <w:r>
          <w:t xml:space="preserve">     </w:t>
        </w:r>
      </w:p>
    </w:sdtContent>
  </w:sdt>
  <w:p w14:paraId="4883C146" w14:textId="77777777" w:rsidR="005D449A" w:rsidRDefault="005D4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D4E0" w14:textId="77777777" w:rsidR="005D449A" w:rsidRDefault="005D449A">
    <w:pPr>
      <w:pStyle w:val="a3"/>
      <w:jc w:val="center"/>
    </w:pPr>
  </w:p>
  <w:p w14:paraId="51F25F11" w14:textId="77777777" w:rsidR="005D449A" w:rsidRDefault="005D449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965F3A"/>
    <w:multiLevelType w:val="hybridMultilevel"/>
    <w:tmpl w:val="A4BE75AE"/>
    <w:lvl w:ilvl="0" w:tplc="FB186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BA"/>
    <w:rsid w:val="00007F0C"/>
    <w:rsid w:val="000264BD"/>
    <w:rsid w:val="0003488A"/>
    <w:rsid w:val="000571EE"/>
    <w:rsid w:val="00077B77"/>
    <w:rsid w:val="00080D3D"/>
    <w:rsid w:val="00091729"/>
    <w:rsid w:val="000973F5"/>
    <w:rsid w:val="000D0D21"/>
    <w:rsid w:val="000F6531"/>
    <w:rsid w:val="0011731D"/>
    <w:rsid w:val="0012677A"/>
    <w:rsid w:val="00135669"/>
    <w:rsid w:val="00163512"/>
    <w:rsid w:val="001875E5"/>
    <w:rsid w:val="00193C0A"/>
    <w:rsid w:val="001A40DF"/>
    <w:rsid w:val="001C12E2"/>
    <w:rsid w:val="001C2F47"/>
    <w:rsid w:val="001C42EC"/>
    <w:rsid w:val="001D4928"/>
    <w:rsid w:val="001E3F3A"/>
    <w:rsid w:val="001F51E6"/>
    <w:rsid w:val="001F7299"/>
    <w:rsid w:val="0020349B"/>
    <w:rsid w:val="00205214"/>
    <w:rsid w:val="00205EF1"/>
    <w:rsid w:val="00206D51"/>
    <w:rsid w:val="002073F0"/>
    <w:rsid w:val="0022088F"/>
    <w:rsid w:val="00225802"/>
    <w:rsid w:val="00230EC6"/>
    <w:rsid w:val="002417A2"/>
    <w:rsid w:val="00244DC9"/>
    <w:rsid w:val="0025450C"/>
    <w:rsid w:val="00257786"/>
    <w:rsid w:val="0028251D"/>
    <w:rsid w:val="002A4CBF"/>
    <w:rsid w:val="002A5630"/>
    <w:rsid w:val="002A6937"/>
    <w:rsid w:val="002A7505"/>
    <w:rsid w:val="002A77F1"/>
    <w:rsid w:val="002B73EB"/>
    <w:rsid w:val="002C78F0"/>
    <w:rsid w:val="002D1BBA"/>
    <w:rsid w:val="002D5F3A"/>
    <w:rsid w:val="002E29E2"/>
    <w:rsid w:val="002F05D6"/>
    <w:rsid w:val="00307031"/>
    <w:rsid w:val="003123C5"/>
    <w:rsid w:val="003134D6"/>
    <w:rsid w:val="00317417"/>
    <w:rsid w:val="003349B2"/>
    <w:rsid w:val="00335333"/>
    <w:rsid w:val="00341900"/>
    <w:rsid w:val="0035529E"/>
    <w:rsid w:val="003601B3"/>
    <w:rsid w:val="00360EFB"/>
    <w:rsid w:val="00365576"/>
    <w:rsid w:val="00395259"/>
    <w:rsid w:val="00396AFD"/>
    <w:rsid w:val="003A7DA4"/>
    <w:rsid w:val="003B73A2"/>
    <w:rsid w:val="003C5AC9"/>
    <w:rsid w:val="003D3086"/>
    <w:rsid w:val="003E7960"/>
    <w:rsid w:val="0043085A"/>
    <w:rsid w:val="00436433"/>
    <w:rsid w:val="0044478B"/>
    <w:rsid w:val="00466ADD"/>
    <w:rsid w:val="00472F90"/>
    <w:rsid w:val="004B3967"/>
    <w:rsid w:val="004C6EB4"/>
    <w:rsid w:val="004D2B85"/>
    <w:rsid w:val="004D7874"/>
    <w:rsid w:val="004E13E7"/>
    <w:rsid w:val="0052630C"/>
    <w:rsid w:val="00544130"/>
    <w:rsid w:val="005611F7"/>
    <w:rsid w:val="00586573"/>
    <w:rsid w:val="005B4310"/>
    <w:rsid w:val="005B766A"/>
    <w:rsid w:val="005C0750"/>
    <w:rsid w:val="005D2B6A"/>
    <w:rsid w:val="005D449A"/>
    <w:rsid w:val="005E1F30"/>
    <w:rsid w:val="005F0566"/>
    <w:rsid w:val="00636515"/>
    <w:rsid w:val="00646A43"/>
    <w:rsid w:val="00650930"/>
    <w:rsid w:val="006520AB"/>
    <w:rsid w:val="00652418"/>
    <w:rsid w:val="006631A5"/>
    <w:rsid w:val="00682A6B"/>
    <w:rsid w:val="00683D60"/>
    <w:rsid w:val="0069537F"/>
    <w:rsid w:val="00696740"/>
    <w:rsid w:val="006B00B9"/>
    <w:rsid w:val="006B2576"/>
    <w:rsid w:val="006B279F"/>
    <w:rsid w:val="006C5722"/>
    <w:rsid w:val="006E3C2A"/>
    <w:rsid w:val="006E6B05"/>
    <w:rsid w:val="006F0352"/>
    <w:rsid w:val="006F3E75"/>
    <w:rsid w:val="006F6692"/>
    <w:rsid w:val="007335F8"/>
    <w:rsid w:val="0073693B"/>
    <w:rsid w:val="007426C6"/>
    <w:rsid w:val="00766B84"/>
    <w:rsid w:val="00791CC2"/>
    <w:rsid w:val="007B60A5"/>
    <w:rsid w:val="007D3BB4"/>
    <w:rsid w:val="007D749A"/>
    <w:rsid w:val="007E6ECC"/>
    <w:rsid w:val="00847F23"/>
    <w:rsid w:val="008507F2"/>
    <w:rsid w:val="008547C8"/>
    <w:rsid w:val="00856C81"/>
    <w:rsid w:val="008B44FD"/>
    <w:rsid w:val="008C1296"/>
    <w:rsid w:val="008D4DDA"/>
    <w:rsid w:val="008D7607"/>
    <w:rsid w:val="009141E6"/>
    <w:rsid w:val="009147F0"/>
    <w:rsid w:val="009322B7"/>
    <w:rsid w:val="00935199"/>
    <w:rsid w:val="00944913"/>
    <w:rsid w:val="00947C2F"/>
    <w:rsid w:val="00952C04"/>
    <w:rsid w:val="00963470"/>
    <w:rsid w:val="00977E4B"/>
    <w:rsid w:val="00981B3E"/>
    <w:rsid w:val="009845A4"/>
    <w:rsid w:val="009859AC"/>
    <w:rsid w:val="009862DB"/>
    <w:rsid w:val="00987FFB"/>
    <w:rsid w:val="009A0EEC"/>
    <w:rsid w:val="009B3E87"/>
    <w:rsid w:val="009C006A"/>
    <w:rsid w:val="009C1C80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9208A"/>
    <w:rsid w:val="00AA7108"/>
    <w:rsid w:val="00AB3E60"/>
    <w:rsid w:val="00AC157C"/>
    <w:rsid w:val="00AD2786"/>
    <w:rsid w:val="00AD7634"/>
    <w:rsid w:val="00AE0A83"/>
    <w:rsid w:val="00AE4D86"/>
    <w:rsid w:val="00AF012C"/>
    <w:rsid w:val="00AF746A"/>
    <w:rsid w:val="00B223A9"/>
    <w:rsid w:val="00B412C4"/>
    <w:rsid w:val="00B60374"/>
    <w:rsid w:val="00B841D4"/>
    <w:rsid w:val="00B854A6"/>
    <w:rsid w:val="00B97D53"/>
    <w:rsid w:val="00BA0F67"/>
    <w:rsid w:val="00BA41B2"/>
    <w:rsid w:val="00BA797F"/>
    <w:rsid w:val="00BB15EC"/>
    <w:rsid w:val="00BB5AC9"/>
    <w:rsid w:val="00C369F9"/>
    <w:rsid w:val="00C553F7"/>
    <w:rsid w:val="00C74EFE"/>
    <w:rsid w:val="00CB3D3F"/>
    <w:rsid w:val="00CB5B8F"/>
    <w:rsid w:val="00CD42C8"/>
    <w:rsid w:val="00CE2839"/>
    <w:rsid w:val="00CE3D2A"/>
    <w:rsid w:val="00CF4CA5"/>
    <w:rsid w:val="00D07344"/>
    <w:rsid w:val="00D11356"/>
    <w:rsid w:val="00D173B1"/>
    <w:rsid w:val="00D35227"/>
    <w:rsid w:val="00D70DD7"/>
    <w:rsid w:val="00D73C83"/>
    <w:rsid w:val="00D76949"/>
    <w:rsid w:val="00D80227"/>
    <w:rsid w:val="00D827C4"/>
    <w:rsid w:val="00D9071A"/>
    <w:rsid w:val="00D91609"/>
    <w:rsid w:val="00D95098"/>
    <w:rsid w:val="00D974C3"/>
    <w:rsid w:val="00D9792A"/>
    <w:rsid w:val="00DB4677"/>
    <w:rsid w:val="00DD51C0"/>
    <w:rsid w:val="00DD783B"/>
    <w:rsid w:val="00DE4CD4"/>
    <w:rsid w:val="00DF146A"/>
    <w:rsid w:val="00DF1906"/>
    <w:rsid w:val="00E039E8"/>
    <w:rsid w:val="00E0436D"/>
    <w:rsid w:val="00E35525"/>
    <w:rsid w:val="00E44CCF"/>
    <w:rsid w:val="00E55111"/>
    <w:rsid w:val="00E55919"/>
    <w:rsid w:val="00E676D2"/>
    <w:rsid w:val="00E818B8"/>
    <w:rsid w:val="00E83E15"/>
    <w:rsid w:val="00E85C43"/>
    <w:rsid w:val="00EA1BAF"/>
    <w:rsid w:val="00EA2A3C"/>
    <w:rsid w:val="00F01F3B"/>
    <w:rsid w:val="00F04DB9"/>
    <w:rsid w:val="00F11232"/>
    <w:rsid w:val="00F22982"/>
    <w:rsid w:val="00F53330"/>
    <w:rsid w:val="00F54C5C"/>
    <w:rsid w:val="00F575C8"/>
    <w:rsid w:val="00F607E4"/>
    <w:rsid w:val="00F82FC9"/>
    <w:rsid w:val="00F8326D"/>
    <w:rsid w:val="00FC012E"/>
    <w:rsid w:val="00FD5812"/>
    <w:rsid w:val="00FE0095"/>
    <w:rsid w:val="00FE2DF3"/>
    <w:rsid w:val="00FF29D2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E2486"/>
  <w15:docId w15:val="{29240271-5B3A-4D9B-B614-D9EDA91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0734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  <w:style w:type="table" w:styleId="aa">
    <w:name w:val="Table Grid"/>
    <w:basedOn w:val="a1"/>
    <w:locked/>
    <w:rsid w:val="00313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44913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link w:val="ConsPlusNormal0"/>
    <w:qFormat/>
    <w:rsid w:val="0025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25450C"/>
    <w:rPr>
      <w:color w:val="0000FF"/>
      <w:u w:val="single"/>
    </w:rPr>
  </w:style>
  <w:style w:type="paragraph" w:customStyle="1" w:styleId="ConsPlusTitle">
    <w:name w:val="ConsPlusTitle"/>
    <w:uiPriority w:val="99"/>
    <w:rsid w:val="002545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No Spacing"/>
    <w:link w:val="ae"/>
    <w:uiPriority w:val="1"/>
    <w:qFormat/>
    <w:rsid w:val="00091729"/>
    <w:rPr>
      <w:sz w:val="24"/>
      <w:szCs w:val="24"/>
    </w:rPr>
  </w:style>
  <w:style w:type="paragraph" w:styleId="af">
    <w:name w:val="Normal (Web)"/>
    <w:basedOn w:val="a"/>
    <w:unhideWhenUsed/>
    <w:rsid w:val="0009172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unhideWhenUsed/>
    <w:rsid w:val="002A77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A77F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D0734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0734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07344"/>
    <w:rPr>
      <w:b/>
      <w:bCs/>
      <w:sz w:val="28"/>
      <w:szCs w:val="24"/>
    </w:rPr>
  </w:style>
  <w:style w:type="character" w:customStyle="1" w:styleId="af4">
    <w:name w:val="Цветовое выделение"/>
    <w:rsid w:val="00D07344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D07344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rsid w:val="00D07344"/>
    <w:rPr>
      <w:sz w:val="24"/>
      <w:szCs w:val="24"/>
    </w:rPr>
  </w:style>
  <w:style w:type="paragraph" w:customStyle="1" w:styleId="ConsPlusNonformat">
    <w:name w:val="ConsPlusNonformat"/>
    <w:rsid w:val="00D073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07344"/>
    <w:rPr>
      <w:rFonts w:ascii="Arial" w:hAnsi="Arial" w:cs="Arial"/>
    </w:rPr>
  </w:style>
  <w:style w:type="character" w:customStyle="1" w:styleId="WW8Num2z3">
    <w:name w:val="WW8Num2z3"/>
    <w:qFormat/>
    <w:rsid w:val="00D07344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C0AD-7F30-482C-84E8-4A593A0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Михайловна Дёмина</cp:lastModifiedBy>
  <cp:revision>2</cp:revision>
  <cp:lastPrinted>2020-12-29T07:49:00Z</cp:lastPrinted>
  <dcterms:created xsi:type="dcterms:W3CDTF">2025-02-03T11:35:00Z</dcterms:created>
  <dcterms:modified xsi:type="dcterms:W3CDTF">2025-02-03T11:35:00Z</dcterms:modified>
</cp:coreProperties>
</file>