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21"/>
        <w:gridCol w:w="4117"/>
      </w:tblGrid>
      <w:tr w:rsidR="00A1011C" w:rsidRPr="0062735D" w14:paraId="24C9E87B" w14:textId="77777777" w:rsidTr="00236E32">
        <w:trPr>
          <w:trHeight w:val="291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7A1F7B4B" w14:textId="77777777" w:rsidR="00A1011C" w:rsidRPr="0062735D" w:rsidRDefault="00A1011C" w:rsidP="002166BA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62735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АДМИНИСТРАЦИЯ</w:t>
            </w:r>
          </w:p>
        </w:tc>
      </w:tr>
      <w:tr w:rsidR="00A1011C" w:rsidRPr="0062735D" w14:paraId="202EEDB5" w14:textId="77777777" w:rsidTr="00236E32">
        <w:trPr>
          <w:trHeight w:val="306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70E87073" w14:textId="77777777" w:rsidR="00A1011C" w:rsidRPr="0062735D" w:rsidRDefault="00A1011C" w:rsidP="002166BA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</w:p>
        </w:tc>
      </w:tr>
      <w:tr w:rsidR="00A1011C" w:rsidRPr="0062735D" w14:paraId="1E82672D" w14:textId="77777777" w:rsidTr="00236E32">
        <w:trPr>
          <w:trHeight w:val="584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4361EB08" w14:textId="77777777" w:rsidR="00A1011C" w:rsidRPr="0062735D" w:rsidRDefault="00A1011C" w:rsidP="002166BA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62735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МУНИЦИПАЛЬНОГО ОБРАЗОВАНИЯ ГОРОД БОЛОХОВО КИРЕЕВСКОГО РАЙОНА</w:t>
            </w:r>
          </w:p>
        </w:tc>
      </w:tr>
      <w:tr w:rsidR="00A1011C" w:rsidRPr="0062735D" w14:paraId="6B80ED82" w14:textId="77777777" w:rsidTr="00236E32">
        <w:trPr>
          <w:trHeight w:val="306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0BBCF7F3" w14:textId="77777777" w:rsidR="00A1011C" w:rsidRPr="0062735D" w:rsidRDefault="00A1011C" w:rsidP="002166BA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A1011C" w:rsidRPr="0062735D" w14:paraId="2D34CD33" w14:textId="77777777" w:rsidTr="00236E32">
        <w:trPr>
          <w:trHeight w:val="291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4C2471F6" w14:textId="77777777" w:rsidR="00A1011C" w:rsidRPr="0062735D" w:rsidRDefault="00A1011C" w:rsidP="002166BA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62735D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A1011C" w:rsidRPr="0062735D" w14:paraId="66AA5E5D" w14:textId="77777777" w:rsidTr="00236E32">
        <w:trPr>
          <w:trHeight w:val="291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5DB0E768" w14:textId="77777777" w:rsidR="00A1011C" w:rsidRPr="0062735D" w:rsidRDefault="00A1011C" w:rsidP="002166BA">
            <w:pPr>
              <w:suppressAutoHyphens w:val="0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A1011C" w:rsidRPr="0062735D" w14:paraId="77DEC53E" w14:textId="77777777" w:rsidTr="00236E32">
        <w:trPr>
          <w:trHeight w:val="306"/>
          <w:jc w:val="center"/>
        </w:trPr>
        <w:tc>
          <w:tcPr>
            <w:tcW w:w="9938" w:type="dxa"/>
            <w:gridSpan w:val="2"/>
            <w:shd w:val="clear" w:color="auto" w:fill="auto"/>
          </w:tcPr>
          <w:p w14:paraId="30F310F8" w14:textId="77777777" w:rsidR="00A1011C" w:rsidRPr="0062735D" w:rsidRDefault="00A1011C" w:rsidP="002166B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A1011C" w:rsidRPr="0062735D" w14:paraId="1EAF6F45" w14:textId="77777777" w:rsidTr="002166BA">
        <w:trPr>
          <w:trHeight w:val="291"/>
          <w:jc w:val="center"/>
        </w:trPr>
        <w:tc>
          <w:tcPr>
            <w:tcW w:w="5821" w:type="dxa"/>
            <w:shd w:val="clear" w:color="auto" w:fill="auto"/>
          </w:tcPr>
          <w:p w14:paraId="3841E2D8" w14:textId="627CE3F5" w:rsidR="00A1011C" w:rsidRPr="0062735D" w:rsidRDefault="00A1011C" w:rsidP="002166BA">
            <w:pPr>
              <w:suppressAutoHyphens w:val="0"/>
              <w:ind w:firstLine="709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62735D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от </w:t>
            </w:r>
            <w:r w:rsidR="00236E32" w:rsidRPr="0062735D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«</w:t>
            </w:r>
            <w:r w:rsidR="002166BA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28</w:t>
            </w:r>
            <w:r w:rsidR="00236E32" w:rsidRPr="0062735D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»</w:t>
            </w:r>
            <w:r w:rsidR="00DB5DD5" w:rsidRPr="0062735D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2166BA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февраля </w:t>
            </w:r>
            <w:r w:rsidR="000D62B2" w:rsidRPr="0062735D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2025</w:t>
            </w:r>
            <w:r w:rsidRPr="0062735D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 года</w:t>
            </w:r>
          </w:p>
        </w:tc>
        <w:tc>
          <w:tcPr>
            <w:tcW w:w="4117" w:type="dxa"/>
            <w:shd w:val="clear" w:color="auto" w:fill="auto"/>
          </w:tcPr>
          <w:p w14:paraId="52A8541B" w14:textId="17323EA1" w:rsidR="00A1011C" w:rsidRPr="0062735D" w:rsidRDefault="00A1011C" w:rsidP="002166BA">
            <w:pPr>
              <w:suppressAutoHyphens w:val="0"/>
              <w:ind w:firstLine="709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</w:pPr>
            <w:r w:rsidRPr="0062735D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 xml:space="preserve">№ </w:t>
            </w:r>
            <w:r w:rsidR="00511ED7">
              <w:rPr>
                <w:rFonts w:ascii="Arial" w:hAnsi="Arial" w:cs="Arial"/>
                <w:b/>
                <w:bCs/>
                <w:sz w:val="32"/>
                <w:szCs w:val="32"/>
                <w:lang w:eastAsia="ru-RU"/>
              </w:rPr>
              <w:t>39</w:t>
            </w:r>
          </w:p>
        </w:tc>
      </w:tr>
    </w:tbl>
    <w:p w14:paraId="4B4C6D47" w14:textId="6F3AAB24" w:rsidR="00A1011C" w:rsidRPr="0062735D" w:rsidRDefault="00A1011C" w:rsidP="002166BA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091402" w14:textId="43DD9B39" w:rsidR="00895D15" w:rsidRPr="0062735D" w:rsidRDefault="001B236D" w:rsidP="00A1011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2735D">
        <w:rPr>
          <w:rFonts w:ascii="Arial" w:hAnsi="Arial" w:cs="Arial"/>
          <w:b/>
          <w:sz w:val="32"/>
          <w:szCs w:val="32"/>
        </w:rPr>
        <w:t xml:space="preserve">О </w:t>
      </w:r>
      <w:r w:rsidR="006F6794"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 МУНИЦИПАЛЬНОГО ОБРАЗОВАНИЯ ГОРОД БОЛОХОВО КИРЕЕВСКОГО РАЙОНА</w:t>
      </w:r>
      <w:r w:rsidRPr="0062735D">
        <w:rPr>
          <w:rFonts w:ascii="Arial" w:hAnsi="Arial" w:cs="Arial"/>
          <w:b/>
          <w:sz w:val="32"/>
          <w:szCs w:val="32"/>
        </w:rPr>
        <w:t xml:space="preserve"> </w:t>
      </w:r>
      <w:r w:rsidR="006F6794">
        <w:rPr>
          <w:rFonts w:ascii="Arial" w:hAnsi="Arial" w:cs="Arial"/>
          <w:b/>
          <w:sz w:val="32"/>
          <w:szCs w:val="32"/>
        </w:rPr>
        <w:t>ОТ</w:t>
      </w:r>
      <w:r w:rsidRPr="0062735D">
        <w:rPr>
          <w:rFonts w:ascii="Arial" w:hAnsi="Arial" w:cs="Arial"/>
          <w:b/>
          <w:sz w:val="32"/>
          <w:szCs w:val="32"/>
        </w:rPr>
        <w:t xml:space="preserve"> </w:t>
      </w:r>
      <w:r w:rsidR="006F6794">
        <w:rPr>
          <w:rFonts w:ascii="Arial" w:hAnsi="Arial" w:cs="Arial"/>
          <w:b/>
          <w:sz w:val="32"/>
          <w:szCs w:val="32"/>
        </w:rPr>
        <w:t>14.11.2023 №165 «ОБ</w:t>
      </w:r>
      <w:r w:rsidRPr="0062735D">
        <w:rPr>
          <w:rFonts w:ascii="Arial" w:hAnsi="Arial" w:cs="Arial"/>
          <w:b/>
          <w:sz w:val="32"/>
          <w:szCs w:val="32"/>
        </w:rPr>
        <w:t xml:space="preserve"> </w:t>
      </w:r>
      <w:r w:rsidR="006F6794">
        <w:rPr>
          <w:rFonts w:ascii="Arial" w:hAnsi="Arial" w:cs="Arial"/>
          <w:b/>
          <w:sz w:val="32"/>
          <w:szCs w:val="32"/>
        </w:rPr>
        <w:t>УТВЕРЖДЕНИИ СХЕМЫ РАЗМЕЩЕНИЯ НЕСТАЦИОНАРНЫХ ТОРГОВЫХ ОБЪЕКТОВ</w:t>
      </w:r>
      <w:r w:rsidRPr="0062735D">
        <w:rPr>
          <w:rFonts w:ascii="Arial" w:hAnsi="Arial" w:cs="Arial"/>
          <w:b/>
          <w:sz w:val="32"/>
          <w:szCs w:val="32"/>
        </w:rPr>
        <w:t xml:space="preserve"> </w:t>
      </w:r>
      <w:r w:rsidR="006F6794">
        <w:rPr>
          <w:rFonts w:ascii="Arial" w:hAnsi="Arial" w:cs="Arial"/>
          <w:b/>
          <w:sz w:val="32"/>
          <w:szCs w:val="32"/>
        </w:rPr>
        <w:t>НА ТЕРРИТОРИИ МУНИЦИПАЛЬНОГО ОБРАЗОВАНИЯ ГОРОД БОЛОХОВО КИРЕЕВСКОГО</w:t>
      </w:r>
      <w:bookmarkStart w:id="0" w:name="_GoBack"/>
      <w:bookmarkEnd w:id="0"/>
      <w:r w:rsidRPr="0062735D">
        <w:rPr>
          <w:rFonts w:ascii="Arial" w:hAnsi="Arial" w:cs="Arial"/>
          <w:b/>
          <w:sz w:val="32"/>
          <w:szCs w:val="32"/>
        </w:rPr>
        <w:t>»</w:t>
      </w:r>
    </w:p>
    <w:p w14:paraId="4D517B0D" w14:textId="77777777" w:rsidR="00895D15" w:rsidRPr="00236E32" w:rsidRDefault="00895D15" w:rsidP="00A1011C">
      <w:pPr>
        <w:ind w:left="33" w:firstLine="709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</w:p>
    <w:p w14:paraId="49EA71E5" w14:textId="77777777" w:rsidR="00895D15" w:rsidRPr="00521E7E" w:rsidRDefault="00895D15" w:rsidP="00A1011C">
      <w:pPr>
        <w:ind w:left="33" w:firstLine="709"/>
        <w:contextualSpacing/>
        <w:jc w:val="both"/>
        <w:rPr>
          <w:rFonts w:ascii="Arial" w:hAnsi="Arial" w:cs="Arial"/>
          <w:bCs/>
        </w:rPr>
      </w:pPr>
      <w:r w:rsidRPr="00521E7E">
        <w:rPr>
          <w:rFonts w:ascii="Arial" w:hAnsi="Arial" w:cs="Arial"/>
          <w:bCs/>
        </w:rPr>
        <w:t>В соответствии с пунктом 3 статьи 10 Федерального закона от 28.12.2009 года № 381-ФЗ «Об основах государственного регулирования торговой деятельности в Российской Федерации», на основании Устава муниципального образования город Болохово Киреевского района, администрация муниципального образования город Болохово Киреевского района ПОСТАНОВЛЯЕТ:</w:t>
      </w:r>
    </w:p>
    <w:p w14:paraId="422045AB" w14:textId="77777777" w:rsidR="00895D15" w:rsidRPr="00521E7E" w:rsidRDefault="00895D15" w:rsidP="00A1011C">
      <w:pPr>
        <w:numPr>
          <w:ilvl w:val="0"/>
          <w:numId w:val="1"/>
        </w:numPr>
        <w:tabs>
          <w:tab w:val="left" w:pos="993"/>
        </w:tabs>
        <w:ind w:left="33" w:firstLine="709"/>
        <w:contextualSpacing/>
        <w:jc w:val="both"/>
        <w:rPr>
          <w:rFonts w:ascii="Arial" w:hAnsi="Arial" w:cs="Arial"/>
          <w:bCs/>
        </w:rPr>
      </w:pPr>
      <w:r w:rsidRPr="00521E7E">
        <w:rPr>
          <w:rFonts w:ascii="Arial" w:hAnsi="Arial" w:cs="Arial"/>
          <w:bCs/>
        </w:rPr>
        <w:t>Внести в постановление администрации муниципального образования город Болохово Киреевского района от 14.11.2023 № 165 «Об утверждении схемы размещения нестационарных торговых объектов на территории муниципального образования город Болохово Киреевского района» следующие изменения:</w:t>
      </w:r>
    </w:p>
    <w:p w14:paraId="6B1D850A" w14:textId="77777777" w:rsidR="00895D15" w:rsidRPr="00521E7E" w:rsidRDefault="00895D15" w:rsidP="00A1011C">
      <w:pPr>
        <w:ind w:left="33" w:firstLine="709"/>
        <w:contextualSpacing/>
        <w:jc w:val="both"/>
        <w:rPr>
          <w:rFonts w:ascii="Arial" w:hAnsi="Arial" w:cs="Arial"/>
          <w:bCs/>
        </w:rPr>
      </w:pPr>
      <w:r w:rsidRPr="00521E7E">
        <w:rPr>
          <w:rFonts w:ascii="Arial" w:hAnsi="Arial" w:cs="Arial"/>
          <w:bCs/>
        </w:rPr>
        <w:t>1.1 Приложение к постановлению от 14.11.2023 №165 «Об утверждении схемы размещения нестационарных торговых объектов на территории муниципального образования город Болохово Киреевского района» изложить в новой редакции (приложение).</w:t>
      </w:r>
    </w:p>
    <w:p w14:paraId="6685BB41" w14:textId="7E90AD20" w:rsidR="00895D15" w:rsidRPr="00521E7E" w:rsidRDefault="00895D15" w:rsidP="00B77E68">
      <w:pPr>
        <w:ind w:left="33" w:firstLine="709"/>
        <w:contextualSpacing/>
        <w:jc w:val="both"/>
        <w:rPr>
          <w:rFonts w:ascii="Arial" w:hAnsi="Arial" w:cs="Arial"/>
          <w:bCs/>
        </w:rPr>
      </w:pPr>
      <w:r w:rsidRPr="00521E7E">
        <w:rPr>
          <w:rFonts w:ascii="Arial" w:hAnsi="Arial" w:cs="Arial"/>
          <w:bCs/>
        </w:rPr>
        <w:t xml:space="preserve">2. </w:t>
      </w:r>
      <w:r w:rsidR="00B77E68" w:rsidRPr="00B77E68">
        <w:rPr>
          <w:rFonts w:ascii="Arial" w:hAnsi="Arial" w:cs="Arial"/>
          <w:bCs/>
        </w:rPr>
        <w:t>Опубликовать настоящее постановление в газете «Наш город» и  разместить на официальном сайте муниципального образова</w:t>
      </w:r>
      <w:r w:rsidR="006A23D4">
        <w:rPr>
          <w:rFonts w:ascii="Arial" w:hAnsi="Arial" w:cs="Arial"/>
          <w:bCs/>
        </w:rPr>
        <w:t>ния Киреевский район в сети Интернет</w:t>
      </w:r>
      <w:r w:rsidR="00B77E68" w:rsidRPr="00B77E68">
        <w:rPr>
          <w:rFonts w:ascii="Arial" w:hAnsi="Arial" w:cs="Arial"/>
          <w:bCs/>
        </w:rPr>
        <w:t xml:space="preserve"> (</w:t>
      </w:r>
      <w:hyperlink r:id="rId8" w:history="1">
        <w:r w:rsidR="00B77E68" w:rsidRPr="00B77E68">
          <w:rPr>
            <w:rFonts w:ascii="Arial" w:hAnsi="Arial"/>
          </w:rPr>
          <w:t>http://kireevsk.gosuslugi.ru</w:t>
        </w:r>
      </w:hyperlink>
      <w:r w:rsidR="00B77E68" w:rsidRPr="00B77E68">
        <w:rPr>
          <w:rFonts w:ascii="Arial" w:hAnsi="Arial" w:cs="Arial"/>
          <w:bCs/>
        </w:rPr>
        <w:t>).</w:t>
      </w:r>
    </w:p>
    <w:p w14:paraId="64707744" w14:textId="4BE9B21C" w:rsidR="00863817" w:rsidRPr="00521E7E" w:rsidRDefault="00895D15" w:rsidP="00A1011C">
      <w:pPr>
        <w:ind w:left="33" w:firstLine="709"/>
        <w:contextualSpacing/>
        <w:jc w:val="both"/>
        <w:rPr>
          <w:rFonts w:ascii="Arial" w:hAnsi="Arial" w:cs="Arial"/>
          <w:bCs/>
        </w:rPr>
      </w:pPr>
      <w:r w:rsidRPr="00521E7E">
        <w:rPr>
          <w:rFonts w:ascii="Arial" w:hAnsi="Arial" w:cs="Arial"/>
          <w:bCs/>
        </w:rPr>
        <w:t>3.</w:t>
      </w:r>
      <w:r w:rsidR="00863817" w:rsidRPr="00521E7E">
        <w:rPr>
          <w:rFonts w:ascii="Arial" w:hAnsi="Arial" w:cs="Arial"/>
          <w:bCs/>
        </w:rPr>
        <w:t xml:space="preserve"> Отделу по социальным вопросам и работе с населением направить в Министерство промышленности и торговли Тульской области настоящую схему размещения нестационарных торговых объектов на территории муниципального образования город Болохово Киреевского района.</w:t>
      </w:r>
    </w:p>
    <w:p w14:paraId="4EB3ED57" w14:textId="78D5F767" w:rsidR="00A1011C" w:rsidRPr="00521E7E" w:rsidRDefault="00863817" w:rsidP="00A54CE8">
      <w:pPr>
        <w:ind w:left="33" w:firstLine="709"/>
        <w:contextualSpacing/>
        <w:jc w:val="both"/>
        <w:rPr>
          <w:rFonts w:ascii="Arial" w:hAnsi="Arial" w:cs="Arial"/>
          <w:bCs/>
        </w:rPr>
      </w:pPr>
      <w:r w:rsidRPr="00521E7E">
        <w:rPr>
          <w:rFonts w:ascii="Arial" w:hAnsi="Arial" w:cs="Arial"/>
          <w:bCs/>
        </w:rPr>
        <w:t xml:space="preserve">4. </w:t>
      </w:r>
      <w:r w:rsidR="00895D15" w:rsidRPr="00521E7E">
        <w:rPr>
          <w:rFonts w:ascii="Arial" w:hAnsi="Arial" w:cs="Arial"/>
          <w:bCs/>
        </w:rPr>
        <w:t>Постановление вступает в силу со дня о</w:t>
      </w:r>
      <w:r w:rsidR="00861ED5" w:rsidRPr="00521E7E">
        <w:rPr>
          <w:rFonts w:ascii="Arial" w:hAnsi="Arial" w:cs="Arial"/>
          <w:bCs/>
        </w:rPr>
        <w:t>публикования</w:t>
      </w:r>
      <w:r w:rsidR="00895D15" w:rsidRPr="00521E7E">
        <w:rPr>
          <w:rFonts w:ascii="Arial" w:hAnsi="Arial" w:cs="Arial"/>
          <w:bCs/>
        </w:rPr>
        <w:t>.</w:t>
      </w:r>
    </w:p>
    <w:p w14:paraId="1ECD4F45" w14:textId="4566DD9D" w:rsidR="00A54CE8" w:rsidRDefault="00A54CE8" w:rsidP="00344B3C">
      <w:pPr>
        <w:contextualSpacing/>
        <w:jc w:val="both"/>
        <w:rPr>
          <w:rFonts w:ascii="PT Astra Serif" w:hAnsi="PT Astra Serif" w:cs="Arial"/>
          <w:bCs/>
          <w:sz w:val="28"/>
          <w:szCs w:val="28"/>
        </w:rPr>
      </w:pPr>
    </w:p>
    <w:p w14:paraId="165097D2" w14:textId="2CDD0737" w:rsidR="00A54CE8" w:rsidRDefault="00A54CE8" w:rsidP="00A54CE8">
      <w:pPr>
        <w:ind w:left="33" w:firstLine="709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</w:p>
    <w:p w14:paraId="323D3A0C" w14:textId="3BD14FC1" w:rsidR="00A1011C" w:rsidRDefault="00A1011C" w:rsidP="00A1011C">
      <w:pPr>
        <w:ind w:left="33" w:firstLine="709"/>
        <w:contextualSpacing/>
        <w:jc w:val="both"/>
        <w:rPr>
          <w:rFonts w:ascii="PT Astra Serif" w:hAnsi="PT Astra Serif" w:cs="Arial"/>
          <w:bCs/>
          <w:sz w:val="28"/>
          <w:szCs w:val="28"/>
        </w:rPr>
      </w:pPr>
    </w:p>
    <w:p w14:paraId="06ABA82F" w14:textId="6EEF0948" w:rsidR="00717F26" w:rsidRDefault="00717F26" w:rsidP="002166BA">
      <w:pPr>
        <w:contextualSpacing/>
        <w:jc w:val="both"/>
        <w:rPr>
          <w:rFonts w:ascii="PT Astra Serif" w:hAnsi="PT Astra Serif" w:cs="Arial"/>
          <w:bCs/>
          <w:sz w:val="28"/>
          <w:szCs w:val="28"/>
        </w:rPr>
      </w:pPr>
    </w:p>
    <w:p w14:paraId="7B42110F" w14:textId="77777777" w:rsidR="00717F26" w:rsidRDefault="00717F26" w:rsidP="00717F26">
      <w:pPr>
        <w:pStyle w:val="a8"/>
        <w:ind w:right="-119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14:paraId="30955E14" w14:textId="77777777" w:rsidR="00717F26" w:rsidRDefault="00717F26" w:rsidP="00717F26">
      <w:pPr>
        <w:pStyle w:val="a8"/>
        <w:ind w:right="-119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14:paraId="6D46FD9B" w14:textId="77777777" w:rsidR="00717F26" w:rsidRDefault="00717F26" w:rsidP="00717F26">
      <w:pPr>
        <w:pStyle w:val="a8"/>
        <w:ind w:right="-119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 Болохово Киреевского района</w:t>
      </w:r>
    </w:p>
    <w:p w14:paraId="577C0311" w14:textId="77777777" w:rsidR="00717F26" w:rsidRDefault="00717F26" w:rsidP="00717F2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М.И. Чуйкина</w:t>
      </w:r>
    </w:p>
    <w:p w14:paraId="32088199" w14:textId="77777777" w:rsidR="00717F26" w:rsidRPr="00236E32" w:rsidRDefault="00717F26" w:rsidP="00717F26">
      <w:pPr>
        <w:ind w:left="33"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  <w:sectPr w:rsidR="00717F26" w:rsidRPr="00236E32" w:rsidSect="00521E7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1E8BF50" w14:textId="77777777" w:rsidR="00895D15" w:rsidRPr="00236E32" w:rsidRDefault="00895D15" w:rsidP="00A1011C">
      <w:pPr>
        <w:spacing w:line="276" w:lineRule="auto"/>
        <w:ind w:left="33"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236E32">
        <w:rPr>
          <w:rFonts w:ascii="PT Astra Serif" w:hAnsi="PT Astra Serif" w:cs="Arial"/>
          <w:bCs/>
          <w:sz w:val="28"/>
          <w:szCs w:val="28"/>
        </w:rPr>
        <w:lastRenderedPageBreak/>
        <w:t>Приложение</w:t>
      </w:r>
    </w:p>
    <w:p w14:paraId="090061EB" w14:textId="77777777" w:rsidR="00895D15" w:rsidRPr="00236E32" w:rsidRDefault="00895D15" w:rsidP="00A1011C">
      <w:pPr>
        <w:spacing w:line="276" w:lineRule="auto"/>
        <w:ind w:left="33"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236E32">
        <w:rPr>
          <w:rFonts w:ascii="PT Astra Serif" w:hAnsi="PT Astra Serif" w:cs="Arial"/>
          <w:bCs/>
          <w:sz w:val="28"/>
          <w:szCs w:val="28"/>
        </w:rPr>
        <w:t xml:space="preserve"> к постановлению администрации</w:t>
      </w:r>
    </w:p>
    <w:p w14:paraId="6EB91F9A" w14:textId="77777777" w:rsidR="00895D15" w:rsidRPr="00236E32" w:rsidRDefault="00895D15" w:rsidP="00A1011C">
      <w:pPr>
        <w:spacing w:line="276" w:lineRule="auto"/>
        <w:ind w:left="33"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236E32">
        <w:rPr>
          <w:rFonts w:ascii="PT Astra Serif" w:hAnsi="PT Astra Serif" w:cs="Arial"/>
          <w:bCs/>
          <w:sz w:val="28"/>
          <w:szCs w:val="28"/>
        </w:rPr>
        <w:t xml:space="preserve"> муниципального образования </w:t>
      </w:r>
    </w:p>
    <w:p w14:paraId="4EFE4FBB" w14:textId="77777777" w:rsidR="00895D15" w:rsidRPr="00236E32" w:rsidRDefault="00895D15" w:rsidP="00A1011C">
      <w:pPr>
        <w:spacing w:line="276" w:lineRule="auto"/>
        <w:ind w:left="33"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236E32">
        <w:rPr>
          <w:rFonts w:ascii="PT Astra Serif" w:hAnsi="PT Astra Serif" w:cs="Arial"/>
          <w:bCs/>
          <w:sz w:val="28"/>
          <w:szCs w:val="28"/>
        </w:rPr>
        <w:t xml:space="preserve">город Болохово Киреевского района </w:t>
      </w:r>
    </w:p>
    <w:p w14:paraId="0D458B49" w14:textId="77445C05" w:rsidR="00895D15" w:rsidRPr="00236E32" w:rsidRDefault="00895D15" w:rsidP="00A1011C">
      <w:pPr>
        <w:spacing w:line="276" w:lineRule="auto"/>
        <w:ind w:left="33" w:firstLine="709"/>
        <w:contextualSpacing/>
        <w:jc w:val="right"/>
        <w:rPr>
          <w:rFonts w:ascii="PT Astra Serif" w:hAnsi="PT Astra Serif" w:cs="Arial"/>
          <w:bCs/>
          <w:sz w:val="28"/>
          <w:szCs w:val="28"/>
        </w:rPr>
      </w:pPr>
      <w:r w:rsidRPr="00236E32">
        <w:rPr>
          <w:rFonts w:ascii="PT Astra Serif" w:hAnsi="PT Astra Serif" w:cs="Arial"/>
          <w:bCs/>
          <w:sz w:val="28"/>
          <w:szCs w:val="28"/>
        </w:rPr>
        <w:t>№</w:t>
      </w:r>
      <w:r w:rsidR="00511ED7">
        <w:rPr>
          <w:rFonts w:ascii="PT Astra Serif" w:hAnsi="PT Astra Serif" w:cs="Arial"/>
          <w:bCs/>
          <w:sz w:val="28"/>
          <w:szCs w:val="28"/>
        </w:rPr>
        <w:t xml:space="preserve"> 39 от 28 февраля </w:t>
      </w:r>
      <w:r w:rsidR="00020F70">
        <w:rPr>
          <w:rFonts w:ascii="PT Astra Serif" w:hAnsi="PT Astra Serif" w:cs="Arial"/>
          <w:bCs/>
          <w:sz w:val="28"/>
          <w:szCs w:val="28"/>
        </w:rPr>
        <w:t>2025г</w:t>
      </w:r>
      <w:r w:rsidR="00881F49" w:rsidRPr="00236E32">
        <w:rPr>
          <w:rFonts w:ascii="PT Astra Serif" w:hAnsi="PT Astra Serif" w:cs="Arial"/>
          <w:bCs/>
          <w:sz w:val="28"/>
          <w:szCs w:val="28"/>
        </w:rPr>
        <w:t xml:space="preserve"> </w:t>
      </w:r>
    </w:p>
    <w:p w14:paraId="6B099B44" w14:textId="77777777" w:rsidR="00895D15" w:rsidRPr="00236E32" w:rsidRDefault="00895D15" w:rsidP="00FF346B">
      <w:pPr>
        <w:suppressAutoHyphens w:val="0"/>
        <w:rPr>
          <w:rFonts w:ascii="PT Astra Serif" w:hAnsi="PT Astra Serif" w:cs="Arial"/>
          <w:bCs/>
          <w:sz w:val="28"/>
          <w:szCs w:val="28"/>
        </w:rPr>
      </w:pPr>
    </w:p>
    <w:p w14:paraId="6A967530" w14:textId="77777777" w:rsidR="00895D15" w:rsidRPr="0066156A" w:rsidRDefault="00895D15" w:rsidP="00A1011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66156A">
        <w:rPr>
          <w:rFonts w:ascii="PT Astra Serif" w:hAnsi="PT Astra Serif" w:cs="Arial"/>
          <w:b/>
          <w:sz w:val="28"/>
          <w:szCs w:val="28"/>
        </w:rPr>
        <w:t>Схема</w:t>
      </w:r>
    </w:p>
    <w:p w14:paraId="4FB42733" w14:textId="77777777" w:rsidR="00D81A38" w:rsidRPr="0066156A" w:rsidRDefault="00895D15" w:rsidP="00A1011C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66156A">
        <w:rPr>
          <w:rFonts w:ascii="PT Astra Serif" w:hAnsi="PT Astra Serif" w:cs="Arial"/>
          <w:b/>
          <w:sz w:val="28"/>
          <w:szCs w:val="28"/>
        </w:rPr>
        <w:t xml:space="preserve">размещения нестационарных торговых </w:t>
      </w:r>
      <w:r w:rsidR="00D81A38" w:rsidRPr="0066156A">
        <w:rPr>
          <w:rFonts w:ascii="PT Astra Serif" w:hAnsi="PT Astra Serif" w:cs="Arial"/>
          <w:b/>
          <w:sz w:val="28"/>
          <w:szCs w:val="28"/>
        </w:rPr>
        <w:t xml:space="preserve">и иных </w:t>
      </w:r>
      <w:r w:rsidRPr="0066156A">
        <w:rPr>
          <w:rFonts w:ascii="PT Astra Serif" w:hAnsi="PT Astra Serif" w:cs="Arial"/>
          <w:b/>
          <w:sz w:val="28"/>
          <w:szCs w:val="28"/>
        </w:rPr>
        <w:t xml:space="preserve">объектов </w:t>
      </w:r>
    </w:p>
    <w:p w14:paraId="7F301BA9" w14:textId="4D50BD39" w:rsidR="00895D15" w:rsidRPr="0066156A" w:rsidRDefault="00895D15" w:rsidP="00D81A38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66156A">
        <w:rPr>
          <w:rFonts w:ascii="PT Astra Serif" w:hAnsi="PT Astra Serif" w:cs="Arial"/>
          <w:b/>
          <w:sz w:val="28"/>
          <w:szCs w:val="28"/>
        </w:rPr>
        <w:t>на территории муниципального образования город Болохово Киреевского района</w:t>
      </w:r>
    </w:p>
    <w:p w14:paraId="73A22E22" w14:textId="77777777" w:rsidR="00895D15" w:rsidRPr="00236E32" w:rsidRDefault="00895D15" w:rsidP="00A1011C">
      <w:pPr>
        <w:ind w:firstLine="709"/>
        <w:jc w:val="center"/>
        <w:rPr>
          <w:rFonts w:ascii="PT Astra Serif" w:hAnsi="PT Astra Serif" w:cs="Arial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0"/>
        <w:gridCol w:w="1230"/>
        <w:gridCol w:w="1254"/>
        <w:gridCol w:w="1778"/>
        <w:gridCol w:w="1798"/>
        <w:gridCol w:w="2392"/>
        <w:gridCol w:w="1773"/>
        <w:gridCol w:w="2233"/>
        <w:gridCol w:w="1798"/>
      </w:tblGrid>
      <w:tr w:rsidR="00D81A38" w:rsidRPr="00236E32" w14:paraId="5D81ADE7" w14:textId="77777777" w:rsidTr="003D7A3F">
        <w:trPr>
          <w:trHeight w:val="15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56A" w14:textId="77777777" w:rsidR="00895D15" w:rsidRPr="00236E32" w:rsidRDefault="00895D15" w:rsidP="00D81A38">
            <w:pPr>
              <w:ind w:left="33"/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№ п/п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3F1B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Широта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993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Долгота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6587" w14:textId="6E545293" w:rsidR="00895D15" w:rsidRPr="00236E32" w:rsidRDefault="00D81A38" w:rsidP="002A55E5">
            <w:pPr>
              <w:ind w:left="33" w:hanging="26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Адресные ориентиры размещения нестационарного торгового объекта (относительно адресованных зданий, а при их отсутствии - относительно элементов планировочной структуры уличной-сети)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FCF" w14:textId="77777777" w:rsidR="00895D15" w:rsidRPr="00236E32" w:rsidRDefault="00895D15" w:rsidP="002A55E5">
            <w:pPr>
              <w:ind w:left="33" w:firstLine="4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Вид нестационарного торгового объекта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B3F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4441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Период размещения нестационарного торгового объекта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888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F14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Площадь нестационарного торгового объекта</w:t>
            </w:r>
          </w:p>
        </w:tc>
      </w:tr>
      <w:tr w:rsidR="00D81A38" w:rsidRPr="00236E32" w14:paraId="770BBAED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5660" w14:textId="5968E9E8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8A73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54.083122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34FE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37.831946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DE98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г. Болохово, возле д.№16 ул. Соловцова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63C1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CA97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Питьевая вода (автомат самообслуживания)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D6C6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548E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9158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4</w:t>
            </w:r>
          </w:p>
        </w:tc>
      </w:tr>
      <w:tr w:rsidR="00D81A38" w:rsidRPr="00236E32" w14:paraId="5744C7E0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0DC3" w14:textId="2E170873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A877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54.0823240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A0AA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37.8297310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85E2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На территории рынка г. Болохово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E6B4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3253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молочной продукцией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7711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83A6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1AD2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6</w:t>
            </w:r>
          </w:p>
        </w:tc>
      </w:tr>
      <w:tr w:rsidR="00D81A38" w:rsidRPr="00236E32" w14:paraId="15269FEE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B133" w14:textId="58FCB10C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9652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54.0823240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8263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37.8297310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C518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На территории рынка г. Болохово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D4E0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731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Сеть закусочных фастфудной продукции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5045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4F5E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9CFE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15</w:t>
            </w:r>
          </w:p>
        </w:tc>
      </w:tr>
      <w:tr w:rsidR="00D81A38" w:rsidRPr="00236E32" w14:paraId="1087AFD8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3745" w14:textId="7121075A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0251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54.0823240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DCBB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37.8297310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BCC9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На территории рынка г. Болохово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5678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FF34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Овощная палатка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3DEB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138B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BE06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4</w:t>
            </w:r>
          </w:p>
        </w:tc>
      </w:tr>
      <w:tr w:rsidR="00D81A38" w:rsidRPr="00236E32" w14:paraId="57E35811" w14:textId="77777777" w:rsidTr="003D7A3F">
        <w:trPr>
          <w:trHeight w:val="41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A5C5" w14:textId="2911E563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4829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54.082741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45AD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37.828784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F68E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г. Болохово, ул. Соловцова, возле ОАО «Центральная аптека № 31» дом № 12-а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9755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4104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хлебобулочными изделиями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0594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D16A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9066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6,8</w:t>
            </w:r>
          </w:p>
        </w:tc>
      </w:tr>
      <w:tr w:rsidR="00D81A38" w:rsidRPr="00236E32" w14:paraId="68265190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7B29" w14:textId="551CD57D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BED1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54.082625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397C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37.828021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108D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ул. Соловцова 12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EE81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9951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Питьевая вода (автомат самообслуживания)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72B8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E2D2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744C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4</w:t>
            </w:r>
          </w:p>
        </w:tc>
      </w:tr>
      <w:tr w:rsidR="00D81A38" w:rsidRPr="00236E32" w14:paraId="20F006FB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E5DE" w14:textId="4E370E00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4659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54.09065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8FDC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37.82505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C85B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 xml:space="preserve">Рядом с домом №18 по ул. </w:t>
            </w: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Советская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384D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DBBB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хлебобулочными изделиями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7538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A87A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46EE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12</w:t>
            </w:r>
          </w:p>
        </w:tc>
      </w:tr>
      <w:tr w:rsidR="00D81A38" w:rsidRPr="00236E32" w14:paraId="71FC8596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A207" w14:textId="3120FDED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AE07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54.083761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00F5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37.827760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9C9B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Рядом с домом №17а по ул. Советская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CBD6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AF4E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молочной продукцией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FFA6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8BFA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B549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6</w:t>
            </w:r>
          </w:p>
        </w:tc>
      </w:tr>
      <w:tr w:rsidR="00D81A38" w:rsidRPr="00236E32" w14:paraId="77BC6C2F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C40C" w14:textId="59BA4476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0A9A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54.083761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94BC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37.827760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9B27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Рядом с домом №17а по ул. Советская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237A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BFFC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полуфабрикатами, фруктами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F705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57CE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3D45" w14:textId="67EB9E20" w:rsidR="00895D15" w:rsidRPr="00236E32" w:rsidRDefault="00344B3C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9</w:t>
            </w:r>
          </w:p>
        </w:tc>
      </w:tr>
      <w:tr w:rsidR="00D81A38" w:rsidRPr="00236E32" w14:paraId="521206BC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4B67" w14:textId="3571C8EC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5981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54.083761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6E58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37.827760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26EC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Рядом с домом №17а по ул. Советская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F671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0432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печатной продукцией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E660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E683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1053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</w:t>
            </w:r>
          </w:p>
        </w:tc>
      </w:tr>
      <w:tr w:rsidR="00D81A38" w:rsidRPr="00236E32" w14:paraId="5B05732E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382F" w14:textId="4F370575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2D67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54.084817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A974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37.831012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833B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г. Болохово, ул. Советская, возле д.№28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6233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0A5B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Питьевая вода (автомат самообслуживания)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1800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BB20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8FAC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4</w:t>
            </w:r>
          </w:p>
        </w:tc>
      </w:tr>
      <w:tr w:rsidR="00D81A38" w:rsidRPr="00236E32" w14:paraId="20A1309E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804D" w14:textId="05AA3097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0CF3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54.091123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8D3C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37.816253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1128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ул. Мира 35а/1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2DFC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D92B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Питьевая вода (автомат самообслуживания)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F813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C63F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3475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4</w:t>
            </w:r>
          </w:p>
        </w:tc>
      </w:tr>
      <w:tr w:rsidR="00D81A38" w:rsidRPr="00236E32" w14:paraId="18A3D927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D525" w14:textId="1D824209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CBAD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54.085599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8084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37.820053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B88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г. Болохово, ул. Горняков д.6 (бывший Ветеранский магазин)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E99C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BA0D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Питьевая вода (автомат самообслуживания)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36EE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F067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4BC7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4</w:t>
            </w:r>
          </w:p>
        </w:tc>
      </w:tr>
      <w:tr w:rsidR="00D81A38" w:rsidRPr="00236E32" w14:paraId="3A1C904F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680F" w14:textId="4295CFBA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FECF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54.084289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329A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37.822451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0AE6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г. Болохово, ул. Ленина д.13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E1F0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7980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Питьевая вода (автомат самообслуживан</w:t>
            </w: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ия)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D7A7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E554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A22D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4</w:t>
            </w:r>
          </w:p>
        </w:tc>
      </w:tr>
      <w:tr w:rsidR="00D81A38" w:rsidRPr="00236E32" w14:paraId="01AF4179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F931" w14:textId="57EFBCE2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CC7B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54.091820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51F1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37.817277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5A6D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рядом с домом №37по ул. Мира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D334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2FEF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хлебобулочными изделиями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A697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9C44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9307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9</w:t>
            </w:r>
          </w:p>
        </w:tc>
      </w:tr>
      <w:tr w:rsidR="00D81A38" w:rsidRPr="00236E32" w14:paraId="2FA42464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6ED6" w14:textId="38C435EE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E435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54.083354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9547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37.822999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9E54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г. Болохово, ул. Ленина, д.5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FF0A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0CA9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чебуречная (киоск)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63C5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5522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C7A8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9</w:t>
            </w:r>
          </w:p>
        </w:tc>
      </w:tr>
      <w:tr w:rsidR="00D81A38" w:rsidRPr="00236E32" w14:paraId="7A0858F0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D82F" w14:textId="245A10DC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456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54.0823240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E1E0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37.8297310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35C6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на территории рынка г. Болохово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E03F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киоск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9958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Свежемороженая рыба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913F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F448" w14:textId="77777777" w:rsidR="00895D15" w:rsidRPr="00236E32" w:rsidRDefault="00895D15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3232" w14:textId="77777777" w:rsidR="00895D15" w:rsidRPr="00236E32" w:rsidRDefault="00895D15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10</w:t>
            </w:r>
          </w:p>
        </w:tc>
      </w:tr>
      <w:tr w:rsidR="00D81A38" w:rsidRPr="00236E32" w14:paraId="4392F380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F8E8" w14:textId="1D36FD55" w:rsidR="00895D15" w:rsidRPr="00236E32" w:rsidRDefault="00D81A38" w:rsidP="00D81A38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B0B9" w14:textId="77777777" w:rsidR="00895D15" w:rsidRPr="00236E32" w:rsidRDefault="00895D15" w:rsidP="002A55E5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54.089595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9E40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37.821834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A616" w14:textId="77777777" w:rsidR="00895D15" w:rsidRPr="00236E32" w:rsidRDefault="00895D15" w:rsidP="002A55E5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на территории МКУК «Городской дом культуры»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739C" w14:textId="77777777" w:rsidR="00895D15" w:rsidRPr="00236E32" w:rsidRDefault="00895D15" w:rsidP="00FF346B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иной объект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EFF0" w14:textId="77777777" w:rsidR="00895D15" w:rsidRPr="00236E32" w:rsidRDefault="00895D15" w:rsidP="002A55E5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BEA1" w14:textId="77777777" w:rsidR="00895D15" w:rsidRPr="00236E32" w:rsidRDefault="00895D15" w:rsidP="002A55E5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E475" w14:textId="77777777" w:rsidR="00895D15" w:rsidRPr="00236E32" w:rsidRDefault="007F58B0" w:rsidP="002A55E5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184B" w14:textId="77777777" w:rsidR="00895D15" w:rsidRPr="00236E32" w:rsidRDefault="007F58B0" w:rsidP="002A55E5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20</w:t>
            </w:r>
          </w:p>
        </w:tc>
      </w:tr>
      <w:tr w:rsidR="00475FAF" w:rsidRPr="00236E32" w14:paraId="5DF3EA6A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51CF" w14:textId="1CE8CC84" w:rsidR="00475FAF" w:rsidRPr="00236E32" w:rsidRDefault="00475FAF" w:rsidP="00475FAF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6A03" w14:textId="77C4E8D2" w:rsidR="00475FAF" w:rsidRPr="00236E32" w:rsidRDefault="00475FAF" w:rsidP="00475FAF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54.086369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B9A6" w14:textId="30774DDB" w:rsidR="00475FAF" w:rsidRPr="00236E32" w:rsidRDefault="00475FAF" w:rsidP="00475FAF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  <w:t>37.824497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F6DC" w14:textId="77777777" w:rsidR="00475FAF" w:rsidRPr="00236E32" w:rsidRDefault="00475FAF" w:rsidP="00475FAF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ул. Мира в районе Городского парка г. Болохово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42CA" w14:textId="77777777" w:rsidR="00475FAF" w:rsidRPr="00236E32" w:rsidRDefault="00475FAF" w:rsidP="00FF346B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иной объект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3CBD" w14:textId="77777777" w:rsidR="00475FAF" w:rsidRPr="00236E32" w:rsidRDefault="00475FAF" w:rsidP="00475FAF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F427" w14:textId="0253A658" w:rsidR="00475FAF" w:rsidRPr="00236E32" w:rsidRDefault="00475FAF" w:rsidP="00475FAF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5FAC" w14:textId="77777777" w:rsidR="00475FAF" w:rsidRPr="00236E32" w:rsidRDefault="00475FAF" w:rsidP="00475FAF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2BB6" w14:textId="4A2DE4AD" w:rsidR="00475FAF" w:rsidRPr="00236E32" w:rsidRDefault="00FF346B" w:rsidP="00475FAF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10</w:t>
            </w:r>
          </w:p>
        </w:tc>
      </w:tr>
      <w:tr w:rsidR="00475FAF" w:rsidRPr="00236E32" w14:paraId="0BEA4EF4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3D12" w14:textId="5FD5A805" w:rsidR="00475FAF" w:rsidRPr="00236E32" w:rsidRDefault="00475FAF" w:rsidP="00475FAF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20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9BE7" w14:textId="7174B8D7" w:rsidR="00475FAF" w:rsidRPr="00236E32" w:rsidRDefault="00475FAF" w:rsidP="00475FAF">
            <w:pPr>
              <w:ind w:left="33" w:hanging="3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54.086413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C7E1" w14:textId="376C7881" w:rsidR="00475FAF" w:rsidRPr="00236E32" w:rsidRDefault="00475FAF" w:rsidP="00475FAF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37.824758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F036" w14:textId="442B928D" w:rsidR="00475FAF" w:rsidRPr="00236E32" w:rsidRDefault="00475FAF" w:rsidP="00475FAF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 xml:space="preserve">ул. Мира в районе Городского парка г. </w:t>
            </w: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Болохово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098D" w14:textId="17CF5B1F" w:rsidR="00475FAF" w:rsidRPr="00236E32" w:rsidRDefault="00475FAF" w:rsidP="00FF346B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иной объект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606D" w14:textId="3F9C13AC" w:rsidR="00475FAF" w:rsidRPr="00236E32" w:rsidRDefault="00475FAF" w:rsidP="00475FAF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продовольственными, непродовольстве</w:t>
            </w: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нными товарами, передвижной торговый объект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3F9E" w14:textId="5E2139AF" w:rsidR="00475FAF" w:rsidRPr="00236E32" w:rsidRDefault="00475FAF" w:rsidP="00475FAF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A5B" w14:textId="51583F29" w:rsidR="00475FAF" w:rsidRPr="00236E32" w:rsidRDefault="00475FAF" w:rsidP="00475FAF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133F" w14:textId="5F6CB10C" w:rsidR="00475FAF" w:rsidRPr="00236E32" w:rsidRDefault="00FF346B" w:rsidP="00475FAF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10</w:t>
            </w:r>
          </w:p>
        </w:tc>
      </w:tr>
      <w:tr w:rsidR="00BC419B" w:rsidRPr="00236E32" w14:paraId="2AB77EF7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EE32" w14:textId="02467DD6" w:rsidR="00BC419B" w:rsidRPr="00236E32" w:rsidRDefault="00BC419B" w:rsidP="00BC419B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21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F21F" w14:textId="215F0EAC" w:rsidR="00BC419B" w:rsidRPr="00236E32" w:rsidRDefault="00BC419B" w:rsidP="00BC419B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54.078102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4FC6" w14:textId="01A0BBF7" w:rsidR="00BC419B" w:rsidRPr="00236E32" w:rsidRDefault="00BC419B" w:rsidP="00BC419B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37.818931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5A73" w14:textId="455C376E" w:rsidR="00BC419B" w:rsidRPr="00236E32" w:rsidRDefault="00BC419B" w:rsidP="00BC419B">
            <w:pPr>
              <w:shd w:val="clear" w:color="auto" w:fill="FFFFFF"/>
              <w:suppressAutoHyphens w:val="0"/>
              <w:spacing w:line="300" w:lineRule="atLeast"/>
              <w:textAlignment w:val="baseline"/>
              <w:outlineLvl w:val="0"/>
              <w:rPr>
                <w:rFonts w:ascii="PT Astra Serif" w:hAnsi="PT Astra Serif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г. Болохово</w:t>
            </w:r>
            <w:r w:rsidRPr="00236E32">
              <w:rPr>
                <w:rFonts w:ascii="PT Astra Serif" w:hAnsi="PT Astra Serif" w:cs="Arial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Микрорайон "Энергетик"</w:t>
            </w:r>
            <w:r w:rsidRPr="00236E32">
              <w:rPr>
                <w:rFonts w:ascii="PT Astra Serif" w:hAnsi="PT Astra Serif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 </w:t>
            </w:r>
          </w:p>
          <w:p w14:paraId="273A47D5" w14:textId="22F932C1" w:rsidR="00BC419B" w:rsidRPr="00236E32" w:rsidRDefault="001D2E4A" w:rsidP="00BC419B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рядом с домом №5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753F" w14:textId="22956577" w:rsidR="00BC419B" w:rsidRPr="00236E32" w:rsidRDefault="00BC419B" w:rsidP="00FF346B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иной объект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B492" w14:textId="586239EE" w:rsidR="00BC419B" w:rsidRPr="00236E32" w:rsidRDefault="00BC419B" w:rsidP="00BC419B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3835" w14:textId="4B55460A" w:rsidR="00BC419B" w:rsidRPr="00236E32" w:rsidRDefault="00BC419B" w:rsidP="00BC419B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1AB4" w14:textId="216CBAA9" w:rsidR="00BC419B" w:rsidRPr="00236E32" w:rsidRDefault="00BC419B" w:rsidP="00BC419B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2FE0" w14:textId="6341B4BE" w:rsidR="00BC419B" w:rsidRPr="00236E32" w:rsidRDefault="00BC419B" w:rsidP="00BC419B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10</w:t>
            </w:r>
          </w:p>
        </w:tc>
      </w:tr>
      <w:tr w:rsidR="0005004B" w:rsidRPr="00236E32" w14:paraId="207D520F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6D85" w14:textId="5DFDDBD2" w:rsidR="0005004B" w:rsidRPr="00236E32" w:rsidRDefault="0005004B" w:rsidP="0005004B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22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462D" w14:textId="17BCF25C" w:rsidR="0005004B" w:rsidRPr="00236E32" w:rsidRDefault="00BC419B" w:rsidP="0005004B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36E32">
              <w:rPr>
                <w:rFonts w:ascii="PT Astra Serif" w:hAnsi="PT Astra Serif" w:cs="Helvetica"/>
                <w:bCs/>
                <w:sz w:val="28"/>
                <w:szCs w:val="28"/>
                <w:shd w:val="clear" w:color="auto" w:fill="FFFFFF"/>
              </w:rPr>
              <w:t>54.075864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3BC2" w14:textId="0648AA5E" w:rsidR="0005004B" w:rsidRPr="00236E32" w:rsidRDefault="003E651C" w:rsidP="0005004B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36E32">
              <w:rPr>
                <w:rFonts w:ascii="PT Astra Serif" w:hAnsi="PT Astra Serif" w:cs="Helvetica"/>
                <w:bCs/>
                <w:sz w:val="28"/>
                <w:szCs w:val="28"/>
                <w:shd w:val="clear" w:color="auto" w:fill="FFFFFF"/>
              </w:rPr>
              <w:t>37.815673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802F" w14:textId="4503333D" w:rsidR="0005004B" w:rsidRPr="00236E32" w:rsidRDefault="0005004B" w:rsidP="0005004B">
            <w:pPr>
              <w:shd w:val="clear" w:color="auto" w:fill="FFFFFF"/>
              <w:suppressAutoHyphens w:val="0"/>
              <w:spacing w:line="300" w:lineRule="atLeast"/>
              <w:jc w:val="center"/>
              <w:textAlignment w:val="baseline"/>
              <w:outlineLvl w:val="0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г. Болохово</w:t>
            </w:r>
            <w:r w:rsidRPr="00236E32">
              <w:rPr>
                <w:rFonts w:ascii="PT Astra Serif" w:hAnsi="PT Astra Serif" w:cs="Arial"/>
                <w:bCs/>
                <w:color w:val="000000"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 xml:space="preserve">Посёлок "Южный" 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448B" w14:textId="666A2FE3" w:rsidR="0005004B" w:rsidRPr="00236E32" w:rsidRDefault="0005004B" w:rsidP="00FF346B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иной объект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6E8C" w14:textId="12BC169F" w:rsidR="0005004B" w:rsidRPr="00236E32" w:rsidRDefault="0005004B" w:rsidP="0005004B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D9D5" w14:textId="54BC8E9A" w:rsidR="0005004B" w:rsidRPr="00236E32" w:rsidRDefault="0005004B" w:rsidP="0005004B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AC93" w14:textId="60B796AA" w:rsidR="0005004B" w:rsidRPr="00236E32" w:rsidRDefault="0005004B" w:rsidP="0005004B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6855" w14:textId="7E1BE719" w:rsidR="0005004B" w:rsidRPr="00236E32" w:rsidRDefault="0005004B" w:rsidP="0005004B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10</w:t>
            </w:r>
          </w:p>
        </w:tc>
      </w:tr>
      <w:tr w:rsidR="00EA34DC" w:rsidRPr="00236E32" w14:paraId="06352D24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5172" w14:textId="7548A8B8" w:rsidR="00EA34DC" w:rsidRPr="00236E32" w:rsidRDefault="00EA34DC" w:rsidP="00EA34DC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2</w:t>
            </w:r>
            <w:r w:rsidR="00FF346B" w:rsidRPr="00236E32">
              <w:rPr>
                <w:rFonts w:ascii="PT Astra Serif" w:hAnsi="PT Astra Serif" w:cs="Arial"/>
                <w:bCs/>
                <w:sz w:val="28"/>
                <w:szCs w:val="28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580E" w14:textId="5A7940EC" w:rsidR="00EA34DC" w:rsidRPr="00236E32" w:rsidRDefault="00757F13" w:rsidP="00EA34DC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54.081491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0287" w14:textId="5BF65E43" w:rsidR="00EA34DC" w:rsidRPr="00236E32" w:rsidRDefault="00757F13" w:rsidP="00EA34DC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  <w:lang w:eastAsia="ru-RU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37.880056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CF2F" w14:textId="1FD0620D" w:rsidR="00EA34DC" w:rsidRPr="00236E32" w:rsidRDefault="00EA34DC" w:rsidP="00EA34DC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 w:rsidRPr="00236E32"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г. Болохово п.</w:t>
            </w:r>
            <w:r w:rsidR="00342C45" w:rsidRPr="00236E32"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36E32"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Советский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0541" w14:textId="1F3993A3" w:rsidR="00EA34DC" w:rsidRPr="00236E32" w:rsidRDefault="00EA34DC" w:rsidP="00FF346B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иной объект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7DE2" w14:textId="7EE18FB4" w:rsidR="00EA34DC" w:rsidRPr="00236E32" w:rsidRDefault="00EA34DC" w:rsidP="00EA34DC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216E6" w14:textId="2E52F523" w:rsidR="00EA34DC" w:rsidRPr="00236E32" w:rsidRDefault="00EA34DC" w:rsidP="00EA34DC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608D" w14:textId="3F930639" w:rsidR="00EA34DC" w:rsidRPr="00236E32" w:rsidRDefault="00EA34DC" w:rsidP="00EA34DC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E9C0" w14:textId="06628FA1" w:rsidR="00EA34DC" w:rsidRPr="00236E32" w:rsidRDefault="00EA34DC" w:rsidP="00EA34DC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10</w:t>
            </w:r>
          </w:p>
        </w:tc>
      </w:tr>
      <w:tr w:rsidR="003D7A3F" w:rsidRPr="00236E32" w14:paraId="7B83146A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B665" w14:textId="69038FE5" w:rsidR="003D7A3F" w:rsidRPr="00236E32" w:rsidRDefault="003D7A3F" w:rsidP="003D7A3F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24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01CE" w14:textId="20C70E69" w:rsidR="003D7A3F" w:rsidRPr="00236E32" w:rsidRDefault="008C7E24" w:rsidP="003D7A3F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54.075517</w:t>
            </w:r>
            <w:r w:rsidR="00F86589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0FC2" w14:textId="325D513E" w:rsidR="003D7A3F" w:rsidRPr="00236E32" w:rsidRDefault="00EB7334" w:rsidP="003D7A3F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EB7334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37.842304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AF50" w14:textId="77777777" w:rsidR="003D7A3F" w:rsidRDefault="003D7A3F" w:rsidP="003D7A3F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г. Болохово</w:t>
            </w:r>
          </w:p>
          <w:p w14:paraId="7A7F49BC" w14:textId="1F931D36" w:rsidR="003D7A3F" w:rsidRPr="00236E32" w:rsidRDefault="003D7A3F" w:rsidP="003D7A3F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п. Побединский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9D59" w14:textId="7CEAE6B4" w:rsidR="003D7A3F" w:rsidRPr="00236E32" w:rsidRDefault="003D7A3F" w:rsidP="003D7A3F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иной объект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101D" w14:textId="5AA18305" w:rsidR="003D7A3F" w:rsidRPr="00236E32" w:rsidRDefault="003D7A3F" w:rsidP="003D7A3F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E587" w14:textId="012C4BEF" w:rsidR="003D7A3F" w:rsidRPr="00236E32" w:rsidRDefault="003D7A3F" w:rsidP="003D7A3F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4EB8" w14:textId="1B69BFA2" w:rsidR="003D7A3F" w:rsidRPr="00236E32" w:rsidRDefault="003D7A3F" w:rsidP="003D7A3F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F183" w14:textId="42E958FC" w:rsidR="003D7A3F" w:rsidRPr="00236E32" w:rsidRDefault="003D7A3F" w:rsidP="003D7A3F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10</w:t>
            </w:r>
          </w:p>
        </w:tc>
      </w:tr>
      <w:tr w:rsidR="003D7A3F" w:rsidRPr="00236E32" w14:paraId="514D3DC9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56B8" w14:textId="37C3B80E" w:rsidR="003D7A3F" w:rsidRDefault="003D7A3F" w:rsidP="003D7A3F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763C" w14:textId="4B88E462" w:rsidR="003D7A3F" w:rsidRPr="00236E32" w:rsidRDefault="00EB7334" w:rsidP="003D7A3F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EB7334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 xml:space="preserve">54.06599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A7C6" w14:textId="4B28D588" w:rsidR="003D7A3F" w:rsidRPr="00236E32" w:rsidRDefault="00EB7334" w:rsidP="003D7A3F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EB7334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 xml:space="preserve">37.85478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2B3" w14:textId="64C9CDAC" w:rsidR="003D7A3F" w:rsidRDefault="003D7A3F" w:rsidP="003D7A3F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г. Болохово</w:t>
            </w:r>
          </w:p>
          <w:p w14:paraId="7DF937CF" w14:textId="0E2BCCDF" w:rsidR="003D7A3F" w:rsidRPr="00236E32" w:rsidRDefault="003D7A3F" w:rsidP="003D7A3F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п. Улановский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FB15" w14:textId="43ABBE1B" w:rsidR="003D7A3F" w:rsidRPr="00236E32" w:rsidRDefault="003D7A3F" w:rsidP="003D7A3F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иной объект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2A45" w14:textId="2EA8F8D6" w:rsidR="003D7A3F" w:rsidRPr="00236E32" w:rsidRDefault="003D7A3F" w:rsidP="003D7A3F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торговля продовольственными, непродовольственными товарами, передвижной торговый объект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8A83" w14:textId="235EFA38" w:rsidR="003D7A3F" w:rsidRPr="00236E32" w:rsidRDefault="003D7A3F" w:rsidP="003D7A3F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775E" w14:textId="0DB1ECF8" w:rsidR="003D7A3F" w:rsidRPr="00236E32" w:rsidRDefault="003D7A3F" w:rsidP="003D7A3F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1855" w14:textId="7DDCA987" w:rsidR="003D7A3F" w:rsidRPr="00236E32" w:rsidRDefault="003D7A3F" w:rsidP="003D7A3F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10</w:t>
            </w:r>
          </w:p>
        </w:tc>
      </w:tr>
      <w:tr w:rsidR="00666671" w:rsidRPr="00236E32" w14:paraId="049E3CDF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3923" w14:textId="538E1753" w:rsidR="00666671" w:rsidRDefault="00EE6F56" w:rsidP="003D7A3F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26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BAFA" w14:textId="3157E3E6" w:rsidR="00666671" w:rsidRPr="00EB7334" w:rsidRDefault="006D566C" w:rsidP="006D566C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6D566C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 xml:space="preserve">54.08255 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B254" w14:textId="119579DC" w:rsidR="00666671" w:rsidRPr="00EB7334" w:rsidRDefault="006D566C" w:rsidP="006D566C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6D566C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 xml:space="preserve">37.82904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327B" w14:textId="1A0778A5" w:rsidR="00666671" w:rsidRDefault="007B72B7" w:rsidP="003D7A3F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PT Astra Serif" w:hAnsi="PT Astra Serif" w:cs="Arial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г. Болохово, ул. Соловцова, в районе д.12а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7D17" w14:textId="0F7F5276" w:rsidR="00666671" w:rsidRPr="00236E32" w:rsidRDefault="0029577E" w:rsidP="003D7A3F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Торговая лавка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9E1E" w14:textId="0CCF83B1" w:rsidR="00666671" w:rsidRPr="00236E32" w:rsidRDefault="001F3AB0" w:rsidP="003D7A3F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Торговля овощами и фруктами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B8AC" w14:textId="0CB44B27" w:rsidR="00666671" w:rsidRPr="00236E32" w:rsidRDefault="001F3AB0" w:rsidP="00BC5227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Апрель-</w:t>
            </w:r>
            <w:r w:rsidR="00BC5227">
              <w:rPr>
                <w:rFonts w:ascii="PT Astra Serif" w:hAnsi="PT Astra Serif" w:cs="Arial"/>
                <w:bCs/>
                <w:sz w:val="28"/>
                <w:szCs w:val="28"/>
              </w:rPr>
              <w:t>сентябрь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54CE" w14:textId="0D5F1091" w:rsidR="00666671" w:rsidRPr="00236E32" w:rsidRDefault="0029577E" w:rsidP="003D7A3F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5720" w14:textId="6CC835E0" w:rsidR="00666671" w:rsidRPr="00236E32" w:rsidRDefault="00BC5227" w:rsidP="003D7A3F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16</w:t>
            </w:r>
          </w:p>
        </w:tc>
      </w:tr>
      <w:tr w:rsidR="00F86589" w:rsidRPr="00236E32" w14:paraId="23D5DCF3" w14:textId="77777777" w:rsidTr="003D7A3F">
        <w:trPr>
          <w:trHeight w:val="76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D1D4" w14:textId="5A1286FF" w:rsidR="00F86589" w:rsidRDefault="00EE6F56" w:rsidP="00F86589">
            <w:pPr>
              <w:contextualSpacing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27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7082" w14:textId="279B3ED0" w:rsidR="00F86589" w:rsidRPr="00236E32" w:rsidRDefault="00E94750" w:rsidP="00F86589">
            <w:pPr>
              <w:shd w:val="clear" w:color="auto" w:fill="FFFFFF"/>
              <w:suppressAutoHyphens w:val="0"/>
              <w:jc w:val="center"/>
              <w:textAlignment w:val="baseline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E94750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54.08909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0" w14:textId="7612532C" w:rsidR="00F86589" w:rsidRPr="00236E32" w:rsidRDefault="00E94750" w:rsidP="00E94750">
            <w:pPr>
              <w:ind w:left="33" w:firstLine="1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E94750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 xml:space="preserve">37.82192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10BB" w14:textId="4F2942BC" w:rsidR="00F86589" w:rsidRPr="00F86589" w:rsidRDefault="00F86589" w:rsidP="00F86589">
            <w:pPr>
              <w:pStyle w:val="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rFonts w:ascii="PT Astra Serif" w:hAnsi="PT Astra Serif" w:cs="Arial"/>
                <w:b w:val="0"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="PT Astra Serif" w:hAnsi="PT Astra Serif" w:cs="Arial"/>
                <w:b w:val="0"/>
                <w:kern w:val="0"/>
                <w:sz w:val="28"/>
                <w:szCs w:val="28"/>
                <w:shd w:val="clear" w:color="auto" w:fill="FFFFFF"/>
                <w:lang w:eastAsia="zh-CN"/>
              </w:rPr>
              <w:t xml:space="preserve">В </w:t>
            </w:r>
            <w:r w:rsidRPr="00F86589">
              <w:rPr>
                <w:rFonts w:ascii="PT Astra Serif" w:hAnsi="PT Astra Serif" w:cs="Arial"/>
                <w:b w:val="0"/>
                <w:kern w:val="0"/>
                <w:sz w:val="28"/>
                <w:szCs w:val="28"/>
                <w:shd w:val="clear" w:color="auto" w:fill="FFFFFF"/>
                <w:lang w:eastAsia="zh-CN"/>
              </w:rPr>
              <w:t>районе Городского парка г. Болохово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B4DF" w14:textId="079B3744" w:rsidR="00F86589" w:rsidRPr="00666671" w:rsidRDefault="00666671" w:rsidP="00F86589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кафе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87CE" w14:textId="7E6C1C05" w:rsidR="00F86589" w:rsidRPr="00F86589" w:rsidRDefault="00E94750" w:rsidP="00F86589">
            <w:pPr>
              <w:ind w:left="33" w:hanging="22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 xml:space="preserve">Выпечка, чай, кофе, газированная вода и подобное 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DDE6" w14:textId="2A78E5EC" w:rsidR="00F86589" w:rsidRPr="00F86589" w:rsidRDefault="00F86589" w:rsidP="00F86589">
            <w:pPr>
              <w:ind w:left="33" w:hanging="3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</w:pPr>
            <w:r w:rsidRPr="00F86589">
              <w:rPr>
                <w:rFonts w:ascii="PT Astra Serif" w:hAnsi="PT Astra Serif" w:cs="Arial"/>
                <w:bCs/>
                <w:sz w:val="28"/>
                <w:szCs w:val="28"/>
                <w:shd w:val="clear" w:color="auto" w:fill="FFFFFF"/>
              </w:rPr>
              <w:t>Круглый год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A842" w14:textId="7B19668C" w:rsidR="00F86589" w:rsidRPr="00236E32" w:rsidRDefault="00F86589" w:rsidP="00F86589">
            <w:pPr>
              <w:ind w:left="33" w:firstLine="13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 w:rsidRPr="00236E32">
              <w:rPr>
                <w:rFonts w:ascii="PT Astra Serif" w:hAnsi="PT Astra Serif" w:cs="Arial"/>
                <w:bCs/>
                <w:sz w:val="28"/>
                <w:szCs w:val="28"/>
              </w:rPr>
              <w:t>да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FF65" w14:textId="6ACD9EB1" w:rsidR="00F86589" w:rsidRDefault="007A3871" w:rsidP="00F86589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sz w:val="28"/>
                <w:szCs w:val="28"/>
              </w:rPr>
              <w:t>50</w:t>
            </w:r>
          </w:p>
          <w:p w14:paraId="54E9AE70" w14:textId="1DBC0C49" w:rsidR="00666671" w:rsidRPr="00236E32" w:rsidRDefault="00666671" w:rsidP="00F86589">
            <w:pPr>
              <w:ind w:left="33" w:firstLine="37"/>
              <w:contextualSpacing/>
              <w:jc w:val="center"/>
              <w:rPr>
                <w:rFonts w:ascii="PT Astra Serif" w:hAnsi="PT Astra Serif" w:cs="Arial"/>
                <w:bCs/>
                <w:sz w:val="28"/>
                <w:szCs w:val="28"/>
              </w:rPr>
            </w:pPr>
          </w:p>
        </w:tc>
      </w:tr>
    </w:tbl>
    <w:p w14:paraId="7174C3BD" w14:textId="77777777" w:rsidR="00895D15" w:rsidRPr="00236E32" w:rsidRDefault="00895D15" w:rsidP="002A55E5">
      <w:pPr>
        <w:ind w:firstLine="709"/>
        <w:rPr>
          <w:rFonts w:ascii="PT Astra Serif" w:hAnsi="PT Astra Serif" w:cs="Arial"/>
          <w:bCs/>
          <w:sz w:val="28"/>
          <w:szCs w:val="28"/>
        </w:rPr>
      </w:pPr>
    </w:p>
    <w:sectPr w:rsidR="00895D15" w:rsidRPr="00236E32" w:rsidSect="00895D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63900" w14:textId="77777777" w:rsidR="00585DF5" w:rsidRDefault="00585DF5" w:rsidP="00895D15">
      <w:r>
        <w:separator/>
      </w:r>
    </w:p>
  </w:endnote>
  <w:endnote w:type="continuationSeparator" w:id="0">
    <w:p w14:paraId="1C0F3826" w14:textId="77777777" w:rsidR="00585DF5" w:rsidRDefault="00585DF5" w:rsidP="0089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2CA6E" w14:textId="77777777" w:rsidR="00585DF5" w:rsidRDefault="00585DF5" w:rsidP="00895D15">
      <w:r>
        <w:separator/>
      </w:r>
    </w:p>
  </w:footnote>
  <w:footnote w:type="continuationSeparator" w:id="0">
    <w:p w14:paraId="0D001BF7" w14:textId="77777777" w:rsidR="00585DF5" w:rsidRDefault="00585DF5" w:rsidP="0089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617B"/>
    <w:multiLevelType w:val="hybridMultilevel"/>
    <w:tmpl w:val="9C9A5F3C"/>
    <w:lvl w:ilvl="0" w:tplc="BEE03D7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15"/>
    <w:rsid w:val="00015062"/>
    <w:rsid w:val="00020F70"/>
    <w:rsid w:val="00026037"/>
    <w:rsid w:val="0005004B"/>
    <w:rsid w:val="0005153B"/>
    <w:rsid w:val="000A506C"/>
    <w:rsid w:val="000D62B2"/>
    <w:rsid w:val="00183C4A"/>
    <w:rsid w:val="001B236D"/>
    <w:rsid w:val="001D2E4A"/>
    <w:rsid w:val="001E3FFC"/>
    <w:rsid w:val="001E5184"/>
    <w:rsid w:val="001F3AB0"/>
    <w:rsid w:val="002166BA"/>
    <w:rsid w:val="002175FB"/>
    <w:rsid w:val="00236E32"/>
    <w:rsid w:val="0029577E"/>
    <w:rsid w:val="002A55E5"/>
    <w:rsid w:val="002C2783"/>
    <w:rsid w:val="00313027"/>
    <w:rsid w:val="00323E6C"/>
    <w:rsid w:val="00342C45"/>
    <w:rsid w:val="00344B3C"/>
    <w:rsid w:val="00356114"/>
    <w:rsid w:val="003572DF"/>
    <w:rsid w:val="003D7A3F"/>
    <w:rsid w:val="003E651C"/>
    <w:rsid w:val="003F445D"/>
    <w:rsid w:val="00475FAF"/>
    <w:rsid w:val="00490F81"/>
    <w:rsid w:val="00502FA4"/>
    <w:rsid w:val="00511ED7"/>
    <w:rsid w:val="00521E7E"/>
    <w:rsid w:val="00535B9D"/>
    <w:rsid w:val="005370DC"/>
    <w:rsid w:val="00557E31"/>
    <w:rsid w:val="00585DF5"/>
    <w:rsid w:val="005B630D"/>
    <w:rsid w:val="005B65EA"/>
    <w:rsid w:val="00610D8C"/>
    <w:rsid w:val="0062735D"/>
    <w:rsid w:val="0063420C"/>
    <w:rsid w:val="0066156A"/>
    <w:rsid w:val="00666671"/>
    <w:rsid w:val="006A23D4"/>
    <w:rsid w:val="006D566C"/>
    <w:rsid w:val="006F6794"/>
    <w:rsid w:val="00700827"/>
    <w:rsid w:val="00717F26"/>
    <w:rsid w:val="007226E6"/>
    <w:rsid w:val="00757F13"/>
    <w:rsid w:val="0078088E"/>
    <w:rsid w:val="007A3871"/>
    <w:rsid w:val="007B72B7"/>
    <w:rsid w:val="007F58B0"/>
    <w:rsid w:val="00815111"/>
    <w:rsid w:val="00861ED5"/>
    <w:rsid w:val="00862EA4"/>
    <w:rsid w:val="00863817"/>
    <w:rsid w:val="00881F49"/>
    <w:rsid w:val="008874CF"/>
    <w:rsid w:val="00894388"/>
    <w:rsid w:val="00895D15"/>
    <w:rsid w:val="008B3753"/>
    <w:rsid w:val="008C7E24"/>
    <w:rsid w:val="0097393B"/>
    <w:rsid w:val="00990850"/>
    <w:rsid w:val="00997194"/>
    <w:rsid w:val="009A667E"/>
    <w:rsid w:val="009D72F8"/>
    <w:rsid w:val="00A1011C"/>
    <w:rsid w:val="00A277A8"/>
    <w:rsid w:val="00A355E2"/>
    <w:rsid w:val="00A54CE8"/>
    <w:rsid w:val="00AB1844"/>
    <w:rsid w:val="00AC0C3D"/>
    <w:rsid w:val="00B14D8E"/>
    <w:rsid w:val="00B77E68"/>
    <w:rsid w:val="00BA207A"/>
    <w:rsid w:val="00BA3B3B"/>
    <w:rsid w:val="00BA3F21"/>
    <w:rsid w:val="00BB3CF9"/>
    <w:rsid w:val="00BC419B"/>
    <w:rsid w:val="00BC5227"/>
    <w:rsid w:val="00BE1C1D"/>
    <w:rsid w:val="00BE5A4F"/>
    <w:rsid w:val="00C30C74"/>
    <w:rsid w:val="00C361CF"/>
    <w:rsid w:val="00C55672"/>
    <w:rsid w:val="00CB6491"/>
    <w:rsid w:val="00CD37B4"/>
    <w:rsid w:val="00D03C4F"/>
    <w:rsid w:val="00D63B30"/>
    <w:rsid w:val="00D81A38"/>
    <w:rsid w:val="00D95CE5"/>
    <w:rsid w:val="00DB5DD5"/>
    <w:rsid w:val="00DE1BCD"/>
    <w:rsid w:val="00DE46F6"/>
    <w:rsid w:val="00E22ED0"/>
    <w:rsid w:val="00E65258"/>
    <w:rsid w:val="00E94750"/>
    <w:rsid w:val="00EA34DC"/>
    <w:rsid w:val="00EB7334"/>
    <w:rsid w:val="00EC5779"/>
    <w:rsid w:val="00EE4BBA"/>
    <w:rsid w:val="00EE6F56"/>
    <w:rsid w:val="00F22567"/>
    <w:rsid w:val="00F83ADC"/>
    <w:rsid w:val="00F86589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B062"/>
  <w15:docId w15:val="{50484510-5FDA-4586-B848-23813BFC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475FA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D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5D1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95D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5D1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475F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CB649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6491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717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7F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75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741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95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25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36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9FF2-F40D-46AA-A67B-14118DFC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Филатова</dc:creator>
  <cp:lastModifiedBy>Наталья Михайловна Кузнецова</cp:lastModifiedBy>
  <cp:revision>72</cp:revision>
  <cp:lastPrinted>2024-10-10T13:38:00Z</cp:lastPrinted>
  <dcterms:created xsi:type="dcterms:W3CDTF">2024-06-03T13:02:00Z</dcterms:created>
  <dcterms:modified xsi:type="dcterms:W3CDTF">2025-03-03T14:14:00Z</dcterms:modified>
</cp:coreProperties>
</file>