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961"/>
      </w:tblGrid>
      <w:tr w:rsidR="00A1011C" w:rsidRPr="00A1011C" w14:paraId="24C9E87B" w14:textId="77777777" w:rsidTr="005E1B95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7A1F7B4B" w14:textId="77777777" w:rsidR="00A1011C" w:rsidRPr="00A1011C" w:rsidRDefault="00A1011C" w:rsidP="00A1011C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27"/>
                <w:lang w:eastAsia="ru-RU"/>
              </w:rPr>
            </w:pPr>
            <w:r w:rsidRPr="00A1011C">
              <w:rPr>
                <w:rFonts w:ascii="Arial" w:hAnsi="Arial" w:cs="Arial"/>
                <w:b/>
                <w:sz w:val="32"/>
                <w:szCs w:val="27"/>
                <w:lang w:eastAsia="ru-RU"/>
              </w:rPr>
              <w:t>АДМИНИСТРАЦИЯ</w:t>
            </w:r>
          </w:p>
        </w:tc>
      </w:tr>
      <w:tr w:rsidR="00A1011C" w:rsidRPr="00A1011C" w14:paraId="202EEDB5" w14:textId="77777777" w:rsidTr="005E1B95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70E87073" w14:textId="77777777" w:rsidR="00A1011C" w:rsidRPr="00A1011C" w:rsidRDefault="00A1011C" w:rsidP="00A1011C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27"/>
                <w:lang w:eastAsia="ru-RU"/>
              </w:rPr>
            </w:pPr>
          </w:p>
        </w:tc>
      </w:tr>
      <w:tr w:rsidR="00A1011C" w:rsidRPr="00A1011C" w14:paraId="1E82672D" w14:textId="77777777" w:rsidTr="005E1B95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4361EB08" w14:textId="77777777" w:rsidR="00A1011C" w:rsidRPr="00A1011C" w:rsidRDefault="00A1011C" w:rsidP="00A1011C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27"/>
                <w:lang w:eastAsia="ru-RU"/>
              </w:rPr>
            </w:pPr>
            <w:r w:rsidRPr="00A1011C">
              <w:rPr>
                <w:rFonts w:ascii="Arial" w:hAnsi="Arial" w:cs="Arial"/>
                <w:b/>
                <w:sz w:val="32"/>
                <w:szCs w:val="27"/>
                <w:lang w:eastAsia="ru-RU"/>
              </w:rPr>
              <w:t>МУНИЦИПАЛЬНОГО ОБРАЗОВАНИЯ ГОРОД БОЛОХОВО КИРЕЕВСКОГО РАЙОНА</w:t>
            </w:r>
          </w:p>
        </w:tc>
      </w:tr>
      <w:tr w:rsidR="00A1011C" w:rsidRPr="00A1011C" w14:paraId="6B80ED82" w14:textId="77777777" w:rsidTr="005E1B95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0BBCF7F3" w14:textId="77777777" w:rsidR="00A1011C" w:rsidRPr="00A1011C" w:rsidRDefault="00A1011C" w:rsidP="00A1011C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27"/>
                <w:lang w:eastAsia="ru-RU"/>
              </w:rPr>
            </w:pPr>
          </w:p>
        </w:tc>
      </w:tr>
      <w:tr w:rsidR="00A1011C" w:rsidRPr="00A1011C" w14:paraId="2D34CD33" w14:textId="77777777" w:rsidTr="005E1B95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4C2471F6" w14:textId="77777777" w:rsidR="00A1011C" w:rsidRPr="00A1011C" w:rsidRDefault="00A1011C" w:rsidP="00A1011C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27"/>
                <w:lang w:eastAsia="ru-RU"/>
              </w:rPr>
            </w:pPr>
            <w:r w:rsidRPr="00A1011C">
              <w:rPr>
                <w:rFonts w:ascii="Arial" w:hAnsi="Arial" w:cs="Arial"/>
                <w:b/>
                <w:sz w:val="32"/>
                <w:szCs w:val="27"/>
                <w:lang w:eastAsia="ru-RU"/>
              </w:rPr>
              <w:t>ПОСТАНОВЛЕНИЕ</w:t>
            </w:r>
          </w:p>
        </w:tc>
      </w:tr>
      <w:tr w:rsidR="00A1011C" w:rsidRPr="00A1011C" w14:paraId="66AA5E5D" w14:textId="77777777" w:rsidTr="005E1B95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5DB0E768" w14:textId="77777777" w:rsidR="00A1011C" w:rsidRPr="00A1011C" w:rsidRDefault="00A1011C" w:rsidP="00A1011C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27"/>
                <w:lang w:eastAsia="ru-RU"/>
              </w:rPr>
            </w:pPr>
          </w:p>
        </w:tc>
      </w:tr>
      <w:tr w:rsidR="00A1011C" w:rsidRPr="00A1011C" w14:paraId="77DEC53E" w14:textId="77777777" w:rsidTr="005E1B95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30F310F8" w14:textId="77777777" w:rsidR="00A1011C" w:rsidRPr="00A1011C" w:rsidRDefault="00A1011C" w:rsidP="00A1011C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27"/>
                <w:lang w:eastAsia="ru-RU"/>
              </w:rPr>
            </w:pPr>
          </w:p>
        </w:tc>
      </w:tr>
      <w:tr w:rsidR="00A1011C" w:rsidRPr="00A1011C" w14:paraId="1EAF6F45" w14:textId="77777777" w:rsidTr="005E1B95">
        <w:trPr>
          <w:jc w:val="center"/>
        </w:trPr>
        <w:tc>
          <w:tcPr>
            <w:tcW w:w="4961" w:type="dxa"/>
            <w:shd w:val="clear" w:color="auto" w:fill="auto"/>
          </w:tcPr>
          <w:p w14:paraId="3841E2D8" w14:textId="7E7806F8" w:rsidR="00A1011C" w:rsidRPr="00536D27" w:rsidRDefault="00A1011C" w:rsidP="00A1011C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7"/>
                <w:lang w:eastAsia="ru-RU"/>
              </w:rPr>
            </w:pPr>
            <w:r w:rsidRPr="00536D27">
              <w:rPr>
                <w:rFonts w:ascii="Arial" w:hAnsi="Arial" w:cs="Arial"/>
                <w:b/>
                <w:color w:val="000000" w:themeColor="text1"/>
                <w:sz w:val="32"/>
                <w:szCs w:val="27"/>
                <w:lang w:eastAsia="ru-RU"/>
              </w:rPr>
              <w:t xml:space="preserve">от </w:t>
            </w:r>
            <w:r w:rsidR="00536D27" w:rsidRPr="00536D27">
              <w:rPr>
                <w:rFonts w:ascii="Arial" w:hAnsi="Arial" w:cs="Arial"/>
                <w:b/>
                <w:color w:val="000000" w:themeColor="text1"/>
                <w:sz w:val="32"/>
                <w:szCs w:val="27"/>
                <w:lang w:eastAsia="ru-RU"/>
              </w:rPr>
              <w:t>10</w:t>
            </w:r>
            <w:r w:rsidR="00A56672" w:rsidRPr="00536D27">
              <w:rPr>
                <w:rFonts w:ascii="Arial" w:hAnsi="Arial" w:cs="Arial"/>
                <w:b/>
                <w:color w:val="000000" w:themeColor="text1"/>
                <w:sz w:val="32"/>
                <w:szCs w:val="27"/>
                <w:lang w:eastAsia="ru-RU"/>
              </w:rPr>
              <w:t xml:space="preserve"> </w:t>
            </w:r>
            <w:r w:rsidR="00D71CD0" w:rsidRPr="00536D27">
              <w:rPr>
                <w:rFonts w:ascii="Arial" w:hAnsi="Arial" w:cs="Arial"/>
                <w:b/>
                <w:color w:val="000000" w:themeColor="text1"/>
                <w:sz w:val="32"/>
                <w:szCs w:val="27"/>
                <w:lang w:eastAsia="ru-RU"/>
              </w:rPr>
              <w:t>октября</w:t>
            </w:r>
            <w:r w:rsidRPr="00536D27">
              <w:rPr>
                <w:rFonts w:ascii="Arial" w:hAnsi="Arial" w:cs="Arial"/>
                <w:b/>
                <w:color w:val="000000" w:themeColor="text1"/>
                <w:sz w:val="32"/>
                <w:szCs w:val="27"/>
                <w:lang w:eastAsia="ru-RU"/>
              </w:rPr>
              <w:t xml:space="preserve"> 2024 года</w:t>
            </w:r>
          </w:p>
        </w:tc>
        <w:tc>
          <w:tcPr>
            <w:tcW w:w="4961" w:type="dxa"/>
            <w:shd w:val="clear" w:color="auto" w:fill="auto"/>
          </w:tcPr>
          <w:p w14:paraId="52A8541B" w14:textId="0611EB9E" w:rsidR="00A1011C" w:rsidRPr="00536D27" w:rsidRDefault="00A1011C" w:rsidP="00A1011C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7"/>
                <w:lang w:eastAsia="ru-RU"/>
              </w:rPr>
            </w:pPr>
            <w:r w:rsidRPr="00536D27">
              <w:rPr>
                <w:rFonts w:ascii="Arial" w:hAnsi="Arial" w:cs="Arial"/>
                <w:b/>
                <w:color w:val="000000" w:themeColor="text1"/>
                <w:sz w:val="32"/>
                <w:szCs w:val="27"/>
                <w:lang w:eastAsia="ru-RU"/>
              </w:rPr>
              <w:t xml:space="preserve">№ </w:t>
            </w:r>
            <w:r w:rsidR="00536D27" w:rsidRPr="00536D27">
              <w:rPr>
                <w:rFonts w:ascii="Arial" w:hAnsi="Arial" w:cs="Arial"/>
                <w:b/>
                <w:color w:val="000000" w:themeColor="text1"/>
                <w:sz w:val="32"/>
                <w:szCs w:val="27"/>
                <w:lang w:eastAsia="ru-RU"/>
              </w:rPr>
              <w:t>88</w:t>
            </w:r>
          </w:p>
        </w:tc>
      </w:tr>
    </w:tbl>
    <w:p w14:paraId="4B4C6D47" w14:textId="77777777" w:rsidR="00A1011C" w:rsidRPr="00A1011C" w:rsidRDefault="00A1011C" w:rsidP="00A1011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4E091402" w14:textId="77777777" w:rsidR="00895D15" w:rsidRPr="00A1011C" w:rsidRDefault="00A1011C" w:rsidP="00A1011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1011C">
        <w:rPr>
          <w:rFonts w:ascii="Arial" w:hAnsi="Arial" w:cs="Arial"/>
          <w:b/>
          <w:sz w:val="28"/>
          <w:szCs w:val="28"/>
        </w:rPr>
        <w:t>О ВНЕСЕНИИ ИЗМЕНЕНИЙ В ПОСТАНОВЛЕНИЕ АДМИНИСТРАЦИИ МУНИЦИПАЛЬНОГО ОБРАЗОВАНИЯ ГОРОД БОЛОХОВО КИРЕЕВСКОГО РАЙОНА ОТ 14.11.2023 №165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1011C">
        <w:rPr>
          <w:rFonts w:ascii="Arial" w:hAnsi="Arial" w:cs="Arial"/>
          <w:b/>
          <w:sz w:val="28"/>
          <w:szCs w:val="28"/>
        </w:rPr>
        <w:t>«ОБ УТВЕРЖДЕНИИ СХЕМЫ РАЗМЕЩЕНИЯ НЕСТАЦИОНАРНЫХ ТОРГОВЫХ ОБЪКТОВ НА ТЕРРИТОРИИ МУНИЦИПАЛЬНОГО ОБРАЗОВАНИЯ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1011C">
        <w:rPr>
          <w:rFonts w:ascii="Arial" w:hAnsi="Arial" w:cs="Arial"/>
          <w:b/>
          <w:sz w:val="28"/>
          <w:szCs w:val="28"/>
        </w:rPr>
        <w:t>ГОРОД БОЛОХОВО КИРЕЕВСКОГО РАЙОНА»</w:t>
      </w:r>
    </w:p>
    <w:p w14:paraId="4D517B0D" w14:textId="77777777" w:rsidR="00895D15" w:rsidRPr="00A1011C" w:rsidRDefault="00895D15" w:rsidP="00A1011C">
      <w:pPr>
        <w:ind w:left="33" w:firstLine="709"/>
        <w:contextualSpacing/>
        <w:jc w:val="both"/>
        <w:rPr>
          <w:rFonts w:ascii="Arial" w:hAnsi="Arial" w:cs="Arial"/>
          <w:b/>
          <w:sz w:val="26"/>
          <w:szCs w:val="26"/>
        </w:rPr>
      </w:pPr>
    </w:p>
    <w:p w14:paraId="49EA71E5" w14:textId="77777777" w:rsidR="00895D15" w:rsidRPr="00A1011C" w:rsidRDefault="00895D15" w:rsidP="00A1011C">
      <w:pPr>
        <w:ind w:left="33" w:firstLine="709"/>
        <w:contextualSpacing/>
        <w:jc w:val="both"/>
        <w:rPr>
          <w:rFonts w:ascii="Arial" w:hAnsi="Arial" w:cs="Arial"/>
        </w:rPr>
      </w:pPr>
      <w:r w:rsidRPr="00A1011C">
        <w:rPr>
          <w:rFonts w:ascii="Arial" w:hAnsi="Arial" w:cs="Arial"/>
        </w:rPr>
        <w:t>В соответствии с пунктом 3 статьи 10 Федерального закона от 28.12.2009 года № 381-ФЗ «Об основах государственного регулирования торговой деятельности в Российской Федерации», на основании Устава муниципального образования город Болохово Киреевского района, администрация муниципального образования город Болохово Киреевского района ПОСТАНОВЛЯЕТ:</w:t>
      </w:r>
    </w:p>
    <w:p w14:paraId="422045AB" w14:textId="77777777" w:rsidR="00895D15" w:rsidRPr="00A1011C" w:rsidRDefault="00895D15" w:rsidP="00A1011C">
      <w:pPr>
        <w:numPr>
          <w:ilvl w:val="0"/>
          <w:numId w:val="1"/>
        </w:numPr>
        <w:tabs>
          <w:tab w:val="left" w:pos="993"/>
        </w:tabs>
        <w:ind w:left="33" w:firstLine="709"/>
        <w:contextualSpacing/>
        <w:jc w:val="both"/>
        <w:rPr>
          <w:rFonts w:ascii="Arial" w:hAnsi="Arial" w:cs="Arial"/>
        </w:rPr>
      </w:pPr>
      <w:r w:rsidRPr="00A1011C">
        <w:rPr>
          <w:rFonts w:ascii="Arial" w:hAnsi="Arial" w:cs="Arial"/>
        </w:rPr>
        <w:t>Внести в постановление администрации муниципального образования город Болохово Киреевского района от 14.11.2023 № 165 «Об утверждении схемы размещения нестационарных торговых объектов на территории муниципального образования город Болохово Киреевского района» следующие изменения:</w:t>
      </w:r>
    </w:p>
    <w:p w14:paraId="6B1D850A" w14:textId="77777777" w:rsidR="00895D15" w:rsidRPr="00A1011C" w:rsidRDefault="00895D15" w:rsidP="00A1011C">
      <w:pPr>
        <w:ind w:left="33" w:firstLine="709"/>
        <w:contextualSpacing/>
        <w:jc w:val="both"/>
        <w:rPr>
          <w:rFonts w:ascii="Arial" w:hAnsi="Arial" w:cs="Arial"/>
        </w:rPr>
      </w:pPr>
      <w:r w:rsidRPr="00A1011C">
        <w:rPr>
          <w:rFonts w:ascii="Arial" w:hAnsi="Arial" w:cs="Arial"/>
        </w:rPr>
        <w:t>1.1 Приложение к постановлению от 14.11.2023 №165 «Об утверждении схемы размещения нестационарных торговых объектов на территории муниципального образования город Болохово Киреевского района» изложить в новой редакции (приложение).</w:t>
      </w:r>
    </w:p>
    <w:p w14:paraId="6685BB41" w14:textId="12408833" w:rsidR="00895D15" w:rsidRDefault="00895D15" w:rsidP="00A1011C">
      <w:pPr>
        <w:ind w:left="33" w:firstLine="709"/>
        <w:contextualSpacing/>
        <w:jc w:val="both"/>
        <w:rPr>
          <w:rFonts w:ascii="Arial" w:hAnsi="Arial" w:cs="Arial"/>
        </w:rPr>
      </w:pPr>
      <w:r w:rsidRPr="00A1011C">
        <w:rPr>
          <w:rFonts w:ascii="Arial" w:hAnsi="Arial" w:cs="Arial"/>
        </w:rPr>
        <w:t xml:space="preserve">2. Настоящее постановление подлежит обнародованию путем размещения в соответствующих установленных местах и на официальном сайте муниципального образования Киреевский район в информационно-телекоммуникационной сети «Интернет» </w:t>
      </w:r>
      <w:r w:rsidR="00C96419" w:rsidRPr="00C96419">
        <w:rPr>
          <w:rFonts w:ascii="Arial" w:hAnsi="Arial" w:cs="Arial"/>
        </w:rPr>
        <w:t>(http://kireevsk.gosuslugi.ru).</w:t>
      </w:r>
    </w:p>
    <w:p w14:paraId="0D9FC128" w14:textId="1DE47B6E" w:rsidR="0072349E" w:rsidRPr="00A1011C" w:rsidRDefault="0072349E" w:rsidP="00A1011C">
      <w:pPr>
        <w:ind w:left="33" w:firstLine="709"/>
        <w:contextualSpacing/>
        <w:jc w:val="both"/>
        <w:rPr>
          <w:rFonts w:ascii="Arial" w:hAnsi="Arial" w:cs="Arial"/>
        </w:rPr>
      </w:pPr>
      <w:r w:rsidRPr="0072349E">
        <w:rPr>
          <w:rFonts w:ascii="Arial" w:hAnsi="Arial" w:cs="Arial"/>
        </w:rPr>
        <w:t>3. Отделу по социальным вопросам и работе с населением направить в Министерство промышленности и торговли Тульской области настоящую схему размещения нестационарных торговых объектов на территории муниципального образования город Болохово Киреевского района.</w:t>
      </w:r>
    </w:p>
    <w:p w14:paraId="336D98BC" w14:textId="36B1572E" w:rsidR="00895D15" w:rsidRDefault="0072349E" w:rsidP="00A1011C">
      <w:pPr>
        <w:ind w:left="33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95D15" w:rsidRPr="00A1011C">
        <w:rPr>
          <w:rFonts w:ascii="Arial" w:hAnsi="Arial" w:cs="Arial"/>
        </w:rPr>
        <w:t>. Постановление вступает в силу со дня обнародования.</w:t>
      </w:r>
    </w:p>
    <w:p w14:paraId="0E894243" w14:textId="77777777" w:rsidR="00A1011C" w:rsidRDefault="00A1011C" w:rsidP="00A1011C">
      <w:pPr>
        <w:ind w:left="33" w:firstLine="709"/>
        <w:contextualSpacing/>
        <w:jc w:val="both"/>
        <w:rPr>
          <w:rFonts w:ascii="Arial" w:hAnsi="Arial" w:cs="Arial"/>
        </w:rPr>
      </w:pPr>
    </w:p>
    <w:p w14:paraId="42BFAF46" w14:textId="77777777" w:rsidR="00A1011C" w:rsidRPr="00A1011C" w:rsidRDefault="00A1011C" w:rsidP="00A1011C">
      <w:pPr>
        <w:suppressAutoHyphens w:val="0"/>
        <w:spacing w:after="200"/>
        <w:ind w:firstLine="709"/>
        <w:jc w:val="right"/>
        <w:rPr>
          <w:rFonts w:ascii="Arial" w:hAnsi="Arial" w:cs="Arial"/>
          <w:b/>
          <w:bCs/>
          <w:lang w:eastAsia="ru-RU"/>
        </w:rPr>
      </w:pPr>
    </w:p>
    <w:p w14:paraId="67A5056F" w14:textId="77777777" w:rsidR="00A1011C" w:rsidRPr="00A1011C" w:rsidRDefault="00A1011C" w:rsidP="0072349E">
      <w:pPr>
        <w:suppressAutoHyphens w:val="0"/>
        <w:jc w:val="right"/>
        <w:rPr>
          <w:rFonts w:ascii="Arial" w:hAnsi="Arial" w:cs="Arial"/>
          <w:lang w:eastAsia="ru-RU"/>
        </w:rPr>
      </w:pPr>
      <w:r w:rsidRPr="00A1011C">
        <w:rPr>
          <w:rFonts w:ascii="Arial" w:hAnsi="Arial" w:cs="Arial"/>
          <w:lang w:eastAsia="ru-RU"/>
        </w:rPr>
        <w:t>Глава администрации</w:t>
      </w:r>
    </w:p>
    <w:p w14:paraId="40CE6391" w14:textId="77777777" w:rsidR="00A1011C" w:rsidRPr="00A1011C" w:rsidRDefault="00A1011C" w:rsidP="00A1011C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A1011C">
        <w:rPr>
          <w:rFonts w:ascii="Arial" w:hAnsi="Arial" w:cs="Arial"/>
          <w:lang w:eastAsia="ru-RU"/>
        </w:rPr>
        <w:t>муниципального образования</w:t>
      </w:r>
    </w:p>
    <w:p w14:paraId="48CE8F43" w14:textId="77777777" w:rsidR="00A1011C" w:rsidRPr="00A1011C" w:rsidRDefault="00A1011C" w:rsidP="00A1011C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A1011C">
        <w:rPr>
          <w:rFonts w:ascii="Arial" w:hAnsi="Arial" w:cs="Arial"/>
          <w:lang w:eastAsia="ru-RU"/>
        </w:rPr>
        <w:t>город Болохово Киреевского района</w:t>
      </w:r>
    </w:p>
    <w:p w14:paraId="375AD229" w14:textId="77777777" w:rsidR="00A1011C" w:rsidRPr="00A1011C" w:rsidRDefault="00A1011C" w:rsidP="00A1011C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A1011C">
        <w:rPr>
          <w:rFonts w:ascii="Arial" w:hAnsi="Arial" w:cs="Arial"/>
          <w:lang w:eastAsia="ru-RU"/>
        </w:rPr>
        <w:t>М.И. Чуйкина</w:t>
      </w:r>
    </w:p>
    <w:p w14:paraId="323D3A0C" w14:textId="77777777" w:rsidR="00A1011C" w:rsidRPr="00A1011C" w:rsidRDefault="00A1011C" w:rsidP="00A1011C">
      <w:pPr>
        <w:ind w:left="33" w:firstLine="709"/>
        <w:contextualSpacing/>
        <w:jc w:val="both"/>
        <w:rPr>
          <w:rFonts w:ascii="Arial" w:hAnsi="Arial" w:cs="Arial"/>
        </w:rPr>
        <w:sectPr w:rsidR="00A1011C" w:rsidRPr="00A1011C" w:rsidSect="00A1011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1E8BF50" w14:textId="77777777" w:rsidR="00895D15" w:rsidRPr="00A1011C" w:rsidRDefault="00895D15" w:rsidP="00A1011C">
      <w:pPr>
        <w:spacing w:line="276" w:lineRule="auto"/>
        <w:ind w:left="33" w:firstLine="709"/>
        <w:contextualSpacing/>
        <w:jc w:val="right"/>
        <w:rPr>
          <w:rFonts w:ascii="Arial" w:hAnsi="Arial" w:cs="Arial"/>
          <w:sz w:val="28"/>
          <w:szCs w:val="28"/>
        </w:rPr>
      </w:pPr>
      <w:r w:rsidRPr="00A1011C">
        <w:rPr>
          <w:rFonts w:ascii="Arial" w:hAnsi="Arial" w:cs="Arial"/>
          <w:bCs/>
        </w:rPr>
        <w:lastRenderedPageBreak/>
        <w:t>Приложение</w:t>
      </w:r>
    </w:p>
    <w:p w14:paraId="090061EB" w14:textId="77777777" w:rsidR="00895D15" w:rsidRPr="00A1011C" w:rsidRDefault="00895D15" w:rsidP="00A1011C">
      <w:pPr>
        <w:spacing w:line="276" w:lineRule="auto"/>
        <w:ind w:left="33" w:firstLine="709"/>
        <w:contextualSpacing/>
        <w:jc w:val="right"/>
        <w:rPr>
          <w:rFonts w:ascii="Arial" w:hAnsi="Arial" w:cs="Arial"/>
          <w:sz w:val="28"/>
          <w:szCs w:val="28"/>
        </w:rPr>
      </w:pPr>
      <w:r w:rsidRPr="00A1011C">
        <w:rPr>
          <w:rFonts w:ascii="Arial" w:hAnsi="Arial" w:cs="Arial"/>
          <w:bCs/>
        </w:rPr>
        <w:t xml:space="preserve"> к постановлению администрации</w:t>
      </w:r>
    </w:p>
    <w:p w14:paraId="6EB91F9A" w14:textId="77777777" w:rsidR="00895D15" w:rsidRPr="00A1011C" w:rsidRDefault="00895D15" w:rsidP="00A1011C">
      <w:pPr>
        <w:spacing w:line="276" w:lineRule="auto"/>
        <w:ind w:left="33" w:firstLine="709"/>
        <w:contextualSpacing/>
        <w:jc w:val="right"/>
        <w:rPr>
          <w:rFonts w:ascii="Arial" w:hAnsi="Arial" w:cs="Arial"/>
          <w:sz w:val="28"/>
          <w:szCs w:val="28"/>
        </w:rPr>
      </w:pPr>
      <w:r w:rsidRPr="00A1011C">
        <w:rPr>
          <w:rFonts w:ascii="Arial" w:hAnsi="Arial" w:cs="Arial"/>
          <w:bCs/>
        </w:rPr>
        <w:t xml:space="preserve"> муниципального образования </w:t>
      </w:r>
    </w:p>
    <w:p w14:paraId="4EFE4FBB" w14:textId="77777777" w:rsidR="00895D15" w:rsidRPr="00A1011C" w:rsidRDefault="00895D15" w:rsidP="00A1011C">
      <w:pPr>
        <w:spacing w:line="276" w:lineRule="auto"/>
        <w:ind w:left="33" w:firstLine="709"/>
        <w:contextualSpacing/>
        <w:jc w:val="right"/>
        <w:rPr>
          <w:rFonts w:ascii="Arial" w:hAnsi="Arial" w:cs="Arial"/>
          <w:sz w:val="28"/>
          <w:szCs w:val="28"/>
        </w:rPr>
      </w:pPr>
      <w:r w:rsidRPr="00A1011C">
        <w:rPr>
          <w:rFonts w:ascii="Arial" w:hAnsi="Arial" w:cs="Arial"/>
          <w:bCs/>
        </w:rPr>
        <w:t xml:space="preserve">город Болохово Киреевского района </w:t>
      </w:r>
    </w:p>
    <w:p w14:paraId="0D458B49" w14:textId="4E9DC894" w:rsidR="00895D15" w:rsidRPr="00A1011C" w:rsidRDefault="00D205E9" w:rsidP="00A1011C">
      <w:pPr>
        <w:spacing w:line="276" w:lineRule="auto"/>
        <w:ind w:left="33" w:firstLine="709"/>
        <w:contextualSpacing/>
        <w:jc w:val="right"/>
        <w:rPr>
          <w:rFonts w:ascii="Arial" w:hAnsi="Arial" w:cs="Arial"/>
          <w:bCs/>
        </w:rPr>
      </w:pPr>
      <w:r w:rsidRPr="00A1011C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 xml:space="preserve"> 8</w:t>
      </w:r>
      <w:r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</w:t>
      </w:r>
      <w:r w:rsidR="00881F49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10 октября</w:t>
      </w:r>
      <w:r w:rsidR="00A56672">
        <w:rPr>
          <w:rFonts w:ascii="Arial" w:hAnsi="Arial" w:cs="Arial"/>
          <w:bCs/>
        </w:rPr>
        <w:t xml:space="preserve"> </w:t>
      </w:r>
      <w:r w:rsidR="00881F49">
        <w:rPr>
          <w:rFonts w:ascii="Arial" w:hAnsi="Arial" w:cs="Arial"/>
          <w:bCs/>
        </w:rPr>
        <w:t xml:space="preserve">2024 г. </w:t>
      </w:r>
    </w:p>
    <w:p w14:paraId="6B099B44" w14:textId="77777777" w:rsidR="00895D15" w:rsidRPr="00A1011C" w:rsidRDefault="00895D15" w:rsidP="00FF346B">
      <w:pPr>
        <w:suppressAutoHyphens w:val="0"/>
        <w:rPr>
          <w:rFonts w:ascii="Arial" w:hAnsi="Arial" w:cs="Arial"/>
          <w:bCs/>
          <w:sz w:val="28"/>
          <w:szCs w:val="28"/>
        </w:rPr>
      </w:pPr>
    </w:p>
    <w:p w14:paraId="6A967530" w14:textId="77777777" w:rsidR="00895D15" w:rsidRPr="00A1011C" w:rsidRDefault="00895D15" w:rsidP="00A1011C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A1011C">
        <w:rPr>
          <w:rFonts w:ascii="Arial" w:hAnsi="Arial" w:cs="Arial"/>
          <w:b/>
          <w:bCs/>
          <w:sz w:val="28"/>
          <w:szCs w:val="28"/>
        </w:rPr>
        <w:t>Схема</w:t>
      </w:r>
    </w:p>
    <w:p w14:paraId="4FB42733" w14:textId="77777777" w:rsidR="00D81A38" w:rsidRDefault="00895D15" w:rsidP="00A1011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1011C">
        <w:rPr>
          <w:rFonts w:ascii="Arial" w:hAnsi="Arial" w:cs="Arial"/>
          <w:b/>
          <w:sz w:val="28"/>
          <w:szCs w:val="28"/>
        </w:rPr>
        <w:t xml:space="preserve">размещения нестационарных торговых </w:t>
      </w:r>
      <w:r w:rsidR="00D81A38">
        <w:rPr>
          <w:rFonts w:ascii="Arial" w:hAnsi="Arial" w:cs="Arial"/>
          <w:b/>
          <w:sz w:val="28"/>
          <w:szCs w:val="28"/>
        </w:rPr>
        <w:t xml:space="preserve">и иных </w:t>
      </w:r>
      <w:r w:rsidRPr="00A1011C">
        <w:rPr>
          <w:rFonts w:ascii="Arial" w:hAnsi="Arial" w:cs="Arial"/>
          <w:b/>
          <w:sz w:val="28"/>
          <w:szCs w:val="28"/>
        </w:rPr>
        <w:t xml:space="preserve">объектов </w:t>
      </w:r>
    </w:p>
    <w:p w14:paraId="7F301BA9" w14:textId="4D50BD39" w:rsidR="00895D15" w:rsidRPr="00A1011C" w:rsidRDefault="00895D15" w:rsidP="00D81A3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1011C">
        <w:rPr>
          <w:rFonts w:ascii="Arial" w:hAnsi="Arial" w:cs="Arial"/>
          <w:b/>
          <w:sz w:val="28"/>
          <w:szCs w:val="28"/>
        </w:rPr>
        <w:t>на территории муниципального образования город Болохово Киреевского района</w:t>
      </w:r>
    </w:p>
    <w:p w14:paraId="73A22E22" w14:textId="77777777" w:rsidR="00895D15" w:rsidRPr="00A1011C" w:rsidRDefault="00895D15" w:rsidP="00A1011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"/>
        <w:gridCol w:w="1241"/>
        <w:gridCol w:w="1265"/>
        <w:gridCol w:w="1771"/>
        <w:gridCol w:w="1792"/>
        <w:gridCol w:w="2395"/>
        <w:gridCol w:w="1765"/>
        <w:gridCol w:w="2258"/>
        <w:gridCol w:w="1792"/>
      </w:tblGrid>
      <w:tr w:rsidR="00D81A38" w:rsidRPr="002A55E5" w14:paraId="5D81ADE7" w14:textId="77777777" w:rsidTr="00475FAF">
        <w:trPr>
          <w:trHeight w:val="155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56A" w14:textId="77777777" w:rsidR="00895D15" w:rsidRPr="00D81A38" w:rsidRDefault="00895D15" w:rsidP="00D81A38">
            <w:pPr>
              <w:ind w:left="33"/>
              <w:contextualSpacing/>
              <w:rPr>
                <w:rFonts w:ascii="Arial" w:hAnsi="Arial" w:cs="Arial"/>
              </w:rPr>
            </w:pPr>
            <w:r w:rsidRPr="00D81A38">
              <w:rPr>
                <w:rFonts w:ascii="Arial" w:hAnsi="Arial" w:cs="Arial"/>
              </w:rPr>
              <w:t>№ п/п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3F1B" w14:textId="77777777" w:rsidR="00895D15" w:rsidRPr="00D81A38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D81A38">
              <w:rPr>
                <w:rFonts w:ascii="Arial" w:hAnsi="Arial" w:cs="Arial"/>
              </w:rPr>
              <w:t>Широта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993" w14:textId="77777777" w:rsidR="00895D15" w:rsidRPr="00D81A38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D81A38">
              <w:rPr>
                <w:rFonts w:ascii="Arial" w:hAnsi="Arial" w:cs="Arial"/>
              </w:rPr>
              <w:t>Долгота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587" w14:textId="6E545293" w:rsidR="00895D15" w:rsidRPr="00D81A38" w:rsidRDefault="00D81A38" w:rsidP="002A55E5">
            <w:pPr>
              <w:ind w:left="33" w:hanging="26"/>
              <w:contextualSpacing/>
              <w:jc w:val="center"/>
              <w:rPr>
                <w:rFonts w:ascii="Arial" w:hAnsi="Arial" w:cs="Arial"/>
              </w:rPr>
            </w:pPr>
            <w:r w:rsidRPr="00D81A38">
              <w:rPr>
                <w:rFonts w:ascii="Arial" w:hAnsi="Arial" w:cs="Arial"/>
              </w:rPr>
              <w:t>Адресные ориентиры размещения нестационарного торгового объекта (относительно адресованных зданий, а при их отсутствии - относительно элементов планировочной структуры уличной-сети)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FCF" w14:textId="77777777" w:rsidR="00895D15" w:rsidRPr="00D81A38" w:rsidRDefault="00895D15" w:rsidP="002A55E5">
            <w:pPr>
              <w:ind w:left="33" w:firstLine="41"/>
              <w:contextualSpacing/>
              <w:jc w:val="center"/>
              <w:rPr>
                <w:rFonts w:ascii="Arial" w:hAnsi="Arial" w:cs="Arial"/>
              </w:rPr>
            </w:pPr>
            <w:r w:rsidRPr="00D81A38">
              <w:rPr>
                <w:rFonts w:ascii="Arial" w:hAnsi="Arial" w:cs="Arial"/>
              </w:rPr>
              <w:t>Вид нестационарного торгового объекта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B3F" w14:textId="77777777" w:rsidR="00895D15" w:rsidRPr="00D81A38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D81A38">
              <w:rPr>
                <w:rFonts w:ascii="Arial" w:hAnsi="Arial" w:cs="Arial"/>
              </w:rPr>
              <w:t>Специализация нестационарного торгового объекта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441" w14:textId="77777777" w:rsidR="00895D15" w:rsidRPr="00D81A38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D81A38">
              <w:rPr>
                <w:rFonts w:ascii="Arial" w:hAnsi="Arial" w:cs="Arial"/>
              </w:rPr>
              <w:t>Период размещения нестационарного торгового объекта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888" w14:textId="77777777" w:rsidR="00895D15" w:rsidRPr="00D81A38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D81A38">
              <w:rPr>
                <w:rFonts w:ascii="Arial" w:hAnsi="Arial" w:cs="Arial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F14" w14:textId="77777777" w:rsidR="00895D15" w:rsidRPr="00D81A38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D81A38">
              <w:rPr>
                <w:rFonts w:ascii="Arial" w:hAnsi="Arial" w:cs="Arial"/>
              </w:rPr>
              <w:t>Площадь нестационарного торгового объекта</w:t>
            </w:r>
          </w:p>
        </w:tc>
      </w:tr>
      <w:tr w:rsidR="00D81A38" w:rsidRPr="002A55E5" w14:paraId="770BBAED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5660" w14:textId="5968E9E8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8A73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54.083122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34FE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37.831946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DE98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г. Болохово, возле д.№16 ул. Соловцова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63C1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CA97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Питьевая вода (автомат самообслуживания)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D6C6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548E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9158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4</w:t>
            </w:r>
          </w:p>
        </w:tc>
      </w:tr>
      <w:tr w:rsidR="00D81A38" w:rsidRPr="002A55E5" w14:paraId="5744C7E0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0DC3" w14:textId="2E170873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A877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54.0823240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A0AA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37.8297310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85E2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На территории рынка г. Болохово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E6B4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3253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молочной продукцией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7711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83A6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1AD2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6</w:t>
            </w:r>
          </w:p>
        </w:tc>
      </w:tr>
      <w:tr w:rsidR="00D81A38" w:rsidRPr="002A55E5" w14:paraId="15269FEE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B133" w14:textId="58FCB10C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9652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54.0823240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8263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37.8297310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C518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На территории рынка г. Болохово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D4E0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731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 xml:space="preserve">Сеть закусочных </w:t>
            </w:r>
            <w:proofErr w:type="spellStart"/>
            <w:r w:rsidRPr="002A55E5">
              <w:rPr>
                <w:rFonts w:ascii="Arial" w:hAnsi="Arial" w:cs="Arial"/>
              </w:rPr>
              <w:t>фастфудной</w:t>
            </w:r>
            <w:proofErr w:type="spellEnd"/>
            <w:r w:rsidRPr="002A55E5">
              <w:rPr>
                <w:rFonts w:ascii="Arial" w:hAnsi="Arial" w:cs="Arial"/>
              </w:rPr>
              <w:t xml:space="preserve"> продукции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5045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4F5E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9CFE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15</w:t>
            </w:r>
          </w:p>
        </w:tc>
      </w:tr>
      <w:tr w:rsidR="00D81A38" w:rsidRPr="002A55E5" w14:paraId="1087AFD8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3745" w14:textId="7121075A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251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54.0823240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DCBB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37.8297310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BCC9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На территории рынка г. Болохово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5678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FF34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Овощная палатка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3DEB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138B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BE06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4</w:t>
            </w:r>
          </w:p>
        </w:tc>
      </w:tr>
      <w:tr w:rsidR="00D81A38" w:rsidRPr="002A55E5" w14:paraId="57E35811" w14:textId="77777777" w:rsidTr="00475FAF">
        <w:trPr>
          <w:trHeight w:val="41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A5C5" w14:textId="2911E563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4829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54.082741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45AD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37.828784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F68E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г. Болохово, ул. Соловцова, возле ОАО «Центральная аптека № 31» дом № 12-а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9755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4104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хлебобулочными изделиями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594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D16A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9066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6,8</w:t>
            </w:r>
          </w:p>
        </w:tc>
      </w:tr>
      <w:tr w:rsidR="00D81A38" w:rsidRPr="002A55E5" w14:paraId="68265190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7B29" w14:textId="551CD57D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BED1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54.082625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397C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37.828021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108D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ул. Соловцова 12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EE81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9951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Питьевая вода (автомат самообслуживания)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72B8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E2D2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744C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4</w:t>
            </w:r>
          </w:p>
        </w:tc>
      </w:tr>
      <w:tr w:rsidR="00D81A38" w:rsidRPr="002A55E5" w14:paraId="20F006FB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E5DE" w14:textId="4E370E00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4659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54.09065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8FDC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37.82505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85B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Рядом с домом №18 по ул. Советская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384D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DBBB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хлебобулочными изделиями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7538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A87A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46EE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12</w:t>
            </w:r>
          </w:p>
        </w:tc>
      </w:tr>
      <w:tr w:rsidR="00D81A38" w:rsidRPr="002A55E5" w14:paraId="71FC8596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A207" w14:textId="3120FDED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AE07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54.083761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00F5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37.827760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9C9B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Рядом с домом №17а по ул. Советская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BD6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AF4E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молочной продукцией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FFA6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8BFA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B549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6</w:t>
            </w:r>
          </w:p>
        </w:tc>
      </w:tr>
      <w:tr w:rsidR="00D81A38" w:rsidRPr="002A55E5" w14:paraId="77BC6C2F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C40C" w14:textId="59BA4476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0A9A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54.083761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94BC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37.827760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B27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Рядом с домом №17а по ул. Советская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237A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BFFC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полуфабрикатами, фруктами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F705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57CE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3D45" w14:textId="5869C146" w:rsidR="00895D15" w:rsidRPr="002A55E5" w:rsidRDefault="00D71CD0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81A38" w:rsidRPr="002A55E5" w14:paraId="521206BC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4B67" w14:textId="3571C8EC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981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54.083761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6E58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37.827760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26EC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Рядом с домом №17а по ул. Советская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F671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0432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печатной продукцией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E660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E683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1053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</w:t>
            </w:r>
          </w:p>
        </w:tc>
      </w:tr>
      <w:tr w:rsidR="00D81A38" w:rsidRPr="002A55E5" w14:paraId="5B05732E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382F" w14:textId="4F370575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2D67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54.084817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A974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37.831012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833B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г. Болохово, ул. Советская, возле д.№28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6233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0A5B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Питьевая вода (автомат самообслуживания)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1800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BB20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8FAC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4</w:t>
            </w:r>
          </w:p>
        </w:tc>
      </w:tr>
      <w:tr w:rsidR="00D81A38" w:rsidRPr="002A55E5" w14:paraId="20A1309E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804D" w14:textId="05AA3097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0CF3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54.091123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8D3C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37.816253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1128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ул. Мира 35а/1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2DFC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D92B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Питьевая вода (автомат самообслуживания)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F813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C63F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3475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4</w:t>
            </w:r>
          </w:p>
        </w:tc>
      </w:tr>
      <w:tr w:rsidR="00D81A38" w:rsidRPr="002A55E5" w14:paraId="18A3D927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D525" w14:textId="1D824209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CBAD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54.085599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8084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37.820053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B88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г. Болохово, ул. Горняков д.6 (бывший Ветеранский магазин)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E99C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A0D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Питьевая вода (автомат самообслуживания)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36EE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F067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4BC7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4</w:t>
            </w:r>
          </w:p>
        </w:tc>
      </w:tr>
      <w:tr w:rsidR="00D81A38" w:rsidRPr="002A55E5" w14:paraId="3A1C904F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680F" w14:textId="4295CFBA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FECF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54.084289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329A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37.822451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0AE6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г. Болохово, ул. Ленина д.13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E1F0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7980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Питьевая вода (автомат самообслуживания)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D7A7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E554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A22D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4</w:t>
            </w:r>
          </w:p>
        </w:tc>
      </w:tr>
      <w:tr w:rsidR="00D81A38" w:rsidRPr="002A55E5" w14:paraId="01AF4179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F931" w14:textId="57EFBCE2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CC7B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54.091820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51F1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37.817277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5A6D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рядом с домом №37по ул. Мира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D334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2FEF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хлебобулочными изделиями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A697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9C44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9307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9</w:t>
            </w:r>
          </w:p>
        </w:tc>
      </w:tr>
      <w:tr w:rsidR="00D81A38" w:rsidRPr="002A55E5" w14:paraId="2FA42464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6ED6" w14:textId="38C435EE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E435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54.083354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9547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37.822999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9E54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г. Болохово, ул. Ленина, д.5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FF0A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0CA9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чебуречная (киоск)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63C5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5522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C7A8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9</w:t>
            </w:r>
          </w:p>
        </w:tc>
      </w:tr>
      <w:tr w:rsidR="00D81A38" w:rsidRPr="002A55E5" w14:paraId="7A0858F0" w14:textId="77777777" w:rsidTr="00475FAF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D82F" w14:textId="245A10DC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456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54.0823240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E1E0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37.8297310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35C6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на территории рынка г. Болохово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E03F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киоск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9958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Свежемороженая рыба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913F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F448" w14:textId="77777777" w:rsidR="00895D15" w:rsidRPr="002A55E5" w:rsidRDefault="00895D15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3232" w14:textId="77777777" w:rsidR="00895D15" w:rsidRPr="002A55E5" w:rsidRDefault="00895D15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10</w:t>
            </w:r>
          </w:p>
        </w:tc>
      </w:tr>
      <w:tr w:rsidR="00D81A38" w:rsidRPr="002A55E5" w14:paraId="4392F380" w14:textId="77777777" w:rsidTr="00FF346B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F8E8" w14:textId="1D36FD55" w:rsidR="00895D15" w:rsidRPr="002A55E5" w:rsidRDefault="00D81A38" w:rsidP="00D81A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B0B9" w14:textId="77777777" w:rsidR="00895D15" w:rsidRPr="002A55E5" w:rsidRDefault="00895D15" w:rsidP="002A55E5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54.089595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9E40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37.821834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A616" w14:textId="77777777" w:rsidR="00895D15" w:rsidRPr="002A55E5" w:rsidRDefault="00895D15" w:rsidP="002A55E5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 xml:space="preserve">на территории МКУК «Городской </w:t>
            </w:r>
            <w:r w:rsidRPr="002A55E5">
              <w:rPr>
                <w:rFonts w:ascii="Arial" w:hAnsi="Arial" w:cs="Arial"/>
              </w:rPr>
              <w:lastRenderedPageBreak/>
              <w:t>дом культуры»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739C" w14:textId="77777777" w:rsidR="00895D15" w:rsidRPr="002A55E5" w:rsidRDefault="00895D15" w:rsidP="00FF346B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lastRenderedPageBreak/>
              <w:t>иной объект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EFF0" w14:textId="77777777" w:rsidR="00895D15" w:rsidRPr="002A55E5" w:rsidRDefault="00895D15" w:rsidP="002A55E5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продовольственными, непродовольствен</w:t>
            </w:r>
            <w:r w:rsidRPr="002A55E5">
              <w:rPr>
                <w:rFonts w:ascii="Arial" w:hAnsi="Arial" w:cs="Arial"/>
              </w:rPr>
              <w:lastRenderedPageBreak/>
              <w:t>ными товарами, передвижной торговый объект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BEA1" w14:textId="77777777" w:rsidR="00895D15" w:rsidRPr="002A55E5" w:rsidRDefault="00895D15" w:rsidP="002A55E5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lastRenderedPageBreak/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E475" w14:textId="77777777" w:rsidR="00895D15" w:rsidRPr="002A55E5" w:rsidRDefault="007F58B0" w:rsidP="002A55E5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184B" w14:textId="77777777" w:rsidR="00895D15" w:rsidRPr="002A55E5" w:rsidRDefault="007F58B0" w:rsidP="002A55E5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20</w:t>
            </w:r>
          </w:p>
        </w:tc>
      </w:tr>
      <w:tr w:rsidR="00475FAF" w:rsidRPr="002A55E5" w14:paraId="5DF3EA6A" w14:textId="77777777" w:rsidTr="00FF346B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51CF" w14:textId="1CE8CC84" w:rsidR="00475FAF" w:rsidRPr="002A55E5" w:rsidRDefault="00475FAF" w:rsidP="00475FA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6A03" w14:textId="77C4E8D2" w:rsidR="00475FAF" w:rsidRPr="00475FAF" w:rsidRDefault="00475FAF" w:rsidP="00475FAF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475FAF">
              <w:rPr>
                <w:rFonts w:ascii="Arial" w:hAnsi="Arial" w:cs="Arial"/>
                <w:lang w:eastAsia="ru-RU"/>
              </w:rPr>
              <w:t>54.086369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B9A6" w14:textId="30774DDB" w:rsidR="00475FAF" w:rsidRPr="00475FAF" w:rsidRDefault="00475FAF" w:rsidP="00475FAF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475FAF">
              <w:rPr>
                <w:rFonts w:ascii="Arial" w:hAnsi="Arial" w:cs="Arial"/>
                <w:lang w:eastAsia="ru-RU"/>
              </w:rPr>
              <w:t>37.824497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F6DC" w14:textId="77777777" w:rsidR="00475FAF" w:rsidRPr="002A55E5" w:rsidRDefault="00475FAF" w:rsidP="00475FAF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ул. Мира в районе Городского парка г. Болохово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42CA" w14:textId="77777777" w:rsidR="00475FAF" w:rsidRPr="002A55E5" w:rsidRDefault="00475FAF" w:rsidP="00FF346B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иной объект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3CBD" w14:textId="77777777" w:rsidR="00475FAF" w:rsidRPr="002A55E5" w:rsidRDefault="00475FAF" w:rsidP="00475FAF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F427" w14:textId="0253A658" w:rsidR="00475FAF" w:rsidRPr="002A55E5" w:rsidRDefault="00475FAF" w:rsidP="00475FAF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5FAC" w14:textId="77777777" w:rsidR="00475FAF" w:rsidRPr="002A55E5" w:rsidRDefault="00475FAF" w:rsidP="00475FAF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2BB6" w14:textId="4A2DE4AD" w:rsidR="00475FAF" w:rsidRPr="002A55E5" w:rsidRDefault="00FF346B" w:rsidP="00475FAF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75FAF" w:rsidRPr="002A55E5" w14:paraId="0BEA4EF4" w14:textId="77777777" w:rsidTr="00FF346B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3D12" w14:textId="5FD5A805" w:rsidR="00475FAF" w:rsidRPr="002A55E5" w:rsidRDefault="00475FAF" w:rsidP="00475FA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9BE7" w14:textId="7174B8D7" w:rsidR="00475FAF" w:rsidRPr="00475FAF" w:rsidRDefault="00475FAF" w:rsidP="00475FAF">
            <w:pPr>
              <w:ind w:left="33" w:hanging="32"/>
              <w:contextualSpacing/>
              <w:jc w:val="center"/>
              <w:rPr>
                <w:rFonts w:ascii="Arial" w:hAnsi="Arial" w:cs="Arial"/>
              </w:rPr>
            </w:pPr>
            <w:r w:rsidRPr="00475FAF">
              <w:rPr>
                <w:rFonts w:ascii="Arial" w:hAnsi="Arial" w:cs="Arial"/>
              </w:rPr>
              <w:t>54.086413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C7E1" w14:textId="376C7881" w:rsidR="00475FAF" w:rsidRPr="00475FAF" w:rsidRDefault="00475FAF" w:rsidP="00475FAF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475FAF">
              <w:rPr>
                <w:rFonts w:ascii="Arial" w:hAnsi="Arial" w:cs="Arial"/>
              </w:rPr>
              <w:t>37.824758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F036" w14:textId="442B928D" w:rsidR="00475FAF" w:rsidRPr="002A55E5" w:rsidRDefault="00475FAF" w:rsidP="00475FAF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ул. Мира в районе Городского парка г. Болохово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098D" w14:textId="17CF5B1F" w:rsidR="00475FAF" w:rsidRPr="002A55E5" w:rsidRDefault="00475FAF" w:rsidP="00FF346B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иной объект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606D" w14:textId="3F9C13AC" w:rsidR="00475FAF" w:rsidRPr="002A55E5" w:rsidRDefault="00475FAF" w:rsidP="00475FAF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3F9E" w14:textId="5E2139AF" w:rsidR="00475FAF" w:rsidRPr="002A55E5" w:rsidRDefault="00475FAF" w:rsidP="00475FAF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A5B" w14:textId="51583F29" w:rsidR="00475FAF" w:rsidRPr="002A55E5" w:rsidRDefault="00475FAF" w:rsidP="00475FAF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133F" w14:textId="5F6CB10C" w:rsidR="00475FAF" w:rsidRPr="002A55E5" w:rsidRDefault="00FF346B" w:rsidP="00475FAF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C419B" w:rsidRPr="002A55E5" w14:paraId="2AB77EF7" w14:textId="77777777" w:rsidTr="00FF346B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EE32" w14:textId="02467DD6" w:rsidR="00BC419B" w:rsidRDefault="00BC419B" w:rsidP="00BC419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F21F" w14:textId="215F0EAC" w:rsidR="00BC419B" w:rsidRPr="00DE46F6" w:rsidRDefault="00BC419B" w:rsidP="00BC419B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05004B">
              <w:rPr>
                <w:rFonts w:ascii="Arial" w:hAnsi="Arial" w:cs="Arial"/>
                <w:shd w:val="clear" w:color="auto" w:fill="FFFFFF"/>
              </w:rPr>
              <w:t>54.078102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FC6" w14:textId="01A0BBF7" w:rsidR="00BC419B" w:rsidRPr="00DE46F6" w:rsidRDefault="00BC419B" w:rsidP="00BC419B">
            <w:pPr>
              <w:ind w:left="33" w:firstLine="1"/>
              <w:contextualSpacing/>
              <w:jc w:val="center"/>
              <w:rPr>
                <w:rFonts w:ascii="Arial" w:hAnsi="Arial" w:cs="Arial"/>
              </w:rPr>
            </w:pPr>
            <w:r w:rsidRPr="0005004B">
              <w:rPr>
                <w:rFonts w:ascii="Arial" w:hAnsi="Arial" w:cs="Arial"/>
                <w:shd w:val="clear" w:color="auto" w:fill="FFFFFF"/>
              </w:rPr>
              <w:t>37.818931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A73" w14:textId="455C376E" w:rsidR="00BC419B" w:rsidRPr="00475FAF" w:rsidRDefault="00BC419B" w:rsidP="00BC419B">
            <w:pPr>
              <w:shd w:val="clear" w:color="auto" w:fill="FFFFFF"/>
              <w:suppressAutoHyphens w:val="0"/>
              <w:spacing w:line="300" w:lineRule="atLeast"/>
              <w:textAlignment w:val="baseline"/>
              <w:outlineLvl w:val="0"/>
              <w:rPr>
                <w:rFonts w:ascii="Arial" w:hAnsi="Arial" w:cs="Arial"/>
                <w:color w:val="000000"/>
                <w:kern w:val="36"/>
                <w:lang w:eastAsia="ru-RU"/>
              </w:rPr>
            </w:pPr>
            <w:r w:rsidRPr="00475FAF">
              <w:rPr>
                <w:rFonts w:ascii="Arial" w:hAnsi="Arial" w:cs="Arial"/>
              </w:rPr>
              <w:t>г. Болохово</w:t>
            </w:r>
            <w:r w:rsidRPr="00475FAF">
              <w:rPr>
                <w:rFonts w:ascii="Arial" w:hAnsi="Arial" w:cs="Arial"/>
                <w:color w:val="000000"/>
                <w:kern w:val="36"/>
                <w:bdr w:val="none" w:sz="0" w:space="0" w:color="auto" w:frame="1"/>
                <w:lang w:eastAsia="ru-RU"/>
              </w:rPr>
              <w:t xml:space="preserve"> Микрорайон "Энергетик"</w:t>
            </w:r>
            <w:r w:rsidRPr="00475FAF">
              <w:rPr>
                <w:rFonts w:ascii="Arial" w:hAnsi="Arial" w:cs="Arial"/>
                <w:color w:val="000000"/>
                <w:kern w:val="36"/>
                <w:lang w:eastAsia="ru-RU"/>
              </w:rPr>
              <w:t> </w:t>
            </w:r>
          </w:p>
          <w:p w14:paraId="273A47D5" w14:textId="24BB2D70" w:rsidR="00BC419B" w:rsidRPr="00475FAF" w:rsidRDefault="00664FB4" w:rsidP="00BC419B">
            <w:pPr>
              <w:ind w:left="33" w:firstLine="1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рядом с домом №5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753F" w14:textId="22956577" w:rsidR="00BC419B" w:rsidRPr="002A55E5" w:rsidRDefault="00BC419B" w:rsidP="00FF346B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иной объект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B492" w14:textId="586239EE" w:rsidR="00BC419B" w:rsidRPr="002A55E5" w:rsidRDefault="00BC419B" w:rsidP="00BC419B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3835" w14:textId="4B55460A" w:rsidR="00BC419B" w:rsidRPr="002A55E5" w:rsidRDefault="00BC419B" w:rsidP="00BC419B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1AB4" w14:textId="216CBAA9" w:rsidR="00BC419B" w:rsidRPr="002A55E5" w:rsidRDefault="00BC419B" w:rsidP="00BC419B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2FE0" w14:textId="6341B4BE" w:rsidR="00BC419B" w:rsidRDefault="00BC419B" w:rsidP="00BC419B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5004B" w:rsidRPr="002A55E5" w14:paraId="207D520F" w14:textId="77777777" w:rsidTr="00FF346B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6D85" w14:textId="5DFDDBD2" w:rsidR="0005004B" w:rsidRDefault="0005004B" w:rsidP="0005004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462D" w14:textId="17BCF25C" w:rsidR="0005004B" w:rsidRPr="003E651C" w:rsidRDefault="00BC419B" w:rsidP="0005004B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3E651C">
              <w:rPr>
                <w:rFonts w:ascii="Helvetica" w:hAnsi="Helvetica" w:cs="Helvetica"/>
                <w:shd w:val="clear" w:color="auto" w:fill="FFFFFF"/>
              </w:rPr>
              <w:t>54.075864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3BC2" w14:textId="0648AA5E" w:rsidR="0005004B" w:rsidRPr="003E651C" w:rsidRDefault="003E651C" w:rsidP="0005004B">
            <w:pPr>
              <w:ind w:left="33" w:firstLine="1"/>
              <w:contextualSpacing/>
              <w:jc w:val="center"/>
              <w:rPr>
                <w:rFonts w:ascii="Arial" w:hAnsi="Arial" w:cs="Arial"/>
                <w:lang w:eastAsia="ru-RU"/>
              </w:rPr>
            </w:pPr>
            <w:r w:rsidRPr="003E651C">
              <w:rPr>
                <w:rFonts w:ascii="Helvetica" w:hAnsi="Helvetica" w:cs="Helvetica"/>
                <w:shd w:val="clear" w:color="auto" w:fill="FFFFFF"/>
              </w:rPr>
              <w:t>37.815673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802F" w14:textId="4503333D" w:rsidR="0005004B" w:rsidRPr="00475FAF" w:rsidRDefault="0005004B" w:rsidP="0005004B">
            <w:pPr>
              <w:shd w:val="clear" w:color="auto" w:fill="FFFFFF"/>
              <w:suppressAutoHyphens w:val="0"/>
              <w:spacing w:line="300" w:lineRule="atLeast"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75FAF">
              <w:rPr>
                <w:rFonts w:ascii="Arial" w:hAnsi="Arial" w:cs="Arial"/>
              </w:rPr>
              <w:t>г. Болохово</w:t>
            </w:r>
            <w:r w:rsidRPr="00475FAF">
              <w:rPr>
                <w:rFonts w:ascii="Arial" w:hAnsi="Arial" w:cs="Arial"/>
                <w:color w:val="000000"/>
                <w:kern w:val="36"/>
                <w:bdr w:val="none" w:sz="0" w:space="0" w:color="auto" w:frame="1"/>
                <w:lang w:eastAsia="ru-RU"/>
              </w:rPr>
              <w:t xml:space="preserve"> </w:t>
            </w:r>
            <w:r w:rsidRPr="00DE46F6">
              <w:rPr>
                <w:rFonts w:ascii="Arial" w:hAnsi="Arial" w:cs="Arial"/>
              </w:rPr>
              <w:t>Посёлок "Южный"</w:t>
            </w:r>
            <w:r w:rsidRPr="002A55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448B" w14:textId="666A2FE3" w:rsidR="0005004B" w:rsidRPr="002A55E5" w:rsidRDefault="0005004B" w:rsidP="00FF346B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иной объект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6E8C" w14:textId="12BC169F" w:rsidR="0005004B" w:rsidRPr="002A55E5" w:rsidRDefault="0005004B" w:rsidP="0005004B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D9D5" w14:textId="54BC8E9A" w:rsidR="0005004B" w:rsidRPr="002A55E5" w:rsidRDefault="0005004B" w:rsidP="0005004B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AC93" w14:textId="60B796AA" w:rsidR="0005004B" w:rsidRPr="002A55E5" w:rsidRDefault="0005004B" w:rsidP="0005004B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6855" w14:textId="7E1BE719" w:rsidR="0005004B" w:rsidRDefault="0005004B" w:rsidP="0005004B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A34DC" w:rsidRPr="002A55E5" w14:paraId="06352D24" w14:textId="77777777" w:rsidTr="00FF346B">
        <w:trPr>
          <w:trHeight w:val="76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5172" w14:textId="7548A8B8" w:rsidR="00EA34DC" w:rsidRDefault="00EA34DC" w:rsidP="00EA34D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F346B">
              <w:rPr>
                <w:rFonts w:ascii="Arial" w:hAnsi="Arial" w:cs="Arial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580E" w14:textId="5A7940EC" w:rsidR="00EA34DC" w:rsidRPr="00757F13" w:rsidRDefault="00757F13" w:rsidP="00EA34DC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57F13">
              <w:rPr>
                <w:rFonts w:ascii="Arial" w:hAnsi="Arial" w:cs="Arial"/>
                <w:shd w:val="clear" w:color="auto" w:fill="FFFFFF"/>
              </w:rPr>
              <w:t>54.081491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0287" w14:textId="5BF65E43" w:rsidR="00EA34DC" w:rsidRPr="00757F13" w:rsidRDefault="00757F13" w:rsidP="00EA34DC">
            <w:pPr>
              <w:ind w:left="33" w:firstLine="1"/>
              <w:contextualSpacing/>
              <w:jc w:val="center"/>
              <w:rPr>
                <w:rFonts w:ascii="Arial" w:hAnsi="Arial" w:cs="Arial"/>
                <w:lang w:eastAsia="ru-RU"/>
              </w:rPr>
            </w:pPr>
            <w:r w:rsidRPr="00757F13">
              <w:rPr>
                <w:rFonts w:ascii="Arial" w:hAnsi="Arial" w:cs="Arial"/>
                <w:shd w:val="clear" w:color="auto" w:fill="FFFFFF"/>
              </w:rPr>
              <w:t>37.880056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CF2F" w14:textId="1FD0620D" w:rsidR="00EA34DC" w:rsidRPr="00EA34DC" w:rsidRDefault="00EA34DC" w:rsidP="00EA34D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EA34D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г. Болохово п.</w:t>
            </w:r>
            <w:r w:rsidR="00342C4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A34D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Советский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541" w14:textId="1F3993A3" w:rsidR="00EA34DC" w:rsidRPr="002A55E5" w:rsidRDefault="00EA34DC" w:rsidP="00FF346B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иной объект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7DE2" w14:textId="7EE18FB4" w:rsidR="00EA34DC" w:rsidRPr="002A55E5" w:rsidRDefault="00EA34DC" w:rsidP="00EA34DC">
            <w:pPr>
              <w:ind w:left="33" w:hanging="22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 xml:space="preserve">торговля продовольственными, непродовольственными товарами, </w:t>
            </w:r>
            <w:r w:rsidRPr="002A55E5">
              <w:rPr>
                <w:rFonts w:ascii="Arial" w:hAnsi="Arial" w:cs="Arial"/>
              </w:rPr>
              <w:lastRenderedPageBreak/>
              <w:t>передвижной торговый объект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16E6" w14:textId="2E52F523" w:rsidR="00EA34DC" w:rsidRPr="002A55E5" w:rsidRDefault="00EA34DC" w:rsidP="00EA34DC">
            <w:pPr>
              <w:ind w:left="33" w:hanging="3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lastRenderedPageBreak/>
              <w:t>Круглый 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608D" w14:textId="3F930639" w:rsidR="00EA34DC" w:rsidRPr="002A55E5" w:rsidRDefault="00EA34DC" w:rsidP="00EA34DC">
            <w:pPr>
              <w:ind w:left="33" w:firstLine="13"/>
              <w:contextualSpacing/>
              <w:jc w:val="center"/>
              <w:rPr>
                <w:rFonts w:ascii="Arial" w:hAnsi="Arial" w:cs="Arial"/>
              </w:rPr>
            </w:pPr>
            <w:r w:rsidRPr="002A55E5">
              <w:rPr>
                <w:rFonts w:ascii="Arial" w:hAnsi="Arial" w:cs="Arial"/>
              </w:rPr>
              <w:t>да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9C0" w14:textId="06628FA1" w:rsidR="00EA34DC" w:rsidRDefault="00EA34DC" w:rsidP="00EA34DC">
            <w:pPr>
              <w:ind w:left="33" w:firstLine="3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7174C3BD" w14:textId="77777777" w:rsidR="00895D15" w:rsidRPr="002A55E5" w:rsidRDefault="00895D15" w:rsidP="002A55E5">
      <w:pPr>
        <w:ind w:firstLine="709"/>
        <w:rPr>
          <w:rFonts w:ascii="Arial" w:hAnsi="Arial" w:cs="Arial"/>
        </w:rPr>
      </w:pPr>
    </w:p>
    <w:sectPr w:rsidR="00895D15" w:rsidRPr="002A55E5" w:rsidSect="00895D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37E6" w14:textId="77777777" w:rsidR="00533563" w:rsidRDefault="00533563" w:rsidP="00895D15">
      <w:r>
        <w:separator/>
      </w:r>
    </w:p>
  </w:endnote>
  <w:endnote w:type="continuationSeparator" w:id="0">
    <w:p w14:paraId="2D5C1E47" w14:textId="77777777" w:rsidR="00533563" w:rsidRDefault="00533563" w:rsidP="0089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8AEB" w14:textId="77777777" w:rsidR="00533563" w:rsidRDefault="00533563" w:rsidP="00895D15">
      <w:r>
        <w:separator/>
      </w:r>
    </w:p>
  </w:footnote>
  <w:footnote w:type="continuationSeparator" w:id="0">
    <w:p w14:paraId="7238E887" w14:textId="77777777" w:rsidR="00533563" w:rsidRDefault="00533563" w:rsidP="0089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617B"/>
    <w:multiLevelType w:val="hybridMultilevel"/>
    <w:tmpl w:val="9C9A5F3C"/>
    <w:lvl w:ilvl="0" w:tplc="BEE03D7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D15"/>
    <w:rsid w:val="00026037"/>
    <w:rsid w:val="0005004B"/>
    <w:rsid w:val="00183C4A"/>
    <w:rsid w:val="001E3FFC"/>
    <w:rsid w:val="002175FB"/>
    <w:rsid w:val="002A55E5"/>
    <w:rsid w:val="002C2783"/>
    <w:rsid w:val="00342C45"/>
    <w:rsid w:val="003572DF"/>
    <w:rsid w:val="003E651C"/>
    <w:rsid w:val="00475FAF"/>
    <w:rsid w:val="00533563"/>
    <w:rsid w:val="00536D27"/>
    <w:rsid w:val="005B65EA"/>
    <w:rsid w:val="00664FB4"/>
    <w:rsid w:val="00700827"/>
    <w:rsid w:val="007226E6"/>
    <w:rsid w:val="0072349E"/>
    <w:rsid w:val="00757F13"/>
    <w:rsid w:val="007F58B0"/>
    <w:rsid w:val="00862EA4"/>
    <w:rsid w:val="00881F49"/>
    <w:rsid w:val="00895D15"/>
    <w:rsid w:val="008B3753"/>
    <w:rsid w:val="0097393B"/>
    <w:rsid w:val="009D72F8"/>
    <w:rsid w:val="00A1011C"/>
    <w:rsid w:val="00A56672"/>
    <w:rsid w:val="00AB1844"/>
    <w:rsid w:val="00BA207A"/>
    <w:rsid w:val="00BB3CF9"/>
    <w:rsid w:val="00BC419B"/>
    <w:rsid w:val="00C361CF"/>
    <w:rsid w:val="00C96419"/>
    <w:rsid w:val="00D03C4F"/>
    <w:rsid w:val="00D205E9"/>
    <w:rsid w:val="00D71CD0"/>
    <w:rsid w:val="00D81A38"/>
    <w:rsid w:val="00D95CE5"/>
    <w:rsid w:val="00DE46F6"/>
    <w:rsid w:val="00E65258"/>
    <w:rsid w:val="00EA34DC"/>
    <w:rsid w:val="00EC5779"/>
    <w:rsid w:val="00F22567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B062"/>
  <w15:docId w15:val="{49144433-D60D-45CA-B1EC-9F83ACEF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475FA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D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D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95D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D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75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75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95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25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36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A800-11AF-407A-9E6E-17C9028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Светална Владимировна Гудилина</cp:lastModifiedBy>
  <cp:revision>12</cp:revision>
  <dcterms:created xsi:type="dcterms:W3CDTF">2024-04-15T12:59:00Z</dcterms:created>
  <dcterms:modified xsi:type="dcterms:W3CDTF">2024-10-11T07:28:00Z</dcterms:modified>
</cp:coreProperties>
</file>