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1B7D" w:rsidRPr="008C6948" w14:paraId="6E8A9D79" w14:textId="77777777" w:rsidTr="002063E3">
        <w:tc>
          <w:tcPr>
            <w:tcW w:w="9571" w:type="dxa"/>
            <w:gridSpan w:val="2"/>
          </w:tcPr>
          <w:p w14:paraId="1C8EC83A" w14:textId="77777777" w:rsidR="00C91B7D" w:rsidRDefault="00C91B7D" w:rsidP="00BB541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</w:t>
            </w:r>
            <w:r w:rsidR="00382CD7" w:rsidRPr="008C6948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2E46D5F3" w14:textId="106562DF" w:rsidR="007B7E21" w:rsidRPr="008C6948" w:rsidRDefault="007B7E21" w:rsidP="00BB541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C6948" w14:paraId="7F33F080" w14:textId="77777777" w:rsidTr="002063E3">
        <w:tc>
          <w:tcPr>
            <w:tcW w:w="9571" w:type="dxa"/>
            <w:gridSpan w:val="2"/>
          </w:tcPr>
          <w:p w14:paraId="7980B34C" w14:textId="77777777" w:rsidR="008B0FB8" w:rsidRPr="008C6948" w:rsidRDefault="00C91B7D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</w:t>
            </w:r>
            <w:r w:rsidR="00AC283C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ГО</w:t>
            </w: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ОБРАЗОВАНИ</w:t>
            </w:r>
            <w:r w:rsidR="00AC283C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Я</w:t>
            </w:r>
            <w:r w:rsidR="00AB69AA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53EB2694" w14:textId="596B62DE" w:rsidR="00C91B7D" w:rsidRPr="008C6948" w:rsidRDefault="00AB69AA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ГОРОД БОЛОХОВО</w:t>
            </w:r>
            <w:r w:rsidR="00C91B7D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КИРЕЕВСКОГО РАЙОНА</w:t>
            </w:r>
          </w:p>
        </w:tc>
      </w:tr>
      <w:tr w:rsidR="00C91B7D" w:rsidRPr="008C6948" w14:paraId="049E3166" w14:textId="77777777" w:rsidTr="002063E3">
        <w:tc>
          <w:tcPr>
            <w:tcW w:w="9571" w:type="dxa"/>
            <w:gridSpan w:val="2"/>
          </w:tcPr>
          <w:p w14:paraId="069E5E8E" w14:textId="77777777" w:rsidR="00C91B7D" w:rsidRPr="008C6948" w:rsidRDefault="00C91B7D" w:rsidP="00BB5413">
            <w:pPr>
              <w:tabs>
                <w:tab w:val="left" w:pos="8055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C6948" w14:paraId="174B7E9B" w14:textId="77777777" w:rsidTr="002063E3">
        <w:tc>
          <w:tcPr>
            <w:tcW w:w="9571" w:type="dxa"/>
            <w:gridSpan w:val="2"/>
          </w:tcPr>
          <w:p w14:paraId="43D9D84B" w14:textId="77777777" w:rsidR="00C91B7D" w:rsidRPr="008C6948" w:rsidRDefault="00C91B7D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91B7D" w:rsidRPr="008C6948" w14:paraId="53B22333" w14:textId="77777777" w:rsidTr="002063E3">
        <w:tc>
          <w:tcPr>
            <w:tcW w:w="9571" w:type="dxa"/>
            <w:gridSpan w:val="2"/>
          </w:tcPr>
          <w:p w14:paraId="4644AD1E" w14:textId="77777777" w:rsidR="00C91B7D" w:rsidRPr="008C6948" w:rsidRDefault="00C91B7D" w:rsidP="00BB54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C6948" w14:paraId="0A761509" w14:textId="77777777" w:rsidTr="002063E3">
        <w:tc>
          <w:tcPr>
            <w:tcW w:w="4785" w:type="dxa"/>
          </w:tcPr>
          <w:p w14:paraId="73FD4A6B" w14:textId="4987FC77" w:rsidR="00C91B7D" w:rsidRPr="008C6948" w:rsidRDefault="00AB5C93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о</w:t>
            </w:r>
            <w:r w:rsidR="00C91B7D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т</w:t>
            </w:r>
            <w:r w:rsidR="00447B72" w:rsidRPr="008C6948">
              <w:rPr>
                <w:rFonts w:ascii="Arial" w:hAnsi="Arial" w:cs="Arial"/>
                <w:b/>
                <w:bCs/>
                <w:sz w:val="32"/>
                <w:szCs w:val="32"/>
              </w:rPr>
              <w:softHyphen/>
            </w:r>
            <w:r w:rsidR="00447B72" w:rsidRPr="008C6948">
              <w:rPr>
                <w:rFonts w:ascii="Arial" w:hAnsi="Arial" w:cs="Arial"/>
                <w:b/>
                <w:bCs/>
                <w:sz w:val="32"/>
                <w:szCs w:val="32"/>
              </w:rPr>
              <w:softHyphen/>
            </w:r>
            <w:r w:rsidR="008B0FB8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63F5E"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  <w:r w:rsidR="007B7E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октября</w:t>
            </w:r>
            <w:r w:rsidR="00410E02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202</w:t>
            </w:r>
            <w:r w:rsidR="00C82001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C145B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</w:tcPr>
          <w:p w14:paraId="571CE47B" w14:textId="2648266B" w:rsidR="00C91B7D" w:rsidRPr="008C6948" w:rsidRDefault="00AC2C58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</w:t>
            </w:r>
            <w:r w:rsidR="00C91B7D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№</w:t>
            </w:r>
            <w:r w:rsidR="00F63F5E">
              <w:rPr>
                <w:rFonts w:ascii="Arial" w:hAnsi="Arial" w:cs="Arial"/>
                <w:b/>
                <w:bCs/>
                <w:sz w:val="32"/>
                <w:szCs w:val="32"/>
              </w:rPr>
              <w:t>89</w:t>
            </w:r>
          </w:p>
        </w:tc>
      </w:tr>
    </w:tbl>
    <w:p w14:paraId="12188306" w14:textId="77777777" w:rsidR="00C91B7D" w:rsidRPr="008C6948" w:rsidRDefault="00C91B7D" w:rsidP="00BB541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05FBB23" w14:textId="2C1D8D0F" w:rsidR="001829ED" w:rsidRPr="008C6948" w:rsidRDefault="007B7E21" w:rsidP="00BB54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Hlk145413171"/>
      <w:r w:rsidRPr="008C694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14:paraId="51672604" w14:textId="2DBFE44A" w:rsidR="003C7F85" w:rsidRPr="008C6948" w:rsidRDefault="007B7E21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8C694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«ФОРМИРОВАНИЕ СОВРЕМЕННОЙ ГОРОДСКОЙ СРЕДЫ В МУНИЦИПАЛЬНОМ ОБРАЗОВАНИИ ГОРОД БОЛОХОВО КИРЕЕВСКОГО РАЙОНА НА 2024-2028 ГОДЫ»</w:t>
      </w:r>
    </w:p>
    <w:bookmarkEnd w:id="0"/>
    <w:p w14:paraId="590F0C4E" w14:textId="77777777" w:rsidR="00C91B7D" w:rsidRPr="008C6948" w:rsidRDefault="00C91B7D" w:rsidP="00BB54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57F22A" w14:textId="27EDF0E3" w:rsidR="00C91B7D" w:rsidRPr="008C6948" w:rsidRDefault="00976935" w:rsidP="00BB54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color w:val="000000" w:themeColor="text1"/>
          <w:spacing w:val="-6"/>
          <w:sz w:val="24"/>
          <w:szCs w:val="24"/>
        </w:rPr>
        <w:t>В соответствии с постановлением</w:t>
      </w:r>
      <w:r w:rsidR="006C6BE6" w:rsidRPr="008C694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6C6BE6" w:rsidRPr="008C694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город Болохово Киреевского района от </w:t>
      </w:r>
      <w:r w:rsidR="00E42F54" w:rsidRPr="008C6948">
        <w:rPr>
          <w:rFonts w:ascii="Arial" w:hAnsi="Arial" w:cs="Arial"/>
          <w:color w:val="000000" w:themeColor="text1"/>
          <w:sz w:val="24"/>
          <w:szCs w:val="24"/>
        </w:rPr>
        <w:t>20</w:t>
      </w:r>
      <w:r w:rsidR="006C6BE6" w:rsidRPr="008C6948">
        <w:rPr>
          <w:rFonts w:ascii="Arial" w:hAnsi="Arial" w:cs="Arial"/>
          <w:color w:val="000000" w:themeColor="text1"/>
          <w:sz w:val="24"/>
          <w:szCs w:val="24"/>
        </w:rPr>
        <w:t>.</w:t>
      </w:r>
      <w:r w:rsidR="00E42F54" w:rsidRPr="008C6948">
        <w:rPr>
          <w:rFonts w:ascii="Arial" w:hAnsi="Arial" w:cs="Arial"/>
          <w:color w:val="000000" w:themeColor="text1"/>
          <w:sz w:val="24"/>
          <w:szCs w:val="24"/>
        </w:rPr>
        <w:t>12</w:t>
      </w:r>
      <w:r w:rsidR="006C6BE6" w:rsidRPr="008C6948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42F54" w:rsidRPr="008C6948">
        <w:rPr>
          <w:rFonts w:ascii="Arial" w:hAnsi="Arial" w:cs="Arial"/>
          <w:color w:val="000000" w:themeColor="text1"/>
          <w:sz w:val="24"/>
          <w:szCs w:val="24"/>
        </w:rPr>
        <w:t>3</w:t>
      </w:r>
      <w:r w:rsidR="00A1249A" w:rsidRPr="008C6948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E42F54" w:rsidRPr="008C6948">
        <w:rPr>
          <w:rFonts w:ascii="Arial" w:hAnsi="Arial" w:cs="Arial"/>
          <w:color w:val="000000" w:themeColor="text1"/>
          <w:sz w:val="24"/>
          <w:szCs w:val="24"/>
        </w:rPr>
        <w:t>179</w:t>
      </w:r>
      <w:r w:rsidR="00A1249A" w:rsidRPr="008C6948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разработки</w:t>
      </w:r>
      <w:r w:rsidR="00160310" w:rsidRPr="008C69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1249A" w:rsidRPr="008C6948">
        <w:rPr>
          <w:rFonts w:ascii="Arial" w:hAnsi="Arial" w:cs="Arial"/>
          <w:color w:val="000000" w:themeColor="text1"/>
          <w:sz w:val="24"/>
          <w:szCs w:val="24"/>
        </w:rPr>
        <w:t>реализации и оценки эффе</w:t>
      </w:r>
      <w:r w:rsidR="003D570E" w:rsidRPr="008C6948">
        <w:rPr>
          <w:rFonts w:ascii="Arial" w:hAnsi="Arial" w:cs="Arial"/>
          <w:color w:val="000000" w:themeColor="text1"/>
          <w:sz w:val="24"/>
          <w:szCs w:val="24"/>
        </w:rPr>
        <w:t>ктивности</w:t>
      </w:r>
      <w:r w:rsidR="00160310" w:rsidRPr="008C6948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</w:t>
      </w:r>
      <w:r w:rsidR="00F63541" w:rsidRPr="008C6948">
        <w:rPr>
          <w:rFonts w:ascii="Arial" w:hAnsi="Arial" w:cs="Arial"/>
          <w:color w:val="000000" w:themeColor="text1"/>
          <w:sz w:val="24"/>
          <w:szCs w:val="24"/>
        </w:rPr>
        <w:t xml:space="preserve"> программ администрации</w:t>
      </w:r>
      <w:r w:rsidR="00DF149B" w:rsidRPr="008C6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70E" w:rsidRPr="008C6948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Боло</w:t>
      </w:r>
      <w:r w:rsidR="00160310" w:rsidRPr="008C6948">
        <w:rPr>
          <w:rFonts w:ascii="Arial" w:hAnsi="Arial" w:cs="Arial"/>
          <w:color w:val="000000" w:themeColor="text1"/>
          <w:sz w:val="24"/>
          <w:szCs w:val="24"/>
        </w:rPr>
        <w:t>хово Киреевского района</w:t>
      </w:r>
      <w:r w:rsidR="00F63541" w:rsidRPr="008C6948">
        <w:rPr>
          <w:rFonts w:ascii="Arial" w:hAnsi="Arial" w:cs="Arial"/>
          <w:color w:val="000000" w:themeColor="text1"/>
          <w:sz w:val="24"/>
          <w:szCs w:val="24"/>
        </w:rPr>
        <w:t>»,</w:t>
      </w:r>
      <w:r w:rsidRPr="008C6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7F85" w:rsidRPr="008C6948">
        <w:rPr>
          <w:rFonts w:ascii="Arial" w:hAnsi="Arial" w:cs="Arial"/>
          <w:sz w:val="24"/>
          <w:szCs w:val="24"/>
        </w:rPr>
        <w:t xml:space="preserve">на </w:t>
      </w:r>
      <w:r w:rsidR="003C7F85" w:rsidRPr="008C6948">
        <w:rPr>
          <w:rFonts w:ascii="Arial" w:hAnsi="Arial" w:cs="Arial"/>
          <w:color w:val="000000" w:themeColor="text1"/>
          <w:sz w:val="24"/>
          <w:szCs w:val="24"/>
        </w:rPr>
        <w:t xml:space="preserve">основании </w:t>
      </w:r>
      <w:r w:rsidR="00C91B7D" w:rsidRPr="008C6948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55086F" w:rsidRPr="008C6948">
        <w:rPr>
          <w:rFonts w:ascii="Arial" w:hAnsi="Arial" w:cs="Arial"/>
          <w:color w:val="000000" w:themeColor="text1"/>
          <w:sz w:val="24"/>
          <w:szCs w:val="24"/>
        </w:rPr>
        <w:t>а</w:t>
      </w:r>
      <w:r w:rsidR="00C91B7D" w:rsidRPr="008C694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="0055086F" w:rsidRPr="008C6948">
        <w:rPr>
          <w:rFonts w:ascii="Arial" w:hAnsi="Arial" w:cs="Arial"/>
          <w:color w:val="000000" w:themeColor="text1"/>
          <w:sz w:val="24"/>
          <w:szCs w:val="24"/>
        </w:rPr>
        <w:t xml:space="preserve"> город Болохово </w:t>
      </w:r>
      <w:r w:rsidR="00C91B7D" w:rsidRPr="008C6948">
        <w:rPr>
          <w:rFonts w:ascii="Arial" w:hAnsi="Arial" w:cs="Arial"/>
          <w:color w:val="000000" w:themeColor="text1"/>
          <w:sz w:val="24"/>
          <w:szCs w:val="24"/>
        </w:rPr>
        <w:t xml:space="preserve">Киреевского района, администрация муниципального образования </w:t>
      </w:r>
      <w:r w:rsidR="0055086F" w:rsidRPr="008C6948">
        <w:rPr>
          <w:rFonts w:ascii="Arial" w:hAnsi="Arial" w:cs="Arial"/>
          <w:color w:val="000000" w:themeColor="text1"/>
          <w:sz w:val="24"/>
          <w:szCs w:val="24"/>
        </w:rPr>
        <w:t xml:space="preserve">город Болохово </w:t>
      </w:r>
      <w:r w:rsidR="00C91B7D" w:rsidRPr="008C6948">
        <w:rPr>
          <w:rFonts w:ascii="Arial" w:hAnsi="Arial" w:cs="Arial"/>
          <w:color w:val="000000" w:themeColor="text1"/>
          <w:sz w:val="24"/>
          <w:szCs w:val="24"/>
        </w:rPr>
        <w:t>Киреевского района</w:t>
      </w:r>
      <w:r w:rsidR="00C91B7D" w:rsidRPr="008C6948">
        <w:rPr>
          <w:rFonts w:ascii="Arial" w:hAnsi="Arial" w:cs="Arial"/>
          <w:sz w:val="24"/>
          <w:szCs w:val="24"/>
        </w:rPr>
        <w:t xml:space="preserve"> ПОСТАНОВЛЯЕТ:</w:t>
      </w:r>
    </w:p>
    <w:p w14:paraId="15F20955" w14:textId="6D157367" w:rsidR="003C7F85" w:rsidRPr="008C6948" w:rsidRDefault="003C7F85" w:rsidP="00BB54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sz w:val="24"/>
          <w:szCs w:val="24"/>
          <w:lang w:eastAsia="ru-RU"/>
        </w:rPr>
        <w:t>1. Утвердить</w:t>
      </w:r>
      <w:r w:rsidR="005A2D76"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5475" w:rsidRPr="008C6948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E25CAE" w:rsidRPr="008C6948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6D5475"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E25CAE" w:rsidRPr="008C694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D5475"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2B22" w:rsidRPr="008C6948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2024-2028 годы»</w:t>
      </w:r>
      <w:r w:rsidR="00E42F54"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5CAE" w:rsidRPr="008C694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8C6948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E25CAE" w:rsidRPr="008C694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F1FA8"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E25CAE" w:rsidRPr="008C694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015CADB7" w14:textId="7931A982" w:rsidR="007F1FA8" w:rsidRPr="008C6948" w:rsidRDefault="007F1FA8" w:rsidP="00BB541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</w:t>
      </w:r>
      <w:r w:rsidR="00A676C4"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состав управляющего совета муниципальной программы </w:t>
      </w:r>
      <w:r w:rsidR="00AE2B22" w:rsidRPr="008C6948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2024-2028 годы»</w:t>
      </w:r>
      <w:r w:rsidR="00CC3152"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6AC" w:rsidRPr="008C6948">
        <w:rPr>
          <w:rFonts w:ascii="Arial" w:eastAsia="Times New Roman" w:hAnsi="Arial" w:cs="Arial"/>
          <w:sz w:val="24"/>
          <w:szCs w:val="24"/>
          <w:lang w:eastAsia="ru-RU"/>
        </w:rPr>
        <w:t>по должностям (</w:t>
      </w:r>
      <w:r w:rsidRPr="008C6948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8A06AC" w:rsidRPr="008C694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="008A06AC" w:rsidRPr="008C694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8C69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6A23A2" w14:textId="0FE5E182" w:rsidR="002E4D9A" w:rsidRPr="008C6948" w:rsidRDefault="007F1FA8" w:rsidP="00BB541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3</w:t>
      </w:r>
      <w:r w:rsidR="003C7F85" w:rsidRPr="008C6948">
        <w:rPr>
          <w:rFonts w:ascii="Arial" w:hAnsi="Arial" w:cs="Arial"/>
          <w:sz w:val="24"/>
          <w:szCs w:val="24"/>
        </w:rPr>
        <w:t xml:space="preserve">. </w:t>
      </w:r>
      <w:r w:rsidR="009D3B3A" w:rsidRPr="008C6948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город Болохово Киреевского района от 2</w:t>
      </w:r>
      <w:r w:rsidR="00B01499" w:rsidRPr="008C6948">
        <w:rPr>
          <w:rFonts w:ascii="Arial" w:hAnsi="Arial" w:cs="Arial"/>
          <w:sz w:val="24"/>
          <w:szCs w:val="24"/>
        </w:rPr>
        <w:t>8</w:t>
      </w:r>
      <w:r w:rsidR="009D3B3A" w:rsidRPr="008C6948">
        <w:rPr>
          <w:rFonts w:ascii="Arial" w:hAnsi="Arial" w:cs="Arial"/>
          <w:sz w:val="24"/>
          <w:szCs w:val="24"/>
        </w:rPr>
        <w:t>.0</w:t>
      </w:r>
      <w:r w:rsidR="00B01499" w:rsidRPr="008C6948">
        <w:rPr>
          <w:rFonts w:ascii="Arial" w:hAnsi="Arial" w:cs="Arial"/>
          <w:sz w:val="24"/>
          <w:szCs w:val="24"/>
        </w:rPr>
        <w:t>3</w:t>
      </w:r>
      <w:r w:rsidR="009D3B3A" w:rsidRPr="008C6948">
        <w:rPr>
          <w:rFonts w:ascii="Arial" w:hAnsi="Arial" w:cs="Arial"/>
          <w:sz w:val="24"/>
          <w:szCs w:val="24"/>
        </w:rPr>
        <w:t>.2022 №</w:t>
      </w:r>
      <w:r w:rsidR="00B01499" w:rsidRPr="008C6948">
        <w:rPr>
          <w:rFonts w:ascii="Arial" w:hAnsi="Arial" w:cs="Arial"/>
          <w:sz w:val="24"/>
          <w:szCs w:val="24"/>
        </w:rPr>
        <w:t>40</w:t>
      </w:r>
      <w:r w:rsidR="005527DE" w:rsidRPr="008C6948">
        <w:rPr>
          <w:rFonts w:ascii="Arial" w:hAnsi="Arial" w:cs="Arial"/>
          <w:sz w:val="24"/>
          <w:szCs w:val="24"/>
        </w:rPr>
        <w:t xml:space="preserve"> </w:t>
      </w:r>
      <w:r w:rsidR="00B01499" w:rsidRPr="008C6948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город Болохово Киреевского района от 27.03.2019 № 46 «Об утверждении муниципальной программы «Формирование современной городской среды в муниципальном образовании город Болохово Киреевского района на 2019-2024 годы»»</w:t>
      </w:r>
      <w:r w:rsidR="002E4D9A" w:rsidRPr="008C6948">
        <w:rPr>
          <w:rFonts w:ascii="Arial" w:hAnsi="Arial" w:cs="Arial"/>
          <w:sz w:val="24"/>
          <w:szCs w:val="24"/>
        </w:rPr>
        <w:t>.</w:t>
      </w:r>
    </w:p>
    <w:p w14:paraId="4F35D297" w14:textId="53B8BE52" w:rsidR="00D93F2A" w:rsidRPr="008C6948" w:rsidRDefault="005A2D76" w:rsidP="00BB54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F85" w:rsidRPr="008C694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7F85" w:rsidRPr="008C6948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3C7F85" w:rsidRPr="008C694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BA04AC7" w14:textId="6F6187B0" w:rsidR="003B680E" w:rsidRPr="008C6948" w:rsidRDefault="003B680E" w:rsidP="00BB54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F4B26" w14:textId="7912ACF8" w:rsidR="003B680E" w:rsidRPr="008C6948" w:rsidRDefault="003B680E" w:rsidP="00BB54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9D71BF" w14:textId="77777777" w:rsidR="00870B9E" w:rsidRPr="008C6948" w:rsidRDefault="00870B9E" w:rsidP="00BB5413">
      <w:pPr>
        <w:pStyle w:val="ConsPlusNormal"/>
        <w:outlineLvl w:val="0"/>
        <w:rPr>
          <w:rFonts w:ascii="Arial" w:hAnsi="Arial" w:cs="Arial"/>
          <w:sz w:val="24"/>
          <w:szCs w:val="24"/>
        </w:rPr>
      </w:pPr>
      <w:bookmarkStart w:id="1" w:name="_Hlk145410317"/>
    </w:p>
    <w:p w14:paraId="6B258C87" w14:textId="77777777" w:rsidR="00F80949" w:rsidRDefault="00F80949" w:rsidP="00BB5413">
      <w:pPr>
        <w:pStyle w:val="af1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Глава администрации</w:t>
      </w:r>
    </w:p>
    <w:p w14:paraId="1A8D1826" w14:textId="77777777" w:rsidR="00F80949" w:rsidRDefault="00F80949" w:rsidP="00BB5413">
      <w:pPr>
        <w:pStyle w:val="af1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муниципального образования</w:t>
      </w:r>
    </w:p>
    <w:p w14:paraId="31E41C15" w14:textId="77777777" w:rsidR="00F80949" w:rsidRPr="0011336E" w:rsidRDefault="00F80949" w:rsidP="00BB5413">
      <w:pPr>
        <w:pStyle w:val="af1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город Болохово Киреевского района</w:t>
      </w:r>
    </w:p>
    <w:p w14:paraId="2FAA4AB9" w14:textId="209CF063" w:rsidR="007B7E21" w:rsidRDefault="00AC2C58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0949">
        <w:rPr>
          <w:rFonts w:ascii="Arial" w:hAnsi="Arial" w:cs="Arial"/>
          <w:sz w:val="24"/>
          <w:szCs w:val="24"/>
        </w:rPr>
        <w:t>М.И. Чуйкина</w:t>
      </w:r>
    </w:p>
    <w:p w14:paraId="56876679" w14:textId="610361DE" w:rsidR="007B7E21" w:rsidRDefault="007B7E21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9CE5F28" w14:textId="5AAF14B8" w:rsidR="00F80949" w:rsidRDefault="00F80949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9BAD015" w14:textId="5ECD650F" w:rsidR="00AC2C58" w:rsidRDefault="00AC2C58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8AAC978" w14:textId="1AFFABFB" w:rsidR="00AC2C58" w:rsidRDefault="00AC2C58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D75762D" w14:textId="1CA91442" w:rsidR="00AC2C58" w:rsidRDefault="00AC2C58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D7AF694" w14:textId="11525400" w:rsidR="00BB5413" w:rsidRDefault="00BB5413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E6D3B60" w14:textId="77777777" w:rsidR="00BB5413" w:rsidRDefault="00BB5413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122EFAA" w14:textId="77777777" w:rsidR="00F80949" w:rsidRDefault="00F80949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FD4B0EC" w14:textId="33015E32" w:rsidR="00D43160" w:rsidRPr="008C6948" w:rsidRDefault="00951398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lastRenderedPageBreak/>
        <w:t xml:space="preserve"> </w:t>
      </w:r>
      <w:r w:rsidR="00D43160" w:rsidRPr="008C6948">
        <w:rPr>
          <w:rFonts w:ascii="Arial" w:hAnsi="Arial" w:cs="Arial"/>
          <w:sz w:val="24"/>
          <w:szCs w:val="24"/>
        </w:rPr>
        <w:t>Приложение</w:t>
      </w:r>
      <w:r w:rsidR="005419C0" w:rsidRPr="008C6948">
        <w:rPr>
          <w:rFonts w:ascii="Arial" w:hAnsi="Arial" w:cs="Arial"/>
          <w:sz w:val="24"/>
          <w:szCs w:val="24"/>
        </w:rPr>
        <w:t xml:space="preserve"> № 1</w:t>
      </w:r>
    </w:p>
    <w:p w14:paraId="34C53F1E" w14:textId="7C5B2413" w:rsidR="00154431" w:rsidRPr="008C6948" w:rsidRDefault="00D43160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к </w:t>
      </w:r>
      <w:r w:rsidR="0093619F" w:rsidRPr="008C6948">
        <w:rPr>
          <w:rFonts w:ascii="Arial" w:hAnsi="Arial" w:cs="Arial"/>
          <w:sz w:val="24"/>
          <w:szCs w:val="24"/>
        </w:rPr>
        <w:t>п</w:t>
      </w:r>
      <w:r w:rsidRPr="008C6948">
        <w:rPr>
          <w:rFonts w:ascii="Arial" w:hAnsi="Arial" w:cs="Arial"/>
          <w:sz w:val="24"/>
          <w:szCs w:val="24"/>
        </w:rPr>
        <w:t xml:space="preserve">остановлению </w:t>
      </w:r>
      <w:r w:rsidR="00E64777" w:rsidRPr="008C6948">
        <w:rPr>
          <w:rFonts w:ascii="Arial" w:hAnsi="Arial" w:cs="Arial"/>
          <w:sz w:val="24"/>
          <w:szCs w:val="24"/>
        </w:rPr>
        <w:t xml:space="preserve">администрации </w:t>
      </w:r>
    </w:p>
    <w:p w14:paraId="6C6F902C" w14:textId="77777777" w:rsidR="00154431" w:rsidRPr="008C6948" w:rsidRDefault="00E64777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муниципального</w:t>
      </w:r>
      <w:r w:rsidR="00154431" w:rsidRPr="008C6948">
        <w:rPr>
          <w:rFonts w:ascii="Arial" w:hAnsi="Arial" w:cs="Arial"/>
          <w:sz w:val="24"/>
          <w:szCs w:val="24"/>
        </w:rPr>
        <w:t xml:space="preserve"> </w:t>
      </w:r>
      <w:r w:rsidRPr="008C6948">
        <w:rPr>
          <w:rFonts w:ascii="Arial" w:hAnsi="Arial" w:cs="Arial"/>
          <w:sz w:val="24"/>
          <w:szCs w:val="24"/>
        </w:rPr>
        <w:t xml:space="preserve">образования </w:t>
      </w:r>
    </w:p>
    <w:p w14:paraId="3A3A477E" w14:textId="4017CF11" w:rsidR="00D43160" w:rsidRPr="008C6948" w:rsidRDefault="009B0E85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город Болохово</w:t>
      </w:r>
      <w:r w:rsidR="00E64777" w:rsidRPr="008C6948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68D59033" w14:textId="0A478F98" w:rsidR="00D43160" w:rsidRPr="008C6948" w:rsidRDefault="00C145B5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F63F5E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 </w:t>
      </w:r>
      <w:r w:rsidR="00D43160" w:rsidRPr="008C6948">
        <w:rPr>
          <w:rFonts w:ascii="Arial" w:hAnsi="Arial" w:cs="Arial"/>
          <w:sz w:val="24"/>
          <w:szCs w:val="24"/>
        </w:rPr>
        <w:t>от</w:t>
      </w:r>
      <w:r w:rsidR="00154431" w:rsidRPr="008C6948">
        <w:rPr>
          <w:rFonts w:ascii="Arial" w:hAnsi="Arial" w:cs="Arial"/>
          <w:sz w:val="24"/>
          <w:szCs w:val="24"/>
        </w:rPr>
        <w:t xml:space="preserve"> </w:t>
      </w:r>
      <w:r w:rsidR="00F63F5E">
        <w:rPr>
          <w:rFonts w:ascii="Arial" w:hAnsi="Arial" w:cs="Arial"/>
          <w:sz w:val="24"/>
          <w:szCs w:val="24"/>
        </w:rPr>
        <w:t>11</w:t>
      </w:r>
      <w:r w:rsidR="00F80949">
        <w:rPr>
          <w:rFonts w:ascii="Arial" w:hAnsi="Arial" w:cs="Arial"/>
          <w:sz w:val="24"/>
          <w:szCs w:val="24"/>
        </w:rPr>
        <w:t xml:space="preserve"> октября </w:t>
      </w:r>
      <w:r w:rsidR="00154431" w:rsidRPr="008C6948">
        <w:rPr>
          <w:rFonts w:ascii="Arial" w:hAnsi="Arial" w:cs="Arial"/>
          <w:sz w:val="24"/>
          <w:szCs w:val="24"/>
        </w:rPr>
        <w:t>202</w:t>
      </w:r>
      <w:r w:rsidR="0043720C" w:rsidRPr="008C6948">
        <w:rPr>
          <w:rFonts w:ascii="Arial" w:hAnsi="Arial" w:cs="Arial"/>
          <w:sz w:val="24"/>
          <w:szCs w:val="24"/>
        </w:rPr>
        <w:t>4</w:t>
      </w:r>
      <w:r w:rsidR="00027EEC" w:rsidRPr="008C6948">
        <w:rPr>
          <w:rFonts w:ascii="Arial" w:hAnsi="Arial" w:cs="Arial"/>
          <w:sz w:val="24"/>
          <w:szCs w:val="24"/>
        </w:rPr>
        <w:t xml:space="preserve"> </w:t>
      </w:r>
      <w:r w:rsidR="00154431" w:rsidRPr="008C6948">
        <w:rPr>
          <w:rFonts w:ascii="Arial" w:hAnsi="Arial" w:cs="Arial"/>
          <w:sz w:val="24"/>
          <w:szCs w:val="24"/>
        </w:rPr>
        <w:t>г</w:t>
      </w:r>
    </w:p>
    <w:p w14:paraId="6D351925" w14:textId="77777777" w:rsidR="003C7F85" w:rsidRPr="008C6948" w:rsidRDefault="003C7F85" w:rsidP="00BB54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32"/>
      <w:bookmarkEnd w:id="2"/>
    </w:p>
    <w:p w14:paraId="32640A4A" w14:textId="77777777" w:rsidR="00E16BE3" w:rsidRPr="008C6948" w:rsidRDefault="00E16BE3" w:rsidP="00BB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948">
        <w:rPr>
          <w:rFonts w:ascii="Arial" w:hAnsi="Arial" w:cs="Arial"/>
          <w:b/>
          <w:sz w:val="24"/>
          <w:szCs w:val="24"/>
        </w:rPr>
        <w:t>М</w:t>
      </w:r>
      <w:r w:rsidR="00C1544E" w:rsidRPr="008C6948">
        <w:rPr>
          <w:rFonts w:ascii="Arial" w:hAnsi="Arial" w:cs="Arial"/>
          <w:b/>
          <w:sz w:val="24"/>
          <w:szCs w:val="24"/>
        </w:rPr>
        <w:t>униципальн</w:t>
      </w:r>
      <w:r w:rsidRPr="008C6948">
        <w:rPr>
          <w:rFonts w:ascii="Arial" w:hAnsi="Arial" w:cs="Arial"/>
          <w:b/>
          <w:sz w:val="24"/>
          <w:szCs w:val="24"/>
        </w:rPr>
        <w:t>ая</w:t>
      </w:r>
      <w:r w:rsidR="00C1544E" w:rsidRPr="008C6948">
        <w:rPr>
          <w:rFonts w:ascii="Arial" w:hAnsi="Arial" w:cs="Arial"/>
          <w:b/>
          <w:sz w:val="24"/>
          <w:szCs w:val="24"/>
        </w:rPr>
        <w:t xml:space="preserve"> программ</w:t>
      </w:r>
      <w:r w:rsidRPr="008C6948">
        <w:rPr>
          <w:rFonts w:ascii="Arial" w:hAnsi="Arial" w:cs="Arial"/>
          <w:b/>
          <w:sz w:val="24"/>
          <w:szCs w:val="24"/>
        </w:rPr>
        <w:t>а</w:t>
      </w:r>
    </w:p>
    <w:p w14:paraId="0C22C1D3" w14:textId="77777777" w:rsidR="002E4D9A" w:rsidRPr="008C6948" w:rsidRDefault="002E4D9A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2024-2028 годы»</w:t>
      </w:r>
    </w:p>
    <w:p w14:paraId="166ADA9B" w14:textId="77777777" w:rsidR="0043720C" w:rsidRPr="008C6948" w:rsidRDefault="0043720C" w:rsidP="00BB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272505" w14:textId="46F7B1E6" w:rsidR="00E16BE3" w:rsidRPr="008C6948" w:rsidRDefault="00E16BE3" w:rsidP="00BB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948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14:paraId="27709E65" w14:textId="77777777" w:rsidR="00A07F4F" w:rsidRPr="008C6948" w:rsidRDefault="00A07F4F" w:rsidP="00BB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CF3173" w14:textId="78098790" w:rsidR="00D75D15" w:rsidRPr="008C6948" w:rsidRDefault="0043720C" w:rsidP="00BB5413">
      <w:pPr>
        <w:pStyle w:val="af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7"/>
          <w:sz w:val="24"/>
          <w:szCs w:val="24"/>
        </w:rPr>
        <w:t xml:space="preserve">Оценка текущего состояния сферы </w:t>
      </w:r>
      <w:r w:rsidR="00D75D15"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78F5A18F" w14:textId="69A8C192" w:rsidR="00156EF1" w:rsidRPr="008C6948" w:rsidRDefault="00156EF1" w:rsidP="00BB5413">
      <w:pPr>
        <w:spacing w:after="0" w:line="240" w:lineRule="auto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7FF84CF9" w14:textId="77777777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город Болохово Киреевского района в соответствии современным требованиям.</w:t>
      </w:r>
    </w:p>
    <w:p w14:paraId="73ADDC06" w14:textId="77777777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Стратегическое видение развития муниципального образования город Болохово Киреевского района определяется качеством городской среды.</w:t>
      </w:r>
    </w:p>
    <w:p w14:paraId="6FDEBDD9" w14:textId="20F8EAB4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В настоящее время на территории муниципального образования город Болохово Киреевского района имеется </w:t>
      </w:r>
      <w:r w:rsidR="00FE7DB5" w:rsidRPr="008C6948">
        <w:rPr>
          <w:rFonts w:ascii="Arial" w:hAnsi="Arial" w:cs="Arial"/>
          <w:spacing w:val="-6"/>
          <w:sz w:val="24"/>
          <w:szCs w:val="24"/>
        </w:rPr>
        <w:t>77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многоквартирных дома, которые в совокупности образуют</w:t>
      </w:r>
      <w:r w:rsidR="00261AE8" w:rsidRPr="008C6948">
        <w:rPr>
          <w:rFonts w:ascii="Arial" w:hAnsi="Arial" w:cs="Arial"/>
          <w:spacing w:val="-6"/>
          <w:sz w:val="24"/>
          <w:szCs w:val="24"/>
        </w:rPr>
        <w:t xml:space="preserve"> около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="00FE7DB5" w:rsidRPr="008C6948">
        <w:rPr>
          <w:rFonts w:ascii="Arial" w:hAnsi="Arial" w:cs="Arial"/>
          <w:spacing w:val="-6"/>
          <w:sz w:val="24"/>
          <w:szCs w:val="24"/>
        </w:rPr>
        <w:t>7</w:t>
      </w:r>
      <w:r w:rsidR="00261AE8" w:rsidRPr="008C6948">
        <w:rPr>
          <w:rFonts w:ascii="Arial" w:hAnsi="Arial" w:cs="Arial"/>
          <w:spacing w:val="-6"/>
          <w:sz w:val="24"/>
          <w:szCs w:val="24"/>
        </w:rPr>
        <w:t>0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дворовых</w:t>
      </w:r>
      <w:r w:rsidR="00FE7DB5"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4F262EC8" w14:textId="2596F666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 </w:t>
      </w:r>
      <w:r w:rsidR="00261AE8" w:rsidRPr="008C6948">
        <w:rPr>
          <w:rFonts w:ascii="Arial" w:hAnsi="Arial" w:cs="Arial"/>
          <w:spacing w:val="-6"/>
          <w:sz w:val="24"/>
          <w:szCs w:val="24"/>
        </w:rPr>
        <w:t>6</w:t>
      </w:r>
      <w:r w:rsidR="00FE7DB5" w:rsidRPr="008C6948">
        <w:rPr>
          <w:rFonts w:ascii="Arial" w:hAnsi="Arial" w:cs="Arial"/>
          <w:spacing w:val="-6"/>
          <w:sz w:val="24"/>
          <w:szCs w:val="24"/>
        </w:rPr>
        <w:t>0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дворов.</w:t>
      </w:r>
    </w:p>
    <w:p w14:paraId="06DD9FBA" w14:textId="054995BB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 </w:t>
      </w:r>
      <w:r w:rsidR="001561AF" w:rsidRPr="008C6948">
        <w:rPr>
          <w:rFonts w:ascii="Arial" w:hAnsi="Arial" w:cs="Arial"/>
          <w:spacing w:val="-6"/>
          <w:sz w:val="24"/>
          <w:szCs w:val="24"/>
        </w:rPr>
        <w:t>9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единиц</w:t>
      </w:r>
      <w:r w:rsidR="001561AF"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7F4559B7" w14:textId="2C4E444E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Таким образом, доля благоустроенных дворовых территорий на сегодняшний день составляет </w:t>
      </w:r>
      <w:r w:rsidR="001B4AAE" w:rsidRPr="008C6948">
        <w:rPr>
          <w:rFonts w:ascii="Arial" w:hAnsi="Arial" w:cs="Arial"/>
          <w:spacing w:val="-6"/>
          <w:sz w:val="24"/>
          <w:szCs w:val="24"/>
        </w:rPr>
        <w:t>15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</w:t>
      </w:r>
      <w:r w:rsidR="003E566A" w:rsidRPr="008C6948">
        <w:rPr>
          <w:rFonts w:ascii="Arial" w:hAnsi="Arial" w:cs="Arial"/>
          <w:spacing w:val="-6"/>
          <w:sz w:val="24"/>
          <w:szCs w:val="24"/>
        </w:rPr>
        <w:t>1368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чел.) составляет </w:t>
      </w:r>
      <w:r w:rsidR="00E54EAB" w:rsidRPr="008C6948">
        <w:rPr>
          <w:rFonts w:ascii="Arial" w:hAnsi="Arial" w:cs="Arial"/>
          <w:spacing w:val="-6"/>
          <w:sz w:val="24"/>
          <w:szCs w:val="24"/>
        </w:rPr>
        <w:t>15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%.</w:t>
      </w:r>
    </w:p>
    <w:p w14:paraId="228FB5B2" w14:textId="4D311077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 18 единиц с площадью 7,360 тыс.</w:t>
      </w:r>
      <w:r w:rsidR="00B77DCD" w:rsidRPr="008C6948">
        <w:rPr>
          <w:rFonts w:ascii="Arial" w:hAnsi="Arial" w:cs="Arial"/>
          <w:spacing w:val="-6"/>
          <w:sz w:val="24"/>
          <w:szCs w:val="24"/>
        </w:rPr>
        <w:t xml:space="preserve"> м</w:t>
      </w:r>
      <w:r w:rsidR="00B77DCD" w:rsidRPr="008C6948">
        <w:rPr>
          <w:rFonts w:ascii="Arial" w:hAnsi="Arial" w:cs="Arial"/>
          <w:spacing w:val="-6"/>
          <w:sz w:val="24"/>
          <w:szCs w:val="24"/>
          <w:vertAlign w:val="superscript"/>
        </w:rPr>
        <w:t>2</w:t>
      </w:r>
      <w:r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7E3A3D02" w14:textId="050F65DF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  <w:highlight w:val="yellow"/>
        </w:rPr>
      </w:pPr>
      <w:r w:rsidRPr="008C6948">
        <w:rPr>
          <w:rFonts w:ascii="Arial" w:hAnsi="Arial" w:cs="Arial"/>
          <w:spacing w:val="-6"/>
          <w:sz w:val="24"/>
          <w:szCs w:val="24"/>
        </w:rPr>
        <w:t>Доля населения, имеющего удобный пешеходный доступ</w:t>
      </w:r>
      <w:r w:rsidR="00AD35C2" w:rsidRPr="008C6948">
        <w:rPr>
          <w:rFonts w:ascii="Arial" w:hAnsi="Arial" w:cs="Arial"/>
          <w:spacing w:val="-6"/>
          <w:sz w:val="24"/>
          <w:szCs w:val="24"/>
        </w:rPr>
        <w:t xml:space="preserve"> к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площадкам, специально оборудованным</w:t>
      </w:r>
      <w:r w:rsidR="00AD35C2" w:rsidRPr="008C6948">
        <w:rPr>
          <w:rFonts w:ascii="Arial" w:hAnsi="Arial" w:cs="Arial"/>
          <w:spacing w:val="-6"/>
          <w:sz w:val="24"/>
          <w:szCs w:val="24"/>
        </w:rPr>
        <w:t>и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для отдыха, общения и проведения досуга, от общей численности населения муниципального образования </w:t>
      </w:r>
      <w:r w:rsidR="00F31155" w:rsidRPr="008C6948">
        <w:rPr>
          <w:rFonts w:ascii="Arial" w:hAnsi="Arial" w:cs="Arial"/>
          <w:spacing w:val="-6"/>
          <w:sz w:val="24"/>
          <w:szCs w:val="24"/>
        </w:rPr>
        <w:t>город Болохово Киреевского района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- 30%.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1B4383A5" w14:textId="29D84E79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Общее количество общественных территорий </w:t>
      </w:r>
      <w:r w:rsidR="001213C7" w:rsidRPr="008C6948">
        <w:rPr>
          <w:rFonts w:ascii="Arial" w:hAnsi="Arial" w:cs="Arial"/>
          <w:spacing w:val="-6"/>
          <w:sz w:val="24"/>
          <w:szCs w:val="24"/>
        </w:rPr>
        <w:t xml:space="preserve">(парки, общественные пространства и т.д.) 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муниципального образования город Болохово Киреевского района составляет </w:t>
      </w:r>
      <w:r w:rsidR="00DD044D" w:rsidRPr="008C6948">
        <w:rPr>
          <w:rFonts w:ascii="Arial" w:hAnsi="Arial" w:cs="Arial"/>
          <w:spacing w:val="-6"/>
          <w:sz w:val="24"/>
          <w:szCs w:val="24"/>
        </w:rPr>
        <w:t>4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единиц. Из них полностью благоустроенных – </w:t>
      </w:r>
      <w:r w:rsidR="00DD044D" w:rsidRPr="008C6948">
        <w:rPr>
          <w:rFonts w:ascii="Arial" w:hAnsi="Arial" w:cs="Arial"/>
          <w:spacing w:val="-6"/>
          <w:sz w:val="24"/>
          <w:szCs w:val="24"/>
        </w:rPr>
        <w:t xml:space="preserve">1 </w:t>
      </w:r>
      <w:r w:rsidRPr="008C6948">
        <w:rPr>
          <w:rFonts w:ascii="Arial" w:hAnsi="Arial" w:cs="Arial"/>
          <w:spacing w:val="-6"/>
          <w:sz w:val="24"/>
          <w:szCs w:val="24"/>
        </w:rPr>
        <w:t>единиц (</w:t>
      </w:r>
      <w:r w:rsidR="00DD044D" w:rsidRPr="008C6948">
        <w:rPr>
          <w:rFonts w:ascii="Arial" w:hAnsi="Arial" w:cs="Arial"/>
          <w:spacing w:val="-6"/>
          <w:sz w:val="24"/>
          <w:szCs w:val="24"/>
        </w:rPr>
        <w:t>25</w:t>
      </w:r>
      <w:r w:rsidRPr="008C6948">
        <w:rPr>
          <w:rFonts w:ascii="Arial" w:hAnsi="Arial" w:cs="Arial"/>
          <w:spacing w:val="-6"/>
          <w:sz w:val="24"/>
          <w:szCs w:val="24"/>
        </w:rPr>
        <w:t>%).</w:t>
      </w:r>
    </w:p>
    <w:p w14:paraId="6A474F79" w14:textId="0ABCCA17" w:rsidR="00D70B8F" w:rsidRPr="008C6948" w:rsidRDefault="00D70B8F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Доля общественных территорий</w:t>
      </w:r>
      <w:r w:rsidR="00AE373F" w:rsidRPr="008C6948">
        <w:rPr>
          <w:rFonts w:ascii="Arial" w:hAnsi="Arial" w:cs="Arial"/>
          <w:spacing w:val="-6"/>
          <w:sz w:val="24"/>
          <w:szCs w:val="24"/>
        </w:rPr>
        <w:t xml:space="preserve"> (парки, общественные пространства и</w:t>
      </w:r>
      <w:r w:rsidR="00335C94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="00AE373F" w:rsidRPr="008C6948">
        <w:rPr>
          <w:rFonts w:ascii="Arial" w:hAnsi="Arial" w:cs="Arial"/>
          <w:spacing w:val="-6"/>
          <w:sz w:val="24"/>
          <w:szCs w:val="24"/>
        </w:rPr>
        <w:t xml:space="preserve">т.д.) от общего </w:t>
      </w:r>
      <w:r w:rsidR="00335C94" w:rsidRPr="008C6948">
        <w:rPr>
          <w:rFonts w:ascii="Arial" w:hAnsi="Arial" w:cs="Arial"/>
          <w:spacing w:val="-6"/>
          <w:sz w:val="24"/>
          <w:szCs w:val="24"/>
        </w:rPr>
        <w:t>количества таких территорий, нуждающихся в благоустройстве -75%</w:t>
      </w:r>
      <w:r w:rsidR="007555FD"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081E059F" w14:textId="77777777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Мероприятия по определению текущего состояния благоустройства территории муниципального образования город Болохово Киреевского района проводятся согласно Порядку, утвержденному постановлением правительства Тульской области от 21 июня 2017 </w:t>
      </w:r>
      <w:r w:rsidRPr="008C6948">
        <w:rPr>
          <w:rFonts w:ascii="Arial" w:hAnsi="Arial" w:cs="Arial"/>
          <w:spacing w:val="-6"/>
          <w:sz w:val="24"/>
          <w:szCs w:val="24"/>
        </w:rPr>
        <w:lastRenderedPageBreak/>
        <w:t xml:space="preserve">года № 243 «О внесении изменений и дополнения в постановление правительства Тульской области от 19.11.2013 № 660». </w:t>
      </w:r>
    </w:p>
    <w:p w14:paraId="02CA4C7A" w14:textId="6D500C79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Перечни дворовых и общественных территорий, нуждающихся и подлежащих благоустройству в период 20</w:t>
      </w:r>
      <w:r w:rsidR="002336B0" w:rsidRPr="008C6948">
        <w:rPr>
          <w:rFonts w:ascii="Arial" w:hAnsi="Arial" w:cs="Arial"/>
          <w:spacing w:val="-6"/>
          <w:sz w:val="24"/>
          <w:szCs w:val="24"/>
        </w:rPr>
        <w:t>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2336B0" w:rsidRPr="008C6948">
        <w:rPr>
          <w:rFonts w:ascii="Arial" w:hAnsi="Arial" w:cs="Arial"/>
          <w:spacing w:val="-6"/>
          <w:sz w:val="24"/>
          <w:szCs w:val="24"/>
        </w:rPr>
        <w:t>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годов, формируются на основании проведенной инвентаризации и утверждаются в настоящей муниципальной программе на 20</w:t>
      </w:r>
      <w:r w:rsidR="002336B0" w:rsidRPr="008C6948">
        <w:rPr>
          <w:rFonts w:ascii="Arial" w:hAnsi="Arial" w:cs="Arial"/>
          <w:spacing w:val="-6"/>
          <w:sz w:val="24"/>
          <w:szCs w:val="24"/>
        </w:rPr>
        <w:t>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2336B0" w:rsidRPr="008C6948">
        <w:rPr>
          <w:rFonts w:ascii="Arial" w:hAnsi="Arial" w:cs="Arial"/>
          <w:spacing w:val="-6"/>
          <w:sz w:val="24"/>
          <w:szCs w:val="24"/>
        </w:rPr>
        <w:t>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годы.</w:t>
      </w:r>
    </w:p>
    <w:p w14:paraId="31B1C04A" w14:textId="65B9F43D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Реализация мероприятий муниципальной программы в 20</w:t>
      </w:r>
      <w:r w:rsidR="002336B0" w:rsidRPr="008C6948">
        <w:rPr>
          <w:rFonts w:ascii="Arial" w:hAnsi="Arial" w:cs="Arial"/>
          <w:spacing w:val="-6"/>
          <w:sz w:val="24"/>
          <w:szCs w:val="24"/>
        </w:rPr>
        <w:t>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2336B0" w:rsidRPr="008C6948">
        <w:rPr>
          <w:rFonts w:ascii="Arial" w:hAnsi="Arial" w:cs="Arial"/>
          <w:spacing w:val="-6"/>
          <w:sz w:val="24"/>
          <w:szCs w:val="24"/>
        </w:rPr>
        <w:t>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годах позволит создать благоприятные условия проживания жителей муниципального образования город Болохово Киреевского района,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14:paraId="0037B5F8" w14:textId="77777777" w:rsidR="00871E96" w:rsidRPr="008C6948" w:rsidRDefault="00871E96" w:rsidP="00BB5413">
      <w:pPr>
        <w:spacing w:after="0" w:line="240" w:lineRule="auto"/>
        <w:ind w:left="360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3B36E65B" w14:textId="5BA82DD0" w:rsidR="005160AF" w:rsidRPr="008C6948" w:rsidRDefault="005160AF" w:rsidP="00BB5413">
      <w:pPr>
        <w:pStyle w:val="af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8C6948">
        <w:rPr>
          <w:rFonts w:ascii="Arial" w:hAnsi="Arial" w:cs="Arial"/>
          <w:b/>
          <w:bCs/>
          <w:spacing w:val="-7"/>
          <w:sz w:val="24"/>
          <w:szCs w:val="24"/>
        </w:rPr>
        <w:t>Описание приоритетов и целей муниципальной политики</w:t>
      </w:r>
    </w:p>
    <w:p w14:paraId="25C673B8" w14:textId="7E087B17" w:rsidR="00D74087" w:rsidRPr="008C6948" w:rsidRDefault="005160AF" w:rsidP="00BB5413">
      <w:pPr>
        <w:spacing w:after="0" w:line="240" w:lineRule="auto"/>
        <w:ind w:left="720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8C6948">
        <w:rPr>
          <w:rFonts w:ascii="Arial" w:hAnsi="Arial" w:cs="Arial"/>
          <w:b/>
          <w:bCs/>
          <w:spacing w:val="-7"/>
          <w:sz w:val="24"/>
          <w:szCs w:val="24"/>
        </w:rPr>
        <w:t>в сфере реализации муниципальной программы</w:t>
      </w:r>
    </w:p>
    <w:p w14:paraId="26672F46" w14:textId="77777777" w:rsidR="005160AF" w:rsidRPr="008C6948" w:rsidRDefault="005160AF" w:rsidP="00BB5413">
      <w:pPr>
        <w:spacing w:after="0" w:line="240" w:lineRule="auto"/>
        <w:ind w:left="720"/>
        <w:jc w:val="center"/>
        <w:rPr>
          <w:rFonts w:ascii="Arial" w:hAnsi="Arial" w:cs="Arial"/>
          <w:spacing w:val="-6"/>
          <w:sz w:val="24"/>
          <w:szCs w:val="24"/>
        </w:rPr>
      </w:pPr>
    </w:p>
    <w:p w14:paraId="772D25E1" w14:textId="78A5C760" w:rsidR="003954E0" w:rsidRPr="008C6948" w:rsidRDefault="00BE1584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</w:t>
      </w:r>
      <w:r w:rsidR="00BD4291" w:rsidRPr="008C6948">
        <w:rPr>
          <w:rFonts w:ascii="Arial" w:hAnsi="Arial" w:cs="Arial"/>
          <w:spacing w:val="-6"/>
          <w:sz w:val="24"/>
          <w:szCs w:val="24"/>
        </w:rPr>
        <w:t>граммны</w:t>
      </w:r>
      <w:r w:rsidR="00F52503" w:rsidRPr="008C6948">
        <w:rPr>
          <w:rFonts w:ascii="Arial" w:hAnsi="Arial" w:cs="Arial"/>
          <w:spacing w:val="-6"/>
          <w:sz w:val="24"/>
          <w:szCs w:val="24"/>
        </w:rPr>
        <w:t>ми</w:t>
      </w:r>
      <w:r w:rsidR="00BD4291" w:rsidRPr="008C6948">
        <w:rPr>
          <w:rFonts w:ascii="Arial" w:hAnsi="Arial" w:cs="Arial"/>
          <w:spacing w:val="-6"/>
          <w:sz w:val="24"/>
          <w:szCs w:val="24"/>
        </w:rPr>
        <w:t xml:space="preserve"> мероприятия</w:t>
      </w:r>
      <w:r w:rsidR="00F52503" w:rsidRPr="008C6948">
        <w:rPr>
          <w:rFonts w:ascii="Arial" w:hAnsi="Arial" w:cs="Arial"/>
          <w:spacing w:val="-6"/>
          <w:sz w:val="24"/>
          <w:szCs w:val="24"/>
        </w:rPr>
        <w:t>ми планируется охват</w:t>
      </w:r>
      <w:r w:rsidR="00A21B75" w:rsidRPr="008C6948">
        <w:rPr>
          <w:rFonts w:ascii="Arial" w:hAnsi="Arial" w:cs="Arial"/>
          <w:spacing w:val="-6"/>
          <w:sz w:val="24"/>
          <w:szCs w:val="24"/>
        </w:rPr>
        <w:t>ить</w:t>
      </w:r>
      <w:r w:rsidR="00F52503" w:rsidRPr="008C6948">
        <w:rPr>
          <w:rFonts w:ascii="Arial" w:hAnsi="Arial" w:cs="Arial"/>
          <w:spacing w:val="-6"/>
          <w:sz w:val="24"/>
          <w:szCs w:val="24"/>
        </w:rPr>
        <w:t xml:space="preserve"> свыше </w:t>
      </w:r>
      <w:r w:rsidR="00B85873" w:rsidRPr="008C6948">
        <w:rPr>
          <w:rFonts w:ascii="Arial" w:hAnsi="Arial" w:cs="Arial"/>
          <w:spacing w:val="-6"/>
          <w:sz w:val="24"/>
          <w:szCs w:val="24"/>
        </w:rPr>
        <w:t>6</w:t>
      </w:r>
      <w:r w:rsidR="00F52503" w:rsidRPr="008C6948">
        <w:rPr>
          <w:rFonts w:ascii="Arial" w:hAnsi="Arial" w:cs="Arial"/>
          <w:spacing w:val="-6"/>
          <w:sz w:val="24"/>
          <w:szCs w:val="24"/>
        </w:rPr>
        <w:t xml:space="preserve"> тыс</w:t>
      </w:r>
      <w:r w:rsidR="00A21B75" w:rsidRPr="008C6948">
        <w:rPr>
          <w:rFonts w:ascii="Arial" w:hAnsi="Arial" w:cs="Arial"/>
          <w:spacing w:val="-6"/>
          <w:sz w:val="24"/>
          <w:szCs w:val="24"/>
        </w:rPr>
        <w:t>яч</w:t>
      </w:r>
      <w:r w:rsidR="00F52503" w:rsidRPr="008C6948">
        <w:rPr>
          <w:rFonts w:ascii="Arial" w:hAnsi="Arial" w:cs="Arial"/>
          <w:spacing w:val="-6"/>
          <w:sz w:val="24"/>
          <w:szCs w:val="24"/>
        </w:rPr>
        <w:t xml:space="preserve"> человек</w:t>
      </w:r>
      <w:r w:rsidR="00B85873" w:rsidRPr="008C6948">
        <w:rPr>
          <w:rFonts w:ascii="Arial" w:hAnsi="Arial" w:cs="Arial"/>
          <w:spacing w:val="-6"/>
          <w:sz w:val="24"/>
          <w:szCs w:val="24"/>
        </w:rPr>
        <w:t xml:space="preserve"> различных категорий населения, что составит около </w:t>
      </w:r>
      <w:r w:rsidR="009F4733" w:rsidRPr="008C6948">
        <w:rPr>
          <w:rFonts w:ascii="Arial" w:hAnsi="Arial" w:cs="Arial"/>
          <w:spacing w:val="-6"/>
          <w:sz w:val="24"/>
          <w:szCs w:val="24"/>
        </w:rPr>
        <w:t>65% населения</w:t>
      </w:r>
      <w:r w:rsidR="003954E0" w:rsidRPr="008C6948">
        <w:rPr>
          <w:rFonts w:ascii="Arial" w:hAnsi="Arial" w:cs="Arial"/>
          <w:spacing w:val="-6"/>
          <w:sz w:val="24"/>
          <w:szCs w:val="24"/>
        </w:rPr>
        <w:t xml:space="preserve"> города Болохово Киреевского района.</w:t>
      </w:r>
    </w:p>
    <w:p w14:paraId="171E4E24" w14:textId="64F07108" w:rsidR="003B39E5" w:rsidRPr="008C6948" w:rsidRDefault="003B39E5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Основными приоритетами в муниципальном образовании город Болохово Киреевского района являются:</w:t>
      </w:r>
    </w:p>
    <w:p w14:paraId="5DDD9060" w14:textId="77777777" w:rsidR="0006630D" w:rsidRPr="008C6948" w:rsidRDefault="003B39E5" w:rsidP="00BB541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комплексный подход в реализации проектов благоустройства дворовых и общественных территорий муниципального образования город Болохово Киреевского района;</w:t>
      </w:r>
    </w:p>
    <w:p w14:paraId="0AD80AE4" w14:textId="77777777" w:rsidR="0006630D" w:rsidRPr="008C6948" w:rsidRDefault="003B39E5" w:rsidP="00BB541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22DD768B" w14:textId="77777777" w:rsidR="0006630D" w:rsidRPr="008C6948" w:rsidRDefault="003B39E5" w:rsidP="00BB541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обеспечение доступности городской среды для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5286823A" w14:textId="77777777" w:rsidR="001921E7" w:rsidRPr="008C6948" w:rsidRDefault="003B39E5" w:rsidP="00BB541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5DCB1D9F" w14:textId="490EA96C" w:rsidR="003B39E5" w:rsidRPr="008C6948" w:rsidRDefault="003B39E5" w:rsidP="00BB541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14:paraId="543C4270" w14:textId="623971AA" w:rsidR="003B39E5" w:rsidRPr="008C6948" w:rsidRDefault="003B39E5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Целью региональной программы является повышение качества и комфорта городской среды на территории муниципального образования город Болохово Киреевского района.</w:t>
      </w:r>
    </w:p>
    <w:p w14:paraId="50CA6398" w14:textId="77777777" w:rsidR="003B39E5" w:rsidRPr="008C6948" w:rsidRDefault="003B39E5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388D42BA" w14:textId="77777777" w:rsidR="005960A1" w:rsidRPr="008C6948" w:rsidRDefault="0079791C" w:rsidP="00BB5413">
      <w:pPr>
        <w:pStyle w:val="af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7"/>
          <w:sz w:val="24"/>
          <w:szCs w:val="24"/>
        </w:rPr>
        <w:t xml:space="preserve">Задачи муниципального управления, способы их эффективного решения в сфере </w:t>
      </w:r>
      <w:r w:rsidR="005960A1"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486F2B09" w14:textId="77777777" w:rsidR="009D146E" w:rsidRPr="008C6948" w:rsidRDefault="009D146E" w:rsidP="00BB5413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B470D1C" w14:textId="5C29BE1C" w:rsidR="003B39E5" w:rsidRPr="008C6948" w:rsidRDefault="003B39E5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Достижение поставленной цели осуществляется на основе решения следующих задач:</w:t>
      </w:r>
    </w:p>
    <w:p w14:paraId="3FCEA2C5" w14:textId="156D7669" w:rsidR="003B39E5" w:rsidRPr="008C6948" w:rsidRDefault="00A5213F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8C6948">
        <w:rPr>
          <w:rFonts w:ascii="Arial" w:hAnsi="Arial" w:cs="Arial"/>
          <w:b/>
          <w:bCs/>
          <w:spacing w:val="-6"/>
          <w:sz w:val="24"/>
          <w:szCs w:val="24"/>
        </w:rPr>
        <w:t>1.</w:t>
      </w:r>
      <w:r w:rsidR="003B39E5" w:rsidRPr="008C6948">
        <w:rPr>
          <w:rFonts w:ascii="Arial" w:hAnsi="Arial" w:cs="Arial"/>
          <w:spacing w:val="-6"/>
          <w:sz w:val="24"/>
          <w:szCs w:val="24"/>
        </w:rPr>
        <w:t xml:space="preserve">  Обеспечение формирования единых подходов и ключевых приоритетов формирования комфортной городской среды на территории муниципального образования город Болохово Киреевского района с учетом приоритетов территориального развития.</w:t>
      </w:r>
    </w:p>
    <w:p w14:paraId="2364606E" w14:textId="2333B934" w:rsidR="00A5213F" w:rsidRPr="008C6948" w:rsidRDefault="00A64B85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Решение данной задачи</w:t>
      </w:r>
      <w:r w:rsidR="000A7595" w:rsidRPr="008C6948">
        <w:rPr>
          <w:rFonts w:ascii="Arial" w:hAnsi="Arial" w:cs="Arial"/>
          <w:spacing w:val="-6"/>
          <w:sz w:val="24"/>
          <w:szCs w:val="24"/>
        </w:rPr>
        <w:t xml:space="preserve"> предусматривает ряд мероприятий:</w:t>
      </w:r>
    </w:p>
    <w:p w14:paraId="1254D084" w14:textId="5649FF7B" w:rsidR="000A7595" w:rsidRPr="008C6948" w:rsidRDefault="000A7595" w:rsidP="00BB5413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проведение</w:t>
      </w:r>
      <w:r w:rsidR="008D57BF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инвентаризации уровня благоустройства территории</w:t>
      </w:r>
      <w:r w:rsidR="008D57BF" w:rsidRPr="008C6948"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4C6C79" w:rsidRPr="008C6948">
        <w:rPr>
          <w:rFonts w:ascii="Arial" w:hAnsi="Arial" w:cs="Arial"/>
          <w:spacing w:val="-6"/>
          <w:sz w:val="24"/>
          <w:szCs w:val="24"/>
        </w:rPr>
        <w:t xml:space="preserve"> город Болохово</w:t>
      </w:r>
      <w:r w:rsidR="008D57BF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="00AC4B5C" w:rsidRPr="008C6948">
        <w:rPr>
          <w:rFonts w:ascii="Arial" w:hAnsi="Arial" w:cs="Arial"/>
          <w:spacing w:val="-6"/>
          <w:sz w:val="24"/>
          <w:szCs w:val="24"/>
        </w:rPr>
        <w:t>Киреевского района с со</w:t>
      </w:r>
      <w:r w:rsidR="004C6C79" w:rsidRPr="008C6948">
        <w:rPr>
          <w:rFonts w:ascii="Arial" w:hAnsi="Arial" w:cs="Arial"/>
          <w:spacing w:val="-6"/>
          <w:sz w:val="24"/>
          <w:szCs w:val="24"/>
        </w:rPr>
        <w:t xml:space="preserve">ответствием и </w:t>
      </w:r>
      <w:r w:rsidR="005A068F" w:rsidRPr="008C6948">
        <w:rPr>
          <w:rFonts w:ascii="Arial" w:hAnsi="Arial" w:cs="Arial"/>
          <w:spacing w:val="-6"/>
          <w:sz w:val="24"/>
          <w:szCs w:val="24"/>
        </w:rPr>
        <w:t>согласованием</w:t>
      </w:r>
      <w:r w:rsidR="004C6C79" w:rsidRPr="008C6948">
        <w:rPr>
          <w:rFonts w:ascii="Arial" w:hAnsi="Arial" w:cs="Arial"/>
          <w:spacing w:val="-6"/>
          <w:sz w:val="24"/>
          <w:szCs w:val="24"/>
        </w:rPr>
        <w:t xml:space="preserve"> паспортов благоустройства</w:t>
      </w:r>
      <w:r w:rsidR="005A068F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6FDB078B" w14:textId="0B5D4FBE" w:rsidR="005A068F" w:rsidRPr="008C6948" w:rsidRDefault="008B1078" w:rsidP="00BB5413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размещается и утверждается в открытом доступе</w:t>
      </w:r>
      <w:r w:rsidR="00412963" w:rsidRPr="008C6948">
        <w:rPr>
          <w:rFonts w:ascii="Arial" w:hAnsi="Arial" w:cs="Arial"/>
          <w:spacing w:val="-6"/>
          <w:sz w:val="24"/>
          <w:szCs w:val="24"/>
        </w:rPr>
        <w:t>, в том числе на сайте Киреевского района:</w:t>
      </w:r>
    </w:p>
    <w:p w14:paraId="15C8E293" w14:textId="343F6B2F" w:rsidR="00412963" w:rsidRPr="008C6948" w:rsidRDefault="008C7EAF" w:rsidP="00BB5413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муниципальная программа</w:t>
      </w:r>
      <w:r w:rsidR="00B81A85" w:rsidRPr="008C6948">
        <w:rPr>
          <w:rFonts w:ascii="Arial" w:hAnsi="Arial" w:cs="Arial"/>
          <w:spacing w:val="-6"/>
          <w:sz w:val="24"/>
          <w:szCs w:val="24"/>
        </w:rPr>
        <w:t xml:space="preserve"> «Формирование современной городской среды в муниципальном образовании город Болохово Киреевского района на 2024-2028 годы»</w:t>
      </w:r>
    </w:p>
    <w:p w14:paraId="7FFFB7D9" w14:textId="6E2D5280" w:rsidR="00B81A85" w:rsidRPr="008C6948" w:rsidRDefault="00B81A85" w:rsidP="00BB5413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lastRenderedPageBreak/>
        <w:t>порядок общественного обсужде</w:t>
      </w:r>
      <w:r w:rsidR="008C6ACE" w:rsidRPr="008C6948">
        <w:rPr>
          <w:rFonts w:ascii="Arial" w:hAnsi="Arial" w:cs="Arial"/>
          <w:spacing w:val="-6"/>
          <w:sz w:val="24"/>
          <w:szCs w:val="24"/>
        </w:rPr>
        <w:t>н</w:t>
      </w:r>
      <w:r w:rsidRPr="008C6948">
        <w:rPr>
          <w:rFonts w:ascii="Arial" w:hAnsi="Arial" w:cs="Arial"/>
          <w:spacing w:val="-6"/>
          <w:sz w:val="24"/>
          <w:szCs w:val="24"/>
        </w:rPr>
        <w:t>ия проекта муниципальной программы</w:t>
      </w:r>
      <w:r w:rsidR="00987E83" w:rsidRPr="008C6948">
        <w:rPr>
          <w:rFonts w:ascii="Arial" w:hAnsi="Arial" w:cs="Arial"/>
          <w:spacing w:val="-6"/>
          <w:sz w:val="24"/>
          <w:szCs w:val="24"/>
        </w:rPr>
        <w:t xml:space="preserve">, порядок и сроки предоставления, </w:t>
      </w:r>
      <w:r w:rsidR="00D27637" w:rsidRPr="008C6948">
        <w:rPr>
          <w:rFonts w:ascii="Arial" w:hAnsi="Arial" w:cs="Arial"/>
          <w:spacing w:val="-6"/>
          <w:sz w:val="24"/>
          <w:szCs w:val="24"/>
        </w:rPr>
        <w:t>рассмотрения и оценки предложений граждан и организации о включении</w:t>
      </w:r>
      <w:r w:rsidR="00505C2E" w:rsidRPr="008C6948">
        <w:rPr>
          <w:rFonts w:ascii="Arial" w:hAnsi="Arial" w:cs="Arial"/>
          <w:spacing w:val="-6"/>
          <w:sz w:val="24"/>
          <w:szCs w:val="24"/>
        </w:rPr>
        <w:t xml:space="preserve"> объектов в муниципальную программу;</w:t>
      </w:r>
    </w:p>
    <w:p w14:paraId="5BC2E5AB" w14:textId="50555C5A" w:rsidR="00505C2E" w:rsidRPr="008C6948" w:rsidRDefault="00505C2E" w:rsidP="00BB5413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нормативно-правовые акты о создании общественных комиссий;</w:t>
      </w:r>
    </w:p>
    <w:p w14:paraId="75C4C049" w14:textId="03168255" w:rsidR="00C27BF9" w:rsidRPr="008C6948" w:rsidRDefault="00C27BF9" w:rsidP="00BB5413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порядок аккумулирования и расходования средств заинтересованных лиц, направляемых на выполнения и расход</w:t>
      </w:r>
      <w:r w:rsidR="00290DF9" w:rsidRPr="008C6948">
        <w:rPr>
          <w:rFonts w:ascii="Arial" w:hAnsi="Arial" w:cs="Arial"/>
          <w:spacing w:val="-6"/>
          <w:sz w:val="24"/>
          <w:szCs w:val="24"/>
        </w:rPr>
        <w:t>ования средств заинтересованных лиц, направляемых на выполнение дополнительного перечня работ по благоустройству дворовых территорий</w:t>
      </w:r>
      <w:r w:rsidR="00275020" w:rsidRPr="008C6948">
        <w:rPr>
          <w:rFonts w:ascii="Arial" w:hAnsi="Arial" w:cs="Arial"/>
          <w:spacing w:val="-6"/>
          <w:sz w:val="24"/>
          <w:szCs w:val="24"/>
        </w:rPr>
        <w:t xml:space="preserve">, и механизм контроля за их </w:t>
      </w:r>
      <w:r w:rsidR="00A27431" w:rsidRPr="008C6948">
        <w:rPr>
          <w:rFonts w:ascii="Arial" w:hAnsi="Arial" w:cs="Arial"/>
          <w:spacing w:val="-6"/>
          <w:sz w:val="24"/>
          <w:szCs w:val="24"/>
        </w:rPr>
        <w:t>расходованием</w:t>
      </w:r>
      <w:r w:rsidR="00275020"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34209A7D" w14:textId="6FE93A1C" w:rsidR="00275020" w:rsidRPr="008C6948" w:rsidRDefault="00A27431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пров</w:t>
      </w:r>
      <w:r w:rsidR="004C34FA" w:rsidRPr="008C6948">
        <w:rPr>
          <w:rFonts w:ascii="Arial" w:hAnsi="Arial" w:cs="Arial"/>
          <w:spacing w:val="-6"/>
          <w:sz w:val="24"/>
          <w:szCs w:val="24"/>
        </w:rPr>
        <w:t>е</w:t>
      </w:r>
      <w:r w:rsidRPr="008C6948">
        <w:rPr>
          <w:rFonts w:ascii="Arial" w:hAnsi="Arial" w:cs="Arial"/>
          <w:spacing w:val="-6"/>
          <w:sz w:val="24"/>
          <w:szCs w:val="24"/>
        </w:rPr>
        <w:t>д</w:t>
      </w:r>
      <w:r w:rsidR="004C34FA" w:rsidRPr="008C6948">
        <w:rPr>
          <w:rFonts w:ascii="Arial" w:hAnsi="Arial" w:cs="Arial"/>
          <w:spacing w:val="-6"/>
          <w:sz w:val="24"/>
          <w:szCs w:val="24"/>
        </w:rPr>
        <w:t>ение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общественны</w:t>
      </w:r>
      <w:r w:rsidR="004C34FA" w:rsidRPr="008C6948">
        <w:rPr>
          <w:rFonts w:ascii="Arial" w:hAnsi="Arial" w:cs="Arial"/>
          <w:spacing w:val="-6"/>
          <w:sz w:val="24"/>
          <w:szCs w:val="24"/>
        </w:rPr>
        <w:t>х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обсуждени</w:t>
      </w:r>
      <w:r w:rsidR="00900381" w:rsidRPr="008C6948">
        <w:rPr>
          <w:rFonts w:ascii="Arial" w:hAnsi="Arial" w:cs="Arial"/>
          <w:spacing w:val="-6"/>
          <w:sz w:val="24"/>
          <w:szCs w:val="24"/>
        </w:rPr>
        <w:t>й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и утверждени</w:t>
      </w:r>
      <w:r w:rsidR="00900381" w:rsidRPr="008C6948">
        <w:rPr>
          <w:rFonts w:ascii="Arial" w:hAnsi="Arial" w:cs="Arial"/>
          <w:spacing w:val="-6"/>
          <w:sz w:val="24"/>
          <w:szCs w:val="24"/>
        </w:rPr>
        <w:t>й</w:t>
      </w:r>
      <w:r w:rsidR="00511FE0" w:rsidRPr="008C6948">
        <w:rPr>
          <w:rFonts w:ascii="Arial" w:hAnsi="Arial" w:cs="Arial"/>
          <w:spacing w:val="-6"/>
          <w:sz w:val="24"/>
          <w:szCs w:val="24"/>
        </w:rPr>
        <w:t xml:space="preserve"> (</w:t>
      </w:r>
      <w:r w:rsidR="00B43337" w:rsidRPr="008C6948">
        <w:rPr>
          <w:rFonts w:ascii="Arial" w:hAnsi="Arial" w:cs="Arial"/>
          <w:spacing w:val="-6"/>
          <w:sz w:val="24"/>
          <w:szCs w:val="24"/>
        </w:rPr>
        <w:t>актуализация</w:t>
      </w:r>
      <w:r w:rsidR="00511FE0" w:rsidRPr="008C6948">
        <w:rPr>
          <w:rFonts w:ascii="Arial" w:hAnsi="Arial" w:cs="Arial"/>
          <w:spacing w:val="-6"/>
          <w:sz w:val="24"/>
          <w:szCs w:val="24"/>
        </w:rPr>
        <w:t>) правил</w:t>
      </w:r>
      <w:r w:rsidR="00B43337" w:rsidRPr="008C6948">
        <w:rPr>
          <w:rFonts w:ascii="Arial" w:hAnsi="Arial" w:cs="Arial"/>
          <w:spacing w:val="-6"/>
          <w:sz w:val="24"/>
          <w:szCs w:val="24"/>
        </w:rPr>
        <w:t xml:space="preserve"> благоустройства муниципального образования город Болохово Киреевского района</w:t>
      </w:r>
      <w:r w:rsidR="0060597F" w:rsidRPr="008C6948">
        <w:rPr>
          <w:rFonts w:ascii="Arial" w:hAnsi="Arial" w:cs="Arial"/>
          <w:spacing w:val="-6"/>
          <w:sz w:val="24"/>
          <w:szCs w:val="24"/>
        </w:rPr>
        <w:t>, соответствую</w:t>
      </w:r>
      <w:r w:rsidR="00B660D7" w:rsidRPr="008C6948">
        <w:rPr>
          <w:rFonts w:ascii="Arial" w:hAnsi="Arial" w:cs="Arial"/>
          <w:spacing w:val="-6"/>
          <w:sz w:val="24"/>
          <w:szCs w:val="24"/>
        </w:rPr>
        <w:t>щие требованиям действующего законодательства.</w:t>
      </w:r>
    </w:p>
    <w:p w14:paraId="03300857" w14:textId="77777777" w:rsidR="007322FC" w:rsidRPr="008C6948" w:rsidRDefault="00A5213F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8C6948">
        <w:rPr>
          <w:rFonts w:ascii="Arial" w:hAnsi="Arial" w:cs="Arial"/>
          <w:b/>
          <w:bCs/>
          <w:spacing w:val="-6"/>
          <w:sz w:val="24"/>
          <w:szCs w:val="24"/>
        </w:rPr>
        <w:t>2.</w:t>
      </w:r>
      <w:r w:rsidR="003B39E5" w:rsidRPr="008C6948">
        <w:rPr>
          <w:rFonts w:ascii="Arial" w:hAnsi="Arial" w:cs="Arial"/>
          <w:spacing w:val="-6"/>
          <w:sz w:val="24"/>
          <w:szCs w:val="24"/>
        </w:rPr>
        <w:t xml:space="preserve">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14:paraId="70BAE98B" w14:textId="553C3E54" w:rsidR="00F22780" w:rsidRPr="008C6948" w:rsidRDefault="00F2278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Решение данной задачи осуществляется путём</w:t>
      </w:r>
      <w:r w:rsidR="00FD1B58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="00515E81" w:rsidRPr="008C6948">
        <w:rPr>
          <w:rFonts w:ascii="Arial" w:hAnsi="Arial" w:cs="Arial"/>
          <w:spacing w:val="-6"/>
          <w:sz w:val="24"/>
          <w:szCs w:val="24"/>
        </w:rPr>
        <w:t>открытого обсуждения общественных территорий, подлежащих благоустройству</w:t>
      </w:r>
      <w:r w:rsidR="0058403A" w:rsidRPr="008C6948">
        <w:rPr>
          <w:rFonts w:ascii="Arial" w:hAnsi="Arial" w:cs="Arial"/>
          <w:spacing w:val="-6"/>
          <w:sz w:val="24"/>
          <w:szCs w:val="24"/>
        </w:rPr>
        <w:t xml:space="preserve"> и вовлечение школьников и студентов, так как это способствует</w:t>
      </w:r>
      <w:r w:rsidR="00AB5360" w:rsidRPr="008C6948">
        <w:rPr>
          <w:rFonts w:ascii="Arial" w:hAnsi="Arial" w:cs="Arial"/>
          <w:spacing w:val="-6"/>
          <w:sz w:val="24"/>
          <w:szCs w:val="24"/>
        </w:rPr>
        <w:t xml:space="preserve"> формированию положительного отношения молодёжи к развитию муниципального образования.</w:t>
      </w:r>
    </w:p>
    <w:p w14:paraId="472A6B32" w14:textId="170AD3D6" w:rsidR="003B39E5" w:rsidRPr="008C6948" w:rsidRDefault="00A5213F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8C6948">
        <w:rPr>
          <w:rFonts w:ascii="Arial" w:hAnsi="Arial" w:cs="Arial"/>
          <w:b/>
          <w:bCs/>
          <w:spacing w:val="-6"/>
          <w:sz w:val="24"/>
          <w:szCs w:val="24"/>
        </w:rPr>
        <w:t>3.</w:t>
      </w:r>
      <w:r w:rsidR="003B39E5" w:rsidRPr="008C6948">
        <w:rPr>
          <w:rFonts w:ascii="Arial" w:hAnsi="Arial" w:cs="Arial"/>
          <w:spacing w:val="-6"/>
          <w:sz w:val="24"/>
          <w:szCs w:val="24"/>
        </w:rPr>
        <w:t xml:space="preserve">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14:paraId="4845951A" w14:textId="2E454D37" w:rsidR="005419C0" w:rsidRPr="008C6948" w:rsidRDefault="007948CE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Решение данной задачи осуществляется путём</w:t>
      </w:r>
      <w:r w:rsidR="00BD6BA8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предложени</w:t>
      </w:r>
      <w:r w:rsidR="00BD6BA8" w:rsidRPr="008C6948">
        <w:rPr>
          <w:rFonts w:ascii="Arial" w:hAnsi="Arial" w:cs="Arial"/>
          <w:spacing w:val="-6"/>
          <w:sz w:val="24"/>
          <w:szCs w:val="24"/>
        </w:rPr>
        <w:t>я граждан по включению дворовых территорий в муниципальную программу,</w:t>
      </w:r>
      <w:r w:rsidR="00EE4720" w:rsidRPr="008C6948">
        <w:rPr>
          <w:rFonts w:ascii="Arial" w:hAnsi="Arial" w:cs="Arial"/>
          <w:spacing w:val="-6"/>
          <w:sz w:val="24"/>
          <w:szCs w:val="24"/>
        </w:rPr>
        <w:t xml:space="preserve"> подготовленные в рамках минимального перечня. Включение дворовых территорий в адресный перечень Программы без решения заинтересованных лиц не допускается.</w:t>
      </w:r>
    </w:p>
    <w:p w14:paraId="33B010D2" w14:textId="77777777" w:rsidR="00DE2BA8" w:rsidRPr="008C6948" w:rsidRDefault="00DE2BA8" w:rsidP="00BB5413">
      <w:pPr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</w:p>
    <w:p w14:paraId="7C1B8903" w14:textId="503575FB" w:rsidR="00DE2BA8" w:rsidRPr="008C6948" w:rsidRDefault="000B0D6F" w:rsidP="00BB5413">
      <w:pPr>
        <w:pStyle w:val="af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Механизм реализации </w:t>
      </w:r>
      <w:r w:rsidR="001C74BF"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и особенности муниципальной программы</w:t>
      </w:r>
    </w:p>
    <w:p w14:paraId="2AE96DE1" w14:textId="77777777" w:rsidR="006621CB" w:rsidRPr="008C6948" w:rsidRDefault="006621CB" w:rsidP="00BB5413">
      <w:pPr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</w:p>
    <w:p w14:paraId="497937D4" w14:textId="6FA305FD" w:rsidR="00206A25" w:rsidRPr="008C6948" w:rsidRDefault="006621CB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Формирование муниципальной программы на 2024-2028 годы осуществляется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3DAC65DA" w14:textId="2F4BFEA3" w:rsidR="008574E4" w:rsidRPr="008C6948" w:rsidRDefault="008D3847" w:rsidP="00BB541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территорий, утвержденным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14:paraId="6CC46D0C" w14:textId="22CD0CDB" w:rsidR="008D3847" w:rsidRPr="008C6948" w:rsidRDefault="008574E4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благоустройству.</w:t>
      </w:r>
    </w:p>
    <w:p w14:paraId="2F72EA2D" w14:textId="7B104A9F" w:rsidR="008A6075" w:rsidRPr="008C6948" w:rsidRDefault="008A6075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 w:rsidR="005B6B29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в срок до 1 ноября текущего года распоряжением администрации муниципального образования город</w:t>
      </w:r>
      <w:r w:rsidR="005B6B29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Болохово Киреевского района.</w:t>
      </w:r>
    </w:p>
    <w:p w14:paraId="548F5189" w14:textId="59526854" w:rsidR="00180F2C" w:rsidRPr="008C6948" w:rsidRDefault="00180F2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К минимальному перечню видов </w:t>
      </w:r>
      <w:r w:rsidR="002B689F" w:rsidRPr="008C6948">
        <w:rPr>
          <w:rFonts w:ascii="Arial" w:hAnsi="Arial" w:cs="Arial"/>
          <w:spacing w:val="-6"/>
          <w:sz w:val="24"/>
          <w:szCs w:val="24"/>
        </w:rPr>
        <w:t>работ</w:t>
      </w:r>
      <w:r w:rsidR="00A6629F" w:rsidRPr="008C6948">
        <w:rPr>
          <w:rFonts w:ascii="Arial" w:hAnsi="Arial" w:cs="Arial"/>
          <w:spacing w:val="-6"/>
          <w:sz w:val="24"/>
          <w:szCs w:val="24"/>
        </w:rPr>
        <w:t xml:space="preserve"> по благоустройству </w:t>
      </w:r>
      <w:r w:rsidR="008F3C0A" w:rsidRPr="008C6948">
        <w:rPr>
          <w:rFonts w:ascii="Arial" w:hAnsi="Arial" w:cs="Arial"/>
          <w:spacing w:val="-6"/>
          <w:sz w:val="24"/>
          <w:szCs w:val="24"/>
        </w:rPr>
        <w:t>дворовых территорий многоквартирных домов относятся:</w:t>
      </w:r>
    </w:p>
    <w:p w14:paraId="37F21867" w14:textId="51CADE7D" w:rsidR="008A7ABE" w:rsidRPr="008C6948" w:rsidRDefault="008A7ABE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ремонт дворовых проездов;</w:t>
      </w:r>
    </w:p>
    <w:p w14:paraId="265903CD" w14:textId="4731E888" w:rsidR="008A7ABE" w:rsidRPr="008C6948" w:rsidRDefault="008A7ABE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освещение дворовых территорий;</w:t>
      </w:r>
    </w:p>
    <w:p w14:paraId="28B3B6D4" w14:textId="3C928BDA" w:rsidR="008A7ABE" w:rsidRPr="008C6948" w:rsidRDefault="008A7ABE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скамеек;</w:t>
      </w:r>
    </w:p>
    <w:p w14:paraId="54FBAC96" w14:textId="4B9D4D87" w:rsidR="008A7ABE" w:rsidRPr="008C6948" w:rsidRDefault="008A7ABE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урн для мусора.</w:t>
      </w:r>
    </w:p>
    <w:p w14:paraId="6CB3FFA5" w14:textId="11748185" w:rsidR="00D64B87" w:rsidRPr="008C6948" w:rsidRDefault="00D64B87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lastRenderedPageBreak/>
        <w:t>К дополнительному перечню работ по благоустройству</w:t>
      </w:r>
      <w:r w:rsidR="007C4ACC" w:rsidRPr="008C6948">
        <w:rPr>
          <w:rFonts w:ascii="Arial" w:hAnsi="Arial" w:cs="Arial"/>
          <w:spacing w:val="-6"/>
          <w:sz w:val="24"/>
          <w:szCs w:val="24"/>
        </w:rPr>
        <w:t xml:space="preserve"> дворовых территорий </w:t>
      </w:r>
      <w:r w:rsidR="002E44E0" w:rsidRPr="008C6948">
        <w:rPr>
          <w:rFonts w:ascii="Arial" w:hAnsi="Arial" w:cs="Arial"/>
          <w:spacing w:val="-6"/>
          <w:sz w:val="24"/>
          <w:szCs w:val="24"/>
        </w:rPr>
        <w:t xml:space="preserve">многоквартирных домой, на которые предусмотрены </w:t>
      </w:r>
      <w:r w:rsidR="00CE6319" w:rsidRPr="008C6948">
        <w:rPr>
          <w:rFonts w:ascii="Arial" w:hAnsi="Arial" w:cs="Arial"/>
          <w:spacing w:val="-6"/>
          <w:sz w:val="24"/>
          <w:szCs w:val="24"/>
        </w:rPr>
        <w:t>софинансирование</w:t>
      </w:r>
      <w:r w:rsidR="002E44E0" w:rsidRPr="008C6948">
        <w:rPr>
          <w:rFonts w:ascii="Arial" w:hAnsi="Arial" w:cs="Arial"/>
          <w:spacing w:val="-6"/>
          <w:sz w:val="24"/>
          <w:szCs w:val="24"/>
        </w:rPr>
        <w:t xml:space="preserve"> собственников, относятся:</w:t>
      </w:r>
    </w:p>
    <w:p w14:paraId="3D711F46" w14:textId="04D50333" w:rsidR="00CE6319" w:rsidRPr="008C6948" w:rsidRDefault="00CE6319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новых</w:t>
      </w:r>
      <w:r w:rsidR="00382165" w:rsidRPr="008C6948">
        <w:rPr>
          <w:rFonts w:ascii="Arial" w:hAnsi="Arial" w:cs="Arial"/>
          <w:spacing w:val="-6"/>
          <w:sz w:val="24"/>
          <w:szCs w:val="24"/>
        </w:rPr>
        <w:t xml:space="preserve"> или ремонт существующих парковочных карманов (асфальтобетонные, щебеночные покрытия</w:t>
      </w:r>
      <w:r w:rsidR="0057117B" w:rsidRPr="008C6948">
        <w:rPr>
          <w:rFonts w:ascii="Arial" w:hAnsi="Arial" w:cs="Arial"/>
          <w:spacing w:val="-6"/>
          <w:sz w:val="24"/>
          <w:szCs w:val="24"/>
        </w:rPr>
        <w:t xml:space="preserve"> и экопакровка);</w:t>
      </w:r>
    </w:p>
    <w:p w14:paraId="7AE87691" w14:textId="78055393" w:rsidR="0057117B" w:rsidRPr="008C6948" w:rsidRDefault="000C3857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новых и ремонт существующих разворотных колец и пожарных разъездов</w:t>
      </w:r>
      <w:r w:rsidR="00B826D9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7F6415F3" w14:textId="649807AF" w:rsidR="00B826D9" w:rsidRPr="008C6948" w:rsidRDefault="00B826D9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14:paraId="376BA7B5" w14:textId="41816DB1" w:rsidR="00B826D9" w:rsidRPr="008C6948" w:rsidRDefault="0029263E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установка новых </w:t>
      </w:r>
      <w:r w:rsidR="009B1557" w:rsidRPr="008C6948">
        <w:rPr>
          <w:rFonts w:ascii="Arial" w:hAnsi="Arial" w:cs="Arial"/>
          <w:spacing w:val="-6"/>
          <w:sz w:val="24"/>
          <w:szCs w:val="24"/>
        </w:rPr>
        <w:t xml:space="preserve">или ремонт существующих </w:t>
      </w:r>
      <w:r w:rsidRPr="008C6948">
        <w:rPr>
          <w:rFonts w:ascii="Arial" w:hAnsi="Arial" w:cs="Arial"/>
          <w:spacing w:val="-6"/>
          <w:sz w:val="24"/>
          <w:szCs w:val="24"/>
        </w:rPr>
        <w:t>асфальтированных дорожек и дорожек из тротуарной плитки;</w:t>
      </w:r>
    </w:p>
    <w:p w14:paraId="6958596E" w14:textId="123FEEA4" w:rsidR="0029263E" w:rsidRPr="008C6948" w:rsidRDefault="009B1557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детского, игрового, спортивного оборудования</w:t>
      </w:r>
      <w:r w:rsidR="00AB6D61" w:rsidRPr="008C6948">
        <w:rPr>
          <w:rFonts w:ascii="Arial" w:hAnsi="Arial" w:cs="Arial"/>
          <w:spacing w:val="-6"/>
          <w:sz w:val="24"/>
          <w:szCs w:val="24"/>
        </w:rPr>
        <w:t xml:space="preserve"> и травмобезопасного покрытия из резиновой крошк</w:t>
      </w:r>
      <w:r w:rsidR="00052FE7" w:rsidRPr="008C6948">
        <w:rPr>
          <w:rFonts w:ascii="Arial" w:hAnsi="Arial" w:cs="Arial"/>
          <w:spacing w:val="-6"/>
          <w:sz w:val="24"/>
          <w:szCs w:val="24"/>
        </w:rPr>
        <w:t>и под площадками</w:t>
      </w:r>
      <w:r w:rsidR="00AB6D61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39B2D302" w14:textId="58F5B43F" w:rsidR="00052FE7" w:rsidRPr="008C6948" w:rsidRDefault="00052FE7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установка ограждений газонов, </w:t>
      </w:r>
      <w:r w:rsidR="00162108" w:rsidRPr="008C6948">
        <w:rPr>
          <w:rFonts w:ascii="Arial" w:hAnsi="Arial" w:cs="Arial"/>
          <w:spacing w:val="-6"/>
          <w:sz w:val="24"/>
          <w:szCs w:val="24"/>
        </w:rPr>
        <w:t>палисадников</w:t>
      </w:r>
      <w:r w:rsidRPr="008C6948">
        <w:rPr>
          <w:rFonts w:ascii="Arial" w:hAnsi="Arial" w:cs="Arial"/>
          <w:spacing w:val="-6"/>
          <w:sz w:val="24"/>
          <w:szCs w:val="24"/>
        </w:rPr>
        <w:t>. детских, игровых, спортивных</w:t>
      </w:r>
      <w:r w:rsidR="00162108" w:rsidRPr="008C6948">
        <w:rPr>
          <w:rFonts w:ascii="Arial" w:hAnsi="Arial" w:cs="Arial"/>
          <w:spacing w:val="-6"/>
          <w:sz w:val="24"/>
          <w:szCs w:val="24"/>
        </w:rPr>
        <w:t xml:space="preserve"> площадок и парковок;</w:t>
      </w:r>
    </w:p>
    <w:p w14:paraId="6510AB81" w14:textId="19130C2E" w:rsidR="00162108" w:rsidRPr="008C6948" w:rsidRDefault="00162108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озеленение территории (посадка деревьев, кустарников, газонов и т.д.)</w:t>
      </w:r>
    </w:p>
    <w:p w14:paraId="0AC700DA" w14:textId="156E5107" w:rsidR="00162108" w:rsidRPr="008C6948" w:rsidRDefault="00162108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работы по демонта</w:t>
      </w:r>
      <w:r w:rsidR="00BD3136" w:rsidRPr="008C6948">
        <w:rPr>
          <w:rFonts w:ascii="Arial" w:hAnsi="Arial" w:cs="Arial"/>
          <w:spacing w:val="-6"/>
          <w:sz w:val="24"/>
          <w:szCs w:val="24"/>
        </w:rPr>
        <w:t>жу различных конструкций для последующего благоустройства территории под ними;</w:t>
      </w:r>
    </w:p>
    <w:p w14:paraId="442729F2" w14:textId="2D5542E8" w:rsidR="00BD3136" w:rsidRPr="008C6948" w:rsidRDefault="000312CA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пандусов;</w:t>
      </w:r>
    </w:p>
    <w:p w14:paraId="6C8564D7" w14:textId="407AE209" w:rsidR="00AB6D61" w:rsidRPr="008C6948" w:rsidRDefault="000312CA" w:rsidP="00BB541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лестничных маршей, спусков</w:t>
      </w:r>
      <w:r w:rsidR="005F03AA" w:rsidRPr="008C6948">
        <w:rPr>
          <w:rFonts w:ascii="Arial" w:hAnsi="Arial" w:cs="Arial"/>
          <w:spacing w:val="-6"/>
          <w:sz w:val="24"/>
          <w:szCs w:val="24"/>
        </w:rPr>
        <w:t xml:space="preserve"> (из бордюрного камня или бетонных заводского производства) с оборудованием их металлическими поручнями.</w:t>
      </w:r>
    </w:p>
    <w:bookmarkEnd w:id="1"/>
    <w:p w14:paraId="1AC9BAF1" w14:textId="77777777" w:rsidR="00243101" w:rsidRPr="008C6948" w:rsidRDefault="00243101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FC0B26C" w14:textId="77777777" w:rsidR="00243101" w:rsidRPr="008C6948" w:rsidRDefault="00243101" w:rsidP="00BB5413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парков/скверов/бульваров;</w:t>
      </w:r>
    </w:p>
    <w:p w14:paraId="045A05FE" w14:textId="77777777" w:rsidR="00476AE8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освещение улицы/парка/сквера/бульвара;</w:t>
      </w:r>
    </w:p>
    <w:p w14:paraId="6E298A18" w14:textId="1CEC2431" w:rsidR="00476AE8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14:paraId="7D36085F" w14:textId="77777777" w:rsidR="00476AE8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устройство или реконструкция детской площадки;</w:t>
      </w:r>
    </w:p>
    <w:p w14:paraId="667AFC51" w14:textId="77777777" w:rsidR="00476AE8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территории возле общественного здания (Дом культуры или библиотека);</w:t>
      </w:r>
    </w:p>
    <w:p w14:paraId="46343EB6" w14:textId="77777777" w:rsidR="00476AE8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кладбища;</w:t>
      </w:r>
    </w:p>
    <w:p w14:paraId="15A7C57D" w14:textId="77777777" w:rsidR="00476AE8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территории вокруг памятника;</w:t>
      </w:r>
    </w:p>
    <w:p w14:paraId="2412C6EC" w14:textId="77777777" w:rsidR="00476AE8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памятников;</w:t>
      </w:r>
    </w:p>
    <w:p w14:paraId="74D45AC5" w14:textId="77777777" w:rsidR="00E36A50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14:paraId="748ABABC" w14:textId="77777777" w:rsidR="00E36A50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пустырей;</w:t>
      </w:r>
    </w:p>
    <w:p w14:paraId="2C53FB2A" w14:textId="77777777" w:rsidR="00E36A50" w:rsidRPr="008C6948" w:rsidRDefault="00243101" w:rsidP="00BB5413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городских площадей</w:t>
      </w:r>
      <w:r w:rsidR="00E36A50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68D12FFF" w14:textId="3B0BA2DC" w:rsidR="00EE36B0" w:rsidRPr="008C6948" w:rsidRDefault="00243101" w:rsidP="00BB5413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или организация муниципальных рынков.</w:t>
      </w:r>
    </w:p>
    <w:p w14:paraId="23F699B6" w14:textId="77777777" w:rsidR="00CD41AC" w:rsidRPr="008C6948" w:rsidRDefault="00CD41A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При реализации программы предусматривается:</w:t>
      </w:r>
    </w:p>
    <w:p w14:paraId="00CD8ACB" w14:textId="4694563E" w:rsidR="00536EDA" w:rsidRPr="008C6948" w:rsidRDefault="00852597" w:rsidP="00BB5413">
      <w:pPr>
        <w:pStyle w:val="af"/>
        <w:numPr>
          <w:ilvl w:val="0"/>
          <w:numId w:val="15"/>
        </w:numPr>
        <w:spacing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</w:t>
      </w:r>
      <w:r w:rsidR="00536EDA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77DD54CC" w14:textId="77777777" w:rsidR="00536EDA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финансовое и трудовое участие граждан и заинтересованных </w:t>
      </w:r>
      <w:r w:rsidR="007E43C2" w:rsidRPr="008C6948">
        <w:rPr>
          <w:rFonts w:ascii="Arial" w:hAnsi="Arial" w:cs="Arial"/>
          <w:spacing w:val="-6"/>
          <w:sz w:val="24"/>
          <w:szCs w:val="24"/>
        </w:rPr>
        <w:t>лиц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(при этом реализация мероприятий по благоустройству дворовых территорий из минимального перечня работ осуществляется без финансового участия; из дополнительного – в объеме не менее </w:t>
      </w:r>
      <w:r w:rsidR="007E43C2" w:rsidRPr="008C6948">
        <w:rPr>
          <w:rFonts w:ascii="Arial" w:hAnsi="Arial" w:cs="Arial"/>
          <w:spacing w:val="-6"/>
          <w:sz w:val="24"/>
          <w:szCs w:val="24"/>
        </w:rPr>
        <w:t>1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%</w:t>
      </w:r>
      <w:r w:rsidR="001F7F89" w:rsidRPr="008C6948">
        <w:rPr>
          <w:rFonts w:ascii="Arial" w:hAnsi="Arial" w:cs="Arial"/>
          <w:spacing w:val="-6"/>
          <w:sz w:val="24"/>
          <w:szCs w:val="24"/>
        </w:rPr>
        <w:t>, при этом доля участия определяется как</w:t>
      </w:r>
      <w:r w:rsidR="00770C67" w:rsidRPr="008C6948">
        <w:rPr>
          <w:rFonts w:ascii="Arial" w:hAnsi="Arial" w:cs="Arial"/>
          <w:spacing w:val="-6"/>
          <w:sz w:val="24"/>
          <w:szCs w:val="24"/>
        </w:rPr>
        <w:t xml:space="preserve"> процент от стоимости мероприятия по благоустройству дворовой территории</w:t>
      </w:r>
      <w:r w:rsidRPr="008C6948">
        <w:rPr>
          <w:rFonts w:ascii="Arial" w:hAnsi="Arial" w:cs="Arial"/>
          <w:spacing w:val="-6"/>
          <w:sz w:val="24"/>
          <w:szCs w:val="24"/>
        </w:rPr>
        <w:t>. Трудовое участие предусматривается при выполнении и минимального и дополнительного перечней работ);</w:t>
      </w:r>
    </w:p>
    <w:p w14:paraId="5E3D0055" w14:textId="153A47B3" w:rsidR="00CD41AC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6542A2DB" w14:textId="5FA323C8" w:rsidR="00CD41AC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</w:t>
      </w:r>
      <w:r w:rsidRPr="008C6948">
        <w:rPr>
          <w:rFonts w:ascii="Arial" w:hAnsi="Arial" w:cs="Arial"/>
          <w:spacing w:val="-6"/>
          <w:sz w:val="24"/>
          <w:szCs w:val="24"/>
        </w:rPr>
        <w:lastRenderedPageBreak/>
        <w:t>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486E8D91" w14:textId="2ABA7188" w:rsidR="00CD41AC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проведение мероприятий по поддержанию текущего уровня благоустройства (освещение, озеленение, уборка территорий и т.д.);</w:t>
      </w:r>
    </w:p>
    <w:p w14:paraId="5439BDA1" w14:textId="12AD2B25" w:rsidR="00CD41AC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462CAE0B" w14:textId="45336D69" w:rsidR="00CD41AC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срок проведения общественных обсуждений проектов муниципальных программ на </w:t>
      </w:r>
      <w:r w:rsidR="00852597" w:rsidRPr="008C6948">
        <w:rPr>
          <w:rFonts w:ascii="Arial" w:hAnsi="Arial" w:cs="Arial"/>
          <w:spacing w:val="-6"/>
          <w:sz w:val="24"/>
          <w:szCs w:val="24"/>
        </w:rPr>
        <w:t>2024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852597" w:rsidRPr="008C6948">
        <w:rPr>
          <w:rFonts w:ascii="Arial" w:hAnsi="Arial" w:cs="Arial"/>
          <w:spacing w:val="-6"/>
          <w:sz w:val="24"/>
          <w:szCs w:val="24"/>
        </w:rPr>
        <w:t>9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годы - не менее 30 календарных дней;</w:t>
      </w:r>
    </w:p>
    <w:p w14:paraId="3B1DACB2" w14:textId="775283C1" w:rsidR="00CD41AC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типовая визуализация образцов элементов благоустройства, предлагаемых к размещению на дворовые территории из минимального перечня работ;</w:t>
      </w:r>
    </w:p>
    <w:p w14:paraId="7C76F430" w14:textId="5859CA52" w:rsidR="00CD41AC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A82D93C" w14:textId="021F6ED4" w:rsidR="00CD41AC" w:rsidRPr="008C6948" w:rsidRDefault="00CD41AC" w:rsidP="00BB5413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осуществление общественного контроля;</w:t>
      </w:r>
    </w:p>
    <w:p w14:paraId="64DB1956" w14:textId="4BADD9D3" w:rsidR="00CD41AC" w:rsidRPr="008C6948" w:rsidRDefault="00CD41AC" w:rsidP="00BB5413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проведение общественных обсуждений с использованием интернет-технологий.</w:t>
      </w:r>
    </w:p>
    <w:p w14:paraId="4467DB4C" w14:textId="77777777" w:rsidR="00CD41AC" w:rsidRPr="008C6948" w:rsidRDefault="00CD41A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5F54D164" w14:textId="58690A37" w:rsidR="00CD41AC" w:rsidRPr="008C6948" w:rsidRDefault="00CD41A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Дизайн–проект </w:t>
      </w:r>
      <w:r w:rsidR="0080535B" w:rsidRPr="008C6948">
        <w:rPr>
          <w:rFonts w:ascii="Arial" w:hAnsi="Arial" w:cs="Arial"/>
          <w:spacing w:val="-6"/>
          <w:sz w:val="24"/>
          <w:szCs w:val="24"/>
        </w:rPr>
        <w:t>согласу</w:t>
      </w:r>
      <w:r w:rsidR="0097674B" w:rsidRPr="008C6948">
        <w:rPr>
          <w:rFonts w:ascii="Arial" w:hAnsi="Arial" w:cs="Arial"/>
          <w:spacing w:val="-6"/>
          <w:sz w:val="24"/>
          <w:szCs w:val="24"/>
        </w:rPr>
        <w:t>ется с жителями и заинтересованными лицами.</w:t>
      </w:r>
    </w:p>
    <w:p w14:paraId="48739761" w14:textId="7B6E9270" w:rsidR="005B6B29" w:rsidRPr="008C6948" w:rsidRDefault="00CD41A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Одним из важных критериев формирования и реализации муниципальной программы на 20</w:t>
      </w:r>
      <w:r w:rsidR="0097674B" w:rsidRPr="008C6948">
        <w:rPr>
          <w:rFonts w:ascii="Arial" w:hAnsi="Arial" w:cs="Arial"/>
          <w:spacing w:val="-6"/>
          <w:sz w:val="24"/>
          <w:szCs w:val="24"/>
        </w:rPr>
        <w:t>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97674B" w:rsidRPr="008C6948">
        <w:rPr>
          <w:rFonts w:ascii="Arial" w:hAnsi="Arial" w:cs="Arial"/>
          <w:spacing w:val="-6"/>
          <w:sz w:val="24"/>
          <w:szCs w:val="24"/>
        </w:rPr>
        <w:t>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годы является обеспечение вовлечения граждан и общественных организаций.</w:t>
      </w:r>
    </w:p>
    <w:p w14:paraId="5BF4DE21" w14:textId="7CF1FB04" w:rsidR="00435AAA" w:rsidRPr="008C6948" w:rsidRDefault="00435AAA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Программа реализуется в один этап: 2024-2028 годы.</w:t>
      </w:r>
    </w:p>
    <w:p w14:paraId="6A37B9BE" w14:textId="36743552" w:rsidR="0018349C" w:rsidRPr="008C6948" w:rsidRDefault="0018349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Муниципальная программа реализуется за счет средств бюджета Тульской области, федерального бюджета, бюджета муниципального образования город Болохово Киреевского района и внебюджетных средств.</w:t>
      </w:r>
    </w:p>
    <w:p w14:paraId="232E52DF" w14:textId="0FC590FB" w:rsidR="0018349C" w:rsidRPr="008C6948" w:rsidRDefault="0018349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В рамках реализации </w:t>
      </w:r>
      <w:r w:rsidR="001A71D0" w:rsidRPr="008C6948">
        <w:rPr>
          <w:rFonts w:ascii="Arial" w:hAnsi="Arial" w:cs="Arial"/>
          <w:spacing w:val="-6"/>
          <w:sz w:val="24"/>
          <w:szCs w:val="24"/>
        </w:rPr>
        <w:t>муниципальной программы</w:t>
      </w:r>
      <w:r w:rsidR="001326DA" w:rsidRPr="008C6948">
        <w:rPr>
          <w:rFonts w:ascii="Arial" w:hAnsi="Arial" w:cs="Arial"/>
          <w:spacing w:val="-6"/>
          <w:sz w:val="24"/>
          <w:szCs w:val="24"/>
        </w:rPr>
        <w:t xml:space="preserve"> внебюджетные средства планируется привлекать в форме средств граждан и заинтересованных организаций.</w:t>
      </w:r>
    </w:p>
    <w:p w14:paraId="7B86F0EB" w14:textId="77777777" w:rsidR="00435AAA" w:rsidRPr="008C6948" w:rsidRDefault="00435AAA" w:rsidP="00BB5413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</w:p>
    <w:p w14:paraId="0066089D" w14:textId="065FE7A2" w:rsidR="0029527A" w:rsidRDefault="0029527A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2845F79D" w14:textId="1F3910A1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6B3FA978" w14:textId="045552E7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585A0BCF" w14:textId="1183DE44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AF296EC" w14:textId="17948266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75B5268" w14:textId="457520F8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97EA4FC" w14:textId="4A8C17AF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7B7580FE" w14:textId="65E28A1B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ED91523" w14:textId="290CA5B3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7110C342" w14:textId="2B1F9E2F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7704376E" w14:textId="77777777" w:rsidR="004A02C2" w:rsidRPr="008C6948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0DC1DE3" w14:textId="346AF507" w:rsidR="00EA4924" w:rsidRPr="008C6948" w:rsidRDefault="00EA4924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D5733BA" w14:textId="77777777" w:rsidR="0016301E" w:rsidRPr="008C6948" w:rsidRDefault="00EA4924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к </w:t>
      </w:r>
      <w:r w:rsidR="0016301E" w:rsidRPr="008C6948">
        <w:rPr>
          <w:rFonts w:ascii="Arial" w:hAnsi="Arial" w:cs="Arial"/>
          <w:sz w:val="24"/>
          <w:szCs w:val="24"/>
        </w:rPr>
        <w:t>муниципальной программе</w:t>
      </w:r>
    </w:p>
    <w:p w14:paraId="5F427915" w14:textId="77777777" w:rsidR="0016301E" w:rsidRPr="008C6948" w:rsidRDefault="0016301E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«Формирование современной городской </w:t>
      </w:r>
    </w:p>
    <w:p w14:paraId="74AEF21C" w14:textId="77777777" w:rsidR="00744115" w:rsidRPr="008C6948" w:rsidRDefault="0016301E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среды в муниципальном образовании </w:t>
      </w:r>
    </w:p>
    <w:p w14:paraId="4E5148B6" w14:textId="77777777" w:rsidR="00744115" w:rsidRPr="008C6948" w:rsidRDefault="0016301E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город Болохово Киреевского района </w:t>
      </w:r>
    </w:p>
    <w:p w14:paraId="5F6420D3" w14:textId="2C54B84F" w:rsidR="00EE36B0" w:rsidRDefault="0016301E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на 2024-2028 годы»</w:t>
      </w:r>
      <w:r w:rsidR="00EA4924" w:rsidRPr="008C6948">
        <w:rPr>
          <w:rFonts w:ascii="Arial" w:hAnsi="Arial" w:cs="Arial"/>
          <w:sz w:val="24"/>
          <w:szCs w:val="24"/>
        </w:rPr>
        <w:t xml:space="preserve"> </w:t>
      </w:r>
    </w:p>
    <w:p w14:paraId="492F71D6" w14:textId="77777777" w:rsidR="00142356" w:rsidRPr="00142356" w:rsidRDefault="00142356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6A94952D" w14:textId="77777777" w:rsidR="004A02C2" w:rsidRDefault="005D4C40" w:rsidP="00BB5413">
      <w:pPr>
        <w:pStyle w:val="a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объектов, нуждающихся в благоустройстве </w:t>
      </w:r>
    </w:p>
    <w:p w14:paraId="686E9573" w14:textId="77777777" w:rsidR="004A02C2" w:rsidRDefault="005D4C40" w:rsidP="00BB5413">
      <w:pPr>
        <w:pStyle w:val="a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  <w:r w:rsidR="00744115"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образования </w:t>
      </w:r>
    </w:p>
    <w:p w14:paraId="4C53DC74" w14:textId="612BCD44" w:rsidR="00744115" w:rsidRPr="008C6948" w:rsidRDefault="005D4C40" w:rsidP="00BB5413">
      <w:pPr>
        <w:pStyle w:val="a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город Болохово Киреевского района</w:t>
      </w:r>
    </w:p>
    <w:p w14:paraId="02A4539F" w14:textId="7528B354" w:rsidR="00E5596F" w:rsidRPr="008C6948" w:rsidRDefault="00E5596F" w:rsidP="00BB5413">
      <w:pPr>
        <w:pStyle w:val="a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395"/>
        <w:gridCol w:w="3254"/>
      </w:tblGrid>
      <w:tr w:rsidR="00E5596F" w:rsidRPr="008C6948" w14:paraId="254878F2" w14:textId="77777777" w:rsidTr="00A10F74">
        <w:tc>
          <w:tcPr>
            <w:tcW w:w="976" w:type="dxa"/>
          </w:tcPr>
          <w:p w14:paraId="1F020798" w14:textId="1E342A43" w:rsidR="00E5596F" w:rsidRPr="008C6948" w:rsidRDefault="00E5596F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2BEA04CC" w14:textId="490D6D95" w:rsidR="00E5596F" w:rsidRPr="008C6948" w:rsidRDefault="00E5596F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Адрес территории</w:t>
            </w:r>
          </w:p>
        </w:tc>
        <w:tc>
          <w:tcPr>
            <w:tcW w:w="3254" w:type="dxa"/>
          </w:tcPr>
          <w:p w14:paraId="4BC6D0E3" w14:textId="1E1F064C" w:rsidR="00E5596F" w:rsidRPr="008C6948" w:rsidRDefault="00E5596F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Примечание</w:t>
            </w:r>
          </w:p>
        </w:tc>
      </w:tr>
      <w:tr w:rsidR="00E5596F" w:rsidRPr="008C6948" w14:paraId="22CF34C7" w14:textId="77777777" w:rsidTr="00A10F74">
        <w:tc>
          <w:tcPr>
            <w:tcW w:w="976" w:type="dxa"/>
          </w:tcPr>
          <w:p w14:paraId="6854A5A4" w14:textId="71D388B1" w:rsidR="00E5596F" w:rsidRPr="008C6948" w:rsidRDefault="009D4867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2637A98" w14:textId="5B2FE150" w:rsidR="00E5596F" w:rsidRPr="008C6948" w:rsidRDefault="009D4867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14:paraId="0D62CFEB" w14:textId="56E3B35F" w:rsidR="00E5596F" w:rsidRPr="008C6948" w:rsidRDefault="009D4867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</w:tr>
      <w:tr w:rsidR="009D4867" w:rsidRPr="008C6948" w14:paraId="4C4F81C6" w14:textId="77777777" w:rsidTr="00173D13">
        <w:tc>
          <w:tcPr>
            <w:tcW w:w="8625" w:type="dxa"/>
            <w:gridSpan w:val="3"/>
          </w:tcPr>
          <w:p w14:paraId="0A9D36E4" w14:textId="3123E1DA" w:rsidR="009D4867" w:rsidRPr="008C6948" w:rsidRDefault="009D4867" w:rsidP="00BB5413">
            <w:pPr>
              <w:pStyle w:val="af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Муниципальное образование город Болохово Киреевского района</w:t>
            </w:r>
          </w:p>
        </w:tc>
      </w:tr>
      <w:tr w:rsidR="009D4867" w:rsidRPr="008C6948" w14:paraId="4CD99650" w14:textId="77777777" w:rsidTr="0087027C">
        <w:tc>
          <w:tcPr>
            <w:tcW w:w="8625" w:type="dxa"/>
            <w:gridSpan w:val="3"/>
          </w:tcPr>
          <w:p w14:paraId="79E477EC" w14:textId="1067BEB2" w:rsidR="009D4867" w:rsidRPr="008C6948" w:rsidRDefault="009D4867" w:rsidP="00BB5413">
            <w:pPr>
              <w:pStyle w:val="af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Дворовые территории</w:t>
            </w:r>
            <w:r w:rsidR="0032622B"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МКД</w:t>
            </w:r>
          </w:p>
        </w:tc>
      </w:tr>
      <w:tr w:rsidR="00E5596F" w:rsidRPr="008C6948" w14:paraId="188548B9" w14:textId="77777777" w:rsidTr="00A10F74">
        <w:tc>
          <w:tcPr>
            <w:tcW w:w="976" w:type="dxa"/>
          </w:tcPr>
          <w:p w14:paraId="52686563" w14:textId="770B59C6" w:rsidR="00E5596F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A065724" w14:textId="2EF749F2" w:rsidR="00E5596F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Советская д.21</w:t>
            </w:r>
          </w:p>
        </w:tc>
        <w:tc>
          <w:tcPr>
            <w:tcW w:w="3254" w:type="dxa"/>
          </w:tcPr>
          <w:p w14:paraId="3049C131" w14:textId="77777777" w:rsidR="00E5596F" w:rsidRPr="008C6948" w:rsidRDefault="00E5596F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2622B" w:rsidRPr="008C6948" w14:paraId="42AB0870" w14:textId="77777777" w:rsidTr="00A10F74">
        <w:tc>
          <w:tcPr>
            <w:tcW w:w="976" w:type="dxa"/>
          </w:tcPr>
          <w:p w14:paraId="4C43A577" w14:textId="097FFA18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A2FB247" w14:textId="208D0BC1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14:paraId="72D724C8" w14:textId="77777777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2622B" w:rsidRPr="008C6948" w14:paraId="0294AF9E" w14:textId="77777777" w:rsidTr="00A10F74">
        <w:tc>
          <w:tcPr>
            <w:tcW w:w="976" w:type="dxa"/>
          </w:tcPr>
          <w:p w14:paraId="366F8D3A" w14:textId="0DAA1342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089AA0E" w14:textId="51FF1812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д.1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3254" w:type="dxa"/>
          </w:tcPr>
          <w:p w14:paraId="6C4DDFEE" w14:textId="69C2A726" w:rsidR="0032622B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</w:t>
            </w:r>
            <w:r w:rsidR="00B80C9A" w:rsidRPr="008C6948">
              <w:rPr>
                <w:rFonts w:ascii="Arial" w:hAnsi="Arial" w:cs="Arial"/>
                <w:spacing w:val="-6"/>
                <w:sz w:val="24"/>
                <w:szCs w:val="24"/>
              </w:rPr>
              <w:t>апланирован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B80C9A"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к реализации </w:t>
            </w:r>
            <w:r w:rsidR="00B80C9A" w:rsidRPr="008C6948">
              <w:rPr>
                <w:rFonts w:ascii="Arial" w:hAnsi="Arial" w:cs="Arial"/>
                <w:spacing w:val="-6"/>
                <w:sz w:val="24"/>
                <w:szCs w:val="24"/>
              </w:rPr>
              <w:t>на 2025 год</w:t>
            </w:r>
          </w:p>
        </w:tc>
      </w:tr>
      <w:tr w:rsidR="0032622B" w:rsidRPr="008C6948" w14:paraId="3AEA2495" w14:textId="77777777" w:rsidTr="00A10F74">
        <w:tc>
          <w:tcPr>
            <w:tcW w:w="976" w:type="dxa"/>
          </w:tcPr>
          <w:p w14:paraId="1D21E125" w14:textId="50B188B7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7C70A62" w14:textId="4DE35B42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Первомайская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д.1</w:t>
            </w:r>
          </w:p>
        </w:tc>
        <w:tc>
          <w:tcPr>
            <w:tcW w:w="3254" w:type="dxa"/>
          </w:tcPr>
          <w:p w14:paraId="69E61615" w14:textId="77777777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A10F74" w:rsidRPr="008C6948" w14:paraId="160F4500" w14:textId="77777777" w:rsidTr="00A10F74">
        <w:tc>
          <w:tcPr>
            <w:tcW w:w="976" w:type="dxa"/>
          </w:tcPr>
          <w:p w14:paraId="57205F01" w14:textId="55313646" w:rsidR="00A10F74" w:rsidRPr="008C6948" w:rsidRDefault="00BB7C8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FE981A2" w14:textId="46415F07" w:rsidR="00A10F74" w:rsidRPr="008C6948" w:rsidRDefault="00A10F74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Горняков д.1</w:t>
            </w:r>
          </w:p>
        </w:tc>
        <w:tc>
          <w:tcPr>
            <w:tcW w:w="3254" w:type="dxa"/>
          </w:tcPr>
          <w:p w14:paraId="0C1ED648" w14:textId="70E6219C" w:rsidR="00A10F74" w:rsidRPr="008C6948" w:rsidRDefault="00A10F74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32622B" w:rsidRPr="008C6948" w14:paraId="2E7B0C81" w14:textId="77777777" w:rsidTr="00A10F74">
        <w:tc>
          <w:tcPr>
            <w:tcW w:w="976" w:type="dxa"/>
          </w:tcPr>
          <w:p w14:paraId="32AA5965" w14:textId="4FC47561" w:rsidR="0032622B" w:rsidRPr="008C6948" w:rsidRDefault="00BB7C8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4C343D13" w14:textId="7D8ADDEC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3F1C77" w:rsidRPr="008C6948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3F1C77" w:rsidRPr="008C6948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3254" w:type="dxa"/>
          </w:tcPr>
          <w:p w14:paraId="0B17E363" w14:textId="77777777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A10F74" w:rsidRPr="008C6948" w14:paraId="01F7377A" w14:textId="77777777" w:rsidTr="00A10F74">
        <w:tc>
          <w:tcPr>
            <w:tcW w:w="976" w:type="dxa"/>
          </w:tcPr>
          <w:p w14:paraId="7CD55943" w14:textId="76CD28A1" w:rsidR="00A10F74" w:rsidRPr="008C6948" w:rsidRDefault="00BB7C8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1FCE579A" w14:textId="43F1F2A3" w:rsidR="00A10F74" w:rsidRPr="008C6948" w:rsidRDefault="00573112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д.43</w:t>
            </w:r>
          </w:p>
        </w:tc>
        <w:tc>
          <w:tcPr>
            <w:tcW w:w="3254" w:type="dxa"/>
          </w:tcPr>
          <w:p w14:paraId="4A0376F3" w14:textId="0ACFDC6A" w:rsidR="00A10F74" w:rsidRPr="008C6948" w:rsidRDefault="00573112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32622B" w:rsidRPr="008C6948" w14:paraId="02612754" w14:textId="77777777" w:rsidTr="00A10F74">
        <w:tc>
          <w:tcPr>
            <w:tcW w:w="976" w:type="dxa"/>
          </w:tcPr>
          <w:p w14:paraId="3D9A3882" w14:textId="379CA8B1" w:rsidR="0032622B" w:rsidRPr="008C6948" w:rsidRDefault="00BB7C8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60769E9A" w14:textId="7400B127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3F1C77" w:rsidRPr="008C6948">
              <w:rPr>
                <w:rFonts w:ascii="Arial" w:hAnsi="Arial" w:cs="Arial"/>
                <w:spacing w:val="-6"/>
                <w:sz w:val="24"/>
                <w:szCs w:val="24"/>
              </w:rPr>
              <w:t>Горняков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3F1C77" w:rsidRPr="008C6948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14:paraId="41AF6FCF" w14:textId="77777777" w:rsidR="0032622B" w:rsidRPr="008C6948" w:rsidRDefault="0032622B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573112" w:rsidRPr="008C6948" w14:paraId="14507BB6" w14:textId="77777777" w:rsidTr="00A10F74">
        <w:tc>
          <w:tcPr>
            <w:tcW w:w="976" w:type="dxa"/>
          </w:tcPr>
          <w:p w14:paraId="3E6767F5" w14:textId="1000600D" w:rsidR="00573112" w:rsidRPr="008C6948" w:rsidRDefault="00BB7C8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200BE9DD" w14:textId="1D64DB25" w:rsidR="00573112" w:rsidRPr="008C6948" w:rsidRDefault="00573112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д.43а</w:t>
            </w:r>
          </w:p>
        </w:tc>
        <w:tc>
          <w:tcPr>
            <w:tcW w:w="3254" w:type="dxa"/>
          </w:tcPr>
          <w:p w14:paraId="04177E2F" w14:textId="58213C70" w:rsidR="00573112" w:rsidRPr="008C6948" w:rsidRDefault="00573112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8C6948" w14:paraId="32C65C8C" w14:textId="77777777" w:rsidTr="00A10F74">
        <w:tc>
          <w:tcPr>
            <w:tcW w:w="976" w:type="dxa"/>
          </w:tcPr>
          <w:p w14:paraId="695366B8" w14:textId="143038F3" w:rsidR="00B65A2E" w:rsidRPr="008C6948" w:rsidRDefault="00BB7C8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3F988626" w14:textId="366EE6AC" w:rsidR="00B65A2E" w:rsidRPr="008C6948" w:rsidRDefault="00B65A2E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д.41</w:t>
            </w:r>
          </w:p>
        </w:tc>
        <w:tc>
          <w:tcPr>
            <w:tcW w:w="3254" w:type="dxa"/>
          </w:tcPr>
          <w:p w14:paraId="595F2975" w14:textId="2F9352B2" w:rsidR="00B65A2E" w:rsidRPr="008C6948" w:rsidRDefault="00B65A2E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8C6948" w14:paraId="3E275E8E" w14:textId="77777777" w:rsidTr="00A10F74">
        <w:tc>
          <w:tcPr>
            <w:tcW w:w="976" w:type="dxa"/>
          </w:tcPr>
          <w:p w14:paraId="02B12BE3" w14:textId="0537D41D" w:rsidR="00B65A2E" w:rsidRPr="008C6948" w:rsidRDefault="00BB7C8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61ED5C1C" w14:textId="20D36412" w:rsidR="00B65A2E" w:rsidRPr="008C6948" w:rsidRDefault="00B65A2E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д.39</w:t>
            </w:r>
          </w:p>
        </w:tc>
        <w:tc>
          <w:tcPr>
            <w:tcW w:w="3254" w:type="dxa"/>
          </w:tcPr>
          <w:p w14:paraId="69F3844D" w14:textId="41D835FB" w:rsidR="00B65A2E" w:rsidRPr="008C6948" w:rsidRDefault="00B65A2E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8C6948" w14:paraId="25E1B964" w14:textId="77777777" w:rsidTr="00A10F74">
        <w:tc>
          <w:tcPr>
            <w:tcW w:w="976" w:type="dxa"/>
          </w:tcPr>
          <w:p w14:paraId="49E57F0F" w14:textId="71B9B348" w:rsidR="00B65A2E" w:rsidRPr="008C6948" w:rsidRDefault="00BB7C8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04482CEF" w14:textId="02618F22" w:rsidR="00B65A2E" w:rsidRPr="008C6948" w:rsidRDefault="00B65A2E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д.15</w:t>
            </w:r>
          </w:p>
        </w:tc>
        <w:tc>
          <w:tcPr>
            <w:tcW w:w="3254" w:type="dxa"/>
          </w:tcPr>
          <w:p w14:paraId="5FF06F11" w14:textId="1E9BA452" w:rsidR="00B65A2E" w:rsidRPr="008C6948" w:rsidRDefault="00B65A2E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934ED6" w:rsidRPr="008C6948" w14:paraId="61C5325A" w14:textId="77777777" w:rsidTr="00A10F74">
        <w:tc>
          <w:tcPr>
            <w:tcW w:w="976" w:type="dxa"/>
          </w:tcPr>
          <w:p w14:paraId="2C7727BE" w14:textId="67E3F3E1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723C6954" w14:textId="75552625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д.12а</w:t>
            </w:r>
          </w:p>
        </w:tc>
        <w:tc>
          <w:tcPr>
            <w:tcW w:w="3254" w:type="dxa"/>
          </w:tcPr>
          <w:p w14:paraId="12A1BC65" w14:textId="07FCE646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934ED6" w:rsidRPr="008C6948" w14:paraId="36CBF27E" w14:textId="77777777" w:rsidTr="00A10F74">
        <w:tc>
          <w:tcPr>
            <w:tcW w:w="976" w:type="dxa"/>
          </w:tcPr>
          <w:p w14:paraId="3220027C" w14:textId="10B797A0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110C21C5" w14:textId="7B9EDEFD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д.13</w:t>
            </w:r>
          </w:p>
        </w:tc>
        <w:tc>
          <w:tcPr>
            <w:tcW w:w="3254" w:type="dxa"/>
          </w:tcPr>
          <w:p w14:paraId="19784A6D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677A76DB" w14:textId="77777777" w:rsidTr="00A10F74">
        <w:tc>
          <w:tcPr>
            <w:tcW w:w="976" w:type="dxa"/>
          </w:tcPr>
          <w:p w14:paraId="3AD9221D" w14:textId="4001285F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36FE8EB3" w14:textId="58271545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д.17</w:t>
            </w:r>
          </w:p>
        </w:tc>
        <w:tc>
          <w:tcPr>
            <w:tcW w:w="3254" w:type="dxa"/>
          </w:tcPr>
          <w:p w14:paraId="5EB52C89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21E1CBBD" w14:textId="77777777" w:rsidTr="00A10F74">
        <w:tc>
          <w:tcPr>
            <w:tcW w:w="976" w:type="dxa"/>
          </w:tcPr>
          <w:p w14:paraId="20840AB1" w14:textId="6CF630BE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049AE7B2" w14:textId="25D046FB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д.13</w:t>
            </w:r>
          </w:p>
        </w:tc>
        <w:tc>
          <w:tcPr>
            <w:tcW w:w="3254" w:type="dxa"/>
          </w:tcPr>
          <w:p w14:paraId="45B73E67" w14:textId="3A26A24B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934ED6" w:rsidRPr="008C6948" w14:paraId="7E19520A" w14:textId="77777777" w:rsidTr="00A10F74">
        <w:tc>
          <w:tcPr>
            <w:tcW w:w="976" w:type="dxa"/>
          </w:tcPr>
          <w:p w14:paraId="2281C7D3" w14:textId="3FBB691C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67DBACB6" w14:textId="758B5514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Горняков д.6</w:t>
            </w:r>
          </w:p>
        </w:tc>
        <w:tc>
          <w:tcPr>
            <w:tcW w:w="3254" w:type="dxa"/>
          </w:tcPr>
          <w:p w14:paraId="717DB1C2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1EF598E5" w14:textId="77777777" w:rsidTr="00A10F74">
        <w:tc>
          <w:tcPr>
            <w:tcW w:w="976" w:type="dxa"/>
          </w:tcPr>
          <w:p w14:paraId="67340B6F" w14:textId="37186199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52A78FB1" w14:textId="5868B158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д.21</w:t>
            </w:r>
          </w:p>
        </w:tc>
        <w:tc>
          <w:tcPr>
            <w:tcW w:w="3254" w:type="dxa"/>
          </w:tcPr>
          <w:p w14:paraId="01406880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7ACDA478" w14:textId="77777777" w:rsidTr="00A10F74">
        <w:tc>
          <w:tcPr>
            <w:tcW w:w="976" w:type="dxa"/>
          </w:tcPr>
          <w:p w14:paraId="20442331" w14:textId="64E0B201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7106D382" w14:textId="2D93589B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1</w:t>
            </w:r>
          </w:p>
        </w:tc>
        <w:tc>
          <w:tcPr>
            <w:tcW w:w="3254" w:type="dxa"/>
          </w:tcPr>
          <w:p w14:paraId="2DED11B9" w14:textId="582305C0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0D254E50" w14:textId="77777777" w:rsidTr="00A10F74">
        <w:tc>
          <w:tcPr>
            <w:tcW w:w="976" w:type="dxa"/>
          </w:tcPr>
          <w:p w14:paraId="06D1A5C2" w14:textId="438C3416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33D0B5AE" w14:textId="41112F0F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5</w:t>
            </w:r>
          </w:p>
        </w:tc>
        <w:tc>
          <w:tcPr>
            <w:tcW w:w="3254" w:type="dxa"/>
          </w:tcPr>
          <w:p w14:paraId="68D6A282" w14:textId="52A06D24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101A0D70" w14:textId="77777777" w:rsidTr="00A10F74">
        <w:tc>
          <w:tcPr>
            <w:tcW w:w="976" w:type="dxa"/>
          </w:tcPr>
          <w:p w14:paraId="012348A6" w14:textId="2EA78F0B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14:paraId="41A6C346" w14:textId="0435E7AA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7</w:t>
            </w:r>
          </w:p>
        </w:tc>
        <w:tc>
          <w:tcPr>
            <w:tcW w:w="3254" w:type="dxa"/>
          </w:tcPr>
          <w:p w14:paraId="359E2C66" w14:textId="6F87E879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027CDB3E" w14:textId="77777777" w:rsidTr="00A10F74">
        <w:tc>
          <w:tcPr>
            <w:tcW w:w="976" w:type="dxa"/>
          </w:tcPr>
          <w:p w14:paraId="52585B2C" w14:textId="18D2C271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22AE901C" w14:textId="5C84234A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</w:t>
            </w:r>
          </w:p>
        </w:tc>
        <w:tc>
          <w:tcPr>
            <w:tcW w:w="3254" w:type="dxa"/>
          </w:tcPr>
          <w:p w14:paraId="1DDB55F2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4E822F3A" w14:textId="77777777" w:rsidTr="00A10F74">
        <w:tc>
          <w:tcPr>
            <w:tcW w:w="976" w:type="dxa"/>
          </w:tcPr>
          <w:p w14:paraId="53BC0801" w14:textId="2FD336A6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14:paraId="6F8BE9FF" w14:textId="23A04B6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д.20</w:t>
            </w:r>
          </w:p>
        </w:tc>
        <w:tc>
          <w:tcPr>
            <w:tcW w:w="3254" w:type="dxa"/>
          </w:tcPr>
          <w:p w14:paraId="659CE175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37500093" w14:textId="77777777" w:rsidTr="00A10F74">
        <w:tc>
          <w:tcPr>
            <w:tcW w:w="976" w:type="dxa"/>
          </w:tcPr>
          <w:p w14:paraId="5328C3BE" w14:textId="52E3457B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14:paraId="5DEA3613" w14:textId="6058CA35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д.40</w:t>
            </w:r>
          </w:p>
        </w:tc>
        <w:tc>
          <w:tcPr>
            <w:tcW w:w="3254" w:type="dxa"/>
          </w:tcPr>
          <w:p w14:paraId="7D295FE0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4A6BCF32" w14:textId="77777777" w:rsidTr="00A10F74">
        <w:tc>
          <w:tcPr>
            <w:tcW w:w="976" w:type="dxa"/>
          </w:tcPr>
          <w:p w14:paraId="439D73EA" w14:textId="7481B07C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14:paraId="0A74A171" w14:textId="65321D9B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Привокзальная д.60</w:t>
            </w:r>
          </w:p>
        </w:tc>
        <w:tc>
          <w:tcPr>
            <w:tcW w:w="3254" w:type="dxa"/>
          </w:tcPr>
          <w:p w14:paraId="37621FD4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20DABDC0" w14:textId="77777777" w:rsidTr="00A10F74">
        <w:tc>
          <w:tcPr>
            <w:tcW w:w="976" w:type="dxa"/>
          </w:tcPr>
          <w:p w14:paraId="153EB24A" w14:textId="2E42BC11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14:paraId="214A8F56" w14:textId="6E2E21CA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Советская д.29</w:t>
            </w:r>
          </w:p>
        </w:tc>
        <w:tc>
          <w:tcPr>
            <w:tcW w:w="3254" w:type="dxa"/>
          </w:tcPr>
          <w:p w14:paraId="44699089" w14:textId="77777777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36161AE4" w14:textId="77777777" w:rsidTr="00FD55B1">
        <w:tc>
          <w:tcPr>
            <w:tcW w:w="8625" w:type="dxa"/>
            <w:gridSpan w:val="3"/>
          </w:tcPr>
          <w:p w14:paraId="75AE2D8B" w14:textId="3FB8E94C" w:rsidR="00934ED6" w:rsidRPr="008C6948" w:rsidRDefault="00934ED6" w:rsidP="00BB5413">
            <w:pPr>
              <w:pStyle w:val="af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Общественные территории</w:t>
            </w:r>
            <w:r w:rsidR="00D32832"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3F5BDD" w:rsidRPr="008C6948" w14:paraId="392D7A4A" w14:textId="77777777" w:rsidTr="00A10F74">
        <w:tc>
          <w:tcPr>
            <w:tcW w:w="976" w:type="dxa"/>
          </w:tcPr>
          <w:p w14:paraId="0150B592" w14:textId="33DADE1B" w:rsidR="003F5BDD" w:rsidRPr="008C6948" w:rsidRDefault="003F5BD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05260FB" w14:textId="0B8A0E99" w:rsidR="003F5BDD" w:rsidRPr="008C6948" w:rsidRDefault="003F5BD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Благоустройство</w:t>
            </w:r>
            <w:r w:rsidR="00E347CE"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территории городского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парка</w:t>
            </w:r>
          </w:p>
        </w:tc>
        <w:tc>
          <w:tcPr>
            <w:tcW w:w="3254" w:type="dxa"/>
          </w:tcPr>
          <w:p w14:paraId="435F46D7" w14:textId="4190CA29" w:rsidR="003F5BDD" w:rsidRPr="008C6948" w:rsidRDefault="003F5BD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3F5BDD" w:rsidRPr="008C6948" w14:paraId="4332FE35" w14:textId="77777777" w:rsidTr="00A10F74">
        <w:tc>
          <w:tcPr>
            <w:tcW w:w="976" w:type="dxa"/>
          </w:tcPr>
          <w:p w14:paraId="6A670F39" w14:textId="6E876EF3" w:rsidR="003F5BDD" w:rsidRPr="008C6948" w:rsidRDefault="003F5BD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E4B83D8" w14:textId="27169B43" w:rsidR="002C3512" w:rsidRPr="008C6948" w:rsidRDefault="003F5BD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Благоустройство МКУ «</w:t>
            </w:r>
            <w:r w:rsidR="002C3512" w:rsidRPr="008C6948">
              <w:rPr>
                <w:rFonts w:ascii="Arial" w:hAnsi="Arial" w:cs="Arial"/>
                <w:spacing w:val="-6"/>
                <w:sz w:val="24"/>
                <w:szCs w:val="24"/>
              </w:rPr>
              <w:t>Физкультурно-оздоровительный комплекс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» </w:t>
            </w:r>
          </w:p>
          <w:p w14:paraId="0EBFDF7E" w14:textId="2F88CDCA" w:rsidR="003F5BDD" w:rsidRPr="008C6948" w:rsidRDefault="007729C4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Мира, д.20а</w:t>
            </w:r>
          </w:p>
        </w:tc>
        <w:tc>
          <w:tcPr>
            <w:tcW w:w="3254" w:type="dxa"/>
          </w:tcPr>
          <w:p w14:paraId="71ED99D2" w14:textId="76895198" w:rsidR="003F5BDD" w:rsidRPr="008C6948" w:rsidRDefault="003F5BDD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2026 год</w:t>
            </w:r>
          </w:p>
        </w:tc>
      </w:tr>
      <w:tr w:rsidR="005A62DE" w:rsidRPr="008C6948" w14:paraId="048249DC" w14:textId="77777777" w:rsidTr="00A10F74">
        <w:tc>
          <w:tcPr>
            <w:tcW w:w="976" w:type="dxa"/>
          </w:tcPr>
          <w:p w14:paraId="5047009A" w14:textId="155841B5" w:rsidR="005A62DE" w:rsidRPr="008C6948" w:rsidRDefault="005A62DE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14:paraId="5A074FF3" w14:textId="77777777" w:rsidR="002C3512" w:rsidRPr="008C6948" w:rsidRDefault="00A353AE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Благоустройство площади </w:t>
            </w:r>
            <w:r w:rsidR="00C31F6C" w:rsidRPr="008C6948">
              <w:rPr>
                <w:rFonts w:ascii="Arial" w:hAnsi="Arial" w:cs="Arial"/>
                <w:spacing w:val="-6"/>
                <w:sz w:val="24"/>
                <w:szCs w:val="24"/>
              </w:rPr>
              <w:t>МКУК «Г</w:t>
            </w:r>
            <w:r w:rsidR="002C3512" w:rsidRPr="008C6948">
              <w:rPr>
                <w:rFonts w:ascii="Arial" w:hAnsi="Arial" w:cs="Arial"/>
                <w:spacing w:val="-6"/>
                <w:sz w:val="24"/>
                <w:szCs w:val="24"/>
              </w:rPr>
              <w:t>ородской дом культуры</w:t>
            </w:r>
            <w:r w:rsidR="00C31F6C"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» </w:t>
            </w:r>
          </w:p>
          <w:p w14:paraId="4EEF02EA" w14:textId="294F15E2" w:rsidR="005A62DE" w:rsidRPr="008C6948" w:rsidRDefault="00C31F6C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Мира, д.20</w:t>
            </w:r>
          </w:p>
        </w:tc>
        <w:tc>
          <w:tcPr>
            <w:tcW w:w="3254" w:type="dxa"/>
          </w:tcPr>
          <w:p w14:paraId="424FA539" w14:textId="348B356C" w:rsidR="005A62DE" w:rsidRPr="008C6948" w:rsidRDefault="007729C4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</w:t>
            </w:r>
            <w:r w:rsidR="00967918" w:rsidRPr="008C6948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году</w:t>
            </w:r>
          </w:p>
        </w:tc>
      </w:tr>
      <w:tr w:rsidR="007729C4" w:rsidRPr="008C6948" w14:paraId="483108F3" w14:textId="77777777" w:rsidTr="00A10F74">
        <w:tc>
          <w:tcPr>
            <w:tcW w:w="976" w:type="dxa"/>
          </w:tcPr>
          <w:p w14:paraId="4936F883" w14:textId="5B8D4E7E" w:rsidR="007729C4" w:rsidRPr="008C6948" w:rsidRDefault="00967918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210AC37" w14:textId="77777777" w:rsidR="002C3512" w:rsidRPr="008C6948" w:rsidRDefault="007729C4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Благоустройство площади </w:t>
            </w:r>
            <w:r w:rsidR="005B1DD3"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МБУК «Районный центр кино и досуга муниципального образования Киреевский район» </w:t>
            </w:r>
          </w:p>
          <w:p w14:paraId="5CE8827E" w14:textId="6592F6BD" w:rsidR="007729C4" w:rsidRPr="008C6948" w:rsidRDefault="007729C4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5B1DD3" w:rsidRPr="008C6948">
              <w:rPr>
                <w:rFonts w:ascii="Arial" w:hAnsi="Arial" w:cs="Arial"/>
                <w:spacing w:val="-6"/>
                <w:sz w:val="24"/>
                <w:szCs w:val="24"/>
              </w:rPr>
              <w:t>Первомайская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, д.</w:t>
            </w:r>
            <w:r w:rsidR="005B1DD3" w:rsidRPr="008C6948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14:paraId="5EE311DC" w14:textId="77777777" w:rsidR="007729C4" w:rsidRPr="008C6948" w:rsidRDefault="007729C4" w:rsidP="00BB5413">
            <w:pPr>
              <w:pStyle w:val="af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14:paraId="3574A30B" w14:textId="77777777" w:rsidR="00E5596F" w:rsidRPr="008C6948" w:rsidRDefault="00E5596F" w:rsidP="00BB5413">
      <w:pPr>
        <w:pStyle w:val="af"/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280FF461" w14:textId="77777777" w:rsidR="00744115" w:rsidRPr="008C6948" w:rsidRDefault="00744115" w:rsidP="00BB5413">
      <w:pPr>
        <w:spacing w:before="100" w:beforeAutospacing="1" w:after="100" w:afterAutospacing="1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488D6654" w14:textId="739B846C" w:rsidR="00EE36B0" w:rsidRPr="008C6948" w:rsidRDefault="00EE36B0" w:rsidP="00BB5413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30341042" w14:textId="5860728A" w:rsidR="00EE36B0" w:rsidRPr="008C6948" w:rsidRDefault="00EE36B0" w:rsidP="00BB5413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56CAEF48" w14:textId="7AE31F4A" w:rsidR="008A7427" w:rsidRPr="008C6948" w:rsidRDefault="008A7427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63454D6" w14:textId="5C4F305C" w:rsidR="00870B9E" w:rsidRPr="008C6948" w:rsidRDefault="00870B9E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4FF1E0C" w14:textId="2A30B064" w:rsidR="00512582" w:rsidRPr="008C6948" w:rsidRDefault="00512582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8EBB3BD" w14:textId="755B111B" w:rsidR="00512582" w:rsidRPr="008C6948" w:rsidRDefault="00512582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1AC2288" w14:textId="03B5A0A3" w:rsidR="00512582" w:rsidRPr="008C6948" w:rsidRDefault="00512582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9E04FE6" w14:textId="5D661DB8" w:rsidR="00512582" w:rsidRPr="008C6948" w:rsidRDefault="00512582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1371DFA" w14:textId="46608775" w:rsidR="00DE1730" w:rsidRPr="008C6948" w:rsidRDefault="00DE1730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00397D75" w14:textId="6E5122D9" w:rsidR="009F432E" w:rsidRPr="008C6948" w:rsidRDefault="009F432E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39B2E208" w14:textId="1E9628D8" w:rsidR="00967918" w:rsidRPr="008C6948" w:rsidRDefault="00967918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01A9BB71" w14:textId="678890C6" w:rsidR="00967918" w:rsidRPr="008C6948" w:rsidRDefault="00967918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D26FB01" w14:textId="3C2EEEFE" w:rsidR="00967918" w:rsidRDefault="00967918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F934E5A" w14:textId="0131C8DD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DF364A1" w14:textId="2D6863FC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18D0845B" w14:textId="12724751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526A101" w14:textId="75FB6E24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9BD3F8F" w14:textId="7C3C1AC0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8DB34BB" w14:textId="7C82C2DF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3F7AD627" w14:textId="77777777" w:rsidR="00142356" w:rsidRPr="008C6948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59819022" w14:textId="77777777" w:rsidR="0091253F" w:rsidRPr="008C6948" w:rsidRDefault="0091253F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8C332D2" w14:textId="17020F11" w:rsidR="00055D35" w:rsidRPr="008C6948" w:rsidRDefault="0091253F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к </w:t>
      </w:r>
      <w:r w:rsidR="0093619F" w:rsidRPr="008C6948">
        <w:rPr>
          <w:rFonts w:ascii="Arial" w:hAnsi="Arial" w:cs="Arial"/>
          <w:sz w:val="24"/>
          <w:szCs w:val="24"/>
        </w:rPr>
        <w:t>п</w:t>
      </w:r>
      <w:r w:rsidRPr="008C6948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14:paraId="7605D7E1" w14:textId="153C08A0" w:rsidR="00055D35" w:rsidRPr="008C6948" w:rsidRDefault="0091253F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муниципального</w:t>
      </w:r>
      <w:r w:rsidR="00055D35" w:rsidRPr="008C6948">
        <w:rPr>
          <w:rFonts w:ascii="Arial" w:hAnsi="Arial" w:cs="Arial"/>
          <w:sz w:val="24"/>
          <w:szCs w:val="24"/>
        </w:rPr>
        <w:t xml:space="preserve"> </w:t>
      </w:r>
      <w:r w:rsidRPr="008C6948">
        <w:rPr>
          <w:rFonts w:ascii="Arial" w:hAnsi="Arial" w:cs="Arial"/>
          <w:sz w:val="24"/>
          <w:szCs w:val="24"/>
        </w:rPr>
        <w:t xml:space="preserve">образования </w:t>
      </w:r>
    </w:p>
    <w:p w14:paraId="79E813F3" w14:textId="638164D3" w:rsidR="0091253F" w:rsidRPr="008C6948" w:rsidRDefault="00CC558B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город Болохово</w:t>
      </w:r>
      <w:r w:rsidR="0091253F" w:rsidRPr="008C6948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5752553A" w14:textId="3DF22D0C" w:rsidR="0091253F" w:rsidRPr="008C6948" w:rsidRDefault="00C145B5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F63F5E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 </w:t>
      </w:r>
      <w:r w:rsidR="0091253F" w:rsidRPr="008C6948">
        <w:rPr>
          <w:rFonts w:ascii="Arial" w:hAnsi="Arial" w:cs="Arial"/>
          <w:sz w:val="24"/>
          <w:szCs w:val="24"/>
        </w:rPr>
        <w:t>от</w:t>
      </w:r>
      <w:r w:rsidR="0093619F" w:rsidRPr="008C6948">
        <w:rPr>
          <w:rFonts w:ascii="Arial" w:hAnsi="Arial" w:cs="Arial"/>
          <w:sz w:val="24"/>
          <w:szCs w:val="24"/>
        </w:rPr>
        <w:t xml:space="preserve"> </w:t>
      </w:r>
      <w:r w:rsidR="00F63F5E">
        <w:rPr>
          <w:rFonts w:ascii="Arial" w:hAnsi="Arial" w:cs="Arial"/>
          <w:sz w:val="24"/>
          <w:szCs w:val="24"/>
        </w:rPr>
        <w:t>11</w:t>
      </w:r>
      <w:r w:rsidR="00142356">
        <w:rPr>
          <w:rFonts w:ascii="Arial" w:hAnsi="Arial" w:cs="Arial"/>
          <w:sz w:val="24"/>
          <w:szCs w:val="24"/>
        </w:rPr>
        <w:t xml:space="preserve"> октября </w:t>
      </w:r>
      <w:r w:rsidR="0093619F" w:rsidRPr="008C6948">
        <w:rPr>
          <w:rFonts w:ascii="Arial" w:hAnsi="Arial" w:cs="Arial"/>
          <w:sz w:val="24"/>
          <w:szCs w:val="24"/>
        </w:rPr>
        <w:t>202</w:t>
      </w:r>
      <w:r w:rsidR="00512582" w:rsidRPr="008C6948">
        <w:rPr>
          <w:rFonts w:ascii="Arial" w:hAnsi="Arial" w:cs="Arial"/>
          <w:sz w:val="24"/>
          <w:szCs w:val="24"/>
        </w:rPr>
        <w:t>4</w:t>
      </w:r>
      <w:r w:rsidR="0093619F" w:rsidRPr="008C6948">
        <w:rPr>
          <w:rFonts w:ascii="Arial" w:hAnsi="Arial" w:cs="Arial"/>
          <w:sz w:val="24"/>
          <w:szCs w:val="24"/>
        </w:rPr>
        <w:t xml:space="preserve"> г</w:t>
      </w:r>
    </w:p>
    <w:p w14:paraId="0C9C66F8" w14:textId="77777777" w:rsidR="005419C0" w:rsidRPr="008C6948" w:rsidRDefault="005419C0" w:rsidP="00BB5413">
      <w:pPr>
        <w:spacing w:after="0" w:line="240" w:lineRule="auto"/>
        <w:jc w:val="right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 </w:t>
      </w:r>
    </w:p>
    <w:p w14:paraId="59FFFF08" w14:textId="558E65DD" w:rsidR="005419C0" w:rsidRPr="008C6948" w:rsidRDefault="000163F0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3" w:name="_Hlk145411586"/>
      <w:r w:rsidRPr="008C6948">
        <w:rPr>
          <w:rFonts w:ascii="Arial" w:hAnsi="Arial" w:cs="Arial"/>
          <w:b/>
          <w:bCs/>
          <w:spacing w:val="-6"/>
          <w:sz w:val="24"/>
          <w:szCs w:val="24"/>
        </w:rPr>
        <w:t>СОСТАВ</w:t>
      </w:r>
    </w:p>
    <w:p w14:paraId="7745BE6C" w14:textId="77777777" w:rsidR="000163F0" w:rsidRPr="008C6948" w:rsidRDefault="000163F0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>управляющего совета муниципальной программы</w:t>
      </w:r>
    </w:p>
    <w:p w14:paraId="23257F13" w14:textId="77777777" w:rsidR="00620E5C" w:rsidRPr="008C6948" w:rsidRDefault="00620E5C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2024-2028 годы»</w:t>
      </w:r>
    </w:p>
    <w:p w14:paraId="6FB43851" w14:textId="77777777" w:rsidR="00AE1140" w:rsidRPr="008C6948" w:rsidRDefault="00AE1140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4CE22ED1" w14:textId="77777777" w:rsidR="00AE1140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Глава администрации муниципального образования город Болохово Киреевского района, председатель управляющего совета;</w:t>
      </w:r>
    </w:p>
    <w:p w14:paraId="1CECD86F" w14:textId="6FE16406" w:rsidR="00977D4F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Начальник отдела по социальным вопросам и работе с населением администрации муниципального образования город Болохово Киреевского района, секретарь управляющего совета.</w:t>
      </w:r>
    </w:p>
    <w:p w14:paraId="34C729E6" w14:textId="77777777" w:rsidR="00AE1140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4CE7B1C5" w14:textId="67A61BEA" w:rsidR="005419C0" w:rsidRPr="008C6948" w:rsidRDefault="00977D4F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>Члены управляющего совета</w:t>
      </w:r>
      <w:r w:rsidR="001164B3" w:rsidRPr="008C6948">
        <w:rPr>
          <w:rFonts w:ascii="Arial" w:hAnsi="Arial" w:cs="Arial"/>
          <w:b/>
          <w:bCs/>
          <w:spacing w:val="-6"/>
          <w:sz w:val="24"/>
          <w:szCs w:val="24"/>
        </w:rPr>
        <w:t>:</w:t>
      </w:r>
    </w:p>
    <w:p w14:paraId="6A89BFFD" w14:textId="23B0541E" w:rsidR="001164B3" w:rsidRPr="008C6948" w:rsidRDefault="001164B3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63A1089B" w14:textId="0B15A84B" w:rsidR="003E7885" w:rsidRPr="008C6948" w:rsidRDefault="003E7885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Заместитель главы администрации муниципального образования город Болохово Киреевского района;</w:t>
      </w:r>
    </w:p>
    <w:p w14:paraId="7A6FAB22" w14:textId="6E1C6B70" w:rsidR="00AE1140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Начальник отдела </w:t>
      </w:r>
      <w:r w:rsidR="009F432E" w:rsidRPr="008C6948">
        <w:rPr>
          <w:rFonts w:ascii="Arial" w:hAnsi="Arial" w:cs="Arial"/>
          <w:spacing w:val="-6"/>
          <w:sz w:val="24"/>
          <w:szCs w:val="24"/>
        </w:rPr>
        <w:t>жилищно-коммунального хозяйства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администрации муниципального образования город Болохово Киреевского района;</w:t>
      </w:r>
    </w:p>
    <w:p w14:paraId="53529934" w14:textId="394289FA" w:rsidR="009F432E" w:rsidRPr="008C6948" w:rsidRDefault="009F432E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Начальник отдела имущественно- земельных отношений администрации муниципального образования город Болохово Киреевского района;</w:t>
      </w:r>
    </w:p>
    <w:p w14:paraId="2905353C" w14:textId="7B901F6E" w:rsidR="00AE1140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Начальник отдела правовой и кадровой работы администрации</w:t>
      </w:r>
      <w:r w:rsidR="008E3B1E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муниципального образования город Болохово Киреевского района;</w:t>
      </w:r>
    </w:p>
    <w:bookmarkEnd w:id="3"/>
    <w:p w14:paraId="3D85B526" w14:textId="4D835988" w:rsidR="009F28DB" w:rsidRPr="008C6948" w:rsidRDefault="009F28DB" w:rsidP="00BB5413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430E915F" w14:textId="20EBB09F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CE385B4" w14:textId="0F8CF7E0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E0E09AB" w14:textId="6B95AEEC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86490B6" w14:textId="7510956B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8411B04" w14:textId="14B626B9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AF83883" w14:textId="0F9CC100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BA4D473" w14:textId="4D770323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9C03ADE" w14:textId="0E9F38BC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D502EDC" w14:textId="582267FD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AFC4C59" w14:textId="7C09BA56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C3E6470" w14:textId="209FE572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1320834" w14:textId="677178CC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7341603" w14:textId="743D13C7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4188D3B" w14:textId="77777777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sectPr w:rsidR="009F28DB" w:rsidRPr="008C6948" w:rsidSect="00AC2C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B40"/>
    <w:multiLevelType w:val="hybridMultilevel"/>
    <w:tmpl w:val="988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9F"/>
    <w:multiLevelType w:val="hybridMultilevel"/>
    <w:tmpl w:val="D918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60F7"/>
    <w:multiLevelType w:val="hybridMultilevel"/>
    <w:tmpl w:val="BA16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216EB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73AF"/>
    <w:multiLevelType w:val="hybridMultilevel"/>
    <w:tmpl w:val="B072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90B"/>
    <w:multiLevelType w:val="hybridMultilevel"/>
    <w:tmpl w:val="D3F61CE8"/>
    <w:lvl w:ilvl="0" w:tplc="4A3C4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147961"/>
    <w:multiLevelType w:val="hybridMultilevel"/>
    <w:tmpl w:val="7F38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C6F99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047E1"/>
    <w:multiLevelType w:val="hybridMultilevel"/>
    <w:tmpl w:val="6EFC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6106632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EB623F"/>
    <w:multiLevelType w:val="hybridMultilevel"/>
    <w:tmpl w:val="50CE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C2533"/>
    <w:multiLevelType w:val="hybridMultilevel"/>
    <w:tmpl w:val="B2CA8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0B14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613D1"/>
    <w:multiLevelType w:val="hybridMultilevel"/>
    <w:tmpl w:val="F26E24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60"/>
    <w:rsid w:val="00012815"/>
    <w:rsid w:val="000161FD"/>
    <w:rsid w:val="000163F0"/>
    <w:rsid w:val="00017470"/>
    <w:rsid w:val="000237DA"/>
    <w:rsid w:val="00023EBB"/>
    <w:rsid w:val="00027EEC"/>
    <w:rsid w:val="000312CA"/>
    <w:rsid w:val="00041A5F"/>
    <w:rsid w:val="00052FE7"/>
    <w:rsid w:val="00055D35"/>
    <w:rsid w:val="000637BC"/>
    <w:rsid w:val="0006630D"/>
    <w:rsid w:val="00082EE0"/>
    <w:rsid w:val="00094A1C"/>
    <w:rsid w:val="00094E14"/>
    <w:rsid w:val="000A430F"/>
    <w:rsid w:val="000A7595"/>
    <w:rsid w:val="000B0D6F"/>
    <w:rsid w:val="000B0F9B"/>
    <w:rsid w:val="000B1D74"/>
    <w:rsid w:val="000C3857"/>
    <w:rsid w:val="000D2959"/>
    <w:rsid w:val="000F6B14"/>
    <w:rsid w:val="001042FE"/>
    <w:rsid w:val="001045AB"/>
    <w:rsid w:val="001164B3"/>
    <w:rsid w:val="001213C7"/>
    <w:rsid w:val="00123498"/>
    <w:rsid w:val="001326DA"/>
    <w:rsid w:val="0014154B"/>
    <w:rsid w:val="00142356"/>
    <w:rsid w:val="00142E2A"/>
    <w:rsid w:val="00154431"/>
    <w:rsid w:val="001561AF"/>
    <w:rsid w:val="00156EF1"/>
    <w:rsid w:val="00160310"/>
    <w:rsid w:val="00162108"/>
    <w:rsid w:val="0016301E"/>
    <w:rsid w:val="001659F6"/>
    <w:rsid w:val="00171164"/>
    <w:rsid w:val="00175A6C"/>
    <w:rsid w:val="00180F2C"/>
    <w:rsid w:val="001829ED"/>
    <w:rsid w:val="0018349C"/>
    <w:rsid w:val="001921E7"/>
    <w:rsid w:val="001A4E47"/>
    <w:rsid w:val="001A5377"/>
    <w:rsid w:val="001A71D0"/>
    <w:rsid w:val="001B4AAE"/>
    <w:rsid w:val="001C74BF"/>
    <w:rsid w:val="001E1599"/>
    <w:rsid w:val="001E5495"/>
    <w:rsid w:val="001F3033"/>
    <w:rsid w:val="001F7F89"/>
    <w:rsid w:val="00206A25"/>
    <w:rsid w:val="00217532"/>
    <w:rsid w:val="00225834"/>
    <w:rsid w:val="002336B0"/>
    <w:rsid w:val="00236EF1"/>
    <w:rsid w:val="00243101"/>
    <w:rsid w:val="00261AE8"/>
    <w:rsid w:val="00275020"/>
    <w:rsid w:val="0027777F"/>
    <w:rsid w:val="00284734"/>
    <w:rsid w:val="00290DF9"/>
    <w:rsid w:val="0029263E"/>
    <w:rsid w:val="0029527A"/>
    <w:rsid w:val="0029773F"/>
    <w:rsid w:val="002A21B7"/>
    <w:rsid w:val="002A7BBF"/>
    <w:rsid w:val="002B4F7B"/>
    <w:rsid w:val="002B689F"/>
    <w:rsid w:val="002B6CB0"/>
    <w:rsid w:val="002C3512"/>
    <w:rsid w:val="002D6B33"/>
    <w:rsid w:val="002E44E0"/>
    <w:rsid w:val="002E4D9A"/>
    <w:rsid w:val="002F0CF7"/>
    <w:rsid w:val="002F2F85"/>
    <w:rsid w:val="002F7444"/>
    <w:rsid w:val="00302C51"/>
    <w:rsid w:val="00306B23"/>
    <w:rsid w:val="00313BFF"/>
    <w:rsid w:val="0032622B"/>
    <w:rsid w:val="00335C94"/>
    <w:rsid w:val="00351A5D"/>
    <w:rsid w:val="00367039"/>
    <w:rsid w:val="003701E0"/>
    <w:rsid w:val="00377B91"/>
    <w:rsid w:val="00382165"/>
    <w:rsid w:val="00382CD7"/>
    <w:rsid w:val="00385C9C"/>
    <w:rsid w:val="003954E0"/>
    <w:rsid w:val="003A114A"/>
    <w:rsid w:val="003A1FC7"/>
    <w:rsid w:val="003B39E5"/>
    <w:rsid w:val="003B680E"/>
    <w:rsid w:val="003C1840"/>
    <w:rsid w:val="003C5CD7"/>
    <w:rsid w:val="003C7F85"/>
    <w:rsid w:val="003D564F"/>
    <w:rsid w:val="003D570E"/>
    <w:rsid w:val="003E566A"/>
    <w:rsid w:val="003E7885"/>
    <w:rsid w:val="003F1C77"/>
    <w:rsid w:val="003F5BDD"/>
    <w:rsid w:val="003F622D"/>
    <w:rsid w:val="00410E02"/>
    <w:rsid w:val="0041239F"/>
    <w:rsid w:val="00412963"/>
    <w:rsid w:val="0043080A"/>
    <w:rsid w:val="00435AAA"/>
    <w:rsid w:val="0043720C"/>
    <w:rsid w:val="00444613"/>
    <w:rsid w:val="00447B72"/>
    <w:rsid w:val="0045604A"/>
    <w:rsid w:val="0046062F"/>
    <w:rsid w:val="00474968"/>
    <w:rsid w:val="0047501A"/>
    <w:rsid w:val="00475E02"/>
    <w:rsid w:val="00476AE8"/>
    <w:rsid w:val="00483414"/>
    <w:rsid w:val="0049478F"/>
    <w:rsid w:val="00494EF5"/>
    <w:rsid w:val="004A02C2"/>
    <w:rsid w:val="004B768C"/>
    <w:rsid w:val="004C34FA"/>
    <w:rsid w:val="004C6C79"/>
    <w:rsid w:val="004D0F64"/>
    <w:rsid w:val="004D21DD"/>
    <w:rsid w:val="004E7189"/>
    <w:rsid w:val="00505C2E"/>
    <w:rsid w:val="00511FE0"/>
    <w:rsid w:val="00512582"/>
    <w:rsid w:val="005130A3"/>
    <w:rsid w:val="00513B4B"/>
    <w:rsid w:val="00515991"/>
    <w:rsid w:val="00515E81"/>
    <w:rsid w:val="005160AF"/>
    <w:rsid w:val="00536EDA"/>
    <w:rsid w:val="005419C0"/>
    <w:rsid w:val="00545AE0"/>
    <w:rsid w:val="0055086F"/>
    <w:rsid w:val="005527DE"/>
    <w:rsid w:val="0057117B"/>
    <w:rsid w:val="00572421"/>
    <w:rsid w:val="00573112"/>
    <w:rsid w:val="00580D5F"/>
    <w:rsid w:val="00581001"/>
    <w:rsid w:val="0058403A"/>
    <w:rsid w:val="00584274"/>
    <w:rsid w:val="005960A1"/>
    <w:rsid w:val="005A068F"/>
    <w:rsid w:val="005A2D76"/>
    <w:rsid w:val="005A31BE"/>
    <w:rsid w:val="005A62DE"/>
    <w:rsid w:val="005B1DD3"/>
    <w:rsid w:val="005B6B29"/>
    <w:rsid w:val="005D4C40"/>
    <w:rsid w:val="005E5017"/>
    <w:rsid w:val="005F03AA"/>
    <w:rsid w:val="005F1A73"/>
    <w:rsid w:val="0060597F"/>
    <w:rsid w:val="0061393A"/>
    <w:rsid w:val="0061552D"/>
    <w:rsid w:val="00616159"/>
    <w:rsid w:val="00617985"/>
    <w:rsid w:val="00620E5C"/>
    <w:rsid w:val="00635173"/>
    <w:rsid w:val="00637351"/>
    <w:rsid w:val="006538C9"/>
    <w:rsid w:val="0065711F"/>
    <w:rsid w:val="0066134E"/>
    <w:rsid w:val="006621CB"/>
    <w:rsid w:val="0067413E"/>
    <w:rsid w:val="006758CE"/>
    <w:rsid w:val="0069643A"/>
    <w:rsid w:val="006A248B"/>
    <w:rsid w:val="006B2473"/>
    <w:rsid w:val="006B6CC9"/>
    <w:rsid w:val="006C6BE6"/>
    <w:rsid w:val="006C6D7B"/>
    <w:rsid w:val="006D5475"/>
    <w:rsid w:val="006E23D9"/>
    <w:rsid w:val="006E421A"/>
    <w:rsid w:val="007029A5"/>
    <w:rsid w:val="00712D07"/>
    <w:rsid w:val="007219AA"/>
    <w:rsid w:val="007322FC"/>
    <w:rsid w:val="00735C65"/>
    <w:rsid w:val="00744115"/>
    <w:rsid w:val="00747798"/>
    <w:rsid w:val="0074785B"/>
    <w:rsid w:val="007529C2"/>
    <w:rsid w:val="007555FD"/>
    <w:rsid w:val="00756C8F"/>
    <w:rsid w:val="007660A8"/>
    <w:rsid w:val="00770C67"/>
    <w:rsid w:val="0077292B"/>
    <w:rsid w:val="007729C4"/>
    <w:rsid w:val="00772FA6"/>
    <w:rsid w:val="007838C2"/>
    <w:rsid w:val="007948CE"/>
    <w:rsid w:val="007955E2"/>
    <w:rsid w:val="0079791C"/>
    <w:rsid w:val="007A250F"/>
    <w:rsid w:val="007B7E21"/>
    <w:rsid w:val="007C2DE2"/>
    <w:rsid w:val="007C4ACC"/>
    <w:rsid w:val="007C4AFB"/>
    <w:rsid w:val="007D743B"/>
    <w:rsid w:val="007E119A"/>
    <w:rsid w:val="007E43C2"/>
    <w:rsid w:val="007F1FA8"/>
    <w:rsid w:val="008036F2"/>
    <w:rsid w:val="0080535B"/>
    <w:rsid w:val="008111D3"/>
    <w:rsid w:val="00816FF0"/>
    <w:rsid w:val="00817F14"/>
    <w:rsid w:val="00824AA2"/>
    <w:rsid w:val="00826F3A"/>
    <w:rsid w:val="0082715A"/>
    <w:rsid w:val="008309BC"/>
    <w:rsid w:val="00852597"/>
    <w:rsid w:val="00852F63"/>
    <w:rsid w:val="0085301E"/>
    <w:rsid w:val="008574E4"/>
    <w:rsid w:val="00865016"/>
    <w:rsid w:val="0087035F"/>
    <w:rsid w:val="00870B9E"/>
    <w:rsid w:val="00871E96"/>
    <w:rsid w:val="008A06AC"/>
    <w:rsid w:val="008A6075"/>
    <w:rsid w:val="008A6FD1"/>
    <w:rsid w:val="008A7427"/>
    <w:rsid w:val="008A7ABE"/>
    <w:rsid w:val="008B0FB8"/>
    <w:rsid w:val="008B1078"/>
    <w:rsid w:val="008C2ABB"/>
    <w:rsid w:val="008C3DB4"/>
    <w:rsid w:val="008C4F0B"/>
    <w:rsid w:val="008C6948"/>
    <w:rsid w:val="008C6ACE"/>
    <w:rsid w:val="008C7EAF"/>
    <w:rsid w:val="008D3847"/>
    <w:rsid w:val="008D4992"/>
    <w:rsid w:val="008D57BF"/>
    <w:rsid w:val="008E0E94"/>
    <w:rsid w:val="008E3B1E"/>
    <w:rsid w:val="008F3C0A"/>
    <w:rsid w:val="008F41A6"/>
    <w:rsid w:val="00900381"/>
    <w:rsid w:val="00900645"/>
    <w:rsid w:val="0091253F"/>
    <w:rsid w:val="00914770"/>
    <w:rsid w:val="0092468A"/>
    <w:rsid w:val="00927A5E"/>
    <w:rsid w:val="00934ED6"/>
    <w:rsid w:val="0093619F"/>
    <w:rsid w:val="009368A1"/>
    <w:rsid w:val="00951398"/>
    <w:rsid w:val="00955A8F"/>
    <w:rsid w:val="00960E6E"/>
    <w:rsid w:val="00967918"/>
    <w:rsid w:val="0097674B"/>
    <w:rsid w:val="00976935"/>
    <w:rsid w:val="00977D4F"/>
    <w:rsid w:val="00977F53"/>
    <w:rsid w:val="00987E83"/>
    <w:rsid w:val="00992142"/>
    <w:rsid w:val="009A6A91"/>
    <w:rsid w:val="009A734E"/>
    <w:rsid w:val="009B0E85"/>
    <w:rsid w:val="009B1557"/>
    <w:rsid w:val="009B3B58"/>
    <w:rsid w:val="009D146E"/>
    <w:rsid w:val="009D3B3A"/>
    <w:rsid w:val="009D4867"/>
    <w:rsid w:val="009E7ED5"/>
    <w:rsid w:val="009F28DB"/>
    <w:rsid w:val="009F432E"/>
    <w:rsid w:val="009F4733"/>
    <w:rsid w:val="00A07F4F"/>
    <w:rsid w:val="00A10F74"/>
    <w:rsid w:val="00A1249A"/>
    <w:rsid w:val="00A21B75"/>
    <w:rsid w:val="00A2272E"/>
    <w:rsid w:val="00A27431"/>
    <w:rsid w:val="00A353AE"/>
    <w:rsid w:val="00A519BE"/>
    <w:rsid w:val="00A5213F"/>
    <w:rsid w:val="00A53150"/>
    <w:rsid w:val="00A64B85"/>
    <w:rsid w:val="00A6629F"/>
    <w:rsid w:val="00A676C4"/>
    <w:rsid w:val="00A71EE3"/>
    <w:rsid w:val="00A72516"/>
    <w:rsid w:val="00A7670F"/>
    <w:rsid w:val="00A92DC3"/>
    <w:rsid w:val="00AB5360"/>
    <w:rsid w:val="00AB5C93"/>
    <w:rsid w:val="00AB69AA"/>
    <w:rsid w:val="00AB6D61"/>
    <w:rsid w:val="00AC283C"/>
    <w:rsid w:val="00AC2C58"/>
    <w:rsid w:val="00AC4B5C"/>
    <w:rsid w:val="00AD2118"/>
    <w:rsid w:val="00AD35C2"/>
    <w:rsid w:val="00AE1140"/>
    <w:rsid w:val="00AE2B22"/>
    <w:rsid w:val="00AE30C2"/>
    <w:rsid w:val="00AE373F"/>
    <w:rsid w:val="00AF108C"/>
    <w:rsid w:val="00AF6775"/>
    <w:rsid w:val="00B01499"/>
    <w:rsid w:val="00B2382C"/>
    <w:rsid w:val="00B25523"/>
    <w:rsid w:val="00B43337"/>
    <w:rsid w:val="00B65A2E"/>
    <w:rsid w:val="00B660D7"/>
    <w:rsid w:val="00B66BC4"/>
    <w:rsid w:val="00B73002"/>
    <w:rsid w:val="00B73839"/>
    <w:rsid w:val="00B77DCD"/>
    <w:rsid w:val="00B80C9A"/>
    <w:rsid w:val="00B81A85"/>
    <w:rsid w:val="00B826D9"/>
    <w:rsid w:val="00B85873"/>
    <w:rsid w:val="00BA5250"/>
    <w:rsid w:val="00BB09AF"/>
    <w:rsid w:val="00BB5413"/>
    <w:rsid w:val="00BB566C"/>
    <w:rsid w:val="00BB7C8D"/>
    <w:rsid w:val="00BC523C"/>
    <w:rsid w:val="00BD3136"/>
    <w:rsid w:val="00BD4291"/>
    <w:rsid w:val="00BD6BA8"/>
    <w:rsid w:val="00BE1584"/>
    <w:rsid w:val="00BE20C9"/>
    <w:rsid w:val="00BE6ED3"/>
    <w:rsid w:val="00BF239C"/>
    <w:rsid w:val="00BF799E"/>
    <w:rsid w:val="00C023E1"/>
    <w:rsid w:val="00C145B5"/>
    <w:rsid w:val="00C1544E"/>
    <w:rsid w:val="00C20528"/>
    <w:rsid w:val="00C27BF9"/>
    <w:rsid w:val="00C31F6C"/>
    <w:rsid w:val="00C34FE0"/>
    <w:rsid w:val="00C55CC0"/>
    <w:rsid w:val="00C65305"/>
    <w:rsid w:val="00C71039"/>
    <w:rsid w:val="00C76592"/>
    <w:rsid w:val="00C82001"/>
    <w:rsid w:val="00C83B3A"/>
    <w:rsid w:val="00C8488F"/>
    <w:rsid w:val="00C86114"/>
    <w:rsid w:val="00C911E0"/>
    <w:rsid w:val="00C91B7D"/>
    <w:rsid w:val="00CB679D"/>
    <w:rsid w:val="00CC3152"/>
    <w:rsid w:val="00CC558B"/>
    <w:rsid w:val="00CD0A98"/>
    <w:rsid w:val="00CD41AC"/>
    <w:rsid w:val="00CD4271"/>
    <w:rsid w:val="00CE6319"/>
    <w:rsid w:val="00CF7756"/>
    <w:rsid w:val="00D145CB"/>
    <w:rsid w:val="00D16B07"/>
    <w:rsid w:val="00D2362E"/>
    <w:rsid w:val="00D27637"/>
    <w:rsid w:val="00D27B73"/>
    <w:rsid w:val="00D32832"/>
    <w:rsid w:val="00D37864"/>
    <w:rsid w:val="00D43160"/>
    <w:rsid w:val="00D47EF8"/>
    <w:rsid w:val="00D61785"/>
    <w:rsid w:val="00D62DEC"/>
    <w:rsid w:val="00D64240"/>
    <w:rsid w:val="00D64B87"/>
    <w:rsid w:val="00D66903"/>
    <w:rsid w:val="00D70B8F"/>
    <w:rsid w:val="00D731C2"/>
    <w:rsid w:val="00D74087"/>
    <w:rsid w:val="00D75D15"/>
    <w:rsid w:val="00D861F1"/>
    <w:rsid w:val="00D862A9"/>
    <w:rsid w:val="00D938D1"/>
    <w:rsid w:val="00D93F2A"/>
    <w:rsid w:val="00D97B77"/>
    <w:rsid w:val="00DA683C"/>
    <w:rsid w:val="00DC500B"/>
    <w:rsid w:val="00DD044D"/>
    <w:rsid w:val="00DD2547"/>
    <w:rsid w:val="00DD5E2F"/>
    <w:rsid w:val="00DE1730"/>
    <w:rsid w:val="00DE2BA8"/>
    <w:rsid w:val="00DF144C"/>
    <w:rsid w:val="00DF149B"/>
    <w:rsid w:val="00E16108"/>
    <w:rsid w:val="00E16BE3"/>
    <w:rsid w:val="00E17DEE"/>
    <w:rsid w:val="00E21291"/>
    <w:rsid w:val="00E25CAE"/>
    <w:rsid w:val="00E347CE"/>
    <w:rsid w:val="00E35179"/>
    <w:rsid w:val="00E36A50"/>
    <w:rsid w:val="00E4110C"/>
    <w:rsid w:val="00E42F54"/>
    <w:rsid w:val="00E4311A"/>
    <w:rsid w:val="00E4677F"/>
    <w:rsid w:val="00E54EAB"/>
    <w:rsid w:val="00E5596F"/>
    <w:rsid w:val="00E5627D"/>
    <w:rsid w:val="00E64777"/>
    <w:rsid w:val="00E81A64"/>
    <w:rsid w:val="00E96CF3"/>
    <w:rsid w:val="00EA0D7C"/>
    <w:rsid w:val="00EA2452"/>
    <w:rsid w:val="00EA2A8A"/>
    <w:rsid w:val="00EA4924"/>
    <w:rsid w:val="00EA5D80"/>
    <w:rsid w:val="00EB3B00"/>
    <w:rsid w:val="00EC5DD4"/>
    <w:rsid w:val="00ED16BF"/>
    <w:rsid w:val="00ED4330"/>
    <w:rsid w:val="00EE0865"/>
    <w:rsid w:val="00EE36B0"/>
    <w:rsid w:val="00EE4720"/>
    <w:rsid w:val="00EE5334"/>
    <w:rsid w:val="00EE67E1"/>
    <w:rsid w:val="00EF1CB5"/>
    <w:rsid w:val="00EF30D5"/>
    <w:rsid w:val="00F10491"/>
    <w:rsid w:val="00F13A5C"/>
    <w:rsid w:val="00F22780"/>
    <w:rsid w:val="00F25550"/>
    <w:rsid w:val="00F26BD4"/>
    <w:rsid w:val="00F31155"/>
    <w:rsid w:val="00F43B19"/>
    <w:rsid w:val="00F52503"/>
    <w:rsid w:val="00F62B19"/>
    <w:rsid w:val="00F63541"/>
    <w:rsid w:val="00F63F5E"/>
    <w:rsid w:val="00F80949"/>
    <w:rsid w:val="00F824E8"/>
    <w:rsid w:val="00F97C64"/>
    <w:rsid w:val="00FB116C"/>
    <w:rsid w:val="00FC3F8D"/>
    <w:rsid w:val="00FD1B58"/>
    <w:rsid w:val="00FD7B0C"/>
    <w:rsid w:val="00FE7DB5"/>
    <w:rsid w:val="00FF1B9B"/>
    <w:rsid w:val="00FF2E68"/>
    <w:rsid w:val="00FF606D"/>
    <w:rsid w:val="00FF620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F69"/>
  <w15:docId w15:val="{25DD2DFD-5F3D-4603-982B-F92C07C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E5C"/>
  </w:style>
  <w:style w:type="paragraph" w:styleId="1">
    <w:name w:val="heading 1"/>
    <w:basedOn w:val="a"/>
    <w:next w:val="a"/>
    <w:link w:val="10"/>
    <w:uiPriority w:val="9"/>
    <w:qFormat/>
    <w:rsid w:val="005B1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C7F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7F8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C7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3C7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C7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7F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C7F8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3C7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E02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F65F1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07F4F"/>
    <w:pPr>
      <w:ind w:left="720"/>
      <w:contextualSpacing/>
    </w:pPr>
  </w:style>
  <w:style w:type="table" w:styleId="af0">
    <w:name w:val="Table Grid"/>
    <w:basedOn w:val="a1"/>
    <w:uiPriority w:val="59"/>
    <w:rsid w:val="00E5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No Spacing"/>
    <w:uiPriority w:val="1"/>
    <w:qFormat/>
    <w:rsid w:val="00F8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2974-B7FE-4F50-94B0-528E3412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9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Ромашева</dc:creator>
  <cp:lastModifiedBy>Светална Владимировна Гудилина</cp:lastModifiedBy>
  <cp:revision>53</cp:revision>
  <cp:lastPrinted>2023-11-21T07:21:00Z</cp:lastPrinted>
  <dcterms:created xsi:type="dcterms:W3CDTF">2020-11-11T05:49:00Z</dcterms:created>
  <dcterms:modified xsi:type="dcterms:W3CDTF">2024-10-11T07:27:00Z</dcterms:modified>
</cp:coreProperties>
</file>