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D84D52" w:rsidRPr="004F775C" w:rsidTr="003100CC">
        <w:trPr>
          <w:jc w:val="center"/>
        </w:trPr>
        <w:tc>
          <w:tcPr>
            <w:tcW w:w="9570" w:type="dxa"/>
            <w:gridSpan w:val="2"/>
          </w:tcPr>
          <w:p w:rsidR="00735C5F" w:rsidRPr="004F775C" w:rsidRDefault="00D84D52" w:rsidP="00323DC5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775C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МУНИЦИПАЛЬНОЕ ОБРАЗОВАНИЕ </w:t>
            </w:r>
          </w:p>
          <w:p w:rsidR="00D84D52" w:rsidRPr="004F775C" w:rsidRDefault="00D84D52" w:rsidP="00323DC5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775C">
              <w:rPr>
                <w:rFonts w:ascii="PT Astra Serif" w:hAnsi="PT Astra Serif"/>
                <w:b/>
                <w:sz w:val="28"/>
                <w:szCs w:val="28"/>
              </w:rPr>
              <w:t>ГОРОД ЛИПКИ</w:t>
            </w:r>
            <w:r w:rsidR="00735C5F" w:rsidRPr="004F775C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</w:p>
          <w:p w:rsidR="00C73534" w:rsidRPr="004F775C" w:rsidRDefault="00C73534" w:rsidP="00323DC5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84D52" w:rsidRPr="004F775C" w:rsidTr="003100CC">
        <w:trPr>
          <w:jc w:val="center"/>
        </w:trPr>
        <w:tc>
          <w:tcPr>
            <w:tcW w:w="9570" w:type="dxa"/>
            <w:gridSpan w:val="2"/>
          </w:tcPr>
          <w:p w:rsidR="00D84D52" w:rsidRPr="004F775C" w:rsidRDefault="00D84D52" w:rsidP="00C96398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775C">
              <w:rPr>
                <w:rFonts w:ascii="PT Astra Serif" w:hAnsi="PT Astra Serif"/>
                <w:b/>
                <w:sz w:val="28"/>
                <w:szCs w:val="28"/>
              </w:rPr>
              <w:t xml:space="preserve">СОБРАНИЕ ДЕПУТАТОВ </w:t>
            </w:r>
          </w:p>
          <w:p w:rsidR="00D84D52" w:rsidRPr="004F775C" w:rsidRDefault="00C73534" w:rsidP="00C96398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775C">
              <w:rPr>
                <w:rFonts w:ascii="PT Astra Serif" w:hAnsi="PT Astra Serif"/>
                <w:b/>
                <w:sz w:val="28"/>
                <w:szCs w:val="28"/>
              </w:rPr>
              <w:t>ШЕСТОГО</w:t>
            </w:r>
            <w:r w:rsidR="00D84D52" w:rsidRPr="004F775C">
              <w:rPr>
                <w:rFonts w:ascii="PT Astra Serif" w:hAnsi="PT Astra Serif"/>
                <w:b/>
                <w:sz w:val="28"/>
                <w:szCs w:val="28"/>
              </w:rPr>
              <w:t xml:space="preserve"> СОЗЫВА</w:t>
            </w:r>
          </w:p>
          <w:p w:rsidR="00F84BB2" w:rsidRPr="004F775C" w:rsidRDefault="00F84BB2" w:rsidP="00C96398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775C">
              <w:rPr>
                <w:rFonts w:ascii="PT Astra Serif" w:hAnsi="PT Astra Serif"/>
                <w:b/>
                <w:sz w:val="28"/>
                <w:szCs w:val="28"/>
              </w:rPr>
              <w:t>- Е ЗАСЕДАНИЕ</w:t>
            </w:r>
          </w:p>
          <w:p w:rsidR="00D84D52" w:rsidRPr="004F775C" w:rsidRDefault="00D84D52" w:rsidP="00C96398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84D52" w:rsidRPr="004F775C" w:rsidTr="003100CC">
        <w:trPr>
          <w:jc w:val="center"/>
        </w:trPr>
        <w:tc>
          <w:tcPr>
            <w:tcW w:w="9570" w:type="dxa"/>
            <w:gridSpan w:val="2"/>
          </w:tcPr>
          <w:p w:rsidR="00D84D52" w:rsidRPr="004F775C" w:rsidRDefault="00D84D52" w:rsidP="00C96398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84D52" w:rsidRPr="004F775C" w:rsidTr="003100CC">
        <w:trPr>
          <w:trHeight w:val="211"/>
          <w:jc w:val="center"/>
        </w:trPr>
        <w:tc>
          <w:tcPr>
            <w:tcW w:w="9570" w:type="dxa"/>
            <w:gridSpan w:val="2"/>
          </w:tcPr>
          <w:p w:rsidR="00D84D52" w:rsidRPr="004F775C" w:rsidRDefault="00D84D52" w:rsidP="00C96398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775C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D84D52" w:rsidRPr="004F775C" w:rsidTr="003100CC">
        <w:trPr>
          <w:jc w:val="center"/>
        </w:trPr>
        <w:tc>
          <w:tcPr>
            <w:tcW w:w="9570" w:type="dxa"/>
            <w:gridSpan w:val="2"/>
          </w:tcPr>
          <w:p w:rsidR="00D84D52" w:rsidRPr="004F775C" w:rsidRDefault="00D84D52" w:rsidP="00C96398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C6F" w:rsidRPr="004F775C" w:rsidRDefault="00892C6F" w:rsidP="00C96398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84D52" w:rsidRPr="004F775C" w:rsidTr="003100CC">
        <w:trPr>
          <w:jc w:val="center"/>
        </w:trPr>
        <w:tc>
          <w:tcPr>
            <w:tcW w:w="4785" w:type="dxa"/>
          </w:tcPr>
          <w:p w:rsidR="00D84D52" w:rsidRPr="004F775C" w:rsidRDefault="00A70B01" w:rsidP="00ED04F7">
            <w:pPr>
              <w:ind w:firstLine="709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 ноября 2024</w:t>
            </w:r>
            <w:r w:rsidR="00D84D52" w:rsidRPr="004F775C">
              <w:rPr>
                <w:rFonts w:ascii="PT Astra Serif" w:hAnsi="PT Astra Serif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</w:tcPr>
          <w:p w:rsidR="00D84D52" w:rsidRPr="004F775C" w:rsidRDefault="00D84D52" w:rsidP="00ED04F7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775C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           </w:t>
            </w:r>
            <w:r w:rsidRPr="004F775C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A70B01">
              <w:rPr>
                <w:rFonts w:ascii="PT Astra Serif" w:hAnsi="PT Astra Serif"/>
                <w:b/>
                <w:sz w:val="28"/>
                <w:szCs w:val="28"/>
              </w:rPr>
              <w:t>16-42</w:t>
            </w:r>
          </w:p>
          <w:p w:rsidR="003100CC" w:rsidRPr="004F775C" w:rsidRDefault="003100CC" w:rsidP="00ED04F7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92C6F" w:rsidRPr="004F775C" w:rsidRDefault="00892C6F" w:rsidP="00ED04F7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2F45C0" w:rsidRPr="004F775C" w:rsidRDefault="002F45C0" w:rsidP="002F45C0">
      <w:pPr>
        <w:jc w:val="center"/>
        <w:rPr>
          <w:rFonts w:ascii="PT Astra Serif" w:hAnsi="PT Astra Serif"/>
          <w:b/>
          <w:sz w:val="28"/>
          <w:szCs w:val="28"/>
        </w:rPr>
      </w:pPr>
      <w:r w:rsidRPr="004F775C">
        <w:rPr>
          <w:rFonts w:ascii="PT Astra Serif" w:hAnsi="PT Astra Serif"/>
          <w:b/>
          <w:sz w:val="28"/>
          <w:szCs w:val="28"/>
        </w:rPr>
        <w:t>О внесении изменений в решение Собрания депутатов муниципального образования город Липки Киреевского района от 20.11.2023 № 3-10 «О передаче осуществления части полномочий по решению вопросов местного значения муниципального образования город Липки Киреевского района муниципальному образованию Киреевский район на 2024-2026 годы»</w:t>
      </w:r>
    </w:p>
    <w:p w:rsidR="002F45C0" w:rsidRDefault="002F45C0" w:rsidP="002F45C0">
      <w:pPr>
        <w:jc w:val="center"/>
        <w:rPr>
          <w:rFonts w:ascii="PT Astra Serif" w:hAnsi="PT Astra Serif"/>
          <w:b/>
          <w:sz w:val="28"/>
          <w:szCs w:val="28"/>
        </w:rPr>
      </w:pPr>
    </w:p>
    <w:p w:rsidR="004F775C" w:rsidRPr="004F775C" w:rsidRDefault="004F775C" w:rsidP="002F45C0">
      <w:pPr>
        <w:jc w:val="center"/>
        <w:rPr>
          <w:rFonts w:ascii="PT Astra Serif" w:hAnsi="PT Astra Serif"/>
          <w:b/>
          <w:sz w:val="28"/>
          <w:szCs w:val="28"/>
        </w:rPr>
      </w:pPr>
    </w:p>
    <w:p w:rsidR="002F45C0" w:rsidRPr="004F775C" w:rsidRDefault="002F45C0" w:rsidP="002F45C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F775C">
        <w:rPr>
          <w:rFonts w:ascii="PT Astra Serif" w:hAnsi="PT Astra Serif" w:cs="Arial"/>
          <w:sz w:val="28"/>
          <w:szCs w:val="28"/>
        </w:rPr>
        <w:t>В соответствии с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</w:t>
      </w:r>
      <w:r w:rsidR="004F775C" w:rsidRPr="004F775C">
        <w:rPr>
          <w:rFonts w:ascii="PT Astra Serif" w:hAnsi="PT Astra Serif" w:cs="Arial"/>
          <w:sz w:val="28"/>
          <w:szCs w:val="28"/>
        </w:rPr>
        <w:t xml:space="preserve">йской Федерации, на основании </w:t>
      </w:r>
      <w:r w:rsidRPr="004F775C">
        <w:rPr>
          <w:rFonts w:ascii="PT Astra Serif" w:hAnsi="PT Astra Serif" w:cs="Arial"/>
          <w:sz w:val="28"/>
          <w:szCs w:val="28"/>
        </w:rPr>
        <w:t>Устава муниципального образования город Липки Киреевского района, Собрание депутатов муниципального образования город Липки Киреевского района РЕШИЛО:</w:t>
      </w:r>
    </w:p>
    <w:p w:rsidR="002F45C0" w:rsidRPr="004F775C" w:rsidRDefault="002F45C0" w:rsidP="002F45C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F775C">
        <w:rPr>
          <w:rFonts w:ascii="PT Astra Serif" w:hAnsi="PT Astra Serif" w:cs="Arial"/>
          <w:sz w:val="28"/>
          <w:szCs w:val="28"/>
        </w:rPr>
        <w:t>1. Приложение к решению Собрания депутатов муниципального образования город Липки Киреевского района от 20.11.2023 № 3-1</w:t>
      </w:r>
      <w:r w:rsidR="004F775C" w:rsidRPr="004F775C">
        <w:rPr>
          <w:rFonts w:ascii="PT Astra Serif" w:hAnsi="PT Astra Serif" w:cs="Arial"/>
          <w:sz w:val="28"/>
          <w:szCs w:val="28"/>
        </w:rPr>
        <w:t>0 «</w:t>
      </w:r>
      <w:r w:rsidRPr="004F775C">
        <w:rPr>
          <w:rFonts w:ascii="PT Astra Serif" w:hAnsi="PT Astra Serif" w:cs="Arial"/>
          <w:sz w:val="28"/>
          <w:szCs w:val="28"/>
        </w:rPr>
        <w:t>О передаче осуществления части полномочий по решению вопросов местного значения муниципального образования город Липки Киреевского района муниципальному образованию Киреевский район на 2024-2026 годы» изложить в новой редакции (приложение).</w:t>
      </w:r>
    </w:p>
    <w:p w:rsidR="002F45C0" w:rsidRPr="004F775C" w:rsidRDefault="002F45C0" w:rsidP="002F45C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F775C">
        <w:rPr>
          <w:rFonts w:ascii="PT Astra Serif" w:hAnsi="PT Astra Serif" w:cs="Arial"/>
          <w:sz w:val="28"/>
          <w:szCs w:val="28"/>
        </w:rPr>
        <w:t>2. Пункт 11 приложения к настоящему решению применяется с 1 января 2025 года.</w:t>
      </w:r>
    </w:p>
    <w:p w:rsidR="002F45C0" w:rsidRPr="004F775C" w:rsidRDefault="002F45C0" w:rsidP="002F45C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F775C">
        <w:rPr>
          <w:rFonts w:ascii="PT Astra Serif" w:hAnsi="PT Astra Serif" w:cs="Arial"/>
          <w:sz w:val="28"/>
          <w:szCs w:val="28"/>
        </w:rPr>
        <w:t>3. Пункт 12 приложения к настоящему решению применяется с 1 февраля 2025 года.</w:t>
      </w:r>
    </w:p>
    <w:p w:rsidR="002F45C0" w:rsidRPr="004F775C" w:rsidRDefault="002F45C0" w:rsidP="002F45C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F775C">
        <w:rPr>
          <w:rFonts w:ascii="PT Astra Serif" w:hAnsi="PT Astra Serif" w:cs="Arial"/>
          <w:sz w:val="28"/>
          <w:szCs w:val="28"/>
        </w:rPr>
        <w:t>4. Главе администрации муниципального образования город Липки Киреевского района заключить дополнительное соглашение к соглашению от 28.12.2023 №11-03/8 между муниципальным образованием город Липки Киреевского района и муниципальным образованием Киреевский район о передаче осуществления части полномочий на 2024-2026 годы.</w:t>
      </w:r>
    </w:p>
    <w:p w:rsidR="002F45C0" w:rsidRPr="004F775C" w:rsidRDefault="002F45C0" w:rsidP="002F45C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F775C">
        <w:rPr>
          <w:rFonts w:ascii="PT Astra Serif" w:hAnsi="PT Astra Serif" w:cs="Arial"/>
          <w:sz w:val="28"/>
          <w:szCs w:val="28"/>
        </w:rPr>
        <w:lastRenderedPageBreak/>
        <w:t>5. Опубликовать настоящее решение в</w:t>
      </w:r>
      <w:r w:rsidR="004F775C" w:rsidRPr="004F775C">
        <w:rPr>
          <w:rFonts w:ascii="PT Astra Serif" w:hAnsi="PT Astra Serif" w:cs="Arial"/>
          <w:sz w:val="28"/>
          <w:szCs w:val="28"/>
        </w:rPr>
        <w:t xml:space="preserve"> </w:t>
      </w:r>
      <w:r w:rsidR="004F775C" w:rsidRPr="004F775C">
        <w:rPr>
          <w:rFonts w:ascii="PT Astra Serif" w:hAnsi="PT Astra Serif"/>
          <w:sz w:val="28"/>
          <w:szCs w:val="28"/>
        </w:rPr>
        <w:t xml:space="preserve">муниципальной </w:t>
      </w:r>
      <w:r w:rsidR="004F775C" w:rsidRPr="004F775C">
        <w:rPr>
          <w:rFonts w:ascii="PT Astra Serif" w:eastAsia="Calibri" w:hAnsi="PT Astra Serif"/>
          <w:sz w:val="28"/>
          <w:szCs w:val="28"/>
        </w:rPr>
        <w:t xml:space="preserve">газете «Липковские вести» </w:t>
      </w:r>
      <w:r w:rsidRPr="004F775C">
        <w:rPr>
          <w:rFonts w:ascii="PT Astra Serif" w:hAnsi="PT Astra Serif" w:cs="Arial"/>
          <w:sz w:val="28"/>
          <w:szCs w:val="28"/>
        </w:rPr>
        <w:t>и разместить на официальном сайте муниципального образования Киреевский район https://kireevsk.gosuslugi.ru/.</w:t>
      </w:r>
    </w:p>
    <w:p w:rsidR="002F45C0" w:rsidRPr="004F775C" w:rsidRDefault="002F45C0" w:rsidP="002F45C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F775C">
        <w:rPr>
          <w:rFonts w:ascii="PT Astra Serif" w:hAnsi="PT Astra Serif" w:cs="Arial"/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C73534" w:rsidRPr="004F775C" w:rsidRDefault="00C73534" w:rsidP="007927EA">
      <w:pPr>
        <w:ind w:firstLine="709"/>
        <w:rPr>
          <w:rFonts w:ascii="PT Astra Serif" w:hAnsi="PT Astra Serif"/>
          <w:sz w:val="28"/>
          <w:szCs w:val="28"/>
        </w:rPr>
      </w:pPr>
    </w:p>
    <w:p w:rsidR="00C73534" w:rsidRPr="004F775C" w:rsidRDefault="00C73534" w:rsidP="007927EA">
      <w:pPr>
        <w:ind w:firstLine="709"/>
        <w:rPr>
          <w:rFonts w:ascii="PT Astra Serif" w:hAnsi="PT Astra Serif"/>
          <w:sz w:val="28"/>
          <w:szCs w:val="28"/>
        </w:rPr>
      </w:pPr>
    </w:p>
    <w:p w:rsidR="003100CC" w:rsidRPr="004F775C" w:rsidRDefault="003100CC" w:rsidP="007927EA">
      <w:pPr>
        <w:ind w:firstLine="709"/>
        <w:rPr>
          <w:rFonts w:ascii="PT Astra Serif" w:hAnsi="PT Astra Serif"/>
          <w:b/>
          <w:sz w:val="28"/>
          <w:szCs w:val="28"/>
        </w:rPr>
      </w:pPr>
      <w:r w:rsidRPr="004F775C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9E7BD6" w:rsidRPr="004F775C" w:rsidRDefault="003100CC" w:rsidP="00857028">
      <w:pPr>
        <w:ind w:firstLine="709"/>
        <w:rPr>
          <w:rFonts w:ascii="PT Astra Serif" w:hAnsi="PT Astra Serif"/>
          <w:b/>
          <w:sz w:val="28"/>
          <w:szCs w:val="28"/>
        </w:rPr>
      </w:pPr>
      <w:r w:rsidRPr="004F775C">
        <w:rPr>
          <w:rFonts w:ascii="PT Astra Serif" w:hAnsi="PT Astra Serif"/>
          <w:b/>
          <w:sz w:val="28"/>
          <w:szCs w:val="28"/>
        </w:rPr>
        <w:t xml:space="preserve">город Липки Киреевского района            </w:t>
      </w:r>
      <w:r w:rsidR="00C73534" w:rsidRPr="004F775C">
        <w:rPr>
          <w:rFonts w:ascii="PT Astra Serif" w:hAnsi="PT Astra Serif"/>
          <w:b/>
          <w:sz w:val="28"/>
          <w:szCs w:val="28"/>
        </w:rPr>
        <w:t xml:space="preserve">                  </w:t>
      </w:r>
      <w:r w:rsidRPr="004F775C">
        <w:rPr>
          <w:rFonts w:ascii="PT Astra Serif" w:hAnsi="PT Astra Serif"/>
          <w:b/>
          <w:sz w:val="28"/>
          <w:szCs w:val="28"/>
        </w:rPr>
        <w:t>Н.В. Струкова</w:t>
      </w:r>
    </w:p>
    <w:p w:rsidR="002F45C0" w:rsidRDefault="002F45C0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P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2F45C0" w:rsidRPr="00F05663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lastRenderedPageBreak/>
        <w:t>Приложение</w:t>
      </w:r>
    </w:p>
    <w:p w:rsidR="002F45C0" w:rsidRPr="00F05663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t>к решению Собрания депутатов</w:t>
      </w:r>
    </w:p>
    <w:p w:rsidR="002F45C0" w:rsidRPr="00F05663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t>муниципального образования</w:t>
      </w:r>
    </w:p>
    <w:p w:rsidR="00E87405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t xml:space="preserve"> город Липки Киреевского района </w:t>
      </w:r>
    </w:p>
    <w:p w:rsidR="002F45C0" w:rsidRPr="00F05663" w:rsidRDefault="00E87405" w:rsidP="00F05663">
      <w:pPr>
        <w:ind w:left="4956"/>
        <w:jc w:val="right"/>
        <w:rPr>
          <w:rFonts w:ascii="PT Astra Serif" w:hAnsi="PT Astra Serif"/>
          <w:b/>
        </w:rPr>
      </w:pPr>
      <w:r>
        <w:rPr>
          <w:rFonts w:ascii="PT Astra Serif" w:hAnsi="PT Astra Serif"/>
        </w:rPr>
        <w:t>от 11.11.2024 № 16-42</w:t>
      </w:r>
      <w:bookmarkStart w:id="0" w:name="_GoBack"/>
      <w:bookmarkEnd w:id="0"/>
    </w:p>
    <w:p w:rsidR="002F45C0" w:rsidRPr="00F05663" w:rsidRDefault="002F45C0" w:rsidP="00F05663">
      <w:pPr>
        <w:jc w:val="right"/>
        <w:rPr>
          <w:rFonts w:ascii="PT Astra Serif" w:hAnsi="PT Astra Serif"/>
          <w:b/>
        </w:rPr>
      </w:pPr>
    </w:p>
    <w:p w:rsidR="002F45C0" w:rsidRPr="00F05663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t>Приложение</w:t>
      </w:r>
    </w:p>
    <w:p w:rsidR="002F45C0" w:rsidRPr="00F05663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t>к решению Собрания депутатов</w:t>
      </w:r>
    </w:p>
    <w:p w:rsidR="002F45C0" w:rsidRPr="00F05663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t>муниципального образования</w:t>
      </w:r>
    </w:p>
    <w:p w:rsidR="002F45C0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t xml:space="preserve"> город Липки Киреевского района от 20.11.2023 № 3-10</w:t>
      </w:r>
    </w:p>
    <w:p w:rsidR="00F05663" w:rsidRPr="00F05663" w:rsidRDefault="00F05663" w:rsidP="00F05663">
      <w:pPr>
        <w:ind w:left="4956"/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,</w:t>
      </w:r>
    </w:p>
    <w:p w:rsidR="002F45C0" w:rsidRPr="004F775C" w:rsidRDefault="002F45C0" w:rsidP="002F45C0">
      <w:pPr>
        <w:jc w:val="right"/>
        <w:rPr>
          <w:rFonts w:ascii="PT Astra Serif" w:hAnsi="PT Astra Serif"/>
          <w:sz w:val="28"/>
          <w:szCs w:val="28"/>
        </w:rPr>
      </w:pPr>
      <w:r w:rsidRPr="004F775C">
        <w:rPr>
          <w:rFonts w:ascii="PT Astra Serif" w:hAnsi="PT Astra Serif"/>
          <w:b/>
          <w:sz w:val="28"/>
          <w:szCs w:val="28"/>
        </w:rPr>
        <w:t xml:space="preserve">        </w:t>
      </w:r>
    </w:p>
    <w:p w:rsidR="002F45C0" w:rsidRPr="004F775C" w:rsidRDefault="002F45C0" w:rsidP="002F45C0">
      <w:pPr>
        <w:jc w:val="center"/>
        <w:rPr>
          <w:rFonts w:ascii="PT Astra Serif" w:hAnsi="PT Astra Serif"/>
          <w:b/>
          <w:sz w:val="28"/>
          <w:szCs w:val="28"/>
        </w:rPr>
      </w:pPr>
      <w:r w:rsidRPr="004F775C">
        <w:rPr>
          <w:rFonts w:ascii="PT Astra Serif" w:hAnsi="PT Astra Serif"/>
          <w:b/>
          <w:sz w:val="28"/>
          <w:szCs w:val="28"/>
        </w:rPr>
        <w:t>Перечень вопросов местного значения муниципального образования город Липки Киреевского района, передаваемых для осуществления полномочий муниципальному образованию Киреевский район                          на 2024-2026 годы</w:t>
      </w:r>
    </w:p>
    <w:p w:rsidR="002F45C0" w:rsidRPr="004F775C" w:rsidRDefault="002F45C0" w:rsidP="002F45C0">
      <w:pPr>
        <w:rPr>
          <w:rFonts w:ascii="PT Astra Serif" w:hAnsi="PT Astra Serif"/>
          <w:b/>
          <w:sz w:val="28"/>
          <w:szCs w:val="28"/>
        </w:rPr>
      </w:pPr>
    </w:p>
    <w:p w:rsidR="002F45C0" w:rsidRPr="004F775C" w:rsidRDefault="002F45C0" w:rsidP="002F45C0">
      <w:pPr>
        <w:ind w:firstLine="567"/>
        <w:jc w:val="both"/>
        <w:rPr>
          <w:rFonts w:ascii="PT Astra Serif" w:hAnsi="PT Astra Serif" w:cs="Courier New"/>
          <w:sz w:val="28"/>
          <w:szCs w:val="28"/>
          <w:shd w:val="clear" w:color="auto" w:fill="FFFFFF"/>
        </w:rPr>
      </w:pPr>
      <w:r w:rsidRPr="004F775C">
        <w:rPr>
          <w:rFonts w:ascii="PT Astra Serif" w:hAnsi="PT Astra Serif"/>
          <w:sz w:val="28"/>
          <w:szCs w:val="28"/>
        </w:rPr>
        <w:t>1.</w:t>
      </w:r>
      <w:r w:rsidRPr="004F775C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 </w:t>
      </w:r>
      <w:r w:rsidR="00626B54">
        <w:rPr>
          <w:rFonts w:ascii="PT Astra Serif" w:hAnsi="PT Astra Serif" w:cs="Courier New"/>
          <w:sz w:val="28"/>
          <w:szCs w:val="28"/>
          <w:shd w:val="clear" w:color="auto" w:fill="FFFFFF"/>
        </w:rPr>
        <w:tab/>
      </w:r>
      <w:r w:rsidRPr="004F775C">
        <w:rPr>
          <w:rFonts w:ascii="PT Astra Serif" w:hAnsi="PT Astra Serif" w:cs="Courier New"/>
          <w:sz w:val="28"/>
          <w:szCs w:val="28"/>
          <w:shd w:val="clear" w:color="auto" w:fill="FFFFFF"/>
        </w:rPr>
        <w:t>Осуществление муниципального земельного контроля.</w:t>
      </w:r>
    </w:p>
    <w:p w:rsidR="002F45C0" w:rsidRPr="004F775C" w:rsidRDefault="002F45C0" w:rsidP="002F45C0">
      <w:pPr>
        <w:ind w:firstLine="567"/>
        <w:jc w:val="both"/>
        <w:rPr>
          <w:rFonts w:ascii="PT Astra Serif" w:hAnsi="PT Astra Serif" w:cs="Courier New"/>
          <w:sz w:val="28"/>
          <w:szCs w:val="28"/>
          <w:shd w:val="clear" w:color="auto" w:fill="FFFFFF"/>
        </w:rPr>
      </w:pPr>
      <w:r w:rsidRPr="004F775C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2. </w:t>
      </w:r>
      <w:r w:rsidR="00626B54">
        <w:rPr>
          <w:rFonts w:ascii="PT Astra Serif" w:hAnsi="PT Astra Serif" w:cs="Courier New"/>
          <w:sz w:val="28"/>
          <w:szCs w:val="28"/>
          <w:shd w:val="clear" w:color="auto" w:fill="FFFFFF"/>
        </w:rPr>
        <w:tab/>
      </w:r>
      <w:r w:rsidRPr="004F775C">
        <w:rPr>
          <w:rFonts w:ascii="PT Astra Serif" w:hAnsi="PT Astra Serif" w:cs="Courier New"/>
          <w:sz w:val="28"/>
          <w:szCs w:val="28"/>
          <w:shd w:val="clear" w:color="auto" w:fill="FFFFFF"/>
        </w:rPr>
        <w:t>Осуществление муниципального жилищного контроля.</w:t>
      </w:r>
    </w:p>
    <w:p w:rsidR="002F45C0" w:rsidRPr="004F775C" w:rsidRDefault="002F45C0" w:rsidP="002F45C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F775C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3. </w:t>
      </w:r>
      <w:r w:rsidR="00626B54">
        <w:rPr>
          <w:rFonts w:ascii="PT Astra Serif" w:hAnsi="PT Astra Serif" w:cs="Courier New"/>
          <w:sz w:val="28"/>
          <w:szCs w:val="28"/>
          <w:shd w:val="clear" w:color="auto" w:fill="FFFFFF"/>
        </w:rPr>
        <w:tab/>
      </w:r>
      <w:r w:rsidRPr="004F775C">
        <w:rPr>
          <w:rFonts w:ascii="PT Astra Serif" w:hAnsi="PT Astra Serif"/>
          <w:sz w:val="28"/>
          <w:szCs w:val="28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правилами.</w:t>
      </w:r>
    </w:p>
    <w:p w:rsidR="002F45C0" w:rsidRPr="004F775C" w:rsidRDefault="002F45C0" w:rsidP="002F45C0">
      <w:pPr>
        <w:tabs>
          <w:tab w:val="left" w:pos="709"/>
        </w:tabs>
        <w:ind w:firstLine="567"/>
        <w:jc w:val="both"/>
        <w:rPr>
          <w:rFonts w:ascii="PT Astra Serif" w:hAnsi="PT Astra Serif" w:cs="Courier New"/>
          <w:sz w:val="28"/>
          <w:szCs w:val="28"/>
          <w:shd w:val="clear" w:color="auto" w:fill="FFFFFF"/>
        </w:rPr>
      </w:pPr>
      <w:r w:rsidRPr="004F775C">
        <w:rPr>
          <w:rFonts w:ascii="PT Astra Serif" w:hAnsi="PT Astra Serif" w:cs="Courier New"/>
          <w:sz w:val="28"/>
          <w:szCs w:val="28"/>
          <w:shd w:val="clear" w:color="auto" w:fill="FFFFFF"/>
        </w:rPr>
        <w:tab/>
        <w:t>4.</w:t>
      </w:r>
      <w:r w:rsidR="00626B54">
        <w:rPr>
          <w:rFonts w:ascii="PT Astra Serif" w:hAnsi="PT Astra Serif" w:cs="Courier New"/>
          <w:sz w:val="28"/>
          <w:szCs w:val="28"/>
          <w:shd w:val="clear" w:color="auto" w:fill="FFFFFF"/>
        </w:rPr>
        <w:tab/>
      </w:r>
      <w:r w:rsidRPr="004F775C">
        <w:rPr>
          <w:rFonts w:ascii="PT Astra Serif" w:hAnsi="PT Astra Serif" w:cs="Courier New"/>
          <w:sz w:val="28"/>
          <w:szCs w:val="28"/>
          <w:shd w:val="clear" w:color="auto" w:fill="FFFFFF"/>
        </w:rPr>
        <w:t>Осуществление муниципального контроля на автомобильном транспорте и в дорожном хозяйстве в границах населенных пунктов поселения.</w:t>
      </w:r>
    </w:p>
    <w:p w:rsidR="002F45C0" w:rsidRPr="004F775C" w:rsidRDefault="002F45C0" w:rsidP="002F45C0">
      <w:pPr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4F775C">
        <w:rPr>
          <w:rFonts w:ascii="PT Astra Serif" w:hAnsi="PT Astra Serif" w:cs="Courier New"/>
          <w:sz w:val="28"/>
          <w:szCs w:val="28"/>
          <w:shd w:val="clear" w:color="auto" w:fill="FFFFFF"/>
        </w:rPr>
        <w:tab/>
        <w:t>5.</w:t>
      </w:r>
      <w:r w:rsidRPr="004F775C">
        <w:rPr>
          <w:rFonts w:ascii="PT Astra Serif" w:hAnsi="PT Astra Serif"/>
          <w:sz w:val="28"/>
          <w:szCs w:val="28"/>
        </w:rPr>
        <w:t xml:space="preserve"> </w:t>
      </w:r>
      <w:r w:rsidR="00626B54">
        <w:rPr>
          <w:rFonts w:ascii="PT Astra Serif" w:hAnsi="PT Astra Serif"/>
          <w:sz w:val="28"/>
          <w:szCs w:val="28"/>
        </w:rPr>
        <w:tab/>
      </w:r>
      <w:r w:rsidRPr="004F775C">
        <w:rPr>
          <w:rFonts w:ascii="PT Astra Serif" w:hAnsi="PT Astra Serif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муниципального образования город Липки Киреевского района, в части осуществления ремонта в рамках реализации национального проекта Российской Федерации «Безопасные и качественные автомобильные дороги» в Тульской области на территории Киреевского района.</w:t>
      </w:r>
    </w:p>
    <w:p w:rsidR="002F45C0" w:rsidRPr="004F775C" w:rsidRDefault="002F45C0" w:rsidP="002F45C0">
      <w:pPr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4F775C">
        <w:rPr>
          <w:rFonts w:ascii="PT Astra Serif" w:hAnsi="PT Astra Serif"/>
          <w:sz w:val="28"/>
          <w:szCs w:val="28"/>
        </w:rPr>
        <w:tab/>
        <w:t>6. Организация благоустройства территории муниципального образования город Липки Киреевского района в части ремонта воинских захоронений на 2020 год.</w:t>
      </w:r>
    </w:p>
    <w:p w:rsidR="002F45C0" w:rsidRPr="004F775C" w:rsidRDefault="002F45C0" w:rsidP="002F45C0">
      <w:pPr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4F775C">
        <w:rPr>
          <w:rFonts w:ascii="PT Astra Serif" w:hAnsi="PT Astra Serif"/>
          <w:b/>
          <w:sz w:val="28"/>
          <w:szCs w:val="28"/>
        </w:rPr>
        <w:t xml:space="preserve">7. </w:t>
      </w:r>
      <w:r w:rsidRPr="004F775C">
        <w:rPr>
          <w:rFonts w:ascii="PT Astra Serif" w:hAnsi="PT Astra Serif"/>
          <w:sz w:val="28"/>
          <w:szCs w:val="28"/>
        </w:rPr>
        <w:t>Организация благоустройства общественных территорий муниципального образования город Липки Киреевского района в рамках реализации муниципальной программы «Формирование современной городской среды в муниципальном образовании город Липки Киреевского района на 2018 – 2024 годы».</w:t>
      </w:r>
    </w:p>
    <w:p w:rsidR="002F45C0" w:rsidRPr="004F775C" w:rsidRDefault="002F45C0" w:rsidP="002F45C0">
      <w:pPr>
        <w:tabs>
          <w:tab w:val="left" w:pos="709"/>
        </w:tabs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4F775C">
        <w:rPr>
          <w:rFonts w:ascii="PT Astra Serif" w:hAnsi="PT Astra Serif"/>
          <w:sz w:val="28"/>
          <w:szCs w:val="28"/>
        </w:rPr>
        <w:t xml:space="preserve">8. Организация благоустройства мест накопления твердых коммунальных отходов на территории муниципального образования город </w:t>
      </w:r>
      <w:r w:rsidRPr="004F775C">
        <w:rPr>
          <w:rFonts w:ascii="PT Astra Serif" w:hAnsi="PT Astra Serif"/>
          <w:sz w:val="28"/>
          <w:szCs w:val="28"/>
        </w:rPr>
        <w:lastRenderedPageBreak/>
        <w:t>Липки Киреевского района в рамках реализации программы «Развитие комплексной системы обращения с твердыми коммунальными отходами на территории муниципального образования Киреевский район.</w:t>
      </w:r>
    </w:p>
    <w:p w:rsidR="002F45C0" w:rsidRPr="004F775C" w:rsidRDefault="002F45C0" w:rsidP="002F45C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F775C">
        <w:rPr>
          <w:rFonts w:ascii="PT Astra Serif" w:hAnsi="PT Astra Serif"/>
          <w:sz w:val="28"/>
          <w:szCs w:val="28"/>
        </w:rPr>
        <w:t>9.  Создание, содержание и организация деятельности аварийно-спасательных служб и (или) аварийно-спасательных формирований на территории поселения</w:t>
      </w:r>
    </w:p>
    <w:p w:rsidR="002F45C0" w:rsidRPr="004F775C" w:rsidRDefault="002F45C0" w:rsidP="002F45C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F775C">
        <w:rPr>
          <w:rFonts w:ascii="PT Astra Serif" w:hAnsi="PT Astra Serif"/>
          <w:sz w:val="28"/>
          <w:szCs w:val="28"/>
        </w:rPr>
        <w:t xml:space="preserve">10. </w:t>
      </w:r>
      <w:r w:rsidR="00626B54">
        <w:rPr>
          <w:rFonts w:ascii="PT Astra Serif" w:hAnsi="PT Astra Serif"/>
          <w:sz w:val="28"/>
          <w:szCs w:val="28"/>
        </w:rPr>
        <w:tab/>
      </w:r>
      <w:r w:rsidRPr="004F775C">
        <w:rPr>
          <w:rFonts w:ascii="PT Astra Serif" w:hAnsi="PT Astra Serif"/>
          <w:sz w:val="28"/>
          <w:szCs w:val="28"/>
        </w:rPr>
        <w:t>Организация благоустройства придомовых территории по адресам: Тульская область, Киреевский район, город Липки, ул. Советская д.5,7 и ул. Л. Толстого д.3.</w:t>
      </w:r>
    </w:p>
    <w:p w:rsidR="002F45C0" w:rsidRPr="004F775C" w:rsidRDefault="002F45C0" w:rsidP="002F45C0">
      <w:pPr>
        <w:shd w:val="clear" w:color="auto" w:fill="FFFFFF"/>
        <w:ind w:right="11" w:firstLine="567"/>
        <w:jc w:val="both"/>
        <w:rPr>
          <w:rFonts w:ascii="PT Astra Serif" w:hAnsi="PT Astra Serif"/>
          <w:sz w:val="28"/>
          <w:szCs w:val="28"/>
        </w:rPr>
      </w:pPr>
      <w:r w:rsidRPr="004F775C">
        <w:rPr>
          <w:rFonts w:ascii="PT Astra Serif" w:hAnsi="PT Astra Serif"/>
          <w:sz w:val="28"/>
          <w:szCs w:val="28"/>
        </w:rPr>
        <w:t xml:space="preserve">11. </w:t>
      </w:r>
      <w:r w:rsidR="00626B54">
        <w:rPr>
          <w:rFonts w:ascii="PT Astra Serif" w:hAnsi="PT Astra Serif"/>
          <w:sz w:val="28"/>
          <w:szCs w:val="28"/>
        </w:rPr>
        <w:tab/>
      </w:r>
      <w:r w:rsidRPr="004F775C">
        <w:rPr>
          <w:rFonts w:ascii="PT Astra Serif" w:hAnsi="PT Astra Serif"/>
          <w:sz w:val="28"/>
          <w:szCs w:val="28"/>
        </w:rPr>
        <w:t>Исполнение бюджета поселения, осуществление контроля за его исполнением.</w:t>
      </w:r>
    </w:p>
    <w:p w:rsidR="002F45C0" w:rsidRPr="004F775C" w:rsidRDefault="002F45C0" w:rsidP="002F45C0">
      <w:pPr>
        <w:shd w:val="clear" w:color="auto" w:fill="FFFFFF"/>
        <w:ind w:right="11" w:firstLine="567"/>
        <w:jc w:val="both"/>
        <w:rPr>
          <w:rFonts w:ascii="PT Astra Serif" w:hAnsi="PT Astra Serif"/>
          <w:sz w:val="28"/>
          <w:szCs w:val="28"/>
        </w:rPr>
      </w:pPr>
      <w:r w:rsidRPr="004F775C">
        <w:rPr>
          <w:rFonts w:ascii="PT Astra Serif" w:hAnsi="PT Astra Serif"/>
          <w:sz w:val="28"/>
          <w:szCs w:val="28"/>
        </w:rPr>
        <w:t xml:space="preserve">12. </w:t>
      </w:r>
      <w:r w:rsidR="00626B54">
        <w:rPr>
          <w:rFonts w:ascii="PT Astra Serif" w:hAnsi="PT Astra Serif"/>
          <w:sz w:val="28"/>
          <w:szCs w:val="28"/>
        </w:rPr>
        <w:tab/>
      </w:r>
      <w:r w:rsidRPr="004F775C">
        <w:rPr>
          <w:rFonts w:ascii="PT Astra Serif" w:hAnsi="PT Astra Serif"/>
          <w:sz w:val="28"/>
          <w:szCs w:val="28"/>
        </w:rPr>
        <w:t>Организация в границах поселения водоснабжения населения, водоотведения в пределах полномочий, установленных законодательством Российской Федерации.</w:t>
      </w:r>
    </w:p>
    <w:p w:rsidR="002F45C0" w:rsidRPr="004F775C" w:rsidRDefault="002F45C0" w:rsidP="002F45C0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2F45C0" w:rsidRPr="004F775C" w:rsidRDefault="002F45C0" w:rsidP="002F45C0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2F45C0" w:rsidRPr="004F775C" w:rsidRDefault="002F45C0" w:rsidP="00857028">
      <w:pPr>
        <w:ind w:firstLine="709"/>
        <w:rPr>
          <w:rFonts w:ascii="PT Astra Serif" w:hAnsi="PT Astra Serif" w:cs="Arial"/>
          <w:sz w:val="28"/>
          <w:szCs w:val="28"/>
        </w:rPr>
      </w:pPr>
    </w:p>
    <w:sectPr w:rsidR="002F45C0" w:rsidRPr="004F775C" w:rsidSect="00F05663">
      <w:headerReference w:type="default" r:id="rId8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531" w:rsidRDefault="008A4531" w:rsidP="00D84D52">
      <w:r>
        <w:separator/>
      </w:r>
    </w:p>
  </w:endnote>
  <w:endnote w:type="continuationSeparator" w:id="0">
    <w:p w:rsidR="008A4531" w:rsidRDefault="008A4531" w:rsidP="00D8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531" w:rsidRDefault="008A4531" w:rsidP="00D84D52">
      <w:r>
        <w:separator/>
      </w:r>
    </w:p>
  </w:footnote>
  <w:footnote w:type="continuationSeparator" w:id="0">
    <w:p w:rsidR="008A4531" w:rsidRDefault="008A4531" w:rsidP="00D84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924609"/>
      <w:docPartObj>
        <w:docPartGallery w:val="Page Numbers (Top of Page)"/>
        <w:docPartUnique/>
      </w:docPartObj>
    </w:sdtPr>
    <w:sdtEndPr/>
    <w:sdtContent>
      <w:p w:rsidR="00F05663" w:rsidRDefault="00F0566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405">
          <w:rPr>
            <w:noProof/>
          </w:rPr>
          <w:t>2</w:t>
        </w:r>
        <w:r>
          <w:fldChar w:fldCharType="end"/>
        </w:r>
      </w:p>
    </w:sdtContent>
  </w:sdt>
  <w:p w:rsidR="00F05663" w:rsidRDefault="00F0566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92CAE"/>
    <w:multiLevelType w:val="hybridMultilevel"/>
    <w:tmpl w:val="98B4DE96"/>
    <w:lvl w:ilvl="0" w:tplc="31C484AE">
      <w:start w:val="1"/>
      <w:numFmt w:val="decimal"/>
      <w:lvlText w:val="%1."/>
      <w:lvlJc w:val="left"/>
      <w:pPr>
        <w:ind w:left="1651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" w15:restartNumberingAfterBreak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31"/>
    <w:rsid w:val="00043D80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485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D63"/>
    <w:rsid w:val="00091FDA"/>
    <w:rsid w:val="00092021"/>
    <w:rsid w:val="00092261"/>
    <w:rsid w:val="0009283C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98E"/>
    <w:rsid w:val="00097E3D"/>
    <w:rsid w:val="000A0E0E"/>
    <w:rsid w:val="000A1412"/>
    <w:rsid w:val="000A146B"/>
    <w:rsid w:val="000A14E7"/>
    <w:rsid w:val="000A2617"/>
    <w:rsid w:val="000A4ED0"/>
    <w:rsid w:val="000A6BCF"/>
    <w:rsid w:val="000A76CF"/>
    <w:rsid w:val="000A7CF7"/>
    <w:rsid w:val="000B029D"/>
    <w:rsid w:val="000B04DD"/>
    <w:rsid w:val="000B08E5"/>
    <w:rsid w:val="000B4E7C"/>
    <w:rsid w:val="000B54D2"/>
    <w:rsid w:val="000B62C8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777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09BC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2528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009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B50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485"/>
    <w:rsid w:val="00162AE1"/>
    <w:rsid w:val="0016311C"/>
    <w:rsid w:val="00163F15"/>
    <w:rsid w:val="00164E68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4C4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0D53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46B6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BCF"/>
    <w:rsid w:val="001E6C83"/>
    <w:rsid w:val="001E6E6B"/>
    <w:rsid w:val="001F0031"/>
    <w:rsid w:val="001F0AC5"/>
    <w:rsid w:val="001F24A6"/>
    <w:rsid w:val="001F3033"/>
    <w:rsid w:val="001F40B9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37C"/>
    <w:rsid w:val="00235ADA"/>
    <w:rsid w:val="00237661"/>
    <w:rsid w:val="00240781"/>
    <w:rsid w:val="00240BBC"/>
    <w:rsid w:val="00241497"/>
    <w:rsid w:val="00242ABB"/>
    <w:rsid w:val="00243500"/>
    <w:rsid w:val="00243BAD"/>
    <w:rsid w:val="00243C07"/>
    <w:rsid w:val="00244B3E"/>
    <w:rsid w:val="002457FB"/>
    <w:rsid w:val="00246143"/>
    <w:rsid w:val="002462D8"/>
    <w:rsid w:val="00246469"/>
    <w:rsid w:val="00246F47"/>
    <w:rsid w:val="0024748D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FEA"/>
    <w:rsid w:val="002648A0"/>
    <w:rsid w:val="00264C7F"/>
    <w:rsid w:val="002662F9"/>
    <w:rsid w:val="00267485"/>
    <w:rsid w:val="00267EA9"/>
    <w:rsid w:val="0027004A"/>
    <w:rsid w:val="002714BC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05A4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064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D6989"/>
    <w:rsid w:val="002E096E"/>
    <w:rsid w:val="002E0BEF"/>
    <w:rsid w:val="002E1E17"/>
    <w:rsid w:val="002E2A9A"/>
    <w:rsid w:val="002E2DC4"/>
    <w:rsid w:val="002E3674"/>
    <w:rsid w:val="002E5EC6"/>
    <w:rsid w:val="002E79E7"/>
    <w:rsid w:val="002F121C"/>
    <w:rsid w:val="002F1680"/>
    <w:rsid w:val="002F2375"/>
    <w:rsid w:val="002F24E8"/>
    <w:rsid w:val="002F2640"/>
    <w:rsid w:val="002F2F96"/>
    <w:rsid w:val="002F45C0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0CC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17806"/>
    <w:rsid w:val="00320562"/>
    <w:rsid w:val="00321BD3"/>
    <w:rsid w:val="003226CD"/>
    <w:rsid w:val="00322996"/>
    <w:rsid w:val="00323941"/>
    <w:rsid w:val="00323DC5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398"/>
    <w:rsid w:val="003774C3"/>
    <w:rsid w:val="00381097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2D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4FE8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E55DA"/>
    <w:rsid w:val="003E62F1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5E9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51F7"/>
    <w:rsid w:val="004862EF"/>
    <w:rsid w:val="00487F2A"/>
    <w:rsid w:val="00490571"/>
    <w:rsid w:val="00490A35"/>
    <w:rsid w:val="00490FC0"/>
    <w:rsid w:val="004911E8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0CA2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5EE0"/>
    <w:rsid w:val="004F6F91"/>
    <w:rsid w:val="004F7460"/>
    <w:rsid w:val="004F775C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D7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3C86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06BB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42E"/>
    <w:rsid w:val="00567917"/>
    <w:rsid w:val="00567BD4"/>
    <w:rsid w:val="00571426"/>
    <w:rsid w:val="00571ACE"/>
    <w:rsid w:val="0057210E"/>
    <w:rsid w:val="00572143"/>
    <w:rsid w:val="00574885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A10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1FF"/>
    <w:rsid w:val="005B3F30"/>
    <w:rsid w:val="005B440D"/>
    <w:rsid w:val="005B45BE"/>
    <w:rsid w:val="005B4FAD"/>
    <w:rsid w:val="005B5874"/>
    <w:rsid w:val="005B75E1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5FF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20673"/>
    <w:rsid w:val="00620784"/>
    <w:rsid w:val="00620BC3"/>
    <w:rsid w:val="00620FA9"/>
    <w:rsid w:val="006212A5"/>
    <w:rsid w:val="006219BB"/>
    <w:rsid w:val="006227AC"/>
    <w:rsid w:val="00622857"/>
    <w:rsid w:val="00622A60"/>
    <w:rsid w:val="006236A2"/>
    <w:rsid w:val="006262ED"/>
    <w:rsid w:val="00626B54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0C19"/>
    <w:rsid w:val="0066103A"/>
    <w:rsid w:val="00661EF0"/>
    <w:rsid w:val="006622BE"/>
    <w:rsid w:val="00662601"/>
    <w:rsid w:val="006639CB"/>
    <w:rsid w:val="00663CE1"/>
    <w:rsid w:val="0066474A"/>
    <w:rsid w:val="00665014"/>
    <w:rsid w:val="0066536A"/>
    <w:rsid w:val="006654B0"/>
    <w:rsid w:val="0066585C"/>
    <w:rsid w:val="00665B82"/>
    <w:rsid w:val="006670E5"/>
    <w:rsid w:val="0066726B"/>
    <w:rsid w:val="006674DE"/>
    <w:rsid w:val="006675C0"/>
    <w:rsid w:val="00667AEF"/>
    <w:rsid w:val="00670C53"/>
    <w:rsid w:val="00670ED8"/>
    <w:rsid w:val="006715EF"/>
    <w:rsid w:val="00671FD3"/>
    <w:rsid w:val="006722D1"/>
    <w:rsid w:val="00672306"/>
    <w:rsid w:val="00672546"/>
    <w:rsid w:val="00672899"/>
    <w:rsid w:val="00673B1B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5632"/>
    <w:rsid w:val="006A5FDB"/>
    <w:rsid w:val="006A60D8"/>
    <w:rsid w:val="006A61B4"/>
    <w:rsid w:val="006A701F"/>
    <w:rsid w:val="006B14C1"/>
    <w:rsid w:val="006B26E5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12A1"/>
    <w:rsid w:val="006C27E6"/>
    <w:rsid w:val="006C3345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1ED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BAE"/>
    <w:rsid w:val="00727844"/>
    <w:rsid w:val="00727BD7"/>
    <w:rsid w:val="007319A7"/>
    <w:rsid w:val="00731F59"/>
    <w:rsid w:val="00732628"/>
    <w:rsid w:val="00734579"/>
    <w:rsid w:val="00734EC9"/>
    <w:rsid w:val="00735C5F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ACD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1784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29C6"/>
    <w:rsid w:val="00774177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27EA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4EB4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7FC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0475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8A7"/>
    <w:rsid w:val="007F4A72"/>
    <w:rsid w:val="007F4E96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9B5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67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278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81F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028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14B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C6F"/>
    <w:rsid w:val="00892E60"/>
    <w:rsid w:val="0089357C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790"/>
    <w:rsid w:val="008A3284"/>
    <w:rsid w:val="008A37C7"/>
    <w:rsid w:val="008A385B"/>
    <w:rsid w:val="008A4531"/>
    <w:rsid w:val="008A4B6B"/>
    <w:rsid w:val="008A5665"/>
    <w:rsid w:val="008A5EAC"/>
    <w:rsid w:val="008A6282"/>
    <w:rsid w:val="008A658A"/>
    <w:rsid w:val="008A6711"/>
    <w:rsid w:val="008A6B4A"/>
    <w:rsid w:val="008A7788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664"/>
    <w:rsid w:val="008C7E79"/>
    <w:rsid w:val="008D04C5"/>
    <w:rsid w:val="008D134B"/>
    <w:rsid w:val="008D2D07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3DAE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3C10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10FC"/>
    <w:rsid w:val="009A2265"/>
    <w:rsid w:val="009A3FA4"/>
    <w:rsid w:val="009A4503"/>
    <w:rsid w:val="009A48AE"/>
    <w:rsid w:val="009A5745"/>
    <w:rsid w:val="009A6E94"/>
    <w:rsid w:val="009A7029"/>
    <w:rsid w:val="009A7CF7"/>
    <w:rsid w:val="009A7F19"/>
    <w:rsid w:val="009B0260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A80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5D69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BD6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2A6E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7AA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64E"/>
    <w:rsid w:val="00A27D2E"/>
    <w:rsid w:val="00A30101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207B"/>
    <w:rsid w:val="00A425F6"/>
    <w:rsid w:val="00A427C0"/>
    <w:rsid w:val="00A4477A"/>
    <w:rsid w:val="00A46CBC"/>
    <w:rsid w:val="00A474A0"/>
    <w:rsid w:val="00A47A1B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DDE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2CB"/>
    <w:rsid w:val="00A65520"/>
    <w:rsid w:val="00A6553C"/>
    <w:rsid w:val="00A65588"/>
    <w:rsid w:val="00A65606"/>
    <w:rsid w:val="00A6585B"/>
    <w:rsid w:val="00A65C02"/>
    <w:rsid w:val="00A66B75"/>
    <w:rsid w:val="00A66F79"/>
    <w:rsid w:val="00A70408"/>
    <w:rsid w:val="00A70516"/>
    <w:rsid w:val="00A709B2"/>
    <w:rsid w:val="00A70B01"/>
    <w:rsid w:val="00A70C5E"/>
    <w:rsid w:val="00A710FD"/>
    <w:rsid w:val="00A723C2"/>
    <w:rsid w:val="00A72728"/>
    <w:rsid w:val="00A73578"/>
    <w:rsid w:val="00A73929"/>
    <w:rsid w:val="00A73ADB"/>
    <w:rsid w:val="00A74013"/>
    <w:rsid w:val="00A75046"/>
    <w:rsid w:val="00A75B6E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6529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1"/>
    <w:rsid w:val="00AB6204"/>
    <w:rsid w:val="00AB75E3"/>
    <w:rsid w:val="00AB7B9B"/>
    <w:rsid w:val="00AB7C7D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600C"/>
    <w:rsid w:val="00AC6772"/>
    <w:rsid w:val="00AC76BC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4510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48AF"/>
    <w:rsid w:val="00B25259"/>
    <w:rsid w:val="00B25D07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210"/>
    <w:rsid w:val="00B3736F"/>
    <w:rsid w:val="00B401C0"/>
    <w:rsid w:val="00B41909"/>
    <w:rsid w:val="00B42914"/>
    <w:rsid w:val="00B43CA3"/>
    <w:rsid w:val="00B44367"/>
    <w:rsid w:val="00B44524"/>
    <w:rsid w:val="00B4658E"/>
    <w:rsid w:val="00B4716F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BE7"/>
    <w:rsid w:val="00BC5EF7"/>
    <w:rsid w:val="00BC67D6"/>
    <w:rsid w:val="00BD043E"/>
    <w:rsid w:val="00BD055A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E0443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369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534"/>
    <w:rsid w:val="00C73661"/>
    <w:rsid w:val="00C73AE0"/>
    <w:rsid w:val="00C740C2"/>
    <w:rsid w:val="00C74516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02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0F3F"/>
    <w:rsid w:val="00C91008"/>
    <w:rsid w:val="00C91193"/>
    <w:rsid w:val="00C91437"/>
    <w:rsid w:val="00C916DE"/>
    <w:rsid w:val="00C92845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202"/>
    <w:rsid w:val="00CE63AF"/>
    <w:rsid w:val="00CE74F3"/>
    <w:rsid w:val="00CE7E52"/>
    <w:rsid w:val="00CF082A"/>
    <w:rsid w:val="00CF0B15"/>
    <w:rsid w:val="00CF0EB4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D31"/>
    <w:rsid w:val="00D0345E"/>
    <w:rsid w:val="00D0438E"/>
    <w:rsid w:val="00D04680"/>
    <w:rsid w:val="00D046E2"/>
    <w:rsid w:val="00D04861"/>
    <w:rsid w:val="00D0659D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29EB"/>
    <w:rsid w:val="00D23727"/>
    <w:rsid w:val="00D23C27"/>
    <w:rsid w:val="00D241A3"/>
    <w:rsid w:val="00D26762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4D52"/>
    <w:rsid w:val="00D8534A"/>
    <w:rsid w:val="00D859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6B2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C6683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E0340"/>
    <w:rsid w:val="00DE04F8"/>
    <w:rsid w:val="00DE0FD6"/>
    <w:rsid w:val="00DE1F0C"/>
    <w:rsid w:val="00DE4593"/>
    <w:rsid w:val="00DE484E"/>
    <w:rsid w:val="00DE4993"/>
    <w:rsid w:val="00DE5041"/>
    <w:rsid w:val="00DE52E6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28A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4C5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4CD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5CC"/>
    <w:rsid w:val="00E5261F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250"/>
    <w:rsid w:val="00E6696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87405"/>
    <w:rsid w:val="00E90ABC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97DF1"/>
    <w:rsid w:val="00EA04BD"/>
    <w:rsid w:val="00EA1496"/>
    <w:rsid w:val="00EA19CF"/>
    <w:rsid w:val="00EA34B1"/>
    <w:rsid w:val="00EA4985"/>
    <w:rsid w:val="00EA65B1"/>
    <w:rsid w:val="00EA7CF1"/>
    <w:rsid w:val="00EB0D0E"/>
    <w:rsid w:val="00EB11D2"/>
    <w:rsid w:val="00EB232D"/>
    <w:rsid w:val="00EB2602"/>
    <w:rsid w:val="00EB30FE"/>
    <w:rsid w:val="00EB37CF"/>
    <w:rsid w:val="00EB3A08"/>
    <w:rsid w:val="00EB5590"/>
    <w:rsid w:val="00EC00C9"/>
    <w:rsid w:val="00EC3F2B"/>
    <w:rsid w:val="00EC4726"/>
    <w:rsid w:val="00EC534C"/>
    <w:rsid w:val="00EC55D5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4F7"/>
    <w:rsid w:val="00ED0514"/>
    <w:rsid w:val="00ED054F"/>
    <w:rsid w:val="00ED0FCB"/>
    <w:rsid w:val="00ED292C"/>
    <w:rsid w:val="00ED46ED"/>
    <w:rsid w:val="00ED47D1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EF7335"/>
    <w:rsid w:val="00F007F7"/>
    <w:rsid w:val="00F009A8"/>
    <w:rsid w:val="00F00D7B"/>
    <w:rsid w:val="00F011F0"/>
    <w:rsid w:val="00F01339"/>
    <w:rsid w:val="00F018FE"/>
    <w:rsid w:val="00F01E79"/>
    <w:rsid w:val="00F0201A"/>
    <w:rsid w:val="00F02812"/>
    <w:rsid w:val="00F03E25"/>
    <w:rsid w:val="00F04B65"/>
    <w:rsid w:val="00F05091"/>
    <w:rsid w:val="00F0559B"/>
    <w:rsid w:val="00F05663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774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59AA"/>
    <w:rsid w:val="00F669B4"/>
    <w:rsid w:val="00F67137"/>
    <w:rsid w:val="00F67BD6"/>
    <w:rsid w:val="00F7159B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4BB2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296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1338"/>
  <w15:docId w15:val="{13C4FC43-9A57-4C34-BAD3-40E653B9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9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BD3EB3"/>
    <w:pPr>
      <w:ind w:left="1440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d">
    <w:name w:val="Table Grid"/>
    <w:basedOn w:val="a1"/>
    <w:uiPriority w:val="59"/>
    <w:rsid w:val="00A41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e">
    <w:name w:val="annotation reference"/>
    <w:basedOn w:val="a0"/>
    <w:uiPriority w:val="99"/>
    <w:semiHidden/>
    <w:unhideWhenUsed/>
    <w:rsid w:val="004F775C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4F775C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4F7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4F775C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4F77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96D91-6233-4F21-B0B2-60F2F00F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User</cp:lastModifiedBy>
  <cp:revision>29</cp:revision>
  <cp:lastPrinted>2024-11-07T07:37:00Z</cp:lastPrinted>
  <dcterms:created xsi:type="dcterms:W3CDTF">2021-12-14T10:31:00Z</dcterms:created>
  <dcterms:modified xsi:type="dcterms:W3CDTF">2024-11-19T07:57:00Z</dcterms:modified>
</cp:coreProperties>
</file>