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745C85" w:rsidRPr="00D21731" w:rsidTr="005E0A79">
        <w:trPr>
          <w:jc w:val="center"/>
        </w:trPr>
        <w:tc>
          <w:tcPr>
            <w:tcW w:w="9570" w:type="dxa"/>
            <w:gridSpan w:val="2"/>
          </w:tcPr>
          <w:p w:rsidR="005E0A79" w:rsidRDefault="00745C85" w:rsidP="00D2173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1731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5E0A79" w:rsidRPr="00D21731" w:rsidRDefault="00745C85" w:rsidP="005E0A7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1731">
              <w:rPr>
                <w:rFonts w:ascii="PT Astra Serif" w:hAnsi="PT Astra Serif"/>
                <w:b/>
                <w:sz w:val="28"/>
                <w:szCs w:val="28"/>
              </w:rPr>
              <w:t xml:space="preserve">ГОРОД ЛИПКИ </w:t>
            </w:r>
            <w:r w:rsidR="005E0A79" w:rsidRPr="00D21731">
              <w:rPr>
                <w:rFonts w:ascii="PT Astra Serif" w:hAnsi="PT Astra Serif"/>
                <w:b/>
                <w:sz w:val="28"/>
                <w:szCs w:val="28"/>
              </w:rPr>
              <w:t>КИРЕЕВСКОГО РАЙОНА</w:t>
            </w:r>
          </w:p>
          <w:p w:rsidR="00745C85" w:rsidRPr="00D21731" w:rsidRDefault="00745C85" w:rsidP="00D2173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45C85" w:rsidRPr="00D21731" w:rsidTr="005E0A79">
        <w:trPr>
          <w:jc w:val="center"/>
        </w:trPr>
        <w:tc>
          <w:tcPr>
            <w:tcW w:w="9570" w:type="dxa"/>
            <w:gridSpan w:val="2"/>
          </w:tcPr>
          <w:p w:rsidR="00FA04A7" w:rsidRPr="00D21731" w:rsidRDefault="00FA04A7" w:rsidP="005E0A79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745C85" w:rsidRPr="00D21731" w:rsidTr="005E0A79">
        <w:trPr>
          <w:jc w:val="center"/>
        </w:trPr>
        <w:tc>
          <w:tcPr>
            <w:tcW w:w="9570" w:type="dxa"/>
            <w:gridSpan w:val="2"/>
          </w:tcPr>
          <w:p w:rsidR="00A26665" w:rsidRPr="00D21731" w:rsidRDefault="00033143" w:rsidP="00D2173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1731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  <w:p w:rsidR="00745C85" w:rsidRPr="00D21731" w:rsidRDefault="005E0A79" w:rsidP="00D2173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ШЕСТО</w:t>
            </w:r>
            <w:r w:rsidR="00745C85" w:rsidRPr="00D21731">
              <w:rPr>
                <w:rFonts w:ascii="PT Astra Serif" w:hAnsi="PT Astra Serif"/>
                <w:b/>
                <w:sz w:val="28"/>
                <w:szCs w:val="28"/>
              </w:rPr>
              <w:t>ГО СОЗЫВА</w:t>
            </w:r>
          </w:p>
          <w:p w:rsidR="00745C85" w:rsidRPr="00D21731" w:rsidRDefault="00DF1C6C" w:rsidP="00D2173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21-</w:t>
            </w:r>
            <w:r w:rsidR="00973A7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е</w:t>
            </w:r>
            <w:r w:rsidR="005E0A79" w:rsidRPr="00D2173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ЗАСЕДАНИЕ</w:t>
            </w:r>
          </w:p>
        </w:tc>
      </w:tr>
      <w:tr w:rsidR="00745C85" w:rsidRPr="00D21731" w:rsidTr="005E0A79">
        <w:trPr>
          <w:jc w:val="center"/>
        </w:trPr>
        <w:tc>
          <w:tcPr>
            <w:tcW w:w="9570" w:type="dxa"/>
            <w:gridSpan w:val="2"/>
          </w:tcPr>
          <w:p w:rsidR="00745C85" w:rsidRPr="00D21731" w:rsidRDefault="00745C85" w:rsidP="00D21731">
            <w:pPr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</w:p>
        </w:tc>
      </w:tr>
      <w:tr w:rsidR="00745C85" w:rsidRPr="00D21731" w:rsidTr="005E0A79">
        <w:trPr>
          <w:jc w:val="center"/>
        </w:trPr>
        <w:tc>
          <w:tcPr>
            <w:tcW w:w="9570" w:type="dxa"/>
            <w:gridSpan w:val="2"/>
          </w:tcPr>
          <w:p w:rsidR="00745C85" w:rsidRPr="00D21731" w:rsidRDefault="00745C85" w:rsidP="00D21731">
            <w:pPr>
              <w:ind w:firstLine="709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</w:tr>
      <w:tr w:rsidR="00745C85" w:rsidRPr="00D21731" w:rsidTr="005E0A79">
        <w:trPr>
          <w:trHeight w:val="211"/>
          <w:jc w:val="center"/>
        </w:trPr>
        <w:tc>
          <w:tcPr>
            <w:tcW w:w="9570" w:type="dxa"/>
            <w:gridSpan w:val="2"/>
          </w:tcPr>
          <w:p w:rsidR="00745C85" w:rsidRPr="00D21731" w:rsidRDefault="00745C85" w:rsidP="00D21731">
            <w:pPr>
              <w:ind w:firstLine="709"/>
              <w:jc w:val="center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D21731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РЕШЕНИЕ</w:t>
            </w:r>
          </w:p>
        </w:tc>
      </w:tr>
      <w:tr w:rsidR="00745C85" w:rsidRPr="00D21731" w:rsidTr="005E0A79">
        <w:trPr>
          <w:jc w:val="center"/>
        </w:trPr>
        <w:tc>
          <w:tcPr>
            <w:tcW w:w="9570" w:type="dxa"/>
            <w:gridSpan w:val="2"/>
          </w:tcPr>
          <w:p w:rsidR="00FA04A7" w:rsidRDefault="00FA04A7" w:rsidP="00D21731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E0A79" w:rsidRPr="00D21731" w:rsidRDefault="005E0A79" w:rsidP="00D21731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45C85" w:rsidRPr="00D21731" w:rsidTr="005E0A79">
        <w:trPr>
          <w:jc w:val="center"/>
        </w:trPr>
        <w:tc>
          <w:tcPr>
            <w:tcW w:w="4785" w:type="dxa"/>
          </w:tcPr>
          <w:p w:rsidR="00745C85" w:rsidRPr="00D21731" w:rsidRDefault="00DF1C6C" w:rsidP="00D21731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 января 2025</w:t>
            </w:r>
            <w:r w:rsidR="00745C85" w:rsidRPr="00D21731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745C85" w:rsidRPr="00D21731" w:rsidRDefault="00033143" w:rsidP="00D21731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21731">
              <w:rPr>
                <w:rFonts w:ascii="PT Astra Serif" w:hAnsi="PT Astra Serif"/>
                <w:b/>
                <w:sz w:val="28"/>
                <w:szCs w:val="28"/>
              </w:rPr>
              <w:t xml:space="preserve">         </w:t>
            </w:r>
            <w:r w:rsidR="00745C85" w:rsidRPr="00D21731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          </w:t>
            </w:r>
            <w:r w:rsidR="00745C85" w:rsidRPr="00D21731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DF1C6C">
              <w:rPr>
                <w:rFonts w:ascii="PT Astra Serif" w:hAnsi="PT Astra Serif"/>
                <w:b/>
                <w:sz w:val="28"/>
                <w:szCs w:val="28"/>
              </w:rPr>
              <w:t>21-56</w:t>
            </w:r>
          </w:p>
        </w:tc>
      </w:tr>
    </w:tbl>
    <w:p w:rsidR="00745C85" w:rsidRPr="00D21731" w:rsidRDefault="00745C85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1731">
        <w:rPr>
          <w:rFonts w:ascii="PT Astra Serif" w:hAnsi="PT Astra Serif"/>
          <w:b/>
          <w:sz w:val="28"/>
          <w:szCs w:val="28"/>
        </w:rPr>
        <w:t>Об утверждении пороговых значений размера дохода и стоимости имущества для признания граждан малоимущими в целях учета и предоставления им по договорам социального найма жилых помещений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>В целях реализации Закона Тульской области от 07.07.2006 №722-ЗТО «О порядке признания граждан малоимущими в целях учета и предоставления им по договорам социального найма жилых по</w:t>
      </w:r>
      <w:r w:rsidR="00D21731" w:rsidRPr="00D21731">
        <w:rPr>
          <w:rFonts w:ascii="PT Astra Serif" w:hAnsi="PT Astra Serif"/>
          <w:sz w:val="28"/>
          <w:szCs w:val="28"/>
        </w:rPr>
        <w:t>мещений», руководствуясь ст.</w:t>
      </w:r>
      <w:r w:rsidRPr="00D21731">
        <w:rPr>
          <w:rFonts w:ascii="PT Astra Serif" w:hAnsi="PT Astra Serif"/>
          <w:sz w:val="28"/>
          <w:szCs w:val="28"/>
        </w:rPr>
        <w:t>14 Жилищного кодек</w:t>
      </w:r>
      <w:r w:rsidR="00D21731" w:rsidRPr="00D21731">
        <w:rPr>
          <w:rFonts w:ascii="PT Astra Serif" w:hAnsi="PT Astra Serif"/>
          <w:sz w:val="28"/>
          <w:szCs w:val="28"/>
        </w:rPr>
        <w:t>са Российской Федерации, ст.</w:t>
      </w:r>
      <w:r w:rsidRPr="00D21731">
        <w:rPr>
          <w:rFonts w:ascii="PT Astra Serif" w:hAnsi="PT Astra Serif"/>
          <w:sz w:val="28"/>
          <w:szCs w:val="28"/>
        </w:rPr>
        <w:t xml:space="preserve"> 7 Устава муниципального образования город Липки Киреевского района, Методическими рекомендациями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найма, утвержденными приказом Министерства регионального развития Российской Федерации от 25.02.2005 №17, и в целях обеспечения жилищных прав граждан</w:t>
      </w:r>
      <w:r w:rsidR="00D21731" w:rsidRPr="00D21731">
        <w:rPr>
          <w:rFonts w:ascii="PT Astra Serif" w:hAnsi="PT Astra Serif"/>
          <w:sz w:val="28"/>
          <w:szCs w:val="28"/>
        </w:rPr>
        <w:t>,</w:t>
      </w:r>
      <w:r w:rsidRPr="00D21731">
        <w:rPr>
          <w:rFonts w:ascii="PT Astra Serif" w:hAnsi="PT Astra Serif"/>
          <w:sz w:val="28"/>
          <w:szCs w:val="28"/>
        </w:rPr>
        <w:t xml:space="preserve"> Собрание депутатов муниципального образования город Липки Киреевского района РЕШИЛО: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>1.</w:t>
      </w:r>
      <w:r w:rsidR="00520D32">
        <w:rPr>
          <w:rFonts w:ascii="PT Astra Serif" w:hAnsi="PT Astra Serif"/>
          <w:sz w:val="28"/>
          <w:szCs w:val="28"/>
        </w:rPr>
        <w:t xml:space="preserve"> </w:t>
      </w:r>
      <w:r w:rsidRPr="00D21731">
        <w:rPr>
          <w:rFonts w:ascii="PT Astra Serif" w:hAnsi="PT Astra Serif"/>
          <w:sz w:val="28"/>
          <w:szCs w:val="28"/>
        </w:rPr>
        <w:t>Утвердить пороговое значение стоимости имущества, находящегося в собственности каждого члена семьи заявителя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фонда, определ</w:t>
      </w:r>
      <w:r w:rsidR="003A759D">
        <w:rPr>
          <w:rFonts w:ascii="PT Astra Serif" w:hAnsi="PT Astra Serif"/>
          <w:sz w:val="28"/>
          <w:szCs w:val="28"/>
        </w:rPr>
        <w:t>яемое по прилагаемому расчету (П</w:t>
      </w:r>
      <w:r w:rsidRPr="00D21731">
        <w:rPr>
          <w:rFonts w:ascii="PT Astra Serif" w:hAnsi="PT Astra Serif"/>
          <w:sz w:val="28"/>
          <w:szCs w:val="28"/>
        </w:rPr>
        <w:t>риложение 1), в размере 43</w:t>
      </w:r>
      <w:r w:rsidR="00520D32">
        <w:rPr>
          <w:rFonts w:ascii="PT Astra Serif" w:hAnsi="PT Astra Serif"/>
          <w:sz w:val="28"/>
          <w:szCs w:val="28"/>
        </w:rPr>
        <w:t>8750</w:t>
      </w:r>
      <w:r w:rsidRPr="00D21731">
        <w:rPr>
          <w:rFonts w:ascii="PT Astra Serif" w:hAnsi="PT Astra Serif"/>
          <w:sz w:val="28"/>
          <w:szCs w:val="28"/>
        </w:rPr>
        <w:t>,0 рублей.</w:t>
      </w:r>
    </w:p>
    <w:p w:rsidR="002E5646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>2.</w:t>
      </w:r>
      <w:r w:rsidR="00520D32">
        <w:rPr>
          <w:rFonts w:ascii="PT Astra Serif" w:hAnsi="PT Astra Serif"/>
          <w:sz w:val="28"/>
          <w:szCs w:val="28"/>
        </w:rPr>
        <w:t xml:space="preserve"> </w:t>
      </w:r>
      <w:r w:rsidRPr="00D21731">
        <w:rPr>
          <w:rFonts w:ascii="PT Astra Serif" w:hAnsi="PT Astra Serif"/>
          <w:sz w:val="28"/>
          <w:szCs w:val="28"/>
        </w:rPr>
        <w:t>Утвердить пороговое значение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жилого фонда, определ</w:t>
      </w:r>
      <w:r w:rsidR="003A759D">
        <w:rPr>
          <w:rFonts w:ascii="PT Astra Serif" w:hAnsi="PT Astra Serif"/>
          <w:sz w:val="28"/>
          <w:szCs w:val="28"/>
        </w:rPr>
        <w:t>яемое по прилагаемому расчету (П</w:t>
      </w:r>
      <w:r w:rsidRPr="00D21731">
        <w:rPr>
          <w:rFonts w:ascii="PT Astra Serif" w:hAnsi="PT Astra Serif"/>
          <w:sz w:val="28"/>
          <w:szCs w:val="28"/>
        </w:rPr>
        <w:t xml:space="preserve">риложение 2), в размере </w:t>
      </w:r>
      <w:r w:rsidR="00520D32">
        <w:rPr>
          <w:rFonts w:ascii="PT Astra Serif" w:hAnsi="PT Astra Serif"/>
          <w:sz w:val="28"/>
          <w:szCs w:val="28"/>
        </w:rPr>
        <w:t>16559,92</w:t>
      </w:r>
      <w:r w:rsidRPr="00D21731">
        <w:rPr>
          <w:rFonts w:ascii="PT Astra Serif" w:hAnsi="PT Astra Serif"/>
          <w:sz w:val="28"/>
          <w:szCs w:val="28"/>
        </w:rPr>
        <w:t xml:space="preserve"> рублей.</w:t>
      </w:r>
    </w:p>
    <w:p w:rsidR="005E0A79" w:rsidRPr="005E0A79" w:rsidRDefault="005E0A79" w:rsidP="005E0A79">
      <w:pPr>
        <w:pStyle w:val="afc"/>
        <w:ind w:firstLine="708"/>
        <w:rPr>
          <w:rFonts w:ascii="PT Astra Serif" w:hAnsi="PT Astra Serif" w:cs="Times New Roman"/>
          <w:sz w:val="28"/>
          <w:szCs w:val="28"/>
        </w:rPr>
      </w:pPr>
      <w:r w:rsidRPr="00D21731">
        <w:rPr>
          <w:rFonts w:ascii="PT Astra Serif" w:hAnsi="PT Astra Serif" w:cs="Times New Roman"/>
          <w:sz w:val="28"/>
          <w:szCs w:val="28"/>
        </w:rPr>
        <w:lastRenderedPageBreak/>
        <w:t>3.</w:t>
      </w:r>
      <w:r>
        <w:rPr>
          <w:rFonts w:ascii="PT Astra Serif" w:hAnsi="PT Astra Serif" w:cs="Times New Roman"/>
          <w:sz w:val="28"/>
          <w:szCs w:val="28"/>
        </w:rPr>
        <w:t xml:space="preserve"> Считать утратившими силу: решение Собрания депутатов муниципального образования город Липки Киреевского района от 18.12.2020 №5-24 </w:t>
      </w:r>
      <w:r w:rsidRPr="005E0A79">
        <w:rPr>
          <w:rFonts w:ascii="PT Astra Serif" w:hAnsi="PT Astra Serif" w:cs="Times New Roman"/>
          <w:sz w:val="28"/>
          <w:szCs w:val="28"/>
        </w:rPr>
        <w:t xml:space="preserve">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Липки Киреевского района», </w:t>
      </w:r>
      <w:r>
        <w:rPr>
          <w:rFonts w:ascii="PT Astra Serif" w:hAnsi="PT Astra Serif" w:cs="Times New Roman"/>
          <w:sz w:val="28"/>
          <w:szCs w:val="28"/>
        </w:rPr>
        <w:t>решение Собрания депутатов муниципального образования город Липки Киреевского района от 06.12.2022 № 31-91</w:t>
      </w:r>
      <w:r w:rsidRPr="00D21731">
        <w:rPr>
          <w:rFonts w:ascii="PT Astra Serif" w:hAnsi="PT Astra Serif" w:cs="Times New Roman"/>
          <w:sz w:val="28"/>
          <w:szCs w:val="28"/>
        </w:rPr>
        <w:t>3.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5E0A79">
        <w:rPr>
          <w:rFonts w:ascii="PT Astra Serif" w:hAnsi="PT Astra Serif" w:cs="Times New Roman"/>
          <w:sz w:val="28"/>
          <w:szCs w:val="28"/>
        </w:rPr>
        <w:t>О внесении изменений в Решение Собрание депутатов муниципального образования город Липки Киреевского района от 18.12.2020 №5-24 «Об утверждении Положения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муниципального жилищного фонда в муниципальном образовании город Липки Киреевского района»</w:t>
      </w:r>
    </w:p>
    <w:p w:rsidR="005E0A79" w:rsidRPr="00C100F1" w:rsidRDefault="005E0A79" w:rsidP="005E0A79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0C4ADB">
        <w:rPr>
          <w:rFonts w:ascii="PT Astra Serif" w:hAnsi="PT Astra Serif"/>
          <w:sz w:val="28"/>
          <w:szCs w:val="28"/>
        </w:rPr>
        <w:t xml:space="preserve">. </w:t>
      </w:r>
      <w:r w:rsidRPr="000C4ADB">
        <w:rPr>
          <w:rFonts w:ascii="PT Astra Serif" w:eastAsia="Calibri" w:hAnsi="PT Astra Serif"/>
          <w:sz w:val="28"/>
          <w:szCs w:val="28"/>
        </w:rPr>
        <w:t xml:space="preserve">Опубликовать настоящее </w:t>
      </w:r>
      <w:r w:rsidRPr="000C4ADB">
        <w:rPr>
          <w:rFonts w:ascii="PT Astra Serif" w:hAnsi="PT Astra Serif"/>
          <w:sz w:val="28"/>
          <w:szCs w:val="28"/>
        </w:rPr>
        <w:t>Решение</w:t>
      </w:r>
      <w:r w:rsidRPr="000C4ADB">
        <w:rPr>
          <w:rFonts w:ascii="PT Astra Serif" w:eastAsia="Calibri" w:hAnsi="PT Astra Serif"/>
          <w:sz w:val="28"/>
          <w:szCs w:val="28"/>
        </w:rPr>
        <w:t xml:space="preserve"> в муниципальной газете «Липковские вести»</w:t>
      </w:r>
      <w:r w:rsidRPr="000C4ADB">
        <w:rPr>
          <w:rFonts w:ascii="PT Astra Serif" w:hAnsi="PT Astra Serif"/>
          <w:sz w:val="28"/>
          <w:szCs w:val="28"/>
        </w:rPr>
        <w:t xml:space="preserve"> </w:t>
      </w:r>
      <w:r w:rsidRPr="00C100F1">
        <w:rPr>
          <w:rFonts w:ascii="PT Astra Serif" w:hAnsi="PT Astra Serif"/>
          <w:sz w:val="28"/>
          <w:szCs w:val="28"/>
        </w:rPr>
        <w:t>и разместить на официальном сайте муниципального образования Киреевский район (https://kireevsk.gosuslugi.ru/), в подразделе администрация муниципального образования город Липки Киреевского района.</w:t>
      </w:r>
    </w:p>
    <w:p w:rsidR="005E0A79" w:rsidRPr="000C4ADB" w:rsidRDefault="005E0A79" w:rsidP="005E0A79">
      <w:pPr>
        <w:tabs>
          <w:tab w:val="left" w:pos="75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5. </w:t>
      </w:r>
      <w:r w:rsidRPr="000C4ADB">
        <w:rPr>
          <w:rFonts w:ascii="PT Astra Serif" w:hAnsi="PT Astra Serif"/>
          <w:sz w:val="28"/>
          <w:szCs w:val="28"/>
        </w:rPr>
        <w:t>Настоящее Решение вступает в силу со дня официального опу</w:t>
      </w:r>
      <w:r>
        <w:rPr>
          <w:rFonts w:ascii="PT Astra Serif" w:hAnsi="PT Astra Serif"/>
          <w:sz w:val="28"/>
          <w:szCs w:val="28"/>
        </w:rPr>
        <w:t>бликования.</w:t>
      </w:r>
    </w:p>
    <w:p w:rsidR="00745C85" w:rsidRPr="00D21731" w:rsidRDefault="00745C85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33143" w:rsidRDefault="00033143" w:rsidP="00D21731">
      <w:pPr>
        <w:pStyle w:val="ConsPlusNormal"/>
        <w:widowControl/>
        <w:tabs>
          <w:tab w:val="left" w:pos="28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943F1" w:rsidRPr="00D21731" w:rsidRDefault="000943F1" w:rsidP="00D21731">
      <w:pPr>
        <w:pStyle w:val="ConsPlusNormal"/>
        <w:widowControl/>
        <w:tabs>
          <w:tab w:val="left" w:pos="28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33143" w:rsidRPr="00D21731" w:rsidRDefault="00033143" w:rsidP="00520D32">
      <w:pPr>
        <w:jc w:val="both"/>
        <w:rPr>
          <w:rFonts w:ascii="PT Astra Serif" w:hAnsi="PT Astra Serif"/>
          <w:b/>
          <w:sz w:val="28"/>
          <w:szCs w:val="28"/>
        </w:rPr>
      </w:pPr>
      <w:r w:rsidRPr="00D21731">
        <w:rPr>
          <w:rFonts w:ascii="PT Astra Serif" w:hAnsi="PT Astra Serif"/>
          <w:b/>
          <w:sz w:val="28"/>
          <w:szCs w:val="28"/>
        </w:rPr>
        <w:t xml:space="preserve">Глава муниципального образования </w:t>
      </w:r>
    </w:p>
    <w:p w:rsidR="00033143" w:rsidRPr="00D21731" w:rsidRDefault="00033143" w:rsidP="00520D32">
      <w:pPr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b/>
          <w:sz w:val="28"/>
          <w:szCs w:val="28"/>
        </w:rPr>
        <w:t xml:space="preserve">город Липки Киреевского </w:t>
      </w:r>
      <w:r w:rsidR="00494D67" w:rsidRPr="00D21731">
        <w:rPr>
          <w:rFonts w:ascii="PT Astra Serif" w:hAnsi="PT Astra Serif"/>
          <w:b/>
          <w:sz w:val="28"/>
          <w:szCs w:val="28"/>
        </w:rPr>
        <w:t xml:space="preserve">района                   </w:t>
      </w:r>
      <w:r w:rsidRPr="00D21731">
        <w:rPr>
          <w:rFonts w:ascii="PT Astra Serif" w:hAnsi="PT Astra Serif"/>
          <w:b/>
          <w:sz w:val="28"/>
          <w:szCs w:val="28"/>
        </w:rPr>
        <w:t xml:space="preserve">       </w:t>
      </w:r>
      <w:r w:rsidR="00520D32">
        <w:rPr>
          <w:rFonts w:ascii="PT Astra Serif" w:hAnsi="PT Astra Serif"/>
          <w:b/>
          <w:sz w:val="28"/>
          <w:szCs w:val="28"/>
        </w:rPr>
        <w:t xml:space="preserve">       </w:t>
      </w:r>
      <w:r w:rsidRPr="00D21731">
        <w:rPr>
          <w:rFonts w:ascii="PT Astra Serif" w:hAnsi="PT Astra Serif"/>
          <w:b/>
          <w:sz w:val="28"/>
          <w:szCs w:val="28"/>
        </w:rPr>
        <w:t xml:space="preserve">        Н.В.  Струкова</w:t>
      </w:r>
    </w:p>
    <w:p w:rsidR="00033143" w:rsidRPr="00D21731" w:rsidRDefault="00033143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033143" w:rsidRPr="00D21731" w:rsidRDefault="00033143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033143" w:rsidRPr="00D21731" w:rsidRDefault="00033143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033143" w:rsidRPr="00D21731" w:rsidRDefault="00033143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033143" w:rsidRPr="00D21731" w:rsidRDefault="00033143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033143" w:rsidRPr="00D21731" w:rsidRDefault="00033143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033143" w:rsidRPr="00D21731" w:rsidRDefault="00033143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033143" w:rsidRPr="00D21731" w:rsidRDefault="00033143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pStyle w:val="af1"/>
        <w:ind w:firstLine="709"/>
        <w:rPr>
          <w:rFonts w:ascii="PT Astra Serif" w:hAnsi="PT Astra Serif"/>
          <w:szCs w:val="28"/>
        </w:rPr>
      </w:pPr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D21731">
        <w:rPr>
          <w:rFonts w:ascii="PT Astra Serif" w:hAnsi="PT Astra Serif"/>
          <w:sz w:val="24"/>
          <w:szCs w:val="24"/>
        </w:rPr>
        <w:lastRenderedPageBreak/>
        <w:t>Приложение 1</w:t>
      </w:r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D21731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D21731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2E5646" w:rsidRPr="00D21731" w:rsidRDefault="00D21731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D21731">
        <w:rPr>
          <w:rFonts w:ascii="PT Astra Serif" w:hAnsi="PT Astra Serif"/>
          <w:sz w:val="24"/>
          <w:szCs w:val="24"/>
        </w:rPr>
        <w:t>город Липки</w:t>
      </w:r>
      <w:r w:rsidR="002E5646" w:rsidRPr="00D21731">
        <w:rPr>
          <w:rFonts w:ascii="PT Astra Serif" w:hAnsi="PT Astra Serif"/>
          <w:sz w:val="24"/>
          <w:szCs w:val="24"/>
        </w:rPr>
        <w:t xml:space="preserve"> Киреевского района</w:t>
      </w:r>
    </w:p>
    <w:p w:rsidR="002E5646" w:rsidRPr="00D21731" w:rsidRDefault="00DF1C6C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30.01.2025 № 21-56</w:t>
      </w:r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1731">
        <w:rPr>
          <w:rFonts w:ascii="PT Astra Serif" w:hAnsi="PT Astra Serif"/>
          <w:b/>
          <w:sz w:val="28"/>
          <w:szCs w:val="28"/>
        </w:rPr>
        <w:t>Расчет порогового значения стоимости имущества, находящегося в собственности каждого члена семьи заявителя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</w:t>
      </w:r>
    </w:p>
    <w:p w:rsidR="002E5646" w:rsidRPr="00D21731" w:rsidRDefault="002E5646" w:rsidP="00D2173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Основные предпосылки: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1.</w:t>
      </w:r>
      <w:r w:rsidR="00520D32">
        <w:rPr>
          <w:rFonts w:ascii="PT Astra Serif" w:hAnsi="PT Astra Serif"/>
          <w:sz w:val="28"/>
          <w:szCs w:val="28"/>
        </w:rPr>
        <w:t xml:space="preserve"> </w:t>
      </w:r>
      <w:r w:rsidRPr="00D21731">
        <w:rPr>
          <w:rFonts w:ascii="PT Astra Serif" w:hAnsi="PT Astra Serif"/>
          <w:sz w:val="28"/>
          <w:szCs w:val="28"/>
        </w:rPr>
        <w:t>Средняя рыночная стоимость одного квадратного метра общей площади жилья по муниципальному образованию город Липки Киреевского района на 1 полугодие 202</w:t>
      </w:r>
      <w:r w:rsidR="00520D32">
        <w:rPr>
          <w:rFonts w:ascii="PT Astra Serif" w:hAnsi="PT Astra Serif"/>
          <w:sz w:val="28"/>
          <w:szCs w:val="28"/>
        </w:rPr>
        <w:t xml:space="preserve">5 </w:t>
      </w:r>
      <w:r w:rsidRPr="00D21731">
        <w:rPr>
          <w:rFonts w:ascii="PT Astra Serif" w:hAnsi="PT Astra Serif"/>
          <w:sz w:val="28"/>
          <w:szCs w:val="28"/>
        </w:rPr>
        <w:t>года составляет 32</w:t>
      </w:r>
      <w:r w:rsidR="00520D32">
        <w:rPr>
          <w:rFonts w:ascii="PT Astra Serif" w:hAnsi="PT Astra Serif"/>
          <w:sz w:val="28"/>
          <w:szCs w:val="28"/>
        </w:rPr>
        <w:t>500</w:t>
      </w:r>
      <w:r w:rsidRPr="00D21731">
        <w:rPr>
          <w:rFonts w:ascii="PT Astra Serif" w:hAnsi="PT Astra Serif"/>
          <w:sz w:val="28"/>
          <w:szCs w:val="28"/>
        </w:rPr>
        <w:t>,0 рубля.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2.</w:t>
      </w:r>
      <w:r w:rsidR="00520D32">
        <w:rPr>
          <w:rFonts w:ascii="PT Astra Serif" w:hAnsi="PT Astra Serif"/>
          <w:sz w:val="28"/>
          <w:szCs w:val="28"/>
        </w:rPr>
        <w:t xml:space="preserve"> </w:t>
      </w:r>
      <w:r w:rsidRPr="00D21731">
        <w:rPr>
          <w:rFonts w:ascii="PT Astra Serif" w:hAnsi="PT Astra Serif"/>
          <w:sz w:val="28"/>
          <w:szCs w:val="28"/>
        </w:rPr>
        <w:t xml:space="preserve">Норма предоставления жилого помещения по договору социального найма по муниципальному </w:t>
      </w:r>
      <w:r w:rsidR="004446E4" w:rsidRPr="00D21731">
        <w:rPr>
          <w:rFonts w:ascii="PT Astra Serif" w:hAnsi="PT Astra Serif"/>
          <w:sz w:val="28"/>
          <w:szCs w:val="28"/>
        </w:rPr>
        <w:t>образованию</w:t>
      </w:r>
      <w:r w:rsidRPr="00D21731">
        <w:rPr>
          <w:rFonts w:ascii="PT Astra Serif" w:hAnsi="PT Astra Serif"/>
          <w:sz w:val="28"/>
          <w:szCs w:val="28"/>
        </w:rPr>
        <w:t xml:space="preserve"> город Липки Киреевского района составляет 13,5 кв. метров общей площади на одного человека.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Порог стоимости имущества принять равным расчетному показателю рыночной стоимости жилого помещения (СЖ).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СЖ=НПхРСхРЦ, где: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НП – норма предоставления жилого помещения;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РС – количество членов семьи;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РЦ – рыночная цена 1м2 жилья.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СЖ=13,5х1х32</w:t>
      </w:r>
      <w:r w:rsidR="0001581E">
        <w:rPr>
          <w:rFonts w:ascii="PT Astra Serif" w:hAnsi="PT Astra Serif"/>
          <w:sz w:val="28"/>
          <w:szCs w:val="28"/>
        </w:rPr>
        <w:t>500</w:t>
      </w:r>
      <w:r w:rsidRPr="00D21731">
        <w:rPr>
          <w:rFonts w:ascii="PT Astra Serif" w:hAnsi="PT Astra Serif"/>
          <w:sz w:val="28"/>
          <w:szCs w:val="28"/>
        </w:rPr>
        <w:t>,0=43</w:t>
      </w:r>
      <w:r w:rsidR="0001581E">
        <w:rPr>
          <w:rFonts w:ascii="PT Astra Serif" w:hAnsi="PT Astra Serif"/>
          <w:sz w:val="28"/>
          <w:szCs w:val="28"/>
        </w:rPr>
        <w:t>8750</w:t>
      </w:r>
      <w:r w:rsidRPr="00D21731">
        <w:rPr>
          <w:rFonts w:ascii="PT Astra Serif" w:hAnsi="PT Astra Serif"/>
          <w:sz w:val="28"/>
          <w:szCs w:val="28"/>
        </w:rPr>
        <w:t>,0 руб.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СЖ=43</w:t>
      </w:r>
      <w:r w:rsidR="0001581E">
        <w:rPr>
          <w:rFonts w:ascii="PT Astra Serif" w:hAnsi="PT Astra Serif"/>
          <w:sz w:val="28"/>
          <w:szCs w:val="28"/>
        </w:rPr>
        <w:t>8750</w:t>
      </w:r>
      <w:r w:rsidRPr="00D21731">
        <w:rPr>
          <w:rFonts w:ascii="PT Astra Serif" w:hAnsi="PT Astra Serif"/>
          <w:sz w:val="28"/>
          <w:szCs w:val="28"/>
        </w:rPr>
        <w:t>,0 руб.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E75AD" w:rsidRDefault="006E75AD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943F1" w:rsidRPr="00D21731" w:rsidRDefault="000943F1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D21731">
        <w:rPr>
          <w:rFonts w:ascii="PT Astra Serif" w:hAnsi="PT Astra Serif"/>
          <w:sz w:val="24"/>
          <w:szCs w:val="24"/>
        </w:rPr>
        <w:lastRenderedPageBreak/>
        <w:t>Приложение 2</w:t>
      </w:r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D21731">
        <w:rPr>
          <w:rFonts w:ascii="PT Astra Serif" w:hAnsi="PT Astra Serif"/>
          <w:sz w:val="24"/>
          <w:szCs w:val="24"/>
        </w:rPr>
        <w:t>к решению Собрания депутатов</w:t>
      </w:r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D21731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2E5646" w:rsidRPr="00D21731" w:rsidRDefault="00D21731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 w:rsidRPr="00D21731">
        <w:rPr>
          <w:rFonts w:ascii="PT Astra Serif" w:hAnsi="PT Astra Serif"/>
          <w:sz w:val="24"/>
          <w:szCs w:val="24"/>
        </w:rPr>
        <w:t>город Липки</w:t>
      </w:r>
      <w:r w:rsidR="002E5646" w:rsidRPr="00D21731">
        <w:rPr>
          <w:rFonts w:ascii="PT Astra Serif" w:hAnsi="PT Astra Serif"/>
          <w:sz w:val="24"/>
          <w:szCs w:val="24"/>
        </w:rPr>
        <w:t xml:space="preserve"> Киреевского района</w:t>
      </w:r>
    </w:p>
    <w:p w:rsidR="002E5646" w:rsidRPr="00D21731" w:rsidRDefault="00DF1C6C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 30.01.2025 № 21-56</w:t>
      </w:r>
      <w:bookmarkStart w:id="0" w:name="_GoBack"/>
      <w:bookmarkEnd w:id="0"/>
    </w:p>
    <w:p w:rsidR="002E5646" w:rsidRPr="00D21731" w:rsidRDefault="002E5646" w:rsidP="00D21731">
      <w:pPr>
        <w:ind w:firstLine="709"/>
        <w:jc w:val="right"/>
        <w:rPr>
          <w:rFonts w:ascii="PT Astra Serif" w:hAnsi="PT Astra Serif"/>
          <w:sz w:val="24"/>
          <w:szCs w:val="24"/>
        </w:rPr>
      </w:pPr>
    </w:p>
    <w:p w:rsidR="002E5646" w:rsidRPr="00D21731" w:rsidRDefault="002E5646" w:rsidP="00D21731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D21731">
        <w:rPr>
          <w:rFonts w:ascii="PT Astra Serif" w:hAnsi="PT Astra Serif"/>
          <w:b/>
          <w:sz w:val="28"/>
          <w:szCs w:val="28"/>
        </w:rPr>
        <w:t>Расчет порогового значения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жилого фонда</w:t>
      </w:r>
    </w:p>
    <w:p w:rsidR="002E5646" w:rsidRPr="00D21731" w:rsidRDefault="002E5646" w:rsidP="00D21731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1.</w:t>
      </w:r>
      <w:r w:rsidR="00520D32">
        <w:rPr>
          <w:rFonts w:ascii="PT Astra Serif" w:hAnsi="PT Astra Serif"/>
          <w:sz w:val="28"/>
          <w:szCs w:val="28"/>
        </w:rPr>
        <w:t xml:space="preserve"> </w:t>
      </w:r>
      <w:r w:rsidRPr="00D21731">
        <w:rPr>
          <w:rFonts w:ascii="PT Astra Serif" w:hAnsi="PT Astra Serif"/>
          <w:sz w:val="28"/>
          <w:szCs w:val="28"/>
        </w:rPr>
        <w:t>В связи с тем, что в муниципальном образовании город Липки Киреевского района имеется возможность получения гражданами ипотечного кредита на приобретение жилого помещения, для определения порогового значения среднемесячного совокупного дохода,</w:t>
      </w:r>
      <w:r w:rsidR="000943F1">
        <w:rPr>
          <w:rFonts w:ascii="PT Astra Serif" w:hAnsi="PT Astra Serif"/>
          <w:sz w:val="28"/>
          <w:szCs w:val="28"/>
        </w:rPr>
        <w:t xml:space="preserve"> приходящегося на каждого члена </w:t>
      </w:r>
      <w:r w:rsidRPr="00D21731">
        <w:rPr>
          <w:rFonts w:ascii="PT Astra Serif" w:hAnsi="PT Astra Serif"/>
          <w:sz w:val="28"/>
          <w:szCs w:val="28"/>
        </w:rPr>
        <w:t>семьи применим 1-ый вариант, рекомендованный пп.10,7 п.10 методических рекомендаций.</w:t>
      </w:r>
    </w:p>
    <w:p w:rsidR="002E5646" w:rsidRPr="00D21731" w:rsidRDefault="007C30B7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  <w:r w:rsidR="002E5646" w:rsidRPr="00D21731">
        <w:rPr>
          <w:rFonts w:ascii="PT Astra Serif" w:hAnsi="PT Astra Serif"/>
          <w:sz w:val="28"/>
          <w:szCs w:val="28"/>
        </w:rPr>
        <w:t>-кп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07хСЖхПС/(1-(1+ПС))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>ПД=_____________________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  <w:t>0,3хРС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Где ПД – пороговое значение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СЖ;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ПС – процентная ставка по кредиту за месяц (десятичная дробь);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КП – общее число платежей по кредиту за весь срок кредита (количество месяцев);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РС – количество членов семьи;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0,7 – соотношение суммы кредита и стоимости квартиры;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0,3 – соотношение платежа по кредиту с совокупным месячным доходом.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7C30B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  <w:t xml:space="preserve">      </w:t>
      </w:r>
      <w:r w:rsidR="007C30B7" w:rsidRPr="00D21731">
        <w:rPr>
          <w:rFonts w:ascii="PT Astra Serif" w:hAnsi="PT Astra Serif"/>
          <w:sz w:val="28"/>
          <w:szCs w:val="28"/>
        </w:rPr>
        <w:t>-240</w:t>
      </w: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</w:r>
    </w:p>
    <w:p w:rsidR="002E5646" w:rsidRPr="00D21731" w:rsidRDefault="007C30B7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ПД=</w:t>
      </w:r>
      <w:r w:rsidRPr="007C30B7">
        <w:rPr>
          <w:rFonts w:ascii="PT Astra Serif" w:hAnsi="PT Astra Serif"/>
          <w:sz w:val="28"/>
          <w:szCs w:val="28"/>
          <w:u w:val="single"/>
        </w:rPr>
        <w:t>0,7х43</w:t>
      </w:r>
      <w:r w:rsidR="0001581E">
        <w:rPr>
          <w:rFonts w:ascii="PT Astra Serif" w:hAnsi="PT Astra Serif"/>
          <w:sz w:val="28"/>
          <w:szCs w:val="28"/>
          <w:u w:val="single"/>
        </w:rPr>
        <w:t>8750</w:t>
      </w:r>
      <w:r w:rsidRPr="007C30B7">
        <w:rPr>
          <w:rFonts w:ascii="PT Astra Serif" w:hAnsi="PT Astra Serif"/>
          <w:sz w:val="28"/>
          <w:szCs w:val="28"/>
          <w:u w:val="single"/>
        </w:rPr>
        <w:t>,0 х0,01</w:t>
      </w:r>
      <w:r w:rsidR="0001581E">
        <w:rPr>
          <w:rFonts w:ascii="PT Astra Serif" w:hAnsi="PT Astra Serif"/>
          <w:sz w:val="28"/>
          <w:szCs w:val="28"/>
          <w:u w:val="single"/>
        </w:rPr>
        <w:t>58</w:t>
      </w:r>
      <w:r w:rsidRPr="007C30B7">
        <w:rPr>
          <w:rFonts w:ascii="PT Astra Serif" w:hAnsi="PT Astra Serif"/>
          <w:sz w:val="28"/>
          <w:szCs w:val="28"/>
          <w:u w:val="single"/>
        </w:rPr>
        <w:t>/(1-(1+0,01</w:t>
      </w:r>
      <w:r w:rsidR="0001581E">
        <w:rPr>
          <w:rFonts w:ascii="PT Astra Serif" w:hAnsi="PT Astra Serif"/>
          <w:sz w:val="28"/>
          <w:szCs w:val="28"/>
          <w:u w:val="single"/>
        </w:rPr>
        <w:t>58</w:t>
      </w:r>
      <w:r w:rsidRPr="007C30B7">
        <w:rPr>
          <w:rFonts w:ascii="PT Astra Serif" w:hAnsi="PT Astra Serif"/>
          <w:sz w:val="28"/>
          <w:szCs w:val="28"/>
          <w:u w:val="single"/>
        </w:rPr>
        <w:t>))</w:t>
      </w:r>
      <w:r w:rsidR="002E5646" w:rsidRPr="007C30B7">
        <w:rPr>
          <w:rFonts w:ascii="PT Astra Serif" w:hAnsi="PT Astra Serif"/>
          <w:sz w:val="28"/>
          <w:szCs w:val="28"/>
          <w:u w:val="single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</w:t>
      </w:r>
      <w:r w:rsidR="002E5646" w:rsidRPr="00D21731">
        <w:rPr>
          <w:rFonts w:ascii="PT Astra Serif" w:hAnsi="PT Astra Serif"/>
          <w:sz w:val="28"/>
          <w:szCs w:val="28"/>
        </w:rPr>
        <w:t>=</w:t>
      </w:r>
      <w:r w:rsidR="0001581E">
        <w:rPr>
          <w:rFonts w:ascii="PT Astra Serif" w:hAnsi="PT Astra Serif"/>
          <w:sz w:val="28"/>
          <w:szCs w:val="28"/>
        </w:rPr>
        <w:t>16559</w:t>
      </w:r>
      <w:r w:rsidR="002E5646" w:rsidRPr="00D21731">
        <w:rPr>
          <w:rFonts w:ascii="PT Astra Serif" w:hAnsi="PT Astra Serif"/>
          <w:sz w:val="28"/>
          <w:szCs w:val="28"/>
        </w:rPr>
        <w:t>,</w:t>
      </w:r>
      <w:r w:rsidR="0001581E">
        <w:rPr>
          <w:rFonts w:ascii="PT Astra Serif" w:hAnsi="PT Astra Serif"/>
          <w:sz w:val="28"/>
          <w:szCs w:val="28"/>
        </w:rPr>
        <w:t>92</w:t>
      </w:r>
      <w:r w:rsidR="002E5646" w:rsidRPr="00D21731">
        <w:rPr>
          <w:rFonts w:ascii="PT Astra Serif" w:hAnsi="PT Astra Serif"/>
          <w:sz w:val="28"/>
          <w:szCs w:val="28"/>
        </w:rPr>
        <w:t xml:space="preserve"> руб.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</w:r>
      <w:r w:rsidRPr="00D21731">
        <w:rPr>
          <w:rFonts w:ascii="PT Astra Serif" w:hAnsi="PT Astra Serif"/>
          <w:sz w:val="28"/>
          <w:szCs w:val="28"/>
        </w:rPr>
        <w:tab/>
        <w:t>0,3х1</w:t>
      </w: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E5646" w:rsidRPr="00D21731" w:rsidRDefault="002E5646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21731">
        <w:rPr>
          <w:rFonts w:ascii="PT Astra Serif" w:hAnsi="PT Astra Serif"/>
          <w:sz w:val="28"/>
          <w:szCs w:val="28"/>
        </w:rPr>
        <w:tab/>
        <w:t>ПД=</w:t>
      </w:r>
      <w:r w:rsidR="0001581E">
        <w:rPr>
          <w:rFonts w:ascii="PT Astra Serif" w:hAnsi="PT Astra Serif"/>
          <w:sz w:val="28"/>
          <w:szCs w:val="28"/>
        </w:rPr>
        <w:t>16559,92</w:t>
      </w:r>
      <w:r w:rsidRPr="00D21731">
        <w:rPr>
          <w:rFonts w:ascii="PT Astra Serif" w:hAnsi="PT Astra Serif"/>
          <w:sz w:val="28"/>
          <w:szCs w:val="28"/>
        </w:rPr>
        <w:t xml:space="preserve"> руб.</w:t>
      </w:r>
    </w:p>
    <w:p w:rsidR="003B4B6D" w:rsidRDefault="003B4B6D" w:rsidP="00D2173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54647" w:rsidRDefault="00954647" w:rsidP="0095464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Пороговое значение дохода, приходящегося на каждого члена семьи гражданина – заявителя для целей признания граждан малоимущими по муниципальному образованию город Липки Киреевского района составляет </w:t>
      </w:r>
      <w:r w:rsidR="00520D32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>,</w:t>
      </w:r>
      <w:r w:rsidR="00520D32">
        <w:rPr>
          <w:rFonts w:ascii="PT Astra Serif" w:hAnsi="PT Astra Serif"/>
          <w:sz w:val="28"/>
          <w:szCs w:val="28"/>
        </w:rPr>
        <w:t>55992</w:t>
      </w:r>
      <w:r>
        <w:rPr>
          <w:rFonts w:ascii="PT Astra Serif" w:hAnsi="PT Astra Serif"/>
          <w:sz w:val="28"/>
          <w:szCs w:val="28"/>
        </w:rPr>
        <w:t xml:space="preserve"> тыс. рублей.</w:t>
      </w:r>
    </w:p>
    <w:p w:rsidR="00954647" w:rsidRDefault="00954647" w:rsidP="00954647">
      <w:pPr>
        <w:jc w:val="both"/>
        <w:rPr>
          <w:rFonts w:ascii="PT Astra Serif" w:hAnsi="PT Astra Serif"/>
          <w:sz w:val="28"/>
          <w:szCs w:val="28"/>
        </w:rPr>
      </w:pPr>
    </w:p>
    <w:sectPr w:rsidR="00954647" w:rsidSect="00973A71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E1B" w:rsidRDefault="000F7E1B" w:rsidP="00ED20C0">
      <w:r>
        <w:separator/>
      </w:r>
    </w:p>
  </w:endnote>
  <w:endnote w:type="continuationSeparator" w:id="0">
    <w:p w:rsidR="000F7E1B" w:rsidRDefault="000F7E1B" w:rsidP="00ED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F6" w:rsidRDefault="003F1849">
    <w:pPr>
      <w:pStyle w:val="af3"/>
      <w:framePr w:wrap="around" w:vAnchor="text" w:hAnchor="margin" w:xAlign="right" w:y="1"/>
      <w:rPr>
        <w:rStyle w:val="af5"/>
        <w:rFonts w:eastAsiaTheme="majorEastAsia"/>
      </w:rPr>
    </w:pPr>
    <w:r>
      <w:rPr>
        <w:rStyle w:val="af5"/>
        <w:rFonts w:eastAsiaTheme="majorEastAsia"/>
      </w:rPr>
      <w:fldChar w:fldCharType="begin"/>
    </w:r>
    <w:r w:rsidR="00C275F6">
      <w:rPr>
        <w:rStyle w:val="af5"/>
        <w:rFonts w:eastAsiaTheme="majorEastAsia"/>
      </w:rPr>
      <w:instrText xml:space="preserve">PAGE  </w:instrText>
    </w:r>
    <w:r>
      <w:rPr>
        <w:rStyle w:val="af5"/>
        <w:rFonts w:eastAsiaTheme="majorEastAsia"/>
      </w:rPr>
      <w:fldChar w:fldCharType="separate"/>
    </w:r>
    <w:r w:rsidR="00C275F6">
      <w:rPr>
        <w:rStyle w:val="af5"/>
        <w:rFonts w:eastAsiaTheme="majorEastAsia"/>
        <w:noProof/>
      </w:rPr>
      <w:t>2</w:t>
    </w:r>
    <w:r>
      <w:rPr>
        <w:rStyle w:val="af5"/>
        <w:rFonts w:eastAsiaTheme="majorEastAsia"/>
      </w:rPr>
      <w:fldChar w:fldCharType="end"/>
    </w:r>
  </w:p>
  <w:p w:rsidR="00C275F6" w:rsidRDefault="00C275F6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F6" w:rsidRDefault="00C275F6">
    <w:pPr>
      <w:pStyle w:val="af3"/>
      <w:framePr w:wrap="around" w:vAnchor="text" w:hAnchor="margin" w:xAlign="right" w:y="1"/>
      <w:rPr>
        <w:rStyle w:val="af5"/>
        <w:rFonts w:eastAsiaTheme="majorEastAsia"/>
      </w:rPr>
    </w:pPr>
  </w:p>
  <w:p w:rsidR="00C275F6" w:rsidRDefault="00C275F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E1B" w:rsidRDefault="000F7E1B" w:rsidP="00ED20C0">
      <w:r>
        <w:separator/>
      </w:r>
    </w:p>
  </w:footnote>
  <w:footnote w:type="continuationSeparator" w:id="0">
    <w:p w:rsidR="000F7E1B" w:rsidRDefault="000F7E1B" w:rsidP="00ED2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38405"/>
    </w:sdtPr>
    <w:sdtEndPr/>
    <w:sdtContent>
      <w:p w:rsidR="00C275F6" w:rsidRDefault="008357DE">
        <w:pPr>
          <w:pStyle w:val="af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1C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75F6" w:rsidRDefault="00C275F6" w:rsidP="007D6324">
    <w:pPr>
      <w:pStyle w:val="af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3F2"/>
    <w:multiLevelType w:val="hybridMultilevel"/>
    <w:tmpl w:val="547EEC8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46848"/>
    <w:multiLevelType w:val="hybridMultilevel"/>
    <w:tmpl w:val="BD4EE5F6"/>
    <w:lvl w:ilvl="0" w:tplc="B9A80C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DC560D"/>
    <w:multiLevelType w:val="hybridMultilevel"/>
    <w:tmpl w:val="AA366A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5" w15:restartNumberingAfterBreak="0">
    <w:nsid w:val="7773459C"/>
    <w:multiLevelType w:val="hybridMultilevel"/>
    <w:tmpl w:val="7A70970A"/>
    <w:lvl w:ilvl="0" w:tplc="13D2A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D8D5AD3"/>
    <w:multiLevelType w:val="multilevel"/>
    <w:tmpl w:val="125CD9B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110" w:hanging="45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E84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581E"/>
    <w:rsid w:val="0001722D"/>
    <w:rsid w:val="00017639"/>
    <w:rsid w:val="0002023B"/>
    <w:rsid w:val="00020869"/>
    <w:rsid w:val="00020903"/>
    <w:rsid w:val="00021610"/>
    <w:rsid w:val="00022A31"/>
    <w:rsid w:val="00024915"/>
    <w:rsid w:val="000264E7"/>
    <w:rsid w:val="00030344"/>
    <w:rsid w:val="00030C63"/>
    <w:rsid w:val="000313D4"/>
    <w:rsid w:val="000317D6"/>
    <w:rsid w:val="00033143"/>
    <w:rsid w:val="00033297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22D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42"/>
    <w:rsid w:val="000740BC"/>
    <w:rsid w:val="00074654"/>
    <w:rsid w:val="00074827"/>
    <w:rsid w:val="00074B8F"/>
    <w:rsid w:val="00075D70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A0"/>
    <w:rsid w:val="00091FDA"/>
    <w:rsid w:val="00092021"/>
    <w:rsid w:val="00092261"/>
    <w:rsid w:val="00092B63"/>
    <w:rsid w:val="00093493"/>
    <w:rsid w:val="00093FB0"/>
    <w:rsid w:val="0009436E"/>
    <w:rsid w:val="000943F1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5709"/>
    <w:rsid w:val="000A6BCF"/>
    <w:rsid w:val="000A76CF"/>
    <w:rsid w:val="000A7CF7"/>
    <w:rsid w:val="000B04DD"/>
    <w:rsid w:val="000B2308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1665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4FFF"/>
    <w:rsid w:val="000F5623"/>
    <w:rsid w:val="000F5742"/>
    <w:rsid w:val="000F5EB7"/>
    <w:rsid w:val="000F637B"/>
    <w:rsid w:val="000F64CE"/>
    <w:rsid w:val="000F6F6A"/>
    <w:rsid w:val="000F7E1B"/>
    <w:rsid w:val="000F7F0A"/>
    <w:rsid w:val="001020A1"/>
    <w:rsid w:val="00103073"/>
    <w:rsid w:val="00103950"/>
    <w:rsid w:val="001041C8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17651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09E3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4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97"/>
    <w:rsid w:val="001C7074"/>
    <w:rsid w:val="001C7D2D"/>
    <w:rsid w:val="001D01C0"/>
    <w:rsid w:val="001D0AED"/>
    <w:rsid w:val="001D0DDE"/>
    <w:rsid w:val="001D0E02"/>
    <w:rsid w:val="001D1193"/>
    <w:rsid w:val="001D20F0"/>
    <w:rsid w:val="001D21FB"/>
    <w:rsid w:val="001D2D1E"/>
    <w:rsid w:val="001D3086"/>
    <w:rsid w:val="001D3AD4"/>
    <w:rsid w:val="001D4A00"/>
    <w:rsid w:val="001D4AE9"/>
    <w:rsid w:val="001D4C18"/>
    <w:rsid w:val="001D50AD"/>
    <w:rsid w:val="001D5D00"/>
    <w:rsid w:val="001D5F58"/>
    <w:rsid w:val="001D6011"/>
    <w:rsid w:val="001D61CD"/>
    <w:rsid w:val="001D77F4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07FF3"/>
    <w:rsid w:val="002108CA"/>
    <w:rsid w:val="00211273"/>
    <w:rsid w:val="002121E0"/>
    <w:rsid w:val="00213389"/>
    <w:rsid w:val="00213AEA"/>
    <w:rsid w:val="00214239"/>
    <w:rsid w:val="00214A63"/>
    <w:rsid w:val="002151BA"/>
    <w:rsid w:val="002151D0"/>
    <w:rsid w:val="00217AA5"/>
    <w:rsid w:val="00217D2F"/>
    <w:rsid w:val="00220386"/>
    <w:rsid w:val="0022042B"/>
    <w:rsid w:val="00220448"/>
    <w:rsid w:val="00220A4A"/>
    <w:rsid w:val="00220CB1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11A6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79E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60"/>
    <w:rsid w:val="002648A0"/>
    <w:rsid w:val="00264C7F"/>
    <w:rsid w:val="00267485"/>
    <w:rsid w:val="00267EA9"/>
    <w:rsid w:val="0027004A"/>
    <w:rsid w:val="0027012F"/>
    <w:rsid w:val="002715C3"/>
    <w:rsid w:val="00272E5B"/>
    <w:rsid w:val="00272EB6"/>
    <w:rsid w:val="00272F9E"/>
    <w:rsid w:val="00273799"/>
    <w:rsid w:val="002737BC"/>
    <w:rsid w:val="00275124"/>
    <w:rsid w:val="002756C9"/>
    <w:rsid w:val="00275DDA"/>
    <w:rsid w:val="002778E3"/>
    <w:rsid w:val="002809D6"/>
    <w:rsid w:val="00281E65"/>
    <w:rsid w:val="00282384"/>
    <w:rsid w:val="002827D2"/>
    <w:rsid w:val="00282E69"/>
    <w:rsid w:val="0028301E"/>
    <w:rsid w:val="0028343E"/>
    <w:rsid w:val="00283743"/>
    <w:rsid w:val="002837D0"/>
    <w:rsid w:val="00283850"/>
    <w:rsid w:val="00283EA0"/>
    <w:rsid w:val="00284188"/>
    <w:rsid w:val="00284BD6"/>
    <w:rsid w:val="002855A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2C77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B26"/>
    <w:rsid w:val="002E1E17"/>
    <w:rsid w:val="002E2A9A"/>
    <w:rsid w:val="002E2DC4"/>
    <w:rsid w:val="002E5646"/>
    <w:rsid w:val="002E5EC6"/>
    <w:rsid w:val="002E79E7"/>
    <w:rsid w:val="002F121C"/>
    <w:rsid w:val="002F1680"/>
    <w:rsid w:val="002F2375"/>
    <w:rsid w:val="002F24E8"/>
    <w:rsid w:val="002F2640"/>
    <w:rsid w:val="002F2D3C"/>
    <w:rsid w:val="002F2F96"/>
    <w:rsid w:val="002F38E3"/>
    <w:rsid w:val="002F3C01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5C4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76A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704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187E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9D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B6D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C7AC1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6A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1849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07DBB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107D"/>
    <w:rsid w:val="00422BF8"/>
    <w:rsid w:val="00423C81"/>
    <w:rsid w:val="004246D7"/>
    <w:rsid w:val="00424B82"/>
    <w:rsid w:val="00425443"/>
    <w:rsid w:val="00425AA0"/>
    <w:rsid w:val="00426257"/>
    <w:rsid w:val="00427295"/>
    <w:rsid w:val="00427874"/>
    <w:rsid w:val="00427FDB"/>
    <w:rsid w:val="0043193E"/>
    <w:rsid w:val="004322C5"/>
    <w:rsid w:val="0043319B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6E4"/>
    <w:rsid w:val="00444E0E"/>
    <w:rsid w:val="0044569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4DDD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1BE"/>
    <w:rsid w:val="00472F50"/>
    <w:rsid w:val="00473DF9"/>
    <w:rsid w:val="00473EB3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3C31"/>
    <w:rsid w:val="00494938"/>
    <w:rsid w:val="0049498C"/>
    <w:rsid w:val="00494ACF"/>
    <w:rsid w:val="00494D67"/>
    <w:rsid w:val="00494DFE"/>
    <w:rsid w:val="00495A55"/>
    <w:rsid w:val="0049761E"/>
    <w:rsid w:val="004A096A"/>
    <w:rsid w:val="004A1CD5"/>
    <w:rsid w:val="004A3321"/>
    <w:rsid w:val="004A3AA6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6529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78A"/>
    <w:rsid w:val="00516A81"/>
    <w:rsid w:val="00520918"/>
    <w:rsid w:val="00520D32"/>
    <w:rsid w:val="00520E2B"/>
    <w:rsid w:val="0052198F"/>
    <w:rsid w:val="00521BB5"/>
    <w:rsid w:val="00521E7B"/>
    <w:rsid w:val="00521F71"/>
    <w:rsid w:val="005223EE"/>
    <w:rsid w:val="0052252A"/>
    <w:rsid w:val="00522D7E"/>
    <w:rsid w:val="00522FCC"/>
    <w:rsid w:val="0052480D"/>
    <w:rsid w:val="00524FE7"/>
    <w:rsid w:val="005254FF"/>
    <w:rsid w:val="00526ADB"/>
    <w:rsid w:val="00526B41"/>
    <w:rsid w:val="00526D27"/>
    <w:rsid w:val="00527E3E"/>
    <w:rsid w:val="005305F8"/>
    <w:rsid w:val="0053079C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3F75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76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2CA"/>
    <w:rsid w:val="0057784B"/>
    <w:rsid w:val="00580A23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D85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151"/>
    <w:rsid w:val="005C1563"/>
    <w:rsid w:val="005C2199"/>
    <w:rsid w:val="005C224A"/>
    <w:rsid w:val="005C2905"/>
    <w:rsid w:val="005C2EC1"/>
    <w:rsid w:val="005C3260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05E3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0A79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053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14A0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54"/>
    <w:rsid w:val="00620FA9"/>
    <w:rsid w:val="006212A5"/>
    <w:rsid w:val="006219BB"/>
    <w:rsid w:val="006221C1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89E"/>
    <w:rsid w:val="00656918"/>
    <w:rsid w:val="00656946"/>
    <w:rsid w:val="0066103A"/>
    <w:rsid w:val="00661C8E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2BE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0DF6"/>
    <w:rsid w:val="006A25A8"/>
    <w:rsid w:val="006A3EFA"/>
    <w:rsid w:val="006A4C43"/>
    <w:rsid w:val="006A4CBB"/>
    <w:rsid w:val="006A60D8"/>
    <w:rsid w:val="006A61B4"/>
    <w:rsid w:val="006A701F"/>
    <w:rsid w:val="006A7D1B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B7D9A"/>
    <w:rsid w:val="006C0C12"/>
    <w:rsid w:val="006C27E6"/>
    <w:rsid w:val="006C34AA"/>
    <w:rsid w:val="006C34DE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5AD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1C35"/>
    <w:rsid w:val="00712399"/>
    <w:rsid w:val="007123D7"/>
    <w:rsid w:val="00713FFD"/>
    <w:rsid w:val="0071580D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2C28"/>
    <w:rsid w:val="00744947"/>
    <w:rsid w:val="007453C4"/>
    <w:rsid w:val="00745A0A"/>
    <w:rsid w:val="00745C85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4724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3CA7"/>
    <w:rsid w:val="007845A4"/>
    <w:rsid w:val="00787179"/>
    <w:rsid w:val="00790510"/>
    <w:rsid w:val="00790E1C"/>
    <w:rsid w:val="00790F4A"/>
    <w:rsid w:val="00791D6E"/>
    <w:rsid w:val="00792556"/>
    <w:rsid w:val="007930F2"/>
    <w:rsid w:val="007937DB"/>
    <w:rsid w:val="00793CFC"/>
    <w:rsid w:val="00794B5A"/>
    <w:rsid w:val="0079613E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0D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30B7"/>
    <w:rsid w:val="007C421A"/>
    <w:rsid w:val="007C4608"/>
    <w:rsid w:val="007C60B4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324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B9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55D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7DE"/>
    <w:rsid w:val="008358CC"/>
    <w:rsid w:val="00835D58"/>
    <w:rsid w:val="008368EB"/>
    <w:rsid w:val="0083723E"/>
    <w:rsid w:val="008378D2"/>
    <w:rsid w:val="008402FC"/>
    <w:rsid w:val="00842EA5"/>
    <w:rsid w:val="00842FBA"/>
    <w:rsid w:val="0084359D"/>
    <w:rsid w:val="0084365B"/>
    <w:rsid w:val="008437BD"/>
    <w:rsid w:val="00843DBA"/>
    <w:rsid w:val="008444B1"/>
    <w:rsid w:val="00844849"/>
    <w:rsid w:val="00845118"/>
    <w:rsid w:val="008459B7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0C8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8C7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3D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495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C30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5E17"/>
    <w:rsid w:val="008C69FC"/>
    <w:rsid w:val="008C6EE4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2E6F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D9B"/>
    <w:rsid w:val="00950F43"/>
    <w:rsid w:val="0095128B"/>
    <w:rsid w:val="009522B0"/>
    <w:rsid w:val="009524A9"/>
    <w:rsid w:val="00954647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619A"/>
    <w:rsid w:val="00967542"/>
    <w:rsid w:val="00967773"/>
    <w:rsid w:val="009679C7"/>
    <w:rsid w:val="009713AB"/>
    <w:rsid w:val="009713F9"/>
    <w:rsid w:val="00971778"/>
    <w:rsid w:val="00971F89"/>
    <w:rsid w:val="00973A71"/>
    <w:rsid w:val="00974B44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DBD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ABB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1B1F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360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0D6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6642"/>
    <w:rsid w:val="00A266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04C9"/>
    <w:rsid w:val="00A5172C"/>
    <w:rsid w:val="00A51B4B"/>
    <w:rsid w:val="00A51CE7"/>
    <w:rsid w:val="00A52215"/>
    <w:rsid w:val="00A52291"/>
    <w:rsid w:val="00A5292A"/>
    <w:rsid w:val="00A52C86"/>
    <w:rsid w:val="00A53756"/>
    <w:rsid w:val="00A53FCE"/>
    <w:rsid w:val="00A54D92"/>
    <w:rsid w:val="00A57194"/>
    <w:rsid w:val="00A573F1"/>
    <w:rsid w:val="00A57649"/>
    <w:rsid w:val="00A6002F"/>
    <w:rsid w:val="00A60705"/>
    <w:rsid w:val="00A60CBE"/>
    <w:rsid w:val="00A613B1"/>
    <w:rsid w:val="00A61A8D"/>
    <w:rsid w:val="00A6217C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050E"/>
    <w:rsid w:val="00A813C4"/>
    <w:rsid w:val="00A81FC8"/>
    <w:rsid w:val="00A840DB"/>
    <w:rsid w:val="00A8440D"/>
    <w:rsid w:val="00A84C63"/>
    <w:rsid w:val="00A84F37"/>
    <w:rsid w:val="00A85A18"/>
    <w:rsid w:val="00A85B29"/>
    <w:rsid w:val="00A85F2B"/>
    <w:rsid w:val="00A868EC"/>
    <w:rsid w:val="00A90575"/>
    <w:rsid w:val="00A90C0F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6DC9"/>
    <w:rsid w:val="00AA71D8"/>
    <w:rsid w:val="00AB0103"/>
    <w:rsid w:val="00AB0949"/>
    <w:rsid w:val="00AB1270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82"/>
    <w:rsid w:val="00B25259"/>
    <w:rsid w:val="00B25D07"/>
    <w:rsid w:val="00B268DD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57E"/>
    <w:rsid w:val="00B43CA3"/>
    <w:rsid w:val="00B44367"/>
    <w:rsid w:val="00B44524"/>
    <w:rsid w:val="00B4658E"/>
    <w:rsid w:val="00B46DAD"/>
    <w:rsid w:val="00B50136"/>
    <w:rsid w:val="00B50945"/>
    <w:rsid w:val="00B51614"/>
    <w:rsid w:val="00B5175F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3E61"/>
    <w:rsid w:val="00B642BD"/>
    <w:rsid w:val="00B6498B"/>
    <w:rsid w:val="00B65D2D"/>
    <w:rsid w:val="00B663E8"/>
    <w:rsid w:val="00B66E25"/>
    <w:rsid w:val="00B6722D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77F38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899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275F6"/>
    <w:rsid w:val="00C27B67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2ED"/>
    <w:rsid w:val="00C46E28"/>
    <w:rsid w:val="00C47692"/>
    <w:rsid w:val="00C4770A"/>
    <w:rsid w:val="00C47E66"/>
    <w:rsid w:val="00C5012F"/>
    <w:rsid w:val="00C50E2A"/>
    <w:rsid w:val="00C50E43"/>
    <w:rsid w:val="00C52937"/>
    <w:rsid w:val="00C52D25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655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B5F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AB3"/>
    <w:rsid w:val="00C92D17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DF0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0E84"/>
    <w:rsid w:val="00CC117B"/>
    <w:rsid w:val="00CC1382"/>
    <w:rsid w:val="00CC2C7A"/>
    <w:rsid w:val="00CC2D01"/>
    <w:rsid w:val="00CC4467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54FF"/>
    <w:rsid w:val="00CD5EDC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79B"/>
    <w:rsid w:val="00CE1F7D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4F3A"/>
    <w:rsid w:val="00CF5971"/>
    <w:rsid w:val="00CF64B6"/>
    <w:rsid w:val="00CF6517"/>
    <w:rsid w:val="00CF6A4E"/>
    <w:rsid w:val="00CF7469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5137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4CB5"/>
    <w:rsid w:val="00D15650"/>
    <w:rsid w:val="00D16C6C"/>
    <w:rsid w:val="00D17BC0"/>
    <w:rsid w:val="00D17FCB"/>
    <w:rsid w:val="00D2070D"/>
    <w:rsid w:val="00D20F5D"/>
    <w:rsid w:val="00D21731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4788E"/>
    <w:rsid w:val="00D50B28"/>
    <w:rsid w:val="00D5128B"/>
    <w:rsid w:val="00D51BAF"/>
    <w:rsid w:val="00D52577"/>
    <w:rsid w:val="00D53FDD"/>
    <w:rsid w:val="00D546B9"/>
    <w:rsid w:val="00D54FCC"/>
    <w:rsid w:val="00D556C4"/>
    <w:rsid w:val="00D55731"/>
    <w:rsid w:val="00D55F8A"/>
    <w:rsid w:val="00D563A5"/>
    <w:rsid w:val="00D5649A"/>
    <w:rsid w:val="00D57281"/>
    <w:rsid w:val="00D57966"/>
    <w:rsid w:val="00D617DF"/>
    <w:rsid w:val="00D61E30"/>
    <w:rsid w:val="00D61EA0"/>
    <w:rsid w:val="00D63465"/>
    <w:rsid w:val="00D6484C"/>
    <w:rsid w:val="00D64E1E"/>
    <w:rsid w:val="00D65D9A"/>
    <w:rsid w:val="00D66E81"/>
    <w:rsid w:val="00D67525"/>
    <w:rsid w:val="00D67C54"/>
    <w:rsid w:val="00D7062F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77FDD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842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5618"/>
    <w:rsid w:val="00DE6198"/>
    <w:rsid w:val="00DE6562"/>
    <w:rsid w:val="00DE775D"/>
    <w:rsid w:val="00DE7FEF"/>
    <w:rsid w:val="00DF0CBA"/>
    <w:rsid w:val="00DF0FCE"/>
    <w:rsid w:val="00DF17A1"/>
    <w:rsid w:val="00DF1C6C"/>
    <w:rsid w:val="00DF1C84"/>
    <w:rsid w:val="00DF27ED"/>
    <w:rsid w:val="00DF3B78"/>
    <w:rsid w:val="00DF4545"/>
    <w:rsid w:val="00DF5206"/>
    <w:rsid w:val="00DF5515"/>
    <w:rsid w:val="00DF5C60"/>
    <w:rsid w:val="00DF651A"/>
    <w:rsid w:val="00DF7344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6C5"/>
    <w:rsid w:val="00E0588D"/>
    <w:rsid w:val="00E064FB"/>
    <w:rsid w:val="00E06DD6"/>
    <w:rsid w:val="00E07BEB"/>
    <w:rsid w:val="00E10663"/>
    <w:rsid w:val="00E1129B"/>
    <w:rsid w:val="00E12173"/>
    <w:rsid w:val="00E127C3"/>
    <w:rsid w:val="00E12ADC"/>
    <w:rsid w:val="00E136AE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3C4E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BD2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188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B9F"/>
    <w:rsid w:val="00E73F90"/>
    <w:rsid w:val="00E74878"/>
    <w:rsid w:val="00E74C63"/>
    <w:rsid w:val="00E756A3"/>
    <w:rsid w:val="00E7691D"/>
    <w:rsid w:val="00E77022"/>
    <w:rsid w:val="00E77232"/>
    <w:rsid w:val="00E77B8F"/>
    <w:rsid w:val="00E77B94"/>
    <w:rsid w:val="00E77C2B"/>
    <w:rsid w:val="00E813CE"/>
    <w:rsid w:val="00E81E91"/>
    <w:rsid w:val="00E8304B"/>
    <w:rsid w:val="00E8370C"/>
    <w:rsid w:val="00E842D7"/>
    <w:rsid w:val="00E842ED"/>
    <w:rsid w:val="00E845FA"/>
    <w:rsid w:val="00E84C82"/>
    <w:rsid w:val="00E84CAC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1C3B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1BA2"/>
    <w:rsid w:val="00ED20C0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2710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934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11F0"/>
    <w:rsid w:val="00F01339"/>
    <w:rsid w:val="00F01E79"/>
    <w:rsid w:val="00F0201A"/>
    <w:rsid w:val="00F02929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23C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5B29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5FE5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1B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31B"/>
    <w:rsid w:val="00F936A0"/>
    <w:rsid w:val="00F93C64"/>
    <w:rsid w:val="00F93F9B"/>
    <w:rsid w:val="00F94430"/>
    <w:rsid w:val="00F97118"/>
    <w:rsid w:val="00F974DD"/>
    <w:rsid w:val="00FA04A7"/>
    <w:rsid w:val="00FA0909"/>
    <w:rsid w:val="00FA15DD"/>
    <w:rsid w:val="00FA2B67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0121"/>
    <w:rsid w:val="00FD1701"/>
    <w:rsid w:val="00FD392D"/>
    <w:rsid w:val="00FD3BA9"/>
    <w:rsid w:val="00FD3DBB"/>
    <w:rsid w:val="00FD4184"/>
    <w:rsid w:val="00FD4BE9"/>
    <w:rsid w:val="00FD5101"/>
    <w:rsid w:val="00FD553F"/>
    <w:rsid w:val="00FD7F4B"/>
    <w:rsid w:val="00FE059D"/>
    <w:rsid w:val="00FE0789"/>
    <w:rsid w:val="00FE16FA"/>
    <w:rsid w:val="00FE20DA"/>
    <w:rsid w:val="00FE222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120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BE3CF"/>
  <w15:docId w15:val="{CF9CAD3D-90C0-43B4-89DA-AFF8CEAE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E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CC0E84"/>
    <w:pPr>
      <w:jc w:val="both"/>
    </w:pPr>
    <w:rPr>
      <w:sz w:val="28"/>
    </w:rPr>
  </w:style>
  <w:style w:type="character" w:customStyle="1" w:styleId="af2">
    <w:name w:val="Основной текст Знак"/>
    <w:basedOn w:val="a0"/>
    <w:link w:val="af1"/>
    <w:rsid w:val="00CC0E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footer"/>
    <w:basedOn w:val="a"/>
    <w:link w:val="af4"/>
    <w:rsid w:val="00CC0E84"/>
    <w:pPr>
      <w:tabs>
        <w:tab w:val="center" w:pos="4153"/>
        <w:tab w:val="right" w:pos="8306"/>
      </w:tabs>
    </w:pPr>
  </w:style>
  <w:style w:type="character" w:customStyle="1" w:styleId="af4">
    <w:name w:val="Нижний колонтитул Знак"/>
    <w:basedOn w:val="a0"/>
    <w:link w:val="af3"/>
    <w:rsid w:val="00CC0E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rsid w:val="00CC0E84"/>
  </w:style>
  <w:style w:type="paragraph" w:styleId="31">
    <w:name w:val="Body Text Indent 3"/>
    <w:basedOn w:val="a"/>
    <w:link w:val="32"/>
    <w:rsid w:val="00CC0E84"/>
    <w:pPr>
      <w:ind w:firstLine="36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CC0E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CC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No Spacing"/>
    <w:uiPriority w:val="1"/>
    <w:qFormat/>
    <w:rsid w:val="00CC0E84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rsid w:val="007F04B9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F04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rsid w:val="00F80F1B"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rsid w:val="007D6324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D6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CF746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F746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033143"/>
  </w:style>
  <w:style w:type="paragraph" w:customStyle="1" w:styleId="afc">
    <w:name w:val="текст"/>
    <w:rsid w:val="005E0A79"/>
    <w:pPr>
      <w:autoSpaceDE w:val="0"/>
      <w:autoSpaceDN w:val="0"/>
      <w:adjustRightInd w:val="0"/>
      <w:spacing w:after="0" w:line="150" w:lineRule="atLeast"/>
      <w:ind w:firstLine="227"/>
      <w:jc w:val="both"/>
    </w:pPr>
    <w:rPr>
      <w:rFonts w:ascii="Arial CYR" w:eastAsia="Times New Roman" w:hAnsi="Arial CYR" w:cs="Arial CYR"/>
      <w:color w:val="000000"/>
      <w:sz w:val="15"/>
      <w:szCs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A0B77-2F3B-41A6-84DF-5D4F7EB8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7</cp:revision>
  <cp:lastPrinted>2025-01-30T09:01:00Z</cp:lastPrinted>
  <dcterms:created xsi:type="dcterms:W3CDTF">2025-01-27T09:30:00Z</dcterms:created>
  <dcterms:modified xsi:type="dcterms:W3CDTF">2025-01-31T08:31:00Z</dcterms:modified>
</cp:coreProperties>
</file>