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90"/>
        <w:gridCol w:w="4664"/>
      </w:tblGrid>
      <w:tr w:rsidR="00D84D52" w:rsidRPr="003B0AE5" w:rsidTr="003100CC">
        <w:trPr>
          <w:jc w:val="center"/>
        </w:trPr>
        <w:tc>
          <w:tcPr>
            <w:tcW w:w="9570" w:type="dxa"/>
            <w:gridSpan w:val="2"/>
          </w:tcPr>
          <w:p w:rsidR="00735C5F" w:rsidRPr="003B0AE5" w:rsidRDefault="00D84D52" w:rsidP="00323DC5">
            <w:pPr>
              <w:ind w:firstLine="70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3B0AE5">
              <w:rPr>
                <w:rFonts w:ascii="PT Astra Serif" w:hAnsi="PT Astra Serif"/>
                <w:b/>
                <w:sz w:val="27"/>
                <w:szCs w:val="27"/>
              </w:rPr>
              <w:t xml:space="preserve">МУНИЦИПАЛЬНОЕ ОБРАЗОВАНИЕ </w:t>
            </w:r>
          </w:p>
          <w:p w:rsidR="00D84D52" w:rsidRPr="003B0AE5" w:rsidRDefault="00D84D52" w:rsidP="00323DC5">
            <w:pPr>
              <w:ind w:firstLine="70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3B0AE5">
              <w:rPr>
                <w:rFonts w:ascii="PT Astra Serif" w:hAnsi="PT Astra Serif"/>
                <w:b/>
                <w:sz w:val="27"/>
                <w:szCs w:val="27"/>
              </w:rPr>
              <w:t>ГОРОД ЛИПКИ</w:t>
            </w:r>
            <w:r w:rsidR="00735C5F" w:rsidRPr="003B0AE5">
              <w:rPr>
                <w:rFonts w:ascii="PT Astra Serif" w:hAnsi="PT Astra Serif"/>
                <w:b/>
                <w:sz w:val="27"/>
                <w:szCs w:val="27"/>
              </w:rPr>
              <w:t xml:space="preserve"> КИРЕЕВСКОГО РАЙОНА</w:t>
            </w:r>
          </w:p>
          <w:p w:rsidR="00C73534" w:rsidRPr="003B0AE5" w:rsidRDefault="00C73534" w:rsidP="00323DC5">
            <w:pPr>
              <w:ind w:firstLine="70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</w:tr>
      <w:tr w:rsidR="00D84D52" w:rsidRPr="003B0AE5" w:rsidTr="00790136">
        <w:trPr>
          <w:trHeight w:val="1161"/>
          <w:jc w:val="center"/>
        </w:trPr>
        <w:tc>
          <w:tcPr>
            <w:tcW w:w="9570" w:type="dxa"/>
            <w:gridSpan w:val="2"/>
          </w:tcPr>
          <w:p w:rsidR="00D84D52" w:rsidRPr="003B0AE5" w:rsidRDefault="00D84D52" w:rsidP="00C96398">
            <w:pPr>
              <w:ind w:firstLine="70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3B0AE5">
              <w:rPr>
                <w:rFonts w:ascii="PT Astra Serif" w:hAnsi="PT Astra Serif"/>
                <w:b/>
                <w:sz w:val="27"/>
                <w:szCs w:val="27"/>
              </w:rPr>
              <w:t xml:space="preserve">СОБРАНИЕ ДЕПУТАТОВ </w:t>
            </w:r>
          </w:p>
          <w:p w:rsidR="00D84D52" w:rsidRPr="003B0AE5" w:rsidRDefault="00C73534" w:rsidP="00C96398">
            <w:pPr>
              <w:ind w:firstLine="70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3B0AE5">
              <w:rPr>
                <w:rFonts w:ascii="PT Astra Serif" w:hAnsi="PT Astra Serif"/>
                <w:b/>
                <w:sz w:val="27"/>
                <w:szCs w:val="27"/>
              </w:rPr>
              <w:t>ШЕСТОГО</w:t>
            </w:r>
            <w:r w:rsidR="00D84D52" w:rsidRPr="003B0AE5">
              <w:rPr>
                <w:rFonts w:ascii="PT Astra Serif" w:hAnsi="PT Astra Serif"/>
                <w:b/>
                <w:sz w:val="27"/>
                <w:szCs w:val="27"/>
              </w:rPr>
              <w:t xml:space="preserve"> СОЗЫВА</w:t>
            </w:r>
          </w:p>
          <w:p w:rsidR="00F84BB2" w:rsidRPr="003B0AE5" w:rsidRDefault="00DF1393" w:rsidP="00C96398">
            <w:pPr>
              <w:ind w:firstLine="70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>
              <w:rPr>
                <w:rFonts w:ascii="PT Astra Serif" w:hAnsi="PT Astra Serif"/>
                <w:b/>
                <w:sz w:val="27"/>
                <w:szCs w:val="27"/>
              </w:rPr>
              <w:t>24</w:t>
            </w:r>
            <w:r w:rsidR="00271B53" w:rsidRPr="003B0AE5">
              <w:rPr>
                <w:rFonts w:ascii="PT Astra Serif" w:hAnsi="PT Astra Serif"/>
                <w:b/>
                <w:sz w:val="27"/>
                <w:szCs w:val="27"/>
              </w:rPr>
              <w:t>- е</w:t>
            </w:r>
            <w:r w:rsidR="00F84BB2" w:rsidRPr="003B0AE5">
              <w:rPr>
                <w:rFonts w:ascii="PT Astra Serif" w:hAnsi="PT Astra Serif"/>
                <w:b/>
                <w:sz w:val="27"/>
                <w:szCs w:val="27"/>
              </w:rPr>
              <w:t xml:space="preserve"> ЗАСЕДАНИЕ</w:t>
            </w:r>
          </w:p>
          <w:p w:rsidR="00D84D52" w:rsidRPr="003B0AE5" w:rsidRDefault="00D84D52" w:rsidP="00C96398">
            <w:pPr>
              <w:ind w:firstLine="70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</w:tr>
      <w:tr w:rsidR="00D84D52" w:rsidRPr="003B0AE5" w:rsidTr="003100CC">
        <w:trPr>
          <w:jc w:val="center"/>
        </w:trPr>
        <w:tc>
          <w:tcPr>
            <w:tcW w:w="9570" w:type="dxa"/>
            <w:gridSpan w:val="2"/>
          </w:tcPr>
          <w:p w:rsidR="00D84D52" w:rsidRPr="003B0AE5" w:rsidRDefault="00D84D52" w:rsidP="00C96398">
            <w:pPr>
              <w:ind w:firstLine="709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D84D52" w:rsidRPr="003B0AE5" w:rsidTr="003100CC">
        <w:trPr>
          <w:trHeight w:val="211"/>
          <w:jc w:val="center"/>
        </w:trPr>
        <w:tc>
          <w:tcPr>
            <w:tcW w:w="9570" w:type="dxa"/>
            <w:gridSpan w:val="2"/>
          </w:tcPr>
          <w:p w:rsidR="00D84D52" w:rsidRPr="003B0AE5" w:rsidRDefault="00D84D52" w:rsidP="00C96398">
            <w:pPr>
              <w:ind w:firstLine="70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3B0AE5">
              <w:rPr>
                <w:rFonts w:ascii="PT Astra Serif" w:hAnsi="PT Astra Serif"/>
                <w:b/>
                <w:sz w:val="27"/>
                <w:szCs w:val="27"/>
              </w:rPr>
              <w:t>РЕШЕНИЕ</w:t>
            </w:r>
          </w:p>
        </w:tc>
      </w:tr>
      <w:tr w:rsidR="00D84D52" w:rsidRPr="003B0AE5" w:rsidTr="003100CC">
        <w:trPr>
          <w:jc w:val="center"/>
        </w:trPr>
        <w:tc>
          <w:tcPr>
            <w:tcW w:w="9570" w:type="dxa"/>
            <w:gridSpan w:val="2"/>
          </w:tcPr>
          <w:p w:rsidR="006246D1" w:rsidRPr="003B0AE5" w:rsidRDefault="006246D1" w:rsidP="00C96398">
            <w:pPr>
              <w:ind w:firstLine="709"/>
              <w:jc w:val="center"/>
              <w:rPr>
                <w:rFonts w:ascii="PT Astra Serif" w:hAnsi="PT Astra Serif"/>
                <w:sz w:val="27"/>
                <w:szCs w:val="27"/>
              </w:rPr>
            </w:pPr>
          </w:p>
        </w:tc>
      </w:tr>
      <w:tr w:rsidR="00D84D52" w:rsidRPr="003B0AE5" w:rsidTr="003100CC">
        <w:trPr>
          <w:jc w:val="center"/>
        </w:trPr>
        <w:tc>
          <w:tcPr>
            <w:tcW w:w="4785" w:type="dxa"/>
          </w:tcPr>
          <w:p w:rsidR="00D84D52" w:rsidRPr="003B0AE5" w:rsidRDefault="00DF1393" w:rsidP="00ED04F7">
            <w:pPr>
              <w:ind w:firstLine="709"/>
              <w:rPr>
                <w:rFonts w:ascii="PT Astra Serif" w:hAnsi="PT Astra Serif"/>
                <w:b/>
                <w:sz w:val="27"/>
                <w:szCs w:val="27"/>
              </w:rPr>
            </w:pPr>
            <w:r>
              <w:rPr>
                <w:rFonts w:ascii="PT Astra Serif" w:hAnsi="PT Astra Serif"/>
                <w:b/>
                <w:sz w:val="27"/>
                <w:szCs w:val="27"/>
              </w:rPr>
              <w:t>27 февраля 2025</w:t>
            </w:r>
            <w:r w:rsidR="00D84D52" w:rsidRPr="003B0AE5">
              <w:rPr>
                <w:rFonts w:ascii="PT Astra Serif" w:hAnsi="PT Astra Serif"/>
                <w:b/>
                <w:sz w:val="27"/>
                <w:szCs w:val="27"/>
              </w:rPr>
              <w:t xml:space="preserve"> года</w:t>
            </w:r>
          </w:p>
        </w:tc>
        <w:tc>
          <w:tcPr>
            <w:tcW w:w="4785" w:type="dxa"/>
          </w:tcPr>
          <w:p w:rsidR="00D84D52" w:rsidRPr="003B0AE5" w:rsidRDefault="00D84D52" w:rsidP="00ED04F7">
            <w:pPr>
              <w:ind w:firstLine="70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  <w:r w:rsidRPr="003B0AE5">
              <w:rPr>
                <w:rFonts w:ascii="PT Astra Serif" w:hAnsi="PT Astra Serif"/>
                <w:b/>
                <w:sz w:val="27"/>
                <w:szCs w:val="27"/>
                <w:lang w:val="en-US"/>
              </w:rPr>
              <w:t xml:space="preserve">           </w:t>
            </w:r>
            <w:r w:rsidRPr="003B0AE5">
              <w:rPr>
                <w:rFonts w:ascii="PT Astra Serif" w:hAnsi="PT Astra Serif"/>
                <w:b/>
                <w:sz w:val="27"/>
                <w:szCs w:val="27"/>
              </w:rPr>
              <w:t xml:space="preserve">№ </w:t>
            </w:r>
            <w:r w:rsidR="00DF1393">
              <w:rPr>
                <w:rFonts w:ascii="PT Astra Serif" w:hAnsi="PT Astra Serif"/>
                <w:b/>
                <w:sz w:val="27"/>
                <w:szCs w:val="27"/>
              </w:rPr>
              <w:t>24-61</w:t>
            </w:r>
            <w:bookmarkStart w:id="0" w:name="_GoBack"/>
            <w:bookmarkEnd w:id="0"/>
          </w:p>
          <w:p w:rsidR="006246D1" w:rsidRPr="003B0AE5" w:rsidRDefault="006246D1" w:rsidP="00ED04F7">
            <w:pPr>
              <w:ind w:firstLine="709"/>
              <w:jc w:val="center"/>
              <w:rPr>
                <w:rFonts w:ascii="PT Astra Serif" w:hAnsi="PT Astra Serif"/>
                <w:b/>
                <w:sz w:val="27"/>
                <w:szCs w:val="27"/>
              </w:rPr>
            </w:pPr>
          </w:p>
        </w:tc>
      </w:tr>
    </w:tbl>
    <w:p w:rsidR="00D707C1" w:rsidRPr="003B0AE5" w:rsidRDefault="002F45C0" w:rsidP="00D707C1">
      <w:pPr>
        <w:tabs>
          <w:tab w:val="left" w:pos="5040"/>
          <w:tab w:val="left" w:pos="5220"/>
        </w:tabs>
        <w:ind w:firstLine="709"/>
        <w:jc w:val="center"/>
        <w:rPr>
          <w:rFonts w:ascii="PT Astra Serif" w:hAnsi="PT Astra Serif"/>
          <w:b/>
          <w:sz w:val="27"/>
          <w:szCs w:val="27"/>
        </w:rPr>
      </w:pPr>
      <w:r w:rsidRPr="003B0AE5">
        <w:rPr>
          <w:rFonts w:ascii="PT Astra Serif" w:hAnsi="PT Astra Serif"/>
          <w:b/>
          <w:sz w:val="27"/>
          <w:szCs w:val="27"/>
        </w:rPr>
        <w:t xml:space="preserve">О внесении изменений в решение Собрания депутатов муниципального образования город </w:t>
      </w:r>
      <w:r w:rsidR="00D707C1" w:rsidRPr="003B0AE5">
        <w:rPr>
          <w:rFonts w:ascii="PT Astra Serif" w:hAnsi="PT Astra Serif"/>
          <w:b/>
          <w:sz w:val="27"/>
          <w:szCs w:val="27"/>
        </w:rPr>
        <w:t>Липки Киреевского района от 30.03</w:t>
      </w:r>
      <w:r w:rsidRPr="003B0AE5">
        <w:rPr>
          <w:rFonts w:ascii="PT Astra Serif" w:hAnsi="PT Astra Serif"/>
          <w:b/>
          <w:sz w:val="27"/>
          <w:szCs w:val="27"/>
        </w:rPr>
        <w:t>.2023 № 3</w:t>
      </w:r>
      <w:r w:rsidR="00D707C1" w:rsidRPr="003B0AE5">
        <w:rPr>
          <w:rFonts w:ascii="PT Astra Serif" w:hAnsi="PT Astra Serif"/>
          <w:b/>
          <w:sz w:val="27"/>
          <w:szCs w:val="27"/>
        </w:rPr>
        <w:t>7</w:t>
      </w:r>
      <w:r w:rsidRPr="003B0AE5">
        <w:rPr>
          <w:rFonts w:ascii="PT Astra Serif" w:hAnsi="PT Astra Serif"/>
          <w:b/>
          <w:sz w:val="27"/>
          <w:szCs w:val="27"/>
        </w:rPr>
        <w:t>-10</w:t>
      </w:r>
      <w:r w:rsidR="00D707C1" w:rsidRPr="003B0AE5">
        <w:rPr>
          <w:rFonts w:ascii="PT Astra Serif" w:hAnsi="PT Astra Serif"/>
          <w:b/>
          <w:sz w:val="27"/>
          <w:szCs w:val="27"/>
        </w:rPr>
        <w:t>7</w:t>
      </w:r>
      <w:r w:rsidRPr="003B0AE5">
        <w:rPr>
          <w:rFonts w:ascii="PT Astra Serif" w:hAnsi="PT Astra Serif"/>
          <w:b/>
          <w:sz w:val="27"/>
          <w:szCs w:val="27"/>
        </w:rPr>
        <w:t xml:space="preserve"> «</w:t>
      </w:r>
      <w:r w:rsidR="00D707C1" w:rsidRPr="003B0AE5">
        <w:rPr>
          <w:rFonts w:ascii="PT Astra Serif" w:hAnsi="PT Astra Serif"/>
          <w:b/>
          <w:sz w:val="27"/>
          <w:szCs w:val="27"/>
        </w:rPr>
        <w:t>Об утверждении положения о сельских старостах в</w:t>
      </w:r>
    </w:p>
    <w:p w:rsidR="002F45C0" w:rsidRPr="003B0AE5" w:rsidRDefault="00D707C1" w:rsidP="00D707C1">
      <w:pPr>
        <w:tabs>
          <w:tab w:val="left" w:pos="5040"/>
          <w:tab w:val="left" w:pos="5220"/>
        </w:tabs>
        <w:ind w:firstLine="709"/>
        <w:jc w:val="center"/>
        <w:rPr>
          <w:rFonts w:ascii="PT Astra Serif" w:hAnsi="PT Astra Serif"/>
          <w:b/>
          <w:sz w:val="27"/>
          <w:szCs w:val="27"/>
        </w:rPr>
      </w:pPr>
      <w:r w:rsidRPr="003B0AE5">
        <w:rPr>
          <w:rFonts w:ascii="PT Astra Serif" w:hAnsi="PT Astra Serif"/>
          <w:b/>
          <w:sz w:val="27"/>
          <w:szCs w:val="27"/>
        </w:rPr>
        <w:t>муниципальном образовании город Липки Киреевского района</w:t>
      </w:r>
      <w:r w:rsidR="002F45C0" w:rsidRPr="003B0AE5">
        <w:rPr>
          <w:rFonts w:ascii="PT Astra Serif" w:hAnsi="PT Astra Serif"/>
          <w:b/>
          <w:sz w:val="27"/>
          <w:szCs w:val="27"/>
        </w:rPr>
        <w:t>»</w:t>
      </w:r>
    </w:p>
    <w:p w:rsidR="00EF0534" w:rsidRPr="003B0AE5" w:rsidRDefault="00EF0534" w:rsidP="002F45C0">
      <w:pPr>
        <w:jc w:val="center"/>
        <w:rPr>
          <w:rFonts w:ascii="PT Astra Serif" w:hAnsi="PT Astra Serif"/>
          <w:b/>
          <w:sz w:val="27"/>
          <w:szCs w:val="27"/>
        </w:rPr>
      </w:pPr>
    </w:p>
    <w:p w:rsidR="00442A22" w:rsidRPr="003B0AE5" w:rsidRDefault="00442A22" w:rsidP="00442A22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bCs/>
          <w:sz w:val="27"/>
          <w:szCs w:val="27"/>
        </w:rPr>
      </w:pPr>
      <w:r w:rsidRPr="003B0AE5">
        <w:rPr>
          <w:rFonts w:ascii="PT Astra Serif" w:hAnsi="PT Astra Serif"/>
          <w:sz w:val="27"/>
          <w:szCs w:val="27"/>
        </w:rPr>
        <w:t xml:space="preserve">В соответствии с </w:t>
      </w:r>
      <w:r w:rsidRPr="003B0AE5">
        <w:rPr>
          <w:rFonts w:ascii="PT Astra Serif" w:hAnsi="PT Astra Serif"/>
          <w:bCs/>
          <w:sz w:val="27"/>
          <w:szCs w:val="27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Законом Тульской </w:t>
      </w:r>
      <w:r w:rsidR="00790136" w:rsidRPr="003B0AE5">
        <w:rPr>
          <w:rFonts w:ascii="PT Astra Serif" w:hAnsi="PT Astra Serif"/>
          <w:bCs/>
          <w:sz w:val="27"/>
          <w:szCs w:val="27"/>
        </w:rPr>
        <w:t xml:space="preserve">области от 30.11.2017 № 83-ЗТО </w:t>
      </w:r>
      <w:r w:rsidRPr="003B0AE5">
        <w:rPr>
          <w:rFonts w:ascii="PT Astra Serif" w:hAnsi="PT Astra Serif"/>
          <w:bCs/>
          <w:sz w:val="27"/>
          <w:szCs w:val="27"/>
        </w:rPr>
        <w:t xml:space="preserve">«О сельских старостах в Тульской области», на основании </w:t>
      </w:r>
      <w:hyperlink r:id="rId8" w:history="1">
        <w:r w:rsidRPr="003B0AE5">
          <w:rPr>
            <w:rStyle w:val="afc"/>
            <w:rFonts w:ascii="PT Astra Serif" w:hAnsi="PT Astra Serif"/>
            <w:bCs/>
            <w:sz w:val="27"/>
            <w:szCs w:val="27"/>
          </w:rPr>
          <w:t>Устава</w:t>
        </w:r>
      </w:hyperlink>
      <w:r w:rsidRPr="003B0AE5">
        <w:rPr>
          <w:rFonts w:ascii="PT Astra Serif" w:hAnsi="PT Astra Serif"/>
          <w:bCs/>
          <w:sz w:val="27"/>
          <w:szCs w:val="27"/>
        </w:rPr>
        <w:t xml:space="preserve"> муниципального образования город Липки Киреевского района, Собрание депутатов муниципального образования город Липки Киреевского района РЕШИЛО:</w:t>
      </w:r>
    </w:p>
    <w:p w:rsidR="003B43A3" w:rsidRPr="003B0AE5" w:rsidRDefault="003B43A3" w:rsidP="002813D5">
      <w:pPr>
        <w:tabs>
          <w:tab w:val="left" w:pos="5040"/>
          <w:tab w:val="left" w:pos="5220"/>
        </w:tabs>
        <w:jc w:val="both"/>
        <w:rPr>
          <w:rFonts w:ascii="PT Astra Serif" w:hAnsi="PT Astra Serif" w:cs="Arial"/>
          <w:sz w:val="27"/>
          <w:szCs w:val="27"/>
        </w:rPr>
      </w:pPr>
      <w:r w:rsidRPr="003B0AE5">
        <w:rPr>
          <w:rFonts w:ascii="PT Astra Serif" w:hAnsi="PT Astra Serif" w:cs="Arial"/>
          <w:sz w:val="27"/>
          <w:szCs w:val="27"/>
        </w:rPr>
        <w:t xml:space="preserve">        1.  Внести в </w:t>
      </w:r>
      <w:r w:rsidR="00EC1672" w:rsidRPr="003B0AE5">
        <w:rPr>
          <w:rFonts w:ascii="PT Astra Serif" w:hAnsi="PT Astra Serif" w:cs="Arial"/>
          <w:sz w:val="27"/>
          <w:szCs w:val="27"/>
        </w:rPr>
        <w:t>приложение к решению</w:t>
      </w:r>
      <w:r w:rsidRPr="003B0AE5">
        <w:rPr>
          <w:rFonts w:ascii="PT Astra Serif" w:hAnsi="PT Astra Serif" w:cs="Arial"/>
          <w:sz w:val="27"/>
          <w:szCs w:val="27"/>
        </w:rPr>
        <w:t xml:space="preserve"> Собрания депутатов муниципального образования город Липки Киреевского района от 30.03.2023 г. № 37-107«Об утверждении положения о сельских старостах в муниципальном образовании город Липки Киреевского района» следующие изменения:</w:t>
      </w:r>
    </w:p>
    <w:p w:rsidR="00832328" w:rsidRPr="003B0AE5" w:rsidRDefault="00A20050" w:rsidP="002813D5">
      <w:pPr>
        <w:tabs>
          <w:tab w:val="left" w:pos="5040"/>
          <w:tab w:val="left" w:pos="5220"/>
        </w:tabs>
        <w:jc w:val="both"/>
        <w:rPr>
          <w:rFonts w:ascii="PT Astra Serif" w:hAnsi="PT Astra Serif"/>
          <w:color w:val="333333"/>
          <w:sz w:val="27"/>
          <w:szCs w:val="27"/>
        </w:rPr>
      </w:pPr>
      <w:r w:rsidRPr="003B0AE5">
        <w:rPr>
          <w:rFonts w:ascii="PT Astra Serif" w:hAnsi="PT Astra Serif" w:cs="Arial"/>
          <w:sz w:val="27"/>
          <w:szCs w:val="27"/>
        </w:rPr>
        <w:t xml:space="preserve">        </w:t>
      </w:r>
      <w:r w:rsidR="003B43A3" w:rsidRPr="003B0AE5">
        <w:rPr>
          <w:rFonts w:ascii="PT Astra Serif" w:hAnsi="PT Astra Serif" w:cs="Arial"/>
          <w:sz w:val="27"/>
          <w:szCs w:val="27"/>
        </w:rPr>
        <w:t>1.1.</w:t>
      </w:r>
      <w:r w:rsidR="002813D5" w:rsidRPr="003B0AE5">
        <w:rPr>
          <w:rFonts w:ascii="PT Astra Serif" w:hAnsi="PT Astra Serif" w:cs="Arial"/>
          <w:sz w:val="27"/>
          <w:szCs w:val="27"/>
        </w:rPr>
        <w:t xml:space="preserve"> </w:t>
      </w:r>
      <w:r w:rsidR="003B43A3" w:rsidRPr="003B0AE5">
        <w:rPr>
          <w:rFonts w:ascii="PT Astra Serif" w:hAnsi="PT Astra Serif" w:cs="Arial"/>
          <w:sz w:val="27"/>
          <w:szCs w:val="27"/>
        </w:rPr>
        <w:t xml:space="preserve"> п.2.30 дополнить подпунктом 10 следующего содержания:</w:t>
      </w:r>
      <w:r w:rsidR="00832328" w:rsidRPr="003B0AE5">
        <w:rPr>
          <w:rFonts w:ascii="PT Astra Serif" w:hAnsi="PT Astra Serif"/>
          <w:color w:val="333333"/>
          <w:sz w:val="27"/>
          <w:szCs w:val="27"/>
        </w:rPr>
        <w:t xml:space="preserve"> </w:t>
      </w:r>
    </w:p>
    <w:p w:rsidR="00832328" w:rsidRPr="003B0AE5" w:rsidRDefault="003B0AE5" w:rsidP="002813D5">
      <w:pPr>
        <w:tabs>
          <w:tab w:val="left" w:pos="5040"/>
          <w:tab w:val="left" w:pos="5220"/>
        </w:tabs>
        <w:jc w:val="both"/>
        <w:rPr>
          <w:rFonts w:ascii="PT Astra Serif" w:hAnsi="PT Astra Serif"/>
          <w:color w:val="333333"/>
          <w:sz w:val="27"/>
          <w:szCs w:val="27"/>
        </w:rPr>
      </w:pPr>
      <w:r w:rsidRPr="003B0AE5">
        <w:rPr>
          <w:rFonts w:ascii="PT Astra Serif" w:hAnsi="PT Astra Serif"/>
          <w:color w:val="333333"/>
          <w:sz w:val="27"/>
          <w:szCs w:val="27"/>
        </w:rPr>
        <w:t xml:space="preserve">        </w:t>
      </w:r>
      <w:r w:rsidR="00832328" w:rsidRPr="003B0AE5">
        <w:rPr>
          <w:rFonts w:ascii="PT Astra Serif" w:hAnsi="PT Astra Serif"/>
          <w:color w:val="333333"/>
          <w:sz w:val="27"/>
          <w:szCs w:val="27"/>
        </w:rPr>
        <w:t xml:space="preserve"> -</w:t>
      </w:r>
      <w:r w:rsidR="002813D5" w:rsidRPr="003B0AE5">
        <w:rPr>
          <w:rFonts w:ascii="PT Astra Serif" w:hAnsi="PT Astra Serif"/>
          <w:color w:val="333333"/>
          <w:sz w:val="27"/>
          <w:szCs w:val="27"/>
        </w:rPr>
        <w:t xml:space="preserve"> </w:t>
      </w:r>
      <w:r w:rsidR="00832328" w:rsidRPr="003B0AE5">
        <w:rPr>
          <w:rFonts w:ascii="PT Astra Serif" w:hAnsi="PT Astra Serif"/>
          <w:color w:val="333333"/>
          <w:sz w:val="27"/>
          <w:szCs w:val="27"/>
        </w:rPr>
        <w:t xml:space="preserve"> «10) приобретения</w:t>
      </w:r>
      <w:r w:rsidR="00EC1672" w:rsidRPr="003B0AE5">
        <w:rPr>
          <w:rFonts w:ascii="PT Astra Serif" w:hAnsi="PT Astra Serif"/>
          <w:color w:val="333333"/>
          <w:sz w:val="27"/>
          <w:szCs w:val="27"/>
        </w:rPr>
        <w:t xml:space="preserve"> им статуса иностранного агента</w:t>
      </w:r>
      <w:r w:rsidR="00832328" w:rsidRPr="003B0AE5">
        <w:rPr>
          <w:rFonts w:ascii="PT Astra Serif" w:hAnsi="PT Astra Serif"/>
          <w:color w:val="333333"/>
          <w:sz w:val="27"/>
          <w:szCs w:val="27"/>
        </w:rPr>
        <w:t>»</w:t>
      </w:r>
      <w:r w:rsidR="00EC1672" w:rsidRPr="003B0AE5">
        <w:rPr>
          <w:rFonts w:ascii="PT Astra Serif" w:hAnsi="PT Astra Serif"/>
          <w:color w:val="333333"/>
          <w:sz w:val="27"/>
          <w:szCs w:val="27"/>
        </w:rPr>
        <w:t>.</w:t>
      </w:r>
    </w:p>
    <w:p w:rsidR="00832328" w:rsidRPr="003B0AE5" w:rsidRDefault="00A20050" w:rsidP="002813D5">
      <w:pPr>
        <w:tabs>
          <w:tab w:val="left" w:pos="5040"/>
          <w:tab w:val="left" w:pos="5220"/>
        </w:tabs>
        <w:jc w:val="both"/>
        <w:rPr>
          <w:rFonts w:ascii="PT Astra Serif" w:hAnsi="PT Astra Serif"/>
          <w:color w:val="333333"/>
          <w:sz w:val="27"/>
          <w:szCs w:val="27"/>
        </w:rPr>
      </w:pPr>
      <w:r w:rsidRPr="003B0AE5">
        <w:rPr>
          <w:rFonts w:ascii="PT Astra Serif" w:hAnsi="PT Astra Serif"/>
          <w:color w:val="333333"/>
          <w:sz w:val="27"/>
          <w:szCs w:val="27"/>
        </w:rPr>
        <w:t xml:space="preserve">        </w:t>
      </w:r>
      <w:r w:rsidR="00832328" w:rsidRPr="003B0AE5">
        <w:rPr>
          <w:rFonts w:ascii="PT Astra Serif" w:hAnsi="PT Astra Serif"/>
          <w:color w:val="333333"/>
          <w:sz w:val="27"/>
          <w:szCs w:val="27"/>
        </w:rPr>
        <w:t>1.2. ч.2 дополнить п.2.32 следующего содержания:</w:t>
      </w:r>
    </w:p>
    <w:p w:rsidR="00EC1672" w:rsidRPr="003B0AE5" w:rsidRDefault="00A20050" w:rsidP="002813D5">
      <w:pPr>
        <w:tabs>
          <w:tab w:val="left" w:pos="5040"/>
          <w:tab w:val="left" w:pos="5220"/>
        </w:tabs>
        <w:jc w:val="both"/>
        <w:rPr>
          <w:rFonts w:ascii="PT Astra Serif" w:hAnsi="PT Astra Serif" w:cs="Arial"/>
          <w:sz w:val="27"/>
          <w:szCs w:val="27"/>
        </w:rPr>
      </w:pPr>
      <w:r w:rsidRPr="003B0AE5">
        <w:rPr>
          <w:rFonts w:ascii="PT Astra Serif" w:hAnsi="PT Astra Serif"/>
          <w:color w:val="333333"/>
          <w:sz w:val="27"/>
          <w:szCs w:val="27"/>
        </w:rPr>
        <w:t xml:space="preserve">       </w:t>
      </w:r>
      <w:r w:rsidR="00832328" w:rsidRPr="003B0AE5">
        <w:rPr>
          <w:rFonts w:ascii="PT Astra Serif" w:hAnsi="PT Astra Serif"/>
          <w:color w:val="333333"/>
          <w:sz w:val="27"/>
          <w:szCs w:val="27"/>
        </w:rPr>
        <w:t xml:space="preserve">  - «2.32.</w:t>
      </w:r>
      <w:r w:rsidR="00EC1672" w:rsidRPr="003B0AE5">
        <w:rPr>
          <w:rFonts w:ascii="PT Astra Serif" w:hAnsi="PT Astra Serif"/>
          <w:color w:val="333333"/>
          <w:sz w:val="27"/>
          <w:szCs w:val="27"/>
        </w:rPr>
        <w:t xml:space="preserve"> «при проведении схода граждан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пункта». </w:t>
      </w:r>
      <w:r w:rsidR="00EC1672" w:rsidRPr="003B0AE5">
        <w:rPr>
          <w:rFonts w:ascii="PT Astra Serif" w:hAnsi="PT Astra Serif"/>
          <w:color w:val="333333"/>
          <w:sz w:val="27"/>
          <w:szCs w:val="27"/>
        </w:rPr>
        <w:br/>
      </w:r>
      <w:r w:rsidR="00832328" w:rsidRPr="003B0AE5">
        <w:rPr>
          <w:rFonts w:ascii="PT Astra Serif" w:hAnsi="PT Astra Serif"/>
          <w:color w:val="333333"/>
          <w:sz w:val="27"/>
          <w:szCs w:val="27"/>
        </w:rPr>
        <w:t xml:space="preserve">   </w:t>
      </w:r>
      <w:r w:rsidRPr="003B0AE5">
        <w:rPr>
          <w:rFonts w:ascii="PT Astra Serif" w:hAnsi="PT Astra Serif"/>
          <w:color w:val="333333"/>
          <w:sz w:val="27"/>
          <w:szCs w:val="27"/>
        </w:rPr>
        <w:t xml:space="preserve">   </w:t>
      </w:r>
      <w:r w:rsidR="002F45C0" w:rsidRPr="003B0AE5">
        <w:rPr>
          <w:rFonts w:ascii="PT Astra Serif" w:hAnsi="PT Astra Serif" w:cs="Arial"/>
          <w:sz w:val="27"/>
          <w:szCs w:val="27"/>
        </w:rPr>
        <w:t xml:space="preserve">2. </w:t>
      </w:r>
      <w:r w:rsidR="002813D5" w:rsidRPr="003B0AE5">
        <w:rPr>
          <w:rFonts w:ascii="PT Astra Serif" w:hAnsi="PT Astra Serif" w:cs="Arial"/>
          <w:sz w:val="27"/>
          <w:szCs w:val="27"/>
        </w:rPr>
        <w:t xml:space="preserve"> </w:t>
      </w:r>
      <w:r w:rsidR="00EC1672" w:rsidRPr="003B0AE5">
        <w:rPr>
          <w:rFonts w:ascii="PT Astra Serif" w:hAnsi="PT Astra Serif" w:cs="Arial"/>
          <w:sz w:val="27"/>
          <w:szCs w:val="27"/>
        </w:rPr>
        <w:t xml:space="preserve">Опубликовать настоящее решение в </w:t>
      </w:r>
      <w:r w:rsidR="00EC1672" w:rsidRPr="003B0AE5">
        <w:rPr>
          <w:rFonts w:ascii="PT Astra Serif" w:hAnsi="PT Astra Serif"/>
          <w:sz w:val="27"/>
          <w:szCs w:val="27"/>
        </w:rPr>
        <w:t xml:space="preserve">муниципальной </w:t>
      </w:r>
      <w:r w:rsidR="00EC1672" w:rsidRPr="003B0AE5">
        <w:rPr>
          <w:rFonts w:ascii="PT Astra Serif" w:eastAsia="Calibri" w:hAnsi="PT Astra Serif"/>
          <w:sz w:val="27"/>
          <w:szCs w:val="27"/>
        </w:rPr>
        <w:t xml:space="preserve">газете «Липковские вести» </w:t>
      </w:r>
      <w:r w:rsidR="00EC1672" w:rsidRPr="003B0AE5">
        <w:rPr>
          <w:rFonts w:ascii="PT Astra Serif" w:hAnsi="PT Astra Serif" w:cs="Arial"/>
          <w:sz w:val="27"/>
          <w:szCs w:val="27"/>
        </w:rPr>
        <w:t>и разместить на официальном сайте муниципального образования Киреевский район https://kireevsk.gosuslugi.ru/.</w:t>
      </w:r>
    </w:p>
    <w:p w:rsidR="00EC1672" w:rsidRPr="003B0AE5" w:rsidRDefault="00EC1672" w:rsidP="00A20050">
      <w:pPr>
        <w:ind w:firstLine="708"/>
        <w:jc w:val="both"/>
        <w:rPr>
          <w:rFonts w:ascii="PT Astra Serif" w:hAnsi="PT Astra Serif" w:cs="Arial"/>
          <w:sz w:val="27"/>
          <w:szCs w:val="27"/>
        </w:rPr>
      </w:pPr>
      <w:r w:rsidRPr="003B0AE5">
        <w:rPr>
          <w:rFonts w:ascii="PT Astra Serif" w:hAnsi="PT Astra Serif" w:cs="Arial"/>
          <w:sz w:val="27"/>
          <w:szCs w:val="27"/>
        </w:rPr>
        <w:t>3. Настоящее решение вступает в силу со дня его официального опубликования.</w:t>
      </w:r>
    </w:p>
    <w:p w:rsidR="00EC1672" w:rsidRPr="003B0AE5" w:rsidRDefault="00EC1672" w:rsidP="00EC1672">
      <w:pPr>
        <w:ind w:firstLine="709"/>
        <w:rPr>
          <w:rFonts w:ascii="PT Astra Serif" w:hAnsi="PT Astra Serif"/>
          <w:sz w:val="27"/>
          <w:szCs w:val="27"/>
        </w:rPr>
      </w:pPr>
    </w:p>
    <w:p w:rsidR="006246D1" w:rsidRPr="003B0AE5" w:rsidRDefault="006246D1" w:rsidP="007927EA">
      <w:pPr>
        <w:ind w:firstLine="709"/>
        <w:rPr>
          <w:rFonts w:ascii="PT Astra Serif" w:hAnsi="PT Astra Serif"/>
          <w:sz w:val="27"/>
          <w:szCs w:val="27"/>
        </w:rPr>
      </w:pPr>
    </w:p>
    <w:p w:rsidR="003100CC" w:rsidRPr="003B0AE5" w:rsidRDefault="003100CC" w:rsidP="007927EA">
      <w:pPr>
        <w:ind w:firstLine="709"/>
        <w:rPr>
          <w:rFonts w:ascii="PT Astra Serif" w:hAnsi="PT Astra Serif"/>
          <w:b/>
          <w:sz w:val="27"/>
          <w:szCs w:val="27"/>
        </w:rPr>
      </w:pPr>
      <w:r w:rsidRPr="003B0AE5">
        <w:rPr>
          <w:rFonts w:ascii="PT Astra Serif" w:hAnsi="PT Astra Serif"/>
          <w:b/>
          <w:sz w:val="27"/>
          <w:szCs w:val="27"/>
        </w:rPr>
        <w:t>Глава муниципального образования</w:t>
      </w:r>
    </w:p>
    <w:p w:rsidR="009E7BD6" w:rsidRPr="003B0AE5" w:rsidRDefault="003100CC" w:rsidP="00857028">
      <w:pPr>
        <w:ind w:firstLine="709"/>
        <w:rPr>
          <w:rFonts w:ascii="PT Astra Serif" w:hAnsi="PT Astra Serif"/>
          <w:b/>
          <w:sz w:val="27"/>
          <w:szCs w:val="27"/>
        </w:rPr>
      </w:pPr>
      <w:r w:rsidRPr="003B0AE5">
        <w:rPr>
          <w:rFonts w:ascii="PT Astra Serif" w:hAnsi="PT Astra Serif"/>
          <w:b/>
          <w:sz w:val="27"/>
          <w:szCs w:val="27"/>
        </w:rPr>
        <w:t xml:space="preserve">город Липки Киреевского района            </w:t>
      </w:r>
      <w:r w:rsidR="00C73534" w:rsidRPr="003B0AE5">
        <w:rPr>
          <w:rFonts w:ascii="PT Astra Serif" w:hAnsi="PT Astra Serif"/>
          <w:b/>
          <w:sz w:val="27"/>
          <w:szCs w:val="27"/>
        </w:rPr>
        <w:t xml:space="preserve">                  </w:t>
      </w:r>
      <w:r w:rsidRPr="003B0AE5">
        <w:rPr>
          <w:rFonts w:ascii="PT Astra Serif" w:hAnsi="PT Astra Serif"/>
          <w:b/>
          <w:sz w:val="27"/>
          <w:szCs w:val="27"/>
        </w:rPr>
        <w:t>Н.В. Струкова</w:t>
      </w:r>
    </w:p>
    <w:sectPr w:rsidR="009E7BD6" w:rsidRPr="003B0AE5" w:rsidSect="00790136">
      <w:headerReference w:type="default" r:id="rId9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530" w:rsidRDefault="003D1530" w:rsidP="00D84D52">
      <w:r>
        <w:separator/>
      </w:r>
    </w:p>
  </w:endnote>
  <w:endnote w:type="continuationSeparator" w:id="0">
    <w:p w:rsidR="003D1530" w:rsidRDefault="003D1530" w:rsidP="00D8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530" w:rsidRDefault="003D1530" w:rsidP="00D84D52">
      <w:r>
        <w:separator/>
      </w:r>
    </w:p>
  </w:footnote>
  <w:footnote w:type="continuationSeparator" w:id="0">
    <w:p w:rsidR="003D1530" w:rsidRDefault="003D1530" w:rsidP="00D84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924609"/>
      <w:docPartObj>
        <w:docPartGallery w:val="Page Numbers (Top of Page)"/>
        <w:docPartUnique/>
      </w:docPartObj>
    </w:sdtPr>
    <w:sdtEndPr/>
    <w:sdtContent>
      <w:p w:rsidR="00F05663" w:rsidRDefault="00F0566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0AE5">
          <w:rPr>
            <w:noProof/>
          </w:rPr>
          <w:t>2</w:t>
        </w:r>
        <w:r>
          <w:fldChar w:fldCharType="end"/>
        </w:r>
      </w:p>
    </w:sdtContent>
  </w:sdt>
  <w:p w:rsidR="00F05663" w:rsidRDefault="00F0566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B0D"/>
    <w:multiLevelType w:val="hybridMultilevel"/>
    <w:tmpl w:val="DD34B054"/>
    <w:lvl w:ilvl="0" w:tplc="32B4B14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F6D7B"/>
    <w:multiLevelType w:val="hybridMultilevel"/>
    <w:tmpl w:val="C1902F52"/>
    <w:lvl w:ilvl="0" w:tplc="C6621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5E5F1C"/>
    <w:multiLevelType w:val="hybridMultilevel"/>
    <w:tmpl w:val="E152B9D4"/>
    <w:lvl w:ilvl="0" w:tplc="E20A4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692CAE"/>
    <w:multiLevelType w:val="hybridMultilevel"/>
    <w:tmpl w:val="98B4DE96"/>
    <w:lvl w:ilvl="0" w:tplc="31C484AE">
      <w:start w:val="1"/>
      <w:numFmt w:val="decimal"/>
      <w:lvlText w:val="%1."/>
      <w:lvlJc w:val="left"/>
      <w:pPr>
        <w:ind w:left="1651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4" w15:restartNumberingAfterBreak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637EE"/>
    <w:multiLevelType w:val="hybridMultilevel"/>
    <w:tmpl w:val="0188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473F07B9"/>
    <w:multiLevelType w:val="hybridMultilevel"/>
    <w:tmpl w:val="F252F416"/>
    <w:lvl w:ilvl="0" w:tplc="8C44AB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477533"/>
    <w:multiLevelType w:val="hybridMultilevel"/>
    <w:tmpl w:val="D0388CC0"/>
    <w:lvl w:ilvl="0" w:tplc="58A425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D4D7511"/>
    <w:multiLevelType w:val="hybridMultilevel"/>
    <w:tmpl w:val="AFF0166E"/>
    <w:lvl w:ilvl="0" w:tplc="826255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4E00005"/>
    <w:multiLevelType w:val="hybridMultilevel"/>
    <w:tmpl w:val="8E3AE424"/>
    <w:lvl w:ilvl="0" w:tplc="9CBA0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8797F4C"/>
    <w:multiLevelType w:val="hybridMultilevel"/>
    <w:tmpl w:val="B274B6A6"/>
    <w:lvl w:ilvl="0" w:tplc="716225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94677"/>
    <w:multiLevelType w:val="multilevel"/>
    <w:tmpl w:val="D1AEBF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"/>
  </w:num>
  <w:num w:numId="5">
    <w:abstractNumId w:val="9"/>
  </w:num>
  <w:num w:numId="6">
    <w:abstractNumId w:val="10"/>
  </w:num>
  <w:num w:numId="7">
    <w:abstractNumId w:val="12"/>
  </w:num>
  <w:num w:numId="8">
    <w:abstractNumId w:val="4"/>
  </w:num>
  <w:num w:numId="9">
    <w:abstractNumId w:val="0"/>
  </w:num>
  <w:num w:numId="10">
    <w:abstractNumId w:val="8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27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2D81"/>
    <w:rsid w:val="000437D4"/>
    <w:rsid w:val="00043D31"/>
    <w:rsid w:val="00043D80"/>
    <w:rsid w:val="00044FCC"/>
    <w:rsid w:val="000450C1"/>
    <w:rsid w:val="000453AC"/>
    <w:rsid w:val="000457C9"/>
    <w:rsid w:val="00045807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4852"/>
    <w:rsid w:val="0005605F"/>
    <w:rsid w:val="00056638"/>
    <w:rsid w:val="000572A6"/>
    <w:rsid w:val="0006058D"/>
    <w:rsid w:val="000613E6"/>
    <w:rsid w:val="00062E17"/>
    <w:rsid w:val="0006455D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D63"/>
    <w:rsid w:val="00091FDA"/>
    <w:rsid w:val="00092021"/>
    <w:rsid w:val="00092261"/>
    <w:rsid w:val="0009283C"/>
    <w:rsid w:val="00092B63"/>
    <w:rsid w:val="00093493"/>
    <w:rsid w:val="00093902"/>
    <w:rsid w:val="00093FB0"/>
    <w:rsid w:val="0009436E"/>
    <w:rsid w:val="000945D0"/>
    <w:rsid w:val="00095066"/>
    <w:rsid w:val="00095A8B"/>
    <w:rsid w:val="00096AED"/>
    <w:rsid w:val="0009798E"/>
    <w:rsid w:val="00097E3D"/>
    <w:rsid w:val="000A0E0E"/>
    <w:rsid w:val="000A1412"/>
    <w:rsid w:val="000A146B"/>
    <w:rsid w:val="000A14E7"/>
    <w:rsid w:val="000A2617"/>
    <w:rsid w:val="000A4ED0"/>
    <w:rsid w:val="000A6BCF"/>
    <w:rsid w:val="000A76CF"/>
    <w:rsid w:val="000A7CF7"/>
    <w:rsid w:val="000B029D"/>
    <w:rsid w:val="000B04DD"/>
    <w:rsid w:val="000B08E5"/>
    <w:rsid w:val="000B4E7C"/>
    <w:rsid w:val="000B54D2"/>
    <w:rsid w:val="000B62C8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777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09BC"/>
    <w:rsid w:val="000F2021"/>
    <w:rsid w:val="000F21DB"/>
    <w:rsid w:val="000F2CE0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2528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4BC"/>
    <w:rsid w:val="0011461D"/>
    <w:rsid w:val="001151CC"/>
    <w:rsid w:val="0011623B"/>
    <w:rsid w:val="00116544"/>
    <w:rsid w:val="001166C7"/>
    <w:rsid w:val="001169DC"/>
    <w:rsid w:val="00120300"/>
    <w:rsid w:val="00120C85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868"/>
    <w:rsid w:val="00132E8A"/>
    <w:rsid w:val="001331B2"/>
    <w:rsid w:val="00133F06"/>
    <w:rsid w:val="001360D8"/>
    <w:rsid w:val="00140009"/>
    <w:rsid w:val="001402E4"/>
    <w:rsid w:val="001409CD"/>
    <w:rsid w:val="001424F7"/>
    <w:rsid w:val="00142954"/>
    <w:rsid w:val="00143A9E"/>
    <w:rsid w:val="00143DD4"/>
    <w:rsid w:val="00144CB6"/>
    <w:rsid w:val="00144EBA"/>
    <w:rsid w:val="001456EA"/>
    <w:rsid w:val="00145FF2"/>
    <w:rsid w:val="001461D7"/>
    <w:rsid w:val="00146663"/>
    <w:rsid w:val="001469D2"/>
    <w:rsid w:val="001475B9"/>
    <w:rsid w:val="00147A49"/>
    <w:rsid w:val="00147B50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485"/>
    <w:rsid w:val="00162AE1"/>
    <w:rsid w:val="0016311C"/>
    <w:rsid w:val="00163F15"/>
    <w:rsid w:val="00164E68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74C4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972CD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0D53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46B6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6E4C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D7AF9"/>
    <w:rsid w:val="001E226D"/>
    <w:rsid w:val="001E3918"/>
    <w:rsid w:val="001E39B1"/>
    <w:rsid w:val="001E46DA"/>
    <w:rsid w:val="001E5787"/>
    <w:rsid w:val="001E6BCF"/>
    <w:rsid w:val="001E6C83"/>
    <w:rsid w:val="001E6E6B"/>
    <w:rsid w:val="001F0031"/>
    <w:rsid w:val="001F077F"/>
    <w:rsid w:val="001F0AC5"/>
    <w:rsid w:val="001F24A6"/>
    <w:rsid w:val="001F3033"/>
    <w:rsid w:val="001F40B9"/>
    <w:rsid w:val="001F5450"/>
    <w:rsid w:val="001F566F"/>
    <w:rsid w:val="001F6CED"/>
    <w:rsid w:val="00200609"/>
    <w:rsid w:val="00200F52"/>
    <w:rsid w:val="00201BF4"/>
    <w:rsid w:val="00201D62"/>
    <w:rsid w:val="00202036"/>
    <w:rsid w:val="002020D0"/>
    <w:rsid w:val="002024F5"/>
    <w:rsid w:val="00202528"/>
    <w:rsid w:val="00202556"/>
    <w:rsid w:val="00203F7A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598D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37C"/>
    <w:rsid w:val="00235ADA"/>
    <w:rsid w:val="00237661"/>
    <w:rsid w:val="00240781"/>
    <w:rsid w:val="00240BBC"/>
    <w:rsid w:val="00241497"/>
    <w:rsid w:val="00242ABB"/>
    <w:rsid w:val="00243500"/>
    <w:rsid w:val="00243BAD"/>
    <w:rsid w:val="00243C07"/>
    <w:rsid w:val="00244B3E"/>
    <w:rsid w:val="002457FB"/>
    <w:rsid w:val="00246143"/>
    <w:rsid w:val="002462D8"/>
    <w:rsid w:val="00246469"/>
    <w:rsid w:val="00246F47"/>
    <w:rsid w:val="0024748D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C9E"/>
    <w:rsid w:val="00260F9F"/>
    <w:rsid w:val="00262F5E"/>
    <w:rsid w:val="00263FEA"/>
    <w:rsid w:val="002648A0"/>
    <w:rsid w:val="00264C7F"/>
    <w:rsid w:val="002662F9"/>
    <w:rsid w:val="00267485"/>
    <w:rsid w:val="00267EA9"/>
    <w:rsid w:val="0027004A"/>
    <w:rsid w:val="002714BC"/>
    <w:rsid w:val="002715C3"/>
    <w:rsid w:val="00271B53"/>
    <w:rsid w:val="00272E5B"/>
    <w:rsid w:val="00272EB6"/>
    <w:rsid w:val="00272F9E"/>
    <w:rsid w:val="002737BC"/>
    <w:rsid w:val="00275124"/>
    <w:rsid w:val="002756C9"/>
    <w:rsid w:val="002778E3"/>
    <w:rsid w:val="002809D6"/>
    <w:rsid w:val="002813D5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5918"/>
    <w:rsid w:val="00286342"/>
    <w:rsid w:val="00286684"/>
    <w:rsid w:val="00286951"/>
    <w:rsid w:val="002905A4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064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D6989"/>
    <w:rsid w:val="002E096E"/>
    <w:rsid w:val="002E0BEF"/>
    <w:rsid w:val="002E1E17"/>
    <w:rsid w:val="002E2A9A"/>
    <w:rsid w:val="002E2DC4"/>
    <w:rsid w:val="002E3674"/>
    <w:rsid w:val="002E5EC6"/>
    <w:rsid w:val="002E79E7"/>
    <w:rsid w:val="002F121C"/>
    <w:rsid w:val="002F1680"/>
    <w:rsid w:val="002F2375"/>
    <w:rsid w:val="002F24E8"/>
    <w:rsid w:val="002F2640"/>
    <w:rsid w:val="002F2F96"/>
    <w:rsid w:val="002F45C0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0CC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17806"/>
    <w:rsid w:val="00320562"/>
    <w:rsid w:val="00321BD3"/>
    <w:rsid w:val="003226CD"/>
    <w:rsid w:val="00322996"/>
    <w:rsid w:val="00323941"/>
    <w:rsid w:val="00323DC5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0C52"/>
    <w:rsid w:val="003410FB"/>
    <w:rsid w:val="00341A88"/>
    <w:rsid w:val="003427A0"/>
    <w:rsid w:val="00342DC8"/>
    <w:rsid w:val="00342FC0"/>
    <w:rsid w:val="00344138"/>
    <w:rsid w:val="0034497F"/>
    <w:rsid w:val="00344F18"/>
    <w:rsid w:val="00345319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84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398"/>
    <w:rsid w:val="003774C3"/>
    <w:rsid w:val="00381097"/>
    <w:rsid w:val="0038248E"/>
    <w:rsid w:val="00382F52"/>
    <w:rsid w:val="00383E7F"/>
    <w:rsid w:val="003841E7"/>
    <w:rsid w:val="00384CAB"/>
    <w:rsid w:val="00385D9D"/>
    <w:rsid w:val="0038648E"/>
    <w:rsid w:val="00386FD9"/>
    <w:rsid w:val="003875FA"/>
    <w:rsid w:val="003903BD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38C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0AE5"/>
    <w:rsid w:val="003B112D"/>
    <w:rsid w:val="003B11EF"/>
    <w:rsid w:val="003B1240"/>
    <w:rsid w:val="003B174E"/>
    <w:rsid w:val="003B190D"/>
    <w:rsid w:val="003B1B92"/>
    <w:rsid w:val="003B2EC4"/>
    <w:rsid w:val="003B43A3"/>
    <w:rsid w:val="003B454C"/>
    <w:rsid w:val="003B471A"/>
    <w:rsid w:val="003B482C"/>
    <w:rsid w:val="003B4FE8"/>
    <w:rsid w:val="003B510C"/>
    <w:rsid w:val="003B6C63"/>
    <w:rsid w:val="003B7111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530"/>
    <w:rsid w:val="003D1EE7"/>
    <w:rsid w:val="003D258C"/>
    <w:rsid w:val="003D2C8A"/>
    <w:rsid w:val="003D3423"/>
    <w:rsid w:val="003D3599"/>
    <w:rsid w:val="003D380E"/>
    <w:rsid w:val="003D48BC"/>
    <w:rsid w:val="003D4BCB"/>
    <w:rsid w:val="003D5442"/>
    <w:rsid w:val="003D5AF3"/>
    <w:rsid w:val="003D5BA9"/>
    <w:rsid w:val="003D6397"/>
    <w:rsid w:val="003D6825"/>
    <w:rsid w:val="003D6E78"/>
    <w:rsid w:val="003D7E84"/>
    <w:rsid w:val="003E09EF"/>
    <w:rsid w:val="003E187F"/>
    <w:rsid w:val="003E3D19"/>
    <w:rsid w:val="003E403B"/>
    <w:rsid w:val="003E55DA"/>
    <w:rsid w:val="003E62F1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04"/>
    <w:rsid w:val="003F6EFC"/>
    <w:rsid w:val="003F6F91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6B8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A22"/>
    <w:rsid w:val="00442C30"/>
    <w:rsid w:val="00443503"/>
    <w:rsid w:val="00443687"/>
    <w:rsid w:val="00443864"/>
    <w:rsid w:val="00443B07"/>
    <w:rsid w:val="00444E0E"/>
    <w:rsid w:val="00445A05"/>
    <w:rsid w:val="00445B41"/>
    <w:rsid w:val="00445E9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1A56"/>
    <w:rsid w:val="00482ADA"/>
    <w:rsid w:val="00482F4D"/>
    <w:rsid w:val="00483AC8"/>
    <w:rsid w:val="00483C6A"/>
    <w:rsid w:val="00484941"/>
    <w:rsid w:val="0048494C"/>
    <w:rsid w:val="004851F7"/>
    <w:rsid w:val="004862EF"/>
    <w:rsid w:val="00487F2A"/>
    <w:rsid w:val="00490571"/>
    <w:rsid w:val="00490A35"/>
    <w:rsid w:val="00490FC0"/>
    <w:rsid w:val="004911E8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D7D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0CA2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BDB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2B47"/>
    <w:rsid w:val="004F315F"/>
    <w:rsid w:val="004F3491"/>
    <w:rsid w:val="004F4265"/>
    <w:rsid w:val="004F502A"/>
    <w:rsid w:val="004F5433"/>
    <w:rsid w:val="004F5EE0"/>
    <w:rsid w:val="004F6F91"/>
    <w:rsid w:val="004F7460"/>
    <w:rsid w:val="004F775C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D7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3C86"/>
    <w:rsid w:val="00534287"/>
    <w:rsid w:val="005348A2"/>
    <w:rsid w:val="005366A5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4F6A"/>
    <w:rsid w:val="005451F3"/>
    <w:rsid w:val="00545DDA"/>
    <w:rsid w:val="00545E34"/>
    <w:rsid w:val="005463AC"/>
    <w:rsid w:val="0054701D"/>
    <w:rsid w:val="005504BD"/>
    <w:rsid w:val="005506BB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42E"/>
    <w:rsid w:val="00567917"/>
    <w:rsid w:val="00567BD4"/>
    <w:rsid w:val="00571426"/>
    <w:rsid w:val="00571ACE"/>
    <w:rsid w:val="0057210E"/>
    <w:rsid w:val="00572143"/>
    <w:rsid w:val="00574885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A10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1FF"/>
    <w:rsid w:val="005B3F30"/>
    <w:rsid w:val="005B440D"/>
    <w:rsid w:val="005B45BE"/>
    <w:rsid w:val="005B4FAD"/>
    <w:rsid w:val="005B5874"/>
    <w:rsid w:val="005B75E1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9E5"/>
    <w:rsid w:val="005C5A5A"/>
    <w:rsid w:val="005C5B30"/>
    <w:rsid w:val="005C5CA4"/>
    <w:rsid w:val="005C60BC"/>
    <w:rsid w:val="005C6407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5FF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4F64"/>
    <w:rsid w:val="00605981"/>
    <w:rsid w:val="0060696A"/>
    <w:rsid w:val="00607BEF"/>
    <w:rsid w:val="006100A5"/>
    <w:rsid w:val="006104D3"/>
    <w:rsid w:val="00613271"/>
    <w:rsid w:val="0061338D"/>
    <w:rsid w:val="006134CA"/>
    <w:rsid w:val="00613802"/>
    <w:rsid w:val="00613D6C"/>
    <w:rsid w:val="00614F6F"/>
    <w:rsid w:val="0061513A"/>
    <w:rsid w:val="00615BA1"/>
    <w:rsid w:val="006161A1"/>
    <w:rsid w:val="00620673"/>
    <w:rsid w:val="00620784"/>
    <w:rsid w:val="00620BC3"/>
    <w:rsid w:val="00620FA9"/>
    <w:rsid w:val="006212A5"/>
    <w:rsid w:val="006219BB"/>
    <w:rsid w:val="006227AC"/>
    <w:rsid w:val="00622857"/>
    <w:rsid w:val="00622A60"/>
    <w:rsid w:val="006236A2"/>
    <w:rsid w:val="006246D1"/>
    <w:rsid w:val="006262ED"/>
    <w:rsid w:val="00626B54"/>
    <w:rsid w:val="00626C21"/>
    <w:rsid w:val="00626E38"/>
    <w:rsid w:val="0062736B"/>
    <w:rsid w:val="00630C26"/>
    <w:rsid w:val="00631045"/>
    <w:rsid w:val="00631556"/>
    <w:rsid w:val="00632087"/>
    <w:rsid w:val="00632239"/>
    <w:rsid w:val="00633216"/>
    <w:rsid w:val="00633A38"/>
    <w:rsid w:val="00634257"/>
    <w:rsid w:val="006343FF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0915"/>
    <w:rsid w:val="00660C19"/>
    <w:rsid w:val="0066103A"/>
    <w:rsid w:val="00661EF0"/>
    <w:rsid w:val="006622BE"/>
    <w:rsid w:val="00662601"/>
    <w:rsid w:val="006639CB"/>
    <w:rsid w:val="00663CE1"/>
    <w:rsid w:val="0066474A"/>
    <w:rsid w:val="00665014"/>
    <w:rsid w:val="0066536A"/>
    <w:rsid w:val="006654B0"/>
    <w:rsid w:val="0066585C"/>
    <w:rsid w:val="00665B82"/>
    <w:rsid w:val="006670E5"/>
    <w:rsid w:val="0066726B"/>
    <w:rsid w:val="006674DE"/>
    <w:rsid w:val="006675C0"/>
    <w:rsid w:val="00667AEF"/>
    <w:rsid w:val="00670C53"/>
    <w:rsid w:val="00670ED8"/>
    <w:rsid w:val="006715EF"/>
    <w:rsid w:val="00671FD3"/>
    <w:rsid w:val="006722D1"/>
    <w:rsid w:val="00672306"/>
    <w:rsid w:val="00672546"/>
    <w:rsid w:val="00672899"/>
    <w:rsid w:val="00673B1B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8A5"/>
    <w:rsid w:val="00686A34"/>
    <w:rsid w:val="00686A57"/>
    <w:rsid w:val="006873E8"/>
    <w:rsid w:val="006876CA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4E10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5632"/>
    <w:rsid w:val="006A5FDB"/>
    <w:rsid w:val="006A60D8"/>
    <w:rsid w:val="006A61B4"/>
    <w:rsid w:val="006A701F"/>
    <w:rsid w:val="006B14C1"/>
    <w:rsid w:val="006B26E5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12A1"/>
    <w:rsid w:val="006C27E6"/>
    <w:rsid w:val="006C3345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1ED"/>
    <w:rsid w:val="007203AF"/>
    <w:rsid w:val="007205AC"/>
    <w:rsid w:val="00720742"/>
    <w:rsid w:val="00720C1B"/>
    <w:rsid w:val="007218E2"/>
    <w:rsid w:val="00722459"/>
    <w:rsid w:val="00723B78"/>
    <w:rsid w:val="00723C54"/>
    <w:rsid w:val="007255AE"/>
    <w:rsid w:val="0072633B"/>
    <w:rsid w:val="00726BAE"/>
    <w:rsid w:val="00727844"/>
    <w:rsid w:val="00727BD7"/>
    <w:rsid w:val="007319A7"/>
    <w:rsid w:val="00731F59"/>
    <w:rsid w:val="00732628"/>
    <w:rsid w:val="00734579"/>
    <w:rsid w:val="00734EC9"/>
    <w:rsid w:val="00735C5F"/>
    <w:rsid w:val="00736211"/>
    <w:rsid w:val="00736D28"/>
    <w:rsid w:val="0074031F"/>
    <w:rsid w:val="007408D2"/>
    <w:rsid w:val="00740ED9"/>
    <w:rsid w:val="0074130D"/>
    <w:rsid w:val="00741DBB"/>
    <w:rsid w:val="00742E86"/>
    <w:rsid w:val="00744947"/>
    <w:rsid w:val="007453C4"/>
    <w:rsid w:val="00745A0A"/>
    <w:rsid w:val="00746F40"/>
    <w:rsid w:val="00750269"/>
    <w:rsid w:val="007509DE"/>
    <w:rsid w:val="00750ACD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1784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29C6"/>
    <w:rsid w:val="00774177"/>
    <w:rsid w:val="00775462"/>
    <w:rsid w:val="0077563E"/>
    <w:rsid w:val="00775959"/>
    <w:rsid w:val="00775E51"/>
    <w:rsid w:val="007761E0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136"/>
    <w:rsid w:val="00790510"/>
    <w:rsid w:val="00790E1C"/>
    <w:rsid w:val="00790F4A"/>
    <w:rsid w:val="00792556"/>
    <w:rsid w:val="007927EA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2CF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4EB4"/>
    <w:rsid w:val="007C60B4"/>
    <w:rsid w:val="007C6958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7FC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0475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8A7"/>
    <w:rsid w:val="007F4A72"/>
    <w:rsid w:val="007F4E96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9B5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AEE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67"/>
    <w:rsid w:val="00831DBF"/>
    <w:rsid w:val="00832328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D6D"/>
    <w:rsid w:val="00842278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81F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028"/>
    <w:rsid w:val="00857939"/>
    <w:rsid w:val="00857C7F"/>
    <w:rsid w:val="00861111"/>
    <w:rsid w:val="00861690"/>
    <w:rsid w:val="00861E45"/>
    <w:rsid w:val="0086282A"/>
    <w:rsid w:val="00862927"/>
    <w:rsid w:val="008630E4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294"/>
    <w:rsid w:val="00875CFC"/>
    <w:rsid w:val="00875D1B"/>
    <w:rsid w:val="00876788"/>
    <w:rsid w:val="008767E2"/>
    <w:rsid w:val="00876E98"/>
    <w:rsid w:val="00877084"/>
    <w:rsid w:val="0087708B"/>
    <w:rsid w:val="00877B05"/>
    <w:rsid w:val="00877BA6"/>
    <w:rsid w:val="008800F4"/>
    <w:rsid w:val="00880104"/>
    <w:rsid w:val="0088013A"/>
    <w:rsid w:val="0088014B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C6F"/>
    <w:rsid w:val="00892E60"/>
    <w:rsid w:val="0089357C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2790"/>
    <w:rsid w:val="008A3284"/>
    <w:rsid w:val="008A37C7"/>
    <w:rsid w:val="008A385B"/>
    <w:rsid w:val="008A4531"/>
    <w:rsid w:val="008A4B6B"/>
    <w:rsid w:val="008A5665"/>
    <w:rsid w:val="008A5EAC"/>
    <w:rsid w:val="008A6282"/>
    <w:rsid w:val="008A658A"/>
    <w:rsid w:val="008A6711"/>
    <w:rsid w:val="008A6B4A"/>
    <w:rsid w:val="008A7788"/>
    <w:rsid w:val="008B0F47"/>
    <w:rsid w:val="008B126F"/>
    <w:rsid w:val="008B16CB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1D6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664"/>
    <w:rsid w:val="008C7E79"/>
    <w:rsid w:val="008D04C5"/>
    <w:rsid w:val="008D134B"/>
    <w:rsid w:val="008D2D07"/>
    <w:rsid w:val="008D409E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C75"/>
    <w:rsid w:val="008E0E14"/>
    <w:rsid w:val="008E16B8"/>
    <w:rsid w:val="008E171E"/>
    <w:rsid w:val="008E1F23"/>
    <w:rsid w:val="008E203A"/>
    <w:rsid w:val="008E242B"/>
    <w:rsid w:val="008E2E75"/>
    <w:rsid w:val="008E3A4A"/>
    <w:rsid w:val="008E3DAE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4FA4"/>
    <w:rsid w:val="009253F0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3C10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79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10FC"/>
    <w:rsid w:val="009A2265"/>
    <w:rsid w:val="009A3FA4"/>
    <w:rsid w:val="009A4503"/>
    <w:rsid w:val="009A48AE"/>
    <w:rsid w:val="009A5745"/>
    <w:rsid w:val="009A6E94"/>
    <w:rsid w:val="009A7029"/>
    <w:rsid w:val="009A7CF7"/>
    <w:rsid w:val="009A7F19"/>
    <w:rsid w:val="009B0260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A80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5D69"/>
    <w:rsid w:val="009D6056"/>
    <w:rsid w:val="009D6C9A"/>
    <w:rsid w:val="009E06C5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BD6"/>
    <w:rsid w:val="009E7EEE"/>
    <w:rsid w:val="009F0B9A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2A6E"/>
    <w:rsid w:val="00A03003"/>
    <w:rsid w:val="00A040D6"/>
    <w:rsid w:val="00A04F3A"/>
    <w:rsid w:val="00A067BC"/>
    <w:rsid w:val="00A06974"/>
    <w:rsid w:val="00A06E72"/>
    <w:rsid w:val="00A074BF"/>
    <w:rsid w:val="00A07D00"/>
    <w:rsid w:val="00A114EA"/>
    <w:rsid w:val="00A1161B"/>
    <w:rsid w:val="00A11DDE"/>
    <w:rsid w:val="00A11F34"/>
    <w:rsid w:val="00A12284"/>
    <w:rsid w:val="00A125D6"/>
    <w:rsid w:val="00A127AA"/>
    <w:rsid w:val="00A12B95"/>
    <w:rsid w:val="00A1309B"/>
    <w:rsid w:val="00A130B5"/>
    <w:rsid w:val="00A14A49"/>
    <w:rsid w:val="00A14CF4"/>
    <w:rsid w:val="00A15B7F"/>
    <w:rsid w:val="00A16ACE"/>
    <w:rsid w:val="00A20050"/>
    <w:rsid w:val="00A203B1"/>
    <w:rsid w:val="00A2069D"/>
    <w:rsid w:val="00A21A6D"/>
    <w:rsid w:val="00A22138"/>
    <w:rsid w:val="00A22979"/>
    <w:rsid w:val="00A23753"/>
    <w:rsid w:val="00A2385E"/>
    <w:rsid w:val="00A23BF2"/>
    <w:rsid w:val="00A24646"/>
    <w:rsid w:val="00A25181"/>
    <w:rsid w:val="00A25F8E"/>
    <w:rsid w:val="00A26565"/>
    <w:rsid w:val="00A274E4"/>
    <w:rsid w:val="00A275CF"/>
    <w:rsid w:val="00A2764E"/>
    <w:rsid w:val="00A27D2E"/>
    <w:rsid w:val="00A30101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0BE"/>
    <w:rsid w:val="00A401A6"/>
    <w:rsid w:val="00A408DD"/>
    <w:rsid w:val="00A40D22"/>
    <w:rsid w:val="00A41112"/>
    <w:rsid w:val="00A41484"/>
    <w:rsid w:val="00A41613"/>
    <w:rsid w:val="00A41911"/>
    <w:rsid w:val="00A419A1"/>
    <w:rsid w:val="00A41D83"/>
    <w:rsid w:val="00A4207B"/>
    <w:rsid w:val="00A425F6"/>
    <w:rsid w:val="00A427C0"/>
    <w:rsid w:val="00A4477A"/>
    <w:rsid w:val="00A46CBC"/>
    <w:rsid w:val="00A474A0"/>
    <w:rsid w:val="00A47A1B"/>
    <w:rsid w:val="00A47B11"/>
    <w:rsid w:val="00A47D47"/>
    <w:rsid w:val="00A47E52"/>
    <w:rsid w:val="00A51465"/>
    <w:rsid w:val="00A5172C"/>
    <w:rsid w:val="00A51B4B"/>
    <w:rsid w:val="00A51CE7"/>
    <w:rsid w:val="00A52215"/>
    <w:rsid w:val="00A52291"/>
    <w:rsid w:val="00A5292A"/>
    <w:rsid w:val="00A53756"/>
    <w:rsid w:val="00A53FCE"/>
    <w:rsid w:val="00A545AB"/>
    <w:rsid w:val="00A57194"/>
    <w:rsid w:val="00A573F1"/>
    <w:rsid w:val="00A57649"/>
    <w:rsid w:val="00A57DDE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2CB"/>
    <w:rsid w:val="00A65520"/>
    <w:rsid w:val="00A6553C"/>
    <w:rsid w:val="00A65588"/>
    <w:rsid w:val="00A65606"/>
    <w:rsid w:val="00A6585B"/>
    <w:rsid w:val="00A65C02"/>
    <w:rsid w:val="00A66B75"/>
    <w:rsid w:val="00A66F79"/>
    <w:rsid w:val="00A70408"/>
    <w:rsid w:val="00A70516"/>
    <w:rsid w:val="00A709B2"/>
    <w:rsid w:val="00A70B01"/>
    <w:rsid w:val="00A70C5E"/>
    <w:rsid w:val="00A710FD"/>
    <w:rsid w:val="00A723C2"/>
    <w:rsid w:val="00A72728"/>
    <w:rsid w:val="00A73578"/>
    <w:rsid w:val="00A73929"/>
    <w:rsid w:val="00A73ADB"/>
    <w:rsid w:val="00A74013"/>
    <w:rsid w:val="00A75046"/>
    <w:rsid w:val="00A75B6E"/>
    <w:rsid w:val="00A76878"/>
    <w:rsid w:val="00A77071"/>
    <w:rsid w:val="00A813C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6529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1"/>
    <w:rsid w:val="00AB6204"/>
    <w:rsid w:val="00AB75E3"/>
    <w:rsid w:val="00AB7B9B"/>
    <w:rsid w:val="00AB7C7D"/>
    <w:rsid w:val="00AC0B6B"/>
    <w:rsid w:val="00AC1591"/>
    <w:rsid w:val="00AC1AE3"/>
    <w:rsid w:val="00AC22F9"/>
    <w:rsid w:val="00AC2F79"/>
    <w:rsid w:val="00AC324D"/>
    <w:rsid w:val="00AC349F"/>
    <w:rsid w:val="00AC3D24"/>
    <w:rsid w:val="00AC4ABC"/>
    <w:rsid w:val="00AC4B36"/>
    <w:rsid w:val="00AC4B8E"/>
    <w:rsid w:val="00AC600C"/>
    <w:rsid w:val="00AC6772"/>
    <w:rsid w:val="00AC76BC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4398"/>
    <w:rsid w:val="00AD4510"/>
    <w:rsid w:val="00AD5040"/>
    <w:rsid w:val="00AD7D54"/>
    <w:rsid w:val="00AE0489"/>
    <w:rsid w:val="00AE10FC"/>
    <w:rsid w:val="00AE15AD"/>
    <w:rsid w:val="00AE21EC"/>
    <w:rsid w:val="00AE37D4"/>
    <w:rsid w:val="00AE3D33"/>
    <w:rsid w:val="00AE417E"/>
    <w:rsid w:val="00AE4A4F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2DD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48AF"/>
    <w:rsid w:val="00B25259"/>
    <w:rsid w:val="00B25D07"/>
    <w:rsid w:val="00B268DD"/>
    <w:rsid w:val="00B2786A"/>
    <w:rsid w:val="00B27F77"/>
    <w:rsid w:val="00B27F98"/>
    <w:rsid w:val="00B314B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210"/>
    <w:rsid w:val="00B3736F"/>
    <w:rsid w:val="00B401C0"/>
    <w:rsid w:val="00B41909"/>
    <w:rsid w:val="00B42914"/>
    <w:rsid w:val="00B43CA3"/>
    <w:rsid w:val="00B44367"/>
    <w:rsid w:val="00B44524"/>
    <w:rsid w:val="00B45397"/>
    <w:rsid w:val="00B4658E"/>
    <w:rsid w:val="00B4716F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67BC9"/>
    <w:rsid w:val="00B709A0"/>
    <w:rsid w:val="00B70F21"/>
    <w:rsid w:val="00B711AF"/>
    <w:rsid w:val="00B71EC0"/>
    <w:rsid w:val="00B7247B"/>
    <w:rsid w:val="00B732E3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6FE5"/>
    <w:rsid w:val="00B975E0"/>
    <w:rsid w:val="00BA0DDC"/>
    <w:rsid w:val="00BA2B9C"/>
    <w:rsid w:val="00BA3567"/>
    <w:rsid w:val="00BA370D"/>
    <w:rsid w:val="00BA44C7"/>
    <w:rsid w:val="00BA4B7F"/>
    <w:rsid w:val="00BA50CF"/>
    <w:rsid w:val="00BA53C7"/>
    <w:rsid w:val="00BA54A3"/>
    <w:rsid w:val="00BA669E"/>
    <w:rsid w:val="00BA68E7"/>
    <w:rsid w:val="00BB0109"/>
    <w:rsid w:val="00BB0A1D"/>
    <w:rsid w:val="00BB10BB"/>
    <w:rsid w:val="00BB12FC"/>
    <w:rsid w:val="00BB2A92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BE7"/>
    <w:rsid w:val="00BC5EF7"/>
    <w:rsid w:val="00BC67D6"/>
    <w:rsid w:val="00BC73D4"/>
    <w:rsid w:val="00BD043E"/>
    <w:rsid w:val="00BD055A"/>
    <w:rsid w:val="00BD1DAA"/>
    <w:rsid w:val="00BD275D"/>
    <w:rsid w:val="00BD2791"/>
    <w:rsid w:val="00BD38EF"/>
    <w:rsid w:val="00BD3EB3"/>
    <w:rsid w:val="00BD4684"/>
    <w:rsid w:val="00BD4E00"/>
    <w:rsid w:val="00BD50D3"/>
    <w:rsid w:val="00BD6A85"/>
    <w:rsid w:val="00BE0443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369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6FB5"/>
    <w:rsid w:val="00C0754F"/>
    <w:rsid w:val="00C1088C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3B22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534"/>
    <w:rsid w:val="00C73661"/>
    <w:rsid w:val="00C73AE0"/>
    <w:rsid w:val="00C740C2"/>
    <w:rsid w:val="00C74516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02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0F3F"/>
    <w:rsid w:val="00C91008"/>
    <w:rsid w:val="00C91193"/>
    <w:rsid w:val="00C91437"/>
    <w:rsid w:val="00C916DE"/>
    <w:rsid w:val="00C92845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1C47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1483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4CFC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6202"/>
    <w:rsid w:val="00CE63AF"/>
    <w:rsid w:val="00CE74F3"/>
    <w:rsid w:val="00CE7E52"/>
    <w:rsid w:val="00CF082A"/>
    <w:rsid w:val="00CF0B15"/>
    <w:rsid w:val="00CF0EB4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370"/>
    <w:rsid w:val="00D0188F"/>
    <w:rsid w:val="00D01BC6"/>
    <w:rsid w:val="00D02D31"/>
    <w:rsid w:val="00D0345E"/>
    <w:rsid w:val="00D0438E"/>
    <w:rsid w:val="00D04680"/>
    <w:rsid w:val="00D046E2"/>
    <w:rsid w:val="00D04861"/>
    <w:rsid w:val="00D0659D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29EB"/>
    <w:rsid w:val="00D23727"/>
    <w:rsid w:val="00D23C27"/>
    <w:rsid w:val="00D241A3"/>
    <w:rsid w:val="00D26762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0FDC"/>
    <w:rsid w:val="00D5128B"/>
    <w:rsid w:val="00D51563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8FC"/>
    <w:rsid w:val="00D61EA0"/>
    <w:rsid w:val="00D63465"/>
    <w:rsid w:val="00D6484C"/>
    <w:rsid w:val="00D6499C"/>
    <w:rsid w:val="00D64E1E"/>
    <w:rsid w:val="00D65D9A"/>
    <w:rsid w:val="00D66E81"/>
    <w:rsid w:val="00D67525"/>
    <w:rsid w:val="00D67C54"/>
    <w:rsid w:val="00D707C1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4D52"/>
    <w:rsid w:val="00D8534A"/>
    <w:rsid w:val="00D8590C"/>
    <w:rsid w:val="00D86E5E"/>
    <w:rsid w:val="00D87CF8"/>
    <w:rsid w:val="00D907B1"/>
    <w:rsid w:val="00D91BD4"/>
    <w:rsid w:val="00D91DC5"/>
    <w:rsid w:val="00D936DA"/>
    <w:rsid w:val="00D93E4F"/>
    <w:rsid w:val="00D941B2"/>
    <w:rsid w:val="00D9426E"/>
    <w:rsid w:val="00D9435E"/>
    <w:rsid w:val="00D94897"/>
    <w:rsid w:val="00D94A4E"/>
    <w:rsid w:val="00D956B2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C6683"/>
    <w:rsid w:val="00DD01C2"/>
    <w:rsid w:val="00DD1C37"/>
    <w:rsid w:val="00DD253F"/>
    <w:rsid w:val="00DD2C7B"/>
    <w:rsid w:val="00DD3B35"/>
    <w:rsid w:val="00DD3CEC"/>
    <w:rsid w:val="00DD4107"/>
    <w:rsid w:val="00DD41DC"/>
    <w:rsid w:val="00DD5199"/>
    <w:rsid w:val="00DD5544"/>
    <w:rsid w:val="00DD5AEF"/>
    <w:rsid w:val="00DD783E"/>
    <w:rsid w:val="00DE0340"/>
    <w:rsid w:val="00DE04F8"/>
    <w:rsid w:val="00DE0FD6"/>
    <w:rsid w:val="00DE1F0C"/>
    <w:rsid w:val="00DE4593"/>
    <w:rsid w:val="00DE484E"/>
    <w:rsid w:val="00DE4993"/>
    <w:rsid w:val="00DE5041"/>
    <w:rsid w:val="00DE52E6"/>
    <w:rsid w:val="00DE6198"/>
    <w:rsid w:val="00DE6562"/>
    <w:rsid w:val="00DE775D"/>
    <w:rsid w:val="00DE7FEF"/>
    <w:rsid w:val="00DF0CBA"/>
    <w:rsid w:val="00DF0FCE"/>
    <w:rsid w:val="00DF1393"/>
    <w:rsid w:val="00DF17A1"/>
    <w:rsid w:val="00DF1C84"/>
    <w:rsid w:val="00DF27ED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28A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4C5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278B7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4CD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5CC"/>
    <w:rsid w:val="00E5261F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250"/>
    <w:rsid w:val="00E6696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0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87405"/>
    <w:rsid w:val="00E90ABC"/>
    <w:rsid w:val="00E922B8"/>
    <w:rsid w:val="00E9337C"/>
    <w:rsid w:val="00E94A10"/>
    <w:rsid w:val="00E94A76"/>
    <w:rsid w:val="00E94E48"/>
    <w:rsid w:val="00E94E94"/>
    <w:rsid w:val="00E952B1"/>
    <w:rsid w:val="00E96E29"/>
    <w:rsid w:val="00E97BEA"/>
    <w:rsid w:val="00E97DF1"/>
    <w:rsid w:val="00EA04BD"/>
    <w:rsid w:val="00EA1496"/>
    <w:rsid w:val="00EA19CF"/>
    <w:rsid w:val="00EA34B1"/>
    <w:rsid w:val="00EA4985"/>
    <w:rsid w:val="00EA65B1"/>
    <w:rsid w:val="00EA7CF1"/>
    <w:rsid w:val="00EB0D0E"/>
    <w:rsid w:val="00EB11D2"/>
    <w:rsid w:val="00EB232D"/>
    <w:rsid w:val="00EB2602"/>
    <w:rsid w:val="00EB30FE"/>
    <w:rsid w:val="00EB37CF"/>
    <w:rsid w:val="00EB3A08"/>
    <w:rsid w:val="00EB5590"/>
    <w:rsid w:val="00EC00C9"/>
    <w:rsid w:val="00EC1672"/>
    <w:rsid w:val="00EC3F2B"/>
    <w:rsid w:val="00EC4726"/>
    <w:rsid w:val="00EC534C"/>
    <w:rsid w:val="00EC55D5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4F7"/>
    <w:rsid w:val="00ED0514"/>
    <w:rsid w:val="00ED054F"/>
    <w:rsid w:val="00ED0FCB"/>
    <w:rsid w:val="00ED292C"/>
    <w:rsid w:val="00ED46ED"/>
    <w:rsid w:val="00ED47D1"/>
    <w:rsid w:val="00ED48DA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0534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EF7335"/>
    <w:rsid w:val="00F007F7"/>
    <w:rsid w:val="00F009A8"/>
    <w:rsid w:val="00F00D7B"/>
    <w:rsid w:val="00F011F0"/>
    <w:rsid w:val="00F01339"/>
    <w:rsid w:val="00F018FE"/>
    <w:rsid w:val="00F01E79"/>
    <w:rsid w:val="00F0201A"/>
    <w:rsid w:val="00F02812"/>
    <w:rsid w:val="00F03E25"/>
    <w:rsid w:val="00F04B65"/>
    <w:rsid w:val="00F05091"/>
    <w:rsid w:val="00F0559B"/>
    <w:rsid w:val="00F05663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2C0"/>
    <w:rsid w:val="00F24713"/>
    <w:rsid w:val="00F25BB6"/>
    <w:rsid w:val="00F26BBC"/>
    <w:rsid w:val="00F2779A"/>
    <w:rsid w:val="00F27AFD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421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6774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59AA"/>
    <w:rsid w:val="00F669B4"/>
    <w:rsid w:val="00F67137"/>
    <w:rsid w:val="00F67BD6"/>
    <w:rsid w:val="00F7159B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4BB2"/>
    <w:rsid w:val="00F86E3A"/>
    <w:rsid w:val="00F875EC"/>
    <w:rsid w:val="00F878ED"/>
    <w:rsid w:val="00F9014E"/>
    <w:rsid w:val="00F919D5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296"/>
    <w:rsid w:val="00FC1798"/>
    <w:rsid w:val="00FC1D8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3FC7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45E"/>
    <w:rsid w:val="00FF6A39"/>
    <w:rsid w:val="00FF6CBF"/>
    <w:rsid w:val="00FF766F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F350"/>
  <w15:docId w15:val="{13C4FC43-9A57-4C34-BAD3-40E653B9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862927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629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uiPriority w:val="1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D41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D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D3EB3"/>
    <w:rPr>
      <w:rFonts w:ascii="Tahoma" w:eastAsiaTheme="minorEastAsi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3E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3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9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8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rsid w:val="00BD3EB3"/>
    <w:pPr>
      <w:ind w:left="1440"/>
    </w:pPr>
    <w:rPr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BD3E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c">
    <w:name w:val="Hyperlink"/>
    <w:basedOn w:val="a0"/>
    <w:rsid w:val="008E0C75"/>
    <w:rPr>
      <w:color w:val="0000FF"/>
      <w:u w:val="single"/>
    </w:rPr>
  </w:style>
  <w:style w:type="character" w:customStyle="1" w:styleId="blk">
    <w:name w:val="blk"/>
    <w:basedOn w:val="a0"/>
    <w:rsid w:val="00A41613"/>
  </w:style>
  <w:style w:type="table" w:styleId="afd">
    <w:name w:val="Table Grid"/>
    <w:basedOn w:val="a1"/>
    <w:uiPriority w:val="59"/>
    <w:rsid w:val="00A414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e">
    <w:name w:val="annotation reference"/>
    <w:basedOn w:val="a0"/>
    <w:uiPriority w:val="99"/>
    <w:semiHidden/>
    <w:unhideWhenUsed/>
    <w:rsid w:val="004F775C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4F775C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4F77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4F775C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4F77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3FECC8AA8997D31BB37165A41323BD1131B80E24BF80723465B4716EA46D68519A0BE6CB2EFA0EA9F67lAM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FC252-C23C-4EE5-B55A-BF6D89FB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User</cp:lastModifiedBy>
  <cp:revision>20</cp:revision>
  <cp:lastPrinted>2025-02-26T13:33:00Z</cp:lastPrinted>
  <dcterms:created xsi:type="dcterms:W3CDTF">2025-02-19T07:51:00Z</dcterms:created>
  <dcterms:modified xsi:type="dcterms:W3CDTF">2025-03-04T08:16:00Z</dcterms:modified>
</cp:coreProperties>
</file>