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0A0" w:firstRow="1" w:lastRow="0" w:firstColumn="1" w:lastColumn="0" w:noHBand="0" w:noVBand="0"/>
      </w:tblPr>
      <w:tblGrid>
        <w:gridCol w:w="9288"/>
      </w:tblGrid>
      <w:tr w:rsidR="00A42751" w:rsidRPr="009E6FFC" w:rsidTr="008D3B65">
        <w:tc>
          <w:tcPr>
            <w:tcW w:w="9288" w:type="dxa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9E6FFC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A42751" w:rsidRPr="009E6FFC" w:rsidTr="008D3B65">
        <w:tc>
          <w:tcPr>
            <w:tcW w:w="9288" w:type="dxa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FF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A42751" w:rsidRPr="009E6FFC" w:rsidTr="008D3B65">
        <w:tc>
          <w:tcPr>
            <w:tcW w:w="9288" w:type="dxa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6FFC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A42751" w:rsidRPr="009E6FFC" w:rsidTr="008D3B65">
        <w:tc>
          <w:tcPr>
            <w:tcW w:w="9288" w:type="dxa"/>
          </w:tcPr>
          <w:p w:rsidR="00A42751" w:rsidRPr="009E6FFC" w:rsidRDefault="00A42751" w:rsidP="008D3B65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2751" w:rsidRPr="009E6FFC" w:rsidRDefault="00A42751" w:rsidP="008D3B65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6FFC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A42751" w:rsidRPr="009E6FFC" w:rsidRDefault="00A42751" w:rsidP="008D3B65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42751" w:rsidRPr="009E6FFC" w:rsidTr="008D3B65">
        <w:tc>
          <w:tcPr>
            <w:tcW w:w="9288" w:type="dxa"/>
          </w:tcPr>
          <w:p w:rsidR="00A42751" w:rsidRPr="009E6FFC" w:rsidRDefault="00934038" w:rsidP="006B01E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 января 2021</w:t>
            </w:r>
            <w:r w:rsidR="00A42751" w:rsidRPr="009E6FFC">
              <w:rPr>
                <w:rFonts w:ascii="PT Astra Serif" w:hAnsi="PT Astra Serif"/>
                <w:sz w:val="28"/>
                <w:szCs w:val="28"/>
              </w:rPr>
              <w:t xml:space="preserve"> года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  <w:r w:rsidR="006B01E6"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5</w:t>
            </w:r>
          </w:p>
        </w:tc>
      </w:tr>
    </w:tbl>
    <w:p w:rsidR="00A42751" w:rsidRPr="009E6FFC" w:rsidRDefault="00A42751" w:rsidP="00A4275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42751" w:rsidRPr="009E6FFC" w:rsidRDefault="00A42751" w:rsidP="00A4275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A5DA5" w:rsidRPr="009E6FFC" w:rsidRDefault="005A5DA5" w:rsidP="0031072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Calibri" w:hAnsi="PT Astra Serif"/>
          <w:b/>
          <w:sz w:val="32"/>
          <w:szCs w:val="32"/>
        </w:rPr>
      </w:pPr>
      <w:r w:rsidRPr="009E6FFC">
        <w:rPr>
          <w:rFonts w:ascii="PT Astra Serif" w:eastAsia="Calibri" w:hAnsi="PT Astra Serif"/>
          <w:b/>
          <w:sz w:val="32"/>
          <w:szCs w:val="32"/>
        </w:rPr>
        <w:t>Об утверждении муниципальной программы «Формирование современной городской среды в муниципальном образовании город Липки Киреевского района на 20</w:t>
      </w:r>
      <w:r w:rsidR="00940F1E">
        <w:rPr>
          <w:rFonts w:ascii="PT Astra Serif" w:eastAsia="Calibri" w:hAnsi="PT Astra Serif"/>
          <w:b/>
          <w:sz w:val="32"/>
          <w:szCs w:val="32"/>
        </w:rPr>
        <w:t>21</w:t>
      </w:r>
      <w:r w:rsidRPr="009E6FFC">
        <w:rPr>
          <w:rFonts w:ascii="PT Astra Serif" w:eastAsia="Calibri" w:hAnsi="PT Astra Serif"/>
          <w:b/>
          <w:sz w:val="32"/>
          <w:szCs w:val="32"/>
        </w:rPr>
        <w:t>-202</w:t>
      </w:r>
      <w:r w:rsidR="00744401">
        <w:rPr>
          <w:rFonts w:ascii="PT Astra Serif" w:eastAsia="Calibri" w:hAnsi="PT Astra Serif"/>
          <w:b/>
          <w:sz w:val="32"/>
          <w:szCs w:val="32"/>
        </w:rPr>
        <w:t>4</w:t>
      </w:r>
      <w:r w:rsidRPr="009E6FFC">
        <w:rPr>
          <w:rFonts w:ascii="PT Astra Serif" w:eastAsia="Calibri" w:hAnsi="PT Astra Serif"/>
          <w:b/>
          <w:sz w:val="32"/>
          <w:szCs w:val="32"/>
        </w:rPr>
        <w:t xml:space="preserve"> годы»</w:t>
      </w:r>
    </w:p>
    <w:p w:rsidR="005A5DA5" w:rsidRPr="009E6FFC" w:rsidRDefault="005A5DA5" w:rsidP="0031072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A5DA5" w:rsidRPr="009E6FFC" w:rsidRDefault="005A5DA5" w:rsidP="0031072A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6FFC">
        <w:rPr>
          <w:rFonts w:ascii="PT Astra Serif" w:eastAsia="Calibri" w:hAnsi="PT Astra Serif"/>
          <w:color w:val="010101"/>
          <w:sz w:val="28"/>
          <w:szCs w:val="28"/>
        </w:rPr>
        <w:t>В целях содействия решению вопросов местного значения,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06.10.2003г. № 131-ФЗ «Об общих принципах организации местного самоуправления в Российской Федерации»,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муниципального образования город Липки Киреевско</w:t>
      </w:r>
      <w:r w:rsidRPr="009E6FFC">
        <w:rPr>
          <w:rFonts w:ascii="PT Astra Serif" w:eastAsia="Calibri" w:hAnsi="PT Astra Serif"/>
          <w:sz w:val="28"/>
          <w:szCs w:val="28"/>
        </w:rPr>
        <w:t>го района, администрация муниципального образования город Липки Киреевского района ПОСТАНОВЛЯЕТ:</w:t>
      </w:r>
    </w:p>
    <w:p w:rsidR="005A5DA5" w:rsidRPr="009E6FFC" w:rsidRDefault="007E3A33" w:rsidP="0031072A">
      <w:pPr>
        <w:shd w:val="clear" w:color="auto" w:fill="FFFFFF"/>
        <w:spacing w:after="0" w:line="240" w:lineRule="auto"/>
        <w:ind w:right="3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10101"/>
          <w:sz w:val="28"/>
          <w:szCs w:val="28"/>
          <w:lang w:eastAsia="ru-RU"/>
        </w:rPr>
        <w:t xml:space="preserve">1. </w:t>
      </w:r>
      <w:r w:rsidR="00744401">
        <w:rPr>
          <w:rFonts w:ascii="PT Astra Serif" w:hAnsi="PT Astra Serif"/>
          <w:color w:val="010101"/>
          <w:sz w:val="28"/>
          <w:szCs w:val="28"/>
          <w:lang w:eastAsia="ru-RU"/>
        </w:rPr>
        <w:t xml:space="preserve">Утвердить </w:t>
      </w:r>
      <w:r w:rsidRPr="009E6FFC">
        <w:rPr>
          <w:rFonts w:ascii="PT Astra Serif" w:hAnsi="PT Astra Serif"/>
          <w:color w:val="010101"/>
          <w:sz w:val="28"/>
          <w:szCs w:val="28"/>
          <w:lang w:eastAsia="ru-RU"/>
        </w:rPr>
        <w:t>Муниципальную Программу «</w:t>
      </w:r>
      <w:r w:rsidRPr="009E6FFC">
        <w:rPr>
          <w:rFonts w:ascii="PT Astra Serif" w:eastAsia="Calibri" w:hAnsi="PT Astra Serif"/>
          <w:sz w:val="28"/>
          <w:szCs w:val="28"/>
        </w:rPr>
        <w:t>Формирование современной городской среды в муниципальном образовании город Липки Киреевского района на 20</w:t>
      </w:r>
      <w:r w:rsidR="00940F1E">
        <w:rPr>
          <w:rFonts w:ascii="PT Astra Serif" w:eastAsia="Calibri" w:hAnsi="PT Astra Serif"/>
          <w:sz w:val="28"/>
          <w:szCs w:val="28"/>
        </w:rPr>
        <w:t>2</w:t>
      </w:r>
      <w:r w:rsidRPr="009E6FFC">
        <w:rPr>
          <w:rFonts w:ascii="PT Astra Serif" w:eastAsia="Calibri" w:hAnsi="PT Astra Serif"/>
          <w:sz w:val="28"/>
          <w:szCs w:val="28"/>
        </w:rPr>
        <w:t>1-202</w:t>
      </w:r>
      <w:r w:rsidR="00744401">
        <w:rPr>
          <w:rFonts w:ascii="PT Astra Serif" w:eastAsia="Calibri" w:hAnsi="PT Astra Serif"/>
          <w:sz w:val="28"/>
          <w:szCs w:val="28"/>
        </w:rPr>
        <w:t>4</w:t>
      </w:r>
      <w:r w:rsidRPr="009E6FFC">
        <w:rPr>
          <w:rFonts w:ascii="PT Astra Serif" w:eastAsia="Calibri" w:hAnsi="PT Astra Serif"/>
          <w:sz w:val="28"/>
          <w:szCs w:val="28"/>
        </w:rPr>
        <w:t xml:space="preserve"> годы</w:t>
      </w:r>
      <w:r w:rsidRPr="009E6FFC">
        <w:rPr>
          <w:rFonts w:ascii="PT Astra Serif" w:hAnsi="PT Astra Serif"/>
          <w:color w:val="010101"/>
          <w:sz w:val="28"/>
          <w:szCs w:val="28"/>
          <w:lang w:eastAsia="ru-RU"/>
        </w:rPr>
        <w:t>» (приложение).</w:t>
      </w:r>
    </w:p>
    <w:p w:rsidR="00744401" w:rsidRPr="00744401" w:rsidRDefault="0001291D" w:rsidP="009E6FFC">
      <w:pPr>
        <w:pStyle w:val="af4"/>
        <w:tabs>
          <w:tab w:val="left" w:pos="0"/>
          <w:tab w:val="left" w:pos="993"/>
        </w:tabs>
        <w:ind w:firstLine="709"/>
        <w:jc w:val="both"/>
        <w:rPr>
          <w:rFonts w:ascii="PT Astra Serif" w:eastAsia="Calibri" w:hAnsi="PT Astra Serif"/>
          <w:color w:val="auto"/>
          <w:szCs w:val="28"/>
          <w:lang w:eastAsia="en-US"/>
        </w:rPr>
      </w:pPr>
      <w:r w:rsidRPr="00744401">
        <w:rPr>
          <w:rFonts w:ascii="PT Astra Serif" w:eastAsia="Calibri" w:hAnsi="PT Astra Serif"/>
          <w:color w:val="auto"/>
          <w:szCs w:val="28"/>
          <w:lang w:eastAsia="en-US"/>
        </w:rPr>
        <w:t xml:space="preserve">2. </w:t>
      </w:r>
      <w:r w:rsidR="00744401" w:rsidRPr="009E6FFC">
        <w:rPr>
          <w:rFonts w:ascii="PT Astra Serif" w:eastAsia="Calibri" w:hAnsi="PT Astra Serif"/>
          <w:szCs w:val="28"/>
        </w:rPr>
        <w:t xml:space="preserve">Постановление администрации муниципального образования город Липки Киреевского района </w:t>
      </w:r>
      <w:r w:rsidR="00744401" w:rsidRPr="00744401">
        <w:rPr>
          <w:rFonts w:ascii="PT Astra Serif" w:eastAsia="Calibri" w:hAnsi="PT Astra Serif"/>
          <w:color w:val="auto"/>
          <w:szCs w:val="28"/>
          <w:lang w:eastAsia="en-US"/>
        </w:rPr>
        <w:t>от 29.09.2017 года № 149 «Об утверждении муниципальной программы «Формирование современной городской среды в муниципальном образовании город Липки Киреевского района на 2018-2022 годы»»</w:t>
      </w:r>
      <w:r w:rsidR="00744401" w:rsidRPr="00744401">
        <w:rPr>
          <w:rFonts w:ascii="PT Astra Serif" w:eastAsia="Calibri" w:hAnsi="PT Astra Serif"/>
          <w:szCs w:val="28"/>
        </w:rPr>
        <w:t xml:space="preserve"> </w:t>
      </w:r>
      <w:r w:rsidR="00744401" w:rsidRPr="009E6FFC">
        <w:rPr>
          <w:rFonts w:ascii="PT Astra Serif" w:eastAsia="Calibri" w:hAnsi="PT Astra Serif"/>
          <w:szCs w:val="28"/>
        </w:rPr>
        <w:t>считать утратившим силу.</w:t>
      </w:r>
    </w:p>
    <w:p w:rsidR="009E6FFC" w:rsidRPr="009E6FFC" w:rsidRDefault="00744401" w:rsidP="009E6FFC">
      <w:pPr>
        <w:pStyle w:val="af4"/>
        <w:tabs>
          <w:tab w:val="left" w:pos="0"/>
          <w:tab w:val="left" w:pos="993"/>
        </w:tabs>
        <w:ind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3. </w:t>
      </w:r>
      <w:r w:rsidR="009E6FFC" w:rsidRPr="009E6FFC">
        <w:rPr>
          <w:rFonts w:ascii="PT Astra Serif" w:eastAsia="Calibri" w:hAnsi="PT Astra Serif"/>
          <w:szCs w:val="28"/>
        </w:rPr>
        <w:t xml:space="preserve">Постановление администрации муниципального образования город Липки Киреевского района от 27 марта 2020 года № 42 «О внесении изменений в постановление администрации муниципального образования город Липки Киреевского района от 29.09.2017 года № 149 «Об утверждении муниципальной программы «Формирование современной городской среды в муниципальном образовании город Липки Киреевского района на 2018-2022 годы»» считать утратившим силу. </w:t>
      </w:r>
    </w:p>
    <w:p w:rsidR="005A5DA5" w:rsidRPr="009E6FFC" w:rsidRDefault="00744401" w:rsidP="0031072A">
      <w:pPr>
        <w:shd w:val="clear" w:color="auto" w:fill="FFFFFF"/>
        <w:spacing w:after="0" w:line="240" w:lineRule="auto"/>
        <w:ind w:right="3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ru-RU"/>
        </w:rPr>
        <w:t>4</w:t>
      </w:r>
      <w:r w:rsidR="005A5DA5" w:rsidRPr="009E6FFC">
        <w:rPr>
          <w:rFonts w:ascii="PT Astra Serif" w:eastAsia="Calibri" w:hAnsi="PT Astra Serif"/>
          <w:color w:val="000000"/>
          <w:sz w:val="28"/>
          <w:szCs w:val="28"/>
          <w:lang w:eastAsia="ru-RU"/>
        </w:rPr>
        <w:t>. Опубликовать настоящее постановление в местной газете</w:t>
      </w:r>
      <w:r w:rsidR="005A5DA5" w:rsidRPr="009E6FFC">
        <w:rPr>
          <w:rFonts w:ascii="PT Astra Serif" w:hAnsi="PT Astra Serif"/>
          <w:color w:val="010101"/>
          <w:sz w:val="28"/>
          <w:szCs w:val="28"/>
          <w:lang w:eastAsia="ru-RU"/>
        </w:rPr>
        <w:t xml:space="preserve"> «Липковские вести» и разместить на официальном сайте муниципального </w:t>
      </w:r>
      <w:r w:rsidR="005A5DA5" w:rsidRPr="009E6FFC">
        <w:rPr>
          <w:rFonts w:ascii="PT Astra Serif" w:hAnsi="PT Astra Serif"/>
          <w:color w:val="010101"/>
          <w:sz w:val="28"/>
          <w:szCs w:val="28"/>
          <w:lang w:eastAsia="ru-RU"/>
        </w:rPr>
        <w:lastRenderedPageBreak/>
        <w:t>образования Киреевский район, в информационно-телекоммуникационной сети «Интернет».</w:t>
      </w:r>
    </w:p>
    <w:p w:rsidR="005A5DA5" w:rsidRPr="009E6FFC" w:rsidRDefault="00744401" w:rsidP="0031072A">
      <w:pPr>
        <w:shd w:val="clear" w:color="auto" w:fill="FFFFFF"/>
        <w:spacing w:after="0" w:line="240" w:lineRule="auto"/>
        <w:ind w:right="3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color w:val="010101"/>
          <w:sz w:val="28"/>
          <w:szCs w:val="28"/>
          <w:lang w:eastAsia="ru-RU"/>
        </w:rPr>
        <w:t>5</w:t>
      </w:r>
      <w:r w:rsidR="005A5DA5" w:rsidRPr="009E6FFC">
        <w:rPr>
          <w:rFonts w:ascii="PT Astra Serif" w:hAnsi="PT Astra Serif"/>
          <w:color w:val="010101"/>
          <w:sz w:val="28"/>
          <w:szCs w:val="28"/>
          <w:lang w:eastAsia="ru-RU"/>
        </w:rPr>
        <w:t xml:space="preserve">. Контроль за выполнением настоящего постановления </w:t>
      </w:r>
      <w:r>
        <w:rPr>
          <w:rFonts w:ascii="PT Astra Serif" w:hAnsi="PT Astra Serif"/>
          <w:color w:val="010101"/>
          <w:sz w:val="28"/>
          <w:szCs w:val="28"/>
          <w:lang w:eastAsia="ru-RU"/>
        </w:rPr>
        <w:t>оставляю за собой</w:t>
      </w:r>
      <w:r w:rsidR="005A5DA5" w:rsidRPr="009E6FFC">
        <w:rPr>
          <w:rFonts w:ascii="PT Astra Serif" w:hAnsi="PT Astra Serif"/>
          <w:color w:val="010101"/>
          <w:sz w:val="28"/>
          <w:szCs w:val="28"/>
          <w:lang w:eastAsia="ru-RU"/>
        </w:rPr>
        <w:t>.</w:t>
      </w:r>
    </w:p>
    <w:p w:rsidR="005A5DA5" w:rsidRPr="009E6FFC" w:rsidRDefault="00744401" w:rsidP="0031072A">
      <w:pPr>
        <w:shd w:val="clear" w:color="auto" w:fill="FFFFFF"/>
        <w:spacing w:after="0" w:line="240" w:lineRule="auto"/>
        <w:ind w:right="3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color w:val="010101"/>
          <w:sz w:val="28"/>
          <w:szCs w:val="28"/>
          <w:lang w:eastAsia="ru-RU"/>
        </w:rPr>
        <w:t>6</w:t>
      </w:r>
      <w:r w:rsidR="005A5DA5" w:rsidRPr="009E6FFC">
        <w:rPr>
          <w:rFonts w:ascii="PT Astra Serif" w:hAnsi="PT Astra Serif"/>
          <w:color w:val="010101"/>
          <w:sz w:val="28"/>
          <w:szCs w:val="28"/>
          <w:lang w:eastAsia="ru-RU"/>
        </w:rPr>
        <w:t>. Постановление вступает в силу со дня опубликования.</w:t>
      </w:r>
    </w:p>
    <w:p w:rsidR="005A5DA5" w:rsidRPr="009E6FFC" w:rsidRDefault="005A5DA5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31072A" w:rsidRPr="009E6FFC" w:rsidRDefault="0031072A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31072A" w:rsidRPr="009E6FFC" w:rsidRDefault="0031072A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5A5DA5" w:rsidRPr="009E6FFC" w:rsidRDefault="005A5DA5" w:rsidP="0031072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9E6FFC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5A5DA5" w:rsidRPr="009E6FFC" w:rsidRDefault="005A5DA5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E6FFC">
        <w:rPr>
          <w:rFonts w:ascii="PT Astra Serif" w:hAnsi="PT Astra Serif"/>
          <w:b/>
          <w:sz w:val="28"/>
          <w:szCs w:val="28"/>
        </w:rPr>
        <w:t xml:space="preserve">    муниципального образования</w:t>
      </w:r>
    </w:p>
    <w:p w:rsidR="005A5DA5" w:rsidRPr="009E6FFC" w:rsidRDefault="0031072A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E6FFC">
        <w:rPr>
          <w:rFonts w:ascii="PT Astra Serif" w:hAnsi="PT Astra Serif"/>
          <w:b/>
          <w:sz w:val="28"/>
          <w:szCs w:val="28"/>
        </w:rPr>
        <w:t xml:space="preserve"> </w:t>
      </w:r>
      <w:r w:rsidR="005A5DA5" w:rsidRPr="009E6FFC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                     </w:t>
      </w:r>
      <w:r w:rsidR="0001291D" w:rsidRPr="009E6FFC">
        <w:rPr>
          <w:rFonts w:ascii="PT Astra Serif" w:hAnsi="PT Astra Serif"/>
          <w:b/>
          <w:sz w:val="28"/>
          <w:szCs w:val="28"/>
        </w:rPr>
        <w:t>Н.Л.Герасименко</w:t>
      </w:r>
    </w:p>
    <w:p w:rsidR="00694F16" w:rsidRPr="009E6FFC" w:rsidRDefault="005A5DA5" w:rsidP="0031072A">
      <w:pPr>
        <w:shd w:val="clear" w:color="auto" w:fill="FFFFFF"/>
        <w:spacing w:after="0" w:line="240" w:lineRule="auto"/>
        <w:ind w:right="30" w:firstLine="709"/>
        <w:jc w:val="right"/>
        <w:rPr>
          <w:rFonts w:ascii="PT Astra Serif" w:hAnsi="PT Astra Serif"/>
          <w:bCs/>
          <w:color w:val="010101"/>
          <w:sz w:val="27"/>
          <w:szCs w:val="27"/>
          <w:lang w:eastAsia="ru-RU"/>
        </w:rPr>
      </w:pPr>
      <w:r w:rsidRPr="009E6FFC">
        <w:rPr>
          <w:rFonts w:ascii="PT Astra Serif" w:hAnsi="PT Astra Serif"/>
          <w:b/>
          <w:sz w:val="28"/>
          <w:szCs w:val="28"/>
        </w:rPr>
        <w:br w:type="page"/>
      </w:r>
      <w:r w:rsidR="00694F16" w:rsidRPr="009E6FFC">
        <w:rPr>
          <w:rFonts w:ascii="PT Astra Serif" w:hAnsi="PT Astra Serif"/>
          <w:bCs/>
          <w:color w:val="010101"/>
          <w:sz w:val="27"/>
          <w:szCs w:val="27"/>
          <w:lang w:eastAsia="ru-RU"/>
        </w:rPr>
        <w:t>Приложение</w:t>
      </w:r>
    </w:p>
    <w:p w:rsidR="000C0ACD" w:rsidRPr="009E6FFC" w:rsidRDefault="00694F16" w:rsidP="00694F16">
      <w:pPr>
        <w:shd w:val="clear" w:color="auto" w:fill="FFFFFF"/>
        <w:spacing w:after="0" w:line="240" w:lineRule="auto"/>
        <w:ind w:right="30"/>
        <w:jc w:val="right"/>
        <w:rPr>
          <w:rFonts w:ascii="PT Astra Serif" w:hAnsi="PT Astra Serif"/>
          <w:color w:val="010101"/>
          <w:sz w:val="27"/>
          <w:szCs w:val="27"/>
          <w:lang w:eastAsia="ru-RU"/>
        </w:rPr>
      </w:pPr>
      <w:r w:rsidRPr="009E6FFC">
        <w:rPr>
          <w:rFonts w:ascii="PT Astra Serif" w:hAnsi="PT Astra Serif"/>
          <w:bCs/>
          <w:color w:val="010101"/>
          <w:sz w:val="27"/>
          <w:szCs w:val="27"/>
          <w:lang w:eastAsia="ru-RU"/>
        </w:rPr>
        <w:t>к постановлению администрации</w:t>
      </w:r>
    </w:p>
    <w:p w:rsidR="00694F16" w:rsidRPr="009E6FFC" w:rsidRDefault="00694F16" w:rsidP="00694F16">
      <w:pPr>
        <w:shd w:val="clear" w:color="auto" w:fill="FFFFFF"/>
        <w:spacing w:after="0" w:line="240" w:lineRule="auto"/>
        <w:ind w:right="30"/>
        <w:jc w:val="right"/>
        <w:rPr>
          <w:rFonts w:ascii="PT Astra Serif" w:hAnsi="PT Astra Serif"/>
          <w:bCs/>
          <w:color w:val="010101"/>
          <w:sz w:val="27"/>
          <w:szCs w:val="27"/>
          <w:lang w:eastAsia="ru-RU"/>
        </w:rPr>
      </w:pPr>
      <w:r w:rsidRPr="009E6FFC">
        <w:rPr>
          <w:rFonts w:ascii="PT Astra Serif" w:hAnsi="PT Astra Serif"/>
          <w:bCs/>
          <w:color w:val="010101"/>
          <w:sz w:val="27"/>
          <w:szCs w:val="27"/>
          <w:lang w:eastAsia="ru-RU"/>
        </w:rPr>
        <w:t xml:space="preserve">муниципального образования </w:t>
      </w:r>
    </w:p>
    <w:p w:rsidR="000C0ACD" w:rsidRPr="009E6FFC" w:rsidRDefault="000C0ACD" w:rsidP="00694F16">
      <w:pPr>
        <w:shd w:val="clear" w:color="auto" w:fill="FFFFFF"/>
        <w:spacing w:after="0" w:line="240" w:lineRule="auto"/>
        <w:ind w:right="30"/>
        <w:jc w:val="right"/>
        <w:rPr>
          <w:rFonts w:ascii="PT Astra Serif" w:hAnsi="PT Astra Serif"/>
          <w:color w:val="010101"/>
          <w:sz w:val="27"/>
          <w:szCs w:val="27"/>
          <w:lang w:eastAsia="ru-RU"/>
        </w:rPr>
      </w:pPr>
      <w:r w:rsidRPr="009E6FFC">
        <w:rPr>
          <w:rFonts w:ascii="PT Astra Serif" w:hAnsi="PT Astra Serif"/>
          <w:bCs/>
          <w:color w:val="010101"/>
          <w:sz w:val="27"/>
          <w:szCs w:val="27"/>
          <w:lang w:eastAsia="ru-RU"/>
        </w:rPr>
        <w:t>город Липки Киреевского</w:t>
      </w:r>
      <w:r w:rsidR="00694F16" w:rsidRPr="009E6FFC">
        <w:rPr>
          <w:rFonts w:ascii="PT Astra Serif" w:hAnsi="PT Astra Serif"/>
          <w:bCs/>
          <w:color w:val="010101"/>
          <w:sz w:val="27"/>
          <w:szCs w:val="27"/>
          <w:lang w:eastAsia="ru-RU"/>
        </w:rPr>
        <w:t xml:space="preserve"> район</w:t>
      </w:r>
      <w:r w:rsidRPr="009E6FFC">
        <w:rPr>
          <w:rFonts w:ascii="PT Astra Serif" w:hAnsi="PT Astra Serif"/>
          <w:bCs/>
          <w:color w:val="010101"/>
          <w:sz w:val="27"/>
          <w:szCs w:val="27"/>
          <w:lang w:eastAsia="ru-RU"/>
        </w:rPr>
        <w:t>а</w:t>
      </w:r>
    </w:p>
    <w:p w:rsidR="002C52F1" w:rsidRPr="009E6FFC" w:rsidRDefault="00694F16" w:rsidP="0031072A">
      <w:pPr>
        <w:shd w:val="clear" w:color="auto" w:fill="FFFFFF"/>
        <w:spacing w:after="0" w:line="240" w:lineRule="auto"/>
        <w:ind w:right="30"/>
        <w:jc w:val="right"/>
        <w:rPr>
          <w:rFonts w:ascii="PT Astra Serif" w:hAnsi="PT Astra Serif"/>
          <w:b/>
          <w:bCs/>
          <w:kern w:val="32"/>
          <w:sz w:val="28"/>
          <w:szCs w:val="28"/>
          <w:lang w:eastAsia="ru-RU"/>
        </w:rPr>
      </w:pPr>
      <w:r w:rsidRPr="009E6FFC">
        <w:rPr>
          <w:rFonts w:ascii="PT Astra Serif" w:hAnsi="PT Astra Serif"/>
          <w:bCs/>
          <w:color w:val="010101"/>
          <w:sz w:val="27"/>
          <w:szCs w:val="27"/>
          <w:lang w:eastAsia="ru-RU"/>
        </w:rPr>
        <w:t>от</w:t>
      </w:r>
      <w:r w:rsidR="00647370">
        <w:rPr>
          <w:rFonts w:ascii="PT Astra Serif" w:hAnsi="PT Astra Serif"/>
          <w:bCs/>
          <w:color w:val="010101"/>
          <w:sz w:val="27"/>
          <w:szCs w:val="27"/>
          <w:lang w:eastAsia="ru-RU"/>
        </w:rPr>
        <w:t xml:space="preserve"> ________________</w:t>
      </w:r>
      <w:r w:rsidRPr="009E6FFC">
        <w:rPr>
          <w:rFonts w:ascii="PT Astra Serif" w:hAnsi="PT Astra Serif"/>
          <w:bCs/>
          <w:color w:val="010101"/>
          <w:sz w:val="27"/>
          <w:szCs w:val="27"/>
          <w:lang w:eastAsia="ru-RU"/>
        </w:rPr>
        <w:t xml:space="preserve"> № </w:t>
      </w:r>
      <w:r w:rsidR="00A42751" w:rsidRPr="009E6FFC">
        <w:rPr>
          <w:rFonts w:ascii="PT Astra Serif" w:hAnsi="PT Astra Serif"/>
          <w:bCs/>
          <w:color w:val="010101"/>
          <w:sz w:val="27"/>
          <w:szCs w:val="27"/>
          <w:lang w:eastAsia="ru-RU"/>
        </w:rPr>
        <w:t>_____</w:t>
      </w:r>
    </w:p>
    <w:p w:rsidR="002C52F1" w:rsidRPr="009E6FFC" w:rsidRDefault="002C52F1" w:rsidP="002C52F1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  <w:lang w:eastAsia="ru-RU"/>
        </w:rPr>
      </w:pPr>
    </w:p>
    <w:p w:rsidR="002C52F1" w:rsidRPr="009E6FFC" w:rsidRDefault="002C52F1" w:rsidP="002C52F1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  <w:lang w:eastAsia="ru-RU"/>
        </w:rPr>
      </w:pPr>
    </w:p>
    <w:p w:rsidR="002C52F1" w:rsidRPr="009E6FFC" w:rsidRDefault="002C52F1" w:rsidP="002C52F1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  <w:lang w:eastAsia="ru-RU"/>
        </w:rPr>
      </w:pPr>
    </w:p>
    <w:p w:rsidR="002C52F1" w:rsidRPr="009E6FFC" w:rsidRDefault="00F75099" w:rsidP="002C52F1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kern w:val="32"/>
          <w:sz w:val="32"/>
          <w:szCs w:val="32"/>
          <w:lang w:eastAsia="ru-RU"/>
        </w:rPr>
      </w:pPr>
      <w:r w:rsidRPr="009E6FFC">
        <w:rPr>
          <w:rFonts w:ascii="PT Astra Serif" w:hAnsi="PT Astra Serif"/>
          <w:b/>
          <w:bCs/>
          <w:kern w:val="32"/>
          <w:sz w:val="32"/>
          <w:szCs w:val="32"/>
          <w:lang w:eastAsia="ru-RU"/>
        </w:rPr>
        <w:t>МУНИЦИПАЛЬНАЯ</w:t>
      </w:r>
      <w:r w:rsidR="002C52F1" w:rsidRPr="009E6FFC">
        <w:rPr>
          <w:rFonts w:ascii="PT Astra Serif" w:hAnsi="PT Astra Serif"/>
          <w:b/>
          <w:bCs/>
          <w:kern w:val="32"/>
          <w:sz w:val="32"/>
          <w:szCs w:val="32"/>
          <w:lang w:eastAsia="ru-RU"/>
        </w:rPr>
        <w:t xml:space="preserve"> ПРОГРАММА</w:t>
      </w:r>
    </w:p>
    <w:p w:rsidR="002C52F1" w:rsidRPr="009E6FFC" w:rsidRDefault="002C52F1" w:rsidP="002C52F1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kern w:val="32"/>
          <w:sz w:val="32"/>
          <w:szCs w:val="32"/>
          <w:lang w:eastAsia="ru-RU"/>
        </w:rPr>
      </w:pPr>
    </w:p>
    <w:p w:rsidR="002C52F1" w:rsidRPr="009E6FFC" w:rsidRDefault="00F75099" w:rsidP="00BF45F7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  <w:lang w:eastAsia="ru-RU"/>
        </w:rPr>
      </w:pPr>
      <w:r w:rsidRPr="009E6FFC">
        <w:rPr>
          <w:rFonts w:ascii="PT Astra Serif" w:hAnsi="PT Astra Serif"/>
          <w:b/>
          <w:bCs/>
          <w:kern w:val="32"/>
          <w:sz w:val="32"/>
          <w:szCs w:val="32"/>
          <w:lang w:eastAsia="ru-RU"/>
        </w:rPr>
        <w:t>«Формирование современной городской среды в муниципа</w:t>
      </w:r>
      <w:r w:rsidR="000C0ACD" w:rsidRPr="009E6FFC">
        <w:rPr>
          <w:rFonts w:ascii="PT Astra Serif" w:hAnsi="PT Astra Serif"/>
          <w:b/>
          <w:bCs/>
          <w:kern w:val="32"/>
          <w:sz w:val="32"/>
          <w:szCs w:val="32"/>
          <w:lang w:eastAsia="ru-RU"/>
        </w:rPr>
        <w:t>льном образовании город Липки</w:t>
      </w:r>
      <w:r w:rsidRPr="009E6FFC">
        <w:rPr>
          <w:rFonts w:ascii="PT Astra Serif" w:hAnsi="PT Astra Serif"/>
          <w:b/>
          <w:bCs/>
          <w:kern w:val="32"/>
          <w:sz w:val="32"/>
          <w:szCs w:val="32"/>
          <w:lang w:eastAsia="ru-RU"/>
        </w:rPr>
        <w:t xml:space="preserve"> Киреевского района на 20</w:t>
      </w:r>
      <w:r w:rsidR="00940F1E">
        <w:rPr>
          <w:rFonts w:ascii="PT Astra Serif" w:hAnsi="PT Astra Serif"/>
          <w:b/>
          <w:bCs/>
          <w:kern w:val="32"/>
          <w:sz w:val="32"/>
          <w:szCs w:val="32"/>
          <w:lang w:eastAsia="ru-RU"/>
        </w:rPr>
        <w:t>2</w:t>
      </w:r>
      <w:r w:rsidRPr="009E6FFC">
        <w:rPr>
          <w:rFonts w:ascii="PT Astra Serif" w:hAnsi="PT Astra Serif"/>
          <w:b/>
          <w:bCs/>
          <w:kern w:val="32"/>
          <w:sz w:val="32"/>
          <w:szCs w:val="32"/>
          <w:lang w:eastAsia="ru-RU"/>
        </w:rPr>
        <w:t>1-202</w:t>
      </w:r>
      <w:r w:rsidR="001D148C" w:rsidRPr="009E6FFC">
        <w:rPr>
          <w:rFonts w:ascii="PT Astra Serif" w:hAnsi="PT Astra Serif"/>
          <w:b/>
          <w:bCs/>
          <w:kern w:val="32"/>
          <w:sz w:val="32"/>
          <w:szCs w:val="32"/>
          <w:lang w:eastAsia="ru-RU"/>
        </w:rPr>
        <w:t>4</w:t>
      </w:r>
      <w:r w:rsidRPr="009E6FFC">
        <w:rPr>
          <w:rFonts w:ascii="PT Astra Serif" w:hAnsi="PT Astra Serif"/>
          <w:b/>
          <w:bCs/>
          <w:kern w:val="32"/>
          <w:sz w:val="32"/>
          <w:szCs w:val="32"/>
          <w:lang w:eastAsia="ru-RU"/>
        </w:rPr>
        <w:t xml:space="preserve"> годы»</w:t>
      </w:r>
    </w:p>
    <w:p w:rsidR="002C52F1" w:rsidRPr="009E6FFC" w:rsidRDefault="002C52F1" w:rsidP="00BF45F7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  <w:lang w:eastAsia="ru-RU"/>
        </w:rPr>
      </w:pPr>
    </w:p>
    <w:p w:rsidR="00195F8F" w:rsidRPr="009E6FFC" w:rsidRDefault="002C52F1" w:rsidP="00BF45F7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  <w:lang w:eastAsia="ru-RU"/>
        </w:rPr>
      </w:pPr>
      <w:r w:rsidRPr="009E6FFC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br w:type="page"/>
      </w:r>
      <w:r w:rsidR="006D4277" w:rsidRPr="009E6FFC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Муниципальная</w:t>
      </w:r>
      <w:r w:rsidR="00C77907" w:rsidRPr="009E6FFC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 xml:space="preserve"> программа</w:t>
      </w:r>
    </w:p>
    <w:p w:rsidR="00195F8F" w:rsidRPr="009E6FFC" w:rsidRDefault="006D4277" w:rsidP="00BF45F7">
      <w:pPr>
        <w:spacing w:after="0" w:line="240" w:lineRule="auto"/>
        <w:jc w:val="center"/>
        <w:rPr>
          <w:rFonts w:ascii="PT Astra Serif" w:hAnsi="PT Astra Serif"/>
          <w:b/>
          <w:bCs/>
          <w:kern w:val="32"/>
          <w:sz w:val="28"/>
          <w:szCs w:val="28"/>
          <w:lang w:eastAsia="ru-RU"/>
        </w:rPr>
      </w:pPr>
      <w:r w:rsidRPr="009E6FFC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«Формирование современной городской среды в муниципа</w:t>
      </w:r>
      <w:r w:rsidR="000C0ACD" w:rsidRPr="009E6FFC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льном образовании город Липки</w:t>
      </w:r>
      <w:r w:rsidRPr="009E6FFC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 xml:space="preserve"> Киреевского района на 20</w:t>
      </w:r>
      <w:r w:rsidR="00940F1E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2</w:t>
      </w:r>
      <w:r w:rsidRPr="009E6FFC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1-202</w:t>
      </w:r>
      <w:r w:rsidR="001D148C" w:rsidRPr="009E6FFC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4</w:t>
      </w:r>
      <w:r w:rsidRPr="009E6FFC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 xml:space="preserve"> годы»</w:t>
      </w:r>
    </w:p>
    <w:p w:rsidR="006D4277" w:rsidRPr="009E6FFC" w:rsidRDefault="006D4277" w:rsidP="00BF45F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95F8F" w:rsidRPr="009E6FFC" w:rsidRDefault="00C77907" w:rsidP="00BF45F7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9E6FFC">
        <w:rPr>
          <w:rFonts w:ascii="PT Astra Serif" w:hAnsi="PT Astra Serif"/>
          <w:sz w:val="28"/>
          <w:szCs w:val="28"/>
          <w:lang w:eastAsia="ru-RU"/>
        </w:rPr>
        <w:t>Паспорт</w:t>
      </w:r>
      <w:r w:rsidR="00195F8F" w:rsidRPr="009E6FF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D4277" w:rsidRPr="009E6FFC">
        <w:rPr>
          <w:rFonts w:ascii="PT Astra Serif" w:hAnsi="PT Astra Serif"/>
          <w:sz w:val="28"/>
          <w:szCs w:val="28"/>
          <w:lang w:eastAsia="ru-RU"/>
        </w:rPr>
        <w:t>муниципальной</w:t>
      </w:r>
      <w:r w:rsidR="00195F8F" w:rsidRPr="009E6FFC">
        <w:rPr>
          <w:rFonts w:ascii="PT Astra Serif" w:hAnsi="PT Astra Serif"/>
          <w:sz w:val="28"/>
          <w:szCs w:val="28"/>
          <w:lang w:eastAsia="ru-RU"/>
        </w:rPr>
        <w:t xml:space="preserve"> программы </w:t>
      </w:r>
    </w:p>
    <w:p w:rsidR="00447255" w:rsidRPr="009E6FFC" w:rsidRDefault="00447255" w:rsidP="00BF45F7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379"/>
        <w:gridCol w:w="1172"/>
        <w:gridCol w:w="851"/>
        <w:gridCol w:w="992"/>
        <w:gridCol w:w="1276"/>
        <w:gridCol w:w="992"/>
        <w:gridCol w:w="851"/>
      </w:tblGrid>
      <w:tr w:rsidR="00EE57AD" w:rsidRPr="009E6FFC" w:rsidTr="0031072A">
        <w:trPr>
          <w:trHeight w:val="20"/>
        </w:trPr>
        <w:tc>
          <w:tcPr>
            <w:tcW w:w="1985" w:type="dxa"/>
          </w:tcPr>
          <w:p w:rsidR="00EE57AD" w:rsidRPr="009E6FFC" w:rsidRDefault="00EE57AD" w:rsidP="00037B1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</w:p>
          <w:p w:rsidR="00EE57AD" w:rsidRPr="009E6FFC" w:rsidRDefault="00EE57AD" w:rsidP="00037B1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513" w:type="dxa"/>
            <w:gridSpan w:val="7"/>
          </w:tcPr>
          <w:p w:rsidR="00EE57AD" w:rsidRPr="009E6FFC" w:rsidRDefault="00EE749B" w:rsidP="00940F1E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Муниципальная</w:t>
            </w:r>
            <w:r w:rsidR="00EE57AD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программа </w:t>
            </w: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«Формирование современной городской среды в муниципальном образовании г</w:t>
            </w:r>
            <w:r w:rsidR="000C0ACD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ород Липки</w:t>
            </w: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Киреевского района на 20</w:t>
            </w:r>
            <w:r w:rsidR="00940F1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</w:t>
            </w: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1-202</w:t>
            </w:r>
            <w:r w:rsidR="001D148C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DA0E74" w:rsidRPr="009E6FFC" w:rsidTr="0031072A">
        <w:trPr>
          <w:trHeight w:val="20"/>
        </w:trPr>
        <w:tc>
          <w:tcPr>
            <w:tcW w:w="1985" w:type="dxa"/>
          </w:tcPr>
          <w:p w:rsidR="00DA0E74" w:rsidRPr="009E6FFC" w:rsidRDefault="00DA0E74" w:rsidP="00037B1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НПА</w:t>
            </w:r>
          </w:p>
        </w:tc>
        <w:tc>
          <w:tcPr>
            <w:tcW w:w="7513" w:type="dxa"/>
            <w:gridSpan w:val="7"/>
          </w:tcPr>
          <w:p w:rsidR="00DA0E74" w:rsidRPr="009E6FFC" w:rsidRDefault="00F21129" w:rsidP="00744401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Муниципальная программа разработана во исполнение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r w:rsidR="000F1B7D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и согласно </w:t>
            </w:r>
            <w:r w:rsidR="00DA0E74" w:rsidRPr="0074440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постановлени</w:t>
            </w:r>
            <w:r w:rsidR="000F1B7D" w:rsidRPr="0074440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я</w:t>
            </w:r>
            <w:r w:rsidR="00DA0E74" w:rsidRPr="0074440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правительства Тульской области </w:t>
            </w:r>
            <w:r w:rsidR="0074440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от 9 октября 2017 года № 457 «</w:t>
            </w:r>
            <w:r w:rsidR="00744401" w:rsidRPr="0074440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Об утверждении государственной программы Тульской области </w:t>
            </w:r>
            <w:r w:rsidR="0074440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«</w:t>
            </w:r>
            <w:r w:rsidR="00744401" w:rsidRPr="0074440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 в Тульской области</w:t>
            </w:r>
            <w:r w:rsidR="0074440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»»</w:t>
            </w:r>
          </w:p>
        </w:tc>
      </w:tr>
      <w:tr w:rsidR="00195F8F" w:rsidRPr="009E6FFC" w:rsidTr="0031072A">
        <w:trPr>
          <w:trHeight w:val="20"/>
        </w:trPr>
        <w:tc>
          <w:tcPr>
            <w:tcW w:w="1985" w:type="dxa"/>
          </w:tcPr>
          <w:p w:rsidR="00195F8F" w:rsidRPr="009E6FFC" w:rsidRDefault="00EE57AD" w:rsidP="00037B1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Ответственный исполнитель П</w:t>
            </w:r>
            <w:r w:rsidR="00195F8F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7513" w:type="dxa"/>
            <w:gridSpan w:val="7"/>
          </w:tcPr>
          <w:p w:rsidR="00195F8F" w:rsidRPr="009E6FFC" w:rsidRDefault="000C0ACD" w:rsidP="00F16D5F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Сектор муниципального хозяйства</w:t>
            </w:r>
            <w:r w:rsidR="00876C17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администрации муниципал</w:t>
            </w: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ьного образования город Липки</w:t>
            </w:r>
            <w:r w:rsidR="00876C17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E6306B" w:rsidRPr="009E6FFC" w:rsidTr="0031072A">
        <w:trPr>
          <w:trHeight w:val="20"/>
        </w:trPr>
        <w:tc>
          <w:tcPr>
            <w:tcW w:w="1985" w:type="dxa"/>
          </w:tcPr>
          <w:p w:rsidR="00E6306B" w:rsidRPr="009E6FFC" w:rsidRDefault="00EE57AD" w:rsidP="00037B1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Соисполнители П</w:t>
            </w:r>
            <w:r w:rsidR="00E6306B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7513" w:type="dxa"/>
            <w:gridSpan w:val="7"/>
          </w:tcPr>
          <w:p w:rsidR="00E6306B" w:rsidRPr="009E6FFC" w:rsidRDefault="000C0ACD" w:rsidP="00B5025A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Сектор правовой и кадровой работы </w:t>
            </w:r>
            <w:r w:rsidR="00876C17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администрации муниципал</w:t>
            </w: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ьного образования город Липки</w:t>
            </w:r>
            <w:r w:rsidR="00876C17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Киреевского района</w:t>
            </w:r>
            <w:r w:rsidR="00B5025A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 сектор имущественных и земельных отношений администрации муниципального образования город Липки Киреевского района;</w:t>
            </w:r>
          </w:p>
        </w:tc>
      </w:tr>
      <w:tr w:rsidR="00195F8F" w:rsidRPr="009E6FFC" w:rsidTr="0031072A">
        <w:trPr>
          <w:trHeight w:val="20"/>
        </w:trPr>
        <w:tc>
          <w:tcPr>
            <w:tcW w:w="1985" w:type="dxa"/>
          </w:tcPr>
          <w:p w:rsidR="00195F8F" w:rsidRPr="009E6FFC" w:rsidRDefault="00EE57AD" w:rsidP="009318C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Цели П</w:t>
            </w:r>
            <w:r w:rsidR="00195F8F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7513" w:type="dxa"/>
            <w:gridSpan w:val="7"/>
          </w:tcPr>
          <w:p w:rsidR="00020E62" w:rsidRPr="009E6FFC" w:rsidRDefault="00813C0A" w:rsidP="00020E62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Повышение качества и комфорта городской среды </w:t>
            </w:r>
            <w:r w:rsidR="001B38DD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на территории муниципальн</w:t>
            </w:r>
            <w:r w:rsidR="00020E62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ого</w:t>
            </w:r>
            <w:r w:rsidR="001B38DD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образовани</w:t>
            </w:r>
            <w:r w:rsidR="00020E62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я</w:t>
            </w:r>
            <w:r w:rsidR="001B38DD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025A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город Липки</w:t>
            </w:r>
            <w:r w:rsidR="00020E62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Киреевского района</w:t>
            </w:r>
            <w:r w:rsidR="00B5025A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95F8F" w:rsidRPr="009E6FFC" w:rsidTr="0031072A">
        <w:trPr>
          <w:trHeight w:val="20"/>
        </w:trPr>
        <w:tc>
          <w:tcPr>
            <w:tcW w:w="1985" w:type="dxa"/>
          </w:tcPr>
          <w:p w:rsidR="00195F8F" w:rsidRPr="009E6FFC" w:rsidRDefault="00EE57AD" w:rsidP="009318C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Задачи П</w:t>
            </w:r>
            <w:r w:rsidR="00195F8F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7513" w:type="dxa"/>
            <w:gridSpan w:val="7"/>
          </w:tcPr>
          <w:p w:rsidR="0015416B" w:rsidRPr="009E6FFC" w:rsidRDefault="005F528A" w:rsidP="00713D02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</w:t>
            </w:r>
            <w:r w:rsidR="00BA0965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обеспечение формирования единых подходов и ключевых приоритетов формирования комфортной городской среды на территории </w:t>
            </w: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</w:t>
            </w:r>
            <w:r w:rsidR="00B5025A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ьного образования город Липки</w:t>
            </w: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Киреевского района, </w:t>
            </w:r>
            <w:r w:rsidR="00BA0965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с учетом приоритетов территориального развития</w:t>
            </w:r>
            <w:r w:rsidR="0015416B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15416B" w:rsidRPr="009E6FFC" w:rsidRDefault="005F528A" w:rsidP="00713D02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</w:t>
            </w:r>
            <w:r w:rsidR="003442F1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обеспечение вовлечения </w:t>
            </w:r>
            <w:r w:rsidR="0015416B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граждан, организаций в реализацию мероприят</w:t>
            </w:r>
            <w:r w:rsidR="00CA052B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ий по благоустройству территорий</w:t>
            </w:r>
            <w:r w:rsidR="0015416B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муниципальных образований;</w:t>
            </w:r>
          </w:p>
          <w:p w:rsidR="00195F8F" w:rsidRPr="009E6FFC" w:rsidRDefault="005F528A" w:rsidP="001A34BD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</w:t>
            </w:r>
            <w:r w:rsidR="0015416B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обеспечение </w:t>
            </w:r>
            <w:r w:rsidR="00F765A5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проведения</w:t>
            </w:r>
            <w:r w:rsidR="0015416B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мероприятий по благоустройству территори</w:t>
            </w:r>
            <w:r w:rsidR="001A34BD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и</w:t>
            </w:r>
            <w:r w:rsidR="0015416B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</w:t>
            </w:r>
            <w:r w:rsidR="001A34BD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ого</w:t>
            </w:r>
            <w:r w:rsidR="0015416B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образовани</w:t>
            </w:r>
            <w:r w:rsidR="001A34BD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я</w:t>
            </w:r>
            <w:r w:rsidR="0015416B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соот</w:t>
            </w:r>
            <w:r w:rsidR="001A34BD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ветствии с едиными требованиями</w:t>
            </w:r>
          </w:p>
        </w:tc>
      </w:tr>
      <w:tr w:rsidR="00195F8F" w:rsidRPr="009E6FFC" w:rsidTr="0031072A">
        <w:trPr>
          <w:trHeight w:val="20"/>
        </w:trPr>
        <w:tc>
          <w:tcPr>
            <w:tcW w:w="1985" w:type="dxa"/>
          </w:tcPr>
          <w:p w:rsidR="00195F8F" w:rsidRPr="009E6FFC" w:rsidRDefault="00E530DD" w:rsidP="00C061F9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Показатели </w:t>
            </w:r>
            <w:r w:rsidR="00EE57AD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</w:t>
            </w:r>
            <w:r w:rsidR="00195F8F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7513" w:type="dxa"/>
            <w:gridSpan w:val="7"/>
          </w:tcPr>
          <w:p w:rsidR="00607EC0" w:rsidRPr="009E6FFC" w:rsidRDefault="0066045C" w:rsidP="00713D02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573A9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Доля благоустроенных дворовых территорий от общего</w:t>
            </w:r>
            <w:r w:rsidR="00607EC0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количества дворовых территорий, %;</w:t>
            </w:r>
          </w:p>
          <w:p w:rsidR="00037DE4" w:rsidRPr="009E6FFC" w:rsidRDefault="0066045C" w:rsidP="00037DE4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573A9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доля</w:t>
            </w:r>
            <w:r w:rsidR="004E4822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благоустроенных общественных территорий от обще</w:t>
            </w:r>
            <w:r w:rsidR="00200F43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го количества общественных</w:t>
            </w:r>
            <w:r w:rsidR="00037DE4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территорий, %;</w:t>
            </w:r>
          </w:p>
          <w:p w:rsidR="00DD6194" w:rsidRPr="009E6FFC" w:rsidRDefault="0066045C" w:rsidP="00DD6194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D6194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площадь отремонтированного асфальтового покрытия дворовых территорий, тыс. кв. м;</w:t>
            </w:r>
          </w:p>
          <w:p w:rsidR="00DD6194" w:rsidRPr="009E6FFC" w:rsidRDefault="0066045C" w:rsidP="00DD6194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D6194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количество благоустроенных дворовых территорий, ед.;</w:t>
            </w:r>
          </w:p>
          <w:p w:rsidR="005D7F57" w:rsidRPr="009E6FFC" w:rsidRDefault="0066045C" w:rsidP="005D7F57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D7F57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площадь отремонтированного асфальтового покрытия общественных территорий, тыс. кв. м;</w:t>
            </w:r>
          </w:p>
          <w:p w:rsidR="005D7F57" w:rsidRPr="009E6FFC" w:rsidRDefault="0066045C" w:rsidP="005D7F57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D7F57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количество благоустроенных общественных территорий, ед.;</w:t>
            </w:r>
          </w:p>
          <w:p w:rsidR="00242D96" w:rsidRPr="009E6FFC" w:rsidRDefault="0066045C" w:rsidP="0066045C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D7F57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количество благоустроенных мест массового отдыха населения (скверы, </w:t>
            </w: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парки, набережные и т.д.), ед.</w:t>
            </w:r>
          </w:p>
        </w:tc>
      </w:tr>
      <w:tr w:rsidR="00195F8F" w:rsidRPr="009E6FFC" w:rsidTr="0031072A">
        <w:trPr>
          <w:trHeight w:val="827"/>
        </w:trPr>
        <w:tc>
          <w:tcPr>
            <w:tcW w:w="1985" w:type="dxa"/>
          </w:tcPr>
          <w:p w:rsidR="00195F8F" w:rsidRPr="009E6FFC" w:rsidRDefault="00C061F9" w:rsidP="009318C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С</w:t>
            </w:r>
            <w:r w:rsidR="00EE57AD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рок</w:t>
            </w: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 и этапы</w:t>
            </w:r>
            <w:r w:rsidR="00EE57AD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 реализации П</w:t>
            </w:r>
            <w:r w:rsidR="00195F8F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7513" w:type="dxa"/>
            <w:gridSpan w:val="7"/>
          </w:tcPr>
          <w:p w:rsidR="006260D5" w:rsidRPr="009E6FFC" w:rsidRDefault="00EE57AD" w:rsidP="00940F1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</w:t>
            </w:r>
            <w:r w:rsidR="00195F8F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рограмма реализуется в </w:t>
            </w:r>
            <w:r w:rsidR="004E4822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один этап</w:t>
            </w:r>
            <w:r w:rsidR="00195F8F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:</w:t>
            </w:r>
            <w:r w:rsidR="009814D1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5F8F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</w:t>
            </w:r>
            <w:r w:rsidR="00940F1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</w:t>
            </w:r>
            <w:r w:rsidR="00195F8F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="00E239EB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4E4822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CA25F7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  <w:r w:rsidR="00195F8F" w:rsidRPr="009E6FF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061F9" w:rsidRPr="009E6FFC" w:rsidTr="0031072A">
        <w:trPr>
          <w:trHeight w:val="20"/>
        </w:trPr>
        <w:tc>
          <w:tcPr>
            <w:tcW w:w="1985" w:type="dxa"/>
            <w:vMerge w:val="restart"/>
          </w:tcPr>
          <w:p w:rsidR="00C061F9" w:rsidRPr="009E6FFC" w:rsidRDefault="00C061F9" w:rsidP="00EE57AD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Объем ресурсного обеспечения </w:t>
            </w:r>
            <w:r w:rsidR="00EE57AD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</w:t>
            </w: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рограммы, тыс. рублей</w:t>
            </w:r>
          </w:p>
        </w:tc>
        <w:tc>
          <w:tcPr>
            <w:tcW w:w="1379" w:type="dxa"/>
            <w:vAlign w:val="center"/>
          </w:tcPr>
          <w:p w:rsidR="00C061F9" w:rsidRPr="009E6FFC" w:rsidRDefault="00C061F9" w:rsidP="00C061F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Источники финанси-рования/</w:t>
            </w:r>
          </w:p>
          <w:p w:rsidR="00C061F9" w:rsidRPr="009E6FFC" w:rsidRDefault="00C061F9" w:rsidP="00C061F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годы реализации программы</w:t>
            </w:r>
          </w:p>
        </w:tc>
        <w:tc>
          <w:tcPr>
            <w:tcW w:w="1172" w:type="dxa"/>
            <w:vAlign w:val="center"/>
          </w:tcPr>
          <w:p w:rsidR="00C061F9" w:rsidRPr="009E6FFC" w:rsidRDefault="00C061F9" w:rsidP="00C061F9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vAlign w:val="center"/>
          </w:tcPr>
          <w:p w:rsidR="00C061F9" w:rsidRPr="009E6FFC" w:rsidRDefault="00C061F9" w:rsidP="00C061F9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C061F9" w:rsidRPr="009E6FFC" w:rsidRDefault="00C061F9" w:rsidP="00C061F9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средства федераль-ного бюджета</w:t>
            </w:r>
          </w:p>
        </w:tc>
        <w:tc>
          <w:tcPr>
            <w:tcW w:w="1276" w:type="dxa"/>
            <w:vAlign w:val="center"/>
          </w:tcPr>
          <w:p w:rsidR="00C061F9" w:rsidRPr="009E6FFC" w:rsidRDefault="00C061F9" w:rsidP="00C061F9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средства бюджета Тульской области</w:t>
            </w:r>
          </w:p>
        </w:tc>
        <w:tc>
          <w:tcPr>
            <w:tcW w:w="992" w:type="dxa"/>
            <w:vAlign w:val="center"/>
          </w:tcPr>
          <w:p w:rsidR="00C061F9" w:rsidRPr="009E6FFC" w:rsidRDefault="00C061F9" w:rsidP="00C061F9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 xml:space="preserve">средства местных </w:t>
            </w:r>
            <w:r w:rsidRPr="009E6FFC">
              <w:rPr>
                <w:rFonts w:ascii="PT Astra Serif" w:hAnsi="PT Astra Serif"/>
                <w:color w:val="22272F"/>
                <w:sz w:val="22"/>
                <w:szCs w:val="22"/>
              </w:rPr>
              <w:t>бюджетов</w:t>
            </w:r>
          </w:p>
        </w:tc>
        <w:tc>
          <w:tcPr>
            <w:tcW w:w="851" w:type="dxa"/>
            <w:vAlign w:val="center"/>
          </w:tcPr>
          <w:p w:rsidR="00C061F9" w:rsidRPr="009E6FFC" w:rsidRDefault="00C061F9" w:rsidP="00C061F9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внебюд-жетные источ</w:t>
            </w:r>
            <w:r w:rsidR="00064D00" w:rsidRPr="009E6FFC">
              <w:rPr>
                <w:rFonts w:ascii="PT Astra Serif" w:hAnsi="PT Astra Serif"/>
                <w:color w:val="22272F"/>
                <w:sz w:val="23"/>
                <w:szCs w:val="23"/>
              </w:rPr>
              <w:t>-</w:t>
            </w: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ники</w:t>
            </w:r>
          </w:p>
        </w:tc>
      </w:tr>
      <w:tr w:rsidR="00A42751" w:rsidRPr="009E6FFC" w:rsidTr="0031072A">
        <w:trPr>
          <w:trHeight w:val="20"/>
        </w:trPr>
        <w:tc>
          <w:tcPr>
            <w:tcW w:w="1985" w:type="dxa"/>
            <w:vMerge/>
          </w:tcPr>
          <w:p w:rsidR="00A42751" w:rsidRPr="009E6FFC" w:rsidRDefault="00A42751" w:rsidP="002872D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42751" w:rsidRPr="009E6FFC" w:rsidRDefault="00A42751" w:rsidP="002872DC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2021 год</w:t>
            </w:r>
          </w:p>
        </w:tc>
        <w:tc>
          <w:tcPr>
            <w:tcW w:w="1172" w:type="dxa"/>
          </w:tcPr>
          <w:p w:rsidR="00A42751" w:rsidRPr="009E6FFC" w:rsidRDefault="00A42751" w:rsidP="00A427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6FFC">
              <w:rPr>
                <w:rFonts w:ascii="PT Astra Serif" w:hAnsi="PT Astra Serif"/>
                <w:color w:val="000000"/>
                <w:sz w:val="24"/>
                <w:szCs w:val="24"/>
              </w:rPr>
              <w:t>57 500,0</w:t>
            </w:r>
          </w:p>
        </w:tc>
        <w:tc>
          <w:tcPr>
            <w:tcW w:w="851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2751" w:rsidRPr="009E6FFC" w:rsidRDefault="00A42751" w:rsidP="00A427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6FFC">
              <w:rPr>
                <w:rFonts w:ascii="PT Astra Serif" w:hAnsi="PT Astra Serif"/>
                <w:color w:val="000000"/>
                <w:sz w:val="24"/>
                <w:szCs w:val="24"/>
              </w:rPr>
              <w:t>57 500,0</w:t>
            </w:r>
          </w:p>
        </w:tc>
        <w:tc>
          <w:tcPr>
            <w:tcW w:w="992" w:type="dxa"/>
            <w:vAlign w:val="center"/>
          </w:tcPr>
          <w:p w:rsidR="00A42751" w:rsidRPr="009E6FFC" w:rsidRDefault="00A42751" w:rsidP="002872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42751" w:rsidRPr="009E6FFC" w:rsidTr="0031072A">
        <w:trPr>
          <w:trHeight w:val="20"/>
        </w:trPr>
        <w:tc>
          <w:tcPr>
            <w:tcW w:w="1985" w:type="dxa"/>
            <w:vMerge/>
          </w:tcPr>
          <w:p w:rsidR="00A42751" w:rsidRPr="009E6FFC" w:rsidRDefault="00A42751" w:rsidP="002872D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42751" w:rsidRPr="009E6FFC" w:rsidRDefault="00A42751" w:rsidP="002872DC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2022 год</w:t>
            </w:r>
          </w:p>
        </w:tc>
        <w:tc>
          <w:tcPr>
            <w:tcW w:w="1172" w:type="dxa"/>
          </w:tcPr>
          <w:p w:rsidR="00A42751" w:rsidRPr="009E6FFC" w:rsidRDefault="00A42751" w:rsidP="00A4275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6FFC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42751" w:rsidRPr="009E6FFC" w:rsidTr="0031072A">
        <w:trPr>
          <w:trHeight w:val="20"/>
        </w:trPr>
        <w:tc>
          <w:tcPr>
            <w:tcW w:w="1985" w:type="dxa"/>
            <w:vMerge/>
          </w:tcPr>
          <w:p w:rsidR="00A42751" w:rsidRPr="009E6FFC" w:rsidRDefault="00A42751" w:rsidP="002872D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42751" w:rsidRPr="009E6FFC" w:rsidRDefault="00A42751" w:rsidP="002872DC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2023 год</w:t>
            </w:r>
          </w:p>
        </w:tc>
        <w:tc>
          <w:tcPr>
            <w:tcW w:w="1172" w:type="dxa"/>
          </w:tcPr>
          <w:p w:rsidR="00A42751" w:rsidRPr="009E6FFC" w:rsidRDefault="00A42751" w:rsidP="002872D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6FFC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42751" w:rsidRPr="009E6FFC" w:rsidTr="0031072A">
        <w:trPr>
          <w:trHeight w:val="20"/>
        </w:trPr>
        <w:tc>
          <w:tcPr>
            <w:tcW w:w="1985" w:type="dxa"/>
            <w:vMerge/>
          </w:tcPr>
          <w:p w:rsidR="00A42751" w:rsidRPr="009E6FFC" w:rsidRDefault="00A42751" w:rsidP="002872D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42751" w:rsidRPr="009E6FFC" w:rsidRDefault="00A42751" w:rsidP="002872DC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2024 год</w:t>
            </w:r>
          </w:p>
        </w:tc>
        <w:tc>
          <w:tcPr>
            <w:tcW w:w="1172" w:type="dxa"/>
          </w:tcPr>
          <w:p w:rsidR="00A42751" w:rsidRPr="009E6FFC" w:rsidRDefault="00A42751" w:rsidP="002872D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6FFC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42751" w:rsidRPr="009E6FFC" w:rsidTr="0031072A">
        <w:trPr>
          <w:trHeight w:val="159"/>
        </w:trPr>
        <w:tc>
          <w:tcPr>
            <w:tcW w:w="1985" w:type="dxa"/>
            <w:vMerge/>
          </w:tcPr>
          <w:p w:rsidR="00A42751" w:rsidRPr="009E6FFC" w:rsidRDefault="00A42751" w:rsidP="002872D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42751" w:rsidRPr="009E6FFC" w:rsidRDefault="00A42751" w:rsidP="002872DC">
            <w:pPr>
              <w:pStyle w:val="s1"/>
              <w:jc w:val="center"/>
              <w:rPr>
                <w:rFonts w:ascii="PT Astra Serif" w:hAnsi="PT Astra Serif"/>
                <w:color w:val="22272F"/>
                <w:sz w:val="23"/>
                <w:szCs w:val="23"/>
              </w:rPr>
            </w:pPr>
            <w:r w:rsidRPr="009E6FFC">
              <w:rPr>
                <w:rFonts w:ascii="PT Astra Serif" w:hAnsi="PT Astra Serif"/>
                <w:color w:val="22272F"/>
                <w:sz w:val="23"/>
                <w:szCs w:val="23"/>
              </w:rPr>
              <w:t>Всего</w:t>
            </w:r>
          </w:p>
        </w:tc>
        <w:tc>
          <w:tcPr>
            <w:tcW w:w="1172" w:type="dxa"/>
          </w:tcPr>
          <w:p w:rsidR="00A42751" w:rsidRPr="009E6FFC" w:rsidRDefault="00A42751" w:rsidP="00BD08B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E6FFC">
              <w:rPr>
                <w:rFonts w:ascii="PT Astra Serif" w:hAnsi="PT Astra Serif"/>
                <w:color w:val="000000"/>
              </w:rPr>
              <w:t>57 </w:t>
            </w:r>
            <w:r w:rsidR="00BD08B8">
              <w:rPr>
                <w:rFonts w:ascii="PT Astra Serif" w:hAnsi="PT Astra Serif"/>
                <w:color w:val="000000"/>
              </w:rPr>
              <w:t>5</w:t>
            </w:r>
            <w:r w:rsidRPr="009E6FFC">
              <w:rPr>
                <w:rFonts w:ascii="PT Astra Serif" w:hAnsi="PT Astra Serif"/>
                <w:color w:val="000000"/>
              </w:rPr>
              <w:t>00,0</w:t>
            </w:r>
          </w:p>
        </w:tc>
        <w:tc>
          <w:tcPr>
            <w:tcW w:w="851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57 500,0</w:t>
            </w:r>
          </w:p>
        </w:tc>
        <w:tc>
          <w:tcPr>
            <w:tcW w:w="992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42751" w:rsidRPr="009E6FFC" w:rsidRDefault="00A42751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95F8F" w:rsidRPr="009E6FFC" w:rsidTr="0031072A">
        <w:trPr>
          <w:trHeight w:val="20"/>
        </w:trPr>
        <w:tc>
          <w:tcPr>
            <w:tcW w:w="1985" w:type="dxa"/>
          </w:tcPr>
          <w:p w:rsidR="00195F8F" w:rsidRPr="009E6FFC" w:rsidRDefault="00195F8F" w:rsidP="009318C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Ожидаемые результаты р</w:t>
            </w:r>
            <w:r w:rsidR="00EE57AD"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еализации П</w:t>
            </w:r>
            <w:r w:rsidRPr="009E6FF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7513" w:type="dxa"/>
            <w:gridSpan w:val="7"/>
          </w:tcPr>
          <w:p w:rsidR="00FA78CA" w:rsidRPr="009E6FFC" w:rsidRDefault="00FA78CA" w:rsidP="00713D02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Рост доли благоустроенных дворовых территорий от общего кол</w:t>
            </w:r>
            <w:r w:rsidR="00AD188A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ичества дворовых территорий до </w:t>
            </w:r>
            <w:r w:rsidR="00F03399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%;</w:t>
            </w:r>
          </w:p>
          <w:p w:rsidR="00FA78CA" w:rsidRPr="009E6FFC" w:rsidRDefault="00FA78CA" w:rsidP="00713D02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i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площадь отремонтированного асфальтового покрытия дворовых территорий –</w:t>
            </w:r>
            <w:r w:rsidR="00F03399" w:rsidRPr="009E6FFC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 xml:space="preserve"> </w:t>
            </w:r>
            <w:r w:rsidRPr="009E6FFC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тыс. кв. м</w:t>
            </w:r>
            <w:r w:rsidR="00F03399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FA78CA" w:rsidRPr="009E6FFC" w:rsidRDefault="00FA78CA" w:rsidP="00713D02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i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количество благоустроенных дворовых т</w:t>
            </w:r>
            <w:r w:rsidR="00AD188A" w:rsidRPr="009E6FFC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ерриторий –</w:t>
            </w:r>
            <w:r w:rsidR="00F03399" w:rsidRPr="009E6FFC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 xml:space="preserve"> </w:t>
            </w:r>
            <w:r w:rsidRPr="009E6FFC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ед.;</w:t>
            </w:r>
          </w:p>
          <w:p w:rsidR="00FA78CA" w:rsidRPr="009E6FFC" w:rsidRDefault="00FA78CA" w:rsidP="00713D02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рост доли благоустроенных общественных территорий от общего количества общественных территорий до </w:t>
            </w:r>
            <w:r w:rsidR="005D7F57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%</w:t>
            </w: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FA78CA" w:rsidRPr="009E6FFC" w:rsidRDefault="00FA78CA" w:rsidP="00713D02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площадь отремонтированного асфальтового покрытия </w:t>
            </w:r>
            <w:r w:rsidR="00562A98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общественных территорий –</w:t>
            </w:r>
            <w:r w:rsidR="006C1EC4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тыс. кв. м</w:t>
            </w: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FA78CA" w:rsidRPr="009E6FFC" w:rsidRDefault="00FA78CA" w:rsidP="00713D02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благоустроенных общественных</w:t>
            </w:r>
            <w:r w:rsidR="00AA177F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br/>
            </w: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территорий -  ед;</w:t>
            </w:r>
          </w:p>
          <w:p w:rsidR="0032629D" w:rsidRPr="009E6FFC" w:rsidRDefault="00FA78CA" w:rsidP="00855AAC">
            <w:pPr>
              <w:spacing w:after="0" w:line="300" w:lineRule="exact"/>
              <w:ind w:firstLine="45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количество благоустроенных мест массового отдыха населения (скверы, парки, набережные и т.д.) </w:t>
            </w:r>
            <w:r w:rsidR="006C1EC4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– </w:t>
            </w:r>
            <w:r w:rsidR="00855AAC" w:rsidRPr="009E6FFC">
              <w:rPr>
                <w:rFonts w:ascii="PT Astra Serif" w:hAnsi="PT Astra Serif"/>
                <w:sz w:val="28"/>
                <w:szCs w:val="28"/>
                <w:lang w:eastAsia="ru-RU"/>
              </w:rPr>
              <w:t>ед.</w:t>
            </w:r>
          </w:p>
        </w:tc>
      </w:tr>
    </w:tbl>
    <w:p w:rsidR="00F03399" w:rsidRPr="009E6FFC" w:rsidRDefault="00F03399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95F8F" w:rsidRPr="009E6FFC" w:rsidRDefault="00195F8F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 w:cs="Times New Roman"/>
          <w:b/>
          <w:sz w:val="28"/>
          <w:szCs w:val="28"/>
        </w:rPr>
        <w:t xml:space="preserve">1. Характеристика </w:t>
      </w:r>
      <w:r w:rsidR="00E75311" w:rsidRPr="009E6FFC">
        <w:rPr>
          <w:rFonts w:ascii="PT Astra Serif" w:hAnsi="PT Astra Serif" w:cs="Times New Roman"/>
          <w:b/>
          <w:sz w:val="28"/>
          <w:szCs w:val="28"/>
        </w:rPr>
        <w:t>текущего состояния</w:t>
      </w:r>
      <w:r w:rsidR="007E2A39" w:rsidRPr="009E6FFC">
        <w:rPr>
          <w:rFonts w:ascii="PT Astra Serif" w:hAnsi="PT Astra Serif" w:cs="Times New Roman"/>
          <w:b/>
          <w:sz w:val="28"/>
          <w:szCs w:val="28"/>
        </w:rPr>
        <w:t xml:space="preserve"> благоустрой</w:t>
      </w:r>
      <w:r w:rsidR="00B742B5" w:rsidRPr="009E6FFC">
        <w:rPr>
          <w:rFonts w:ascii="PT Astra Serif" w:hAnsi="PT Astra Serif" w:cs="Times New Roman"/>
          <w:b/>
          <w:sz w:val="28"/>
          <w:szCs w:val="28"/>
        </w:rPr>
        <w:t xml:space="preserve">ства </w:t>
      </w:r>
      <w:r w:rsidR="00F00D07" w:rsidRPr="009E6FFC">
        <w:rPr>
          <w:rFonts w:ascii="PT Astra Serif" w:hAnsi="PT Astra Serif" w:cs="Times New Roman"/>
          <w:b/>
          <w:sz w:val="28"/>
          <w:szCs w:val="28"/>
        </w:rPr>
        <w:t>территории</w:t>
      </w:r>
      <w:r w:rsidR="00B742B5" w:rsidRPr="009E6FFC">
        <w:rPr>
          <w:rFonts w:ascii="PT Astra Serif" w:hAnsi="PT Astra Serif" w:cs="Times New Roman"/>
          <w:b/>
          <w:sz w:val="28"/>
          <w:szCs w:val="28"/>
        </w:rPr>
        <w:t xml:space="preserve"> муниципальн</w:t>
      </w:r>
      <w:r w:rsidR="00F00D07" w:rsidRPr="009E6FFC">
        <w:rPr>
          <w:rFonts w:ascii="PT Astra Serif" w:hAnsi="PT Astra Serif" w:cs="Times New Roman"/>
          <w:b/>
          <w:sz w:val="28"/>
          <w:szCs w:val="28"/>
        </w:rPr>
        <w:t>ого</w:t>
      </w:r>
      <w:r w:rsidR="00B742B5" w:rsidRPr="009E6FFC">
        <w:rPr>
          <w:rFonts w:ascii="PT Astra Serif" w:hAnsi="PT Astra Serif" w:cs="Times New Roman"/>
          <w:b/>
          <w:sz w:val="28"/>
          <w:szCs w:val="28"/>
        </w:rPr>
        <w:t xml:space="preserve"> образовани</w:t>
      </w:r>
      <w:r w:rsidR="00F00D07" w:rsidRPr="009E6FFC">
        <w:rPr>
          <w:rFonts w:ascii="PT Astra Serif" w:hAnsi="PT Astra Serif" w:cs="Times New Roman"/>
          <w:b/>
          <w:sz w:val="28"/>
          <w:szCs w:val="28"/>
        </w:rPr>
        <w:t>я</w:t>
      </w:r>
      <w:r w:rsidR="007E2A39" w:rsidRPr="009E6FF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5025A" w:rsidRPr="009E6FFC">
        <w:rPr>
          <w:rFonts w:ascii="PT Astra Serif" w:hAnsi="PT Astra Serif" w:cs="Times New Roman"/>
          <w:b/>
          <w:sz w:val="28"/>
          <w:szCs w:val="28"/>
        </w:rPr>
        <w:t>город Липки</w:t>
      </w:r>
      <w:r w:rsidR="00F00D07" w:rsidRPr="009E6FFC">
        <w:rPr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</w:p>
    <w:p w:rsidR="00195F8F" w:rsidRPr="009E6FFC" w:rsidRDefault="00195F8F" w:rsidP="006837C3">
      <w:pPr>
        <w:pStyle w:val="ConsPlusNormal"/>
        <w:ind w:firstLine="709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E735DF" w:rsidRPr="009E6FFC" w:rsidRDefault="00FF66D0" w:rsidP="006837C3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В ходе анализа текущего состояния</w:t>
      </w:r>
      <w:r w:rsidR="00B61457" w:rsidRPr="009E6FFC">
        <w:rPr>
          <w:rFonts w:ascii="PT Astra Serif" w:hAnsi="PT Astra Serif"/>
          <w:sz w:val="28"/>
          <w:szCs w:val="28"/>
        </w:rPr>
        <w:t xml:space="preserve">, оценки потребности и спроса населения </w:t>
      </w:r>
      <w:r w:rsidRPr="009E6FFC">
        <w:rPr>
          <w:rFonts w:ascii="PT Astra Serif" w:hAnsi="PT Astra Serif"/>
          <w:sz w:val="28"/>
          <w:szCs w:val="28"/>
        </w:rPr>
        <w:t xml:space="preserve">выявлена необходимость реализации ряда мероприятий, направленных на благоустройство </w:t>
      </w:r>
      <w:r w:rsidR="00992E8E" w:rsidRPr="009E6FFC">
        <w:rPr>
          <w:rFonts w:ascii="PT Astra Serif" w:hAnsi="PT Astra Serif"/>
          <w:sz w:val="28"/>
          <w:szCs w:val="28"/>
        </w:rPr>
        <w:t>территории муниципал</w:t>
      </w:r>
      <w:r w:rsidR="00B5025A" w:rsidRPr="009E6FFC">
        <w:rPr>
          <w:rFonts w:ascii="PT Astra Serif" w:hAnsi="PT Astra Serif"/>
          <w:sz w:val="28"/>
          <w:szCs w:val="28"/>
        </w:rPr>
        <w:t>ьного образования город Липки</w:t>
      </w:r>
      <w:r w:rsidR="00992E8E" w:rsidRPr="009E6FFC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9E6FFC">
        <w:rPr>
          <w:rFonts w:ascii="PT Astra Serif" w:hAnsi="PT Astra Serif"/>
          <w:sz w:val="28"/>
          <w:szCs w:val="28"/>
        </w:rPr>
        <w:t xml:space="preserve"> в соответствии с с</w:t>
      </w:r>
      <w:r w:rsidR="00B61457" w:rsidRPr="009E6FFC">
        <w:rPr>
          <w:rFonts w:ascii="PT Astra Serif" w:hAnsi="PT Astra Serif"/>
          <w:sz w:val="28"/>
          <w:szCs w:val="28"/>
        </w:rPr>
        <w:t>овременным требованиям</w:t>
      </w:r>
      <w:r w:rsidRPr="009E6FFC">
        <w:rPr>
          <w:rFonts w:ascii="PT Astra Serif" w:hAnsi="PT Astra Serif"/>
          <w:sz w:val="28"/>
          <w:szCs w:val="28"/>
        </w:rPr>
        <w:t>.</w:t>
      </w:r>
    </w:p>
    <w:p w:rsidR="00DA72DF" w:rsidRPr="009E6FFC" w:rsidRDefault="00DA72DF" w:rsidP="00DA72DF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6FFC">
        <w:rPr>
          <w:rFonts w:ascii="PT Astra Serif" w:eastAsia="Calibri" w:hAnsi="PT Astra Serif"/>
          <w:sz w:val="28"/>
          <w:szCs w:val="28"/>
        </w:rPr>
        <w:t xml:space="preserve">Стратегическое видение развития </w:t>
      </w:r>
      <w:r w:rsidR="00FC5FED" w:rsidRPr="009E6FFC">
        <w:rPr>
          <w:rFonts w:ascii="PT Astra Serif" w:eastAsia="Calibri" w:hAnsi="PT Astra Serif"/>
          <w:sz w:val="28"/>
          <w:szCs w:val="28"/>
        </w:rPr>
        <w:t>муниципального образовани</w:t>
      </w:r>
      <w:r w:rsidR="00B5025A" w:rsidRPr="009E6FFC">
        <w:rPr>
          <w:rFonts w:ascii="PT Astra Serif" w:eastAsia="Calibri" w:hAnsi="PT Astra Serif"/>
          <w:sz w:val="28"/>
          <w:szCs w:val="28"/>
        </w:rPr>
        <w:t>я город Липки</w:t>
      </w:r>
      <w:r w:rsidR="00FC5FED" w:rsidRPr="009E6FFC">
        <w:rPr>
          <w:rFonts w:ascii="PT Astra Serif" w:eastAsia="Calibri" w:hAnsi="PT Astra Serif"/>
          <w:sz w:val="28"/>
          <w:szCs w:val="28"/>
        </w:rPr>
        <w:t xml:space="preserve"> Киреевского района </w:t>
      </w:r>
      <w:r w:rsidRPr="009E6FFC">
        <w:rPr>
          <w:rFonts w:ascii="PT Astra Serif" w:eastAsia="Calibri" w:hAnsi="PT Astra Serif"/>
          <w:sz w:val="28"/>
          <w:szCs w:val="28"/>
        </w:rPr>
        <w:t>определяется качеством городской среды.</w:t>
      </w:r>
    </w:p>
    <w:p w:rsidR="008950F2" w:rsidRPr="009E6FFC" w:rsidRDefault="008950F2" w:rsidP="00DA72DF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В настоящее время на территории муниципального образования город </w:t>
      </w:r>
      <w:r w:rsidR="00B5025A" w:rsidRPr="009E6FFC">
        <w:rPr>
          <w:rFonts w:ascii="PT Astra Serif" w:hAnsi="PT Astra Serif"/>
          <w:sz w:val="28"/>
          <w:szCs w:val="28"/>
        </w:rPr>
        <w:t>Липки</w:t>
      </w:r>
      <w:r w:rsidRPr="009E6FFC">
        <w:rPr>
          <w:rFonts w:ascii="PT Astra Serif" w:hAnsi="PT Astra Serif"/>
          <w:sz w:val="28"/>
          <w:szCs w:val="28"/>
        </w:rPr>
        <w:t xml:space="preserve"> Киреевского района имеется </w:t>
      </w:r>
      <w:r w:rsidR="00435479" w:rsidRPr="009E6FFC">
        <w:rPr>
          <w:rFonts w:ascii="PT Astra Serif" w:hAnsi="PT Astra Serif"/>
          <w:sz w:val="28"/>
          <w:szCs w:val="28"/>
        </w:rPr>
        <w:t>204</w:t>
      </w:r>
      <w:r w:rsidRPr="009E6FFC">
        <w:rPr>
          <w:rFonts w:ascii="PT Astra Serif" w:hAnsi="PT Astra Serif"/>
          <w:sz w:val="28"/>
          <w:szCs w:val="28"/>
        </w:rPr>
        <w:t xml:space="preserve"> многоквартирных домов, которые в совокупности образуют около </w:t>
      </w:r>
      <w:r w:rsidR="00435479" w:rsidRPr="009E6FFC">
        <w:rPr>
          <w:rFonts w:ascii="PT Astra Serif" w:hAnsi="PT Astra Serif"/>
          <w:sz w:val="28"/>
          <w:szCs w:val="28"/>
        </w:rPr>
        <w:t>204</w:t>
      </w:r>
      <w:r w:rsidRPr="009E6FFC">
        <w:rPr>
          <w:rFonts w:ascii="PT Astra Serif" w:hAnsi="PT Astra Serif"/>
          <w:sz w:val="28"/>
          <w:szCs w:val="28"/>
        </w:rPr>
        <w:t xml:space="preserve"> дворовых территорий общей площадью </w:t>
      </w:r>
      <w:r w:rsidR="00435479" w:rsidRPr="009E6FFC">
        <w:rPr>
          <w:rFonts w:ascii="PT Astra Serif" w:hAnsi="PT Astra Serif"/>
          <w:sz w:val="28"/>
          <w:szCs w:val="28"/>
        </w:rPr>
        <w:t>28,0</w:t>
      </w:r>
      <w:r w:rsidRPr="009E6FFC">
        <w:rPr>
          <w:rFonts w:ascii="PT Astra Serif" w:hAnsi="PT Astra Serif"/>
          <w:sz w:val="28"/>
          <w:szCs w:val="28"/>
        </w:rPr>
        <w:t xml:space="preserve"> тыс.кв.м.</w:t>
      </w:r>
    </w:p>
    <w:p w:rsidR="00E735DF" w:rsidRPr="009E6FFC" w:rsidRDefault="008E0F59" w:rsidP="006837C3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В</w:t>
      </w:r>
      <w:r w:rsidR="00E735DF" w:rsidRPr="009E6FFC">
        <w:rPr>
          <w:rFonts w:ascii="PT Astra Serif" w:hAnsi="PT Astra Serif"/>
          <w:sz w:val="28"/>
          <w:szCs w:val="28"/>
        </w:rPr>
        <w:t xml:space="preserve"> проведении мероприятий по благоустройству</w:t>
      </w:r>
      <w:r w:rsidRPr="009E6FFC">
        <w:rPr>
          <w:rFonts w:ascii="PT Astra Serif" w:hAnsi="PT Astra Serif"/>
          <w:sz w:val="28"/>
          <w:szCs w:val="28"/>
        </w:rPr>
        <w:t xml:space="preserve"> дворовых территорий</w:t>
      </w:r>
      <w:r w:rsidR="00E735DF" w:rsidRPr="009E6FFC">
        <w:rPr>
          <w:rFonts w:ascii="PT Astra Serif" w:hAnsi="PT Astra Serif"/>
          <w:sz w:val="28"/>
          <w:szCs w:val="28"/>
        </w:rPr>
        <w:t xml:space="preserve">, в том числе ремонте </w:t>
      </w:r>
      <w:r w:rsidRPr="009E6FFC">
        <w:rPr>
          <w:rFonts w:ascii="PT Astra Serif" w:hAnsi="PT Astra Serif"/>
          <w:sz w:val="28"/>
          <w:szCs w:val="28"/>
        </w:rPr>
        <w:t>п</w:t>
      </w:r>
      <w:r w:rsidR="00E735DF" w:rsidRPr="009E6FFC">
        <w:rPr>
          <w:rFonts w:ascii="PT Astra Serif" w:hAnsi="PT Astra Serif"/>
          <w:sz w:val="28"/>
          <w:szCs w:val="28"/>
        </w:rPr>
        <w:t>роездов, обеспечении освещения, установке скамеек и урн</w:t>
      </w:r>
      <w:r w:rsidR="00DA72DF" w:rsidRPr="009E6FFC">
        <w:rPr>
          <w:rFonts w:ascii="PT Astra Serif" w:hAnsi="PT Astra Serif"/>
          <w:sz w:val="28"/>
          <w:szCs w:val="28"/>
        </w:rPr>
        <w:t>, а так</w:t>
      </w:r>
      <w:r w:rsidR="00E735DF" w:rsidRPr="009E6FFC">
        <w:rPr>
          <w:rFonts w:ascii="PT Astra Serif" w:hAnsi="PT Astra Serif"/>
          <w:sz w:val="28"/>
          <w:szCs w:val="28"/>
        </w:rPr>
        <w:t>же детских и (или) спортивных площадок</w:t>
      </w:r>
      <w:r w:rsidRPr="009E6FFC">
        <w:rPr>
          <w:rFonts w:ascii="PT Astra Serif" w:hAnsi="PT Astra Serif"/>
          <w:sz w:val="28"/>
          <w:szCs w:val="28"/>
        </w:rPr>
        <w:t xml:space="preserve"> нуждаются не менее </w:t>
      </w:r>
      <w:r w:rsidR="00435479" w:rsidRPr="009E6FFC">
        <w:rPr>
          <w:rFonts w:ascii="PT Astra Serif" w:hAnsi="PT Astra Serif"/>
          <w:sz w:val="28"/>
          <w:szCs w:val="28"/>
        </w:rPr>
        <w:t>330</w:t>
      </w:r>
      <w:r w:rsidR="00AD705D" w:rsidRPr="009E6FFC">
        <w:rPr>
          <w:rFonts w:ascii="PT Astra Serif" w:hAnsi="PT Astra Serif"/>
          <w:sz w:val="28"/>
          <w:szCs w:val="28"/>
        </w:rPr>
        <w:t xml:space="preserve"> дворов.</w:t>
      </w:r>
    </w:p>
    <w:p w:rsidR="008E0F59" w:rsidRPr="009E6FFC" w:rsidRDefault="00E735DF" w:rsidP="006837C3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Количество благоустроенных дворовых территорий (обеспеченных твердым покрытием, позволяющим комфортное передвижение по основным п</w:t>
      </w:r>
      <w:r w:rsidR="008E0F59" w:rsidRPr="009E6FFC">
        <w:rPr>
          <w:rFonts w:ascii="PT Astra Serif" w:hAnsi="PT Astra Serif"/>
          <w:sz w:val="28"/>
          <w:szCs w:val="28"/>
        </w:rPr>
        <w:t>ешеходным коммуникациям в любое</w:t>
      </w:r>
      <w:r w:rsidRPr="009E6FFC">
        <w:rPr>
          <w:rFonts w:ascii="PT Astra Serif" w:hAnsi="PT Astra Serif"/>
          <w:sz w:val="28"/>
          <w:szCs w:val="28"/>
        </w:rPr>
        <w:t xml:space="preserve">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 </w:t>
      </w:r>
      <w:r w:rsidR="001839AE" w:rsidRPr="009E6FFC">
        <w:rPr>
          <w:rFonts w:ascii="PT Astra Serif" w:hAnsi="PT Astra Serif"/>
          <w:sz w:val="28"/>
          <w:szCs w:val="28"/>
        </w:rPr>
        <w:t>3</w:t>
      </w:r>
      <w:r w:rsidR="0021560F" w:rsidRPr="009E6FFC">
        <w:rPr>
          <w:rFonts w:ascii="PT Astra Serif" w:hAnsi="PT Astra Serif"/>
          <w:sz w:val="28"/>
          <w:szCs w:val="28"/>
        </w:rPr>
        <w:t xml:space="preserve"> </w:t>
      </w:r>
      <w:r w:rsidR="008E0F59" w:rsidRPr="009E6FFC">
        <w:rPr>
          <w:rFonts w:ascii="PT Astra Serif" w:hAnsi="PT Astra Serif"/>
          <w:sz w:val="28"/>
          <w:szCs w:val="28"/>
        </w:rPr>
        <w:t>единиц</w:t>
      </w:r>
      <w:r w:rsidR="001839AE" w:rsidRPr="009E6FFC">
        <w:rPr>
          <w:rFonts w:ascii="PT Astra Serif" w:hAnsi="PT Astra Serif"/>
          <w:sz w:val="28"/>
          <w:szCs w:val="28"/>
        </w:rPr>
        <w:t>ы</w:t>
      </w:r>
      <w:r w:rsidR="008E0F59" w:rsidRPr="009E6FFC">
        <w:rPr>
          <w:rFonts w:ascii="PT Astra Serif" w:hAnsi="PT Astra Serif"/>
          <w:sz w:val="28"/>
          <w:szCs w:val="28"/>
        </w:rPr>
        <w:t xml:space="preserve"> с </w:t>
      </w:r>
      <w:r w:rsidRPr="009E6FFC">
        <w:rPr>
          <w:rFonts w:ascii="PT Astra Serif" w:hAnsi="PT Astra Serif"/>
          <w:sz w:val="28"/>
          <w:szCs w:val="28"/>
        </w:rPr>
        <w:t xml:space="preserve">площадью </w:t>
      </w:r>
      <w:r w:rsidR="001839AE" w:rsidRPr="009E6FFC">
        <w:rPr>
          <w:rFonts w:ascii="PT Astra Serif" w:hAnsi="PT Astra Serif"/>
          <w:sz w:val="28"/>
          <w:szCs w:val="28"/>
        </w:rPr>
        <w:t>0,5</w:t>
      </w:r>
      <w:r w:rsidR="0021560F" w:rsidRPr="009E6FFC">
        <w:rPr>
          <w:rFonts w:ascii="PT Astra Serif" w:hAnsi="PT Astra Serif"/>
          <w:sz w:val="28"/>
          <w:szCs w:val="28"/>
        </w:rPr>
        <w:t xml:space="preserve"> </w:t>
      </w:r>
      <w:r w:rsidRPr="009E6FFC">
        <w:rPr>
          <w:rFonts w:ascii="PT Astra Serif" w:hAnsi="PT Astra Serif"/>
          <w:sz w:val="28"/>
          <w:szCs w:val="28"/>
        </w:rPr>
        <w:t>тыс.</w:t>
      </w:r>
      <w:r w:rsidR="008E0F59" w:rsidRPr="009E6FFC">
        <w:rPr>
          <w:rFonts w:ascii="PT Astra Serif" w:hAnsi="PT Astra Serif"/>
          <w:sz w:val="28"/>
          <w:szCs w:val="28"/>
        </w:rPr>
        <w:t xml:space="preserve"> </w:t>
      </w:r>
      <w:r w:rsidRPr="009E6FFC">
        <w:rPr>
          <w:rFonts w:ascii="PT Astra Serif" w:hAnsi="PT Astra Serif"/>
          <w:sz w:val="28"/>
          <w:szCs w:val="28"/>
        </w:rPr>
        <w:t>кв. м.</w:t>
      </w:r>
    </w:p>
    <w:p w:rsidR="00E735DF" w:rsidRPr="009E6FFC" w:rsidRDefault="00E735DF" w:rsidP="006837C3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Таким образом доля благоустроенных дворовых территорий </w:t>
      </w:r>
      <w:r w:rsidR="008E0F59" w:rsidRPr="009E6FFC">
        <w:rPr>
          <w:rFonts w:ascii="PT Astra Serif" w:hAnsi="PT Astra Serif"/>
          <w:sz w:val="28"/>
          <w:szCs w:val="28"/>
        </w:rPr>
        <w:t xml:space="preserve">на сегодняшний день </w:t>
      </w:r>
      <w:r w:rsidR="002C4B98" w:rsidRPr="009E6FFC">
        <w:rPr>
          <w:rFonts w:ascii="PT Astra Serif" w:hAnsi="PT Astra Serif"/>
          <w:sz w:val="28"/>
          <w:szCs w:val="28"/>
        </w:rPr>
        <w:t xml:space="preserve">составляет </w:t>
      </w:r>
      <w:r w:rsidR="001839AE" w:rsidRPr="009E6FFC">
        <w:rPr>
          <w:rFonts w:ascii="PT Astra Serif" w:hAnsi="PT Astra Serif"/>
          <w:sz w:val="28"/>
          <w:szCs w:val="28"/>
        </w:rPr>
        <w:t>0,89</w:t>
      </w:r>
      <w:r w:rsidR="008E0F59" w:rsidRPr="009E6FFC">
        <w:rPr>
          <w:rFonts w:ascii="PT Astra Serif" w:hAnsi="PT Astra Serif"/>
          <w:sz w:val="28"/>
          <w:szCs w:val="28"/>
        </w:rPr>
        <w:t xml:space="preserve"> </w:t>
      </w:r>
      <w:r w:rsidRPr="009E6FFC">
        <w:rPr>
          <w:rFonts w:ascii="PT Astra Serif" w:hAnsi="PT Astra Serif"/>
          <w:sz w:val="28"/>
          <w:szCs w:val="28"/>
        </w:rPr>
        <w:t>%</w:t>
      </w:r>
      <w:r w:rsidR="008E0F59" w:rsidRPr="009E6FFC">
        <w:rPr>
          <w:rFonts w:ascii="PT Astra Serif" w:hAnsi="PT Astra Serif"/>
          <w:sz w:val="28"/>
          <w:szCs w:val="28"/>
        </w:rPr>
        <w:t xml:space="preserve"> от общего числа дворовых территорий. Д</w:t>
      </w:r>
      <w:r w:rsidRPr="009E6FFC">
        <w:rPr>
          <w:rFonts w:ascii="PT Astra Serif" w:hAnsi="PT Astra Serif"/>
          <w:sz w:val="28"/>
          <w:szCs w:val="28"/>
        </w:rPr>
        <w:t>оля населения</w:t>
      </w:r>
      <w:r w:rsidR="008E0F59" w:rsidRPr="009E6FFC">
        <w:rPr>
          <w:rFonts w:ascii="PT Astra Serif" w:hAnsi="PT Astra Serif"/>
          <w:sz w:val="28"/>
          <w:szCs w:val="28"/>
        </w:rPr>
        <w:t xml:space="preserve"> (охват)</w:t>
      </w:r>
      <w:r w:rsidRPr="009E6FFC">
        <w:rPr>
          <w:rFonts w:ascii="PT Astra Serif" w:hAnsi="PT Astra Serif"/>
          <w:sz w:val="28"/>
          <w:szCs w:val="28"/>
        </w:rPr>
        <w:t xml:space="preserve">, проживающего в жилом фонде с благоустроенными дворовыми территориями от общей численности населения </w:t>
      </w:r>
      <w:r w:rsidR="0021560F" w:rsidRPr="009E6FFC">
        <w:rPr>
          <w:rFonts w:ascii="PT Astra Serif" w:hAnsi="PT Astra Serif"/>
          <w:sz w:val="28"/>
          <w:szCs w:val="28"/>
        </w:rPr>
        <w:t>муниципалитета</w:t>
      </w:r>
      <w:r w:rsidR="00350778" w:rsidRPr="009E6FFC">
        <w:rPr>
          <w:rFonts w:ascii="PT Astra Serif" w:hAnsi="PT Astra Serif"/>
          <w:sz w:val="28"/>
          <w:szCs w:val="28"/>
        </w:rPr>
        <w:t xml:space="preserve"> (</w:t>
      </w:r>
      <w:r w:rsidR="001839AE" w:rsidRPr="009E6FFC">
        <w:rPr>
          <w:rFonts w:ascii="PT Astra Serif" w:hAnsi="PT Astra Serif"/>
          <w:sz w:val="28"/>
          <w:szCs w:val="28"/>
        </w:rPr>
        <w:t>250</w:t>
      </w:r>
      <w:r w:rsidR="00560263" w:rsidRPr="009E6FFC">
        <w:rPr>
          <w:rFonts w:ascii="PT Astra Serif" w:hAnsi="PT Astra Serif"/>
          <w:sz w:val="28"/>
          <w:szCs w:val="28"/>
        </w:rPr>
        <w:t xml:space="preserve"> чел.)</w:t>
      </w:r>
      <w:r w:rsidR="008E0F59" w:rsidRPr="009E6FFC">
        <w:rPr>
          <w:rFonts w:ascii="PT Astra Serif" w:hAnsi="PT Astra Serif"/>
          <w:sz w:val="28"/>
          <w:szCs w:val="28"/>
        </w:rPr>
        <w:t xml:space="preserve"> составляет</w:t>
      </w:r>
      <w:r w:rsidR="002C4B98" w:rsidRPr="009E6FFC">
        <w:rPr>
          <w:rFonts w:ascii="PT Astra Serif" w:hAnsi="PT Astra Serif"/>
          <w:sz w:val="28"/>
          <w:szCs w:val="28"/>
        </w:rPr>
        <w:t xml:space="preserve"> </w:t>
      </w:r>
      <w:r w:rsidR="001839AE" w:rsidRPr="009E6FFC">
        <w:rPr>
          <w:rFonts w:ascii="PT Astra Serif" w:hAnsi="PT Astra Serif"/>
          <w:sz w:val="28"/>
          <w:szCs w:val="28"/>
        </w:rPr>
        <w:t>1,6%</w:t>
      </w:r>
      <w:r w:rsidR="002C4B98" w:rsidRPr="009E6FFC">
        <w:rPr>
          <w:rFonts w:ascii="PT Astra Serif" w:hAnsi="PT Astra Serif"/>
          <w:sz w:val="28"/>
          <w:szCs w:val="28"/>
        </w:rPr>
        <w:t>.</w:t>
      </w:r>
    </w:p>
    <w:p w:rsidR="00AA1434" w:rsidRPr="009E6FFC" w:rsidRDefault="00AA1434" w:rsidP="00AA1434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</w:t>
      </w:r>
      <w:r w:rsidR="00230F16" w:rsidRPr="009E6FFC">
        <w:rPr>
          <w:rFonts w:ascii="PT Astra Serif" w:hAnsi="PT Astra Serif"/>
          <w:sz w:val="28"/>
          <w:szCs w:val="28"/>
        </w:rPr>
        <w:t>для выгула собак и другие) – 8 единиц с площадью 29</w:t>
      </w:r>
      <w:r w:rsidRPr="009E6FFC">
        <w:rPr>
          <w:rFonts w:ascii="PT Astra Serif" w:hAnsi="PT Astra Serif"/>
          <w:sz w:val="28"/>
          <w:szCs w:val="28"/>
        </w:rPr>
        <w:t xml:space="preserve"> тыс. кв. м</w:t>
      </w:r>
    </w:p>
    <w:p w:rsidR="00AA1434" w:rsidRPr="009E6FFC" w:rsidRDefault="00AA1434" w:rsidP="00AA1434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суб</w:t>
      </w:r>
      <w:r w:rsidR="00230F16" w:rsidRPr="009E6FFC">
        <w:rPr>
          <w:rFonts w:ascii="PT Astra Serif" w:hAnsi="PT Astra Serif"/>
          <w:sz w:val="28"/>
          <w:szCs w:val="28"/>
        </w:rPr>
        <w:t>ъекта Российской Федерации - 30</w:t>
      </w:r>
      <w:r w:rsidRPr="009E6FFC">
        <w:rPr>
          <w:rFonts w:ascii="PT Astra Serif" w:hAnsi="PT Astra Serif"/>
          <w:sz w:val="28"/>
          <w:szCs w:val="28"/>
        </w:rPr>
        <w:t>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AE52F6" w:rsidRPr="009E6FFC" w:rsidRDefault="00AE52F6" w:rsidP="006837C3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Общее к</w:t>
      </w:r>
      <w:r w:rsidR="00E735DF" w:rsidRPr="009E6FFC">
        <w:rPr>
          <w:rFonts w:ascii="PT Astra Serif" w:hAnsi="PT Astra Serif"/>
          <w:sz w:val="28"/>
          <w:szCs w:val="28"/>
        </w:rPr>
        <w:t>оличество общественных территорий</w:t>
      </w:r>
      <w:r w:rsidR="002C4B98" w:rsidRPr="009E6FFC">
        <w:rPr>
          <w:rFonts w:ascii="PT Astra Serif" w:hAnsi="PT Astra Serif"/>
          <w:sz w:val="28"/>
          <w:szCs w:val="28"/>
        </w:rPr>
        <w:t xml:space="preserve"> </w:t>
      </w:r>
      <w:r w:rsidR="0060668A" w:rsidRPr="009E6FFC">
        <w:rPr>
          <w:rFonts w:ascii="PT Astra Serif" w:hAnsi="PT Astra Serif"/>
          <w:sz w:val="28"/>
          <w:szCs w:val="28"/>
        </w:rPr>
        <w:t xml:space="preserve">муниципального образования город </w:t>
      </w:r>
      <w:r w:rsidR="00350778" w:rsidRPr="009E6FFC">
        <w:rPr>
          <w:rFonts w:ascii="PT Astra Serif" w:hAnsi="PT Astra Serif"/>
          <w:sz w:val="28"/>
          <w:szCs w:val="28"/>
        </w:rPr>
        <w:t>Липки</w:t>
      </w:r>
      <w:r w:rsidR="0060668A" w:rsidRPr="009E6FFC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2C4B98" w:rsidRPr="009E6FFC">
        <w:rPr>
          <w:rFonts w:ascii="PT Astra Serif" w:hAnsi="PT Astra Serif"/>
          <w:sz w:val="28"/>
          <w:szCs w:val="28"/>
        </w:rPr>
        <w:t xml:space="preserve">составляет </w:t>
      </w:r>
      <w:r w:rsidR="00A73030" w:rsidRPr="009E6FFC">
        <w:rPr>
          <w:rFonts w:ascii="PT Astra Serif" w:hAnsi="PT Astra Serif"/>
          <w:sz w:val="28"/>
          <w:szCs w:val="28"/>
        </w:rPr>
        <w:t>8</w:t>
      </w:r>
      <w:r w:rsidRPr="009E6FFC">
        <w:rPr>
          <w:rFonts w:ascii="PT Astra Serif" w:hAnsi="PT Astra Serif"/>
          <w:sz w:val="28"/>
          <w:szCs w:val="28"/>
        </w:rPr>
        <w:t xml:space="preserve"> единиц. И</w:t>
      </w:r>
      <w:r w:rsidR="00E735DF" w:rsidRPr="009E6FFC">
        <w:rPr>
          <w:rFonts w:ascii="PT Astra Serif" w:hAnsi="PT Astra Serif"/>
          <w:sz w:val="28"/>
          <w:szCs w:val="28"/>
        </w:rPr>
        <w:t xml:space="preserve">з них </w:t>
      </w:r>
      <w:r w:rsidR="0021560F" w:rsidRPr="009E6FFC">
        <w:rPr>
          <w:rFonts w:ascii="PT Astra Serif" w:hAnsi="PT Astra Serif"/>
          <w:sz w:val="28"/>
          <w:szCs w:val="28"/>
        </w:rPr>
        <w:t>полностью благоустроенных – 0</w:t>
      </w:r>
      <w:r w:rsidRPr="009E6FFC">
        <w:rPr>
          <w:rFonts w:ascii="PT Astra Serif" w:hAnsi="PT Astra Serif"/>
          <w:sz w:val="28"/>
          <w:szCs w:val="28"/>
        </w:rPr>
        <w:t xml:space="preserve"> единиц (</w:t>
      </w:r>
      <w:r w:rsidR="0021560F" w:rsidRPr="009E6FFC">
        <w:rPr>
          <w:rFonts w:ascii="PT Astra Serif" w:hAnsi="PT Astra Serif"/>
          <w:sz w:val="28"/>
          <w:szCs w:val="28"/>
        </w:rPr>
        <w:t>0</w:t>
      </w:r>
      <w:r w:rsidRPr="009E6FFC">
        <w:rPr>
          <w:rFonts w:ascii="PT Astra Serif" w:hAnsi="PT Astra Serif"/>
          <w:sz w:val="28"/>
          <w:szCs w:val="28"/>
        </w:rPr>
        <w:t xml:space="preserve"> </w:t>
      </w:r>
      <w:r w:rsidR="00E735DF" w:rsidRPr="009E6FFC">
        <w:rPr>
          <w:rFonts w:ascii="PT Astra Serif" w:hAnsi="PT Astra Serif"/>
          <w:sz w:val="28"/>
          <w:szCs w:val="28"/>
        </w:rPr>
        <w:t>%</w:t>
      </w:r>
      <w:r w:rsidRPr="009E6FFC">
        <w:rPr>
          <w:rFonts w:ascii="PT Astra Serif" w:hAnsi="PT Astra Serif"/>
          <w:sz w:val="28"/>
          <w:szCs w:val="28"/>
        </w:rPr>
        <w:t>)</w:t>
      </w:r>
      <w:r w:rsidR="00E735DF" w:rsidRPr="009E6FFC">
        <w:rPr>
          <w:rFonts w:ascii="PT Astra Serif" w:hAnsi="PT Astra Serif"/>
          <w:sz w:val="28"/>
          <w:szCs w:val="28"/>
        </w:rPr>
        <w:t>.</w:t>
      </w:r>
    </w:p>
    <w:p w:rsidR="00AA1434" w:rsidRPr="009E6FFC" w:rsidRDefault="00AA1434" w:rsidP="00AA1434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Доля и площадь благоустроенных общественных территорий (парки, скверы, набережные и т.д.) от общего количества </w:t>
      </w:r>
      <w:r w:rsidR="00230F16" w:rsidRPr="009E6FFC">
        <w:rPr>
          <w:rFonts w:ascii="PT Astra Serif" w:hAnsi="PT Astra Serif"/>
          <w:sz w:val="28"/>
          <w:szCs w:val="28"/>
        </w:rPr>
        <w:t xml:space="preserve">таких территорий составляет  0% с площадью 0 </w:t>
      </w:r>
      <w:r w:rsidRPr="009E6FFC">
        <w:rPr>
          <w:rFonts w:ascii="PT Astra Serif" w:hAnsi="PT Astra Serif"/>
          <w:sz w:val="28"/>
          <w:szCs w:val="28"/>
        </w:rPr>
        <w:t>тыс. кв. м.</w:t>
      </w:r>
    </w:p>
    <w:p w:rsidR="00AA1434" w:rsidRPr="009E6FFC" w:rsidRDefault="00AA1434" w:rsidP="00AA1434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Доля и площадь общественных территорий (парки, скверы, набережные и т.д.) от общего количества таких территорий, нуждающихся в благоу</w:t>
      </w:r>
      <w:r w:rsidR="00230F16" w:rsidRPr="009E6FFC">
        <w:rPr>
          <w:rFonts w:ascii="PT Astra Serif" w:hAnsi="PT Astra Serif"/>
          <w:sz w:val="28"/>
          <w:szCs w:val="28"/>
        </w:rPr>
        <w:t>стройстве  - 100% с площадью 50</w:t>
      </w:r>
      <w:r w:rsidRPr="009E6FFC">
        <w:rPr>
          <w:rFonts w:ascii="PT Astra Serif" w:hAnsi="PT Astra Serif"/>
          <w:sz w:val="28"/>
          <w:szCs w:val="28"/>
        </w:rPr>
        <w:t xml:space="preserve"> тыс. кв. м.</w:t>
      </w:r>
    </w:p>
    <w:p w:rsidR="00AA1434" w:rsidRPr="009E6FFC" w:rsidRDefault="00AA1434" w:rsidP="00AA1434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Площадь благоустроенных общественных территорий, приходящихся на 1 жителя </w:t>
      </w:r>
      <w:r w:rsidR="00230F16" w:rsidRPr="009E6FFC">
        <w:rPr>
          <w:rFonts w:ascii="PT Astra Serif" w:hAnsi="PT Astra Serif"/>
          <w:sz w:val="28"/>
          <w:szCs w:val="28"/>
        </w:rPr>
        <w:t>муниципального образования – 0</w:t>
      </w:r>
      <w:r w:rsidRPr="009E6FFC">
        <w:rPr>
          <w:rFonts w:ascii="PT Astra Serif" w:hAnsi="PT Astra Serif"/>
          <w:sz w:val="28"/>
          <w:szCs w:val="28"/>
        </w:rPr>
        <w:t xml:space="preserve"> тыс. кв. м.</w:t>
      </w:r>
    </w:p>
    <w:p w:rsidR="00081D84" w:rsidRPr="009E6FFC" w:rsidRDefault="00A31BEB" w:rsidP="006837C3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Мероприятия по</w:t>
      </w:r>
      <w:r w:rsidR="00081D84" w:rsidRPr="009E6FFC">
        <w:rPr>
          <w:rFonts w:ascii="PT Astra Serif" w:hAnsi="PT Astra Serif"/>
          <w:sz w:val="28"/>
          <w:szCs w:val="28"/>
        </w:rPr>
        <w:t xml:space="preserve"> определени</w:t>
      </w:r>
      <w:r w:rsidRPr="009E6FFC">
        <w:rPr>
          <w:rFonts w:ascii="PT Astra Serif" w:hAnsi="PT Astra Serif"/>
          <w:sz w:val="28"/>
          <w:szCs w:val="28"/>
        </w:rPr>
        <w:t>ю</w:t>
      </w:r>
      <w:r w:rsidR="00081D84" w:rsidRPr="009E6FFC">
        <w:rPr>
          <w:rFonts w:ascii="PT Astra Serif" w:hAnsi="PT Astra Serif"/>
          <w:sz w:val="28"/>
          <w:szCs w:val="28"/>
        </w:rPr>
        <w:t xml:space="preserve"> текущего состояния благоустройства т</w:t>
      </w:r>
      <w:r w:rsidR="00EA6394" w:rsidRPr="009E6FFC">
        <w:rPr>
          <w:rFonts w:ascii="PT Astra Serif" w:hAnsi="PT Astra Serif"/>
          <w:sz w:val="28"/>
          <w:szCs w:val="28"/>
        </w:rPr>
        <w:t>ерритори</w:t>
      </w:r>
      <w:r w:rsidRPr="009E6FFC">
        <w:rPr>
          <w:rFonts w:ascii="PT Astra Serif" w:hAnsi="PT Astra Serif"/>
          <w:sz w:val="28"/>
          <w:szCs w:val="28"/>
        </w:rPr>
        <w:t>и</w:t>
      </w:r>
      <w:r w:rsidRPr="009E6FFC">
        <w:rPr>
          <w:rFonts w:ascii="PT Astra Serif" w:hAnsi="PT Astra Serif"/>
        </w:rPr>
        <w:t xml:space="preserve"> </w:t>
      </w:r>
      <w:r w:rsidRPr="009E6FFC">
        <w:rPr>
          <w:rFonts w:ascii="PT Astra Serif" w:hAnsi="PT Astra Serif"/>
          <w:sz w:val="28"/>
          <w:szCs w:val="28"/>
        </w:rPr>
        <w:t>муниципал</w:t>
      </w:r>
      <w:r w:rsidR="00350778" w:rsidRPr="009E6FFC">
        <w:rPr>
          <w:rFonts w:ascii="PT Astra Serif" w:hAnsi="PT Astra Serif"/>
          <w:sz w:val="28"/>
          <w:szCs w:val="28"/>
        </w:rPr>
        <w:t>ьного образования город Липки</w:t>
      </w:r>
      <w:r w:rsidRPr="009E6FFC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EA6394" w:rsidRPr="009E6FFC">
        <w:rPr>
          <w:rFonts w:ascii="PT Astra Serif" w:hAnsi="PT Astra Serif"/>
          <w:sz w:val="28"/>
          <w:szCs w:val="28"/>
        </w:rPr>
        <w:t xml:space="preserve"> </w:t>
      </w:r>
      <w:r w:rsidRPr="009E6FFC">
        <w:rPr>
          <w:rFonts w:ascii="PT Astra Serif" w:hAnsi="PT Astra Serif"/>
          <w:sz w:val="28"/>
          <w:szCs w:val="28"/>
        </w:rPr>
        <w:t xml:space="preserve">проводятся согласно </w:t>
      </w:r>
      <w:r w:rsidR="005338C9" w:rsidRPr="009E6FFC">
        <w:rPr>
          <w:rFonts w:ascii="PT Astra Serif" w:hAnsi="PT Astra Serif"/>
          <w:sz w:val="28"/>
          <w:szCs w:val="28"/>
        </w:rPr>
        <w:t xml:space="preserve">Порядка, </w:t>
      </w:r>
      <w:r w:rsidR="00F87860" w:rsidRPr="009E6FFC">
        <w:rPr>
          <w:rFonts w:ascii="PT Astra Serif" w:hAnsi="PT Astra Serif"/>
          <w:sz w:val="28"/>
          <w:szCs w:val="28"/>
        </w:rPr>
        <w:t>утвержденного</w:t>
      </w:r>
      <w:r w:rsidR="0094200D" w:rsidRPr="009E6FFC">
        <w:rPr>
          <w:rFonts w:ascii="PT Astra Serif" w:hAnsi="PT Astra Serif"/>
          <w:sz w:val="28"/>
          <w:szCs w:val="28"/>
        </w:rPr>
        <w:t xml:space="preserve"> </w:t>
      </w:r>
      <w:r w:rsidR="001B31C3" w:rsidRPr="009E6FFC">
        <w:rPr>
          <w:rFonts w:ascii="PT Astra Serif" w:hAnsi="PT Astra Serif"/>
          <w:sz w:val="28"/>
          <w:szCs w:val="28"/>
        </w:rPr>
        <w:t>п</w:t>
      </w:r>
      <w:r w:rsidR="00081D84" w:rsidRPr="009E6FFC">
        <w:rPr>
          <w:rFonts w:ascii="PT Astra Serif" w:hAnsi="PT Astra Serif"/>
          <w:sz w:val="28"/>
          <w:szCs w:val="28"/>
        </w:rPr>
        <w:t>остановление</w:t>
      </w:r>
      <w:r w:rsidR="001B31C3" w:rsidRPr="009E6FFC">
        <w:rPr>
          <w:rFonts w:ascii="PT Astra Serif" w:hAnsi="PT Astra Serif"/>
          <w:sz w:val="28"/>
          <w:szCs w:val="28"/>
        </w:rPr>
        <w:t>м</w:t>
      </w:r>
      <w:r w:rsidR="00081D84" w:rsidRPr="009E6FFC">
        <w:rPr>
          <w:rFonts w:ascii="PT Astra Serif" w:hAnsi="PT Astra Serif"/>
          <w:sz w:val="28"/>
          <w:szCs w:val="28"/>
        </w:rPr>
        <w:t xml:space="preserve"> правительства Тульской области </w:t>
      </w:r>
      <w:r w:rsidR="001B31C3" w:rsidRPr="009E6FFC">
        <w:rPr>
          <w:rFonts w:ascii="PT Astra Serif" w:hAnsi="PT Astra Serif"/>
          <w:sz w:val="28"/>
          <w:szCs w:val="28"/>
        </w:rPr>
        <w:t xml:space="preserve">от 21 июня 2017 года </w:t>
      </w:r>
      <w:r w:rsidR="00081D84" w:rsidRPr="009E6FFC">
        <w:rPr>
          <w:rFonts w:ascii="PT Astra Serif" w:hAnsi="PT Astra Serif"/>
          <w:sz w:val="28"/>
          <w:szCs w:val="28"/>
        </w:rPr>
        <w:t>№</w:t>
      </w:r>
      <w:r w:rsidR="00525537" w:rsidRPr="009E6FFC">
        <w:rPr>
          <w:rFonts w:ascii="PT Astra Serif" w:hAnsi="PT Astra Serif"/>
          <w:sz w:val="28"/>
          <w:szCs w:val="28"/>
        </w:rPr>
        <w:t xml:space="preserve"> </w:t>
      </w:r>
      <w:r w:rsidR="000161A9" w:rsidRPr="009E6FFC">
        <w:rPr>
          <w:rFonts w:ascii="PT Astra Serif" w:hAnsi="PT Astra Serif"/>
          <w:sz w:val="28"/>
          <w:szCs w:val="28"/>
        </w:rPr>
        <w:t xml:space="preserve">243 </w:t>
      </w:r>
      <w:r w:rsidR="001B31C3" w:rsidRPr="009E6FFC">
        <w:rPr>
          <w:rFonts w:ascii="PT Astra Serif" w:hAnsi="PT Astra Serif"/>
          <w:sz w:val="28"/>
          <w:szCs w:val="28"/>
        </w:rPr>
        <w:t>«</w:t>
      </w:r>
      <w:r w:rsidR="00B55BA2" w:rsidRPr="009E6FFC">
        <w:rPr>
          <w:rFonts w:ascii="PT Astra Serif" w:hAnsi="PT Astra Serif"/>
          <w:sz w:val="28"/>
          <w:szCs w:val="28"/>
        </w:rPr>
        <w:t>О внесении изменений и дополнения в постановление правительства Тульской области от 19.11.2013 № 660</w:t>
      </w:r>
      <w:r w:rsidR="004C271A" w:rsidRPr="009E6FFC">
        <w:rPr>
          <w:rFonts w:ascii="PT Astra Serif" w:hAnsi="PT Astra Serif"/>
          <w:sz w:val="28"/>
          <w:szCs w:val="28"/>
        </w:rPr>
        <w:t>»</w:t>
      </w:r>
      <w:r w:rsidR="00081D84" w:rsidRPr="009E6FFC">
        <w:rPr>
          <w:rFonts w:ascii="PT Astra Serif" w:hAnsi="PT Astra Serif"/>
          <w:sz w:val="28"/>
          <w:szCs w:val="28"/>
        </w:rPr>
        <w:t>.</w:t>
      </w:r>
      <w:r w:rsidR="00E00540" w:rsidRPr="009E6FFC">
        <w:rPr>
          <w:rFonts w:ascii="PT Astra Serif" w:hAnsi="PT Astra Serif"/>
          <w:sz w:val="28"/>
          <w:szCs w:val="28"/>
        </w:rPr>
        <w:t xml:space="preserve"> </w:t>
      </w:r>
    </w:p>
    <w:p w:rsidR="00BD5623" w:rsidRPr="009E6FFC" w:rsidRDefault="00E72DCE" w:rsidP="006837C3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Перечни</w:t>
      </w:r>
      <w:r w:rsidR="00525537" w:rsidRPr="009E6FFC">
        <w:rPr>
          <w:rFonts w:ascii="PT Astra Serif" w:hAnsi="PT Astra Serif"/>
          <w:sz w:val="28"/>
          <w:szCs w:val="28"/>
        </w:rPr>
        <w:t xml:space="preserve"> дворовых</w:t>
      </w:r>
      <w:r w:rsidRPr="009E6FFC">
        <w:rPr>
          <w:rFonts w:ascii="PT Astra Serif" w:hAnsi="PT Astra Serif"/>
          <w:sz w:val="28"/>
          <w:szCs w:val="28"/>
        </w:rPr>
        <w:t xml:space="preserve"> и общественных</w:t>
      </w:r>
      <w:r w:rsidR="00525537" w:rsidRPr="009E6FFC">
        <w:rPr>
          <w:rFonts w:ascii="PT Astra Serif" w:hAnsi="PT Astra Serif"/>
          <w:sz w:val="28"/>
          <w:szCs w:val="28"/>
        </w:rPr>
        <w:t xml:space="preserve"> территорий, нуждающихся и подлежащих благоуст</w:t>
      </w:r>
      <w:r w:rsidR="006243C4" w:rsidRPr="009E6FFC">
        <w:rPr>
          <w:rFonts w:ascii="PT Astra Serif" w:hAnsi="PT Astra Serif"/>
          <w:sz w:val="28"/>
          <w:szCs w:val="28"/>
        </w:rPr>
        <w:t>ройству в период 20</w:t>
      </w:r>
      <w:r w:rsidR="00940F1E">
        <w:rPr>
          <w:rFonts w:ascii="PT Astra Serif" w:hAnsi="PT Astra Serif"/>
          <w:sz w:val="28"/>
          <w:szCs w:val="28"/>
        </w:rPr>
        <w:t>2</w:t>
      </w:r>
      <w:r w:rsidR="006243C4" w:rsidRPr="009E6FFC">
        <w:rPr>
          <w:rFonts w:ascii="PT Astra Serif" w:hAnsi="PT Astra Serif"/>
          <w:sz w:val="28"/>
          <w:szCs w:val="28"/>
        </w:rPr>
        <w:t>1-202</w:t>
      </w:r>
      <w:r w:rsidR="001D148C" w:rsidRPr="009E6FFC">
        <w:rPr>
          <w:rFonts w:ascii="PT Astra Serif" w:hAnsi="PT Astra Serif"/>
          <w:sz w:val="28"/>
          <w:szCs w:val="28"/>
        </w:rPr>
        <w:t>4</w:t>
      </w:r>
      <w:r w:rsidR="006243C4" w:rsidRPr="009E6FFC">
        <w:rPr>
          <w:rFonts w:ascii="PT Astra Serif" w:hAnsi="PT Astra Serif"/>
          <w:sz w:val="28"/>
          <w:szCs w:val="28"/>
        </w:rPr>
        <w:t xml:space="preserve"> год</w:t>
      </w:r>
      <w:r w:rsidR="00BD5623" w:rsidRPr="009E6FFC">
        <w:rPr>
          <w:rFonts w:ascii="PT Astra Serif" w:hAnsi="PT Astra Serif"/>
          <w:sz w:val="28"/>
          <w:szCs w:val="28"/>
        </w:rPr>
        <w:t xml:space="preserve">ов формируются на основании проведенной инвентаризации и </w:t>
      </w:r>
      <w:r w:rsidR="00717DFD" w:rsidRPr="009E6FFC">
        <w:rPr>
          <w:rFonts w:ascii="PT Astra Serif" w:hAnsi="PT Astra Serif"/>
          <w:sz w:val="28"/>
          <w:szCs w:val="28"/>
        </w:rPr>
        <w:t xml:space="preserve">утверждаются в </w:t>
      </w:r>
      <w:r w:rsidR="00A42B14" w:rsidRPr="009E6FFC">
        <w:rPr>
          <w:rFonts w:ascii="PT Astra Serif" w:hAnsi="PT Astra Serif"/>
          <w:sz w:val="28"/>
          <w:szCs w:val="28"/>
        </w:rPr>
        <w:t>настоящей муниципальной программе</w:t>
      </w:r>
      <w:r w:rsidR="00717DFD" w:rsidRPr="009E6FFC">
        <w:rPr>
          <w:rFonts w:ascii="PT Astra Serif" w:hAnsi="PT Astra Serif"/>
          <w:sz w:val="28"/>
          <w:szCs w:val="28"/>
        </w:rPr>
        <w:t xml:space="preserve"> </w:t>
      </w:r>
      <w:r w:rsidR="00BD5623" w:rsidRPr="009E6FFC">
        <w:rPr>
          <w:rFonts w:ascii="PT Astra Serif" w:hAnsi="PT Astra Serif"/>
          <w:sz w:val="28"/>
          <w:szCs w:val="28"/>
        </w:rPr>
        <w:t>на 20</w:t>
      </w:r>
      <w:r w:rsidR="00940F1E">
        <w:rPr>
          <w:rFonts w:ascii="PT Astra Serif" w:hAnsi="PT Astra Serif"/>
          <w:sz w:val="28"/>
          <w:szCs w:val="28"/>
        </w:rPr>
        <w:t>2</w:t>
      </w:r>
      <w:r w:rsidR="00BD5623" w:rsidRPr="009E6FFC">
        <w:rPr>
          <w:rFonts w:ascii="PT Astra Serif" w:hAnsi="PT Astra Serif"/>
          <w:sz w:val="28"/>
          <w:szCs w:val="28"/>
        </w:rPr>
        <w:t>1-202</w:t>
      </w:r>
      <w:r w:rsidR="001D148C" w:rsidRPr="009E6FFC">
        <w:rPr>
          <w:rFonts w:ascii="PT Astra Serif" w:hAnsi="PT Astra Serif"/>
          <w:sz w:val="28"/>
          <w:szCs w:val="28"/>
        </w:rPr>
        <w:t>4</w:t>
      </w:r>
      <w:r w:rsidR="00BD5623" w:rsidRPr="009E6FFC">
        <w:rPr>
          <w:rFonts w:ascii="PT Astra Serif" w:hAnsi="PT Astra Serif"/>
          <w:sz w:val="28"/>
          <w:szCs w:val="28"/>
        </w:rPr>
        <w:t xml:space="preserve"> годы.</w:t>
      </w:r>
    </w:p>
    <w:p w:rsidR="00E735DF" w:rsidRPr="009E6FFC" w:rsidRDefault="00081D84" w:rsidP="006837C3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Реализация мероприятий муниципальн</w:t>
      </w:r>
      <w:r w:rsidR="009E4C10" w:rsidRPr="009E6FFC">
        <w:rPr>
          <w:rFonts w:ascii="PT Astra Serif" w:hAnsi="PT Astra Serif"/>
          <w:sz w:val="28"/>
          <w:szCs w:val="28"/>
        </w:rPr>
        <w:t>ой</w:t>
      </w:r>
      <w:r w:rsidRPr="009E6FFC">
        <w:rPr>
          <w:rFonts w:ascii="PT Astra Serif" w:hAnsi="PT Astra Serif"/>
          <w:sz w:val="28"/>
          <w:szCs w:val="28"/>
        </w:rPr>
        <w:t xml:space="preserve"> программ</w:t>
      </w:r>
      <w:r w:rsidR="009E4C10" w:rsidRPr="009E6FFC">
        <w:rPr>
          <w:rFonts w:ascii="PT Astra Serif" w:hAnsi="PT Astra Serif"/>
          <w:sz w:val="28"/>
          <w:szCs w:val="28"/>
        </w:rPr>
        <w:t>ы</w:t>
      </w:r>
      <w:r w:rsidR="00E735DF" w:rsidRPr="009E6FFC">
        <w:rPr>
          <w:rFonts w:ascii="PT Astra Serif" w:hAnsi="PT Astra Serif"/>
          <w:sz w:val="28"/>
          <w:szCs w:val="28"/>
        </w:rPr>
        <w:t xml:space="preserve"> </w:t>
      </w:r>
      <w:r w:rsidR="001F0967" w:rsidRPr="009E6FFC">
        <w:rPr>
          <w:rFonts w:ascii="PT Astra Serif" w:hAnsi="PT Astra Serif"/>
          <w:sz w:val="28"/>
          <w:szCs w:val="28"/>
        </w:rPr>
        <w:t>в 20</w:t>
      </w:r>
      <w:r w:rsidR="00940F1E">
        <w:rPr>
          <w:rFonts w:ascii="PT Astra Serif" w:hAnsi="PT Astra Serif"/>
          <w:sz w:val="28"/>
          <w:szCs w:val="28"/>
        </w:rPr>
        <w:t>2</w:t>
      </w:r>
      <w:r w:rsidR="001F0967" w:rsidRPr="009E6FFC">
        <w:rPr>
          <w:rFonts w:ascii="PT Astra Serif" w:hAnsi="PT Astra Serif"/>
          <w:sz w:val="28"/>
          <w:szCs w:val="28"/>
        </w:rPr>
        <w:t>1 - 202</w:t>
      </w:r>
      <w:r w:rsidR="001D148C" w:rsidRPr="009E6FFC">
        <w:rPr>
          <w:rFonts w:ascii="PT Astra Serif" w:hAnsi="PT Astra Serif"/>
          <w:sz w:val="28"/>
          <w:szCs w:val="28"/>
        </w:rPr>
        <w:t>4</w:t>
      </w:r>
      <w:r w:rsidR="001F0967" w:rsidRPr="009E6FFC">
        <w:rPr>
          <w:rFonts w:ascii="PT Astra Serif" w:hAnsi="PT Astra Serif"/>
          <w:sz w:val="28"/>
          <w:szCs w:val="28"/>
        </w:rPr>
        <w:t xml:space="preserve"> годах </w:t>
      </w:r>
      <w:r w:rsidR="00E735DF" w:rsidRPr="009E6FFC">
        <w:rPr>
          <w:rFonts w:ascii="PT Astra Serif" w:hAnsi="PT Astra Serif"/>
          <w:sz w:val="28"/>
          <w:szCs w:val="28"/>
        </w:rPr>
        <w:t xml:space="preserve">позволит создать благоприятные условия проживания жителей </w:t>
      </w:r>
      <w:r w:rsidR="00F17E1D" w:rsidRPr="009E6FFC">
        <w:rPr>
          <w:rFonts w:ascii="PT Astra Serif" w:hAnsi="PT Astra Serif"/>
          <w:sz w:val="28"/>
          <w:szCs w:val="28"/>
        </w:rPr>
        <w:t>муниципал</w:t>
      </w:r>
      <w:r w:rsidR="00350778" w:rsidRPr="009E6FFC">
        <w:rPr>
          <w:rFonts w:ascii="PT Astra Serif" w:hAnsi="PT Astra Serif"/>
          <w:sz w:val="28"/>
          <w:szCs w:val="28"/>
        </w:rPr>
        <w:t>ьного образования город Липки</w:t>
      </w:r>
      <w:r w:rsidR="00F17E1D" w:rsidRPr="009E6FFC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E735DF" w:rsidRPr="009E6FFC">
        <w:rPr>
          <w:rFonts w:ascii="PT Astra Serif" w:hAnsi="PT Astra Serif"/>
          <w:sz w:val="28"/>
          <w:szCs w:val="28"/>
        </w:rPr>
        <w:t>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2A48B1" w:rsidRPr="009E6FFC" w:rsidRDefault="002A48B1" w:rsidP="006837C3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38DD" w:rsidRPr="009E6FFC" w:rsidRDefault="005C3CD3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 w:cs="Times New Roman"/>
          <w:b/>
          <w:sz w:val="28"/>
          <w:szCs w:val="28"/>
        </w:rPr>
        <w:t>2.</w:t>
      </w:r>
      <w:r w:rsidR="001B38DD" w:rsidRPr="009E6FFC">
        <w:rPr>
          <w:rFonts w:ascii="PT Astra Serif" w:hAnsi="PT Astra Serif" w:cs="Times New Roman"/>
          <w:b/>
          <w:sz w:val="28"/>
          <w:szCs w:val="28"/>
        </w:rPr>
        <w:t xml:space="preserve"> Цель и задачи </w:t>
      </w:r>
      <w:r w:rsidR="000D1782" w:rsidRPr="009E6FFC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1B38DD" w:rsidRPr="009E6FF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75509" w:rsidRPr="009E6FFC">
        <w:rPr>
          <w:rFonts w:ascii="PT Astra Serif" w:hAnsi="PT Astra Serif" w:cs="Times New Roman"/>
          <w:b/>
          <w:sz w:val="28"/>
          <w:szCs w:val="28"/>
        </w:rPr>
        <w:t>п</w:t>
      </w:r>
      <w:r w:rsidRPr="009E6FFC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1B38DD" w:rsidRPr="009E6FFC" w:rsidRDefault="001B38DD" w:rsidP="006837C3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3E3BFE" w:rsidRPr="009E6FFC" w:rsidRDefault="003E3BFE" w:rsidP="006837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Основными приоритетами в </w:t>
      </w:r>
      <w:r w:rsidR="00DA0E74" w:rsidRPr="009E6FFC">
        <w:rPr>
          <w:rFonts w:ascii="PT Astra Serif" w:hAnsi="PT Astra Serif"/>
          <w:sz w:val="28"/>
          <w:szCs w:val="28"/>
        </w:rPr>
        <w:t>муниципальном образовании</w:t>
      </w:r>
      <w:r w:rsidR="00350778" w:rsidRPr="009E6FFC">
        <w:rPr>
          <w:rFonts w:ascii="PT Astra Serif" w:hAnsi="PT Astra Serif"/>
          <w:sz w:val="28"/>
          <w:szCs w:val="28"/>
        </w:rPr>
        <w:t xml:space="preserve"> город Липки</w:t>
      </w:r>
      <w:r w:rsidR="00DA0E74" w:rsidRPr="009E6FFC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9E6FFC">
        <w:rPr>
          <w:rFonts w:ascii="PT Astra Serif" w:hAnsi="PT Astra Serif"/>
          <w:sz w:val="28"/>
          <w:szCs w:val="28"/>
        </w:rPr>
        <w:t>являются:</w:t>
      </w:r>
    </w:p>
    <w:p w:rsidR="00750B15" w:rsidRPr="009E6FFC" w:rsidRDefault="003E3BFE" w:rsidP="006837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комплексный подход в реализации проектов благоустройства </w:t>
      </w:r>
      <w:r w:rsidR="00CA03D2" w:rsidRPr="009E6FFC">
        <w:rPr>
          <w:rFonts w:ascii="PT Astra Serif" w:hAnsi="PT Astra Serif"/>
          <w:sz w:val="28"/>
          <w:szCs w:val="28"/>
        </w:rPr>
        <w:t xml:space="preserve">дворовых и общественных </w:t>
      </w:r>
      <w:r w:rsidRPr="009E6FFC">
        <w:rPr>
          <w:rFonts w:ascii="PT Astra Serif" w:hAnsi="PT Astra Serif"/>
          <w:sz w:val="28"/>
          <w:szCs w:val="28"/>
        </w:rPr>
        <w:t xml:space="preserve">территорий </w:t>
      </w:r>
      <w:r w:rsidR="00750B15" w:rsidRPr="009E6FFC">
        <w:rPr>
          <w:rFonts w:ascii="PT Astra Serif" w:hAnsi="PT Astra Serif"/>
          <w:sz w:val="28"/>
          <w:szCs w:val="28"/>
        </w:rPr>
        <w:t>муниципал</w:t>
      </w:r>
      <w:r w:rsidR="00350778" w:rsidRPr="009E6FFC">
        <w:rPr>
          <w:rFonts w:ascii="PT Astra Serif" w:hAnsi="PT Astra Serif"/>
          <w:sz w:val="28"/>
          <w:szCs w:val="28"/>
        </w:rPr>
        <w:t>ьного образования город Липки</w:t>
      </w:r>
      <w:r w:rsidR="00750B15" w:rsidRPr="009E6FFC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E3BFE" w:rsidRPr="009E6FFC" w:rsidRDefault="00CA03D2" w:rsidP="006837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</w:t>
      </w:r>
      <w:r w:rsidR="00750B15" w:rsidRPr="009E6FFC">
        <w:rPr>
          <w:rFonts w:ascii="PT Astra Serif" w:hAnsi="PT Astra Serif"/>
          <w:sz w:val="28"/>
          <w:szCs w:val="28"/>
        </w:rPr>
        <w:t>ую программу</w:t>
      </w:r>
      <w:r w:rsidRPr="009E6FFC">
        <w:rPr>
          <w:rFonts w:ascii="PT Astra Serif" w:hAnsi="PT Astra Serif"/>
          <w:sz w:val="28"/>
          <w:szCs w:val="28"/>
        </w:rPr>
        <w:t>;</w:t>
      </w:r>
    </w:p>
    <w:p w:rsidR="004308A6" w:rsidRPr="009E6FFC" w:rsidRDefault="004308A6" w:rsidP="006837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обеспечение доступности городской среды для маломобильных групп населения, в том числе создание без</w:t>
      </w:r>
      <w:r w:rsidR="00350778" w:rsidRPr="009E6FFC">
        <w:rPr>
          <w:rFonts w:ascii="PT Astra Serif" w:hAnsi="PT Astra Serif"/>
          <w:sz w:val="28"/>
          <w:szCs w:val="28"/>
        </w:rPr>
        <w:t xml:space="preserve"> </w:t>
      </w:r>
      <w:r w:rsidRPr="009E6FFC">
        <w:rPr>
          <w:rFonts w:ascii="PT Astra Serif" w:hAnsi="PT Astra Serif"/>
          <w:sz w:val="28"/>
          <w:szCs w:val="28"/>
        </w:rPr>
        <w:t>барьерной среды для маломобильных граждан в зоне общественных пространств;</w:t>
      </w:r>
    </w:p>
    <w:p w:rsidR="00CA03D2" w:rsidRPr="009E6FFC" w:rsidRDefault="00CA03D2" w:rsidP="006837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CA03D2" w:rsidRPr="009E6FFC" w:rsidRDefault="00CA03D2" w:rsidP="006837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CB18C6" w:rsidRPr="009E6FFC" w:rsidRDefault="001B38DD" w:rsidP="00CB18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sz w:val="28"/>
          <w:szCs w:val="28"/>
        </w:rPr>
        <w:t>Целью</w:t>
      </w:r>
      <w:r w:rsidR="00195F8F" w:rsidRPr="009E6FFC">
        <w:rPr>
          <w:rFonts w:ascii="PT Astra Serif" w:hAnsi="PT Astra Serif"/>
          <w:sz w:val="28"/>
          <w:szCs w:val="28"/>
        </w:rPr>
        <w:t xml:space="preserve"> </w:t>
      </w:r>
      <w:r w:rsidR="008C733E" w:rsidRPr="009E6FFC">
        <w:rPr>
          <w:rFonts w:ascii="PT Astra Serif" w:hAnsi="PT Astra Serif"/>
          <w:sz w:val="28"/>
          <w:szCs w:val="28"/>
        </w:rPr>
        <w:t>региональной п</w:t>
      </w:r>
      <w:r w:rsidR="00195F8F" w:rsidRPr="009E6FFC">
        <w:rPr>
          <w:rFonts w:ascii="PT Astra Serif" w:hAnsi="PT Astra Serif"/>
          <w:sz w:val="28"/>
          <w:szCs w:val="28"/>
        </w:rPr>
        <w:t>рограмм</w:t>
      </w:r>
      <w:r w:rsidRPr="009E6FFC">
        <w:rPr>
          <w:rFonts w:ascii="PT Astra Serif" w:hAnsi="PT Astra Serif"/>
          <w:sz w:val="28"/>
          <w:szCs w:val="28"/>
        </w:rPr>
        <w:t xml:space="preserve">ы является </w:t>
      </w:r>
      <w:r w:rsidRPr="009E6FFC">
        <w:rPr>
          <w:rFonts w:ascii="PT Astra Serif" w:hAnsi="PT Astra Serif"/>
          <w:color w:val="000000"/>
          <w:sz w:val="28"/>
          <w:szCs w:val="28"/>
        </w:rPr>
        <w:t>п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овышение качества и комфор</w:t>
      </w:r>
      <w:r w:rsidR="000516C3" w:rsidRPr="009E6FFC">
        <w:rPr>
          <w:rFonts w:ascii="PT Astra Serif" w:hAnsi="PT Astra Serif"/>
          <w:color w:val="000000"/>
          <w:sz w:val="28"/>
          <w:szCs w:val="28"/>
          <w:lang w:eastAsia="ru-RU"/>
        </w:rPr>
        <w:t>т</w:t>
      </w:r>
      <w:r w:rsidR="00CB18C6" w:rsidRPr="009E6FFC">
        <w:rPr>
          <w:rFonts w:ascii="PT Astra Serif" w:hAnsi="PT Astra Serif"/>
          <w:color w:val="000000"/>
          <w:sz w:val="28"/>
          <w:szCs w:val="28"/>
          <w:lang w:eastAsia="ru-RU"/>
        </w:rPr>
        <w:t>а городской среды на территории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CB18C6" w:rsidRPr="009E6FFC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 го</w:t>
      </w:r>
      <w:r w:rsidR="00350778" w:rsidRPr="009E6FFC">
        <w:rPr>
          <w:rFonts w:ascii="PT Astra Serif" w:hAnsi="PT Astra Serif"/>
          <w:color w:val="000000"/>
          <w:sz w:val="28"/>
          <w:szCs w:val="28"/>
          <w:lang w:eastAsia="ru-RU"/>
        </w:rPr>
        <w:t>род Липки</w:t>
      </w:r>
      <w:r w:rsidR="00CB18C6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Киреевского района.</w:t>
      </w:r>
    </w:p>
    <w:p w:rsidR="00195F8F" w:rsidRPr="009E6FFC" w:rsidRDefault="00195F8F" w:rsidP="00CB18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Д</w:t>
      </w:r>
      <w:r w:rsidR="001A7335" w:rsidRPr="009E6FFC">
        <w:rPr>
          <w:rFonts w:ascii="PT Astra Serif" w:hAnsi="PT Astra Serif"/>
          <w:sz w:val="28"/>
          <w:szCs w:val="28"/>
        </w:rPr>
        <w:t>остижение поставленной цели</w:t>
      </w:r>
      <w:r w:rsidRPr="009E6FFC">
        <w:rPr>
          <w:rFonts w:ascii="PT Astra Serif" w:hAnsi="PT Astra Serif"/>
          <w:sz w:val="28"/>
          <w:szCs w:val="28"/>
        </w:rPr>
        <w:t xml:space="preserve"> осуществляется на основе решения следующих задач:</w:t>
      </w:r>
    </w:p>
    <w:p w:rsidR="00F765A5" w:rsidRPr="009E6FFC" w:rsidRDefault="00195F8F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1. </w:t>
      </w:r>
      <w:r w:rsidR="00B16175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BA0965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Обеспечение формирования единых подходов и ключевых приоритетов формирования комфортной городской среды на территории </w:t>
      </w:r>
      <w:r w:rsidR="00E40248" w:rsidRPr="009E6FFC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 го</w:t>
      </w:r>
      <w:r w:rsidR="00350778" w:rsidRPr="009E6FFC">
        <w:rPr>
          <w:rFonts w:ascii="PT Astra Serif" w:hAnsi="PT Astra Serif"/>
          <w:color w:val="000000"/>
          <w:sz w:val="28"/>
          <w:szCs w:val="28"/>
          <w:lang w:eastAsia="ru-RU"/>
        </w:rPr>
        <w:t>род Липки</w:t>
      </w:r>
      <w:r w:rsidR="00E40248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Киреевского района </w:t>
      </w:r>
      <w:r w:rsidR="00BA0965" w:rsidRPr="009E6FFC">
        <w:rPr>
          <w:rFonts w:ascii="PT Astra Serif" w:hAnsi="PT Astra Serif"/>
          <w:color w:val="000000"/>
          <w:sz w:val="28"/>
          <w:szCs w:val="28"/>
          <w:lang w:eastAsia="ru-RU"/>
        </w:rPr>
        <w:t>с учетом приоритетов территориального развития</w:t>
      </w:r>
      <w:r w:rsidR="00F765A5" w:rsidRPr="009E6FFC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F765A5" w:rsidRPr="009E6FFC" w:rsidRDefault="00F765A5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2. Обеспечение вовлечения граждан, организаций в реализацию мероприятий по благоустройству территорий муниципальн</w:t>
      </w:r>
      <w:r w:rsidR="00E40248" w:rsidRPr="009E6FFC">
        <w:rPr>
          <w:rFonts w:ascii="PT Astra Serif" w:hAnsi="PT Astra Serif"/>
          <w:color w:val="000000"/>
          <w:sz w:val="28"/>
          <w:szCs w:val="28"/>
          <w:lang w:eastAsia="ru-RU"/>
        </w:rPr>
        <w:t>ого образования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F765A5" w:rsidRPr="009E6FFC" w:rsidRDefault="00F765A5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3. Обеспечение проведения мероприятий по благоустройству территорий муниципальн</w:t>
      </w:r>
      <w:r w:rsidR="008A21DF" w:rsidRPr="009E6FFC">
        <w:rPr>
          <w:rFonts w:ascii="PT Astra Serif" w:hAnsi="PT Astra Serif"/>
          <w:color w:val="000000"/>
          <w:sz w:val="28"/>
          <w:szCs w:val="28"/>
          <w:lang w:eastAsia="ru-RU"/>
        </w:rPr>
        <w:t>ого образования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соответствии с едиными требованиями.</w:t>
      </w:r>
    </w:p>
    <w:p w:rsidR="000516C3" w:rsidRPr="009E6FFC" w:rsidRDefault="000516C3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D70FD" w:rsidRPr="009E6FFC" w:rsidRDefault="00DC1DB2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 w:cs="Times New Roman"/>
          <w:b/>
          <w:sz w:val="28"/>
          <w:szCs w:val="28"/>
        </w:rPr>
        <w:t xml:space="preserve">3. </w:t>
      </w:r>
      <w:r w:rsidR="000D70FD" w:rsidRPr="009E6FFC">
        <w:rPr>
          <w:rFonts w:ascii="PT Astra Serif" w:hAnsi="PT Astra Serif" w:cs="Times New Roman"/>
          <w:b/>
          <w:sz w:val="28"/>
          <w:szCs w:val="28"/>
        </w:rPr>
        <w:t>Механизм реализации программы.</w:t>
      </w:r>
    </w:p>
    <w:p w:rsidR="00DC1DB2" w:rsidRPr="009E6FFC" w:rsidRDefault="00DC1DB2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 w:cs="Times New Roman"/>
          <w:b/>
          <w:sz w:val="28"/>
          <w:szCs w:val="28"/>
        </w:rPr>
        <w:t>Особенности формирования муниципальн</w:t>
      </w:r>
      <w:r w:rsidR="000947F9" w:rsidRPr="009E6FFC">
        <w:rPr>
          <w:rFonts w:ascii="PT Astra Serif" w:hAnsi="PT Astra Serif" w:cs="Times New Roman"/>
          <w:b/>
          <w:sz w:val="28"/>
          <w:szCs w:val="28"/>
        </w:rPr>
        <w:t xml:space="preserve">ой </w:t>
      </w:r>
      <w:r w:rsidRPr="009E6FFC">
        <w:rPr>
          <w:rFonts w:ascii="PT Astra Serif" w:hAnsi="PT Astra Serif" w:cs="Times New Roman"/>
          <w:b/>
          <w:sz w:val="28"/>
          <w:szCs w:val="28"/>
        </w:rPr>
        <w:t>программ</w:t>
      </w:r>
      <w:r w:rsidR="000947F9" w:rsidRPr="009E6FFC">
        <w:rPr>
          <w:rFonts w:ascii="PT Astra Serif" w:hAnsi="PT Astra Serif" w:cs="Times New Roman"/>
          <w:b/>
          <w:sz w:val="28"/>
          <w:szCs w:val="28"/>
        </w:rPr>
        <w:t>ы</w:t>
      </w:r>
      <w:r w:rsidR="00311DAC" w:rsidRPr="009E6FFC">
        <w:rPr>
          <w:rFonts w:ascii="PT Astra Serif" w:hAnsi="PT Astra Serif" w:cs="Times New Roman"/>
          <w:b/>
          <w:sz w:val="28"/>
          <w:szCs w:val="28"/>
        </w:rPr>
        <w:br/>
      </w:r>
      <w:r w:rsidRPr="009E6FFC">
        <w:rPr>
          <w:rFonts w:ascii="PT Astra Serif" w:hAnsi="PT Astra Serif" w:cs="Times New Roman"/>
          <w:b/>
          <w:sz w:val="28"/>
          <w:szCs w:val="28"/>
        </w:rPr>
        <w:t xml:space="preserve"> на 2</w:t>
      </w:r>
      <w:r w:rsidR="00311DAC" w:rsidRPr="009E6FFC">
        <w:rPr>
          <w:rFonts w:ascii="PT Astra Serif" w:hAnsi="PT Astra Serif" w:cs="Times New Roman"/>
          <w:b/>
          <w:sz w:val="28"/>
          <w:szCs w:val="28"/>
        </w:rPr>
        <w:t>0</w:t>
      </w:r>
      <w:r w:rsidR="00940F1E">
        <w:rPr>
          <w:rFonts w:ascii="PT Astra Serif" w:hAnsi="PT Astra Serif" w:cs="Times New Roman"/>
          <w:b/>
          <w:sz w:val="28"/>
          <w:szCs w:val="28"/>
        </w:rPr>
        <w:t>2</w:t>
      </w:r>
      <w:r w:rsidR="00311DAC" w:rsidRPr="009E6FFC">
        <w:rPr>
          <w:rFonts w:ascii="PT Astra Serif" w:hAnsi="PT Astra Serif" w:cs="Times New Roman"/>
          <w:b/>
          <w:sz w:val="28"/>
          <w:szCs w:val="28"/>
        </w:rPr>
        <w:t>1-202</w:t>
      </w:r>
      <w:r w:rsidR="001D148C" w:rsidRPr="009E6FFC">
        <w:rPr>
          <w:rFonts w:ascii="PT Astra Serif" w:hAnsi="PT Astra Serif" w:cs="Times New Roman"/>
          <w:b/>
          <w:sz w:val="28"/>
          <w:szCs w:val="28"/>
        </w:rPr>
        <w:t>4</w:t>
      </w:r>
      <w:r w:rsidR="00311DAC" w:rsidRPr="009E6FFC">
        <w:rPr>
          <w:rFonts w:ascii="PT Astra Serif" w:hAnsi="PT Astra Serif" w:cs="Times New Roman"/>
          <w:b/>
          <w:sz w:val="28"/>
          <w:szCs w:val="28"/>
        </w:rPr>
        <w:t xml:space="preserve"> годы</w:t>
      </w:r>
    </w:p>
    <w:p w:rsidR="00FE4D1D" w:rsidRPr="009E6FFC" w:rsidRDefault="00FE4D1D" w:rsidP="00311DAC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62DD6" w:rsidRPr="009E6FFC" w:rsidRDefault="000947F9" w:rsidP="009B5517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Формирование муниципальной</w:t>
      </w:r>
      <w:r w:rsidR="00962DD6" w:rsidRPr="009E6FFC">
        <w:rPr>
          <w:rFonts w:ascii="PT Astra Serif" w:hAnsi="PT Astra Serif"/>
          <w:sz w:val="28"/>
          <w:szCs w:val="28"/>
        </w:rPr>
        <w:t xml:space="preserve"> программ</w:t>
      </w:r>
      <w:r w:rsidRPr="009E6FFC">
        <w:rPr>
          <w:rFonts w:ascii="PT Astra Serif" w:hAnsi="PT Astra Serif"/>
          <w:sz w:val="28"/>
          <w:szCs w:val="28"/>
        </w:rPr>
        <w:t>ы</w:t>
      </w:r>
      <w:r w:rsidR="00962DD6" w:rsidRPr="009E6FFC">
        <w:rPr>
          <w:rFonts w:ascii="PT Astra Serif" w:hAnsi="PT Astra Serif"/>
          <w:sz w:val="28"/>
          <w:szCs w:val="28"/>
        </w:rPr>
        <w:t xml:space="preserve"> на 20</w:t>
      </w:r>
      <w:r w:rsidR="00940F1E">
        <w:rPr>
          <w:rFonts w:ascii="PT Astra Serif" w:hAnsi="PT Astra Serif"/>
          <w:sz w:val="28"/>
          <w:szCs w:val="28"/>
        </w:rPr>
        <w:t>2</w:t>
      </w:r>
      <w:r w:rsidR="00962DD6" w:rsidRPr="009E6FFC">
        <w:rPr>
          <w:rFonts w:ascii="PT Astra Serif" w:hAnsi="PT Astra Serif"/>
          <w:sz w:val="28"/>
          <w:szCs w:val="28"/>
        </w:rPr>
        <w:t>1-202</w:t>
      </w:r>
      <w:r w:rsidR="001D148C" w:rsidRPr="009E6FFC">
        <w:rPr>
          <w:rFonts w:ascii="PT Astra Serif" w:hAnsi="PT Astra Serif"/>
          <w:sz w:val="28"/>
          <w:szCs w:val="28"/>
        </w:rPr>
        <w:t>4</w:t>
      </w:r>
      <w:r w:rsidR="00962DD6" w:rsidRPr="009E6FFC">
        <w:rPr>
          <w:rFonts w:ascii="PT Astra Serif" w:hAnsi="PT Astra Serif"/>
          <w:sz w:val="28"/>
          <w:szCs w:val="28"/>
        </w:rPr>
        <w:t xml:space="preserve"> годы осуществляется в соответствии с </w:t>
      </w:r>
      <w:r w:rsidR="00FA6089" w:rsidRPr="009E6FFC">
        <w:rPr>
          <w:rFonts w:ascii="PT Astra Serif" w:hAnsi="PT Astra Serif"/>
          <w:sz w:val="28"/>
          <w:szCs w:val="28"/>
        </w:rPr>
        <w:t xml:space="preserve">требованиями </w:t>
      </w:r>
      <w:r w:rsidR="00AC41A5" w:rsidRPr="009E6FFC">
        <w:rPr>
          <w:rFonts w:ascii="PT Astra Serif" w:hAnsi="PT Astra Serif"/>
          <w:sz w:val="28"/>
          <w:szCs w:val="28"/>
        </w:rPr>
        <w:t>П</w:t>
      </w:r>
      <w:r w:rsidR="00C66BF1" w:rsidRPr="009E6FFC">
        <w:rPr>
          <w:rFonts w:ascii="PT Astra Serif" w:hAnsi="PT Astra Serif"/>
          <w:sz w:val="28"/>
          <w:szCs w:val="28"/>
        </w:rPr>
        <w:t>риказа министерства строительства и жилищно-коммунального хозяйства Российской Федерации</w:t>
      </w:r>
      <w:r w:rsidR="009B5517" w:rsidRPr="009E6FFC">
        <w:rPr>
          <w:rFonts w:ascii="PT Astra Serif" w:hAnsi="PT Astra Serif"/>
          <w:sz w:val="28"/>
          <w:szCs w:val="28"/>
        </w:rPr>
        <w:t xml:space="preserve"> от 6 апреля </w:t>
      </w:r>
      <w:r w:rsidR="00C66BF1" w:rsidRPr="009E6FFC">
        <w:rPr>
          <w:rFonts w:ascii="PT Astra Serif" w:hAnsi="PT Astra Serif"/>
          <w:sz w:val="28"/>
          <w:szCs w:val="28"/>
        </w:rPr>
        <w:t xml:space="preserve">2017 </w:t>
      </w:r>
      <w:r w:rsidR="009B5517" w:rsidRPr="009E6FFC">
        <w:rPr>
          <w:rFonts w:ascii="PT Astra Serif" w:hAnsi="PT Astra Serif"/>
          <w:sz w:val="28"/>
          <w:szCs w:val="28"/>
        </w:rPr>
        <w:t xml:space="preserve">года </w:t>
      </w:r>
      <w:r w:rsidR="00C66BF1" w:rsidRPr="009E6FFC">
        <w:rPr>
          <w:rFonts w:ascii="PT Astra Serif" w:hAnsi="PT Astra Serif"/>
          <w:sz w:val="28"/>
          <w:szCs w:val="28"/>
        </w:rPr>
        <w:t xml:space="preserve">№ 691/пр «Об утверждении методических рекомендаций по подготовке государственных программ субъектов Российской Федерации и муниципальных программ </w:t>
      </w:r>
      <w:r w:rsidR="009B5517" w:rsidRPr="009E6FFC">
        <w:rPr>
          <w:rFonts w:ascii="PT Astra Serif" w:hAnsi="PT Astra Serif"/>
          <w:sz w:val="28"/>
          <w:szCs w:val="28"/>
        </w:rPr>
        <w:t>формирования современной городской среды в рамках реализации приоритетного проекта «формирование комфортной городской среды» на 20</w:t>
      </w:r>
      <w:r w:rsidR="00940F1E">
        <w:rPr>
          <w:rFonts w:ascii="PT Astra Serif" w:hAnsi="PT Astra Serif"/>
          <w:sz w:val="28"/>
          <w:szCs w:val="28"/>
        </w:rPr>
        <w:t>2</w:t>
      </w:r>
      <w:r w:rsidR="009B5517" w:rsidRPr="009E6FFC">
        <w:rPr>
          <w:rFonts w:ascii="PT Astra Serif" w:hAnsi="PT Astra Serif"/>
          <w:sz w:val="28"/>
          <w:szCs w:val="28"/>
        </w:rPr>
        <w:t>1 - 202</w:t>
      </w:r>
      <w:r w:rsidR="001D148C" w:rsidRPr="009E6FFC">
        <w:rPr>
          <w:rFonts w:ascii="PT Astra Serif" w:hAnsi="PT Astra Serif"/>
          <w:sz w:val="28"/>
          <w:szCs w:val="28"/>
        </w:rPr>
        <w:t>4</w:t>
      </w:r>
      <w:r w:rsidR="009B5517" w:rsidRPr="009E6FFC">
        <w:rPr>
          <w:rFonts w:ascii="PT Astra Serif" w:hAnsi="PT Astra Serif"/>
          <w:sz w:val="28"/>
          <w:szCs w:val="28"/>
        </w:rPr>
        <w:t xml:space="preserve"> годы»,  </w:t>
      </w:r>
      <w:r w:rsidR="00FA6089" w:rsidRPr="009E6FFC">
        <w:rPr>
          <w:rFonts w:ascii="PT Astra Serif" w:hAnsi="PT Astra Serif"/>
          <w:sz w:val="28"/>
          <w:szCs w:val="28"/>
        </w:rPr>
        <w:t>постановления Правительства Российской Федерации</w:t>
      </w:r>
      <w:r w:rsidR="009B5517" w:rsidRPr="009E6FFC">
        <w:rPr>
          <w:rFonts w:ascii="PT Astra Serif" w:hAnsi="PT Astra Serif"/>
          <w:sz w:val="28"/>
          <w:szCs w:val="28"/>
        </w:rPr>
        <w:t xml:space="preserve"> от 10 февраля </w:t>
      </w:r>
      <w:r w:rsidR="00FA6089" w:rsidRPr="009E6FFC">
        <w:rPr>
          <w:rFonts w:ascii="PT Astra Serif" w:hAnsi="PT Astra Serif"/>
          <w:sz w:val="28"/>
          <w:szCs w:val="28"/>
        </w:rPr>
        <w:t>2017</w:t>
      </w:r>
      <w:r w:rsidR="009B5517" w:rsidRPr="009E6FFC">
        <w:rPr>
          <w:rFonts w:ascii="PT Astra Serif" w:hAnsi="PT Astra Serif"/>
          <w:sz w:val="28"/>
          <w:szCs w:val="28"/>
        </w:rPr>
        <w:t xml:space="preserve"> года</w:t>
      </w:r>
      <w:r w:rsidR="00FA6089" w:rsidRPr="009E6FFC">
        <w:rPr>
          <w:rFonts w:ascii="PT Astra Serif" w:hAnsi="PT Astra Serif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F501DA" w:rsidRPr="009E6FFC">
        <w:rPr>
          <w:rFonts w:ascii="PT Astra Serif" w:hAnsi="PT Astra Serif"/>
          <w:sz w:val="28"/>
          <w:szCs w:val="28"/>
        </w:rPr>
        <w:t>я современной городской среды».</w:t>
      </w:r>
    </w:p>
    <w:p w:rsidR="00F03944" w:rsidRPr="009E6FFC" w:rsidRDefault="00311DAC" w:rsidP="00311DAC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В рамках реализации </w:t>
      </w:r>
      <w:r w:rsidR="0016571A" w:rsidRPr="009E6FFC">
        <w:rPr>
          <w:rFonts w:ascii="PT Astra Serif" w:hAnsi="PT Astra Serif"/>
          <w:sz w:val="28"/>
          <w:szCs w:val="28"/>
        </w:rPr>
        <w:t>муниципальной</w:t>
      </w:r>
      <w:r w:rsidRPr="009E6FFC">
        <w:rPr>
          <w:rFonts w:ascii="PT Astra Serif" w:hAnsi="PT Astra Serif"/>
          <w:sz w:val="28"/>
          <w:szCs w:val="28"/>
        </w:rPr>
        <w:t xml:space="preserve"> программы</w:t>
      </w:r>
      <w:r w:rsidR="00F03944" w:rsidRPr="009E6FFC">
        <w:rPr>
          <w:rFonts w:ascii="PT Astra Serif" w:hAnsi="PT Astra Serif"/>
          <w:sz w:val="28"/>
          <w:szCs w:val="28"/>
        </w:rPr>
        <w:t>:</w:t>
      </w:r>
    </w:p>
    <w:p w:rsidR="00F42A4E" w:rsidRPr="009E6FFC" w:rsidRDefault="00F42A4E" w:rsidP="00311DAC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1) провод</w:t>
      </w:r>
      <w:r w:rsidR="0016571A" w:rsidRPr="009E6FFC">
        <w:rPr>
          <w:rFonts w:ascii="PT Astra Serif" w:hAnsi="PT Astra Serif"/>
          <w:sz w:val="28"/>
          <w:szCs w:val="28"/>
        </w:rPr>
        <w:t>ится</w:t>
      </w:r>
      <w:r w:rsidRPr="009E6FFC">
        <w:rPr>
          <w:rFonts w:ascii="PT Astra Serif" w:hAnsi="PT Astra Serif"/>
          <w:sz w:val="28"/>
          <w:szCs w:val="28"/>
        </w:rPr>
        <w:t xml:space="preserve"> инвентаризаци</w:t>
      </w:r>
      <w:r w:rsidR="0016571A" w:rsidRPr="009E6FFC">
        <w:rPr>
          <w:rFonts w:ascii="PT Astra Serif" w:hAnsi="PT Astra Serif"/>
          <w:sz w:val="28"/>
          <w:szCs w:val="28"/>
        </w:rPr>
        <w:t>я</w:t>
      </w:r>
      <w:r w:rsidRPr="009E6FFC">
        <w:rPr>
          <w:rFonts w:ascii="PT Astra Serif" w:hAnsi="PT Astra Serif"/>
          <w:sz w:val="28"/>
          <w:szCs w:val="28"/>
        </w:rPr>
        <w:t xml:space="preserve"> уровня благоустройства территори</w:t>
      </w:r>
      <w:r w:rsidR="0016571A" w:rsidRPr="009E6FFC">
        <w:rPr>
          <w:rFonts w:ascii="PT Astra Serif" w:hAnsi="PT Astra Serif"/>
          <w:sz w:val="28"/>
          <w:szCs w:val="28"/>
        </w:rPr>
        <w:t>и муниципального образования го</w:t>
      </w:r>
      <w:r w:rsidR="00350778" w:rsidRPr="009E6FFC">
        <w:rPr>
          <w:rFonts w:ascii="PT Astra Serif" w:hAnsi="PT Astra Serif"/>
          <w:sz w:val="28"/>
          <w:szCs w:val="28"/>
        </w:rPr>
        <w:t>род Липки</w:t>
      </w:r>
      <w:r w:rsidR="0016571A" w:rsidRPr="009E6FFC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9E6FFC">
        <w:rPr>
          <w:rFonts w:ascii="PT Astra Serif" w:hAnsi="PT Astra Serif"/>
          <w:sz w:val="28"/>
          <w:szCs w:val="28"/>
        </w:rPr>
        <w:t>с составлением и согласованием паспортов благоустройст</w:t>
      </w:r>
      <w:r w:rsidR="006A2896" w:rsidRPr="009E6FFC">
        <w:rPr>
          <w:rFonts w:ascii="PT Astra Serif" w:hAnsi="PT Astra Serif"/>
          <w:sz w:val="28"/>
          <w:szCs w:val="28"/>
        </w:rPr>
        <w:t xml:space="preserve">ва </w:t>
      </w:r>
      <w:r w:rsidR="00E655E4" w:rsidRPr="009E6FFC">
        <w:rPr>
          <w:rFonts w:ascii="PT Astra Serif" w:hAnsi="PT Astra Serif"/>
          <w:sz w:val="28"/>
          <w:szCs w:val="28"/>
        </w:rPr>
        <w:t>(</w:t>
      </w:r>
      <w:r w:rsidR="006A2896" w:rsidRPr="009E6FFC">
        <w:rPr>
          <w:rFonts w:ascii="PT Astra Serif" w:hAnsi="PT Astra Serif"/>
          <w:sz w:val="28"/>
          <w:szCs w:val="28"/>
        </w:rPr>
        <w:t>в соответствии с утвержденными</w:t>
      </w:r>
      <w:r w:rsidRPr="009E6FFC">
        <w:rPr>
          <w:rFonts w:ascii="PT Astra Serif" w:hAnsi="PT Astra Serif"/>
          <w:sz w:val="28"/>
          <w:szCs w:val="28"/>
        </w:rPr>
        <w:t xml:space="preserve"> </w:t>
      </w:r>
      <w:r w:rsidR="006A2896" w:rsidRPr="009E6FFC">
        <w:rPr>
          <w:rFonts w:ascii="PT Astra Serif" w:hAnsi="PT Astra Serif"/>
          <w:sz w:val="28"/>
          <w:szCs w:val="28"/>
        </w:rPr>
        <w:t>на уровне региона формами</w:t>
      </w:r>
      <w:r w:rsidR="00E655E4" w:rsidRPr="009E6FFC">
        <w:rPr>
          <w:rFonts w:ascii="PT Astra Serif" w:hAnsi="PT Astra Serif"/>
          <w:sz w:val="28"/>
          <w:szCs w:val="28"/>
        </w:rPr>
        <w:t>)</w:t>
      </w:r>
      <w:r w:rsidRPr="009E6FFC">
        <w:rPr>
          <w:rFonts w:ascii="PT Astra Serif" w:hAnsi="PT Astra Serif"/>
          <w:sz w:val="28"/>
          <w:szCs w:val="28"/>
        </w:rPr>
        <w:t>;</w:t>
      </w:r>
    </w:p>
    <w:p w:rsidR="0016571A" w:rsidRPr="009E6FFC" w:rsidRDefault="00F42A4E" w:rsidP="00311DAC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2</w:t>
      </w:r>
      <w:r w:rsidR="00F03944" w:rsidRPr="009E6FFC">
        <w:rPr>
          <w:rFonts w:ascii="PT Astra Serif" w:hAnsi="PT Astra Serif"/>
          <w:sz w:val="28"/>
          <w:szCs w:val="28"/>
        </w:rPr>
        <w:t>)</w:t>
      </w:r>
      <w:r w:rsidR="00311DAC" w:rsidRPr="009E6FFC">
        <w:rPr>
          <w:rFonts w:ascii="PT Astra Serif" w:hAnsi="PT Astra Serif"/>
          <w:sz w:val="28"/>
          <w:szCs w:val="28"/>
        </w:rPr>
        <w:t xml:space="preserve"> утвержда</w:t>
      </w:r>
      <w:r w:rsidR="0016571A" w:rsidRPr="009E6FFC">
        <w:rPr>
          <w:rFonts w:ascii="PT Astra Serif" w:hAnsi="PT Astra Serif"/>
          <w:sz w:val="28"/>
          <w:szCs w:val="28"/>
        </w:rPr>
        <w:t>ется</w:t>
      </w:r>
      <w:r w:rsidR="00311DAC" w:rsidRPr="009E6FFC">
        <w:rPr>
          <w:rFonts w:ascii="PT Astra Serif" w:hAnsi="PT Astra Serif"/>
          <w:sz w:val="28"/>
          <w:szCs w:val="28"/>
        </w:rPr>
        <w:t xml:space="preserve"> и размеща</w:t>
      </w:r>
      <w:r w:rsidR="0016571A" w:rsidRPr="009E6FFC">
        <w:rPr>
          <w:rFonts w:ascii="PT Astra Serif" w:hAnsi="PT Astra Serif"/>
          <w:sz w:val="28"/>
          <w:szCs w:val="28"/>
        </w:rPr>
        <w:t>ется</w:t>
      </w:r>
      <w:r w:rsidR="00311DAC" w:rsidRPr="009E6FFC">
        <w:rPr>
          <w:rFonts w:ascii="PT Astra Serif" w:hAnsi="PT Astra Serif"/>
          <w:sz w:val="28"/>
          <w:szCs w:val="28"/>
        </w:rPr>
        <w:t xml:space="preserve"> в открытом доступе, в том числе на сайте администраций </w:t>
      </w:r>
      <w:r w:rsidR="00350778" w:rsidRPr="009E6FF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6571A" w:rsidRPr="009E6FFC">
        <w:rPr>
          <w:rFonts w:ascii="PT Astra Serif" w:hAnsi="PT Astra Serif"/>
          <w:sz w:val="28"/>
          <w:szCs w:val="28"/>
        </w:rPr>
        <w:t xml:space="preserve"> Киреевск</w:t>
      </w:r>
      <w:r w:rsidR="00350778" w:rsidRPr="009E6FFC">
        <w:rPr>
          <w:rFonts w:ascii="PT Astra Serif" w:hAnsi="PT Astra Serif"/>
          <w:sz w:val="28"/>
          <w:szCs w:val="28"/>
        </w:rPr>
        <w:t>ий</w:t>
      </w:r>
      <w:r w:rsidR="0016571A" w:rsidRPr="009E6FFC">
        <w:rPr>
          <w:rFonts w:ascii="PT Astra Serif" w:hAnsi="PT Astra Serif"/>
          <w:sz w:val="28"/>
          <w:szCs w:val="28"/>
        </w:rPr>
        <w:t xml:space="preserve"> </w:t>
      </w:r>
      <w:r w:rsidR="00350778" w:rsidRPr="009E6FFC">
        <w:rPr>
          <w:rFonts w:ascii="PT Astra Serif" w:hAnsi="PT Astra Serif"/>
          <w:sz w:val="28"/>
          <w:szCs w:val="28"/>
        </w:rPr>
        <w:t>район</w:t>
      </w:r>
      <w:r w:rsidR="0016571A" w:rsidRPr="009E6FFC">
        <w:rPr>
          <w:rFonts w:ascii="PT Astra Serif" w:hAnsi="PT Astra Serif"/>
          <w:sz w:val="28"/>
          <w:szCs w:val="28"/>
        </w:rPr>
        <w:t>:</w:t>
      </w:r>
    </w:p>
    <w:p w:rsidR="00311DAC" w:rsidRPr="009E6FFC" w:rsidRDefault="00F42A4E" w:rsidP="00311DAC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а</w:t>
      </w:r>
      <w:r w:rsidR="00311DAC" w:rsidRPr="009E6FFC">
        <w:rPr>
          <w:rFonts w:ascii="PT Astra Serif" w:hAnsi="PT Astra Serif"/>
          <w:sz w:val="28"/>
          <w:szCs w:val="28"/>
        </w:rPr>
        <w:t>) муниципальн</w:t>
      </w:r>
      <w:r w:rsidR="0016571A" w:rsidRPr="009E6FFC">
        <w:rPr>
          <w:rFonts w:ascii="PT Astra Serif" w:hAnsi="PT Astra Serif"/>
          <w:sz w:val="28"/>
          <w:szCs w:val="28"/>
        </w:rPr>
        <w:t>ая программа</w:t>
      </w:r>
      <w:r w:rsidR="00311DAC" w:rsidRPr="009E6FFC">
        <w:rPr>
          <w:rFonts w:ascii="PT Astra Serif" w:hAnsi="PT Astra Serif"/>
          <w:sz w:val="28"/>
          <w:szCs w:val="28"/>
        </w:rPr>
        <w:t xml:space="preserve"> формирования современной городской среды на 20</w:t>
      </w:r>
      <w:r w:rsidR="00940F1E">
        <w:rPr>
          <w:rFonts w:ascii="PT Astra Serif" w:hAnsi="PT Astra Serif"/>
          <w:sz w:val="28"/>
          <w:szCs w:val="28"/>
        </w:rPr>
        <w:t>2</w:t>
      </w:r>
      <w:r w:rsidR="00311DAC" w:rsidRPr="009E6FFC">
        <w:rPr>
          <w:rFonts w:ascii="PT Astra Serif" w:hAnsi="PT Astra Serif"/>
          <w:sz w:val="28"/>
          <w:szCs w:val="28"/>
        </w:rPr>
        <w:t>1-202</w:t>
      </w:r>
      <w:r w:rsidR="00802166" w:rsidRPr="009E6FFC">
        <w:rPr>
          <w:rFonts w:ascii="PT Astra Serif" w:hAnsi="PT Astra Serif"/>
          <w:sz w:val="28"/>
          <w:szCs w:val="28"/>
        </w:rPr>
        <w:t>4</w:t>
      </w:r>
      <w:r w:rsidR="00311DAC" w:rsidRPr="009E6FFC">
        <w:rPr>
          <w:rFonts w:ascii="PT Astra Serif" w:hAnsi="PT Astra Serif"/>
          <w:sz w:val="28"/>
          <w:szCs w:val="28"/>
        </w:rPr>
        <w:t xml:space="preserve"> годы</w:t>
      </w:r>
      <w:r w:rsidR="00022BC2" w:rsidRPr="009E6FFC">
        <w:rPr>
          <w:rFonts w:ascii="PT Astra Serif" w:hAnsi="PT Astra Serif"/>
          <w:sz w:val="28"/>
          <w:szCs w:val="28"/>
        </w:rPr>
        <w:t>;</w:t>
      </w:r>
    </w:p>
    <w:p w:rsidR="00311DAC" w:rsidRPr="009E6FFC" w:rsidRDefault="00F42A4E" w:rsidP="00311DAC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б</w:t>
      </w:r>
      <w:r w:rsidR="00311DAC" w:rsidRPr="009E6FFC">
        <w:rPr>
          <w:rFonts w:ascii="PT Astra Serif" w:hAnsi="PT Astra Serif"/>
          <w:sz w:val="28"/>
          <w:szCs w:val="28"/>
        </w:rPr>
        <w:t>) поряд</w:t>
      </w:r>
      <w:r w:rsidR="00325E1F" w:rsidRPr="009E6FFC">
        <w:rPr>
          <w:rFonts w:ascii="PT Astra Serif" w:hAnsi="PT Astra Serif"/>
          <w:sz w:val="28"/>
          <w:szCs w:val="28"/>
        </w:rPr>
        <w:t>ок</w:t>
      </w:r>
      <w:r w:rsidR="00311DAC" w:rsidRPr="009E6FFC">
        <w:rPr>
          <w:rFonts w:ascii="PT Astra Serif" w:hAnsi="PT Astra Serif"/>
          <w:sz w:val="28"/>
          <w:szCs w:val="28"/>
        </w:rPr>
        <w:t xml:space="preserve"> общественного обсуждения проект</w:t>
      </w:r>
      <w:r w:rsidR="0016571A" w:rsidRPr="009E6FFC">
        <w:rPr>
          <w:rFonts w:ascii="PT Astra Serif" w:hAnsi="PT Astra Serif"/>
          <w:sz w:val="28"/>
          <w:szCs w:val="28"/>
        </w:rPr>
        <w:t>а</w:t>
      </w:r>
      <w:r w:rsidR="00311DAC" w:rsidRPr="009E6FFC">
        <w:rPr>
          <w:rFonts w:ascii="PT Astra Serif" w:hAnsi="PT Astra Serif"/>
          <w:sz w:val="28"/>
          <w:szCs w:val="28"/>
        </w:rPr>
        <w:t xml:space="preserve"> муниципальн</w:t>
      </w:r>
      <w:r w:rsidR="0016571A" w:rsidRPr="009E6FFC">
        <w:rPr>
          <w:rFonts w:ascii="PT Astra Serif" w:hAnsi="PT Astra Serif"/>
          <w:sz w:val="28"/>
          <w:szCs w:val="28"/>
        </w:rPr>
        <w:t>ой</w:t>
      </w:r>
      <w:r w:rsidR="00311DAC" w:rsidRPr="009E6FFC">
        <w:rPr>
          <w:rFonts w:ascii="PT Astra Serif" w:hAnsi="PT Astra Serif"/>
          <w:sz w:val="28"/>
          <w:szCs w:val="28"/>
        </w:rPr>
        <w:t xml:space="preserve"> программ</w:t>
      </w:r>
      <w:r w:rsidR="0016571A" w:rsidRPr="009E6FFC">
        <w:rPr>
          <w:rFonts w:ascii="PT Astra Serif" w:hAnsi="PT Astra Serif"/>
          <w:sz w:val="28"/>
          <w:szCs w:val="28"/>
        </w:rPr>
        <w:t>ы</w:t>
      </w:r>
      <w:r w:rsidR="00311DAC" w:rsidRPr="009E6FFC">
        <w:rPr>
          <w:rFonts w:ascii="PT Astra Serif" w:hAnsi="PT Astra Serif"/>
          <w:sz w:val="28"/>
          <w:szCs w:val="28"/>
        </w:rPr>
        <w:t>, поряд</w:t>
      </w:r>
      <w:r w:rsidR="0016571A" w:rsidRPr="009E6FFC">
        <w:rPr>
          <w:rFonts w:ascii="PT Astra Serif" w:hAnsi="PT Astra Serif"/>
          <w:sz w:val="28"/>
          <w:szCs w:val="28"/>
        </w:rPr>
        <w:t>ок</w:t>
      </w:r>
      <w:r w:rsidR="00311DAC" w:rsidRPr="009E6FFC">
        <w:rPr>
          <w:rFonts w:ascii="PT Astra Serif" w:hAnsi="PT Astra Serif"/>
          <w:sz w:val="28"/>
          <w:szCs w:val="28"/>
        </w:rPr>
        <w:t xml:space="preserve"> и сроки представления, рассмотрения и оценки предложений граждан и организаций о включении объектов в муниципальн</w:t>
      </w:r>
      <w:r w:rsidR="0016571A" w:rsidRPr="009E6FFC">
        <w:rPr>
          <w:rFonts w:ascii="PT Astra Serif" w:hAnsi="PT Astra Serif"/>
          <w:sz w:val="28"/>
          <w:szCs w:val="28"/>
        </w:rPr>
        <w:t>ую программу</w:t>
      </w:r>
      <w:r w:rsidR="00022BC2" w:rsidRPr="009E6FFC">
        <w:rPr>
          <w:rFonts w:ascii="PT Astra Serif" w:hAnsi="PT Astra Serif"/>
          <w:sz w:val="28"/>
          <w:szCs w:val="28"/>
        </w:rPr>
        <w:t>;</w:t>
      </w:r>
    </w:p>
    <w:p w:rsidR="00311DAC" w:rsidRPr="009E6FFC" w:rsidRDefault="00F42A4E" w:rsidP="00311DAC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в</w:t>
      </w:r>
      <w:r w:rsidR="00311DAC" w:rsidRPr="009E6FFC">
        <w:rPr>
          <w:rFonts w:ascii="PT Astra Serif" w:hAnsi="PT Astra Serif"/>
          <w:sz w:val="28"/>
          <w:szCs w:val="28"/>
        </w:rPr>
        <w:t>) нормативно-правовые акты о создании общественных комиссий</w:t>
      </w:r>
      <w:r w:rsidR="00022BC2" w:rsidRPr="009E6FFC">
        <w:rPr>
          <w:rFonts w:ascii="PT Astra Serif" w:hAnsi="PT Astra Serif"/>
          <w:sz w:val="28"/>
          <w:szCs w:val="28"/>
        </w:rPr>
        <w:t>;</w:t>
      </w:r>
    </w:p>
    <w:p w:rsidR="004460BC" w:rsidRPr="009E6FFC" w:rsidRDefault="004460BC" w:rsidP="004460BC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г) поряд</w:t>
      </w:r>
      <w:r w:rsidR="00325E1F" w:rsidRPr="009E6FFC">
        <w:rPr>
          <w:rFonts w:ascii="PT Astra Serif" w:hAnsi="PT Astra Serif"/>
          <w:sz w:val="28"/>
          <w:szCs w:val="28"/>
        </w:rPr>
        <w:t>ок</w:t>
      </w:r>
      <w:r w:rsidRPr="009E6FFC">
        <w:rPr>
          <w:rFonts w:ascii="PT Astra Serif" w:hAnsi="PT Astra Serif"/>
          <w:sz w:val="28"/>
          <w:szCs w:val="28"/>
        </w:rPr>
        <w:t xml:space="preserve">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контроля за их расходованием;</w:t>
      </w:r>
    </w:p>
    <w:p w:rsidR="00311DAC" w:rsidRPr="009E6FFC" w:rsidRDefault="004460BC" w:rsidP="00311DAC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3</w:t>
      </w:r>
      <w:r w:rsidR="00855143" w:rsidRPr="009E6FFC">
        <w:rPr>
          <w:rFonts w:ascii="PT Astra Serif" w:hAnsi="PT Astra Serif"/>
          <w:sz w:val="28"/>
          <w:szCs w:val="28"/>
        </w:rPr>
        <w:t>)</w:t>
      </w:r>
      <w:r w:rsidRPr="009E6FFC">
        <w:rPr>
          <w:rFonts w:ascii="PT Astra Serif" w:hAnsi="PT Astra Serif"/>
          <w:sz w:val="28"/>
          <w:szCs w:val="28"/>
        </w:rPr>
        <w:t xml:space="preserve"> проводят</w:t>
      </w:r>
      <w:r w:rsidR="00325E1F" w:rsidRPr="009E6FFC">
        <w:rPr>
          <w:rFonts w:ascii="PT Astra Serif" w:hAnsi="PT Astra Serif"/>
          <w:sz w:val="28"/>
          <w:szCs w:val="28"/>
        </w:rPr>
        <w:t>ся</w:t>
      </w:r>
      <w:r w:rsidRPr="009E6FFC">
        <w:rPr>
          <w:rFonts w:ascii="PT Astra Serif" w:hAnsi="PT Astra Serif"/>
          <w:sz w:val="28"/>
          <w:szCs w:val="28"/>
        </w:rPr>
        <w:t xml:space="preserve"> </w:t>
      </w:r>
      <w:r w:rsidRPr="009E6FFC">
        <w:rPr>
          <w:rFonts w:ascii="PT Astra Serif" w:hAnsi="PT Astra Serif"/>
          <w:color w:val="000000"/>
          <w:sz w:val="28"/>
          <w:szCs w:val="28"/>
        </w:rPr>
        <w:t>общественные обсуждения и утверждение (актуализаци</w:t>
      </w:r>
      <w:r w:rsidR="00325E1F" w:rsidRPr="009E6FFC">
        <w:rPr>
          <w:rFonts w:ascii="PT Astra Serif" w:hAnsi="PT Astra Serif"/>
          <w:color w:val="000000"/>
          <w:sz w:val="28"/>
          <w:szCs w:val="28"/>
        </w:rPr>
        <w:t>я</w:t>
      </w:r>
      <w:r w:rsidRPr="009E6FFC">
        <w:rPr>
          <w:rFonts w:ascii="PT Astra Serif" w:hAnsi="PT Astra Serif"/>
          <w:color w:val="000000"/>
          <w:sz w:val="28"/>
          <w:szCs w:val="28"/>
        </w:rPr>
        <w:t xml:space="preserve">) правил благоустройства </w:t>
      </w:r>
      <w:r w:rsidR="00325E1F" w:rsidRPr="009E6FFC">
        <w:rPr>
          <w:rFonts w:ascii="PT Astra Serif" w:hAnsi="PT Astra Serif"/>
          <w:color w:val="000000"/>
          <w:sz w:val="28"/>
          <w:szCs w:val="28"/>
        </w:rPr>
        <w:t>муниципального образования го</w:t>
      </w:r>
      <w:r w:rsidR="00350778" w:rsidRPr="009E6FFC">
        <w:rPr>
          <w:rFonts w:ascii="PT Astra Serif" w:hAnsi="PT Astra Serif"/>
          <w:color w:val="000000"/>
          <w:sz w:val="28"/>
          <w:szCs w:val="28"/>
        </w:rPr>
        <w:t>род Липки</w:t>
      </w:r>
      <w:r w:rsidR="00325E1F" w:rsidRPr="009E6FFC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  <w:r w:rsidR="00311DAC" w:rsidRPr="009E6FFC">
        <w:rPr>
          <w:rFonts w:ascii="PT Astra Serif" w:hAnsi="PT Astra Serif"/>
          <w:sz w:val="28"/>
          <w:szCs w:val="28"/>
        </w:rPr>
        <w:t>, соответствующие требования</w:t>
      </w:r>
      <w:r w:rsidR="00022BC2" w:rsidRPr="009E6FFC">
        <w:rPr>
          <w:rFonts w:ascii="PT Astra Serif" w:hAnsi="PT Astra Serif"/>
          <w:sz w:val="28"/>
          <w:szCs w:val="28"/>
        </w:rPr>
        <w:t xml:space="preserve">м </w:t>
      </w:r>
      <w:r w:rsidR="00325E1F" w:rsidRPr="009E6FFC">
        <w:rPr>
          <w:rFonts w:ascii="PT Astra Serif" w:hAnsi="PT Astra Serif"/>
          <w:sz w:val="28"/>
          <w:szCs w:val="28"/>
        </w:rPr>
        <w:t>действующего законодательства.</w:t>
      </w:r>
    </w:p>
    <w:p w:rsidR="000A2B4F" w:rsidRPr="009E6FFC" w:rsidRDefault="006A2896" w:rsidP="00F03944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Определение</w:t>
      </w:r>
      <w:r w:rsidR="000A2B4F" w:rsidRPr="009E6FFC">
        <w:rPr>
          <w:rFonts w:ascii="PT Astra Serif" w:hAnsi="PT Astra Serif"/>
          <w:sz w:val="28"/>
          <w:szCs w:val="28"/>
        </w:rPr>
        <w:t xml:space="preserve"> текущего состояния благоустройства территорий </w:t>
      </w:r>
      <w:r w:rsidRPr="009E6FFC">
        <w:rPr>
          <w:rFonts w:ascii="PT Astra Serif" w:hAnsi="PT Astra Serif"/>
          <w:sz w:val="28"/>
          <w:szCs w:val="28"/>
        </w:rPr>
        <w:t>осуществляется в соответствии с поряд</w:t>
      </w:r>
      <w:r w:rsidR="000A2B4F" w:rsidRPr="009E6FFC">
        <w:rPr>
          <w:rFonts w:ascii="PT Astra Serif" w:hAnsi="PT Astra Serif"/>
          <w:sz w:val="28"/>
          <w:szCs w:val="28"/>
        </w:rPr>
        <w:t>к</w:t>
      </w:r>
      <w:r w:rsidRPr="009E6FFC">
        <w:rPr>
          <w:rFonts w:ascii="PT Astra Serif" w:hAnsi="PT Astra Serif"/>
          <w:sz w:val="28"/>
          <w:szCs w:val="28"/>
        </w:rPr>
        <w:t xml:space="preserve">ом </w:t>
      </w:r>
      <w:r w:rsidR="000A2B4F" w:rsidRPr="009E6FFC">
        <w:rPr>
          <w:rFonts w:ascii="PT Astra Serif" w:hAnsi="PT Astra Serif"/>
          <w:sz w:val="28"/>
          <w:szCs w:val="28"/>
        </w:rPr>
        <w:t>инвентаризации уровня благоустройства территорий, утвержденны</w:t>
      </w:r>
      <w:r w:rsidRPr="009E6FFC">
        <w:rPr>
          <w:rFonts w:ascii="PT Astra Serif" w:hAnsi="PT Astra Serif"/>
          <w:sz w:val="28"/>
          <w:szCs w:val="28"/>
        </w:rPr>
        <w:t>м</w:t>
      </w:r>
      <w:r w:rsidR="000A2B4F" w:rsidRPr="009E6FFC">
        <w:rPr>
          <w:rFonts w:ascii="PT Astra Serif" w:hAnsi="PT Astra Serif"/>
          <w:sz w:val="28"/>
          <w:szCs w:val="28"/>
        </w:rPr>
        <w:t xml:space="preserve">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 </w:t>
      </w:r>
    </w:p>
    <w:p w:rsidR="00325E1F" w:rsidRPr="009E6FFC" w:rsidRDefault="000A2B4F" w:rsidP="000A2B4F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</w:t>
      </w:r>
      <w:r w:rsidR="00940F1E">
        <w:rPr>
          <w:rFonts w:ascii="PT Astra Serif" w:hAnsi="PT Astra Serif"/>
          <w:sz w:val="28"/>
          <w:szCs w:val="28"/>
        </w:rPr>
        <w:t>2</w:t>
      </w:r>
      <w:r w:rsidRPr="009E6FFC">
        <w:rPr>
          <w:rFonts w:ascii="PT Astra Serif" w:hAnsi="PT Astra Serif"/>
          <w:sz w:val="28"/>
          <w:szCs w:val="28"/>
        </w:rPr>
        <w:t>1-202</w:t>
      </w:r>
      <w:r w:rsidR="00AF3F7D" w:rsidRPr="009E6FFC">
        <w:rPr>
          <w:rFonts w:ascii="PT Astra Serif" w:hAnsi="PT Astra Serif"/>
          <w:sz w:val="28"/>
          <w:szCs w:val="28"/>
        </w:rPr>
        <w:t>4</w:t>
      </w:r>
      <w:r w:rsidRPr="009E6FFC">
        <w:rPr>
          <w:rFonts w:ascii="PT Astra Serif" w:hAnsi="PT Astra Serif"/>
          <w:sz w:val="28"/>
          <w:szCs w:val="28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</w:t>
      </w:r>
      <w:r w:rsidR="00940F1E">
        <w:rPr>
          <w:rFonts w:ascii="PT Astra Serif" w:hAnsi="PT Astra Serif"/>
          <w:sz w:val="28"/>
          <w:szCs w:val="28"/>
        </w:rPr>
        <w:t>2</w:t>
      </w:r>
      <w:r w:rsidRPr="009E6FFC">
        <w:rPr>
          <w:rFonts w:ascii="PT Astra Serif" w:hAnsi="PT Astra Serif"/>
          <w:sz w:val="28"/>
          <w:szCs w:val="28"/>
        </w:rPr>
        <w:t xml:space="preserve"> года в соответствии с требованиями утвержденных в </w:t>
      </w:r>
      <w:r w:rsidR="00325E1F" w:rsidRPr="009E6FFC">
        <w:rPr>
          <w:rFonts w:ascii="PT Astra Serif" w:hAnsi="PT Astra Serif"/>
          <w:sz w:val="28"/>
          <w:szCs w:val="28"/>
        </w:rPr>
        <w:t>муниципального образования го</w:t>
      </w:r>
      <w:r w:rsidR="00A952D7" w:rsidRPr="009E6FFC">
        <w:rPr>
          <w:rFonts w:ascii="PT Astra Serif" w:hAnsi="PT Astra Serif"/>
          <w:sz w:val="28"/>
          <w:szCs w:val="28"/>
        </w:rPr>
        <w:t>род Липки</w:t>
      </w:r>
      <w:r w:rsidR="00325E1F" w:rsidRPr="009E6FFC">
        <w:rPr>
          <w:rFonts w:ascii="PT Astra Serif" w:hAnsi="PT Astra Serif"/>
          <w:sz w:val="28"/>
          <w:szCs w:val="28"/>
        </w:rPr>
        <w:t xml:space="preserve"> Киреевского района правил благоустройства. </w:t>
      </w:r>
    </w:p>
    <w:p w:rsidR="000A2B4F" w:rsidRPr="009E6FFC" w:rsidRDefault="00325E1F" w:rsidP="000A2B4F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При инвентаризации </w:t>
      </w:r>
      <w:r w:rsidR="000A2B4F" w:rsidRPr="009E6FFC">
        <w:rPr>
          <w:rFonts w:ascii="PT Astra Serif" w:hAnsi="PT Astra Serif"/>
          <w:sz w:val="28"/>
          <w:szCs w:val="28"/>
        </w:rPr>
        <w:t xml:space="preserve">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установленным в </w:t>
      </w:r>
      <w:r w:rsidR="00745DF6" w:rsidRPr="009E6FFC">
        <w:rPr>
          <w:rFonts w:ascii="PT Astra Serif" w:hAnsi="PT Astra Serif"/>
          <w:sz w:val="28"/>
          <w:szCs w:val="28"/>
        </w:rPr>
        <w:t>муниципально</w:t>
      </w:r>
      <w:r w:rsidR="007E0502" w:rsidRPr="009E6FFC">
        <w:rPr>
          <w:rFonts w:ascii="PT Astra Serif" w:hAnsi="PT Astra Serif"/>
          <w:sz w:val="28"/>
          <w:szCs w:val="28"/>
        </w:rPr>
        <w:t>м образовании</w:t>
      </w:r>
      <w:r w:rsidR="00745DF6" w:rsidRPr="009E6FFC">
        <w:rPr>
          <w:rFonts w:ascii="PT Astra Serif" w:hAnsi="PT Astra Serif"/>
          <w:sz w:val="28"/>
          <w:szCs w:val="28"/>
        </w:rPr>
        <w:t xml:space="preserve"> го</w:t>
      </w:r>
      <w:r w:rsidR="00A952D7" w:rsidRPr="009E6FFC">
        <w:rPr>
          <w:rFonts w:ascii="PT Astra Serif" w:hAnsi="PT Astra Serif"/>
          <w:sz w:val="28"/>
          <w:szCs w:val="28"/>
        </w:rPr>
        <w:t>род Липки</w:t>
      </w:r>
      <w:r w:rsidR="00745DF6" w:rsidRPr="009E6FFC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0A2B4F" w:rsidRPr="009E6FFC">
        <w:rPr>
          <w:rFonts w:ascii="PT Astra Serif" w:hAnsi="PT Astra Serif"/>
          <w:sz w:val="28"/>
          <w:szCs w:val="28"/>
        </w:rPr>
        <w:t>правилам благоустройства и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2014 года № 711/пр.</w:t>
      </w:r>
    </w:p>
    <w:p w:rsidR="00916A6A" w:rsidRPr="009E6FFC" w:rsidRDefault="000A2B4F" w:rsidP="00554947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По итогам проведения инвентаризации составля</w:t>
      </w:r>
      <w:r w:rsidR="00745DF6" w:rsidRPr="009E6FFC">
        <w:rPr>
          <w:rFonts w:ascii="PT Astra Serif" w:hAnsi="PT Astra Serif"/>
          <w:sz w:val="28"/>
          <w:szCs w:val="28"/>
        </w:rPr>
        <w:t xml:space="preserve">ется паспорт </w:t>
      </w:r>
      <w:r w:rsidRPr="009E6FFC">
        <w:rPr>
          <w:rFonts w:ascii="PT Astra Serif" w:hAnsi="PT Astra Serif"/>
          <w:sz w:val="28"/>
          <w:szCs w:val="28"/>
        </w:rPr>
        <w:t xml:space="preserve">благоустройства </w:t>
      </w:r>
      <w:r w:rsidR="009F3D16" w:rsidRPr="009E6FFC">
        <w:rPr>
          <w:rFonts w:ascii="PT Astra Serif" w:hAnsi="PT Astra Serif"/>
          <w:sz w:val="28"/>
          <w:szCs w:val="28"/>
        </w:rPr>
        <w:t xml:space="preserve">территорий </w:t>
      </w:r>
      <w:r w:rsidRPr="009E6FFC">
        <w:rPr>
          <w:rFonts w:ascii="PT Astra Serif" w:hAnsi="PT Astra Serif"/>
          <w:sz w:val="28"/>
          <w:szCs w:val="28"/>
        </w:rPr>
        <w:t>и единый паспорт благ</w:t>
      </w:r>
      <w:r w:rsidR="00587267" w:rsidRPr="009E6FFC">
        <w:rPr>
          <w:rFonts w:ascii="PT Astra Serif" w:hAnsi="PT Astra Serif"/>
          <w:sz w:val="28"/>
          <w:szCs w:val="28"/>
        </w:rPr>
        <w:t xml:space="preserve">оустройства </w:t>
      </w:r>
      <w:r w:rsidR="00554947" w:rsidRPr="009E6FFC">
        <w:rPr>
          <w:rFonts w:ascii="PT Astra Serif" w:hAnsi="PT Astra Serif"/>
          <w:sz w:val="28"/>
          <w:szCs w:val="28"/>
        </w:rPr>
        <w:t xml:space="preserve">муниципального образования город </w:t>
      </w:r>
      <w:r w:rsidR="00A952D7" w:rsidRPr="009E6FFC">
        <w:rPr>
          <w:rFonts w:ascii="PT Astra Serif" w:hAnsi="PT Astra Serif"/>
          <w:sz w:val="28"/>
          <w:szCs w:val="28"/>
        </w:rPr>
        <w:t>Липки</w:t>
      </w:r>
      <w:r w:rsidR="00554947" w:rsidRPr="009E6FFC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587267" w:rsidRPr="009E6FFC">
        <w:rPr>
          <w:rFonts w:ascii="PT Astra Serif" w:hAnsi="PT Astra Serif"/>
          <w:sz w:val="28"/>
          <w:szCs w:val="28"/>
        </w:rPr>
        <w:t>по утвержденны</w:t>
      </w:r>
      <w:r w:rsidR="00554947" w:rsidRPr="009E6FFC">
        <w:rPr>
          <w:rFonts w:ascii="PT Astra Serif" w:hAnsi="PT Astra Serif"/>
          <w:sz w:val="28"/>
          <w:szCs w:val="28"/>
        </w:rPr>
        <w:t>м в П</w:t>
      </w:r>
      <w:r w:rsidR="00587267" w:rsidRPr="009E6FFC">
        <w:rPr>
          <w:rFonts w:ascii="PT Astra Serif" w:hAnsi="PT Astra Serif"/>
          <w:sz w:val="28"/>
          <w:szCs w:val="28"/>
        </w:rPr>
        <w:t>орядке ф</w:t>
      </w:r>
      <w:r w:rsidRPr="009E6FFC">
        <w:rPr>
          <w:rFonts w:ascii="PT Astra Serif" w:hAnsi="PT Astra Serif"/>
          <w:sz w:val="28"/>
          <w:szCs w:val="28"/>
        </w:rPr>
        <w:t>орма</w:t>
      </w:r>
      <w:r w:rsidR="00587267" w:rsidRPr="009E6FFC">
        <w:rPr>
          <w:rFonts w:ascii="PT Astra Serif" w:hAnsi="PT Astra Serif"/>
          <w:sz w:val="28"/>
          <w:szCs w:val="28"/>
        </w:rPr>
        <w:t>м</w:t>
      </w:r>
      <w:r w:rsidR="00F67FEF" w:rsidRPr="009E6FFC">
        <w:rPr>
          <w:rFonts w:ascii="PT Astra Serif" w:hAnsi="PT Astra Serif"/>
          <w:sz w:val="28"/>
          <w:szCs w:val="28"/>
        </w:rPr>
        <w:t xml:space="preserve">. </w:t>
      </w:r>
      <w:r w:rsidR="00086418" w:rsidRPr="009E6FFC">
        <w:rPr>
          <w:rFonts w:ascii="PT Astra Serif" w:hAnsi="PT Astra Serif"/>
          <w:sz w:val="28"/>
          <w:szCs w:val="28"/>
        </w:rPr>
        <w:t xml:space="preserve">Паспорт </w:t>
      </w:r>
      <w:r w:rsidR="00F67FEF" w:rsidRPr="009E6FFC">
        <w:rPr>
          <w:rFonts w:ascii="PT Astra Serif" w:hAnsi="PT Astra Serif"/>
          <w:sz w:val="28"/>
          <w:szCs w:val="28"/>
        </w:rPr>
        <w:t xml:space="preserve">населенного пункта </w:t>
      </w:r>
      <w:r w:rsidR="00554947" w:rsidRPr="009E6FFC">
        <w:rPr>
          <w:rFonts w:ascii="PT Astra Serif" w:hAnsi="PT Astra Serif"/>
          <w:sz w:val="28"/>
          <w:szCs w:val="28"/>
        </w:rPr>
        <w:t>(Паспорт НП) подлежит</w:t>
      </w:r>
      <w:r w:rsidR="00086418" w:rsidRPr="009E6FFC">
        <w:rPr>
          <w:rFonts w:ascii="PT Astra Serif" w:hAnsi="PT Astra Serif"/>
          <w:sz w:val="28"/>
          <w:szCs w:val="28"/>
        </w:rPr>
        <w:t xml:space="preserve"> согласованию с министерством строительства и жилищно – коммунального хозяйства Тульской области, государственной жилищной инспекцией Тульской области и в случае расположения инвентаризуемой территории в охранных зонах объектов культурного наследия с инспекцией Тульской области по государственной охране</w:t>
      </w:r>
      <w:r w:rsidR="00554947" w:rsidRPr="009E6FFC">
        <w:rPr>
          <w:rFonts w:ascii="PT Astra Serif" w:hAnsi="PT Astra Serif"/>
          <w:sz w:val="28"/>
          <w:szCs w:val="28"/>
        </w:rPr>
        <w:t xml:space="preserve"> объектов культурного наследия.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благоустройство парков/скверов/бульваров;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освещение улицы/парка/сквера/бульвара;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- благоустройство набережной 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благоустройство места для купания (пляжа);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реконструкция/строительство многофункционального общественного спортивного объекта (как правило стадион или детская спортивно-игровая площадка);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устройство или реконструкция детской площадки;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благоустройство территории возле общественного здания (как правило Дом культуры или библиотека);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благоустройство кладбища;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благоустройство территории вокруг памятника;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установка памятников;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- реконструкция мостов/переездов внутри </w:t>
      </w:r>
      <w:r w:rsidR="004D32ED" w:rsidRPr="009E6FFC">
        <w:rPr>
          <w:rFonts w:ascii="PT Astra Serif" w:hAnsi="PT Astra Serif"/>
          <w:sz w:val="28"/>
          <w:szCs w:val="28"/>
        </w:rPr>
        <w:t xml:space="preserve">муниципального образования город </w:t>
      </w:r>
      <w:r w:rsidR="00940F1E">
        <w:rPr>
          <w:rFonts w:ascii="PT Astra Serif" w:hAnsi="PT Astra Serif"/>
          <w:sz w:val="28"/>
          <w:szCs w:val="28"/>
        </w:rPr>
        <w:t>Липки</w:t>
      </w:r>
      <w:r w:rsidR="004D32ED" w:rsidRPr="009E6FFC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9E6FFC">
        <w:rPr>
          <w:rFonts w:ascii="PT Astra Serif" w:hAnsi="PT Astra Serif"/>
          <w:sz w:val="28"/>
          <w:szCs w:val="28"/>
        </w:rPr>
        <w:t>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обустройство родников;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очистка водоемов;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благоустройство пустырей;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благоустройство городских площадей (как правило центральных);</w:t>
      </w:r>
    </w:p>
    <w:p w:rsidR="004D32ED" w:rsidRPr="009E6FFC" w:rsidRDefault="00477506" w:rsidP="004A2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благоустройство или организация муниципальных рынков</w:t>
      </w:r>
      <w:r w:rsidR="002C4B98" w:rsidRPr="009E6FFC">
        <w:rPr>
          <w:rFonts w:ascii="PT Astra Serif" w:hAnsi="PT Astra Serif"/>
          <w:sz w:val="28"/>
          <w:szCs w:val="28"/>
        </w:rPr>
        <w:t>.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 </w:t>
      </w:r>
      <w:r w:rsidRPr="009E6FFC">
        <w:rPr>
          <w:rFonts w:ascii="PT Astra Serif" w:hAnsi="PT Astra Serif"/>
          <w:b/>
          <w:sz w:val="28"/>
          <w:szCs w:val="28"/>
        </w:rPr>
        <w:t>К минимальному перечню работ по благоустройству дворовых территорий многоквартирных домов относятся: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ремонт дворовых проездов,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освещение дворовых территорий,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- установка скамеек, 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установка урн для мусора.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6FFC">
        <w:rPr>
          <w:rFonts w:ascii="PT Astra Serif" w:hAnsi="PT Astra Serif"/>
          <w:b/>
          <w:sz w:val="28"/>
          <w:szCs w:val="28"/>
        </w:rPr>
        <w:t>К дополнительному перечню работ по благоустройству дворовых территорий многоквартирных домов относятся: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-устройство парковочных карманов (асфальтобетонные и щебеночные покрытия);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-устройство расширений проезжих частей дворовых территорий МКД;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-устройство новых пешеходных дорожек;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ремонт существующих пешеходных дорожек;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замена бордюрного камня на тротуарах и подходах к подъездам;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окраска бордюрного камня;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 и пр.;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-устройство </w:t>
      </w:r>
      <w:r w:rsidRPr="009E6FFC">
        <w:rPr>
          <w:rFonts w:ascii="PT Astra Serif" w:hAnsi="PT Astra Serif"/>
          <w:sz w:val="28"/>
          <w:szCs w:val="28"/>
        </w:rPr>
        <w:tab/>
        <w:t>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477506" w:rsidRPr="009E6FFC" w:rsidRDefault="00477506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установка вазонов, цветочниц;</w:t>
      </w:r>
    </w:p>
    <w:p w:rsidR="00477506" w:rsidRPr="009E6FFC" w:rsidRDefault="003431F1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ремонт от</w:t>
      </w:r>
      <w:r w:rsidR="002C4B98" w:rsidRPr="009E6FFC">
        <w:rPr>
          <w:rFonts w:ascii="PT Astra Serif" w:hAnsi="PT Astra Serif"/>
          <w:sz w:val="28"/>
          <w:szCs w:val="28"/>
        </w:rPr>
        <w:t>мосток МКД.</w:t>
      </w:r>
    </w:p>
    <w:p w:rsidR="002C4B98" w:rsidRPr="009E6FFC" w:rsidRDefault="002C4B98" w:rsidP="004775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703B" w:rsidRPr="009E6FFC" w:rsidRDefault="00916A6A" w:rsidP="004A2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Адресные перечни территорий, подлежащие благоустройству на очередной финансовый год, формируется на основании предложений граждан, организаций и </w:t>
      </w:r>
      <w:r w:rsidR="007D0B3B" w:rsidRPr="009E6FFC">
        <w:rPr>
          <w:rFonts w:ascii="PT Astra Serif" w:hAnsi="PT Astra Serif"/>
          <w:sz w:val="28"/>
          <w:szCs w:val="28"/>
        </w:rPr>
        <w:t>заинтересованных лиц с учетом проведенной инвентаризации,</w:t>
      </w:r>
      <w:r w:rsidRPr="009E6FFC">
        <w:rPr>
          <w:rFonts w:ascii="PT Astra Serif" w:hAnsi="PT Astra Serif"/>
          <w:sz w:val="28"/>
          <w:szCs w:val="28"/>
        </w:rPr>
        <w:t xml:space="preserve"> и ресурсного обеспечения программы, и утверждается</w:t>
      </w:r>
      <w:r w:rsidRPr="009E6FFC">
        <w:rPr>
          <w:rFonts w:ascii="PT Astra Serif" w:hAnsi="PT Astra Serif"/>
          <w:sz w:val="28"/>
          <w:szCs w:val="28"/>
        </w:rPr>
        <w:br/>
        <w:t xml:space="preserve">в срок </w:t>
      </w:r>
      <w:r w:rsidRPr="009E6FFC">
        <w:rPr>
          <w:rFonts w:ascii="PT Astra Serif" w:hAnsi="PT Astra Serif"/>
          <w:sz w:val="28"/>
          <w:szCs w:val="28"/>
          <w:u w:val="single"/>
        </w:rPr>
        <w:t xml:space="preserve">до 1 </w:t>
      </w:r>
      <w:r w:rsidR="007D0B3B" w:rsidRPr="009E6FFC">
        <w:rPr>
          <w:rFonts w:ascii="PT Astra Serif" w:hAnsi="PT Astra Serif"/>
          <w:sz w:val="28"/>
          <w:szCs w:val="28"/>
          <w:u w:val="single"/>
        </w:rPr>
        <w:t>ноября</w:t>
      </w:r>
      <w:r w:rsidRPr="009E6FFC">
        <w:rPr>
          <w:rFonts w:ascii="PT Astra Serif" w:hAnsi="PT Astra Serif"/>
          <w:sz w:val="28"/>
          <w:szCs w:val="28"/>
        </w:rPr>
        <w:t xml:space="preserve"> текущего года распоряжением администр</w:t>
      </w:r>
      <w:r w:rsidR="007D0B3B" w:rsidRPr="009E6FFC">
        <w:rPr>
          <w:rFonts w:ascii="PT Astra Serif" w:hAnsi="PT Astra Serif"/>
          <w:sz w:val="28"/>
          <w:szCs w:val="28"/>
        </w:rPr>
        <w:t>ации муниципал</w:t>
      </w:r>
      <w:r w:rsidR="00A952D7" w:rsidRPr="009E6FFC">
        <w:rPr>
          <w:rFonts w:ascii="PT Astra Serif" w:hAnsi="PT Astra Serif"/>
          <w:sz w:val="28"/>
          <w:szCs w:val="28"/>
        </w:rPr>
        <w:t>ьного образования город Липки</w:t>
      </w:r>
      <w:r w:rsidR="007D0B3B" w:rsidRPr="009E6FFC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311DAC" w:rsidRPr="009E6FFC" w:rsidRDefault="00311DAC" w:rsidP="00311DAC">
      <w:pPr>
        <w:pStyle w:val="23"/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6FFC">
        <w:rPr>
          <w:rFonts w:ascii="PT Astra Serif" w:hAnsi="PT Astra Serif"/>
          <w:b/>
          <w:sz w:val="28"/>
          <w:szCs w:val="28"/>
        </w:rPr>
        <w:t>При реализации программ</w:t>
      </w:r>
      <w:r w:rsidR="007D0B3B" w:rsidRPr="009E6FFC">
        <w:rPr>
          <w:rFonts w:ascii="PT Astra Serif" w:hAnsi="PT Astra Serif"/>
          <w:b/>
          <w:sz w:val="28"/>
          <w:szCs w:val="28"/>
        </w:rPr>
        <w:t>ы</w:t>
      </w:r>
      <w:r w:rsidRPr="009E6FFC">
        <w:rPr>
          <w:rFonts w:ascii="PT Astra Serif" w:hAnsi="PT Astra Serif"/>
          <w:b/>
          <w:sz w:val="28"/>
          <w:szCs w:val="28"/>
        </w:rPr>
        <w:t xml:space="preserve"> </w:t>
      </w:r>
      <w:r w:rsidR="00477506" w:rsidRPr="009E6FFC">
        <w:rPr>
          <w:rFonts w:ascii="PT Astra Serif" w:hAnsi="PT Astra Serif"/>
          <w:b/>
          <w:sz w:val="28"/>
          <w:szCs w:val="28"/>
        </w:rPr>
        <w:t>предусматривае</w:t>
      </w:r>
      <w:r w:rsidRPr="009E6FFC">
        <w:rPr>
          <w:rFonts w:ascii="PT Astra Serif" w:hAnsi="PT Astra Serif"/>
          <w:b/>
          <w:sz w:val="28"/>
          <w:szCs w:val="28"/>
        </w:rPr>
        <w:t>тся:</w:t>
      </w:r>
    </w:p>
    <w:p w:rsidR="00311DAC" w:rsidRPr="009E6FFC" w:rsidRDefault="00311DAC" w:rsidP="00311DAC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а) финансовое и трудовое участие граждан</w:t>
      </w:r>
      <w:r w:rsidR="00AF5230" w:rsidRPr="009E6FFC">
        <w:rPr>
          <w:rFonts w:ascii="PT Astra Serif" w:hAnsi="PT Astra Serif"/>
          <w:sz w:val="28"/>
          <w:szCs w:val="28"/>
        </w:rPr>
        <w:t xml:space="preserve"> и заинтересованных организаций</w:t>
      </w:r>
      <w:r w:rsidR="00EC1830" w:rsidRPr="009E6FFC">
        <w:rPr>
          <w:rFonts w:ascii="PT Astra Serif" w:hAnsi="PT Astra Serif"/>
          <w:sz w:val="28"/>
          <w:szCs w:val="28"/>
        </w:rPr>
        <w:t xml:space="preserve"> (п</w:t>
      </w:r>
      <w:r w:rsidR="00AF5230" w:rsidRPr="009E6FFC">
        <w:rPr>
          <w:rFonts w:ascii="PT Astra Serif" w:hAnsi="PT Astra Serif"/>
          <w:sz w:val="28"/>
          <w:szCs w:val="28"/>
        </w:rPr>
        <w:t xml:space="preserve">ри этом </w:t>
      </w:r>
      <w:r w:rsidRPr="009E6FFC">
        <w:rPr>
          <w:rFonts w:ascii="PT Astra Serif" w:hAnsi="PT Astra Serif"/>
          <w:sz w:val="28"/>
          <w:szCs w:val="28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</w:t>
      </w:r>
      <w:r w:rsidR="00AF5230" w:rsidRPr="009E6FFC">
        <w:rPr>
          <w:rFonts w:ascii="PT Astra Serif" w:hAnsi="PT Astra Serif"/>
          <w:sz w:val="28"/>
          <w:szCs w:val="28"/>
        </w:rPr>
        <w:t xml:space="preserve"> от общей стоимости таких работ</w:t>
      </w:r>
      <w:r w:rsidR="00EC1830" w:rsidRPr="009E6FFC">
        <w:rPr>
          <w:rFonts w:ascii="PT Astra Serif" w:hAnsi="PT Astra Serif"/>
          <w:sz w:val="28"/>
          <w:szCs w:val="28"/>
        </w:rPr>
        <w:t>.</w:t>
      </w:r>
      <w:r w:rsidR="00AF5230" w:rsidRPr="009E6FFC">
        <w:rPr>
          <w:rFonts w:ascii="PT Astra Serif" w:hAnsi="PT Astra Serif"/>
          <w:sz w:val="28"/>
          <w:szCs w:val="28"/>
        </w:rPr>
        <w:t xml:space="preserve"> Трудовое участие предусматривается при</w:t>
      </w:r>
      <w:r w:rsidR="00EC1830" w:rsidRPr="009E6FFC">
        <w:rPr>
          <w:rFonts w:ascii="PT Astra Serif" w:hAnsi="PT Astra Serif"/>
          <w:sz w:val="28"/>
          <w:szCs w:val="28"/>
        </w:rPr>
        <w:t xml:space="preserve"> выполнении и минимального и дополнительного перечней работ)</w:t>
      </w:r>
      <w:r w:rsidRPr="009E6FFC">
        <w:rPr>
          <w:rFonts w:ascii="PT Astra Serif" w:hAnsi="PT Astra Serif"/>
          <w:sz w:val="28"/>
          <w:szCs w:val="28"/>
        </w:rPr>
        <w:t>;</w:t>
      </w:r>
    </w:p>
    <w:p w:rsidR="00311DAC" w:rsidRPr="009E6FFC" w:rsidRDefault="00311DAC" w:rsidP="00311DAC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:rsidR="00311DAC" w:rsidRPr="009E6FFC" w:rsidRDefault="00311DAC" w:rsidP="00311DAC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в) </w:t>
      </w:r>
      <w:r w:rsidR="006E0CC1" w:rsidRPr="009E6FFC">
        <w:rPr>
          <w:rFonts w:ascii="PT Astra Serif" w:hAnsi="PT Astra Serif"/>
          <w:sz w:val="28"/>
          <w:szCs w:val="28"/>
        </w:rPr>
        <w:t xml:space="preserve">проведение </w:t>
      </w:r>
      <w:r w:rsidRPr="009E6FFC">
        <w:rPr>
          <w:rFonts w:ascii="PT Astra Serif" w:hAnsi="PT Astra Serif"/>
          <w:sz w:val="28"/>
          <w:szCs w:val="28"/>
        </w:rPr>
        <w:t xml:space="preserve">мероприятий </w:t>
      </w:r>
      <w:r w:rsidR="006E0CC1" w:rsidRPr="009E6FFC">
        <w:rPr>
          <w:rFonts w:ascii="PT Astra Serif" w:hAnsi="PT Astra Serif"/>
          <w:sz w:val="28"/>
          <w:szCs w:val="28"/>
        </w:rPr>
        <w:t xml:space="preserve">по благоустройству с учетом необходимости </w:t>
      </w:r>
      <w:r w:rsidRPr="009E6FFC">
        <w:rPr>
          <w:rFonts w:ascii="PT Astra Serif" w:hAnsi="PT Astra Serif"/>
          <w:sz w:val="28"/>
          <w:szCs w:val="28"/>
        </w:rPr>
        <w:t xml:space="preserve">обеспечения </w:t>
      </w:r>
      <w:r w:rsidR="006E0CC1" w:rsidRPr="009E6FFC">
        <w:rPr>
          <w:rFonts w:ascii="PT Astra Serif" w:hAnsi="PT Astra Serif"/>
          <w:sz w:val="28"/>
          <w:szCs w:val="28"/>
        </w:rPr>
        <w:t xml:space="preserve">физической, пространственной и информационной доступности зданий, сооружений, территорий </w:t>
      </w:r>
      <w:r w:rsidR="00E11B72" w:rsidRPr="009E6FFC">
        <w:rPr>
          <w:rFonts w:ascii="PT Astra Serif" w:hAnsi="PT Astra Serif"/>
          <w:sz w:val="28"/>
          <w:szCs w:val="28"/>
        </w:rPr>
        <w:t>для инвалидов и других</w:t>
      </w:r>
      <w:r w:rsidRPr="009E6FFC">
        <w:rPr>
          <w:rFonts w:ascii="PT Astra Serif" w:hAnsi="PT Astra Serif"/>
          <w:sz w:val="28"/>
          <w:szCs w:val="28"/>
        </w:rPr>
        <w:t xml:space="preserve">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0F3294" w:rsidRPr="009E6FFC" w:rsidRDefault="000F3294" w:rsidP="00311DAC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356C7C" w:rsidRPr="009E6FFC" w:rsidRDefault="00F966FD" w:rsidP="00356C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д</w:t>
      </w:r>
      <w:r w:rsidR="00356C7C" w:rsidRPr="009E6FFC">
        <w:rPr>
          <w:rFonts w:ascii="PT Astra Serif" w:hAnsi="PT Astra Serif"/>
          <w:sz w:val="28"/>
          <w:szCs w:val="28"/>
        </w:rPr>
        <w:t xml:space="preserve">) срок приема заявок от жителей на включение территорий благоустройства в программы на очередной финансовый год </w:t>
      </w:r>
      <w:r w:rsidR="00477506" w:rsidRPr="009E6FFC">
        <w:rPr>
          <w:rFonts w:ascii="PT Astra Serif" w:hAnsi="PT Astra Serif"/>
          <w:sz w:val="28"/>
          <w:szCs w:val="28"/>
        </w:rPr>
        <w:t>-</w:t>
      </w:r>
      <w:r w:rsidR="00356C7C" w:rsidRPr="009E6FFC">
        <w:rPr>
          <w:rFonts w:ascii="PT Astra Serif" w:hAnsi="PT Astra Serif"/>
          <w:sz w:val="28"/>
          <w:szCs w:val="28"/>
        </w:rPr>
        <w:t xml:space="preserve"> не менее 30 календарных </w:t>
      </w:r>
      <w:r w:rsidR="00477506" w:rsidRPr="009E6FFC">
        <w:rPr>
          <w:rFonts w:ascii="PT Astra Serif" w:hAnsi="PT Astra Serif"/>
          <w:sz w:val="28"/>
          <w:szCs w:val="28"/>
        </w:rPr>
        <w:t>дней;</w:t>
      </w:r>
    </w:p>
    <w:p w:rsidR="00356C7C" w:rsidRPr="009E6FFC" w:rsidRDefault="00754C36" w:rsidP="00356C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е</w:t>
      </w:r>
      <w:r w:rsidR="00356C7C" w:rsidRPr="009E6FFC">
        <w:rPr>
          <w:rFonts w:ascii="PT Astra Serif" w:hAnsi="PT Astra Serif"/>
          <w:sz w:val="28"/>
          <w:szCs w:val="28"/>
        </w:rPr>
        <w:t>) срок проведения общественных обсуждений проектов муниципальных программ на 20</w:t>
      </w:r>
      <w:r w:rsidR="00940F1E">
        <w:rPr>
          <w:rFonts w:ascii="PT Astra Serif" w:hAnsi="PT Astra Serif"/>
          <w:sz w:val="28"/>
          <w:szCs w:val="28"/>
        </w:rPr>
        <w:t>2</w:t>
      </w:r>
      <w:r w:rsidR="00356C7C" w:rsidRPr="009E6FFC">
        <w:rPr>
          <w:rFonts w:ascii="PT Astra Serif" w:hAnsi="PT Astra Serif"/>
          <w:sz w:val="28"/>
          <w:szCs w:val="28"/>
        </w:rPr>
        <w:t>1-202</w:t>
      </w:r>
      <w:r w:rsidR="001D148C" w:rsidRPr="009E6FFC">
        <w:rPr>
          <w:rFonts w:ascii="PT Astra Serif" w:hAnsi="PT Astra Serif"/>
          <w:sz w:val="28"/>
          <w:szCs w:val="28"/>
        </w:rPr>
        <w:t>4</w:t>
      </w:r>
      <w:r w:rsidR="00356C7C" w:rsidRPr="009E6FFC">
        <w:rPr>
          <w:rFonts w:ascii="PT Astra Serif" w:hAnsi="PT Astra Serif"/>
          <w:sz w:val="28"/>
          <w:szCs w:val="28"/>
        </w:rPr>
        <w:t xml:space="preserve"> годы </w:t>
      </w:r>
      <w:r w:rsidR="00477506" w:rsidRPr="009E6FFC">
        <w:rPr>
          <w:rFonts w:ascii="PT Astra Serif" w:hAnsi="PT Astra Serif"/>
          <w:sz w:val="28"/>
          <w:szCs w:val="28"/>
        </w:rPr>
        <w:t>-</w:t>
      </w:r>
      <w:r w:rsidR="00356C7C" w:rsidRPr="009E6FFC">
        <w:rPr>
          <w:rFonts w:ascii="PT Astra Serif" w:hAnsi="PT Astra Serif"/>
          <w:sz w:val="28"/>
          <w:szCs w:val="28"/>
        </w:rPr>
        <w:t xml:space="preserve"> не менее 30 календарных дней</w:t>
      </w:r>
      <w:r w:rsidR="00477506" w:rsidRPr="009E6FFC">
        <w:rPr>
          <w:rFonts w:ascii="PT Astra Serif" w:hAnsi="PT Astra Serif"/>
          <w:sz w:val="28"/>
          <w:szCs w:val="28"/>
        </w:rPr>
        <w:t>;</w:t>
      </w:r>
    </w:p>
    <w:p w:rsidR="001A0B72" w:rsidRPr="009E6FFC" w:rsidRDefault="00754C36" w:rsidP="00356C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ж</w:t>
      </w:r>
      <w:r w:rsidR="00356C7C" w:rsidRPr="009E6FFC">
        <w:rPr>
          <w:rFonts w:ascii="PT Astra Serif" w:hAnsi="PT Astra Serif"/>
          <w:sz w:val="28"/>
          <w:szCs w:val="28"/>
        </w:rPr>
        <w:t>) типовая визуализация образцов элементов благоустройства</w:t>
      </w:r>
      <w:r w:rsidR="001A0B72" w:rsidRPr="009E6FFC">
        <w:rPr>
          <w:rFonts w:ascii="PT Astra Serif" w:hAnsi="PT Astra Serif"/>
          <w:sz w:val="28"/>
          <w:szCs w:val="28"/>
        </w:rPr>
        <w:t>, предлагаемых к разм</w:t>
      </w:r>
      <w:r w:rsidR="0071240A" w:rsidRPr="009E6FFC">
        <w:rPr>
          <w:rFonts w:ascii="PT Astra Serif" w:hAnsi="PT Astra Serif"/>
          <w:sz w:val="28"/>
          <w:szCs w:val="28"/>
        </w:rPr>
        <w:t xml:space="preserve">ещению </w:t>
      </w:r>
      <w:r w:rsidR="004A2B12" w:rsidRPr="009E6FFC">
        <w:rPr>
          <w:rFonts w:ascii="PT Astra Serif" w:hAnsi="PT Astra Serif"/>
          <w:sz w:val="28"/>
          <w:szCs w:val="28"/>
        </w:rPr>
        <w:t>на дворовые территории</w:t>
      </w:r>
      <w:r w:rsidR="000B75C5" w:rsidRPr="009E6FFC">
        <w:rPr>
          <w:rFonts w:ascii="PT Astra Serif" w:hAnsi="PT Astra Serif"/>
          <w:sz w:val="28"/>
          <w:szCs w:val="28"/>
        </w:rPr>
        <w:t xml:space="preserve"> из минимального перечня</w:t>
      </w:r>
      <w:r w:rsidR="002127A2" w:rsidRPr="009E6FFC">
        <w:rPr>
          <w:rFonts w:ascii="PT Astra Serif" w:hAnsi="PT Astra Serif"/>
          <w:sz w:val="28"/>
          <w:szCs w:val="28"/>
        </w:rPr>
        <w:t xml:space="preserve"> работ (прил. на 27л.)</w:t>
      </w:r>
    </w:p>
    <w:p w:rsidR="00356C7C" w:rsidRPr="009E6FFC" w:rsidRDefault="00383CAF" w:rsidP="00356C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з</w:t>
      </w:r>
      <w:r w:rsidR="001A0B72" w:rsidRPr="009E6FFC">
        <w:rPr>
          <w:rFonts w:ascii="PT Astra Serif" w:hAnsi="PT Astra Serif"/>
          <w:sz w:val="28"/>
          <w:szCs w:val="28"/>
        </w:rPr>
        <w:t>)</w:t>
      </w:r>
      <w:r w:rsidR="00356C7C" w:rsidRPr="009E6FFC">
        <w:rPr>
          <w:rFonts w:ascii="PT Astra Serif" w:hAnsi="PT Astra Serif"/>
          <w:sz w:val="28"/>
          <w:szCs w:val="28"/>
        </w:rPr>
        <w:t xml:space="preserve"> </w:t>
      </w:r>
      <w:r w:rsidR="000F3294" w:rsidRPr="009E6FFC">
        <w:rPr>
          <w:rFonts w:ascii="PT Astra Serif" w:hAnsi="PT Astra Serif"/>
          <w:sz w:val="28"/>
          <w:szCs w:val="28"/>
        </w:rPr>
        <w:t>указание нормативной стоимости</w:t>
      </w:r>
      <w:r w:rsidR="00356C7C" w:rsidRPr="009E6FFC">
        <w:rPr>
          <w:rFonts w:ascii="PT Astra Serif" w:hAnsi="PT Astra Serif"/>
          <w:sz w:val="28"/>
          <w:szCs w:val="28"/>
        </w:rPr>
        <w:t xml:space="preserve"> </w:t>
      </w:r>
      <w:r w:rsidR="000B75C5" w:rsidRPr="009E6FFC">
        <w:rPr>
          <w:rFonts w:ascii="PT Astra Serif" w:hAnsi="PT Astra Serif"/>
          <w:sz w:val="28"/>
          <w:szCs w:val="28"/>
        </w:rPr>
        <w:t xml:space="preserve">по всем видам работ, которые входят в минимальный и дополнительный перечень </w:t>
      </w:r>
      <w:r w:rsidR="00B13060" w:rsidRPr="009E6FFC">
        <w:rPr>
          <w:rFonts w:ascii="PT Astra Serif" w:hAnsi="PT Astra Serif"/>
          <w:sz w:val="28"/>
          <w:szCs w:val="28"/>
        </w:rPr>
        <w:t xml:space="preserve">работ по </w:t>
      </w:r>
      <w:r w:rsidR="000B75C5" w:rsidRPr="009E6FFC">
        <w:rPr>
          <w:rFonts w:ascii="PT Astra Serif" w:hAnsi="PT Astra Serif"/>
          <w:sz w:val="28"/>
          <w:szCs w:val="28"/>
        </w:rPr>
        <w:t>благоустройств</w:t>
      </w:r>
      <w:r w:rsidR="00B13060" w:rsidRPr="009E6FFC">
        <w:rPr>
          <w:rFonts w:ascii="PT Astra Serif" w:hAnsi="PT Astra Serif"/>
          <w:sz w:val="28"/>
          <w:szCs w:val="28"/>
        </w:rPr>
        <w:t>у</w:t>
      </w:r>
      <w:r w:rsidR="000B75C5" w:rsidRPr="009E6FFC">
        <w:rPr>
          <w:rFonts w:ascii="PT Astra Serif" w:hAnsi="PT Astra Serif"/>
          <w:sz w:val="28"/>
          <w:szCs w:val="28"/>
        </w:rPr>
        <w:t xml:space="preserve"> территорий</w:t>
      </w:r>
      <w:r w:rsidR="00477506" w:rsidRPr="009E6FFC">
        <w:rPr>
          <w:rFonts w:ascii="PT Astra Serif" w:hAnsi="PT Astra Serif"/>
          <w:sz w:val="28"/>
          <w:szCs w:val="28"/>
        </w:rPr>
        <w:t>;</w:t>
      </w:r>
    </w:p>
    <w:p w:rsidR="00477506" w:rsidRPr="009E6FFC" w:rsidRDefault="00383CAF" w:rsidP="00477506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и</w:t>
      </w:r>
      <w:r w:rsidR="00477506" w:rsidRPr="009E6FFC">
        <w:rPr>
          <w:rFonts w:ascii="PT Astra Serif" w:hAnsi="PT Astra Serif"/>
          <w:sz w:val="28"/>
          <w:szCs w:val="28"/>
        </w:rPr>
        <w:t>) осуществление общественного контроля;</w:t>
      </w:r>
    </w:p>
    <w:p w:rsidR="0059309E" w:rsidRPr="009E6FFC" w:rsidRDefault="00383CAF" w:rsidP="001E06F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к</w:t>
      </w:r>
      <w:r w:rsidR="00477506" w:rsidRPr="009E6FFC">
        <w:rPr>
          <w:rFonts w:ascii="PT Astra Serif" w:hAnsi="PT Astra Serif"/>
          <w:sz w:val="28"/>
          <w:szCs w:val="28"/>
        </w:rPr>
        <w:t>) проведение общественных обсуждений с использованием интерне</w:t>
      </w:r>
      <w:r w:rsidR="001E06F9" w:rsidRPr="009E6FFC">
        <w:rPr>
          <w:rFonts w:ascii="PT Astra Serif" w:hAnsi="PT Astra Serif"/>
          <w:sz w:val="28"/>
          <w:szCs w:val="28"/>
        </w:rPr>
        <w:t>т-технологий.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л)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A759C9" w:rsidRPr="009E6FFC" w:rsidRDefault="00A759C9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759C9" w:rsidRPr="009E6FFC" w:rsidRDefault="00A759C9" w:rsidP="00A759C9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 w:cs="Times New Roman"/>
          <w:b/>
          <w:sz w:val="28"/>
          <w:szCs w:val="28"/>
        </w:rPr>
        <w:t>Порядок разработки, обсуждения с заинтересованными лицами и утверждения дизайн-проектов</w:t>
      </w:r>
    </w:p>
    <w:p w:rsidR="00A759C9" w:rsidRPr="009E6FFC" w:rsidRDefault="00A759C9" w:rsidP="00A759C9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Дизайн–проект создается для каждой дворовой территории и каждого места общего пользования и состоит из: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титульного листа с указанием адреса объекта благоустройства;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пояснительной записки, указывающей виды работ;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план – схемы размещения объектов благоустройства на дворовой территории и месте общего пользования;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- листа согласования дизайн – проекта.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При разработке дизайн-проектов учитывается мнение специалистов архитектурных специальностей ВУЗов, в том числе выпускников и архитекторов.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Лист согласования дизайн-проекта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Дизайн-проект согласуется с жителями и заинтересованными лицами.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Лист согласования дизайн-проекта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Вовлечение граждан и общественных организаций в процесс обсуждения проекта муниципальной программы.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Одним из важных критериев формирования и реализации муниципальных программ на 20</w:t>
      </w:r>
      <w:r w:rsidR="00940F1E">
        <w:rPr>
          <w:rFonts w:ascii="PT Astra Serif" w:hAnsi="PT Astra Serif"/>
          <w:sz w:val="28"/>
          <w:szCs w:val="28"/>
        </w:rPr>
        <w:t>2</w:t>
      </w:r>
      <w:r w:rsidRPr="009E6FFC">
        <w:rPr>
          <w:rFonts w:ascii="PT Astra Serif" w:hAnsi="PT Astra Serif"/>
          <w:sz w:val="28"/>
          <w:szCs w:val="28"/>
        </w:rPr>
        <w:t>1-202</w:t>
      </w:r>
      <w:r w:rsidR="001D148C" w:rsidRPr="009E6FFC">
        <w:rPr>
          <w:rFonts w:ascii="PT Astra Serif" w:hAnsi="PT Astra Serif"/>
          <w:sz w:val="28"/>
          <w:szCs w:val="28"/>
        </w:rPr>
        <w:t>4</w:t>
      </w:r>
      <w:r w:rsidRPr="009E6FFC">
        <w:rPr>
          <w:rFonts w:ascii="PT Astra Serif" w:hAnsi="PT Astra Serif"/>
          <w:sz w:val="28"/>
          <w:szCs w:val="28"/>
        </w:rPr>
        <w:t xml:space="preserve"> годы является обеспечение вовлечения граждан и общественных организаций.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A759C9" w:rsidRPr="009E6FFC" w:rsidRDefault="00A759C9" w:rsidP="00A759C9">
      <w:pPr>
        <w:pStyle w:val="23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A759C9" w:rsidRPr="009E6FFC" w:rsidRDefault="00A759C9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3CD3" w:rsidRPr="009E6FFC" w:rsidRDefault="00DC1DB2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 w:cs="Times New Roman"/>
          <w:b/>
          <w:sz w:val="28"/>
          <w:szCs w:val="28"/>
        </w:rPr>
        <w:t>4</w:t>
      </w:r>
      <w:r w:rsidR="005C3CD3" w:rsidRPr="009E6FFC">
        <w:rPr>
          <w:rFonts w:ascii="PT Astra Serif" w:hAnsi="PT Astra Serif" w:cs="Times New Roman"/>
          <w:b/>
          <w:sz w:val="28"/>
          <w:szCs w:val="28"/>
        </w:rPr>
        <w:t>. Прогноз ожидаемых результатов реализации</w:t>
      </w:r>
    </w:p>
    <w:p w:rsidR="005C3CD3" w:rsidRPr="009E6FFC" w:rsidRDefault="005C3CD3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 w:cs="Times New Roman"/>
          <w:b/>
          <w:sz w:val="28"/>
          <w:szCs w:val="28"/>
        </w:rPr>
        <w:t xml:space="preserve"> региональной программы</w:t>
      </w:r>
    </w:p>
    <w:p w:rsidR="000516C3" w:rsidRPr="009E6FFC" w:rsidRDefault="000516C3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95F8F" w:rsidRPr="009E6FFC" w:rsidRDefault="00195F8F" w:rsidP="006837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 xml:space="preserve">По итогам реализации </w:t>
      </w:r>
      <w:r w:rsidR="008278A1" w:rsidRPr="009E6FFC">
        <w:rPr>
          <w:rFonts w:ascii="PT Astra Serif" w:hAnsi="PT Astra Serif"/>
          <w:sz w:val="28"/>
          <w:szCs w:val="28"/>
        </w:rPr>
        <w:t>муниципальной</w:t>
      </w:r>
      <w:r w:rsidRPr="009E6FFC">
        <w:rPr>
          <w:rFonts w:ascii="PT Astra Serif" w:hAnsi="PT Astra Serif"/>
          <w:sz w:val="28"/>
          <w:szCs w:val="28"/>
        </w:rPr>
        <w:t xml:space="preserve"> программы планируется достижение следующих основных показателей:</w:t>
      </w:r>
    </w:p>
    <w:p w:rsidR="002C4B98" w:rsidRPr="009E6FFC" w:rsidRDefault="003072D6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рост доли благоустроенных дворовых территорий от общего количества дворовых территорий до </w:t>
      </w:r>
      <w:r w:rsidR="00A73030" w:rsidRPr="009E6FFC">
        <w:rPr>
          <w:rFonts w:ascii="PT Astra Serif" w:hAnsi="PT Astra Serif"/>
          <w:color w:val="000000"/>
          <w:sz w:val="28"/>
          <w:szCs w:val="28"/>
          <w:lang w:eastAsia="ru-RU"/>
        </w:rPr>
        <w:t>50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>%;</w:t>
      </w:r>
    </w:p>
    <w:p w:rsidR="003072D6" w:rsidRPr="009E6FFC" w:rsidRDefault="003072D6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площадь отремонтированного асфальтового покрыт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ия дворовых территорий – </w:t>
      </w:r>
      <w:r w:rsidR="00A73030" w:rsidRPr="009E6FFC">
        <w:rPr>
          <w:rFonts w:ascii="PT Astra Serif" w:hAnsi="PT Astra Serif"/>
          <w:color w:val="000000"/>
          <w:sz w:val="28"/>
          <w:szCs w:val="28"/>
          <w:lang w:eastAsia="ru-RU"/>
        </w:rPr>
        <w:t>14,0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кв. м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3072D6" w:rsidRPr="009E6FFC" w:rsidRDefault="003072D6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количество благоустроенных 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дворовых территорий – </w:t>
      </w:r>
      <w:r w:rsidR="00AF3F7D" w:rsidRPr="009E6FFC">
        <w:rPr>
          <w:rFonts w:ascii="PT Astra Serif" w:hAnsi="PT Astra Serif"/>
          <w:color w:val="000000"/>
          <w:sz w:val="28"/>
          <w:szCs w:val="28"/>
          <w:lang w:eastAsia="ru-RU"/>
        </w:rPr>
        <w:t>26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ед.;</w:t>
      </w:r>
    </w:p>
    <w:p w:rsidR="003072D6" w:rsidRPr="009E6FFC" w:rsidRDefault="003072D6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рост доли благоустроенных общественных территорий от общего количества 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>общественных территорий до</w:t>
      </w:r>
      <w:r w:rsidR="00A73030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D222C3" w:rsidRPr="009E6FFC">
        <w:rPr>
          <w:rFonts w:ascii="PT Astra Serif" w:hAnsi="PT Astra Serif"/>
          <w:color w:val="000000"/>
          <w:sz w:val="28"/>
          <w:szCs w:val="28"/>
          <w:lang w:eastAsia="ru-RU"/>
        </w:rPr>
        <w:t>40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%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3072D6" w:rsidRPr="009E6FFC" w:rsidRDefault="003072D6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площадь отремонтированного асфальтового покрытия общественны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х территорий – </w:t>
      </w:r>
      <w:r w:rsidR="00A73030" w:rsidRPr="009E6FFC">
        <w:rPr>
          <w:rFonts w:ascii="PT Astra Serif" w:hAnsi="PT Astra Serif"/>
          <w:color w:val="000000"/>
          <w:sz w:val="28"/>
          <w:szCs w:val="28"/>
          <w:lang w:eastAsia="ru-RU"/>
        </w:rPr>
        <w:t>12,0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кв. м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3072D6" w:rsidRPr="009E6FFC" w:rsidRDefault="007A009D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количество </w:t>
      </w:r>
      <w:r w:rsidR="003072D6" w:rsidRPr="009E6FFC">
        <w:rPr>
          <w:rFonts w:ascii="PT Astra Serif" w:hAnsi="PT Astra Serif"/>
          <w:color w:val="000000"/>
          <w:sz w:val="28"/>
          <w:szCs w:val="28"/>
          <w:lang w:eastAsia="ru-RU"/>
        </w:rPr>
        <w:t>благоустроенных о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>бщественных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br/>
        <w:t>территорий</w:t>
      </w:r>
      <w:r w:rsidR="00D222C3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 мест массового отдыха населения (скверы, парки, набережные и т.д.)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A73030" w:rsidRPr="009E6FFC">
        <w:rPr>
          <w:rFonts w:ascii="PT Astra Serif" w:hAnsi="PT Astra Serif"/>
          <w:color w:val="000000"/>
          <w:sz w:val="28"/>
          <w:szCs w:val="28"/>
          <w:lang w:eastAsia="ru-RU"/>
        </w:rPr>
        <w:t>–</w:t>
      </w:r>
      <w:r w:rsidR="002C4B98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064A04" w:rsidRPr="009E6FFC"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="00A73030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D222C3" w:rsidRPr="009E6FFC">
        <w:rPr>
          <w:rFonts w:ascii="PT Astra Serif" w:hAnsi="PT Astra Serif"/>
          <w:color w:val="000000"/>
          <w:sz w:val="28"/>
          <w:szCs w:val="28"/>
          <w:lang w:eastAsia="ru-RU"/>
        </w:rPr>
        <w:t>ед.</w:t>
      </w:r>
    </w:p>
    <w:p w:rsidR="005607B8" w:rsidRPr="009E6FFC" w:rsidRDefault="005607B8" w:rsidP="006837C3">
      <w:pPr>
        <w:pStyle w:val="23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7749" w:rsidRPr="009E6FFC" w:rsidRDefault="00DC1DB2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 w:cs="Times New Roman"/>
          <w:b/>
          <w:sz w:val="28"/>
          <w:szCs w:val="28"/>
        </w:rPr>
        <w:t>5</w:t>
      </w:r>
      <w:r w:rsidR="00195F8F" w:rsidRPr="009E6FFC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BA7749" w:rsidRPr="009E6FFC">
        <w:rPr>
          <w:rFonts w:ascii="PT Astra Serif" w:hAnsi="PT Astra Serif" w:cs="Times New Roman"/>
          <w:b/>
          <w:sz w:val="28"/>
          <w:szCs w:val="28"/>
        </w:rPr>
        <w:t>Объем средств, предусмотренных на реализацию программы за счет всех источников финансирования</w:t>
      </w:r>
    </w:p>
    <w:p w:rsidR="00A4582C" w:rsidRPr="009E6FFC" w:rsidRDefault="00A4582C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1700" w:rsidRPr="009E6FFC" w:rsidRDefault="00351700" w:rsidP="006837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6FFC">
        <w:rPr>
          <w:rFonts w:ascii="PT Astra Serif" w:hAnsi="PT Astra Serif" w:cs="Times New Roman"/>
          <w:sz w:val="28"/>
          <w:szCs w:val="28"/>
        </w:rPr>
        <w:t>Общий объем финансового</w:t>
      </w:r>
      <w:r w:rsidRPr="009E6FFC">
        <w:rPr>
          <w:rFonts w:ascii="PT Astra Serif" w:hAnsi="PT Astra Serif" w:cs="Times New Roman"/>
          <w:sz w:val="28"/>
          <w:szCs w:val="28"/>
        </w:rPr>
        <w:tab/>
        <w:t xml:space="preserve"> обеспечения </w:t>
      </w:r>
      <w:r w:rsidR="00A83FEC" w:rsidRPr="009E6FFC">
        <w:rPr>
          <w:rFonts w:ascii="PT Astra Serif" w:hAnsi="PT Astra Serif" w:cs="Times New Roman"/>
          <w:sz w:val="28"/>
          <w:szCs w:val="28"/>
        </w:rPr>
        <w:t>муниципальной</w:t>
      </w:r>
      <w:r w:rsidRPr="009E6FFC">
        <w:rPr>
          <w:rFonts w:ascii="PT Astra Serif" w:hAnsi="PT Astra Serif" w:cs="Times New Roman"/>
          <w:sz w:val="28"/>
          <w:szCs w:val="28"/>
        </w:rPr>
        <w:t xml:space="preserve"> программы в 20</w:t>
      </w:r>
      <w:r w:rsidR="00940F1E">
        <w:rPr>
          <w:rFonts w:ascii="PT Astra Serif" w:hAnsi="PT Astra Serif" w:cs="Times New Roman"/>
          <w:sz w:val="28"/>
          <w:szCs w:val="28"/>
        </w:rPr>
        <w:t>2</w:t>
      </w:r>
      <w:r w:rsidRPr="009E6FFC">
        <w:rPr>
          <w:rFonts w:ascii="PT Astra Serif" w:hAnsi="PT Astra Serif" w:cs="Times New Roman"/>
          <w:sz w:val="28"/>
          <w:szCs w:val="28"/>
        </w:rPr>
        <w:t>1 - 202</w:t>
      </w:r>
      <w:r w:rsidR="00AF3F7D" w:rsidRPr="009E6FFC">
        <w:rPr>
          <w:rFonts w:ascii="PT Astra Serif" w:hAnsi="PT Astra Serif" w:cs="Times New Roman"/>
          <w:sz w:val="28"/>
          <w:szCs w:val="28"/>
        </w:rPr>
        <w:t>4</w:t>
      </w:r>
      <w:r w:rsidRPr="009E6FFC">
        <w:rPr>
          <w:rFonts w:ascii="PT Astra Serif" w:hAnsi="PT Astra Serif" w:cs="Times New Roman"/>
          <w:sz w:val="28"/>
          <w:szCs w:val="28"/>
        </w:rPr>
        <w:t xml:space="preserve"> годах составит </w:t>
      </w:r>
      <w:r w:rsidR="00E42610">
        <w:rPr>
          <w:rFonts w:ascii="PT Astra Serif" w:hAnsi="PT Astra Serif" w:cs="Times New Roman"/>
          <w:sz w:val="28"/>
          <w:szCs w:val="28"/>
        </w:rPr>
        <w:t>57 500</w:t>
      </w:r>
      <w:r w:rsidR="00A73030" w:rsidRPr="009E6FFC">
        <w:rPr>
          <w:rFonts w:ascii="PT Astra Serif" w:hAnsi="PT Astra Serif" w:cs="Times New Roman"/>
          <w:sz w:val="28"/>
          <w:szCs w:val="28"/>
        </w:rPr>
        <w:t xml:space="preserve">,0 </w:t>
      </w:r>
      <w:r w:rsidRPr="009E6FFC">
        <w:rPr>
          <w:rFonts w:ascii="PT Astra Serif" w:hAnsi="PT Astra Serif" w:cs="Times New Roman"/>
          <w:sz w:val="28"/>
          <w:szCs w:val="28"/>
        </w:rPr>
        <w:t>тыс. рублей.</w:t>
      </w:r>
    </w:p>
    <w:p w:rsidR="00351700" w:rsidRPr="009E6FFC" w:rsidRDefault="00A83FEC" w:rsidP="006837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6FFC">
        <w:rPr>
          <w:rFonts w:ascii="PT Astra Serif" w:hAnsi="PT Astra Serif" w:cs="Times New Roman"/>
          <w:sz w:val="28"/>
          <w:szCs w:val="28"/>
        </w:rPr>
        <w:t>Муниципальная</w:t>
      </w:r>
      <w:r w:rsidR="00351700" w:rsidRPr="009E6FFC">
        <w:rPr>
          <w:rFonts w:ascii="PT Astra Serif" w:hAnsi="PT Astra Serif" w:cs="Times New Roman"/>
          <w:sz w:val="28"/>
          <w:szCs w:val="28"/>
        </w:rPr>
        <w:t xml:space="preserve"> программа реализуется за счет средств бюджета Тульской области, федерального бюджета, бюджет</w:t>
      </w:r>
      <w:r w:rsidRPr="009E6FFC">
        <w:rPr>
          <w:rFonts w:ascii="PT Astra Serif" w:hAnsi="PT Astra Serif" w:cs="Times New Roman"/>
          <w:sz w:val="28"/>
          <w:szCs w:val="28"/>
        </w:rPr>
        <w:t>а</w:t>
      </w:r>
      <w:r w:rsidR="00351700" w:rsidRPr="009E6FFC">
        <w:rPr>
          <w:rFonts w:ascii="PT Astra Serif" w:hAnsi="PT Astra Serif" w:cs="Times New Roman"/>
          <w:sz w:val="28"/>
          <w:szCs w:val="28"/>
        </w:rPr>
        <w:t xml:space="preserve"> </w:t>
      </w:r>
      <w:r w:rsidRPr="009E6FFC">
        <w:rPr>
          <w:rFonts w:ascii="PT Astra Serif" w:hAnsi="PT Astra Serif" w:cs="Times New Roman"/>
          <w:sz w:val="28"/>
          <w:szCs w:val="28"/>
        </w:rPr>
        <w:t>муниципального образования го</w:t>
      </w:r>
      <w:r w:rsidR="00A952D7" w:rsidRPr="009E6FFC">
        <w:rPr>
          <w:rFonts w:ascii="PT Astra Serif" w:hAnsi="PT Astra Serif" w:cs="Times New Roman"/>
          <w:sz w:val="28"/>
          <w:szCs w:val="28"/>
        </w:rPr>
        <w:t>род Липки</w:t>
      </w:r>
      <w:r w:rsidRPr="009E6FFC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351700" w:rsidRPr="009E6FFC">
        <w:rPr>
          <w:rFonts w:ascii="PT Astra Serif" w:hAnsi="PT Astra Serif" w:cs="Times New Roman"/>
          <w:sz w:val="28"/>
          <w:szCs w:val="28"/>
        </w:rPr>
        <w:t xml:space="preserve"> и внебюджетных средств.</w:t>
      </w:r>
    </w:p>
    <w:p w:rsidR="00D222C3" w:rsidRPr="009E6FFC" w:rsidRDefault="00D222C3" w:rsidP="00D22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6FFC">
        <w:rPr>
          <w:rFonts w:ascii="PT Astra Serif" w:hAnsi="PT Astra Serif"/>
          <w:sz w:val="28"/>
          <w:szCs w:val="28"/>
          <w:lang w:eastAsia="ru-RU"/>
        </w:rPr>
        <w:t>В рамках реализации муниципальной программы внебюджетные средства планируется привлекать в форме средств граждан и заинтересованных организаций.</w:t>
      </w:r>
    </w:p>
    <w:p w:rsidR="00D222C3" w:rsidRPr="009E6FFC" w:rsidRDefault="00D222C3" w:rsidP="00D22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6FFC">
        <w:rPr>
          <w:rFonts w:ascii="PT Astra Serif" w:hAnsi="PT Astra Serif"/>
          <w:sz w:val="28"/>
          <w:szCs w:val="28"/>
        </w:rPr>
        <w:t>Финансовое участие заинтересованных лиц при реализации мероприятий муниципальной программы из дополнительного перечня работ по благоустройству дворовых территорий предусматривается в объеме 1,0% (при этом доля участия определяется как процент от стоимости мероприятия по благоустройству дворовой территории).</w:t>
      </w:r>
    </w:p>
    <w:p w:rsidR="00351700" w:rsidRPr="009E6FFC" w:rsidRDefault="00D222C3" w:rsidP="00D222C3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/>
          <w:sz w:val="28"/>
          <w:szCs w:val="28"/>
        </w:rPr>
        <w:t>Сведения о расходах на реализацию программы содержатся в разделе 9 муниципальной программы «Ресурсное обеспечение муниципальной программы».</w:t>
      </w:r>
    </w:p>
    <w:p w:rsidR="00D222C3" w:rsidRPr="009E6FFC" w:rsidRDefault="00D222C3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95F8F" w:rsidRPr="009E6FFC" w:rsidRDefault="00DC1DB2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 w:cs="Times New Roman"/>
          <w:b/>
          <w:sz w:val="28"/>
          <w:szCs w:val="28"/>
        </w:rPr>
        <w:t>6</w:t>
      </w:r>
      <w:r w:rsidR="00BA7749" w:rsidRPr="009E6FFC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195F8F" w:rsidRPr="009E6FFC">
        <w:rPr>
          <w:rFonts w:ascii="PT Astra Serif" w:hAnsi="PT Astra Serif" w:cs="Times New Roman"/>
          <w:b/>
          <w:sz w:val="28"/>
          <w:szCs w:val="28"/>
        </w:rPr>
        <w:t xml:space="preserve">Этапы и </w:t>
      </w:r>
      <w:r w:rsidR="00375509" w:rsidRPr="009E6FFC">
        <w:rPr>
          <w:rFonts w:ascii="PT Astra Serif" w:hAnsi="PT Astra Serif" w:cs="Times New Roman"/>
          <w:b/>
          <w:sz w:val="28"/>
          <w:szCs w:val="28"/>
        </w:rPr>
        <w:t>сроки реализации П</w:t>
      </w:r>
      <w:r w:rsidR="00195F8F" w:rsidRPr="009E6FFC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9D5287" w:rsidRPr="009E6FFC" w:rsidRDefault="009D5287" w:rsidP="006837C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7749" w:rsidRPr="009E6FFC" w:rsidRDefault="00375509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П</w:t>
      </w:r>
      <w:r w:rsidR="00195F8F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рограмма реализуется в </w:t>
      </w:r>
      <w:r w:rsidR="00FC4B83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один этап: </w:t>
      </w:r>
      <w:r w:rsidR="00195F8F" w:rsidRPr="009E6FFC">
        <w:rPr>
          <w:rFonts w:ascii="PT Astra Serif" w:hAnsi="PT Astra Serif"/>
          <w:color w:val="000000"/>
          <w:sz w:val="28"/>
          <w:szCs w:val="28"/>
          <w:lang w:eastAsia="ru-RU"/>
        </w:rPr>
        <w:t>20</w:t>
      </w:r>
      <w:r w:rsidR="00940F1E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195F8F" w:rsidRPr="009E6FFC">
        <w:rPr>
          <w:rFonts w:ascii="PT Astra Serif" w:hAnsi="PT Astra Serif"/>
          <w:color w:val="000000"/>
          <w:sz w:val="28"/>
          <w:szCs w:val="28"/>
          <w:lang w:eastAsia="ru-RU"/>
        </w:rPr>
        <w:t>1-20</w:t>
      </w:r>
      <w:r w:rsidR="00FC4B83" w:rsidRPr="009E6FFC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1D148C" w:rsidRPr="009E6FFC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FC4B83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годы.</w:t>
      </w:r>
      <w:r w:rsidR="00BA7749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006211" w:rsidRPr="009E6FFC" w:rsidRDefault="00006211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06211" w:rsidRPr="009E6FFC" w:rsidRDefault="00006211" w:rsidP="00006211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7. Адресный перечень объектов, нуждающихся </w:t>
      </w:r>
      <w:r w:rsidR="007B046F"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>в благоустройстве</w:t>
      </w:r>
      <w:r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="007B046F"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>на территории муниципального образования</w:t>
      </w:r>
      <w:r w:rsidR="00A952D7"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город Липки</w:t>
      </w:r>
      <w:r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Киреевского района (исходя из поданных заявок)</w:t>
      </w:r>
    </w:p>
    <w:p w:rsidR="00AD7FD6" w:rsidRPr="009E6FFC" w:rsidRDefault="00AD7FD6" w:rsidP="00006211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AD7FD6" w:rsidRPr="009E6FFC" w:rsidTr="0031072A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AD7FD6" w:rsidRPr="009E6FFC" w:rsidRDefault="00AD7FD6" w:rsidP="00AD7FD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D7FD6" w:rsidRPr="009E6FFC" w:rsidRDefault="00AD7FD6" w:rsidP="00AD7FD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мероприятия, объекта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D7FD6" w:rsidRPr="009E6FFC" w:rsidRDefault="00AD7FD6" w:rsidP="00AD7FD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Перечень выполняемых работ</w:t>
            </w:r>
          </w:p>
        </w:tc>
      </w:tr>
      <w:tr w:rsidR="00AD7FD6" w:rsidRPr="009E6FFC" w:rsidTr="0031072A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AD7FD6" w:rsidRPr="009E6FFC" w:rsidRDefault="00AD7FD6" w:rsidP="00AD7FD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D7FD6" w:rsidRPr="009E6FFC" w:rsidRDefault="00AD7FD6" w:rsidP="00AD7FD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D7FD6" w:rsidRPr="009E6FFC" w:rsidRDefault="00AD7FD6" w:rsidP="00AD7FD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AD7FD6" w:rsidRPr="009E6FFC" w:rsidTr="0031072A">
        <w:tc>
          <w:tcPr>
            <w:tcW w:w="534" w:type="dxa"/>
            <w:shd w:val="clear" w:color="auto" w:fill="auto"/>
          </w:tcPr>
          <w:p w:rsidR="00AD7FD6" w:rsidRPr="009E6FFC" w:rsidRDefault="00AD7FD6" w:rsidP="00AD7FD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D7FD6" w:rsidRPr="009E6FFC" w:rsidRDefault="00AD7FD6" w:rsidP="00AD7FD6">
            <w:pPr>
              <w:spacing w:after="0" w:line="240" w:lineRule="auto"/>
              <w:ind w:right="-533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Придомовые территории:</w:t>
            </w:r>
          </w:p>
          <w:p w:rsidR="00AD7FD6" w:rsidRPr="009E6FFC" w:rsidRDefault="00AD7FD6" w:rsidP="00AD7FD6">
            <w:pPr>
              <w:spacing w:after="0" w:line="240" w:lineRule="auto"/>
              <w:ind w:right="-533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D7FD6" w:rsidRPr="009E6FFC" w:rsidRDefault="00AD7FD6" w:rsidP="00AD7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-ремонт асфальтобетонного покрытия дворовых проездов</w:t>
            </w:r>
          </w:p>
          <w:p w:rsidR="00AD7FD6" w:rsidRPr="009E6FFC" w:rsidRDefault="00AD7FD6" w:rsidP="00AD7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-замена бордюрного камня </w:t>
            </w:r>
          </w:p>
          <w:p w:rsidR="00A73030" w:rsidRPr="009E6FFC" w:rsidRDefault="00A73030" w:rsidP="00AD7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-высадка зеленых насаждений</w:t>
            </w:r>
          </w:p>
          <w:p w:rsidR="00AD7FD6" w:rsidRPr="009E6FFC" w:rsidRDefault="00A73030" w:rsidP="00AD7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-удаление аварийных деревьев</w:t>
            </w:r>
          </w:p>
        </w:tc>
      </w:tr>
      <w:tr w:rsidR="00AD7FD6" w:rsidRPr="009E6FFC" w:rsidTr="0031072A">
        <w:tc>
          <w:tcPr>
            <w:tcW w:w="534" w:type="dxa"/>
            <w:shd w:val="clear" w:color="auto" w:fill="auto"/>
          </w:tcPr>
          <w:p w:rsidR="00AD7FD6" w:rsidRPr="009E6FFC" w:rsidRDefault="00AD7FD6" w:rsidP="00AD7FD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B046F" w:rsidRPr="009E6FFC" w:rsidRDefault="00AD7FD6" w:rsidP="00AD7FD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Общественные территории</w:t>
            </w:r>
          </w:p>
        </w:tc>
        <w:tc>
          <w:tcPr>
            <w:tcW w:w="4536" w:type="dxa"/>
            <w:shd w:val="clear" w:color="auto" w:fill="auto"/>
          </w:tcPr>
          <w:p w:rsidR="00AD7FD6" w:rsidRPr="009E6FFC" w:rsidRDefault="00864C85" w:rsidP="00AD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-ремонт асфальтового покрытия площадей, тротуаров</w:t>
            </w:r>
          </w:p>
          <w:p w:rsidR="00864C85" w:rsidRPr="009E6FFC" w:rsidRDefault="00864C85" w:rsidP="00AD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-высадка зеленых насаждений</w:t>
            </w:r>
          </w:p>
          <w:p w:rsidR="00864C85" w:rsidRPr="009E6FFC" w:rsidRDefault="00864C85" w:rsidP="00AD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-удаление аварийных деревьев</w:t>
            </w:r>
          </w:p>
        </w:tc>
      </w:tr>
    </w:tbl>
    <w:p w:rsidR="00006211" w:rsidRPr="009E6FFC" w:rsidRDefault="00006211" w:rsidP="007B046F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Адресный перечень благоустраиваемых общественных и дворовых территорий на каждый год утверждает постановлением главы администрации </w:t>
      </w:r>
      <w:r w:rsidR="007B046F" w:rsidRPr="009E6FFC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образования </w:t>
      </w:r>
      <w:r w:rsidR="00A952D7" w:rsidRPr="009E6FFC">
        <w:rPr>
          <w:rFonts w:ascii="PT Astra Serif" w:hAnsi="PT Astra Serif"/>
          <w:color w:val="000000"/>
          <w:sz w:val="28"/>
          <w:szCs w:val="28"/>
          <w:lang w:eastAsia="ru-RU"/>
        </w:rPr>
        <w:t>город Липки Киреевского</w:t>
      </w:r>
      <w:r w:rsidR="007B046F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</w:t>
      </w:r>
      <w:r w:rsidR="00A952D7" w:rsidRPr="009E6FFC"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При формировании объема работ по благоустройству дворовых территорий и территорий общего пользования населения</w:t>
      </w:r>
      <w:r w:rsidR="007B046F" w:rsidRPr="009E6FFC">
        <w:rPr>
          <w:rFonts w:ascii="PT Astra Serif" w:hAnsi="PT Astra Serif"/>
          <w:color w:val="000000"/>
          <w:sz w:val="28"/>
          <w:szCs w:val="28"/>
          <w:lang w:eastAsia="ru-RU"/>
        </w:rPr>
        <w:t>,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:rsidR="00F34E86" w:rsidRPr="009E6FFC" w:rsidRDefault="00F34E86" w:rsidP="00F34E8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>Плановая стоимость видов работ, материалов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(на основе единичных расценок) Тульской области:</w:t>
      </w:r>
    </w:p>
    <w:p w:rsidR="00F34E86" w:rsidRPr="009E6FFC" w:rsidRDefault="00F34E86" w:rsidP="00F34E8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- ремонт асфальтового покрытия толщ. </w:t>
      </w:r>
      <w:smartTag w:uri="urn:schemas-microsoft-com:office:smarttags" w:element="metricconverter">
        <w:smartTagPr>
          <w:attr w:name="ProductID" w:val="50 мм"/>
        </w:smartTagPr>
        <w:r w:rsidRPr="009E6FFC">
          <w:rPr>
            <w:rFonts w:ascii="PT Astra Serif" w:hAnsi="PT Astra Serif"/>
            <w:color w:val="000000"/>
            <w:sz w:val="28"/>
            <w:szCs w:val="28"/>
            <w:lang w:eastAsia="ru-RU"/>
          </w:rPr>
          <w:t>50 мм</w:t>
        </w:r>
      </w:smartTag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– 900 руб./ кв.м.;</w:t>
      </w:r>
    </w:p>
    <w:p w:rsidR="00F34E86" w:rsidRPr="009E6FFC" w:rsidRDefault="00F34E86" w:rsidP="00F34E8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- ремонт асфальтового покрытия толщ. </w:t>
      </w:r>
      <w:smartTag w:uri="urn:schemas-microsoft-com:office:smarttags" w:element="metricconverter">
        <w:smartTagPr>
          <w:attr w:name="ProductID" w:val="70 мм"/>
        </w:smartTagPr>
        <w:r w:rsidRPr="009E6FFC">
          <w:rPr>
            <w:rFonts w:ascii="PT Astra Serif" w:hAnsi="PT Astra Serif"/>
            <w:color w:val="000000"/>
            <w:sz w:val="28"/>
            <w:szCs w:val="28"/>
            <w:lang w:eastAsia="ru-RU"/>
          </w:rPr>
          <w:t>70 мм</w:t>
        </w:r>
      </w:smartTag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– 1200 руб./ кв.м.;</w:t>
      </w:r>
    </w:p>
    <w:p w:rsidR="00F34E86" w:rsidRPr="009E6FFC" w:rsidRDefault="00F34E86" w:rsidP="00F34E8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установка бордюрного камня (300*150*1000) – 1000 руб./шт.;</w:t>
      </w:r>
    </w:p>
    <w:p w:rsidR="00F34E86" w:rsidRPr="009E6FFC" w:rsidRDefault="00F34E86" w:rsidP="00F34E8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установка бордюрного камня (200*80*1000) – 700 руб./шт.;</w:t>
      </w:r>
    </w:p>
    <w:p w:rsidR="00F34E86" w:rsidRPr="009E6FFC" w:rsidRDefault="00F34E86" w:rsidP="00F34E8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скамья (лавочка на металлической основе со спинкой) – 8000 руб./шт.;</w:t>
      </w:r>
    </w:p>
    <w:p w:rsidR="00F34E86" w:rsidRPr="009E6FFC" w:rsidRDefault="00F34E86" w:rsidP="00F34E86">
      <w:pPr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урна (длина, мм: 200, ширина, мм: 400, высота, мм: 850, материал: металл) - 3500 руб./шт.;</w:t>
      </w:r>
    </w:p>
    <w:p w:rsidR="00F34E86" w:rsidRPr="009E6FFC" w:rsidRDefault="00F34E86" w:rsidP="00F34E8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ограждение (длина, мм: 2000, высота, мм: 500, материал: металл) – 2100 руб./ед.;</w:t>
      </w:r>
    </w:p>
    <w:p w:rsidR="00F34E86" w:rsidRPr="009E6FFC" w:rsidRDefault="00F34E86" w:rsidP="00F34E8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фонарный столб (высота, мм: 3900, светильник: шар, мм: 400, материал: сталь, под лампу накаливания до 150 Вт, или энерго-сберег. Лампу) – 15000 руб./ед.;</w:t>
      </w:r>
    </w:p>
    <w:p w:rsidR="00F34E86" w:rsidRPr="009E6FFC" w:rsidRDefault="00F34E86" w:rsidP="00F34E86">
      <w:pPr>
        <w:spacing w:after="0" w:line="240" w:lineRule="auto"/>
        <w:ind w:firstLine="709"/>
        <w:rPr>
          <w:rFonts w:ascii="PT Astra Serif" w:hAnsi="PT Astra Serif"/>
          <w:color w:val="000000"/>
          <w:kern w:val="24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- игровой комплекс (длина, мм: 6700, ширина, мм: 3800, высота, мм: 2900, высота горки, мм: 1000, материал: клееный брус, влагостойкая фанера, металл, нержавейка) – </w:t>
      </w:r>
      <w:r w:rsidRPr="009E6FFC">
        <w:rPr>
          <w:rFonts w:ascii="PT Astra Serif" w:hAnsi="PT Astra Serif"/>
          <w:color w:val="000000"/>
          <w:kern w:val="24"/>
          <w:sz w:val="28"/>
          <w:szCs w:val="28"/>
          <w:lang w:eastAsia="ru-RU"/>
        </w:rPr>
        <w:t>160000 руб./ед.;</w:t>
      </w:r>
    </w:p>
    <w:p w:rsidR="00F34E86" w:rsidRPr="009E6FFC" w:rsidRDefault="00F34E86" w:rsidP="00F34E86">
      <w:pPr>
        <w:spacing w:after="0" w:line="240" w:lineRule="auto"/>
        <w:ind w:firstLine="709"/>
        <w:rPr>
          <w:rFonts w:ascii="PT Astra Serif" w:hAnsi="PT Astra Serif"/>
          <w:color w:val="000000"/>
          <w:kern w:val="24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kern w:val="24"/>
          <w:sz w:val="28"/>
          <w:szCs w:val="28"/>
          <w:lang w:eastAsia="ru-RU"/>
        </w:rPr>
        <w:t>- песочница (длина, мм: 2000</w:t>
      </w:r>
      <w:r w:rsidRPr="009E6FFC">
        <w:rPr>
          <w:rFonts w:ascii="PT Astra Serif" w:hAnsi="PT Astra Serif"/>
          <w:sz w:val="24"/>
          <w:szCs w:val="24"/>
          <w:lang w:eastAsia="ru-RU"/>
        </w:rPr>
        <w:t xml:space="preserve">, </w:t>
      </w:r>
      <w:r w:rsidRPr="009E6FFC">
        <w:rPr>
          <w:rFonts w:ascii="PT Astra Serif" w:hAnsi="PT Astra Serif"/>
          <w:sz w:val="28"/>
          <w:szCs w:val="28"/>
          <w:lang w:eastAsia="ru-RU"/>
        </w:rPr>
        <w:t>ш</w:t>
      </w:r>
      <w:r w:rsidRPr="009E6FFC">
        <w:rPr>
          <w:rFonts w:ascii="PT Astra Serif" w:hAnsi="PT Astra Serif"/>
          <w:color w:val="000000"/>
          <w:kern w:val="24"/>
          <w:sz w:val="28"/>
          <w:szCs w:val="28"/>
          <w:lang w:eastAsia="ru-RU"/>
        </w:rPr>
        <w:t>ирина, мм: 2000</w:t>
      </w:r>
      <w:r w:rsidRPr="009E6FFC">
        <w:rPr>
          <w:rFonts w:ascii="PT Astra Serif" w:hAnsi="PT Astra Serif"/>
          <w:sz w:val="24"/>
          <w:szCs w:val="24"/>
          <w:lang w:eastAsia="ru-RU"/>
        </w:rPr>
        <w:t xml:space="preserve">, </w:t>
      </w:r>
      <w:r w:rsidRPr="009E6FFC">
        <w:rPr>
          <w:rFonts w:ascii="PT Astra Serif" w:hAnsi="PT Astra Serif"/>
          <w:sz w:val="28"/>
          <w:szCs w:val="28"/>
          <w:lang w:eastAsia="ru-RU"/>
        </w:rPr>
        <w:t>в</w:t>
      </w:r>
      <w:r w:rsidRPr="009E6FFC">
        <w:rPr>
          <w:rFonts w:ascii="PT Astra Serif" w:hAnsi="PT Astra Serif"/>
          <w:color w:val="000000"/>
          <w:kern w:val="24"/>
          <w:sz w:val="28"/>
          <w:szCs w:val="28"/>
          <w:lang w:eastAsia="ru-RU"/>
        </w:rPr>
        <w:t>ысота, мм: 320</w:t>
      </w:r>
      <w:r w:rsidRPr="009E6FFC">
        <w:rPr>
          <w:rFonts w:ascii="PT Astra Serif" w:hAnsi="PT Astra Serif"/>
          <w:sz w:val="24"/>
          <w:szCs w:val="24"/>
          <w:lang w:eastAsia="ru-RU"/>
        </w:rPr>
        <w:t xml:space="preserve">, </w:t>
      </w:r>
      <w:r w:rsidRPr="009E6FFC">
        <w:rPr>
          <w:rFonts w:ascii="PT Astra Serif" w:hAnsi="PT Astra Serif"/>
          <w:sz w:val="28"/>
          <w:szCs w:val="28"/>
          <w:lang w:eastAsia="ru-RU"/>
        </w:rPr>
        <w:t>м</w:t>
      </w:r>
      <w:r w:rsidRPr="009E6FFC">
        <w:rPr>
          <w:rFonts w:ascii="PT Astra Serif" w:hAnsi="PT Astra Serif"/>
          <w:color w:val="000000"/>
          <w:kern w:val="24"/>
          <w:sz w:val="28"/>
          <w:szCs w:val="28"/>
          <w:lang w:eastAsia="ru-RU"/>
        </w:rPr>
        <w:t>атериал: влагостойкая фанера) – 13000 руб./ед.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Реализация основного мероприятия  «Формирование современной городской среды в </w:t>
      </w:r>
      <w:r w:rsidR="00A952D7" w:rsidRPr="009E6FFC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муниципальном образовании город Липки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A3230A" w:rsidRPr="009E6FFC">
        <w:rPr>
          <w:rFonts w:ascii="PT Astra Serif" w:hAnsi="PT Astra Serif"/>
          <w:color w:val="000000"/>
          <w:sz w:val="28"/>
          <w:szCs w:val="28"/>
          <w:lang w:eastAsia="ru-RU"/>
        </w:rPr>
        <w:t>Киреевского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</w:t>
      </w:r>
      <w:r w:rsidR="00A3230A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 20</w:t>
      </w:r>
      <w:r w:rsidR="00940F1E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A3230A" w:rsidRPr="009E6FFC">
        <w:rPr>
          <w:rFonts w:ascii="PT Astra Serif" w:hAnsi="PT Astra Serif"/>
          <w:color w:val="000000"/>
          <w:sz w:val="28"/>
          <w:szCs w:val="28"/>
          <w:lang w:eastAsia="ru-RU"/>
        </w:rPr>
        <w:t>1-202</w:t>
      </w:r>
      <w:r w:rsidR="001D148C" w:rsidRPr="009E6FFC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A3230A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годы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Бюджетные риски связаны с дефицитом регионального и местного бюджета и возможностью невыполнения своих обязательств по софинансированию 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Социальные риски связаны с низкой социальной активностью населения, отсутствием массовой культуры соучастия в благоустройства дворовых территорий. 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 регулярный мониторинг реализации основного мероприятия программы;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 открытость и подотчетность;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 методическое и экспертно-аналитическое сопровождение;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 информационное сопровождение и общественные коммуникации;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-  создание общественной комиссии для организации обсуждения осн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885116" w:rsidRPr="009E6FFC" w:rsidRDefault="00885116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85116" w:rsidRPr="009E6FFC" w:rsidRDefault="00885116" w:rsidP="00885116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>Осуществление контроля и координации за ходом выполнения муниципальной программы</w:t>
      </w:r>
    </w:p>
    <w:p w:rsidR="00006211" w:rsidRPr="009E6FFC" w:rsidRDefault="00006211" w:rsidP="00920AC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целях осуществления общественного контроля и координации реализации основного мероприятия  «Формирование современной городской среды в муниципальном образовании город </w:t>
      </w:r>
      <w:r w:rsidR="00472508" w:rsidRPr="009E6FFC">
        <w:rPr>
          <w:rFonts w:ascii="PT Astra Serif" w:hAnsi="PT Astra Serif"/>
          <w:color w:val="000000"/>
          <w:sz w:val="28"/>
          <w:szCs w:val="28"/>
          <w:lang w:eastAsia="ru-RU"/>
        </w:rPr>
        <w:t>Липки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>Киреевского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 20</w:t>
      </w:r>
      <w:r w:rsidR="00940F1E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>1-202</w:t>
      </w:r>
      <w:r w:rsidR="005122DF" w:rsidRPr="009E6FFC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годы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» программы на уровне муниципального образования город </w:t>
      </w:r>
      <w:r w:rsidR="00472508" w:rsidRPr="009E6FFC">
        <w:rPr>
          <w:rFonts w:ascii="PT Astra Serif" w:hAnsi="PT Astra Serif"/>
          <w:color w:val="000000"/>
          <w:sz w:val="28"/>
          <w:szCs w:val="28"/>
          <w:lang w:eastAsia="ru-RU"/>
        </w:rPr>
        <w:t>Липки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Киреевского района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постановлением администрации </w:t>
      </w:r>
      <w:r w:rsidR="00472508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образования город Липки 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>Киреевского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 от </w:t>
      </w:r>
      <w:r w:rsidR="00F34E86" w:rsidRPr="009E6FFC">
        <w:rPr>
          <w:rFonts w:ascii="PT Astra Serif" w:hAnsi="PT Astra Serif"/>
          <w:color w:val="000000"/>
          <w:sz w:val="28"/>
          <w:szCs w:val="28"/>
          <w:lang w:eastAsia="ru-RU"/>
        </w:rPr>
        <w:t>10.10.2017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года № </w:t>
      </w:r>
      <w:r w:rsidR="00F34E86" w:rsidRPr="009E6FFC">
        <w:rPr>
          <w:rFonts w:ascii="PT Astra Serif" w:hAnsi="PT Astra Serif"/>
          <w:color w:val="000000"/>
          <w:sz w:val="28"/>
          <w:szCs w:val="28"/>
          <w:lang w:eastAsia="ru-RU"/>
        </w:rPr>
        <w:t>150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>Об утверждении порядка общественного обсуждения проекта муниципальной программы «Формирование современной городской среды в муниципа</w:t>
      </w:r>
      <w:r w:rsidR="00472508" w:rsidRPr="009E6FFC">
        <w:rPr>
          <w:rFonts w:ascii="PT Astra Serif" w:hAnsi="PT Astra Serif"/>
          <w:color w:val="000000"/>
          <w:sz w:val="28"/>
          <w:szCs w:val="28"/>
          <w:lang w:eastAsia="ru-RU"/>
        </w:rPr>
        <w:t>льном образовании город Липки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Киреевского района на 20</w:t>
      </w:r>
      <w:r w:rsidR="00940F1E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>1 - 202</w:t>
      </w:r>
      <w:r w:rsidR="001D148C" w:rsidRPr="009E6FFC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годы»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»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Общественный контроль за формированием и реализацией основного мероприятия «Формирование современной городской среды в муниципальном образовании город </w:t>
      </w:r>
      <w:r w:rsidR="00472508" w:rsidRPr="009E6FFC">
        <w:rPr>
          <w:rFonts w:ascii="PT Astra Serif" w:hAnsi="PT Astra Serif"/>
          <w:color w:val="000000"/>
          <w:sz w:val="28"/>
          <w:szCs w:val="28"/>
          <w:lang w:eastAsia="ru-RU"/>
        </w:rPr>
        <w:t>Липки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Киреевского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 20</w:t>
      </w:r>
      <w:r w:rsidR="00940F1E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>1-202</w:t>
      </w:r>
      <w:r w:rsidR="001D148C" w:rsidRPr="009E6FFC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года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» программы  со стороны граждан и организаций осуществляется в процессе обсуждения проекта программы и обсуждения дизайн-проектов. </w:t>
      </w:r>
    </w:p>
    <w:p w:rsidR="00006211" w:rsidRPr="009E6FFC" w:rsidRDefault="00006211" w:rsidP="0000621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Контроль за соблюдением муниципальным образованием </w:t>
      </w:r>
      <w:r w:rsidR="00472508" w:rsidRPr="009E6FFC">
        <w:rPr>
          <w:rFonts w:ascii="PT Astra Serif" w:hAnsi="PT Astra Serif"/>
          <w:color w:val="000000"/>
          <w:sz w:val="28"/>
          <w:szCs w:val="28"/>
          <w:lang w:eastAsia="ru-RU"/>
        </w:rPr>
        <w:t>город Липки Киреевского</w:t>
      </w:r>
      <w:r w:rsidR="00920ACB"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>район</w:t>
      </w:r>
      <w:r w:rsidR="00472508" w:rsidRPr="009E6FFC"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9E6F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006211" w:rsidRPr="009E6FFC" w:rsidRDefault="00006211" w:rsidP="00006211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06211" w:rsidRPr="009E6FFC" w:rsidRDefault="00006211" w:rsidP="006837C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  <w:sectPr w:rsidR="00006211" w:rsidRPr="009E6FFC" w:rsidSect="0031072A">
          <w:headerReference w:type="even" r:id="rId7"/>
          <w:headerReference w:type="default" r:id="rId8"/>
          <w:headerReference w:type="first" r:id="rId9"/>
          <w:pgSz w:w="11906" w:h="16838"/>
          <w:pgMar w:top="719" w:right="851" w:bottom="1135" w:left="1701" w:header="283" w:footer="283" w:gutter="0"/>
          <w:pgNumType w:start="1"/>
          <w:cols w:space="720"/>
          <w:noEndnote/>
          <w:titlePg/>
          <w:docGrid w:linePitch="299"/>
        </w:sectPr>
      </w:pPr>
    </w:p>
    <w:p w:rsidR="00BF4799" w:rsidRPr="009E6FFC" w:rsidRDefault="00006211" w:rsidP="00F5369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>8</w:t>
      </w:r>
      <w:r w:rsidR="00BF4799"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>.</w:t>
      </w:r>
      <w:r w:rsidR="00BF4799" w:rsidRPr="009E6FFC">
        <w:rPr>
          <w:rFonts w:ascii="PT Astra Serif" w:hAnsi="PT Astra Serif"/>
          <w:b/>
          <w:sz w:val="28"/>
          <w:szCs w:val="28"/>
        </w:rPr>
        <w:t xml:space="preserve"> Перечень показателей результативности и эффективности </w:t>
      </w:r>
      <w:r w:rsidR="00B073FB" w:rsidRPr="009E6FFC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BF4799" w:rsidRPr="009E6FFC">
        <w:rPr>
          <w:rFonts w:ascii="PT Astra Serif" w:hAnsi="PT Astra Serif"/>
          <w:b/>
          <w:sz w:val="28"/>
          <w:szCs w:val="28"/>
        </w:rPr>
        <w:t>программы</w:t>
      </w:r>
    </w:p>
    <w:p w:rsidR="00BF4799" w:rsidRPr="009E6FFC" w:rsidRDefault="00BF4799" w:rsidP="00BF479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A25DB" w:rsidRPr="009E6FFC" w:rsidRDefault="00BF4799" w:rsidP="002A25DB">
      <w:pPr>
        <w:pStyle w:val="23"/>
        <w:shd w:val="clear" w:color="auto" w:fill="auto"/>
        <w:spacing w:line="341" w:lineRule="exact"/>
        <w:ind w:firstLine="578"/>
        <w:jc w:val="both"/>
        <w:rPr>
          <w:rFonts w:ascii="PT Astra Serif" w:hAnsi="PT Astra Serif"/>
        </w:rPr>
      </w:pPr>
      <w:r w:rsidRPr="009E6FFC">
        <w:rPr>
          <w:rFonts w:ascii="PT Astra Serif" w:hAnsi="PT Astra Serif"/>
        </w:rPr>
        <w:t xml:space="preserve">Количество показателей </w:t>
      </w:r>
      <w:r w:rsidR="00B073FB" w:rsidRPr="009E6FFC">
        <w:rPr>
          <w:rFonts w:ascii="PT Astra Serif" w:hAnsi="PT Astra Serif"/>
        </w:rPr>
        <w:t>муниципальной</w:t>
      </w:r>
      <w:r w:rsidR="00356DA1" w:rsidRPr="009E6FFC">
        <w:rPr>
          <w:rFonts w:ascii="PT Astra Serif" w:hAnsi="PT Astra Serif"/>
        </w:rPr>
        <w:t xml:space="preserve"> программы сформирован</w:t>
      </w:r>
      <w:r w:rsidRPr="009E6FFC">
        <w:rPr>
          <w:rFonts w:ascii="PT Astra Serif" w:hAnsi="PT Astra Serif"/>
        </w:rPr>
        <w:t xml:space="preserve">о исходя из принципа необходимости и достаточности достижения </w:t>
      </w:r>
      <w:r w:rsidR="00A925C7" w:rsidRPr="009E6FFC">
        <w:rPr>
          <w:rFonts w:ascii="PT Astra Serif" w:hAnsi="PT Astra Serif"/>
        </w:rPr>
        <w:t>цели и решения поставленных задач.</w:t>
      </w:r>
    </w:p>
    <w:p w:rsidR="00485D8D" w:rsidRPr="009E6FFC" w:rsidRDefault="002A25DB" w:rsidP="00047FDC">
      <w:pPr>
        <w:pStyle w:val="23"/>
        <w:shd w:val="clear" w:color="auto" w:fill="auto"/>
        <w:spacing w:line="341" w:lineRule="exact"/>
        <w:ind w:firstLine="578"/>
        <w:jc w:val="both"/>
        <w:rPr>
          <w:rFonts w:ascii="PT Astra Serif" w:hAnsi="PT Astra Serif"/>
        </w:rPr>
      </w:pPr>
      <w:r w:rsidRPr="009E6FFC">
        <w:rPr>
          <w:rFonts w:ascii="PT Astra Serif" w:hAnsi="PT Astra Serif"/>
        </w:rPr>
        <w:t xml:space="preserve"> Источниками информации о фактических значениях показателей </w:t>
      </w:r>
      <w:r w:rsidR="00B073FB" w:rsidRPr="009E6FFC">
        <w:rPr>
          <w:rFonts w:ascii="PT Astra Serif" w:hAnsi="PT Astra Serif"/>
        </w:rPr>
        <w:t xml:space="preserve">муниципальной программы служат формы </w:t>
      </w:r>
      <w:r w:rsidRPr="009E6FFC">
        <w:rPr>
          <w:rFonts w:ascii="PT Astra Serif" w:hAnsi="PT Astra Serif"/>
        </w:rPr>
        <w:t>статистического наблюдения, установленные Федеральной службой государственной статистики, а также формы ведомственного учета и отчетности.</w:t>
      </w:r>
    </w:p>
    <w:tbl>
      <w:tblPr>
        <w:tblW w:w="13036" w:type="dxa"/>
        <w:tblInd w:w="8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1"/>
        <w:gridCol w:w="3207"/>
        <w:gridCol w:w="1248"/>
        <w:gridCol w:w="1073"/>
        <w:gridCol w:w="1073"/>
        <w:gridCol w:w="1073"/>
        <w:gridCol w:w="1019"/>
        <w:gridCol w:w="54"/>
        <w:gridCol w:w="3698"/>
      </w:tblGrid>
      <w:tr w:rsidR="00485D8D" w:rsidRPr="009E6FFC" w:rsidTr="00940F1E">
        <w:trPr>
          <w:trHeight w:val="269"/>
        </w:trPr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8D" w:rsidRPr="009E6FFC" w:rsidRDefault="00485D8D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0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8D" w:rsidRPr="009E6FFC" w:rsidRDefault="00485D8D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8D" w:rsidRPr="009E6FFC" w:rsidRDefault="00485D8D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4238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85D8D" w:rsidRPr="009E6FFC" w:rsidRDefault="00485D8D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3752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85D8D" w:rsidRPr="009E6FFC" w:rsidRDefault="00485D8D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940F1E" w:rsidRPr="009E6FFC" w:rsidTr="00940F1E">
        <w:trPr>
          <w:trHeight w:val="316"/>
        </w:trPr>
        <w:tc>
          <w:tcPr>
            <w:tcW w:w="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0F1E" w:rsidRPr="009E6FFC" w:rsidRDefault="00940F1E" w:rsidP="003B00C5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40F1E" w:rsidRPr="009E6FFC" w:rsidTr="0094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  <w:tblHeader/>
        </w:trPr>
        <w:tc>
          <w:tcPr>
            <w:tcW w:w="591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7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3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2" w:type="dxa"/>
            <w:gridSpan w:val="2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485D8D" w:rsidRPr="009E6FFC" w:rsidTr="0094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591" w:type="dxa"/>
            <w:shd w:val="clear" w:color="auto" w:fill="FFFFFF"/>
            <w:vAlign w:val="center"/>
          </w:tcPr>
          <w:p w:rsidR="00485D8D" w:rsidRPr="009E6FFC" w:rsidRDefault="00485D8D" w:rsidP="003B00C5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shd w:val="clear" w:color="auto" w:fill="FFFFFF"/>
          </w:tcPr>
          <w:p w:rsidR="00485D8D" w:rsidRPr="009E6FFC" w:rsidRDefault="00485D8D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238" w:type="dxa"/>
            <w:gridSpan w:val="7"/>
            <w:shd w:val="clear" w:color="auto" w:fill="FFFFFF"/>
          </w:tcPr>
          <w:p w:rsidR="00485D8D" w:rsidRPr="009E6FFC" w:rsidRDefault="00485D8D" w:rsidP="00F47B8D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20</w:t>
            </w:r>
            <w:r w:rsidR="00F47B8D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 – 2024 годы»</w:t>
            </w:r>
          </w:p>
        </w:tc>
      </w:tr>
      <w:tr w:rsidR="00940F1E" w:rsidRPr="009E6FFC" w:rsidTr="0094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591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7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940F1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940F1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</w:tr>
      <w:tr w:rsidR="00940F1E" w:rsidRPr="009E6FFC" w:rsidTr="0094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591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7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40F1E" w:rsidRPr="009E6FFC" w:rsidTr="0094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591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7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26</w:t>
            </w:r>
          </w:p>
        </w:tc>
      </w:tr>
      <w:tr w:rsidR="00940F1E" w:rsidRPr="009E6FFC" w:rsidTr="0094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591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7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 w:rsidR="00940F1E" w:rsidRPr="009E6FFC" w:rsidRDefault="00940F1E" w:rsidP="0001291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</w:tr>
      <w:tr w:rsidR="00940F1E" w:rsidRPr="009E6FFC" w:rsidTr="0094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591" w:type="dxa"/>
            <w:shd w:val="clear" w:color="auto" w:fill="FFFFFF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7" w:type="dxa"/>
            <w:shd w:val="clear" w:color="auto" w:fill="FFFFFF"/>
          </w:tcPr>
          <w:p w:rsidR="00940F1E" w:rsidRPr="009E6FFC" w:rsidRDefault="00940F1E" w:rsidP="003B00C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6FF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6FF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01291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6FF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</w:tr>
      <w:tr w:rsidR="00940F1E" w:rsidRPr="009E6FFC" w:rsidTr="0094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591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7" w:type="dxa"/>
            <w:shd w:val="clear" w:color="auto" w:fill="FFFFFF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благоустроенных общественных территорий (скверы, парки и т.д.)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940F1E" w:rsidRPr="009E6FFC" w:rsidRDefault="00940F1E" w:rsidP="003B00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</w:tr>
    </w:tbl>
    <w:p w:rsidR="0036608C" w:rsidRPr="009E6FFC" w:rsidRDefault="0036608C" w:rsidP="0036608C">
      <w:pPr>
        <w:spacing w:after="0" w:line="240" w:lineRule="auto"/>
        <w:rPr>
          <w:rFonts w:ascii="PT Astra Serif" w:hAnsi="PT Astra Serif"/>
          <w:sz w:val="2"/>
          <w:szCs w:val="2"/>
        </w:rPr>
      </w:pPr>
    </w:p>
    <w:p w:rsidR="0001291D" w:rsidRPr="009E6FFC" w:rsidRDefault="0001291D" w:rsidP="00DC1DB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91D" w:rsidRDefault="0001291D" w:rsidP="00DC1DB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0F1E" w:rsidRDefault="00940F1E" w:rsidP="00DC1DB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0F1E" w:rsidRDefault="00940F1E" w:rsidP="00DC1DB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0F1E" w:rsidRPr="009E6FFC" w:rsidRDefault="00940F1E" w:rsidP="00DC1DB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316D4" w:rsidRPr="009E6FFC" w:rsidRDefault="00006211" w:rsidP="00DC1DB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E6FFC">
        <w:rPr>
          <w:rFonts w:ascii="PT Astra Serif" w:hAnsi="PT Astra Serif" w:cs="Times New Roman"/>
          <w:b/>
          <w:sz w:val="28"/>
          <w:szCs w:val="28"/>
        </w:rPr>
        <w:t>9</w:t>
      </w:r>
      <w:r w:rsidR="00316D83" w:rsidRPr="009E6FFC">
        <w:rPr>
          <w:rFonts w:ascii="PT Astra Serif" w:hAnsi="PT Astra Serif" w:cs="Times New Roman"/>
          <w:b/>
          <w:sz w:val="28"/>
          <w:szCs w:val="28"/>
        </w:rPr>
        <w:t xml:space="preserve">. Перечень основных мероприятий </w:t>
      </w:r>
      <w:r w:rsidR="003E7812" w:rsidRPr="009E6FFC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5247BF" w:rsidRPr="009E6FFC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316D83" w:rsidRPr="009E6FFC">
        <w:rPr>
          <w:rFonts w:ascii="PT Astra Serif" w:hAnsi="PT Astra Serif" w:cs="Times New Roman"/>
          <w:b/>
          <w:sz w:val="28"/>
          <w:szCs w:val="28"/>
        </w:rPr>
        <w:t>рограммы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2230"/>
        <w:gridCol w:w="2268"/>
        <w:gridCol w:w="964"/>
        <w:gridCol w:w="1077"/>
        <w:gridCol w:w="3345"/>
        <w:gridCol w:w="2835"/>
        <w:gridCol w:w="1843"/>
      </w:tblGrid>
      <w:tr w:rsidR="00FC4B83" w:rsidRPr="009E6FFC" w:rsidTr="00FC4B83">
        <w:tc>
          <w:tcPr>
            <w:tcW w:w="531" w:type="dxa"/>
            <w:vMerge w:val="restart"/>
          </w:tcPr>
          <w:p w:rsidR="00FC4B83" w:rsidRPr="009E6FFC" w:rsidRDefault="00FC4B83" w:rsidP="007E3141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№ п/п</w:t>
            </w:r>
          </w:p>
        </w:tc>
        <w:tc>
          <w:tcPr>
            <w:tcW w:w="2230" w:type="dxa"/>
            <w:vMerge w:val="restart"/>
          </w:tcPr>
          <w:p w:rsidR="00FC4B83" w:rsidRPr="009E6FFC" w:rsidRDefault="00FC4B83" w:rsidP="007E3141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FC4B83" w:rsidRPr="009E6FFC" w:rsidRDefault="00FC4B83" w:rsidP="007E3141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исполнитель/ субъект бюджетного планирования</w:t>
            </w:r>
          </w:p>
        </w:tc>
        <w:tc>
          <w:tcPr>
            <w:tcW w:w="2041" w:type="dxa"/>
            <w:gridSpan w:val="2"/>
          </w:tcPr>
          <w:p w:rsidR="00FC4B83" w:rsidRPr="009E6FFC" w:rsidRDefault="00FC4B83" w:rsidP="007E3141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Срок</w:t>
            </w:r>
          </w:p>
        </w:tc>
        <w:tc>
          <w:tcPr>
            <w:tcW w:w="3345" w:type="dxa"/>
            <w:vMerge w:val="restart"/>
          </w:tcPr>
          <w:p w:rsidR="00FC4B83" w:rsidRPr="009E6FFC" w:rsidRDefault="00FC4B83" w:rsidP="007E3141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FC4B83" w:rsidRPr="009E6FFC" w:rsidRDefault="00FC4B83" w:rsidP="007E3141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Последствия </w:t>
            </w:r>
            <w:r w:rsidR="005950C4" w:rsidRPr="009E6FFC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не</w:t>
            </w:r>
            <w:r w:rsidR="005950C4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реализации основного мероприятия</w:t>
            </w:r>
          </w:p>
        </w:tc>
        <w:tc>
          <w:tcPr>
            <w:tcW w:w="1843" w:type="dxa"/>
            <w:vMerge w:val="restart"/>
          </w:tcPr>
          <w:p w:rsidR="00FC4B83" w:rsidRPr="009E6FFC" w:rsidRDefault="00FC4B83" w:rsidP="00971E8C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Связь с показателями </w:t>
            </w:r>
            <w:r w:rsidR="005247BF" w:rsidRPr="009E6FFC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рограммы</w:t>
            </w:r>
          </w:p>
        </w:tc>
      </w:tr>
      <w:tr w:rsidR="00FC4B83" w:rsidRPr="009E6FFC" w:rsidTr="00FC4B83">
        <w:tc>
          <w:tcPr>
            <w:tcW w:w="531" w:type="dxa"/>
            <w:vMerge/>
          </w:tcPr>
          <w:p w:rsidR="00FC4B83" w:rsidRPr="009E6FFC" w:rsidRDefault="00FC4B83" w:rsidP="007E314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30" w:type="dxa"/>
            <w:vMerge/>
          </w:tcPr>
          <w:p w:rsidR="00FC4B83" w:rsidRPr="009E6FFC" w:rsidRDefault="00FC4B83" w:rsidP="007E314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FC4B83" w:rsidRPr="009E6FFC" w:rsidRDefault="00FC4B83" w:rsidP="007E314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64" w:type="dxa"/>
          </w:tcPr>
          <w:p w:rsidR="00FC4B83" w:rsidRPr="009E6FFC" w:rsidRDefault="00FC4B83" w:rsidP="007E3141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начала реали</w:t>
            </w:r>
            <w:r w:rsidR="005247BF" w:rsidRPr="009E6FFC">
              <w:rPr>
                <w:rFonts w:ascii="PT Astra Serif" w:hAnsi="PT Astra Serif" w:cs="Times New Roman"/>
                <w:sz w:val="26"/>
                <w:szCs w:val="26"/>
              </w:rPr>
              <w:t>-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зации</w:t>
            </w:r>
          </w:p>
        </w:tc>
        <w:tc>
          <w:tcPr>
            <w:tcW w:w="1077" w:type="dxa"/>
          </w:tcPr>
          <w:p w:rsidR="00FC4B83" w:rsidRPr="009E6FFC" w:rsidRDefault="00FC4B83" w:rsidP="007E3141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оконча</w:t>
            </w:r>
            <w:r w:rsidR="005247BF" w:rsidRPr="009E6FFC">
              <w:rPr>
                <w:rFonts w:ascii="PT Astra Serif" w:hAnsi="PT Astra Serif" w:cs="Times New Roman"/>
                <w:sz w:val="26"/>
                <w:szCs w:val="26"/>
              </w:rPr>
              <w:t>-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ния реализации</w:t>
            </w:r>
          </w:p>
        </w:tc>
        <w:tc>
          <w:tcPr>
            <w:tcW w:w="3345" w:type="dxa"/>
            <w:vMerge/>
          </w:tcPr>
          <w:p w:rsidR="00FC4B83" w:rsidRPr="009E6FFC" w:rsidRDefault="00FC4B83" w:rsidP="007E314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C4B83" w:rsidRPr="009E6FFC" w:rsidRDefault="00FC4B83" w:rsidP="007E314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C4B83" w:rsidRPr="009E6FFC" w:rsidRDefault="00FC4B83" w:rsidP="007E314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F522B6" w:rsidRPr="009E6FFC" w:rsidRDefault="00F522B6" w:rsidP="00F522B6">
      <w:pPr>
        <w:spacing w:after="0" w:line="40" w:lineRule="exact"/>
        <w:rPr>
          <w:rFonts w:ascii="PT Astra Serif" w:hAnsi="PT Astra Serif"/>
          <w:sz w:val="2"/>
          <w:szCs w:val="2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2230"/>
        <w:gridCol w:w="2268"/>
        <w:gridCol w:w="992"/>
        <w:gridCol w:w="1049"/>
        <w:gridCol w:w="3345"/>
        <w:gridCol w:w="2835"/>
        <w:gridCol w:w="1843"/>
      </w:tblGrid>
      <w:tr w:rsidR="00FC4B83" w:rsidRPr="009E6FFC" w:rsidTr="00546B7F">
        <w:trPr>
          <w:trHeight w:val="152"/>
          <w:tblHeader/>
        </w:trPr>
        <w:tc>
          <w:tcPr>
            <w:tcW w:w="531" w:type="dxa"/>
          </w:tcPr>
          <w:p w:rsidR="00FC4B83" w:rsidRPr="009E6FFC" w:rsidRDefault="00FC4B83" w:rsidP="00F522B6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F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FC4B83" w:rsidRPr="009E6FFC" w:rsidRDefault="00FC4B83" w:rsidP="00F522B6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F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C4B83" w:rsidRPr="009E6FFC" w:rsidRDefault="00FC4B83" w:rsidP="00F522B6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F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C4B83" w:rsidRPr="009E6FFC" w:rsidRDefault="00FC4B83" w:rsidP="00F522B6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F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FC4B83" w:rsidRPr="009E6FFC" w:rsidRDefault="00FC4B83" w:rsidP="00F522B6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FC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FC4B83" w:rsidRPr="009E6FFC" w:rsidRDefault="00FC4B83" w:rsidP="00F522B6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FC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C4B83" w:rsidRPr="009E6FFC" w:rsidRDefault="00FC4B83" w:rsidP="00F522B6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FC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C4B83" w:rsidRPr="009E6FFC" w:rsidRDefault="00FC4B83" w:rsidP="00F522B6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6FF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5247BF" w:rsidRPr="009E6FFC" w:rsidTr="00270C0A">
        <w:trPr>
          <w:trHeight w:val="202"/>
        </w:trPr>
        <w:tc>
          <w:tcPr>
            <w:tcW w:w="15093" w:type="dxa"/>
            <w:gridSpan w:val="8"/>
          </w:tcPr>
          <w:p w:rsidR="005247BF" w:rsidRPr="009E6FFC" w:rsidRDefault="00F522B6" w:rsidP="00EA73C0">
            <w:pPr>
              <w:spacing w:after="0" w:line="240" w:lineRule="auto"/>
              <w:ind w:firstLine="431"/>
              <w:rPr>
                <w:rFonts w:ascii="PT Astra Serif" w:hAnsi="PT Astra Serif"/>
                <w:sz w:val="26"/>
                <w:szCs w:val="26"/>
              </w:rPr>
            </w:pPr>
            <w:r w:rsidRPr="009E6FFC">
              <w:rPr>
                <w:rFonts w:ascii="PT Astra Serif" w:hAnsi="PT Astra Serif"/>
                <w:sz w:val="26"/>
                <w:szCs w:val="26"/>
              </w:rPr>
              <w:t xml:space="preserve">Задача 1. </w:t>
            </w:r>
            <w:r w:rsidR="00BA0965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Обеспечение формирования единых подходов и ключевых приоритетов формирования комфортной городской среды на территории </w:t>
            </w:r>
            <w:r w:rsidR="00F24496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муниципального образования город </w:t>
            </w:r>
            <w:r w:rsidR="00EA73C0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>Липки</w:t>
            </w:r>
            <w:r w:rsidR="00F24496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Киреевского</w:t>
            </w:r>
            <w:r w:rsidR="00EA73C0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</w:t>
            </w:r>
            <w:r w:rsidR="00F24496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</w:t>
            </w:r>
            <w:r w:rsidR="00BA0965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>с учетом приоритетов территориального развития</w:t>
            </w:r>
          </w:p>
        </w:tc>
      </w:tr>
      <w:tr w:rsidR="00F06BAF" w:rsidRPr="009E6FFC" w:rsidTr="00546B7F">
        <w:tc>
          <w:tcPr>
            <w:tcW w:w="531" w:type="dxa"/>
          </w:tcPr>
          <w:p w:rsidR="00F06BAF" w:rsidRPr="009E6FFC" w:rsidRDefault="000E7068" w:rsidP="00F06BAF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bookmarkStart w:id="1" w:name="P251"/>
            <w:bookmarkStart w:id="2" w:name="P260"/>
            <w:bookmarkEnd w:id="1"/>
            <w:bookmarkEnd w:id="2"/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230" w:type="dxa"/>
          </w:tcPr>
          <w:p w:rsidR="00F06BAF" w:rsidRPr="009E6FFC" w:rsidRDefault="00A935C5" w:rsidP="007246CF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Инвентаризация </w:t>
            </w:r>
            <w:r w:rsidR="00AB1880" w:rsidRPr="009E6FFC">
              <w:rPr>
                <w:rFonts w:ascii="PT Astra Serif" w:hAnsi="PT Astra Serif" w:cs="Times New Roman"/>
                <w:sz w:val="26"/>
                <w:szCs w:val="26"/>
              </w:rPr>
              <w:t>территории муниципал</w:t>
            </w:r>
            <w:r w:rsidR="00472508" w:rsidRPr="009E6FFC">
              <w:rPr>
                <w:rFonts w:ascii="PT Astra Serif" w:hAnsi="PT Astra Serif" w:cs="Times New Roman"/>
                <w:sz w:val="26"/>
                <w:szCs w:val="26"/>
              </w:rPr>
              <w:t>ьного образования город Липки</w:t>
            </w:r>
            <w:r w:rsidR="00AB1880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Киреевского</w:t>
            </w:r>
            <w:r w:rsidR="00472508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68" w:type="dxa"/>
          </w:tcPr>
          <w:p w:rsidR="00F06BAF" w:rsidRPr="009E6FFC" w:rsidRDefault="00AB1880" w:rsidP="00EA7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  <w:r w:rsidR="00472508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город Липки Киреевского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район</w:t>
            </w:r>
            <w:r w:rsidR="00472508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а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с привлечением </w:t>
            </w:r>
            <w:r w:rsidR="00EA73C0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управляющих компаний</w:t>
            </w:r>
          </w:p>
        </w:tc>
        <w:tc>
          <w:tcPr>
            <w:tcW w:w="992" w:type="dxa"/>
          </w:tcPr>
          <w:p w:rsidR="00F06BAF" w:rsidRPr="009E6FFC" w:rsidRDefault="007E0B5B" w:rsidP="00F47B8D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 w:rsidR="00F47B8D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</w:tcPr>
          <w:p w:rsidR="00F06BAF" w:rsidRPr="009E6FFC" w:rsidRDefault="007E0B5B" w:rsidP="00F06BAF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B93A36"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F06BAF" w:rsidRPr="009E6FFC" w:rsidRDefault="009B126B" w:rsidP="00AB1880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Согласование паспорт</w:t>
            </w:r>
            <w:r w:rsidR="00AB1880" w:rsidRPr="009E6FFC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благоустройства населенн</w:t>
            </w:r>
            <w:r w:rsidR="00AB1880" w:rsidRPr="009E6FFC">
              <w:rPr>
                <w:rFonts w:ascii="PT Astra Serif" w:hAnsi="PT Astra Serif" w:cs="Times New Roman"/>
                <w:sz w:val="26"/>
                <w:szCs w:val="26"/>
              </w:rPr>
              <w:t>ого пункта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с </w:t>
            </w:r>
            <w:r w:rsidRPr="009E6FFC">
              <w:rPr>
                <w:rFonts w:ascii="PT Astra Serif" w:hAnsi="PT Astra Serif"/>
                <w:sz w:val="26"/>
                <w:szCs w:val="26"/>
              </w:rPr>
              <w:t>министерством строительства и жилищно-коммунального хозяйства Тульской области, Государственной жилищной инспекцией Тульской области.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76049" w:rsidRPr="009E6FFC" w:rsidRDefault="00C76049" w:rsidP="00C76049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Не проведение либо некачественное проведени</w:t>
            </w:r>
            <w:r w:rsidR="00AB1880" w:rsidRPr="009E6FFC">
              <w:rPr>
                <w:rFonts w:ascii="PT Astra Serif" w:hAnsi="PT Astra Serif" w:cs="Times New Roman"/>
                <w:sz w:val="26"/>
                <w:szCs w:val="26"/>
              </w:rPr>
              <w:t>е инвентаризации в муниципальном образовании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72508" w:rsidRPr="009E6FFC">
              <w:rPr>
                <w:rFonts w:ascii="PT Astra Serif" w:hAnsi="PT Astra Serif" w:cs="Times New Roman"/>
                <w:sz w:val="26"/>
                <w:szCs w:val="26"/>
              </w:rPr>
              <w:t>город Липки</w:t>
            </w:r>
            <w:r w:rsidR="00AB1880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Киреевского района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ведет к некачественному формированию</w:t>
            </w:r>
          </w:p>
          <w:p w:rsidR="00F06BAF" w:rsidRPr="009E6FFC" w:rsidRDefault="00AB1880" w:rsidP="00034EDB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муниципальной</w:t>
            </w:r>
            <w:r w:rsidR="00C76049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программ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ы</w:t>
            </w:r>
            <w:r w:rsidR="00C76049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r w:rsidR="00034EDB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неверному описанию текущего состояния сектора </w:t>
            </w:r>
            <w:r w:rsidR="00237156" w:rsidRPr="009E6FFC">
              <w:rPr>
                <w:rFonts w:ascii="PT Astra Serif" w:hAnsi="PT Astra Serif" w:cs="Times New Roman"/>
                <w:sz w:val="26"/>
                <w:szCs w:val="26"/>
              </w:rPr>
              <w:t>благоустройства тер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ритории</w:t>
            </w:r>
          </w:p>
        </w:tc>
        <w:tc>
          <w:tcPr>
            <w:tcW w:w="1843" w:type="dxa"/>
          </w:tcPr>
          <w:p w:rsidR="00F06BAF" w:rsidRPr="009E6FFC" w:rsidRDefault="00A36283" w:rsidP="00F06BAF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  <w:lang w:val="en-US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Показатель</w:t>
            </w:r>
          </w:p>
        </w:tc>
      </w:tr>
      <w:tr w:rsidR="00F06BAF" w:rsidRPr="009E6FFC" w:rsidTr="00546B7F">
        <w:tc>
          <w:tcPr>
            <w:tcW w:w="531" w:type="dxa"/>
          </w:tcPr>
          <w:p w:rsidR="00F06BAF" w:rsidRPr="009E6FFC" w:rsidRDefault="000E7068" w:rsidP="00062E8C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062E8C" w:rsidRPr="009E6FFC">
              <w:rPr>
                <w:rFonts w:ascii="PT Astra Serif" w:hAnsi="PT Astra Serif" w:cs="Times New Roman"/>
                <w:sz w:val="26"/>
                <w:szCs w:val="26"/>
              </w:rPr>
              <w:t>.1</w:t>
            </w:r>
          </w:p>
        </w:tc>
        <w:tc>
          <w:tcPr>
            <w:tcW w:w="2230" w:type="dxa"/>
          </w:tcPr>
          <w:p w:rsidR="00F06BAF" w:rsidRPr="009E6FFC" w:rsidRDefault="006D057B" w:rsidP="007246CF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И</w:t>
            </w:r>
            <w:r w:rsidR="007246CF" w:rsidRPr="009E6FFC">
              <w:rPr>
                <w:rFonts w:ascii="PT Astra Serif" w:hAnsi="PT Astra Serif" w:cs="Times New Roman"/>
                <w:sz w:val="26"/>
                <w:szCs w:val="26"/>
              </w:rPr>
              <w:t>нвент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аризация</w:t>
            </w:r>
            <w:r w:rsidR="007246CF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уровня благоустройства индивидуальных жилых домов, земельных участков с заключением соответствующих соглашений</w:t>
            </w:r>
          </w:p>
        </w:tc>
        <w:tc>
          <w:tcPr>
            <w:tcW w:w="2268" w:type="dxa"/>
          </w:tcPr>
          <w:p w:rsidR="00F06BAF" w:rsidRPr="009E6FFC" w:rsidRDefault="00AB1880" w:rsidP="00EA7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  <w:r w:rsidR="00472508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город Липки Киреевского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район</w:t>
            </w:r>
            <w:r w:rsidR="00472508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а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06BAF" w:rsidRPr="009E6FFC" w:rsidRDefault="00F47B8D" w:rsidP="00F06BAF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</w:tcPr>
          <w:p w:rsidR="00F06BAF" w:rsidRPr="009E6FFC" w:rsidRDefault="007E0B5B" w:rsidP="00F06BAF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B93A36"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F06BAF" w:rsidRPr="009E6FFC" w:rsidRDefault="004D056A" w:rsidP="008205E7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Получение достоверных данных и анализ текущего состояния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</w:t>
            </w:r>
            <w:r w:rsidR="00B50966" w:rsidRPr="009E6FFC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утвержденными в </w:t>
            </w:r>
            <w:r w:rsidR="008205E7" w:rsidRPr="009E6FFC">
              <w:rPr>
                <w:rFonts w:ascii="PT Astra Serif" w:hAnsi="PT Astra Serif" w:cs="Times New Roman"/>
                <w:sz w:val="26"/>
                <w:szCs w:val="26"/>
              </w:rPr>
              <w:t>муниципа</w:t>
            </w:r>
            <w:r w:rsidR="00CB2B1A" w:rsidRPr="009E6FFC">
              <w:rPr>
                <w:rFonts w:ascii="PT Astra Serif" w:hAnsi="PT Astra Serif" w:cs="Times New Roman"/>
                <w:sz w:val="26"/>
                <w:szCs w:val="26"/>
              </w:rPr>
              <w:t>льном образовании город Липки</w:t>
            </w:r>
            <w:r w:rsidR="008205E7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Киреевского района 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правил благоустройства</w:t>
            </w:r>
          </w:p>
        </w:tc>
        <w:tc>
          <w:tcPr>
            <w:tcW w:w="2835" w:type="dxa"/>
          </w:tcPr>
          <w:p w:rsidR="00F06BAF" w:rsidRPr="009E6FFC" w:rsidRDefault="00B50966" w:rsidP="00B50966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Неверное описание текущего состояния уровня благоустройства индивидуальных жилых домов и земельных участков, 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br/>
              <w:t>не заключение по результатам инвентаризации соглашений с собственниками (пользователями) жилых домов и земельных участков</w:t>
            </w:r>
          </w:p>
        </w:tc>
        <w:tc>
          <w:tcPr>
            <w:tcW w:w="1843" w:type="dxa"/>
          </w:tcPr>
          <w:p w:rsidR="00F06BAF" w:rsidRPr="009E6FFC" w:rsidRDefault="00A36283" w:rsidP="006F5BFE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  <w:lang w:val="en-US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Показатель</w:t>
            </w:r>
            <w:r w:rsidR="00FC3241" w:rsidRPr="009E6FFC">
              <w:rPr>
                <w:rFonts w:ascii="PT Astra Serif" w:hAnsi="PT Astra Serif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7E0B5B" w:rsidRPr="009E6FFC" w:rsidTr="00546B7F">
        <w:tc>
          <w:tcPr>
            <w:tcW w:w="531" w:type="dxa"/>
          </w:tcPr>
          <w:p w:rsidR="007E0B5B" w:rsidRPr="009E6FFC" w:rsidRDefault="000E7068" w:rsidP="007E0B5B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062E8C" w:rsidRPr="009E6FFC">
              <w:rPr>
                <w:rFonts w:ascii="PT Astra Serif" w:hAnsi="PT Astra Serif" w:cs="Times New Roman"/>
                <w:sz w:val="26"/>
                <w:szCs w:val="26"/>
              </w:rPr>
              <w:t>.2</w:t>
            </w:r>
          </w:p>
        </w:tc>
        <w:tc>
          <w:tcPr>
            <w:tcW w:w="2230" w:type="dxa"/>
          </w:tcPr>
          <w:p w:rsidR="00B91E89" w:rsidRPr="009E6FFC" w:rsidRDefault="00B91E89" w:rsidP="00B84B25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Инвентаризация территорий юридических лиц и индивидуальных предпринимателей</w:t>
            </w:r>
          </w:p>
          <w:p w:rsidR="00223906" w:rsidRPr="009E6FFC" w:rsidRDefault="00B91E89" w:rsidP="00223906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и з</w:t>
            </w:r>
            <w:r w:rsidR="006D057B" w:rsidRPr="009E6FFC">
              <w:rPr>
                <w:rFonts w:ascii="PT Astra Serif" w:hAnsi="PT Astra Serif" w:cs="Times New Roman"/>
                <w:sz w:val="26"/>
                <w:szCs w:val="26"/>
              </w:rPr>
              <w:t>аключение</w:t>
            </w:r>
            <w:r w:rsidR="007E0B5B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23906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с ними </w:t>
            </w:r>
            <w:r w:rsidR="007E0B5B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соглашений о </w:t>
            </w:r>
            <w:r w:rsidR="00B84B25" w:rsidRPr="009E6FFC">
              <w:rPr>
                <w:rFonts w:ascii="PT Astra Serif" w:hAnsi="PT Astra Serif" w:cs="Times New Roman"/>
                <w:sz w:val="26"/>
                <w:szCs w:val="26"/>
              </w:rPr>
              <w:t>б</w:t>
            </w:r>
            <w:r w:rsidR="007E0B5B" w:rsidRPr="009E6FFC">
              <w:rPr>
                <w:rFonts w:ascii="PT Astra Serif" w:hAnsi="PT Astra Serif" w:cs="Times New Roman"/>
                <w:sz w:val="26"/>
                <w:szCs w:val="26"/>
              </w:rPr>
              <w:t>лагоустройстве</w:t>
            </w:r>
            <w:r w:rsidR="00223906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таких</w:t>
            </w:r>
            <w:r w:rsidR="00B50966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терр</w:t>
            </w:r>
            <w:r w:rsidR="007E0B5B" w:rsidRPr="009E6FFC">
              <w:rPr>
                <w:rFonts w:ascii="PT Astra Serif" w:hAnsi="PT Astra Serif" w:cs="Times New Roman"/>
                <w:sz w:val="26"/>
                <w:szCs w:val="26"/>
              </w:rPr>
              <w:t>иторий</w:t>
            </w:r>
          </w:p>
          <w:p w:rsidR="007E0B5B" w:rsidRPr="009E6FFC" w:rsidRDefault="007E0B5B" w:rsidP="00B84B25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E0B5B" w:rsidRPr="009E6FFC" w:rsidRDefault="006F5BFE" w:rsidP="00EA73C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  <w:r w:rsidR="00CB2B1A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город Липки Киреевского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район</w:t>
            </w:r>
            <w:r w:rsidR="00CB2B1A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а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E0B5B" w:rsidRPr="009E6FFC" w:rsidRDefault="00F47B8D" w:rsidP="007E0B5B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</w:tcPr>
          <w:p w:rsidR="007E0B5B" w:rsidRPr="009E6FFC" w:rsidRDefault="007E0B5B" w:rsidP="007E0B5B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B93A36"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7E0B5B" w:rsidRPr="009E6FFC" w:rsidRDefault="00B84B25" w:rsidP="00B84B25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Вовлечение в процесс благоустройства территорий юридических лиц и индивидуальных предпринимателей, привле</w:t>
            </w:r>
            <w:r w:rsidR="006F5BFE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чение в реализацию муниципальной программы 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внебюджетных средств.</w:t>
            </w:r>
          </w:p>
        </w:tc>
        <w:tc>
          <w:tcPr>
            <w:tcW w:w="2835" w:type="dxa"/>
          </w:tcPr>
          <w:p w:rsidR="00B84B25" w:rsidRPr="009E6FFC" w:rsidRDefault="00B84B25" w:rsidP="00B84B25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Отсутствие заинтересованности в благоустройстве территорий со стороны</w:t>
            </w:r>
          </w:p>
          <w:p w:rsidR="00B84B25" w:rsidRPr="009E6FFC" w:rsidRDefault="00B84B25" w:rsidP="00B84B25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юридических лиц и индивидуальных предпринимателей, низкие объемы привлечения внебюджетных средств.</w:t>
            </w:r>
          </w:p>
          <w:p w:rsidR="00B84B25" w:rsidRPr="009E6FFC" w:rsidRDefault="00B84B25" w:rsidP="00B84B25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E0B5B" w:rsidRPr="009E6FFC" w:rsidRDefault="00A36283" w:rsidP="007E0B5B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  <w:lang w:val="en-US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Показатель</w:t>
            </w:r>
          </w:p>
        </w:tc>
      </w:tr>
      <w:tr w:rsidR="007E0B5B" w:rsidRPr="009E6FFC" w:rsidTr="00270C0A">
        <w:tc>
          <w:tcPr>
            <w:tcW w:w="15093" w:type="dxa"/>
            <w:gridSpan w:val="8"/>
          </w:tcPr>
          <w:p w:rsidR="007E0B5B" w:rsidRPr="009E6FFC" w:rsidRDefault="007E0B5B" w:rsidP="006F5BFE">
            <w:pPr>
              <w:spacing w:after="0" w:line="240" w:lineRule="auto"/>
              <w:ind w:firstLine="5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E6FFC">
              <w:rPr>
                <w:rFonts w:ascii="PT Astra Serif" w:hAnsi="PT Astra Serif"/>
                <w:sz w:val="26"/>
                <w:szCs w:val="26"/>
              </w:rPr>
              <w:t>Задача 2. О</w:t>
            </w:r>
            <w:r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>беспечение вовлечения граждан, организаций в реализацию мероприятий по благоустройству территори</w:t>
            </w:r>
            <w:r w:rsidR="006F5BFE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>и муниципального образования</w:t>
            </w:r>
          </w:p>
        </w:tc>
      </w:tr>
      <w:tr w:rsidR="00A36283" w:rsidRPr="009E6FFC" w:rsidTr="00546B7F">
        <w:tc>
          <w:tcPr>
            <w:tcW w:w="531" w:type="dxa"/>
          </w:tcPr>
          <w:p w:rsidR="00A36283" w:rsidRPr="009E6FFC" w:rsidRDefault="000E7068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230" w:type="dxa"/>
          </w:tcPr>
          <w:p w:rsidR="00A36283" w:rsidRPr="009E6FFC" w:rsidRDefault="00A36283" w:rsidP="00A36283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Информационное обеспечение граждан, организаций</w:t>
            </w:r>
          </w:p>
        </w:tc>
        <w:tc>
          <w:tcPr>
            <w:tcW w:w="2268" w:type="dxa"/>
          </w:tcPr>
          <w:p w:rsidR="00A36283" w:rsidRPr="009E6FFC" w:rsidRDefault="006F5BFE" w:rsidP="00EA73C0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  <w:r w:rsidR="00CB2B1A" w:rsidRPr="009E6FFC">
              <w:rPr>
                <w:rFonts w:ascii="PT Astra Serif" w:hAnsi="PT Astra Serif"/>
                <w:sz w:val="26"/>
                <w:szCs w:val="26"/>
              </w:rPr>
              <w:t>город Липки Киреевского</w:t>
            </w:r>
            <w:r w:rsidRPr="009E6FFC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 w:rsidR="00CB2B1A" w:rsidRPr="009E6FFC">
              <w:rPr>
                <w:rFonts w:ascii="PT Astra Serif" w:hAnsi="PT Astra Serif"/>
                <w:sz w:val="26"/>
                <w:szCs w:val="26"/>
              </w:rPr>
              <w:t>а</w:t>
            </w:r>
            <w:r w:rsidRPr="009E6FF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36283" w:rsidRPr="009E6FFC" w:rsidRDefault="00F47B8D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</w:tcPr>
          <w:p w:rsidR="00A36283" w:rsidRPr="009E6FFC" w:rsidRDefault="00A36283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B93A36"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2A5C34" w:rsidRPr="009E6FFC" w:rsidRDefault="002A5C34" w:rsidP="002A5C34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Привлечение внимания граждан к </w:t>
            </w:r>
            <w:r w:rsidR="004C7CF0" w:rsidRPr="009E6FFC">
              <w:rPr>
                <w:rFonts w:ascii="PT Astra Serif" w:hAnsi="PT Astra Serif" w:cs="Times New Roman"/>
                <w:sz w:val="26"/>
                <w:szCs w:val="26"/>
              </w:rPr>
              <w:t>вопросам благоустройства территорий и формирования комфортной городской среды.</w:t>
            </w:r>
          </w:p>
          <w:p w:rsidR="00A36283" w:rsidRPr="009E6FFC" w:rsidRDefault="00A36283" w:rsidP="002A5C34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36283" w:rsidRPr="009E6FFC" w:rsidRDefault="00A36283" w:rsidP="00A36283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36283" w:rsidRPr="009E6FFC" w:rsidRDefault="00F43B94" w:rsidP="006F5BFE">
            <w:pPr>
              <w:pStyle w:val="ConsPlusNorma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Показатели </w:t>
            </w:r>
          </w:p>
        </w:tc>
      </w:tr>
      <w:tr w:rsidR="00A36283" w:rsidRPr="009E6FFC" w:rsidTr="00546B7F">
        <w:tc>
          <w:tcPr>
            <w:tcW w:w="531" w:type="dxa"/>
          </w:tcPr>
          <w:p w:rsidR="00A36283" w:rsidRPr="009E6FFC" w:rsidRDefault="000E7068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A36283" w:rsidRPr="009E6FFC">
              <w:rPr>
                <w:rFonts w:ascii="PT Astra Serif" w:hAnsi="PT Astra Serif" w:cs="Times New Roman"/>
                <w:sz w:val="26"/>
                <w:szCs w:val="26"/>
              </w:rPr>
              <w:t>.1</w:t>
            </w:r>
          </w:p>
        </w:tc>
        <w:tc>
          <w:tcPr>
            <w:tcW w:w="2230" w:type="dxa"/>
          </w:tcPr>
          <w:p w:rsidR="00A36283" w:rsidRPr="009E6FFC" w:rsidRDefault="00A36283" w:rsidP="006F5BFE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Размещение информации в средствах</w:t>
            </w:r>
            <w:r w:rsidR="006F5BFE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массовой информации, на сайте муниципального образования</w:t>
            </w:r>
          </w:p>
        </w:tc>
        <w:tc>
          <w:tcPr>
            <w:tcW w:w="2268" w:type="dxa"/>
          </w:tcPr>
          <w:p w:rsidR="00A36283" w:rsidRPr="009E6FFC" w:rsidRDefault="00546B7F" w:rsidP="00EA73C0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  <w:r w:rsidR="00CB2B1A" w:rsidRPr="009E6FFC">
              <w:rPr>
                <w:rFonts w:ascii="PT Astra Serif" w:hAnsi="PT Astra Serif"/>
                <w:sz w:val="26"/>
                <w:szCs w:val="26"/>
              </w:rPr>
              <w:t>город Липки Киреевского</w:t>
            </w:r>
            <w:r w:rsidRPr="009E6FFC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 w:rsidR="00CB2B1A" w:rsidRPr="009E6FFC">
              <w:rPr>
                <w:rFonts w:ascii="PT Astra Serif" w:hAnsi="PT Astra Serif"/>
                <w:sz w:val="26"/>
                <w:szCs w:val="26"/>
              </w:rPr>
              <w:t>а</w:t>
            </w:r>
            <w:r w:rsidRPr="009E6FF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36283" w:rsidRPr="009E6FFC" w:rsidRDefault="00F47B8D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</w:tcPr>
          <w:p w:rsidR="00A36283" w:rsidRPr="009E6FFC" w:rsidRDefault="00A36283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B93A36"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CA401D" w:rsidRPr="009E6FFC" w:rsidRDefault="00A36283" w:rsidP="00CA401D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Наличие информации о ходе реализации проекта в средства</w:t>
            </w:r>
            <w:r w:rsidR="00546B7F" w:rsidRPr="009E6FFC">
              <w:rPr>
                <w:rFonts w:ascii="PT Astra Serif" w:hAnsi="PT Astra Serif" w:cs="Times New Roman"/>
                <w:sz w:val="26"/>
                <w:szCs w:val="26"/>
              </w:rPr>
              <w:t>х массовой информации, на сайте муниципального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A401D" w:rsidRPr="009E6FFC"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="00546B7F" w:rsidRPr="009E6FFC">
              <w:rPr>
                <w:rFonts w:ascii="PT Astra Serif" w:hAnsi="PT Astra Serif" w:cs="Times New Roman"/>
                <w:sz w:val="26"/>
                <w:szCs w:val="26"/>
              </w:rPr>
              <w:t>бразования.</w:t>
            </w:r>
          </w:p>
          <w:p w:rsidR="00A36283" w:rsidRPr="009E6FFC" w:rsidRDefault="00A36283" w:rsidP="004C7CF0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Повышение </w:t>
            </w:r>
            <w:r w:rsidR="004C7CF0" w:rsidRPr="009E6FFC">
              <w:rPr>
                <w:rFonts w:ascii="PT Astra Serif" w:hAnsi="PT Astra Serif" w:cs="Times New Roman"/>
                <w:sz w:val="26"/>
                <w:szCs w:val="26"/>
              </w:rPr>
              <w:t>интереса к участию</w:t>
            </w:r>
            <w:r w:rsidR="00546B7F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в муниципальной программе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формирования современной городской среды.</w:t>
            </w:r>
          </w:p>
        </w:tc>
        <w:tc>
          <w:tcPr>
            <w:tcW w:w="2835" w:type="dxa"/>
          </w:tcPr>
          <w:p w:rsidR="00A36283" w:rsidRPr="009E6FFC" w:rsidRDefault="00A36283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="00EA2BEE" w:rsidRPr="009E6FFC">
              <w:rPr>
                <w:rFonts w:ascii="PT Astra Serif" w:hAnsi="PT Astra Serif" w:cs="Times New Roman"/>
                <w:sz w:val="26"/>
                <w:szCs w:val="26"/>
              </w:rPr>
              <w:t>пад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активности гр</w:t>
            </w:r>
            <w:r w:rsidR="00546B7F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аждан в участии в муниципальной программе 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формирования современной городской среды, снижение объемов привлеченных внебюджетных средств</w:t>
            </w:r>
          </w:p>
        </w:tc>
        <w:tc>
          <w:tcPr>
            <w:tcW w:w="1843" w:type="dxa"/>
          </w:tcPr>
          <w:p w:rsidR="00A36283" w:rsidRPr="009E6FFC" w:rsidRDefault="00A36283" w:rsidP="001E4AD6">
            <w:pPr>
              <w:pStyle w:val="ConsPlusNorma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Показатель </w:t>
            </w:r>
          </w:p>
        </w:tc>
      </w:tr>
      <w:tr w:rsidR="00A36283" w:rsidRPr="009E6FFC" w:rsidTr="00546B7F">
        <w:tc>
          <w:tcPr>
            <w:tcW w:w="531" w:type="dxa"/>
          </w:tcPr>
          <w:p w:rsidR="00A36283" w:rsidRPr="009E6FFC" w:rsidRDefault="000E7068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B7598B" w:rsidRPr="009E6FFC">
              <w:rPr>
                <w:rFonts w:ascii="PT Astra Serif" w:hAnsi="PT Astra Serif" w:cs="Times New Roman"/>
                <w:sz w:val="26"/>
                <w:szCs w:val="26"/>
              </w:rPr>
              <w:t>.2</w:t>
            </w:r>
          </w:p>
        </w:tc>
        <w:tc>
          <w:tcPr>
            <w:tcW w:w="2230" w:type="dxa"/>
          </w:tcPr>
          <w:p w:rsidR="00A36283" w:rsidRPr="009E6FFC" w:rsidRDefault="00A36283" w:rsidP="002F35BE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Проведение общественных обсуждений</w:t>
            </w:r>
            <w:r w:rsidR="002F35BE" w:rsidRPr="009E6FFC">
              <w:rPr>
                <w:rFonts w:ascii="PT Astra Serif" w:hAnsi="PT Astra Serif" w:cs="Times New Roman"/>
                <w:sz w:val="26"/>
                <w:szCs w:val="26"/>
              </w:rPr>
              <w:t>, в том числе с использованием интернет-технологий, опросов</w:t>
            </w:r>
          </w:p>
        </w:tc>
        <w:tc>
          <w:tcPr>
            <w:tcW w:w="2268" w:type="dxa"/>
          </w:tcPr>
          <w:p w:rsidR="00A36283" w:rsidRPr="009E6FFC" w:rsidRDefault="001E4AD6" w:rsidP="00EA73C0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  <w:r w:rsidR="00CB2B1A" w:rsidRPr="009E6FFC">
              <w:rPr>
                <w:rFonts w:ascii="PT Astra Serif" w:hAnsi="PT Astra Serif"/>
                <w:sz w:val="26"/>
                <w:szCs w:val="26"/>
              </w:rPr>
              <w:t>город Липки Киреевского</w:t>
            </w:r>
            <w:r w:rsidRPr="009E6FFC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 w:rsidR="00CB2B1A" w:rsidRPr="009E6FFC">
              <w:rPr>
                <w:rFonts w:ascii="PT Astra Serif" w:hAnsi="PT Astra Serif"/>
                <w:sz w:val="26"/>
                <w:szCs w:val="26"/>
              </w:rPr>
              <w:t>а</w:t>
            </w:r>
            <w:r w:rsidRPr="009E6FF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36283" w:rsidRPr="009E6FFC" w:rsidRDefault="00F47B8D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</w:tcPr>
          <w:p w:rsidR="00A36283" w:rsidRPr="009E6FFC" w:rsidRDefault="00A36283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B93A36"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6C35DA" w:rsidRPr="009E6FFC" w:rsidRDefault="00547CEE" w:rsidP="00CA401D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Общественное участие</w:t>
            </w:r>
            <w:r w:rsidR="00CA401D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граждан, организаций</w:t>
            </w:r>
          </w:p>
          <w:p w:rsidR="00A36283" w:rsidRPr="009E6FFC" w:rsidRDefault="00CA401D" w:rsidP="00CA401D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в обсужд</w:t>
            </w:r>
            <w:r w:rsidR="001E4AD6" w:rsidRPr="009E6FFC">
              <w:rPr>
                <w:rFonts w:ascii="PT Astra Serif" w:hAnsi="PT Astra Serif" w:cs="Times New Roman"/>
                <w:sz w:val="26"/>
                <w:szCs w:val="26"/>
              </w:rPr>
              <w:t>ениях проекта муниципальной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программ</w:t>
            </w:r>
            <w:r w:rsidR="001E4AD6" w:rsidRPr="009E6FFC">
              <w:rPr>
                <w:rFonts w:ascii="PT Astra Serif" w:hAnsi="PT Astra Serif" w:cs="Times New Roman"/>
                <w:sz w:val="26"/>
                <w:szCs w:val="26"/>
              </w:rPr>
              <w:t>ы, проектов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по благоустройству дворовых и общественных территорий</w:t>
            </w:r>
            <w:r w:rsidR="008E2E4B" w:rsidRPr="009E6FFC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и т.д.</w:t>
            </w:r>
          </w:p>
          <w:p w:rsidR="008E2E4B" w:rsidRPr="009E6FFC" w:rsidRDefault="008E2E4B" w:rsidP="00EA2BEE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A2BEE" w:rsidRPr="009E6FFC" w:rsidRDefault="00EA2BEE" w:rsidP="00EA2BEE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A2BEE" w:rsidRPr="009E6FFC" w:rsidRDefault="00EA2BEE" w:rsidP="00EA2BEE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EA2BEE" w:rsidRPr="009E6FFC" w:rsidRDefault="00EA2BEE" w:rsidP="00EA2BEE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E2E4B" w:rsidRPr="009E6FFC" w:rsidRDefault="008E2E4B" w:rsidP="008E2E4B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Формальный процесс вклю</w:t>
            </w:r>
            <w:r w:rsidR="001E4AD6" w:rsidRPr="009E6FFC">
              <w:rPr>
                <w:rFonts w:ascii="PT Astra Serif" w:hAnsi="PT Astra Serif" w:cs="Times New Roman"/>
                <w:sz w:val="26"/>
                <w:szCs w:val="26"/>
              </w:rPr>
              <w:t>чения территорий в муниципальную программу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,</w:t>
            </w:r>
          </w:p>
          <w:p w:rsidR="00A36283" w:rsidRPr="009E6FFC" w:rsidRDefault="00EA2BEE" w:rsidP="008E2E4B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снижение</w:t>
            </w:r>
            <w:r w:rsidR="008E2E4B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заинтересованности</w:t>
            </w:r>
            <w:r w:rsidR="002C5B71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E2E4B" w:rsidRPr="009E6FFC">
              <w:rPr>
                <w:rFonts w:ascii="PT Astra Serif" w:hAnsi="PT Astra Serif" w:cs="Times New Roman"/>
                <w:sz w:val="26"/>
                <w:szCs w:val="26"/>
              </w:rPr>
              <w:t>граждан, организаций</w:t>
            </w:r>
          </w:p>
          <w:p w:rsidR="002C5B71" w:rsidRPr="009E6FFC" w:rsidRDefault="008E2E4B" w:rsidP="002C5B71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в реализации программ</w:t>
            </w:r>
            <w:r w:rsidR="001E4AD6" w:rsidRPr="009E6FFC">
              <w:rPr>
                <w:rFonts w:ascii="PT Astra Serif" w:hAnsi="PT Astra Serif" w:cs="Times New Roman"/>
                <w:sz w:val="26"/>
                <w:szCs w:val="26"/>
              </w:rPr>
              <w:t>ы</w:t>
            </w:r>
          </w:p>
          <w:p w:rsidR="005A09C4" w:rsidRPr="009E6FFC" w:rsidRDefault="005A09C4" w:rsidP="002C5B71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форм</w:t>
            </w:r>
            <w:r w:rsidR="001E4AD6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ирования 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современной городской среды</w:t>
            </w:r>
          </w:p>
        </w:tc>
        <w:tc>
          <w:tcPr>
            <w:tcW w:w="1843" w:type="dxa"/>
          </w:tcPr>
          <w:p w:rsidR="00A36283" w:rsidRPr="009E6FFC" w:rsidRDefault="003C5764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Показатель 17</w:t>
            </w:r>
          </w:p>
        </w:tc>
      </w:tr>
      <w:tr w:rsidR="00A36283" w:rsidRPr="009E6FFC" w:rsidTr="00546B7F">
        <w:tc>
          <w:tcPr>
            <w:tcW w:w="531" w:type="dxa"/>
          </w:tcPr>
          <w:p w:rsidR="00A36283" w:rsidRPr="009E6FFC" w:rsidRDefault="000E7068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B7598B" w:rsidRPr="009E6FFC">
              <w:rPr>
                <w:rFonts w:ascii="PT Astra Serif" w:hAnsi="PT Astra Serif" w:cs="Times New Roman"/>
                <w:sz w:val="26"/>
                <w:szCs w:val="26"/>
              </w:rPr>
              <w:t>.3</w:t>
            </w:r>
          </w:p>
        </w:tc>
        <w:tc>
          <w:tcPr>
            <w:tcW w:w="2230" w:type="dxa"/>
          </w:tcPr>
          <w:p w:rsidR="00A36283" w:rsidRPr="009E6FFC" w:rsidRDefault="00A36283" w:rsidP="002126BB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Проведение </w:t>
            </w:r>
            <w:r w:rsidR="00FE3C18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общественных мероприятий по поддержанию текущего уровня 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городской среды (</w:t>
            </w:r>
            <w:r w:rsidR="00902A57" w:rsidRPr="009E6FFC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убботники, встречи, </w:t>
            </w:r>
            <w:r w:rsidR="00455EFF" w:rsidRPr="009E6FFC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="00FE3C18" w:rsidRPr="009E6FFC">
              <w:rPr>
                <w:rFonts w:ascii="PT Astra Serif" w:hAnsi="PT Astra Serif" w:cs="Times New Roman"/>
                <w:sz w:val="26"/>
                <w:szCs w:val="26"/>
              </w:rPr>
              <w:t>еминары,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городские празд</w:t>
            </w:r>
            <w:r w:rsidR="002126BB" w:rsidRPr="009E6FFC">
              <w:rPr>
                <w:rFonts w:ascii="PT Astra Serif" w:hAnsi="PT Astra Serif" w:cs="Times New Roman"/>
                <w:sz w:val="26"/>
                <w:szCs w:val="26"/>
              </w:rPr>
              <w:t>ники «День двора», «День улицы», проведение уборок, озеленение, посадка деревьев и кустарников, освещение и др.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A36283" w:rsidRPr="009E6FFC" w:rsidRDefault="001E4AD6" w:rsidP="00EA73C0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  <w:r w:rsidR="00CB2B1A" w:rsidRPr="009E6FFC">
              <w:rPr>
                <w:rFonts w:ascii="PT Astra Serif" w:hAnsi="PT Astra Serif"/>
                <w:sz w:val="26"/>
                <w:szCs w:val="26"/>
              </w:rPr>
              <w:t>город Липки Киреевского</w:t>
            </w:r>
            <w:r w:rsidRPr="009E6FFC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 w:rsidR="00CB2B1A" w:rsidRPr="009E6FFC">
              <w:rPr>
                <w:rFonts w:ascii="PT Astra Serif" w:hAnsi="PT Astra Serif"/>
                <w:sz w:val="26"/>
                <w:szCs w:val="26"/>
              </w:rPr>
              <w:t>а</w:t>
            </w:r>
            <w:r w:rsidRPr="009E6FFC">
              <w:rPr>
                <w:rFonts w:ascii="PT Astra Serif" w:hAnsi="PT Astra Serif"/>
                <w:sz w:val="26"/>
                <w:szCs w:val="26"/>
              </w:rPr>
              <w:t xml:space="preserve"> с привлечением </w:t>
            </w:r>
            <w:r w:rsidR="00EA73C0" w:rsidRPr="009E6FFC">
              <w:rPr>
                <w:rFonts w:ascii="PT Astra Serif" w:hAnsi="PT Astra Serif"/>
                <w:sz w:val="26"/>
                <w:szCs w:val="26"/>
              </w:rPr>
              <w:t>депутатов муниципального образования г. Липки Киреевского района</w:t>
            </w:r>
          </w:p>
        </w:tc>
        <w:tc>
          <w:tcPr>
            <w:tcW w:w="992" w:type="dxa"/>
          </w:tcPr>
          <w:p w:rsidR="00A36283" w:rsidRPr="009E6FFC" w:rsidRDefault="00F47B8D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</w:tcPr>
          <w:p w:rsidR="00A36283" w:rsidRPr="009E6FFC" w:rsidRDefault="00A36283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B93A36"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483BDE" w:rsidRPr="009E6FFC" w:rsidRDefault="00547CEE" w:rsidP="00547CEE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Общественное участие </w:t>
            </w:r>
            <w:r w:rsidR="00483BDE" w:rsidRPr="009E6FFC">
              <w:rPr>
                <w:rFonts w:ascii="PT Astra Serif" w:hAnsi="PT Astra Serif" w:cs="Times New Roman"/>
                <w:sz w:val="26"/>
                <w:szCs w:val="26"/>
              </w:rPr>
              <w:t>граждан, организаций</w:t>
            </w:r>
          </w:p>
          <w:p w:rsidR="00547CEE" w:rsidRPr="009E6FFC" w:rsidRDefault="00547CEE" w:rsidP="00547CEE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в благо</w:t>
            </w:r>
            <w:r w:rsidR="00483BDE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устройстве и 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содержании в</w:t>
            </w:r>
            <w:r w:rsidR="001E4AD6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надлежащем состоянии территории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1E4AD6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муниципального образования </w:t>
            </w:r>
            <w:r w:rsidR="00CB2B1A" w:rsidRPr="009E6FFC">
              <w:rPr>
                <w:rFonts w:ascii="PT Astra Serif" w:hAnsi="PT Astra Serif" w:cs="Times New Roman"/>
                <w:sz w:val="26"/>
                <w:szCs w:val="26"/>
              </w:rPr>
              <w:t>город Липки</w:t>
            </w:r>
            <w:r w:rsidR="001E4AD6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Киреевского района</w:t>
            </w:r>
          </w:p>
          <w:p w:rsidR="00A36283" w:rsidRPr="009E6FFC" w:rsidRDefault="00A36283" w:rsidP="00A36283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C35DA" w:rsidRPr="009E6FFC" w:rsidRDefault="009C00D2" w:rsidP="006C35D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Отсутствие участия</w:t>
            </w:r>
            <w:r w:rsidR="00547CEE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6C35DA" w:rsidRPr="009E6FFC">
              <w:rPr>
                <w:rFonts w:ascii="PT Astra Serif" w:hAnsi="PT Astra Serif" w:cs="Times New Roman"/>
                <w:sz w:val="26"/>
                <w:szCs w:val="26"/>
              </w:rPr>
              <w:t>граждан, организаций</w:t>
            </w:r>
          </w:p>
          <w:p w:rsidR="00A36283" w:rsidRPr="009E6FFC" w:rsidRDefault="006C35DA" w:rsidP="006C35D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в благоустройстве и содержании в надлежащем состоянии </w:t>
            </w:r>
            <w:r w:rsidR="00A06080" w:rsidRPr="009E6FFC">
              <w:rPr>
                <w:rFonts w:ascii="PT Astra Serif" w:hAnsi="PT Astra Serif" w:cs="Times New Roman"/>
                <w:sz w:val="26"/>
                <w:szCs w:val="26"/>
              </w:rPr>
              <w:t>территории муниципал</w:t>
            </w:r>
            <w:r w:rsidR="00CB2B1A" w:rsidRPr="009E6FFC">
              <w:rPr>
                <w:rFonts w:ascii="PT Astra Serif" w:hAnsi="PT Astra Serif" w:cs="Times New Roman"/>
                <w:sz w:val="26"/>
                <w:szCs w:val="26"/>
              </w:rPr>
              <w:t>ьного образования город Липки</w:t>
            </w:r>
            <w:r w:rsidR="00A06080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Киреевского района</w:t>
            </w:r>
          </w:p>
        </w:tc>
        <w:tc>
          <w:tcPr>
            <w:tcW w:w="1843" w:type="dxa"/>
          </w:tcPr>
          <w:p w:rsidR="00A36283" w:rsidRPr="009E6FFC" w:rsidRDefault="00A36283" w:rsidP="00A06080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Показатель </w:t>
            </w:r>
          </w:p>
        </w:tc>
      </w:tr>
      <w:tr w:rsidR="00A36283" w:rsidRPr="009E6FFC" w:rsidTr="00270C0A">
        <w:tc>
          <w:tcPr>
            <w:tcW w:w="15093" w:type="dxa"/>
            <w:gridSpan w:val="8"/>
          </w:tcPr>
          <w:p w:rsidR="00A36283" w:rsidRPr="009E6FFC" w:rsidRDefault="00A36283" w:rsidP="001A13BF">
            <w:pPr>
              <w:spacing w:after="0" w:line="240" w:lineRule="auto"/>
              <w:ind w:firstLine="57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6FFC">
              <w:rPr>
                <w:rFonts w:ascii="PT Astra Serif" w:hAnsi="PT Astra Serif"/>
                <w:sz w:val="26"/>
                <w:szCs w:val="26"/>
              </w:rPr>
              <w:t>Задача 3. О</w:t>
            </w:r>
            <w:r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>беспечение проведения мероприят</w:t>
            </w:r>
            <w:r w:rsidR="00A06080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ий по благоустройству территории муниципального образования город </w:t>
            </w:r>
            <w:r w:rsidR="001A13BF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>Липки</w:t>
            </w:r>
            <w:r w:rsidR="00A06080"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Киреевского района </w:t>
            </w:r>
            <w:r w:rsidRPr="009E6FFC">
              <w:rPr>
                <w:rFonts w:ascii="PT Astra Serif" w:hAnsi="PT Astra Serif"/>
                <w:sz w:val="26"/>
                <w:szCs w:val="26"/>
                <w:lang w:eastAsia="ru-RU"/>
              </w:rPr>
              <w:t>в соответствии с едиными требованиями</w:t>
            </w:r>
          </w:p>
        </w:tc>
      </w:tr>
      <w:tr w:rsidR="00A36283" w:rsidRPr="009E6FFC" w:rsidTr="00546B7F">
        <w:tc>
          <w:tcPr>
            <w:tcW w:w="531" w:type="dxa"/>
          </w:tcPr>
          <w:p w:rsidR="00A36283" w:rsidRPr="009E6FFC" w:rsidRDefault="000E7068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2230" w:type="dxa"/>
          </w:tcPr>
          <w:p w:rsidR="00A36283" w:rsidRPr="009E6FFC" w:rsidRDefault="00004300" w:rsidP="00A36283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="00A36283" w:rsidRPr="009E6FFC">
              <w:rPr>
                <w:rFonts w:ascii="PT Astra Serif" w:hAnsi="PT Astra Serif" w:cs="Times New Roman"/>
                <w:sz w:val="26"/>
                <w:szCs w:val="26"/>
              </w:rPr>
              <w:t>ероприятий по благоустройству дворовых территорий</w:t>
            </w:r>
          </w:p>
        </w:tc>
        <w:tc>
          <w:tcPr>
            <w:tcW w:w="2268" w:type="dxa"/>
          </w:tcPr>
          <w:p w:rsidR="00A36283" w:rsidRPr="009E6FFC" w:rsidRDefault="00A06080" w:rsidP="001A13B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  <w:r w:rsidR="00CB2B1A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город Липки Киреевского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район</w:t>
            </w:r>
            <w:r w:rsidR="00CB2B1A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а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с привлечением </w:t>
            </w:r>
          </w:p>
        </w:tc>
        <w:tc>
          <w:tcPr>
            <w:tcW w:w="992" w:type="dxa"/>
          </w:tcPr>
          <w:p w:rsidR="00A36283" w:rsidRPr="009E6FFC" w:rsidRDefault="00F47B8D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</w:tcPr>
          <w:p w:rsidR="00A36283" w:rsidRPr="009E6FFC" w:rsidRDefault="00A36283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B93A36"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A36283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Рост уровня благоустройства дворовых территорий, повышение качества жизни населения.</w:t>
            </w:r>
          </w:p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Сниже</w:t>
            </w:r>
            <w:r w:rsidR="00837F28" w:rsidRPr="009E6FFC">
              <w:rPr>
                <w:rFonts w:ascii="PT Astra Serif" w:hAnsi="PT Astra Serif" w:cs="Times New Roman"/>
                <w:sz w:val="26"/>
                <w:szCs w:val="26"/>
              </w:rPr>
              <w:t>ние финансирования муниципальной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прог</w:t>
            </w:r>
            <w:r w:rsidR="00837F28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раммы 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формирования</w:t>
            </w:r>
          </w:p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современной </w:t>
            </w:r>
          </w:p>
          <w:p w:rsidR="00A36283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городской среды,</w:t>
            </w:r>
          </w:p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уменьшение количества благоустроенных дворовых территорий</w:t>
            </w:r>
          </w:p>
        </w:tc>
        <w:tc>
          <w:tcPr>
            <w:tcW w:w="1843" w:type="dxa"/>
          </w:tcPr>
          <w:p w:rsidR="00A36283" w:rsidRPr="009E6FFC" w:rsidRDefault="00A36283" w:rsidP="00A36283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Показатели</w:t>
            </w:r>
            <w:r w:rsidR="00A7044A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1, 2, 3</w:t>
            </w:r>
          </w:p>
          <w:p w:rsidR="00A36283" w:rsidRPr="009E6FFC" w:rsidRDefault="00A36283" w:rsidP="00A36283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525AA" w:rsidRPr="009E6FFC" w:rsidTr="00546B7F">
        <w:tc>
          <w:tcPr>
            <w:tcW w:w="531" w:type="dxa"/>
          </w:tcPr>
          <w:p w:rsidR="001525AA" w:rsidRPr="009E6FFC" w:rsidRDefault="000E7068" w:rsidP="00004300">
            <w:pPr>
              <w:pStyle w:val="ConsPlusNormal"/>
              <w:tabs>
                <w:tab w:val="center" w:pos="203"/>
              </w:tabs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2230" w:type="dxa"/>
          </w:tcPr>
          <w:p w:rsidR="001525AA" w:rsidRPr="009E6FFC" w:rsidRDefault="00004300" w:rsidP="001525AA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Мероприятия</w:t>
            </w:r>
            <w:r w:rsidR="001525AA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по благоустройству общественных территорий</w:t>
            </w:r>
          </w:p>
        </w:tc>
        <w:tc>
          <w:tcPr>
            <w:tcW w:w="2268" w:type="dxa"/>
          </w:tcPr>
          <w:p w:rsidR="001525AA" w:rsidRPr="009E6FFC" w:rsidRDefault="00837F28" w:rsidP="001A13B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  <w:r w:rsidR="00CB2B1A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город Липки Киреевского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район</w:t>
            </w:r>
            <w:r w:rsidR="00CB2B1A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а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525AA" w:rsidRPr="009E6FFC" w:rsidRDefault="00F47B8D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</w:tcPr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B93A36"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Рост уровня благоустройства общественных территорий, повышение качества жизни населения.</w:t>
            </w:r>
          </w:p>
        </w:tc>
        <w:tc>
          <w:tcPr>
            <w:tcW w:w="2835" w:type="dxa"/>
          </w:tcPr>
          <w:p w:rsidR="001525AA" w:rsidRPr="009E6FFC" w:rsidRDefault="00837F28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Снижение финансирования муниципальной</w:t>
            </w:r>
            <w:r w:rsidR="001525AA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программ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ы</w:t>
            </w:r>
            <w:r w:rsidR="001525AA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формирования</w:t>
            </w:r>
          </w:p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современной </w:t>
            </w:r>
          </w:p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городской среды,</w:t>
            </w:r>
          </w:p>
          <w:p w:rsidR="00685E29" w:rsidRPr="009E6FFC" w:rsidRDefault="001525AA" w:rsidP="0031072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уменьшение количества благоустроенных общественных территорий.</w:t>
            </w:r>
          </w:p>
        </w:tc>
        <w:tc>
          <w:tcPr>
            <w:tcW w:w="1843" w:type="dxa"/>
          </w:tcPr>
          <w:p w:rsidR="001525AA" w:rsidRPr="009E6FFC" w:rsidRDefault="00E269F1" w:rsidP="001525AA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hyperlink w:anchor="P898" w:history="1">
              <w:r w:rsidR="001525AA" w:rsidRPr="009E6FFC">
                <w:rPr>
                  <w:rFonts w:ascii="PT Astra Serif" w:hAnsi="PT Astra Serif" w:cs="Times New Roman"/>
                  <w:sz w:val="26"/>
                  <w:szCs w:val="26"/>
                </w:rPr>
                <w:t xml:space="preserve">Показатели </w:t>
              </w:r>
            </w:hyperlink>
            <w:r w:rsidR="00685E29" w:rsidRPr="009E6FFC">
              <w:rPr>
                <w:rFonts w:ascii="PT Astra Serif" w:hAnsi="PT Astra Serif" w:cs="Times New Roman"/>
                <w:sz w:val="26"/>
                <w:szCs w:val="26"/>
              </w:rPr>
              <w:t>4, 5, 6</w:t>
            </w:r>
          </w:p>
        </w:tc>
      </w:tr>
      <w:tr w:rsidR="001525AA" w:rsidRPr="009E6FFC" w:rsidTr="00546B7F">
        <w:tc>
          <w:tcPr>
            <w:tcW w:w="531" w:type="dxa"/>
          </w:tcPr>
          <w:p w:rsidR="001525AA" w:rsidRPr="009E6FFC" w:rsidRDefault="000E7068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2230" w:type="dxa"/>
          </w:tcPr>
          <w:p w:rsidR="001525AA" w:rsidRPr="009E6FFC" w:rsidRDefault="00004300" w:rsidP="00004300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="001525AA" w:rsidRPr="009E6FFC">
              <w:rPr>
                <w:rFonts w:ascii="PT Astra Serif" w:hAnsi="PT Astra Serif" w:cs="Times New Roman"/>
                <w:sz w:val="26"/>
                <w:szCs w:val="26"/>
              </w:rPr>
              <w:t>ероприяти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я</w:t>
            </w:r>
            <w:r w:rsidR="001525AA"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 по благоустройству мест массового отдыха населения (скверов, парков, набережных и т.д.)</w:t>
            </w:r>
          </w:p>
        </w:tc>
        <w:tc>
          <w:tcPr>
            <w:tcW w:w="2268" w:type="dxa"/>
          </w:tcPr>
          <w:p w:rsidR="001525AA" w:rsidRPr="009E6FFC" w:rsidRDefault="00837F28" w:rsidP="001A13B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  <w:r w:rsidR="00CB2B1A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город Липки Киреевского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район</w:t>
            </w:r>
            <w:r w:rsidR="00CB2B1A"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а</w:t>
            </w:r>
            <w:r w:rsidRPr="009E6FFC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525AA" w:rsidRPr="009E6FFC" w:rsidRDefault="00F47B8D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9E6F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49" w:type="dxa"/>
          </w:tcPr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B93A36" w:rsidRPr="009E6FF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3345" w:type="dxa"/>
          </w:tcPr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Рост уровня благоустройства мест массового отдыха населения (скверов, парков, набережных и т.д.), повышение качества жизни населения. Формирование привлекательных для населения зон отдыха.</w:t>
            </w:r>
          </w:p>
        </w:tc>
        <w:tc>
          <w:tcPr>
            <w:tcW w:w="2835" w:type="dxa"/>
          </w:tcPr>
          <w:p w:rsidR="001525AA" w:rsidRPr="009E6FFC" w:rsidRDefault="00835F84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Снижение финансирования муниципальной программы </w:t>
            </w:r>
            <w:r w:rsidR="001525AA" w:rsidRPr="009E6FFC">
              <w:rPr>
                <w:rFonts w:ascii="PT Astra Serif" w:hAnsi="PT Astra Serif" w:cs="Times New Roman"/>
                <w:sz w:val="26"/>
                <w:szCs w:val="26"/>
              </w:rPr>
              <w:t>формирования</w:t>
            </w:r>
          </w:p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современной </w:t>
            </w:r>
          </w:p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>городской среды,</w:t>
            </w:r>
          </w:p>
          <w:p w:rsidR="001525AA" w:rsidRPr="009E6FFC" w:rsidRDefault="001525AA" w:rsidP="001525AA">
            <w:pPr>
              <w:pStyle w:val="ConsPlusNorma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уменьшение количества благоустроенных мест массового отдыха населения (скверов, парков, набережных и т.д.) </w:t>
            </w:r>
          </w:p>
        </w:tc>
        <w:tc>
          <w:tcPr>
            <w:tcW w:w="1843" w:type="dxa"/>
          </w:tcPr>
          <w:p w:rsidR="001525AA" w:rsidRPr="009E6FFC" w:rsidRDefault="001525AA" w:rsidP="001525AA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9E6FFC">
              <w:rPr>
                <w:rFonts w:ascii="PT Astra Serif" w:hAnsi="PT Astra Serif" w:cs="Times New Roman"/>
                <w:sz w:val="26"/>
                <w:szCs w:val="26"/>
              </w:rPr>
              <w:t xml:space="preserve">Показатель </w:t>
            </w:r>
            <w:r w:rsidR="00685E29" w:rsidRPr="009E6FFC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</w:tr>
    </w:tbl>
    <w:p w:rsidR="00091A16" w:rsidRPr="009E6FFC" w:rsidRDefault="00091A16" w:rsidP="000B48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3" w:name="P271"/>
      <w:bookmarkEnd w:id="3"/>
    </w:p>
    <w:p w:rsidR="00B93A36" w:rsidRPr="009E6FFC" w:rsidRDefault="00B93A36" w:rsidP="00B93A3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E6FFC">
        <w:rPr>
          <w:rFonts w:ascii="PT Astra Serif" w:hAnsi="PT Astra Serif" w:cs="Times New Roman"/>
          <w:sz w:val="24"/>
          <w:szCs w:val="24"/>
        </w:rPr>
        <w:t>Примечание: реализация мероприятий по пунктам 1 – 2 осуществляется без финансирования из федерального бюджета, бюджета Тульской области, бюджета муниципального образования город Липки Киреевского района и внебюджетных источников.</w:t>
      </w:r>
    </w:p>
    <w:p w:rsidR="00B93A36" w:rsidRPr="009E6FFC" w:rsidRDefault="00B93A36" w:rsidP="00B93A3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B93A36" w:rsidRPr="009E6FFC" w:rsidRDefault="00B93A36" w:rsidP="00B93A36">
      <w:pPr>
        <w:pStyle w:val="ConsPlus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9E6FFC">
        <w:rPr>
          <w:rFonts w:ascii="PT Astra Serif" w:hAnsi="PT Astra Serif"/>
          <w:sz w:val="24"/>
          <w:szCs w:val="24"/>
        </w:rPr>
        <w:t>_______________________________________________________________________________________________</w:t>
      </w:r>
    </w:p>
    <w:p w:rsidR="006259C2" w:rsidRPr="009E6FFC" w:rsidRDefault="00006211" w:rsidP="000B48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E6FFC">
        <w:rPr>
          <w:rFonts w:ascii="PT Astra Serif" w:hAnsi="PT Astra Serif"/>
          <w:b/>
          <w:sz w:val="28"/>
          <w:szCs w:val="28"/>
        </w:rPr>
        <w:t>10</w:t>
      </w:r>
      <w:r w:rsidR="00195F8F" w:rsidRPr="009E6FFC">
        <w:rPr>
          <w:rFonts w:ascii="PT Astra Serif" w:hAnsi="PT Astra Serif"/>
          <w:b/>
          <w:sz w:val="28"/>
          <w:szCs w:val="28"/>
        </w:rPr>
        <w:t xml:space="preserve">. Ресурсное обеспечение </w:t>
      </w:r>
      <w:r w:rsidR="00396B06" w:rsidRPr="009E6FF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195F8F" w:rsidRPr="009E6FFC">
        <w:rPr>
          <w:rFonts w:ascii="PT Astra Serif" w:hAnsi="PT Astra Serif"/>
          <w:b/>
          <w:sz w:val="28"/>
          <w:szCs w:val="28"/>
        </w:rPr>
        <w:t xml:space="preserve"> </w:t>
      </w:r>
    </w:p>
    <w:p w:rsidR="00400D2C" w:rsidRPr="009E6FFC" w:rsidRDefault="00400D2C" w:rsidP="000B48A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0D2C" w:rsidRPr="009E6FFC" w:rsidRDefault="00400D2C" w:rsidP="00400D2C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9E6FFC">
        <w:rPr>
          <w:rFonts w:ascii="PT Astra Serif" w:hAnsi="PT Astra Serif" w:cs="Times New Roman"/>
          <w:sz w:val="28"/>
          <w:szCs w:val="28"/>
        </w:rPr>
        <w:t xml:space="preserve">Ресурсное обеспечение реализации </w:t>
      </w:r>
      <w:r w:rsidR="00396B06" w:rsidRPr="009E6FFC">
        <w:rPr>
          <w:rFonts w:ascii="PT Astra Serif" w:hAnsi="PT Astra Serif" w:cs="Times New Roman"/>
          <w:sz w:val="28"/>
          <w:szCs w:val="28"/>
        </w:rPr>
        <w:t>муниципальной</w:t>
      </w:r>
      <w:r w:rsidRPr="009E6FFC">
        <w:rPr>
          <w:rFonts w:ascii="PT Astra Serif" w:hAnsi="PT Astra Serif" w:cs="Times New Roman"/>
          <w:sz w:val="28"/>
          <w:szCs w:val="28"/>
        </w:rPr>
        <w:t xml:space="preserve"> программы</w:t>
      </w:r>
    </w:p>
    <w:p w:rsidR="00400D2C" w:rsidRPr="009E6FFC" w:rsidRDefault="00400D2C" w:rsidP="00400D2C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9E6FFC">
        <w:rPr>
          <w:rFonts w:ascii="PT Astra Serif" w:hAnsi="PT Astra Serif" w:cs="Times New Roman"/>
          <w:sz w:val="28"/>
          <w:szCs w:val="28"/>
        </w:rPr>
        <w:t xml:space="preserve">за счет средств бюджета </w:t>
      </w:r>
      <w:r w:rsidR="00396B06" w:rsidRPr="009E6FFC">
        <w:rPr>
          <w:rFonts w:ascii="PT Astra Serif" w:hAnsi="PT Astra Serif" w:cs="Times New Roman"/>
          <w:sz w:val="28"/>
          <w:szCs w:val="28"/>
        </w:rPr>
        <w:t>муниципал</w:t>
      </w:r>
      <w:r w:rsidR="00472805" w:rsidRPr="009E6FFC">
        <w:rPr>
          <w:rFonts w:ascii="PT Astra Serif" w:hAnsi="PT Astra Serif" w:cs="Times New Roman"/>
          <w:sz w:val="28"/>
          <w:szCs w:val="28"/>
        </w:rPr>
        <w:t>ьного образования город Липки</w:t>
      </w:r>
      <w:r w:rsidR="00396B06" w:rsidRPr="009E6FFC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tbl>
      <w:tblPr>
        <w:tblW w:w="138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0"/>
        <w:gridCol w:w="3377"/>
        <w:gridCol w:w="2411"/>
        <w:gridCol w:w="2045"/>
        <w:gridCol w:w="1134"/>
        <w:gridCol w:w="813"/>
        <w:gridCol w:w="952"/>
        <w:gridCol w:w="980"/>
      </w:tblGrid>
      <w:tr w:rsidR="00B93A36" w:rsidRPr="009E6FFC" w:rsidTr="00F47B8D">
        <w:trPr>
          <w:trHeight w:val="278"/>
        </w:trPr>
        <w:tc>
          <w:tcPr>
            <w:tcW w:w="2090" w:type="dxa"/>
            <w:vMerge w:val="restart"/>
          </w:tcPr>
          <w:p w:rsidR="00B93A36" w:rsidRPr="009E6FFC" w:rsidRDefault="00B93A36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77" w:type="dxa"/>
            <w:vMerge w:val="restart"/>
          </w:tcPr>
          <w:p w:rsidR="00B93A36" w:rsidRPr="009E6FFC" w:rsidRDefault="00B93A36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государственной программы,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2411" w:type="dxa"/>
            <w:vMerge w:val="restart"/>
          </w:tcPr>
          <w:p w:rsidR="00B93A36" w:rsidRPr="009E6FFC" w:rsidRDefault="00B93A36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45" w:type="dxa"/>
            <w:vMerge w:val="restart"/>
          </w:tcPr>
          <w:p w:rsidR="00B93A36" w:rsidRPr="009E6FFC" w:rsidRDefault="00B93A36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Всего, за весь период реализации программы</w:t>
            </w:r>
          </w:p>
          <w:p w:rsidR="00B93A36" w:rsidRPr="009E6FFC" w:rsidRDefault="00B93A36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879" w:type="dxa"/>
            <w:gridSpan w:val="4"/>
          </w:tcPr>
          <w:p w:rsidR="00B93A36" w:rsidRPr="009E6FFC" w:rsidRDefault="00B93A36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F47B8D" w:rsidRPr="009E6FFC" w:rsidTr="00F47B8D">
        <w:trPr>
          <w:trHeight w:val="1229"/>
        </w:trPr>
        <w:tc>
          <w:tcPr>
            <w:tcW w:w="2090" w:type="dxa"/>
            <w:vMerge/>
          </w:tcPr>
          <w:p w:rsidR="00F47B8D" w:rsidRPr="009E6FFC" w:rsidRDefault="00F47B8D" w:rsidP="003B00C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vMerge/>
          </w:tcPr>
          <w:p w:rsidR="00F47B8D" w:rsidRPr="009E6FFC" w:rsidRDefault="00F47B8D" w:rsidP="003B00C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47B8D" w:rsidRPr="009E6FFC" w:rsidRDefault="00F47B8D" w:rsidP="003B00C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13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2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</w:tbl>
    <w:p w:rsidR="00B93A36" w:rsidRPr="009E6FFC" w:rsidRDefault="00B93A36" w:rsidP="00B93A36">
      <w:pPr>
        <w:spacing w:after="0" w:line="240" w:lineRule="auto"/>
        <w:rPr>
          <w:rFonts w:ascii="PT Astra Serif" w:hAnsi="PT Astra Serif"/>
          <w:sz w:val="2"/>
          <w:szCs w:val="2"/>
          <w:lang w:eastAsia="ru-RU"/>
        </w:rPr>
      </w:pPr>
    </w:p>
    <w:tbl>
      <w:tblPr>
        <w:tblW w:w="137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6"/>
        <w:gridCol w:w="3369"/>
        <w:gridCol w:w="2406"/>
        <w:gridCol w:w="2086"/>
        <w:gridCol w:w="1124"/>
        <w:gridCol w:w="801"/>
        <w:gridCol w:w="962"/>
        <w:gridCol w:w="962"/>
      </w:tblGrid>
      <w:tr w:rsidR="00F47B8D" w:rsidRPr="009E6FFC" w:rsidTr="00F47B8D">
        <w:trPr>
          <w:trHeight w:val="42"/>
          <w:tblHeader/>
        </w:trPr>
        <w:tc>
          <w:tcPr>
            <w:tcW w:w="2086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9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6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4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1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2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6FFC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F47B8D" w:rsidRPr="009E6FFC" w:rsidTr="00F47B8D">
        <w:trPr>
          <w:trHeight w:val="215"/>
        </w:trPr>
        <w:tc>
          <w:tcPr>
            <w:tcW w:w="2086" w:type="dxa"/>
            <w:vMerge w:val="restart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369" w:type="dxa"/>
            <w:vMerge w:val="restart"/>
          </w:tcPr>
          <w:p w:rsidR="00F47B8D" w:rsidRPr="009E6FFC" w:rsidRDefault="00F47B8D" w:rsidP="00F47B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«Формирование современной городской среды в муниципальном образовании город Липки Киреевского района на 20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  <w:r w:rsidRPr="009E6FFC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1-2024 годы»</w:t>
            </w:r>
          </w:p>
        </w:tc>
        <w:tc>
          <w:tcPr>
            <w:tcW w:w="2406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6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FFC">
              <w:rPr>
                <w:rFonts w:ascii="PT Astra Serif" w:hAnsi="PT Astra Serif"/>
                <w:b/>
                <w:sz w:val="24"/>
                <w:szCs w:val="24"/>
              </w:rPr>
              <w:t>57 500,0</w:t>
            </w:r>
          </w:p>
        </w:tc>
        <w:tc>
          <w:tcPr>
            <w:tcW w:w="1124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57500,0</w:t>
            </w:r>
          </w:p>
        </w:tc>
        <w:tc>
          <w:tcPr>
            <w:tcW w:w="801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62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62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47B8D" w:rsidRPr="009E6FFC" w:rsidTr="00F47B8D">
        <w:trPr>
          <w:trHeight w:val="215"/>
        </w:trPr>
        <w:tc>
          <w:tcPr>
            <w:tcW w:w="2086" w:type="dxa"/>
            <w:vMerge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86" w:type="dxa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F47B8D" w:rsidRPr="009E6FFC" w:rsidTr="00F47B8D">
        <w:trPr>
          <w:trHeight w:val="434"/>
        </w:trPr>
        <w:tc>
          <w:tcPr>
            <w:tcW w:w="2086" w:type="dxa"/>
            <w:vMerge/>
          </w:tcPr>
          <w:p w:rsidR="00F47B8D" w:rsidRPr="009E6FFC" w:rsidRDefault="00F47B8D" w:rsidP="003B00C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</w:tcPr>
          <w:p w:rsidR="00F47B8D" w:rsidRPr="009E6FFC" w:rsidRDefault="00F47B8D" w:rsidP="003B00C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086" w:type="dxa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57 500,0</w:t>
            </w:r>
          </w:p>
        </w:tc>
        <w:tc>
          <w:tcPr>
            <w:tcW w:w="1124" w:type="dxa"/>
            <w:vAlign w:val="center"/>
          </w:tcPr>
          <w:p w:rsidR="00F47B8D" w:rsidRPr="009E6FFC" w:rsidRDefault="00F47B8D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57 500,0</w:t>
            </w:r>
          </w:p>
        </w:tc>
        <w:tc>
          <w:tcPr>
            <w:tcW w:w="801" w:type="dxa"/>
            <w:vAlign w:val="center"/>
          </w:tcPr>
          <w:p w:rsidR="00F47B8D" w:rsidRPr="009E6FFC" w:rsidRDefault="00F47B8D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62" w:type="dxa"/>
            <w:vAlign w:val="center"/>
          </w:tcPr>
          <w:p w:rsidR="00F47B8D" w:rsidRPr="009E6FFC" w:rsidRDefault="00F47B8D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62" w:type="dxa"/>
            <w:vAlign w:val="center"/>
          </w:tcPr>
          <w:p w:rsidR="00F47B8D" w:rsidRPr="009E6FFC" w:rsidRDefault="00F47B8D" w:rsidP="008D3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47B8D" w:rsidRPr="009E6FFC" w:rsidTr="00F47B8D">
        <w:trPr>
          <w:trHeight w:val="331"/>
        </w:trPr>
        <w:tc>
          <w:tcPr>
            <w:tcW w:w="2086" w:type="dxa"/>
            <w:vMerge/>
          </w:tcPr>
          <w:p w:rsidR="00F47B8D" w:rsidRPr="009E6FFC" w:rsidRDefault="00F47B8D" w:rsidP="003B00C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</w:tcPr>
          <w:p w:rsidR="00F47B8D" w:rsidRPr="009E6FFC" w:rsidRDefault="00F47B8D" w:rsidP="003B00C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086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FF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24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62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62" w:type="dxa"/>
            <w:vAlign w:val="center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FF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47B8D" w:rsidRPr="009E6FFC" w:rsidTr="00F47B8D">
        <w:trPr>
          <w:trHeight w:val="494"/>
        </w:trPr>
        <w:tc>
          <w:tcPr>
            <w:tcW w:w="2086" w:type="dxa"/>
            <w:vMerge/>
          </w:tcPr>
          <w:p w:rsidR="00F47B8D" w:rsidRPr="009E6FFC" w:rsidRDefault="00F47B8D" w:rsidP="003B00C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</w:tcPr>
          <w:p w:rsidR="00F47B8D" w:rsidRPr="009E6FFC" w:rsidRDefault="00F47B8D" w:rsidP="003B00C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F47B8D" w:rsidRPr="009E6FFC" w:rsidRDefault="00F47B8D" w:rsidP="003B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86" w:type="dxa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F47B8D" w:rsidRPr="009E6FFC" w:rsidRDefault="00F47B8D" w:rsidP="003B00C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0B48AD" w:rsidRPr="009E6FFC" w:rsidRDefault="000B48AD" w:rsidP="000B48AD">
      <w:pPr>
        <w:spacing w:after="0"/>
        <w:rPr>
          <w:rFonts w:ascii="PT Astra Serif" w:hAnsi="PT Astra Serif"/>
          <w:sz w:val="2"/>
          <w:szCs w:val="2"/>
        </w:rPr>
      </w:pPr>
    </w:p>
    <w:p w:rsidR="00776CED" w:rsidRPr="009E6FFC" w:rsidRDefault="00776CED" w:rsidP="007B21D3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B93A36" w:rsidRPr="009E6FFC" w:rsidRDefault="0031072A" w:rsidP="0031072A">
      <w:pPr>
        <w:pStyle w:val="ConsPlusNormal"/>
        <w:ind w:firstLine="540"/>
        <w:jc w:val="right"/>
        <w:rPr>
          <w:rFonts w:ascii="PT Astra Serif" w:hAnsi="PT Astra Serif"/>
          <w:sz w:val="24"/>
          <w:szCs w:val="24"/>
        </w:rPr>
      </w:pPr>
      <w:r w:rsidRPr="009E6FFC">
        <w:rPr>
          <w:rFonts w:ascii="PT Astra Serif" w:hAnsi="PT Astra Serif"/>
          <w:sz w:val="28"/>
          <w:szCs w:val="28"/>
        </w:rPr>
        <w:br w:type="page"/>
      </w:r>
      <w:r w:rsidR="00B93A36" w:rsidRPr="009E6FFC">
        <w:rPr>
          <w:rFonts w:ascii="PT Astra Serif" w:hAnsi="PT Astra Serif"/>
          <w:sz w:val="24"/>
          <w:szCs w:val="24"/>
        </w:rPr>
        <w:t>Приложение № 1</w:t>
      </w:r>
    </w:p>
    <w:p w:rsidR="00B93A36" w:rsidRPr="009E6FFC" w:rsidRDefault="00B93A36" w:rsidP="00B93A36">
      <w:pPr>
        <w:spacing w:after="0" w:line="240" w:lineRule="auto"/>
        <w:ind w:left="4536"/>
        <w:jc w:val="right"/>
        <w:rPr>
          <w:rFonts w:ascii="PT Astra Serif" w:hAnsi="PT Astra Serif"/>
          <w:sz w:val="24"/>
          <w:szCs w:val="24"/>
          <w:lang w:eastAsia="ru-RU"/>
        </w:rPr>
      </w:pPr>
      <w:r w:rsidRPr="009E6FFC">
        <w:rPr>
          <w:rFonts w:ascii="PT Astra Serif" w:hAnsi="PT Astra Serif"/>
          <w:sz w:val="24"/>
          <w:szCs w:val="24"/>
          <w:lang w:eastAsia="ru-RU"/>
        </w:rPr>
        <w:t xml:space="preserve">к паспорту муниципальной программы </w:t>
      </w:r>
    </w:p>
    <w:p w:rsidR="00B93A36" w:rsidRPr="009E6FFC" w:rsidRDefault="00B93A36" w:rsidP="00B93A36">
      <w:pPr>
        <w:spacing w:after="0" w:line="240" w:lineRule="auto"/>
        <w:ind w:left="4536"/>
        <w:jc w:val="right"/>
        <w:rPr>
          <w:rFonts w:ascii="PT Astra Serif" w:hAnsi="PT Astra Serif"/>
          <w:sz w:val="24"/>
          <w:szCs w:val="24"/>
          <w:lang w:eastAsia="ru-RU"/>
        </w:rPr>
      </w:pPr>
      <w:r w:rsidRPr="009E6FFC">
        <w:rPr>
          <w:rFonts w:ascii="PT Astra Serif" w:hAnsi="PT Astra Serif"/>
          <w:sz w:val="24"/>
          <w:szCs w:val="24"/>
          <w:lang w:eastAsia="ru-RU"/>
        </w:rPr>
        <w:t xml:space="preserve"> «Формирование современной городской среды в муниципальном образовании город Липки Киреевского района на 20</w:t>
      </w:r>
      <w:r w:rsidR="00F47B8D">
        <w:rPr>
          <w:rFonts w:ascii="PT Astra Serif" w:hAnsi="PT Astra Serif"/>
          <w:sz w:val="24"/>
          <w:szCs w:val="24"/>
          <w:lang w:eastAsia="ru-RU"/>
        </w:rPr>
        <w:t>2</w:t>
      </w:r>
      <w:r w:rsidRPr="009E6FFC">
        <w:rPr>
          <w:rFonts w:ascii="PT Astra Serif" w:hAnsi="PT Astra Serif"/>
          <w:sz w:val="24"/>
          <w:szCs w:val="24"/>
          <w:lang w:eastAsia="ru-RU"/>
        </w:rPr>
        <w:t>1-2024 годы»</w:t>
      </w:r>
    </w:p>
    <w:p w:rsidR="00B93A36" w:rsidRPr="009E6FFC" w:rsidRDefault="00B93A36" w:rsidP="00B93A36">
      <w:pPr>
        <w:spacing w:after="0" w:line="240" w:lineRule="auto"/>
        <w:ind w:left="4536"/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B93A36" w:rsidRPr="009E6FFC" w:rsidRDefault="00B93A36" w:rsidP="00B93A36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>Адресный перечень объектов, нуждающихся в благоустройстве на территории муниципального образования город Липки Киреевского района</w:t>
      </w:r>
    </w:p>
    <w:p w:rsidR="00B93A36" w:rsidRPr="009E6FFC" w:rsidRDefault="00B93A36" w:rsidP="00B93A36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5311"/>
        <w:gridCol w:w="5245"/>
      </w:tblGrid>
      <w:tr w:rsidR="008D3B65" w:rsidRPr="009E6FFC" w:rsidTr="007F1E60">
        <w:tc>
          <w:tcPr>
            <w:tcW w:w="609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№/п.п</w:t>
            </w:r>
          </w:p>
        </w:tc>
        <w:tc>
          <w:tcPr>
            <w:tcW w:w="5311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5245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D3B65" w:rsidRPr="009E6FFC" w:rsidTr="007F1E60">
        <w:tc>
          <w:tcPr>
            <w:tcW w:w="609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8D3B65" w:rsidRPr="009E6FFC" w:rsidTr="007F1E60">
        <w:tc>
          <w:tcPr>
            <w:tcW w:w="5920" w:type="dxa"/>
            <w:gridSpan w:val="2"/>
          </w:tcPr>
          <w:p w:rsidR="008D3B65" w:rsidRPr="009E6FFC" w:rsidRDefault="008D3B65" w:rsidP="00961CE1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мо город Липки</w:t>
            </w:r>
          </w:p>
        </w:tc>
        <w:tc>
          <w:tcPr>
            <w:tcW w:w="5245" w:type="dxa"/>
          </w:tcPr>
          <w:p w:rsidR="008D3B65" w:rsidRPr="009E6FFC" w:rsidRDefault="008D3B65" w:rsidP="00961CE1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c>
          <w:tcPr>
            <w:tcW w:w="5920" w:type="dxa"/>
            <w:gridSpan w:val="2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Дворовые территории МКД</w:t>
            </w:r>
          </w:p>
        </w:tc>
        <w:tc>
          <w:tcPr>
            <w:tcW w:w="5245" w:type="dxa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</w:p>
        </w:tc>
      </w:tr>
    </w:tbl>
    <w:tbl>
      <w:tblPr>
        <w:tblW w:w="11141" w:type="dxa"/>
        <w:jc w:val="center"/>
        <w:tblLook w:val="0000" w:firstRow="0" w:lastRow="0" w:firstColumn="0" w:lastColumn="0" w:noHBand="0" w:noVBand="0"/>
      </w:tblPr>
      <w:tblGrid>
        <w:gridCol w:w="994"/>
        <w:gridCol w:w="4926"/>
        <w:gridCol w:w="5221"/>
      </w:tblGrid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8D3B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г. Липки, ул. Трудовая, д. 33 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8D3B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г. Липки, ул. Трудовая, д. 35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7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13а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22а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21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24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2б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2в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5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7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8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15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16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17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4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4а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6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7F1E60">
        <w:trPr>
          <w:trHeight w:val="3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Больничная, д. 12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2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26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пер. Театральный, д. 1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285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65" w:rsidRPr="009E6FFC" w:rsidRDefault="008D3B65" w:rsidP="003B00C5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Общественные территории: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2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Городской Парк г.Липки 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7F1E60" w:rsidRDefault="008D3B65" w:rsidP="007F1E60">
            <w:pPr>
              <w:pStyle w:val="af2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1E60">
              <w:rPr>
                <w:rFonts w:ascii="PT Astra Serif" w:hAnsi="PT Astra Serif"/>
                <w:sz w:val="24"/>
                <w:szCs w:val="24"/>
              </w:rPr>
              <w:t>1 этап – реализован в 2020 году</w:t>
            </w:r>
            <w:r w:rsidR="007F1E60" w:rsidRPr="007F1E6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8D3B65" w:rsidRPr="007F1E60" w:rsidRDefault="007F1E60" w:rsidP="007F1E60">
            <w:pPr>
              <w:pStyle w:val="af2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2021 год - в рамках </w:t>
            </w:r>
            <w:r w:rsidRPr="007F1E60">
              <w:rPr>
                <w:rFonts w:ascii="PT Astra Serif" w:hAnsi="PT Astra Serif"/>
                <w:sz w:val="24"/>
                <w:szCs w:val="24"/>
              </w:rPr>
              <w:t>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</w:t>
            </w:r>
          </w:p>
        </w:tc>
      </w:tr>
      <w:tr w:rsidR="008D3B65" w:rsidRPr="009E6FFC" w:rsidTr="007F1E60">
        <w:trPr>
          <w:trHeight w:val="2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Площадь ДК г.Липки 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2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Сквер «Космонавты» 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2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Сквер «им.Пушкина»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2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Сквер «им.Ленина»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rPr>
          <w:trHeight w:val="2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Сквер в районе д. 13 по ул. Советская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961CE1" w:rsidRPr="009E6FFC" w:rsidRDefault="00961CE1" w:rsidP="00B93A36">
      <w:pPr>
        <w:pStyle w:val="ConsPlusNormal"/>
        <w:ind w:firstLine="540"/>
        <w:jc w:val="right"/>
        <w:rPr>
          <w:rFonts w:ascii="PT Astra Serif" w:hAnsi="PT Astra Serif"/>
        </w:rPr>
      </w:pPr>
    </w:p>
    <w:sectPr w:rsidR="00961CE1" w:rsidRPr="009E6FFC" w:rsidSect="0031072A">
      <w:pgSz w:w="16838" w:h="11906" w:orient="landscape"/>
      <w:pgMar w:top="567" w:right="1134" w:bottom="851" w:left="1134" w:header="283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43" w:rsidRDefault="00F64F43">
      <w:pPr>
        <w:spacing w:after="0" w:line="240" w:lineRule="auto"/>
      </w:pPr>
      <w:r>
        <w:separator/>
      </w:r>
    </w:p>
  </w:endnote>
  <w:endnote w:type="continuationSeparator" w:id="0">
    <w:p w:rsidR="00F64F43" w:rsidRDefault="00F6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43" w:rsidRDefault="00F64F43">
      <w:pPr>
        <w:spacing w:after="0" w:line="240" w:lineRule="auto"/>
      </w:pPr>
      <w:r>
        <w:separator/>
      </w:r>
    </w:p>
  </w:footnote>
  <w:footnote w:type="continuationSeparator" w:id="0">
    <w:p w:rsidR="00F64F43" w:rsidRDefault="00F6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1E" w:rsidRDefault="001E1285" w:rsidP="00D37F0F">
    <w:pPr>
      <w:pStyle w:val="a8"/>
      <w:framePr w:wrap="around" w:vAnchor="text" w:hAnchor="margin" w:xAlign="center" w:y="1"/>
      <w:rPr>
        <w:rStyle w:val="aa"/>
        <w:rFonts w:eastAsia="Times New Roman"/>
      </w:rPr>
    </w:pPr>
    <w:r>
      <w:rPr>
        <w:rStyle w:val="aa"/>
        <w:rFonts w:eastAsia="Times New Roman"/>
      </w:rPr>
      <w:fldChar w:fldCharType="begin"/>
    </w:r>
    <w:r w:rsidR="00940F1E">
      <w:rPr>
        <w:rStyle w:val="aa"/>
        <w:rFonts w:eastAsia="Times New Roman"/>
      </w:rPr>
      <w:instrText xml:space="preserve">PAGE  </w:instrText>
    </w:r>
    <w:r>
      <w:rPr>
        <w:rStyle w:val="aa"/>
        <w:rFonts w:eastAsia="Times New Roman"/>
      </w:rPr>
      <w:fldChar w:fldCharType="separate"/>
    </w:r>
    <w:r w:rsidR="00940F1E">
      <w:rPr>
        <w:rStyle w:val="aa"/>
        <w:rFonts w:eastAsia="Times New Roman"/>
        <w:noProof/>
      </w:rPr>
      <w:t>3</w:t>
    </w:r>
    <w:r>
      <w:rPr>
        <w:rStyle w:val="aa"/>
        <w:rFonts w:eastAsia="Times New Roman"/>
      </w:rPr>
      <w:fldChar w:fldCharType="end"/>
    </w:r>
  </w:p>
  <w:p w:rsidR="00940F1E" w:rsidRDefault="00940F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1E" w:rsidRDefault="00E269F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940F1E" w:rsidRDefault="00940F1E" w:rsidP="00E85ED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1E" w:rsidRDefault="00E269F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40F1E" w:rsidRPr="0031072A" w:rsidRDefault="00940F1E" w:rsidP="003107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3EA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88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14C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0EE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F6B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64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DE7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AC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E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2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C0A25"/>
    <w:multiLevelType w:val="multilevel"/>
    <w:tmpl w:val="7FA432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cs="Times New Roman" w:hint="default"/>
        <w:color w:val="000000"/>
      </w:rPr>
    </w:lvl>
  </w:abstractNum>
  <w:abstractNum w:abstractNumId="11" w15:restartNumberingAfterBreak="0">
    <w:nsid w:val="09104E5E"/>
    <w:multiLevelType w:val="hybridMultilevel"/>
    <w:tmpl w:val="CAD0056A"/>
    <w:lvl w:ilvl="0" w:tplc="FEF006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E47693E"/>
    <w:multiLevelType w:val="hybridMultilevel"/>
    <w:tmpl w:val="A4A4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FC68AE"/>
    <w:multiLevelType w:val="hybridMultilevel"/>
    <w:tmpl w:val="6A0264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84CDC"/>
    <w:multiLevelType w:val="hybridMultilevel"/>
    <w:tmpl w:val="2EF4C4FA"/>
    <w:lvl w:ilvl="0" w:tplc="B24244E4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5" w15:restartNumberingAfterBreak="0">
    <w:nsid w:val="23A47ED9"/>
    <w:multiLevelType w:val="hybridMultilevel"/>
    <w:tmpl w:val="5D561B50"/>
    <w:lvl w:ilvl="0" w:tplc="7E168CF6">
      <w:start w:val="6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E22DF8"/>
    <w:multiLevelType w:val="hybridMultilevel"/>
    <w:tmpl w:val="419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CA46C1"/>
    <w:multiLevelType w:val="multilevel"/>
    <w:tmpl w:val="57DCE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496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EE87A35"/>
    <w:multiLevelType w:val="hybridMultilevel"/>
    <w:tmpl w:val="81229EB0"/>
    <w:lvl w:ilvl="0" w:tplc="EFC882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E25E5"/>
    <w:multiLevelType w:val="hybridMultilevel"/>
    <w:tmpl w:val="FBDA84C6"/>
    <w:lvl w:ilvl="0" w:tplc="DD964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342512"/>
    <w:multiLevelType w:val="hybridMultilevel"/>
    <w:tmpl w:val="6C0E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8145F2"/>
    <w:multiLevelType w:val="hybridMultilevel"/>
    <w:tmpl w:val="C8982058"/>
    <w:lvl w:ilvl="0" w:tplc="E1F4F72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9805321"/>
    <w:multiLevelType w:val="hybridMultilevel"/>
    <w:tmpl w:val="4E2C7178"/>
    <w:lvl w:ilvl="0" w:tplc="179AD8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607E85"/>
    <w:multiLevelType w:val="hybridMultilevel"/>
    <w:tmpl w:val="0AF6EA3C"/>
    <w:lvl w:ilvl="0" w:tplc="4A32C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407002"/>
    <w:multiLevelType w:val="hybridMultilevel"/>
    <w:tmpl w:val="4FE46CF0"/>
    <w:lvl w:ilvl="0" w:tplc="C62037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E96F88"/>
    <w:multiLevelType w:val="hybridMultilevel"/>
    <w:tmpl w:val="1BE0B89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5640B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661709E"/>
    <w:multiLevelType w:val="hybridMultilevel"/>
    <w:tmpl w:val="C23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E51BC6"/>
    <w:multiLevelType w:val="hybridMultilevel"/>
    <w:tmpl w:val="EF82D394"/>
    <w:lvl w:ilvl="0" w:tplc="CFB01B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01F5F"/>
    <w:multiLevelType w:val="hybridMultilevel"/>
    <w:tmpl w:val="7664617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51D44"/>
    <w:multiLevelType w:val="hybridMultilevel"/>
    <w:tmpl w:val="2DAC7B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C23C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7BD5753B"/>
    <w:multiLevelType w:val="hybridMultilevel"/>
    <w:tmpl w:val="49D8711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8"/>
  </w:num>
  <w:num w:numId="4">
    <w:abstractNumId w:val="27"/>
  </w:num>
  <w:num w:numId="5">
    <w:abstractNumId w:val="18"/>
  </w:num>
  <w:num w:numId="6">
    <w:abstractNumId w:val="26"/>
  </w:num>
  <w:num w:numId="7">
    <w:abstractNumId w:val="24"/>
  </w:num>
  <w:num w:numId="8">
    <w:abstractNumId w:val="19"/>
  </w:num>
  <w:num w:numId="9">
    <w:abstractNumId w:val="10"/>
  </w:num>
  <w:num w:numId="10">
    <w:abstractNumId w:val="14"/>
  </w:num>
  <w:num w:numId="11">
    <w:abstractNumId w:val="12"/>
  </w:num>
  <w:num w:numId="12">
    <w:abstractNumId w:val="33"/>
  </w:num>
  <w:num w:numId="13">
    <w:abstractNumId w:val="30"/>
  </w:num>
  <w:num w:numId="14">
    <w:abstractNumId w:val="32"/>
  </w:num>
  <w:num w:numId="15">
    <w:abstractNumId w:val="2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3"/>
  </w:num>
  <w:num w:numId="29">
    <w:abstractNumId w:val="13"/>
  </w:num>
  <w:num w:numId="30">
    <w:abstractNumId w:val="11"/>
  </w:num>
  <w:num w:numId="31">
    <w:abstractNumId w:val="22"/>
  </w:num>
  <w:num w:numId="32">
    <w:abstractNumId w:val="16"/>
  </w:num>
  <w:num w:numId="33">
    <w:abstractNumId w:val="2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65"/>
    <w:rsid w:val="000021ED"/>
    <w:rsid w:val="00003985"/>
    <w:rsid w:val="00004300"/>
    <w:rsid w:val="00004673"/>
    <w:rsid w:val="00004BBF"/>
    <w:rsid w:val="00006211"/>
    <w:rsid w:val="00006494"/>
    <w:rsid w:val="00010AD8"/>
    <w:rsid w:val="00011218"/>
    <w:rsid w:val="0001291D"/>
    <w:rsid w:val="00013163"/>
    <w:rsid w:val="000161A9"/>
    <w:rsid w:val="00020E62"/>
    <w:rsid w:val="00022BC2"/>
    <w:rsid w:val="000236BE"/>
    <w:rsid w:val="00025D82"/>
    <w:rsid w:val="00027FBF"/>
    <w:rsid w:val="00033E57"/>
    <w:rsid w:val="0003400D"/>
    <w:rsid w:val="00034B84"/>
    <w:rsid w:val="00034EDB"/>
    <w:rsid w:val="00035E67"/>
    <w:rsid w:val="00037417"/>
    <w:rsid w:val="00037B1C"/>
    <w:rsid w:val="00037DE4"/>
    <w:rsid w:val="00040D42"/>
    <w:rsid w:val="00041D91"/>
    <w:rsid w:val="00043350"/>
    <w:rsid w:val="00045680"/>
    <w:rsid w:val="00047676"/>
    <w:rsid w:val="00047B17"/>
    <w:rsid w:val="00047FDC"/>
    <w:rsid w:val="00051334"/>
    <w:rsid w:val="000516C3"/>
    <w:rsid w:val="00052705"/>
    <w:rsid w:val="00053B7B"/>
    <w:rsid w:val="000543A4"/>
    <w:rsid w:val="00062E8C"/>
    <w:rsid w:val="00064127"/>
    <w:rsid w:val="00064A04"/>
    <w:rsid w:val="00064D00"/>
    <w:rsid w:val="000651DE"/>
    <w:rsid w:val="0006662D"/>
    <w:rsid w:val="0006710D"/>
    <w:rsid w:val="00071D6E"/>
    <w:rsid w:val="00072406"/>
    <w:rsid w:val="000747D0"/>
    <w:rsid w:val="00074B25"/>
    <w:rsid w:val="00074F79"/>
    <w:rsid w:val="00076926"/>
    <w:rsid w:val="00076DBB"/>
    <w:rsid w:val="00080228"/>
    <w:rsid w:val="00080B8A"/>
    <w:rsid w:val="00081B26"/>
    <w:rsid w:val="00081D84"/>
    <w:rsid w:val="00085979"/>
    <w:rsid w:val="00086418"/>
    <w:rsid w:val="00087648"/>
    <w:rsid w:val="00087996"/>
    <w:rsid w:val="0009151D"/>
    <w:rsid w:val="00091A16"/>
    <w:rsid w:val="000925A0"/>
    <w:rsid w:val="00092D4E"/>
    <w:rsid w:val="00093B22"/>
    <w:rsid w:val="000947F9"/>
    <w:rsid w:val="000A2B4F"/>
    <w:rsid w:val="000A49CC"/>
    <w:rsid w:val="000A4FE5"/>
    <w:rsid w:val="000B052B"/>
    <w:rsid w:val="000B3B8F"/>
    <w:rsid w:val="000B48AD"/>
    <w:rsid w:val="000B75C5"/>
    <w:rsid w:val="000B7B37"/>
    <w:rsid w:val="000C0ACD"/>
    <w:rsid w:val="000C400F"/>
    <w:rsid w:val="000D100D"/>
    <w:rsid w:val="000D1220"/>
    <w:rsid w:val="000D12DE"/>
    <w:rsid w:val="000D1782"/>
    <w:rsid w:val="000D199D"/>
    <w:rsid w:val="000D56F9"/>
    <w:rsid w:val="000D67A0"/>
    <w:rsid w:val="000D70FD"/>
    <w:rsid w:val="000E23A5"/>
    <w:rsid w:val="000E7068"/>
    <w:rsid w:val="000E7657"/>
    <w:rsid w:val="000F0A9C"/>
    <w:rsid w:val="000F1B7D"/>
    <w:rsid w:val="000F2328"/>
    <w:rsid w:val="000F284F"/>
    <w:rsid w:val="000F3294"/>
    <w:rsid w:val="000F40BF"/>
    <w:rsid w:val="000F7BD5"/>
    <w:rsid w:val="001008EF"/>
    <w:rsid w:val="00101316"/>
    <w:rsid w:val="0010273F"/>
    <w:rsid w:val="00106AF3"/>
    <w:rsid w:val="00112ECC"/>
    <w:rsid w:val="001152B5"/>
    <w:rsid w:val="00115CDD"/>
    <w:rsid w:val="00117C74"/>
    <w:rsid w:val="001222B6"/>
    <w:rsid w:val="001229CC"/>
    <w:rsid w:val="00126FDF"/>
    <w:rsid w:val="001309DD"/>
    <w:rsid w:val="0013112F"/>
    <w:rsid w:val="001317C6"/>
    <w:rsid w:val="001333E8"/>
    <w:rsid w:val="001339C2"/>
    <w:rsid w:val="001343A2"/>
    <w:rsid w:val="00144729"/>
    <w:rsid w:val="00144C04"/>
    <w:rsid w:val="0015077E"/>
    <w:rsid w:val="00151656"/>
    <w:rsid w:val="001525AA"/>
    <w:rsid w:val="00152E3D"/>
    <w:rsid w:val="0015416B"/>
    <w:rsid w:val="00156732"/>
    <w:rsid w:val="001640A6"/>
    <w:rsid w:val="001642ED"/>
    <w:rsid w:val="0016571A"/>
    <w:rsid w:val="001676CA"/>
    <w:rsid w:val="00167870"/>
    <w:rsid w:val="001724E6"/>
    <w:rsid w:val="001737FD"/>
    <w:rsid w:val="0017436C"/>
    <w:rsid w:val="00176B00"/>
    <w:rsid w:val="0018186B"/>
    <w:rsid w:val="001839AE"/>
    <w:rsid w:val="00184880"/>
    <w:rsid w:val="00190AE0"/>
    <w:rsid w:val="00193A19"/>
    <w:rsid w:val="00195815"/>
    <w:rsid w:val="00195ACD"/>
    <w:rsid w:val="00195F8F"/>
    <w:rsid w:val="00196B01"/>
    <w:rsid w:val="001A0B54"/>
    <w:rsid w:val="001A0B72"/>
    <w:rsid w:val="001A1062"/>
    <w:rsid w:val="001A13BF"/>
    <w:rsid w:val="001A34BD"/>
    <w:rsid w:val="001A7335"/>
    <w:rsid w:val="001B01DD"/>
    <w:rsid w:val="001B21C4"/>
    <w:rsid w:val="001B31C3"/>
    <w:rsid w:val="001B38DD"/>
    <w:rsid w:val="001C0E8F"/>
    <w:rsid w:val="001C0EE1"/>
    <w:rsid w:val="001C3F0D"/>
    <w:rsid w:val="001C4E4B"/>
    <w:rsid w:val="001D148C"/>
    <w:rsid w:val="001D5F2D"/>
    <w:rsid w:val="001D7829"/>
    <w:rsid w:val="001E054F"/>
    <w:rsid w:val="001E06F9"/>
    <w:rsid w:val="001E1285"/>
    <w:rsid w:val="001E142C"/>
    <w:rsid w:val="001E4AD6"/>
    <w:rsid w:val="001E59BE"/>
    <w:rsid w:val="001E7F80"/>
    <w:rsid w:val="001F0862"/>
    <w:rsid w:val="001F0967"/>
    <w:rsid w:val="001F180D"/>
    <w:rsid w:val="001F3034"/>
    <w:rsid w:val="001F437E"/>
    <w:rsid w:val="001F53D1"/>
    <w:rsid w:val="001F63B0"/>
    <w:rsid w:val="001F7473"/>
    <w:rsid w:val="001F7FE1"/>
    <w:rsid w:val="00200C94"/>
    <w:rsid w:val="00200F43"/>
    <w:rsid w:val="0020225B"/>
    <w:rsid w:val="002043B4"/>
    <w:rsid w:val="002126BB"/>
    <w:rsid w:val="002127A2"/>
    <w:rsid w:val="002131BD"/>
    <w:rsid w:val="0021560F"/>
    <w:rsid w:val="00216DD2"/>
    <w:rsid w:val="00223906"/>
    <w:rsid w:val="00224080"/>
    <w:rsid w:val="00225458"/>
    <w:rsid w:val="002262EA"/>
    <w:rsid w:val="002268EA"/>
    <w:rsid w:val="00227BE9"/>
    <w:rsid w:val="00230D5B"/>
    <w:rsid w:val="00230F16"/>
    <w:rsid w:val="002323DB"/>
    <w:rsid w:val="00236675"/>
    <w:rsid w:val="00237156"/>
    <w:rsid w:val="00237A50"/>
    <w:rsid w:val="00240077"/>
    <w:rsid w:val="00241E7D"/>
    <w:rsid w:val="00242D96"/>
    <w:rsid w:val="00243585"/>
    <w:rsid w:val="00245F7B"/>
    <w:rsid w:val="002461A5"/>
    <w:rsid w:val="002472C6"/>
    <w:rsid w:val="002509CA"/>
    <w:rsid w:val="00252914"/>
    <w:rsid w:val="00254A28"/>
    <w:rsid w:val="00254DFB"/>
    <w:rsid w:val="00257054"/>
    <w:rsid w:val="002602B3"/>
    <w:rsid w:val="00260822"/>
    <w:rsid w:val="0026267F"/>
    <w:rsid w:val="00263689"/>
    <w:rsid w:val="00270C0A"/>
    <w:rsid w:val="00270EC6"/>
    <w:rsid w:val="002726FC"/>
    <w:rsid w:val="00274828"/>
    <w:rsid w:val="00275FA9"/>
    <w:rsid w:val="00276B6C"/>
    <w:rsid w:val="00281AE4"/>
    <w:rsid w:val="00282950"/>
    <w:rsid w:val="002872DC"/>
    <w:rsid w:val="00290039"/>
    <w:rsid w:val="00295639"/>
    <w:rsid w:val="002A25DB"/>
    <w:rsid w:val="002A2724"/>
    <w:rsid w:val="002A2790"/>
    <w:rsid w:val="002A3AB2"/>
    <w:rsid w:val="002A48B1"/>
    <w:rsid w:val="002A5C34"/>
    <w:rsid w:val="002A656A"/>
    <w:rsid w:val="002A7C3E"/>
    <w:rsid w:val="002A7F4F"/>
    <w:rsid w:val="002B220E"/>
    <w:rsid w:val="002B2D8A"/>
    <w:rsid w:val="002C12F2"/>
    <w:rsid w:val="002C1820"/>
    <w:rsid w:val="002C4B98"/>
    <w:rsid w:val="002C52F1"/>
    <w:rsid w:val="002C5784"/>
    <w:rsid w:val="002C5B71"/>
    <w:rsid w:val="002D1340"/>
    <w:rsid w:val="002D7A19"/>
    <w:rsid w:val="002E1714"/>
    <w:rsid w:val="002E238B"/>
    <w:rsid w:val="002F35BE"/>
    <w:rsid w:val="002F45C2"/>
    <w:rsid w:val="002F6FAF"/>
    <w:rsid w:val="00300031"/>
    <w:rsid w:val="00304BA4"/>
    <w:rsid w:val="00306D3D"/>
    <w:rsid w:val="003072D6"/>
    <w:rsid w:val="0031072A"/>
    <w:rsid w:val="00311DAC"/>
    <w:rsid w:val="00312739"/>
    <w:rsid w:val="0031479C"/>
    <w:rsid w:val="00315BAF"/>
    <w:rsid w:val="00315DFF"/>
    <w:rsid w:val="00316D83"/>
    <w:rsid w:val="00316DF7"/>
    <w:rsid w:val="00317858"/>
    <w:rsid w:val="003207E1"/>
    <w:rsid w:val="00320814"/>
    <w:rsid w:val="003210CF"/>
    <w:rsid w:val="00322515"/>
    <w:rsid w:val="0032303F"/>
    <w:rsid w:val="003239AF"/>
    <w:rsid w:val="00325E1F"/>
    <w:rsid w:val="0032629D"/>
    <w:rsid w:val="00326A96"/>
    <w:rsid w:val="00326C14"/>
    <w:rsid w:val="00327848"/>
    <w:rsid w:val="00332C5F"/>
    <w:rsid w:val="0033536A"/>
    <w:rsid w:val="00335C1E"/>
    <w:rsid w:val="003431F1"/>
    <w:rsid w:val="00343804"/>
    <w:rsid w:val="0034407D"/>
    <w:rsid w:val="003442F1"/>
    <w:rsid w:val="00346727"/>
    <w:rsid w:val="0034773C"/>
    <w:rsid w:val="00350778"/>
    <w:rsid w:val="0035129E"/>
    <w:rsid w:val="0035145A"/>
    <w:rsid w:val="00351700"/>
    <w:rsid w:val="003518ED"/>
    <w:rsid w:val="00352339"/>
    <w:rsid w:val="003541E8"/>
    <w:rsid w:val="00356C7C"/>
    <w:rsid w:val="00356DA1"/>
    <w:rsid w:val="00360276"/>
    <w:rsid w:val="00361ECD"/>
    <w:rsid w:val="0036200B"/>
    <w:rsid w:val="003626ED"/>
    <w:rsid w:val="00364CEF"/>
    <w:rsid w:val="0036608C"/>
    <w:rsid w:val="003724C3"/>
    <w:rsid w:val="003730D9"/>
    <w:rsid w:val="00373857"/>
    <w:rsid w:val="00375509"/>
    <w:rsid w:val="00375AE7"/>
    <w:rsid w:val="003767DD"/>
    <w:rsid w:val="003804F2"/>
    <w:rsid w:val="00381860"/>
    <w:rsid w:val="003827A1"/>
    <w:rsid w:val="00382A77"/>
    <w:rsid w:val="00383807"/>
    <w:rsid w:val="00383CAF"/>
    <w:rsid w:val="00383F51"/>
    <w:rsid w:val="003852F5"/>
    <w:rsid w:val="0038634D"/>
    <w:rsid w:val="00386FC6"/>
    <w:rsid w:val="003908AB"/>
    <w:rsid w:val="00390941"/>
    <w:rsid w:val="0039227D"/>
    <w:rsid w:val="00392DE9"/>
    <w:rsid w:val="00394189"/>
    <w:rsid w:val="0039635C"/>
    <w:rsid w:val="00396B06"/>
    <w:rsid w:val="00397B48"/>
    <w:rsid w:val="003A00CA"/>
    <w:rsid w:val="003A2D9C"/>
    <w:rsid w:val="003A4375"/>
    <w:rsid w:val="003A45D4"/>
    <w:rsid w:val="003A67F8"/>
    <w:rsid w:val="003B00C5"/>
    <w:rsid w:val="003B229E"/>
    <w:rsid w:val="003B373D"/>
    <w:rsid w:val="003B5B23"/>
    <w:rsid w:val="003B63DC"/>
    <w:rsid w:val="003C0F12"/>
    <w:rsid w:val="003C2A22"/>
    <w:rsid w:val="003C5764"/>
    <w:rsid w:val="003C58C9"/>
    <w:rsid w:val="003C6CFF"/>
    <w:rsid w:val="003D2385"/>
    <w:rsid w:val="003D30C1"/>
    <w:rsid w:val="003D4BCE"/>
    <w:rsid w:val="003D6D17"/>
    <w:rsid w:val="003E0B1A"/>
    <w:rsid w:val="003E1D01"/>
    <w:rsid w:val="003E2738"/>
    <w:rsid w:val="003E3BFE"/>
    <w:rsid w:val="003E3C74"/>
    <w:rsid w:val="003E3D86"/>
    <w:rsid w:val="003E3E6A"/>
    <w:rsid w:val="003E4062"/>
    <w:rsid w:val="003E4302"/>
    <w:rsid w:val="003E506C"/>
    <w:rsid w:val="003E7812"/>
    <w:rsid w:val="003F177C"/>
    <w:rsid w:val="003F3DFF"/>
    <w:rsid w:val="003F54BA"/>
    <w:rsid w:val="00400637"/>
    <w:rsid w:val="00400D2C"/>
    <w:rsid w:val="00401C02"/>
    <w:rsid w:val="00404286"/>
    <w:rsid w:val="0040744B"/>
    <w:rsid w:val="004123E1"/>
    <w:rsid w:val="004127FB"/>
    <w:rsid w:val="00413782"/>
    <w:rsid w:val="00414175"/>
    <w:rsid w:val="0041632B"/>
    <w:rsid w:val="00416A43"/>
    <w:rsid w:val="00420F16"/>
    <w:rsid w:val="004227DC"/>
    <w:rsid w:val="00423303"/>
    <w:rsid w:val="00423E9F"/>
    <w:rsid w:val="004254FF"/>
    <w:rsid w:val="00425653"/>
    <w:rsid w:val="00426C72"/>
    <w:rsid w:val="004308A6"/>
    <w:rsid w:val="004337AF"/>
    <w:rsid w:val="004338DB"/>
    <w:rsid w:val="004349BA"/>
    <w:rsid w:val="0043506D"/>
    <w:rsid w:val="00435479"/>
    <w:rsid w:val="0043799C"/>
    <w:rsid w:val="004405BE"/>
    <w:rsid w:val="0044100D"/>
    <w:rsid w:val="00441584"/>
    <w:rsid w:val="004460BC"/>
    <w:rsid w:val="004466C0"/>
    <w:rsid w:val="00447255"/>
    <w:rsid w:val="00452322"/>
    <w:rsid w:val="00452E46"/>
    <w:rsid w:val="00454527"/>
    <w:rsid w:val="00455EFF"/>
    <w:rsid w:val="004614A6"/>
    <w:rsid w:val="004631C9"/>
    <w:rsid w:val="00464E60"/>
    <w:rsid w:val="00465312"/>
    <w:rsid w:val="00466DDE"/>
    <w:rsid w:val="0047092E"/>
    <w:rsid w:val="00472508"/>
    <w:rsid w:val="00472805"/>
    <w:rsid w:val="00476909"/>
    <w:rsid w:val="00477506"/>
    <w:rsid w:val="00477D5D"/>
    <w:rsid w:val="00480B05"/>
    <w:rsid w:val="0048211B"/>
    <w:rsid w:val="00483BDE"/>
    <w:rsid w:val="00485D8D"/>
    <w:rsid w:val="0049169E"/>
    <w:rsid w:val="00494595"/>
    <w:rsid w:val="00497AB9"/>
    <w:rsid w:val="004A2B12"/>
    <w:rsid w:val="004A3349"/>
    <w:rsid w:val="004A35E6"/>
    <w:rsid w:val="004B160D"/>
    <w:rsid w:val="004B7006"/>
    <w:rsid w:val="004B74DE"/>
    <w:rsid w:val="004B7A28"/>
    <w:rsid w:val="004C00A7"/>
    <w:rsid w:val="004C0F65"/>
    <w:rsid w:val="004C2220"/>
    <w:rsid w:val="004C271A"/>
    <w:rsid w:val="004C5F88"/>
    <w:rsid w:val="004C6009"/>
    <w:rsid w:val="004C795E"/>
    <w:rsid w:val="004C7CF0"/>
    <w:rsid w:val="004D056A"/>
    <w:rsid w:val="004D32ED"/>
    <w:rsid w:val="004D3565"/>
    <w:rsid w:val="004D3B89"/>
    <w:rsid w:val="004D4C71"/>
    <w:rsid w:val="004D5F26"/>
    <w:rsid w:val="004D64A6"/>
    <w:rsid w:val="004D66EA"/>
    <w:rsid w:val="004D6B2F"/>
    <w:rsid w:val="004E4822"/>
    <w:rsid w:val="004E59C2"/>
    <w:rsid w:val="004E6DFD"/>
    <w:rsid w:val="004F1AAC"/>
    <w:rsid w:val="004F2F09"/>
    <w:rsid w:val="004F49FF"/>
    <w:rsid w:val="004F52F6"/>
    <w:rsid w:val="004F5705"/>
    <w:rsid w:val="004F59AB"/>
    <w:rsid w:val="00505815"/>
    <w:rsid w:val="005122DF"/>
    <w:rsid w:val="0051543D"/>
    <w:rsid w:val="005221D1"/>
    <w:rsid w:val="0052319C"/>
    <w:rsid w:val="005247BF"/>
    <w:rsid w:val="00525537"/>
    <w:rsid w:val="005300C1"/>
    <w:rsid w:val="005338C9"/>
    <w:rsid w:val="00535644"/>
    <w:rsid w:val="0054125A"/>
    <w:rsid w:val="00541370"/>
    <w:rsid w:val="00544B8E"/>
    <w:rsid w:val="00544FC2"/>
    <w:rsid w:val="005454F5"/>
    <w:rsid w:val="00546B7F"/>
    <w:rsid w:val="00547CEE"/>
    <w:rsid w:val="0055177B"/>
    <w:rsid w:val="00553E65"/>
    <w:rsid w:val="00554947"/>
    <w:rsid w:val="00556135"/>
    <w:rsid w:val="005570A2"/>
    <w:rsid w:val="00560263"/>
    <w:rsid w:val="005607B8"/>
    <w:rsid w:val="00562A98"/>
    <w:rsid w:val="00566CE5"/>
    <w:rsid w:val="00570FDA"/>
    <w:rsid w:val="005712B1"/>
    <w:rsid w:val="005717EC"/>
    <w:rsid w:val="00571A6C"/>
    <w:rsid w:val="00571F08"/>
    <w:rsid w:val="0057269D"/>
    <w:rsid w:val="00573BBD"/>
    <w:rsid w:val="005740D0"/>
    <w:rsid w:val="00575FBD"/>
    <w:rsid w:val="0058295B"/>
    <w:rsid w:val="00584164"/>
    <w:rsid w:val="005850C3"/>
    <w:rsid w:val="00585813"/>
    <w:rsid w:val="00587267"/>
    <w:rsid w:val="00592786"/>
    <w:rsid w:val="0059309E"/>
    <w:rsid w:val="005945D2"/>
    <w:rsid w:val="005950C4"/>
    <w:rsid w:val="00595BCA"/>
    <w:rsid w:val="005970C8"/>
    <w:rsid w:val="005A09C4"/>
    <w:rsid w:val="005A5A61"/>
    <w:rsid w:val="005A5DA5"/>
    <w:rsid w:val="005A7A31"/>
    <w:rsid w:val="005B143E"/>
    <w:rsid w:val="005B40F5"/>
    <w:rsid w:val="005B4C77"/>
    <w:rsid w:val="005B5D16"/>
    <w:rsid w:val="005C1C3E"/>
    <w:rsid w:val="005C3CD3"/>
    <w:rsid w:val="005C6081"/>
    <w:rsid w:val="005C6382"/>
    <w:rsid w:val="005C7C62"/>
    <w:rsid w:val="005D1D20"/>
    <w:rsid w:val="005D5953"/>
    <w:rsid w:val="005D5B44"/>
    <w:rsid w:val="005D7F57"/>
    <w:rsid w:val="005E20E0"/>
    <w:rsid w:val="005E35DC"/>
    <w:rsid w:val="005E421E"/>
    <w:rsid w:val="005E5CAB"/>
    <w:rsid w:val="005F3735"/>
    <w:rsid w:val="005F4430"/>
    <w:rsid w:val="005F4627"/>
    <w:rsid w:val="005F528A"/>
    <w:rsid w:val="00602947"/>
    <w:rsid w:val="00603330"/>
    <w:rsid w:val="00603C40"/>
    <w:rsid w:val="0060668A"/>
    <w:rsid w:val="00607EC0"/>
    <w:rsid w:val="00610BE9"/>
    <w:rsid w:val="0062215D"/>
    <w:rsid w:val="006243C4"/>
    <w:rsid w:val="0062531D"/>
    <w:rsid w:val="006253FC"/>
    <w:rsid w:val="006259C2"/>
    <w:rsid w:val="006260D5"/>
    <w:rsid w:val="00630722"/>
    <w:rsid w:val="00631519"/>
    <w:rsid w:val="00633CDC"/>
    <w:rsid w:val="0063603C"/>
    <w:rsid w:val="00637BD6"/>
    <w:rsid w:val="0064075C"/>
    <w:rsid w:val="00640EDF"/>
    <w:rsid w:val="00641F56"/>
    <w:rsid w:val="00645252"/>
    <w:rsid w:val="0064552A"/>
    <w:rsid w:val="00645D4B"/>
    <w:rsid w:val="00646E56"/>
    <w:rsid w:val="00647370"/>
    <w:rsid w:val="0064789B"/>
    <w:rsid w:val="0065251A"/>
    <w:rsid w:val="00652F93"/>
    <w:rsid w:val="006534A7"/>
    <w:rsid w:val="006536E3"/>
    <w:rsid w:val="00653825"/>
    <w:rsid w:val="00654250"/>
    <w:rsid w:val="00655781"/>
    <w:rsid w:val="0066045C"/>
    <w:rsid w:val="006618E1"/>
    <w:rsid w:val="00661B39"/>
    <w:rsid w:val="0066703B"/>
    <w:rsid w:val="006671A9"/>
    <w:rsid w:val="00671D75"/>
    <w:rsid w:val="00672973"/>
    <w:rsid w:val="0067441D"/>
    <w:rsid w:val="0067511D"/>
    <w:rsid w:val="00676FAE"/>
    <w:rsid w:val="00677B1A"/>
    <w:rsid w:val="006812D9"/>
    <w:rsid w:val="006837C3"/>
    <w:rsid w:val="006838D0"/>
    <w:rsid w:val="00683DF2"/>
    <w:rsid w:val="0068555D"/>
    <w:rsid w:val="0068573C"/>
    <w:rsid w:val="006858CB"/>
    <w:rsid w:val="00685E29"/>
    <w:rsid w:val="006872AF"/>
    <w:rsid w:val="00687D8D"/>
    <w:rsid w:val="00690837"/>
    <w:rsid w:val="00694F16"/>
    <w:rsid w:val="00695125"/>
    <w:rsid w:val="00695A03"/>
    <w:rsid w:val="0069615E"/>
    <w:rsid w:val="006970D1"/>
    <w:rsid w:val="006A2896"/>
    <w:rsid w:val="006A35C2"/>
    <w:rsid w:val="006B01E6"/>
    <w:rsid w:val="006B0AFF"/>
    <w:rsid w:val="006B18AD"/>
    <w:rsid w:val="006B1CDD"/>
    <w:rsid w:val="006B41F0"/>
    <w:rsid w:val="006B4ABD"/>
    <w:rsid w:val="006B55F4"/>
    <w:rsid w:val="006C1EC4"/>
    <w:rsid w:val="006C2853"/>
    <w:rsid w:val="006C35A7"/>
    <w:rsid w:val="006C35DA"/>
    <w:rsid w:val="006C3A74"/>
    <w:rsid w:val="006C680D"/>
    <w:rsid w:val="006D057B"/>
    <w:rsid w:val="006D28A0"/>
    <w:rsid w:val="006D2DF9"/>
    <w:rsid w:val="006D4277"/>
    <w:rsid w:val="006D4F27"/>
    <w:rsid w:val="006E0CC1"/>
    <w:rsid w:val="006E1DCE"/>
    <w:rsid w:val="006E31A7"/>
    <w:rsid w:val="006E3225"/>
    <w:rsid w:val="006E5A8B"/>
    <w:rsid w:val="006E7BA4"/>
    <w:rsid w:val="006F0454"/>
    <w:rsid w:val="006F53B1"/>
    <w:rsid w:val="006F54FB"/>
    <w:rsid w:val="006F5BFE"/>
    <w:rsid w:val="0070002B"/>
    <w:rsid w:val="007055E6"/>
    <w:rsid w:val="00706BA4"/>
    <w:rsid w:val="00707809"/>
    <w:rsid w:val="00711629"/>
    <w:rsid w:val="0071166F"/>
    <w:rsid w:val="0071240A"/>
    <w:rsid w:val="00712AD5"/>
    <w:rsid w:val="00713747"/>
    <w:rsid w:val="00713D02"/>
    <w:rsid w:val="00717D17"/>
    <w:rsid w:val="00717DFD"/>
    <w:rsid w:val="00722901"/>
    <w:rsid w:val="007246CF"/>
    <w:rsid w:val="00724EE4"/>
    <w:rsid w:val="0072643D"/>
    <w:rsid w:val="0073090E"/>
    <w:rsid w:val="0073261F"/>
    <w:rsid w:val="0073364D"/>
    <w:rsid w:val="00733790"/>
    <w:rsid w:val="007377AC"/>
    <w:rsid w:val="00740FD3"/>
    <w:rsid w:val="007410E7"/>
    <w:rsid w:val="0074311F"/>
    <w:rsid w:val="0074371D"/>
    <w:rsid w:val="00743BEA"/>
    <w:rsid w:val="007443B9"/>
    <w:rsid w:val="00744401"/>
    <w:rsid w:val="00745DF6"/>
    <w:rsid w:val="00746DC4"/>
    <w:rsid w:val="0075067E"/>
    <w:rsid w:val="00750B15"/>
    <w:rsid w:val="00751925"/>
    <w:rsid w:val="00754450"/>
    <w:rsid w:val="00754C36"/>
    <w:rsid w:val="0075574E"/>
    <w:rsid w:val="00756F1F"/>
    <w:rsid w:val="00757EEE"/>
    <w:rsid w:val="0076078A"/>
    <w:rsid w:val="00765AA1"/>
    <w:rsid w:val="00765ED0"/>
    <w:rsid w:val="007675EA"/>
    <w:rsid w:val="00770663"/>
    <w:rsid w:val="00776267"/>
    <w:rsid w:val="00776A3D"/>
    <w:rsid w:val="00776CED"/>
    <w:rsid w:val="007803F0"/>
    <w:rsid w:val="00783140"/>
    <w:rsid w:val="00783F2F"/>
    <w:rsid w:val="00791856"/>
    <w:rsid w:val="0079206A"/>
    <w:rsid w:val="0079471C"/>
    <w:rsid w:val="007A009D"/>
    <w:rsid w:val="007A0594"/>
    <w:rsid w:val="007A22F3"/>
    <w:rsid w:val="007A7D1A"/>
    <w:rsid w:val="007B046F"/>
    <w:rsid w:val="007B1258"/>
    <w:rsid w:val="007B190B"/>
    <w:rsid w:val="007B21D3"/>
    <w:rsid w:val="007B31C9"/>
    <w:rsid w:val="007C2A8E"/>
    <w:rsid w:val="007C358D"/>
    <w:rsid w:val="007C421B"/>
    <w:rsid w:val="007C722E"/>
    <w:rsid w:val="007D0B3B"/>
    <w:rsid w:val="007D0C5E"/>
    <w:rsid w:val="007D3396"/>
    <w:rsid w:val="007D5FE5"/>
    <w:rsid w:val="007D7ED2"/>
    <w:rsid w:val="007E0502"/>
    <w:rsid w:val="007E0A0D"/>
    <w:rsid w:val="007E0B5B"/>
    <w:rsid w:val="007E2A39"/>
    <w:rsid w:val="007E3141"/>
    <w:rsid w:val="007E31ED"/>
    <w:rsid w:val="007E3A33"/>
    <w:rsid w:val="007E5916"/>
    <w:rsid w:val="007E59EF"/>
    <w:rsid w:val="007F1E60"/>
    <w:rsid w:val="007F1EBD"/>
    <w:rsid w:val="007F1FA6"/>
    <w:rsid w:val="007F3042"/>
    <w:rsid w:val="007F38AC"/>
    <w:rsid w:val="007F7914"/>
    <w:rsid w:val="00802166"/>
    <w:rsid w:val="008079CE"/>
    <w:rsid w:val="00811437"/>
    <w:rsid w:val="00813867"/>
    <w:rsid w:val="00813C0A"/>
    <w:rsid w:val="0081566D"/>
    <w:rsid w:val="008205E7"/>
    <w:rsid w:val="00820C60"/>
    <w:rsid w:val="00820EA6"/>
    <w:rsid w:val="00821E7D"/>
    <w:rsid w:val="008222CD"/>
    <w:rsid w:val="008271C0"/>
    <w:rsid w:val="008278A1"/>
    <w:rsid w:val="00827A0A"/>
    <w:rsid w:val="00831FCA"/>
    <w:rsid w:val="00835709"/>
    <w:rsid w:val="00835F84"/>
    <w:rsid w:val="00837F28"/>
    <w:rsid w:val="00850D29"/>
    <w:rsid w:val="00851360"/>
    <w:rsid w:val="00855143"/>
    <w:rsid w:val="00855AAC"/>
    <w:rsid w:val="00855E89"/>
    <w:rsid w:val="00857145"/>
    <w:rsid w:val="008603DE"/>
    <w:rsid w:val="00861B22"/>
    <w:rsid w:val="00861F40"/>
    <w:rsid w:val="00862F19"/>
    <w:rsid w:val="00863635"/>
    <w:rsid w:val="00864C85"/>
    <w:rsid w:val="00865144"/>
    <w:rsid w:val="00866F57"/>
    <w:rsid w:val="00875805"/>
    <w:rsid w:val="00876C17"/>
    <w:rsid w:val="008812D3"/>
    <w:rsid w:val="00882ACE"/>
    <w:rsid w:val="00883B7D"/>
    <w:rsid w:val="0088510A"/>
    <w:rsid w:val="00885116"/>
    <w:rsid w:val="008903F2"/>
    <w:rsid w:val="00891984"/>
    <w:rsid w:val="00891E3F"/>
    <w:rsid w:val="008950F2"/>
    <w:rsid w:val="008A0314"/>
    <w:rsid w:val="008A0665"/>
    <w:rsid w:val="008A21DF"/>
    <w:rsid w:val="008A2803"/>
    <w:rsid w:val="008A3BEB"/>
    <w:rsid w:val="008A55DC"/>
    <w:rsid w:val="008A5B15"/>
    <w:rsid w:val="008A6FC4"/>
    <w:rsid w:val="008B0843"/>
    <w:rsid w:val="008B2AAA"/>
    <w:rsid w:val="008B307E"/>
    <w:rsid w:val="008B7853"/>
    <w:rsid w:val="008C0E50"/>
    <w:rsid w:val="008C110F"/>
    <w:rsid w:val="008C13CA"/>
    <w:rsid w:val="008C2FAD"/>
    <w:rsid w:val="008C733E"/>
    <w:rsid w:val="008D0954"/>
    <w:rsid w:val="008D1458"/>
    <w:rsid w:val="008D1C10"/>
    <w:rsid w:val="008D3531"/>
    <w:rsid w:val="008D3B65"/>
    <w:rsid w:val="008D5152"/>
    <w:rsid w:val="008D7E48"/>
    <w:rsid w:val="008D7EA0"/>
    <w:rsid w:val="008E0F59"/>
    <w:rsid w:val="008E203D"/>
    <w:rsid w:val="008E2746"/>
    <w:rsid w:val="008E2E4B"/>
    <w:rsid w:val="008F019F"/>
    <w:rsid w:val="008F0A68"/>
    <w:rsid w:val="008F2241"/>
    <w:rsid w:val="008F2A4B"/>
    <w:rsid w:val="008F2BEF"/>
    <w:rsid w:val="008F33AF"/>
    <w:rsid w:val="008F34C8"/>
    <w:rsid w:val="008F43E7"/>
    <w:rsid w:val="0090066A"/>
    <w:rsid w:val="00900D35"/>
    <w:rsid w:val="00901FAE"/>
    <w:rsid w:val="00902020"/>
    <w:rsid w:val="00902A57"/>
    <w:rsid w:val="00904066"/>
    <w:rsid w:val="00904D40"/>
    <w:rsid w:val="00907CFD"/>
    <w:rsid w:val="009127FE"/>
    <w:rsid w:val="009133D8"/>
    <w:rsid w:val="00916A6A"/>
    <w:rsid w:val="009170AF"/>
    <w:rsid w:val="009176F6"/>
    <w:rsid w:val="00917E7F"/>
    <w:rsid w:val="009204F7"/>
    <w:rsid w:val="00920ACB"/>
    <w:rsid w:val="00924257"/>
    <w:rsid w:val="009256FE"/>
    <w:rsid w:val="00927021"/>
    <w:rsid w:val="009307B4"/>
    <w:rsid w:val="00930E0A"/>
    <w:rsid w:val="009318CB"/>
    <w:rsid w:val="009339BA"/>
    <w:rsid w:val="00934038"/>
    <w:rsid w:val="009359E2"/>
    <w:rsid w:val="0093682F"/>
    <w:rsid w:val="00940F1E"/>
    <w:rsid w:val="00941C6A"/>
    <w:rsid w:val="0094200D"/>
    <w:rsid w:val="009430B5"/>
    <w:rsid w:val="00943EE8"/>
    <w:rsid w:val="00944F74"/>
    <w:rsid w:val="009457A4"/>
    <w:rsid w:val="00946A8E"/>
    <w:rsid w:val="00951192"/>
    <w:rsid w:val="0095472C"/>
    <w:rsid w:val="009573A9"/>
    <w:rsid w:val="00960E37"/>
    <w:rsid w:val="00961CE1"/>
    <w:rsid w:val="00962DD6"/>
    <w:rsid w:val="009635C7"/>
    <w:rsid w:val="00963896"/>
    <w:rsid w:val="00965C21"/>
    <w:rsid w:val="009664E7"/>
    <w:rsid w:val="00971E8C"/>
    <w:rsid w:val="009720FF"/>
    <w:rsid w:val="00977A6E"/>
    <w:rsid w:val="00981149"/>
    <w:rsid w:val="009814D1"/>
    <w:rsid w:val="0098634B"/>
    <w:rsid w:val="00987293"/>
    <w:rsid w:val="00987A13"/>
    <w:rsid w:val="00991BD2"/>
    <w:rsid w:val="00992BB6"/>
    <w:rsid w:val="00992E8E"/>
    <w:rsid w:val="00996701"/>
    <w:rsid w:val="00997AF5"/>
    <w:rsid w:val="009A05A1"/>
    <w:rsid w:val="009A7769"/>
    <w:rsid w:val="009B1141"/>
    <w:rsid w:val="009B126B"/>
    <w:rsid w:val="009B1F53"/>
    <w:rsid w:val="009B5517"/>
    <w:rsid w:val="009B6F14"/>
    <w:rsid w:val="009C00D2"/>
    <w:rsid w:val="009C1161"/>
    <w:rsid w:val="009C2806"/>
    <w:rsid w:val="009D32AB"/>
    <w:rsid w:val="009D487D"/>
    <w:rsid w:val="009D5287"/>
    <w:rsid w:val="009E2B70"/>
    <w:rsid w:val="009E4C10"/>
    <w:rsid w:val="009E4E03"/>
    <w:rsid w:val="009E57C4"/>
    <w:rsid w:val="009E66BC"/>
    <w:rsid w:val="009E6FFC"/>
    <w:rsid w:val="009E77C5"/>
    <w:rsid w:val="009F0BA1"/>
    <w:rsid w:val="009F203F"/>
    <w:rsid w:val="009F3D16"/>
    <w:rsid w:val="009F628B"/>
    <w:rsid w:val="009F63EC"/>
    <w:rsid w:val="009F7E6D"/>
    <w:rsid w:val="00A026E2"/>
    <w:rsid w:val="00A05FCA"/>
    <w:rsid w:val="00A06080"/>
    <w:rsid w:val="00A06823"/>
    <w:rsid w:val="00A06B27"/>
    <w:rsid w:val="00A06BB7"/>
    <w:rsid w:val="00A105A8"/>
    <w:rsid w:val="00A13D7C"/>
    <w:rsid w:val="00A142FB"/>
    <w:rsid w:val="00A14BCC"/>
    <w:rsid w:val="00A16224"/>
    <w:rsid w:val="00A1634F"/>
    <w:rsid w:val="00A1785E"/>
    <w:rsid w:val="00A17A2C"/>
    <w:rsid w:val="00A2532E"/>
    <w:rsid w:val="00A25E4D"/>
    <w:rsid w:val="00A27035"/>
    <w:rsid w:val="00A3164C"/>
    <w:rsid w:val="00A31BEB"/>
    <w:rsid w:val="00A3230A"/>
    <w:rsid w:val="00A342EE"/>
    <w:rsid w:val="00A36283"/>
    <w:rsid w:val="00A37BB5"/>
    <w:rsid w:val="00A40B45"/>
    <w:rsid w:val="00A42751"/>
    <w:rsid w:val="00A42B14"/>
    <w:rsid w:val="00A4582C"/>
    <w:rsid w:val="00A47A81"/>
    <w:rsid w:val="00A51132"/>
    <w:rsid w:val="00A56A9C"/>
    <w:rsid w:val="00A56D25"/>
    <w:rsid w:val="00A60198"/>
    <w:rsid w:val="00A604BF"/>
    <w:rsid w:val="00A610DA"/>
    <w:rsid w:val="00A65F8D"/>
    <w:rsid w:val="00A6645E"/>
    <w:rsid w:val="00A7044A"/>
    <w:rsid w:val="00A73030"/>
    <w:rsid w:val="00A759C9"/>
    <w:rsid w:val="00A76497"/>
    <w:rsid w:val="00A81A2A"/>
    <w:rsid w:val="00A826AD"/>
    <w:rsid w:val="00A83538"/>
    <w:rsid w:val="00A8354F"/>
    <w:rsid w:val="00A83B4C"/>
    <w:rsid w:val="00A83FEC"/>
    <w:rsid w:val="00A84E98"/>
    <w:rsid w:val="00A902C6"/>
    <w:rsid w:val="00A9096B"/>
    <w:rsid w:val="00A925C7"/>
    <w:rsid w:val="00A925EB"/>
    <w:rsid w:val="00A935C5"/>
    <w:rsid w:val="00A93778"/>
    <w:rsid w:val="00A952D7"/>
    <w:rsid w:val="00A96D7A"/>
    <w:rsid w:val="00A97C14"/>
    <w:rsid w:val="00AA053A"/>
    <w:rsid w:val="00AA1434"/>
    <w:rsid w:val="00AA177F"/>
    <w:rsid w:val="00AA3D36"/>
    <w:rsid w:val="00AB1880"/>
    <w:rsid w:val="00AB2592"/>
    <w:rsid w:val="00AB3039"/>
    <w:rsid w:val="00AB3A8A"/>
    <w:rsid w:val="00AB3CDC"/>
    <w:rsid w:val="00AB4762"/>
    <w:rsid w:val="00AC09F7"/>
    <w:rsid w:val="00AC208C"/>
    <w:rsid w:val="00AC2989"/>
    <w:rsid w:val="00AC41A5"/>
    <w:rsid w:val="00AD127C"/>
    <w:rsid w:val="00AD188A"/>
    <w:rsid w:val="00AD1F57"/>
    <w:rsid w:val="00AD2850"/>
    <w:rsid w:val="00AD705D"/>
    <w:rsid w:val="00AD7FD6"/>
    <w:rsid w:val="00AE2C43"/>
    <w:rsid w:val="00AE52F6"/>
    <w:rsid w:val="00AE6962"/>
    <w:rsid w:val="00AF12FB"/>
    <w:rsid w:val="00AF3F7D"/>
    <w:rsid w:val="00AF5230"/>
    <w:rsid w:val="00B04CEF"/>
    <w:rsid w:val="00B073FB"/>
    <w:rsid w:val="00B13060"/>
    <w:rsid w:val="00B13422"/>
    <w:rsid w:val="00B137EA"/>
    <w:rsid w:val="00B13B9A"/>
    <w:rsid w:val="00B16175"/>
    <w:rsid w:val="00B16B9D"/>
    <w:rsid w:val="00B17A11"/>
    <w:rsid w:val="00B22D59"/>
    <w:rsid w:val="00B246C5"/>
    <w:rsid w:val="00B2499D"/>
    <w:rsid w:val="00B2716E"/>
    <w:rsid w:val="00B27B5E"/>
    <w:rsid w:val="00B31C97"/>
    <w:rsid w:val="00B31EA0"/>
    <w:rsid w:val="00B349F5"/>
    <w:rsid w:val="00B34DE2"/>
    <w:rsid w:val="00B34F92"/>
    <w:rsid w:val="00B350BE"/>
    <w:rsid w:val="00B35988"/>
    <w:rsid w:val="00B361F6"/>
    <w:rsid w:val="00B36B77"/>
    <w:rsid w:val="00B379A6"/>
    <w:rsid w:val="00B4201F"/>
    <w:rsid w:val="00B43E1A"/>
    <w:rsid w:val="00B448C8"/>
    <w:rsid w:val="00B44A1D"/>
    <w:rsid w:val="00B4711E"/>
    <w:rsid w:val="00B5025A"/>
    <w:rsid w:val="00B50966"/>
    <w:rsid w:val="00B5179E"/>
    <w:rsid w:val="00B53F17"/>
    <w:rsid w:val="00B55BA2"/>
    <w:rsid w:val="00B57F82"/>
    <w:rsid w:val="00B61457"/>
    <w:rsid w:val="00B61EF0"/>
    <w:rsid w:val="00B61EFB"/>
    <w:rsid w:val="00B67080"/>
    <w:rsid w:val="00B72CB4"/>
    <w:rsid w:val="00B730D3"/>
    <w:rsid w:val="00B742B5"/>
    <w:rsid w:val="00B7576A"/>
    <w:rsid w:val="00B758D6"/>
    <w:rsid w:val="00B7598B"/>
    <w:rsid w:val="00B75DDD"/>
    <w:rsid w:val="00B776AD"/>
    <w:rsid w:val="00B8053B"/>
    <w:rsid w:val="00B80C38"/>
    <w:rsid w:val="00B84B25"/>
    <w:rsid w:val="00B90EB4"/>
    <w:rsid w:val="00B91652"/>
    <w:rsid w:val="00B91E89"/>
    <w:rsid w:val="00B9201D"/>
    <w:rsid w:val="00B93A36"/>
    <w:rsid w:val="00B959F2"/>
    <w:rsid w:val="00B96B47"/>
    <w:rsid w:val="00B97542"/>
    <w:rsid w:val="00B97F60"/>
    <w:rsid w:val="00BA0965"/>
    <w:rsid w:val="00BA33D1"/>
    <w:rsid w:val="00BA569E"/>
    <w:rsid w:val="00BA6DC7"/>
    <w:rsid w:val="00BA7749"/>
    <w:rsid w:val="00BB00A1"/>
    <w:rsid w:val="00BB02CD"/>
    <w:rsid w:val="00BB2533"/>
    <w:rsid w:val="00BB39CB"/>
    <w:rsid w:val="00BB7D3B"/>
    <w:rsid w:val="00BC00CD"/>
    <w:rsid w:val="00BC512F"/>
    <w:rsid w:val="00BD08B8"/>
    <w:rsid w:val="00BD4D8D"/>
    <w:rsid w:val="00BD5623"/>
    <w:rsid w:val="00BD64D1"/>
    <w:rsid w:val="00BD7C33"/>
    <w:rsid w:val="00BE26BB"/>
    <w:rsid w:val="00BE380A"/>
    <w:rsid w:val="00BE5D6E"/>
    <w:rsid w:val="00BE6F6A"/>
    <w:rsid w:val="00BF0684"/>
    <w:rsid w:val="00BF2354"/>
    <w:rsid w:val="00BF43A5"/>
    <w:rsid w:val="00BF45F7"/>
    <w:rsid w:val="00BF466C"/>
    <w:rsid w:val="00BF4799"/>
    <w:rsid w:val="00BF4BD4"/>
    <w:rsid w:val="00BF6B35"/>
    <w:rsid w:val="00BF72E5"/>
    <w:rsid w:val="00C00C5C"/>
    <w:rsid w:val="00C01726"/>
    <w:rsid w:val="00C03EFC"/>
    <w:rsid w:val="00C061F9"/>
    <w:rsid w:val="00C06D58"/>
    <w:rsid w:val="00C113AA"/>
    <w:rsid w:val="00C11FCC"/>
    <w:rsid w:val="00C138A0"/>
    <w:rsid w:val="00C13B67"/>
    <w:rsid w:val="00C16FEB"/>
    <w:rsid w:val="00C20BD5"/>
    <w:rsid w:val="00C21EAC"/>
    <w:rsid w:val="00C2230A"/>
    <w:rsid w:val="00C22F0E"/>
    <w:rsid w:val="00C23AE3"/>
    <w:rsid w:val="00C2508C"/>
    <w:rsid w:val="00C255E4"/>
    <w:rsid w:val="00C25A34"/>
    <w:rsid w:val="00C32BBD"/>
    <w:rsid w:val="00C33584"/>
    <w:rsid w:val="00C420CA"/>
    <w:rsid w:val="00C42BB4"/>
    <w:rsid w:val="00C44CE5"/>
    <w:rsid w:val="00C4542C"/>
    <w:rsid w:val="00C53183"/>
    <w:rsid w:val="00C601BF"/>
    <w:rsid w:val="00C65276"/>
    <w:rsid w:val="00C66BF1"/>
    <w:rsid w:val="00C67AC8"/>
    <w:rsid w:val="00C70D48"/>
    <w:rsid w:val="00C72BDA"/>
    <w:rsid w:val="00C7541B"/>
    <w:rsid w:val="00C76049"/>
    <w:rsid w:val="00C77907"/>
    <w:rsid w:val="00C84C20"/>
    <w:rsid w:val="00C859B2"/>
    <w:rsid w:val="00C8644D"/>
    <w:rsid w:val="00C93417"/>
    <w:rsid w:val="00C9482F"/>
    <w:rsid w:val="00C94E2F"/>
    <w:rsid w:val="00C94E95"/>
    <w:rsid w:val="00C9775A"/>
    <w:rsid w:val="00CA03D2"/>
    <w:rsid w:val="00CA052B"/>
    <w:rsid w:val="00CA11D6"/>
    <w:rsid w:val="00CA1AE8"/>
    <w:rsid w:val="00CA25F7"/>
    <w:rsid w:val="00CA3061"/>
    <w:rsid w:val="00CA3E68"/>
    <w:rsid w:val="00CA401D"/>
    <w:rsid w:val="00CB18C6"/>
    <w:rsid w:val="00CB2B1A"/>
    <w:rsid w:val="00CB2E50"/>
    <w:rsid w:val="00CB2F52"/>
    <w:rsid w:val="00CB6C87"/>
    <w:rsid w:val="00CB73D0"/>
    <w:rsid w:val="00CC1F94"/>
    <w:rsid w:val="00CC239F"/>
    <w:rsid w:val="00CC2E9C"/>
    <w:rsid w:val="00CC385F"/>
    <w:rsid w:val="00CD00CF"/>
    <w:rsid w:val="00CD4F19"/>
    <w:rsid w:val="00CE06A6"/>
    <w:rsid w:val="00CE383F"/>
    <w:rsid w:val="00CE40F0"/>
    <w:rsid w:val="00CE42C3"/>
    <w:rsid w:val="00CE435A"/>
    <w:rsid w:val="00CF4955"/>
    <w:rsid w:val="00CF6F03"/>
    <w:rsid w:val="00CF798D"/>
    <w:rsid w:val="00D00B55"/>
    <w:rsid w:val="00D00ED5"/>
    <w:rsid w:val="00D035B0"/>
    <w:rsid w:val="00D03D82"/>
    <w:rsid w:val="00D06E4F"/>
    <w:rsid w:val="00D104FC"/>
    <w:rsid w:val="00D1080A"/>
    <w:rsid w:val="00D11654"/>
    <w:rsid w:val="00D12A49"/>
    <w:rsid w:val="00D15E11"/>
    <w:rsid w:val="00D21BF6"/>
    <w:rsid w:val="00D222C3"/>
    <w:rsid w:val="00D23B13"/>
    <w:rsid w:val="00D25E4B"/>
    <w:rsid w:val="00D26D3C"/>
    <w:rsid w:val="00D274CA"/>
    <w:rsid w:val="00D27E61"/>
    <w:rsid w:val="00D30983"/>
    <w:rsid w:val="00D316D4"/>
    <w:rsid w:val="00D37F0F"/>
    <w:rsid w:val="00D40827"/>
    <w:rsid w:val="00D43938"/>
    <w:rsid w:val="00D53360"/>
    <w:rsid w:val="00D56F31"/>
    <w:rsid w:val="00D579CC"/>
    <w:rsid w:val="00D60A1A"/>
    <w:rsid w:val="00D6237B"/>
    <w:rsid w:val="00D63D4B"/>
    <w:rsid w:val="00D64C5A"/>
    <w:rsid w:val="00D6525A"/>
    <w:rsid w:val="00D71436"/>
    <w:rsid w:val="00D71B74"/>
    <w:rsid w:val="00D72538"/>
    <w:rsid w:val="00D72C4A"/>
    <w:rsid w:val="00D73031"/>
    <w:rsid w:val="00D80050"/>
    <w:rsid w:val="00D85147"/>
    <w:rsid w:val="00D87510"/>
    <w:rsid w:val="00DA0E74"/>
    <w:rsid w:val="00DA106D"/>
    <w:rsid w:val="00DA313D"/>
    <w:rsid w:val="00DA5042"/>
    <w:rsid w:val="00DA5B10"/>
    <w:rsid w:val="00DA72DF"/>
    <w:rsid w:val="00DB183D"/>
    <w:rsid w:val="00DB40D1"/>
    <w:rsid w:val="00DB5500"/>
    <w:rsid w:val="00DB644C"/>
    <w:rsid w:val="00DB7909"/>
    <w:rsid w:val="00DC1DB2"/>
    <w:rsid w:val="00DC218F"/>
    <w:rsid w:val="00DC45A5"/>
    <w:rsid w:val="00DC653D"/>
    <w:rsid w:val="00DC67F3"/>
    <w:rsid w:val="00DC763D"/>
    <w:rsid w:val="00DC7A50"/>
    <w:rsid w:val="00DD160A"/>
    <w:rsid w:val="00DD6194"/>
    <w:rsid w:val="00DE0009"/>
    <w:rsid w:val="00DE06F4"/>
    <w:rsid w:val="00DE0852"/>
    <w:rsid w:val="00DE6ADC"/>
    <w:rsid w:val="00DF02D1"/>
    <w:rsid w:val="00DF3CCE"/>
    <w:rsid w:val="00DF4B20"/>
    <w:rsid w:val="00DF7436"/>
    <w:rsid w:val="00DF7BE0"/>
    <w:rsid w:val="00E00540"/>
    <w:rsid w:val="00E05227"/>
    <w:rsid w:val="00E11B72"/>
    <w:rsid w:val="00E11C43"/>
    <w:rsid w:val="00E21182"/>
    <w:rsid w:val="00E239EB"/>
    <w:rsid w:val="00E23C86"/>
    <w:rsid w:val="00E244E9"/>
    <w:rsid w:val="00E247B6"/>
    <w:rsid w:val="00E269F1"/>
    <w:rsid w:val="00E326DD"/>
    <w:rsid w:val="00E32A23"/>
    <w:rsid w:val="00E34FDC"/>
    <w:rsid w:val="00E3511E"/>
    <w:rsid w:val="00E36131"/>
    <w:rsid w:val="00E362A5"/>
    <w:rsid w:val="00E40248"/>
    <w:rsid w:val="00E42610"/>
    <w:rsid w:val="00E42906"/>
    <w:rsid w:val="00E46943"/>
    <w:rsid w:val="00E505D1"/>
    <w:rsid w:val="00E51646"/>
    <w:rsid w:val="00E530DD"/>
    <w:rsid w:val="00E609CA"/>
    <w:rsid w:val="00E60C49"/>
    <w:rsid w:val="00E621C0"/>
    <w:rsid w:val="00E6306B"/>
    <w:rsid w:val="00E655E4"/>
    <w:rsid w:val="00E67668"/>
    <w:rsid w:val="00E70B66"/>
    <w:rsid w:val="00E72DCE"/>
    <w:rsid w:val="00E735DF"/>
    <w:rsid w:val="00E73668"/>
    <w:rsid w:val="00E73B20"/>
    <w:rsid w:val="00E75311"/>
    <w:rsid w:val="00E75401"/>
    <w:rsid w:val="00E76620"/>
    <w:rsid w:val="00E7692D"/>
    <w:rsid w:val="00E80267"/>
    <w:rsid w:val="00E80BE6"/>
    <w:rsid w:val="00E82411"/>
    <w:rsid w:val="00E84261"/>
    <w:rsid w:val="00E844FB"/>
    <w:rsid w:val="00E84D38"/>
    <w:rsid w:val="00E85EDE"/>
    <w:rsid w:val="00E87739"/>
    <w:rsid w:val="00E87CB1"/>
    <w:rsid w:val="00E87E75"/>
    <w:rsid w:val="00E91AB4"/>
    <w:rsid w:val="00E93566"/>
    <w:rsid w:val="00E94B0D"/>
    <w:rsid w:val="00EA1DB2"/>
    <w:rsid w:val="00EA2BEE"/>
    <w:rsid w:val="00EA6394"/>
    <w:rsid w:val="00EA73C0"/>
    <w:rsid w:val="00EB1D23"/>
    <w:rsid w:val="00EB2509"/>
    <w:rsid w:val="00EB363C"/>
    <w:rsid w:val="00EB5E58"/>
    <w:rsid w:val="00EB6637"/>
    <w:rsid w:val="00EC0A10"/>
    <w:rsid w:val="00EC1390"/>
    <w:rsid w:val="00EC145F"/>
    <w:rsid w:val="00EC1830"/>
    <w:rsid w:val="00EC411F"/>
    <w:rsid w:val="00EC4DDC"/>
    <w:rsid w:val="00EC59F5"/>
    <w:rsid w:val="00EC5EEA"/>
    <w:rsid w:val="00ED10DF"/>
    <w:rsid w:val="00ED4607"/>
    <w:rsid w:val="00EE11A9"/>
    <w:rsid w:val="00EE4D98"/>
    <w:rsid w:val="00EE526E"/>
    <w:rsid w:val="00EE57AD"/>
    <w:rsid w:val="00EE749B"/>
    <w:rsid w:val="00EE7A43"/>
    <w:rsid w:val="00EF3DB7"/>
    <w:rsid w:val="00EF4178"/>
    <w:rsid w:val="00EF52CF"/>
    <w:rsid w:val="00EF79D9"/>
    <w:rsid w:val="00F00D07"/>
    <w:rsid w:val="00F02146"/>
    <w:rsid w:val="00F03399"/>
    <w:rsid w:val="00F03944"/>
    <w:rsid w:val="00F0641B"/>
    <w:rsid w:val="00F06BAF"/>
    <w:rsid w:val="00F07C21"/>
    <w:rsid w:val="00F11015"/>
    <w:rsid w:val="00F12787"/>
    <w:rsid w:val="00F14164"/>
    <w:rsid w:val="00F16D5F"/>
    <w:rsid w:val="00F17E1D"/>
    <w:rsid w:val="00F20859"/>
    <w:rsid w:val="00F2096D"/>
    <w:rsid w:val="00F21129"/>
    <w:rsid w:val="00F24496"/>
    <w:rsid w:val="00F249E3"/>
    <w:rsid w:val="00F24CB8"/>
    <w:rsid w:val="00F25C4D"/>
    <w:rsid w:val="00F27282"/>
    <w:rsid w:val="00F30AF9"/>
    <w:rsid w:val="00F34E86"/>
    <w:rsid w:val="00F42A4E"/>
    <w:rsid w:val="00F43B94"/>
    <w:rsid w:val="00F43CE1"/>
    <w:rsid w:val="00F47B8D"/>
    <w:rsid w:val="00F501DA"/>
    <w:rsid w:val="00F5083B"/>
    <w:rsid w:val="00F522B6"/>
    <w:rsid w:val="00F5369A"/>
    <w:rsid w:val="00F53F72"/>
    <w:rsid w:val="00F56D4E"/>
    <w:rsid w:val="00F608D8"/>
    <w:rsid w:val="00F64F43"/>
    <w:rsid w:val="00F66B96"/>
    <w:rsid w:val="00F67FEF"/>
    <w:rsid w:val="00F70124"/>
    <w:rsid w:val="00F71D5F"/>
    <w:rsid w:val="00F72699"/>
    <w:rsid w:val="00F7352A"/>
    <w:rsid w:val="00F7356A"/>
    <w:rsid w:val="00F74385"/>
    <w:rsid w:val="00F75099"/>
    <w:rsid w:val="00F765A5"/>
    <w:rsid w:val="00F80DBC"/>
    <w:rsid w:val="00F8197E"/>
    <w:rsid w:val="00F824C3"/>
    <w:rsid w:val="00F824C5"/>
    <w:rsid w:val="00F8317D"/>
    <w:rsid w:val="00F83496"/>
    <w:rsid w:val="00F835CA"/>
    <w:rsid w:val="00F847C5"/>
    <w:rsid w:val="00F84B05"/>
    <w:rsid w:val="00F87860"/>
    <w:rsid w:val="00F87E3C"/>
    <w:rsid w:val="00F90B52"/>
    <w:rsid w:val="00F91C03"/>
    <w:rsid w:val="00F93B02"/>
    <w:rsid w:val="00F9531C"/>
    <w:rsid w:val="00F95B83"/>
    <w:rsid w:val="00F9627D"/>
    <w:rsid w:val="00F966FD"/>
    <w:rsid w:val="00FA48DF"/>
    <w:rsid w:val="00FA4E57"/>
    <w:rsid w:val="00FA5BDE"/>
    <w:rsid w:val="00FA6089"/>
    <w:rsid w:val="00FA78CA"/>
    <w:rsid w:val="00FB1070"/>
    <w:rsid w:val="00FB1651"/>
    <w:rsid w:val="00FB60F5"/>
    <w:rsid w:val="00FB6FA9"/>
    <w:rsid w:val="00FB7341"/>
    <w:rsid w:val="00FC0A77"/>
    <w:rsid w:val="00FC30CB"/>
    <w:rsid w:val="00FC3241"/>
    <w:rsid w:val="00FC4596"/>
    <w:rsid w:val="00FC4B83"/>
    <w:rsid w:val="00FC5C7E"/>
    <w:rsid w:val="00FC5FED"/>
    <w:rsid w:val="00FD257F"/>
    <w:rsid w:val="00FD2C06"/>
    <w:rsid w:val="00FD629A"/>
    <w:rsid w:val="00FE0839"/>
    <w:rsid w:val="00FE1301"/>
    <w:rsid w:val="00FE34F0"/>
    <w:rsid w:val="00FE3C18"/>
    <w:rsid w:val="00FE4D1D"/>
    <w:rsid w:val="00FF2377"/>
    <w:rsid w:val="00FF4E7E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6948BB-D3E9-42EF-A080-09070853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21D3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511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F45F7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D3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rsid w:val="001567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227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1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318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318CB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9318C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65425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C53183"/>
    <w:pPr>
      <w:ind w:left="720"/>
      <w:contextualSpacing/>
    </w:pPr>
  </w:style>
  <w:style w:type="character" w:customStyle="1" w:styleId="10">
    <w:name w:val="Заголовок 1 Знак"/>
    <w:link w:val="1"/>
    <w:locked/>
    <w:rsid w:val="007B21D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locked/>
    <w:rsid w:val="0067511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21">
    <w:name w:val="Заголовок 2 Знак1"/>
    <w:aliases w:val="H2 Знак,Заголовок 2 Знак Знак1,Заголовок 2 Знак Знак Знак"/>
    <w:semiHidden/>
    <w:rsid w:val="0067511D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semiHidden/>
    <w:locked/>
    <w:rsid w:val="00BF45F7"/>
    <w:rPr>
      <w:rFonts w:ascii="Cambria" w:hAnsi="Cambria" w:cs="Times New Roman"/>
      <w:b/>
      <w:bCs/>
      <w:i/>
      <w:iCs/>
      <w:color w:val="4F81BD"/>
    </w:rPr>
  </w:style>
  <w:style w:type="paragraph" w:styleId="a6">
    <w:name w:val="footer"/>
    <w:basedOn w:val="a"/>
    <w:link w:val="a7"/>
    <w:semiHidden/>
    <w:rsid w:val="00BF45F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semiHidden/>
    <w:locked/>
    <w:rsid w:val="00BF45F7"/>
    <w:rPr>
      <w:rFonts w:cs="Times New Roman"/>
    </w:rPr>
  </w:style>
  <w:style w:type="paragraph" w:styleId="a8">
    <w:name w:val="header"/>
    <w:basedOn w:val="a"/>
    <w:link w:val="a9"/>
    <w:uiPriority w:val="99"/>
    <w:rsid w:val="00BF4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F45F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BF45F7"/>
    <w:rPr>
      <w:rFonts w:cs="Times New Roman"/>
    </w:rPr>
  </w:style>
  <w:style w:type="numbering" w:styleId="111111">
    <w:name w:val="Outline List 2"/>
    <w:aliases w:val="1 / 1.1 / 1.2."/>
    <w:basedOn w:val="a2"/>
    <w:rsid w:val="00D460B6"/>
    <w:pPr>
      <w:numPr>
        <w:numId w:val="4"/>
      </w:numPr>
    </w:pPr>
  </w:style>
  <w:style w:type="character" w:styleId="ab">
    <w:name w:val="Hyperlink"/>
    <w:uiPriority w:val="99"/>
    <w:unhideWhenUsed/>
    <w:rsid w:val="004B7A28"/>
    <w:rPr>
      <w:color w:val="0000FF"/>
      <w:u w:val="single"/>
    </w:rPr>
  </w:style>
  <w:style w:type="character" w:styleId="ac">
    <w:name w:val="FollowedHyperlink"/>
    <w:uiPriority w:val="99"/>
    <w:unhideWhenUsed/>
    <w:rsid w:val="004B7A28"/>
    <w:rPr>
      <w:color w:val="800080"/>
      <w:u w:val="single"/>
    </w:rPr>
  </w:style>
  <w:style w:type="paragraph" w:customStyle="1" w:styleId="xl63">
    <w:name w:val="xl63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B7A2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B7A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3">
    <w:name w:val="xl73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4">
    <w:name w:val="xl74"/>
    <w:basedOn w:val="a"/>
    <w:rsid w:val="004B7A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  <w:lang w:eastAsia="ru-RU"/>
    </w:rPr>
  </w:style>
  <w:style w:type="paragraph" w:customStyle="1" w:styleId="s1">
    <w:name w:val="s_1"/>
    <w:basedOn w:val="a"/>
    <w:rsid w:val="00C06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5D59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5953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empty">
    <w:name w:val="empty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annotation reference"/>
    <w:rsid w:val="00F522B6"/>
    <w:rPr>
      <w:sz w:val="16"/>
      <w:szCs w:val="16"/>
    </w:rPr>
  </w:style>
  <w:style w:type="paragraph" w:styleId="ae">
    <w:name w:val="annotation text"/>
    <w:basedOn w:val="a"/>
    <w:link w:val="af"/>
    <w:rsid w:val="00F522B6"/>
    <w:rPr>
      <w:sz w:val="20"/>
      <w:szCs w:val="20"/>
    </w:rPr>
  </w:style>
  <w:style w:type="character" w:customStyle="1" w:styleId="af">
    <w:name w:val="Текст примечания Знак"/>
    <w:link w:val="ae"/>
    <w:rsid w:val="00F522B6"/>
    <w:rPr>
      <w:rFonts w:eastAsia="Times New Roman"/>
      <w:lang w:eastAsia="en-US"/>
    </w:rPr>
  </w:style>
  <w:style w:type="paragraph" w:styleId="af0">
    <w:name w:val="annotation subject"/>
    <w:basedOn w:val="ae"/>
    <w:next w:val="ae"/>
    <w:link w:val="af1"/>
    <w:rsid w:val="00F522B6"/>
    <w:rPr>
      <w:b/>
      <w:bCs/>
    </w:rPr>
  </w:style>
  <w:style w:type="character" w:customStyle="1" w:styleId="af1">
    <w:name w:val="Тема примечания Знак"/>
    <w:link w:val="af0"/>
    <w:rsid w:val="00F522B6"/>
    <w:rPr>
      <w:rFonts w:eastAsia="Times New Roman"/>
      <w:b/>
      <w:bCs/>
      <w:lang w:eastAsia="en-US"/>
    </w:rPr>
  </w:style>
  <w:style w:type="paragraph" w:styleId="af2">
    <w:name w:val="List Paragraph"/>
    <w:basedOn w:val="a"/>
    <w:uiPriority w:val="34"/>
    <w:qFormat/>
    <w:rsid w:val="00086418"/>
    <w:pPr>
      <w:ind w:left="720"/>
      <w:contextualSpacing/>
    </w:pPr>
    <w:rPr>
      <w:lang w:eastAsia="ru-RU"/>
    </w:rPr>
  </w:style>
  <w:style w:type="paragraph" w:styleId="af3">
    <w:name w:val="Normal (Web)"/>
    <w:basedOn w:val="a"/>
    <w:uiPriority w:val="99"/>
    <w:unhideWhenUsed/>
    <w:rsid w:val="006B0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D222C3"/>
    <w:rPr>
      <w:sz w:val="22"/>
      <w:szCs w:val="22"/>
      <w:lang w:eastAsia="en-US"/>
    </w:rPr>
  </w:style>
  <w:style w:type="paragraph" w:styleId="af4">
    <w:name w:val="No Spacing"/>
    <w:qFormat/>
    <w:rsid w:val="009E6FFC"/>
    <w:rPr>
      <w:rFonts w:ascii="Times New Roman" w:eastAsia="Times New Roman" w:hAnsi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6686</Words>
  <Characters>38112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44709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2</cp:revision>
  <cp:lastPrinted>2021-01-22T12:51:00Z</cp:lastPrinted>
  <dcterms:created xsi:type="dcterms:W3CDTF">2025-05-13T06:27:00Z</dcterms:created>
  <dcterms:modified xsi:type="dcterms:W3CDTF">2025-05-13T06:27:00Z</dcterms:modified>
</cp:coreProperties>
</file>