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6F2ACC">
              <w:rPr>
                <w:sz w:val="28"/>
                <w:szCs w:val="28"/>
              </w:rPr>
              <w:t>ТУЛЬСКАЯ ОБЛАСТЬ</w:t>
            </w: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МУНИЦИПАЛЬНОЕ ОБРАЗОВАНИЕ ГОРОД ЛИПКИ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КИРЕЕВСКОГО РАЙОНА</w:t>
            </w: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АДМИНИСТРАЦИЯ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ПОСТАНОВЛЕНИЕ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F2ACC" w:rsidRPr="006F2ACC" w:rsidTr="00EE5CA7">
        <w:trPr>
          <w:trHeight w:val="391"/>
        </w:trPr>
        <w:tc>
          <w:tcPr>
            <w:tcW w:w="9288" w:type="dxa"/>
            <w:shd w:val="clear" w:color="auto" w:fill="auto"/>
          </w:tcPr>
          <w:p w:rsidR="006F2ACC" w:rsidRPr="00FC4094" w:rsidRDefault="00FC4094" w:rsidP="00FC409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4094">
              <w:rPr>
                <w:b/>
                <w:sz w:val="28"/>
                <w:szCs w:val="28"/>
              </w:rPr>
              <w:t>09 декабря 2019</w:t>
            </w:r>
            <w:r w:rsidR="006F2ACC" w:rsidRPr="00FC4094">
              <w:rPr>
                <w:b/>
                <w:sz w:val="28"/>
                <w:szCs w:val="28"/>
              </w:rPr>
              <w:t xml:space="preserve"> года                                      </w:t>
            </w:r>
            <w:r w:rsidRPr="00FC4094">
              <w:rPr>
                <w:b/>
                <w:sz w:val="28"/>
                <w:szCs w:val="28"/>
              </w:rPr>
              <w:t xml:space="preserve">     </w:t>
            </w:r>
            <w:r w:rsidR="006F2ACC" w:rsidRPr="00FC4094">
              <w:rPr>
                <w:b/>
                <w:sz w:val="28"/>
                <w:szCs w:val="28"/>
              </w:rPr>
              <w:t xml:space="preserve">             № </w:t>
            </w:r>
            <w:r w:rsidRPr="00FC4094">
              <w:rPr>
                <w:b/>
                <w:sz w:val="28"/>
                <w:szCs w:val="28"/>
              </w:rPr>
              <w:t>120</w:t>
            </w:r>
          </w:p>
        </w:tc>
      </w:tr>
    </w:tbl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D67236" w:rsidRDefault="0087598F" w:rsidP="009A618A">
      <w:pPr>
        <w:jc w:val="center"/>
        <w:rPr>
          <w:b/>
          <w:sz w:val="32"/>
          <w:szCs w:val="32"/>
        </w:rPr>
      </w:pPr>
      <w:r w:rsidRPr="00D67236">
        <w:rPr>
          <w:b/>
          <w:sz w:val="32"/>
          <w:szCs w:val="32"/>
        </w:rPr>
        <w:t>О внесении изменений в постановление администрации муниципального образования город Липки Киреевского района от 07.11.2017 года № 173 «</w:t>
      </w:r>
      <w:r w:rsidR="009A618A" w:rsidRPr="00D67236">
        <w:rPr>
          <w:b/>
          <w:sz w:val="32"/>
          <w:szCs w:val="32"/>
        </w:rPr>
        <w:t xml:space="preserve">Об утверждении Программы «Комплексного развития систем коммунальной инфраструктуры» муниципального образования город Липки Киреевского района </w:t>
      </w:r>
      <w:r w:rsidR="00E83121" w:rsidRPr="00D67236">
        <w:rPr>
          <w:b/>
          <w:sz w:val="32"/>
          <w:szCs w:val="32"/>
        </w:rPr>
        <w:t>на 2017 – 2027</w:t>
      </w:r>
      <w:r w:rsidR="009A618A" w:rsidRPr="00D67236">
        <w:rPr>
          <w:b/>
          <w:sz w:val="32"/>
          <w:szCs w:val="32"/>
        </w:rPr>
        <w:t xml:space="preserve"> гг.»</w:t>
      </w:r>
    </w:p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6F2ACC" w:rsidRDefault="009A618A" w:rsidP="00D67236">
      <w:pPr>
        <w:ind w:firstLine="720"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</w:t>
      </w:r>
      <w:r w:rsidR="00D67236">
        <w:rPr>
          <w:sz w:val="28"/>
          <w:szCs w:val="28"/>
        </w:rPr>
        <w:t xml:space="preserve"> </w:t>
      </w:r>
      <w:r w:rsidRPr="006F2ACC">
        <w:rPr>
          <w:sz w:val="28"/>
          <w:szCs w:val="28"/>
        </w:rPr>
        <w:t>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017068" w:rsidRDefault="00017068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Внести в </w:t>
      </w:r>
      <w:r w:rsidRPr="004240DB">
        <w:rPr>
          <w:rFonts w:eastAsia="Calibri"/>
          <w:szCs w:val="28"/>
        </w:rPr>
        <w:t>постановление администрации муниципального образования город Липки Киреевского района</w:t>
      </w:r>
      <w:r w:rsidRPr="006F2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от 07.11.2017 года № 173 «Об утверждении</w:t>
      </w:r>
      <w:r w:rsidR="008505B7" w:rsidRPr="006F2ACC">
        <w:rPr>
          <w:rFonts w:eastAsia="Calibri"/>
          <w:szCs w:val="28"/>
        </w:rPr>
        <w:t xml:space="preserve"> </w:t>
      </w:r>
      <w:r w:rsidR="009A618A" w:rsidRPr="006F2ACC">
        <w:rPr>
          <w:rFonts w:eastAsia="Calibri"/>
          <w:szCs w:val="28"/>
        </w:rPr>
        <w:t>Программ</w:t>
      </w:r>
      <w:r>
        <w:rPr>
          <w:rFonts w:eastAsia="Calibri"/>
          <w:szCs w:val="28"/>
        </w:rPr>
        <w:t>ы</w:t>
      </w:r>
      <w:r w:rsidR="009A618A" w:rsidRPr="006F2ACC">
        <w:rPr>
          <w:rFonts w:eastAsia="Calibri"/>
          <w:szCs w:val="28"/>
        </w:rPr>
        <w:t xml:space="preserve"> «Комплексного развития систем коммунальной инфраструктуры»</w:t>
      </w:r>
      <w:r w:rsidR="00FA4387" w:rsidRPr="006F2ACC">
        <w:rPr>
          <w:rFonts w:eastAsia="Calibri"/>
          <w:szCs w:val="28"/>
        </w:rPr>
        <w:t xml:space="preserve"> муниципального образования город Липки Киреевского района на 2017-2027гг.»</w:t>
      </w:r>
      <w:r w:rsidRPr="0001706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следующие</w:t>
      </w:r>
      <w:r w:rsidRPr="004240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изменение:</w:t>
      </w:r>
    </w:p>
    <w:p w:rsidR="009A618A" w:rsidRDefault="00017068" w:rsidP="00D67236">
      <w:pPr>
        <w:pStyle w:val="a3"/>
        <w:tabs>
          <w:tab w:val="left" w:pos="993"/>
        </w:tabs>
        <w:ind w:firstLine="720"/>
        <w:jc w:val="both"/>
        <w:rPr>
          <w:rFonts w:eastAsia="Calibri"/>
          <w:szCs w:val="28"/>
        </w:rPr>
      </w:pPr>
      <w:r w:rsidRPr="00DA7213">
        <w:rPr>
          <w:rFonts w:eastAsia="Calibri"/>
        </w:rPr>
        <w:t>Программу</w:t>
      </w:r>
      <w:r>
        <w:rPr>
          <w:rFonts w:eastAsia="Calibri"/>
        </w:rPr>
        <w:t xml:space="preserve"> </w:t>
      </w:r>
      <w:r w:rsidRPr="006F2ACC">
        <w:rPr>
          <w:rFonts w:eastAsia="Calibri"/>
          <w:szCs w:val="28"/>
        </w:rPr>
        <w:t>«Комплексного развития систем коммунальной инфраструктуры» муниципального образования город Липки Киреевского района на 2017-2027гг.»</w:t>
      </w:r>
      <w:r>
        <w:rPr>
          <w:rFonts w:eastAsia="Calibri"/>
          <w:szCs w:val="28"/>
        </w:rPr>
        <w:t xml:space="preserve"> </w:t>
      </w:r>
      <w:r w:rsidR="00A45802">
        <w:rPr>
          <w:rFonts w:eastAsia="Calibri"/>
          <w:szCs w:val="28"/>
        </w:rPr>
        <w:t xml:space="preserve">изложить в новой редакции </w:t>
      </w:r>
      <w:r w:rsidR="0061235A">
        <w:rPr>
          <w:rFonts w:eastAsia="Calibri"/>
          <w:szCs w:val="28"/>
        </w:rPr>
        <w:t>(приложение).</w:t>
      </w:r>
    </w:p>
    <w:p w:rsidR="00A45802" w:rsidRPr="006F2ACC" w:rsidRDefault="00A45802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Постановление администрации муниципального образования город Липки Киреевского района № </w:t>
      </w:r>
      <w:r w:rsidR="000F0AB0">
        <w:rPr>
          <w:rFonts w:eastAsia="Calibri"/>
          <w:szCs w:val="28"/>
        </w:rPr>
        <w:t>119</w:t>
      </w:r>
      <w:r>
        <w:rPr>
          <w:rFonts w:eastAsia="Calibri"/>
          <w:szCs w:val="28"/>
        </w:rPr>
        <w:t xml:space="preserve"> от </w:t>
      </w:r>
      <w:r w:rsidR="000F0AB0">
        <w:rPr>
          <w:rFonts w:eastAsia="Calibri"/>
          <w:szCs w:val="28"/>
        </w:rPr>
        <w:t>28</w:t>
      </w:r>
      <w:r>
        <w:rPr>
          <w:rFonts w:eastAsia="Calibri"/>
          <w:szCs w:val="28"/>
        </w:rPr>
        <w:t>.</w:t>
      </w:r>
      <w:r w:rsidR="000F0AB0">
        <w:rPr>
          <w:rFonts w:eastAsia="Calibri"/>
          <w:szCs w:val="28"/>
        </w:rPr>
        <w:t>11</w:t>
      </w:r>
      <w:r>
        <w:rPr>
          <w:rFonts w:eastAsia="Calibri"/>
          <w:szCs w:val="28"/>
        </w:rPr>
        <w:t xml:space="preserve">.2019 г. </w:t>
      </w:r>
      <w:r w:rsidR="00FF381D" w:rsidRPr="00FF381D">
        <w:rPr>
          <w:rFonts w:eastAsia="Calibri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  <w:r w:rsidR="00FF381D">
        <w:rPr>
          <w:rFonts w:eastAsia="Calibri"/>
          <w:szCs w:val="28"/>
        </w:rPr>
        <w:t xml:space="preserve"> считать утратившим силу.</w:t>
      </w:r>
    </w:p>
    <w:p w:rsidR="00017068" w:rsidRDefault="009A618A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 xml:space="preserve">Опубликовать настоящее </w:t>
      </w:r>
      <w:r w:rsidR="00D67236">
        <w:rPr>
          <w:rFonts w:eastAsia="Calibri"/>
          <w:szCs w:val="28"/>
        </w:rPr>
        <w:t>п</w:t>
      </w:r>
      <w:r w:rsidRPr="006F2ACC">
        <w:rPr>
          <w:rFonts w:eastAsia="Calibri"/>
          <w:szCs w:val="28"/>
        </w:rPr>
        <w:t>остановление в газете «Липковские вести».</w:t>
      </w:r>
    </w:p>
    <w:p w:rsidR="00017068" w:rsidRDefault="004E0F76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>Разместить данное постановление на официальном сайте муниципального образования Киреевский район в сети Интернет (</w:t>
      </w:r>
      <w:r w:rsidRPr="006F2ACC">
        <w:rPr>
          <w:rFonts w:eastAsia="Calibri"/>
          <w:szCs w:val="28"/>
          <w:lang w:val="en-US"/>
        </w:rPr>
        <w:t>http</w:t>
      </w:r>
      <w:r w:rsidRPr="006F2ACC">
        <w:rPr>
          <w:rFonts w:eastAsia="Calibri"/>
          <w:szCs w:val="28"/>
        </w:rPr>
        <w:t>/</w:t>
      </w:r>
      <w:r w:rsidR="00D44BF5" w:rsidRPr="00D44BF5">
        <w:rPr>
          <w:rFonts w:eastAsia="Calibri"/>
          <w:szCs w:val="28"/>
          <w:lang w:val="en-US"/>
        </w:rPr>
        <w:t>kireevsk</w:t>
      </w:r>
      <w:r w:rsidR="00D44BF5" w:rsidRPr="00E55018">
        <w:rPr>
          <w:rFonts w:eastAsia="Calibri"/>
          <w:szCs w:val="28"/>
        </w:rPr>
        <w:t>.</w:t>
      </w:r>
      <w:r w:rsidR="00D44BF5" w:rsidRPr="00D44BF5">
        <w:rPr>
          <w:rFonts w:eastAsia="Calibri"/>
          <w:szCs w:val="28"/>
          <w:lang w:val="en-US"/>
        </w:rPr>
        <w:t>tularegion</w:t>
      </w:r>
      <w:r w:rsidR="00D44BF5" w:rsidRPr="00E55018">
        <w:rPr>
          <w:rFonts w:eastAsia="Calibri"/>
          <w:szCs w:val="28"/>
        </w:rPr>
        <w:t>.</w:t>
      </w:r>
      <w:r w:rsidR="00D44BF5" w:rsidRPr="00D44BF5">
        <w:rPr>
          <w:rFonts w:eastAsia="Calibri"/>
          <w:szCs w:val="28"/>
          <w:lang w:val="en-US"/>
        </w:rPr>
        <w:t>ru</w:t>
      </w:r>
      <w:r w:rsidRPr="006F2ACC">
        <w:rPr>
          <w:rFonts w:eastAsia="Calibri"/>
          <w:szCs w:val="28"/>
        </w:rPr>
        <w:t>)</w:t>
      </w:r>
      <w:r w:rsidR="00017068" w:rsidRPr="00017068">
        <w:rPr>
          <w:rFonts w:eastAsia="Calibri"/>
          <w:szCs w:val="28"/>
        </w:rPr>
        <w:t xml:space="preserve"> </w:t>
      </w:r>
      <w:r w:rsidR="00017068" w:rsidRPr="00985DBC">
        <w:rPr>
          <w:rFonts w:eastAsia="Calibri"/>
          <w:szCs w:val="28"/>
        </w:rPr>
        <w:t>в разделе администрация муниципального образования город Липки Киреевского района</w:t>
      </w:r>
      <w:r w:rsidR="00017068">
        <w:rPr>
          <w:rFonts w:eastAsia="Calibri"/>
          <w:szCs w:val="28"/>
        </w:rPr>
        <w:t>.</w:t>
      </w:r>
    </w:p>
    <w:p w:rsidR="009A618A" w:rsidRPr="006F2ACC" w:rsidRDefault="009A618A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lastRenderedPageBreak/>
        <w:t>Контроль за исполнением настоящего постановления оставляю за собой.</w:t>
      </w:r>
    </w:p>
    <w:p w:rsidR="009A618A" w:rsidRPr="006F2ACC" w:rsidRDefault="009A618A" w:rsidP="009A618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hanging="219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>Постановление вступает в силу со дня официального опубликования.</w:t>
      </w:r>
    </w:p>
    <w:p w:rsidR="009A618A" w:rsidRPr="006F2ACC" w:rsidRDefault="009A618A" w:rsidP="009A618A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9A618A" w:rsidRPr="006F2ACC" w:rsidRDefault="009A618A" w:rsidP="009A618A">
      <w:pPr>
        <w:tabs>
          <w:tab w:val="left" w:pos="2355"/>
        </w:tabs>
        <w:ind w:firstLine="708"/>
        <w:jc w:val="both"/>
        <w:rPr>
          <w:sz w:val="28"/>
          <w:szCs w:val="28"/>
        </w:rPr>
      </w:pPr>
    </w:p>
    <w:p w:rsidR="009A618A" w:rsidRPr="006F2ACC" w:rsidRDefault="009A618A" w:rsidP="009A618A">
      <w:pPr>
        <w:tabs>
          <w:tab w:val="left" w:pos="2355"/>
        </w:tabs>
        <w:ind w:firstLine="708"/>
        <w:jc w:val="both"/>
        <w:rPr>
          <w:sz w:val="28"/>
          <w:szCs w:val="28"/>
        </w:rPr>
      </w:pPr>
    </w:p>
    <w:p w:rsidR="009D4A97" w:rsidRDefault="00A45802" w:rsidP="00B05C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E83121" w:rsidRPr="006F2AC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83121" w:rsidRPr="006F2ACC">
        <w:rPr>
          <w:b/>
          <w:sz w:val="28"/>
          <w:szCs w:val="28"/>
        </w:rPr>
        <w:t xml:space="preserve"> </w:t>
      </w:r>
      <w:r w:rsidR="009A618A" w:rsidRPr="006F2ACC">
        <w:rPr>
          <w:b/>
          <w:sz w:val="28"/>
          <w:szCs w:val="28"/>
        </w:rPr>
        <w:t>администрации</w:t>
      </w:r>
    </w:p>
    <w:p w:rsidR="009D4A97" w:rsidRDefault="00B05C71" w:rsidP="00B05C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A618A" w:rsidRPr="006F2ACC">
        <w:rPr>
          <w:b/>
          <w:sz w:val="28"/>
          <w:szCs w:val="28"/>
        </w:rPr>
        <w:t xml:space="preserve">муниципального образования </w:t>
      </w:r>
    </w:p>
    <w:p w:rsidR="009A618A" w:rsidRPr="006F2ACC" w:rsidRDefault="00B05C71" w:rsidP="009A6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A618A" w:rsidRPr="006F2ACC">
        <w:rPr>
          <w:b/>
          <w:sz w:val="28"/>
          <w:szCs w:val="28"/>
        </w:rPr>
        <w:t>город Липки</w:t>
      </w:r>
      <w:r w:rsidR="009D4A97">
        <w:rPr>
          <w:b/>
          <w:sz w:val="28"/>
          <w:szCs w:val="28"/>
        </w:rPr>
        <w:t xml:space="preserve"> </w:t>
      </w:r>
      <w:r w:rsidR="009A618A" w:rsidRPr="006F2ACC">
        <w:rPr>
          <w:b/>
          <w:sz w:val="28"/>
          <w:szCs w:val="28"/>
        </w:rPr>
        <w:t xml:space="preserve">Киреевского района     </w:t>
      </w:r>
      <w:r w:rsidR="009D4A97">
        <w:rPr>
          <w:b/>
          <w:sz w:val="28"/>
          <w:szCs w:val="28"/>
        </w:rPr>
        <w:t xml:space="preserve">            </w:t>
      </w:r>
      <w:r w:rsidR="00A45802">
        <w:rPr>
          <w:b/>
          <w:sz w:val="28"/>
          <w:szCs w:val="28"/>
        </w:rPr>
        <w:t xml:space="preserve">          Н.Л. Герасименко</w:t>
      </w:r>
    </w:p>
    <w:p w:rsidR="009A618A" w:rsidRPr="006F2ACC" w:rsidRDefault="009A618A" w:rsidP="009A618A">
      <w:pPr>
        <w:jc w:val="both"/>
        <w:rPr>
          <w:b/>
          <w:sz w:val="28"/>
          <w:szCs w:val="28"/>
        </w:rPr>
      </w:pPr>
    </w:p>
    <w:p w:rsidR="00D67236" w:rsidRDefault="00D67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4A97" w:rsidRDefault="009D4A97">
      <w:pPr>
        <w:spacing w:after="200" w:line="276" w:lineRule="auto"/>
        <w:rPr>
          <w:sz w:val="28"/>
          <w:szCs w:val="28"/>
        </w:rPr>
      </w:pPr>
    </w:p>
    <w:p w:rsidR="009A618A" w:rsidRDefault="0061235A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235A" w:rsidRDefault="0061235A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постановление администрации</w:t>
      </w:r>
    </w:p>
    <w:p w:rsidR="0061235A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1235A">
        <w:rPr>
          <w:sz w:val="28"/>
          <w:szCs w:val="28"/>
        </w:rPr>
        <w:t>униципального образования</w:t>
      </w:r>
    </w:p>
    <w:p w:rsidR="0061235A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61235A">
        <w:rPr>
          <w:sz w:val="28"/>
          <w:szCs w:val="28"/>
        </w:rPr>
        <w:t>ород Липки Киреевского района</w:t>
      </w:r>
    </w:p>
    <w:p w:rsidR="00D011DD" w:rsidRPr="006F2ACC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878EA" w:rsidRPr="00E55018">
        <w:rPr>
          <w:sz w:val="28"/>
          <w:szCs w:val="28"/>
        </w:rPr>
        <w:t xml:space="preserve"> </w:t>
      </w:r>
      <w:r w:rsidR="00FC4094">
        <w:rPr>
          <w:sz w:val="28"/>
          <w:szCs w:val="28"/>
        </w:rPr>
        <w:t>09.12.2019г.</w:t>
      </w:r>
      <w:r>
        <w:rPr>
          <w:sz w:val="28"/>
          <w:szCs w:val="28"/>
        </w:rPr>
        <w:t xml:space="preserve"> №</w:t>
      </w:r>
      <w:r w:rsidR="00B878EA">
        <w:rPr>
          <w:sz w:val="28"/>
          <w:szCs w:val="28"/>
        </w:rPr>
        <w:t xml:space="preserve"> </w:t>
      </w:r>
      <w:r w:rsidR="00FC4094">
        <w:rPr>
          <w:sz w:val="28"/>
          <w:szCs w:val="28"/>
        </w:rPr>
        <w:t>120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Администрация муниципального образования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город Липки Киреевского района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Программа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 xml:space="preserve">комплексного развития систем коммунальной </w:t>
      </w:r>
    </w:p>
    <w:p w:rsidR="00DD6EC9" w:rsidRPr="006F2ACC" w:rsidRDefault="009A618A" w:rsidP="00DD6EC9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инфраструкт</w:t>
      </w:r>
      <w:r w:rsidR="00DD6EC9" w:rsidRPr="006F2ACC">
        <w:rPr>
          <w:b/>
          <w:sz w:val="28"/>
          <w:szCs w:val="28"/>
        </w:rPr>
        <w:t>уры</w:t>
      </w:r>
      <w:r w:rsidRPr="006F2ACC">
        <w:rPr>
          <w:b/>
          <w:sz w:val="28"/>
          <w:szCs w:val="28"/>
        </w:rPr>
        <w:t xml:space="preserve"> </w:t>
      </w:r>
      <w:r w:rsidR="00DD6EC9" w:rsidRPr="006F2ACC">
        <w:rPr>
          <w:b/>
          <w:sz w:val="28"/>
          <w:szCs w:val="28"/>
        </w:rPr>
        <w:t xml:space="preserve"> </w:t>
      </w:r>
      <w:r w:rsidRPr="006F2ACC">
        <w:rPr>
          <w:b/>
          <w:sz w:val="28"/>
          <w:szCs w:val="28"/>
        </w:rPr>
        <w:t>муниципального образования</w:t>
      </w:r>
    </w:p>
    <w:p w:rsidR="009A618A" w:rsidRPr="006F2ACC" w:rsidRDefault="009A618A" w:rsidP="00DD6EC9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 xml:space="preserve"> город Липки Киреевского района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6F2ACC">
          <w:rPr>
            <w:b/>
            <w:sz w:val="28"/>
            <w:szCs w:val="28"/>
          </w:rPr>
          <w:t>2027 г</w:t>
        </w:r>
      </w:smartTag>
      <w:r w:rsidRPr="006F2ACC">
        <w:rPr>
          <w:b/>
          <w:sz w:val="28"/>
          <w:szCs w:val="28"/>
        </w:rPr>
        <w:t>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г. Липки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2017</w:t>
      </w:r>
    </w:p>
    <w:p w:rsidR="00D011DD" w:rsidRDefault="00D011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Паспорт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программы по реализации мероприятий по реконструкции и замене объектов коммунальной инфраструктуры, расположенных на территории муниципального образования город Липки Киреевского района.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5809"/>
      </w:tblGrid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Программа комплексного развития систем коммунальн</w:t>
            </w:r>
            <w:r w:rsidR="00DD6EC9" w:rsidRPr="006F2ACC">
              <w:rPr>
                <w:sz w:val="28"/>
                <w:szCs w:val="28"/>
              </w:rPr>
              <w:t xml:space="preserve">ой инфраструктуры </w:t>
            </w:r>
            <w:r w:rsidRPr="006F2ACC">
              <w:rPr>
                <w:sz w:val="28"/>
                <w:szCs w:val="28"/>
              </w:rPr>
              <w:t>муниципального образования город Липки Киреевского района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6F2ACC">
                <w:rPr>
                  <w:sz w:val="28"/>
                  <w:szCs w:val="28"/>
                </w:rPr>
                <w:t>2027 г</w:t>
              </w:r>
            </w:smartTag>
            <w:r w:rsidRPr="006F2ACC">
              <w:rPr>
                <w:sz w:val="28"/>
                <w:szCs w:val="28"/>
              </w:rPr>
              <w:t>.г.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Администрация МО город Липки Киреевский район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Организации, привлекаемые на конкурсной основе, независимо от форм собственности, имеющие лицензии на право ведения проектно-изыскательской и другой деятельности, связанной с реализацией Программы (по согласованию).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Цель программы: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1.Создание условий для устойчивого и эффективного функционирования жилищно-коммунального комплекса муниципального образования город Липки Киреевского района отвечающего современным условиям и потребностям населения.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2.Обеспечение населения проживающего на территории муниципального образования город Липки Киреевского района, объектов социальной сферы коммунальными услугами надлежащего качества.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3.Улучшение состояния окружающей среды, экологическая безопасность развития, создание благоприятных условий для проживания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Задачи программы:</w:t>
            </w:r>
          </w:p>
          <w:p w:rsidR="009A618A" w:rsidRPr="006F2ACC" w:rsidRDefault="009A618A" w:rsidP="00EE5CA7">
            <w:pPr>
              <w:pStyle w:val="Default"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1.Повышение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город Липки Киреевского района</w:t>
            </w:r>
            <w:r w:rsidRPr="006F2ACC">
              <w:rPr>
                <w:color w:val="FF0000"/>
                <w:sz w:val="28"/>
                <w:szCs w:val="28"/>
              </w:rPr>
              <w:t xml:space="preserve"> </w:t>
            </w:r>
            <w:r w:rsidRPr="006F2ACC">
              <w:rPr>
                <w:sz w:val="28"/>
                <w:szCs w:val="28"/>
              </w:rPr>
              <w:t>объектов социальной сферы коммунальными услугами надлежащего качества.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6F2ACC" w:rsidTr="00EE5CA7">
              <w:trPr>
                <w:trHeight w:val="247"/>
              </w:trPr>
              <w:tc>
                <w:tcPr>
                  <w:tcW w:w="0" w:type="auto"/>
                </w:tcPr>
                <w:p w:rsidR="009A618A" w:rsidRPr="006F2ACC" w:rsidRDefault="009A618A" w:rsidP="00D011D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6F2ACC">
                    <w:rPr>
                      <w:sz w:val="28"/>
                      <w:szCs w:val="28"/>
                    </w:rPr>
                    <w:t>2.Строительство и мод</w:t>
                  </w:r>
                  <w:r w:rsidR="00E55018">
                    <w:rPr>
                      <w:sz w:val="28"/>
                      <w:szCs w:val="28"/>
                    </w:rPr>
                    <w:t>е</w:t>
                  </w:r>
                  <w:r w:rsidRPr="006F2ACC">
                    <w:rPr>
                      <w:sz w:val="28"/>
                      <w:szCs w:val="28"/>
                    </w:rPr>
                    <w:t xml:space="preserve">рнизация системы коммунальной инфраструктуры </w:t>
                  </w:r>
                </w:p>
              </w:tc>
            </w:tr>
          </w:tbl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6F2ACC" w:rsidTr="00EE5CA7">
              <w:trPr>
                <w:trHeight w:val="247"/>
              </w:trPr>
              <w:tc>
                <w:tcPr>
                  <w:tcW w:w="0" w:type="auto"/>
                </w:tcPr>
                <w:p w:rsidR="009A618A" w:rsidRPr="006F2ACC" w:rsidRDefault="009A618A" w:rsidP="00D011DD">
                  <w:pPr>
                    <w:pStyle w:val="Default"/>
                    <w:rPr>
                      <w:sz w:val="28"/>
                      <w:szCs w:val="28"/>
                      <w:highlight w:val="yellow"/>
                    </w:rPr>
                  </w:pPr>
                  <w:r w:rsidRPr="006F2ACC">
                    <w:rPr>
                      <w:sz w:val="28"/>
                      <w:szCs w:val="28"/>
                    </w:rPr>
                    <w:t xml:space="preserve">Уменьшение ветхих водопроводных сетей на 18 %, ветхих канализационных сетей 11 %.  </w:t>
                  </w:r>
                </w:p>
              </w:tc>
            </w:tr>
          </w:tbl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2017-2027 годы</w:t>
            </w:r>
          </w:p>
        </w:tc>
      </w:tr>
      <w:tr w:rsidR="009A618A" w:rsidRPr="00B05C71" w:rsidTr="00B93E0D">
        <w:trPr>
          <w:trHeight w:val="3246"/>
        </w:trPr>
        <w:tc>
          <w:tcPr>
            <w:tcW w:w="3948" w:type="dxa"/>
          </w:tcPr>
          <w:p w:rsidR="009A618A" w:rsidRPr="00B05C71" w:rsidRDefault="009A618A" w:rsidP="00EE5CA7">
            <w:pPr>
              <w:contextualSpacing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Объем и источники финансирования, в том числе по годам</w:t>
            </w:r>
          </w:p>
        </w:tc>
        <w:tc>
          <w:tcPr>
            <w:tcW w:w="6189" w:type="dxa"/>
          </w:tcPr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 xml:space="preserve">Общий объем финансирования составляет – </w:t>
            </w:r>
            <w:r w:rsidR="000F0AB0">
              <w:rPr>
                <w:sz w:val="28"/>
                <w:szCs w:val="28"/>
              </w:rPr>
              <w:t>39,824млн.</w:t>
            </w:r>
            <w:r w:rsidRPr="00B05C71">
              <w:rPr>
                <w:sz w:val="28"/>
                <w:szCs w:val="28"/>
              </w:rPr>
              <w:t xml:space="preserve"> руб</w:t>
            </w:r>
            <w:r w:rsidR="000F0AB0">
              <w:rPr>
                <w:sz w:val="28"/>
                <w:szCs w:val="28"/>
              </w:rPr>
              <w:t>.</w:t>
            </w:r>
            <w:r w:rsidRPr="00B05C71">
              <w:rPr>
                <w:sz w:val="28"/>
                <w:szCs w:val="28"/>
              </w:rPr>
              <w:t>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 том числе по годам: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2017 год –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>0 рублей: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2018 год –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="00680E23" w:rsidRPr="00B05C71">
              <w:rPr>
                <w:sz w:val="28"/>
                <w:szCs w:val="28"/>
              </w:rPr>
              <w:t>9 782 000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 xml:space="preserve">рублей:   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2019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0F0AB0">
              <w:rPr>
                <w:sz w:val="28"/>
                <w:szCs w:val="28"/>
              </w:rPr>
              <w:t>5 322</w:t>
            </w:r>
            <w:r w:rsidRPr="00B05C71">
              <w:rPr>
                <w:sz w:val="28"/>
                <w:szCs w:val="28"/>
              </w:rPr>
              <w:t> 000 рублей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2020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A45802" w:rsidRPr="00B05C71">
              <w:rPr>
                <w:sz w:val="28"/>
                <w:szCs w:val="28"/>
              </w:rPr>
              <w:t>5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A45802" w:rsidRPr="00B05C71">
              <w:rPr>
                <w:sz w:val="28"/>
                <w:szCs w:val="28"/>
              </w:rPr>
              <w:t>1</w:t>
            </w:r>
            <w:r w:rsidR="00D647FB">
              <w:rPr>
                <w:sz w:val="28"/>
                <w:szCs w:val="28"/>
              </w:rPr>
              <w:t>2</w:t>
            </w:r>
            <w:r w:rsidRPr="00B05C71">
              <w:rPr>
                <w:sz w:val="28"/>
                <w:szCs w:val="28"/>
              </w:rPr>
              <w:t>0 000 рублей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2021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680E23" w:rsidRPr="00B05C71">
              <w:rPr>
                <w:sz w:val="28"/>
                <w:szCs w:val="28"/>
              </w:rPr>
              <w:t>9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680E23" w:rsidRPr="00B05C71">
              <w:rPr>
                <w:sz w:val="28"/>
                <w:szCs w:val="28"/>
              </w:rPr>
              <w:t>9</w:t>
            </w:r>
            <w:r w:rsidRPr="00B05C71">
              <w:rPr>
                <w:sz w:val="28"/>
                <w:szCs w:val="28"/>
              </w:rPr>
              <w:t>00 000 рублей</w:t>
            </w:r>
          </w:p>
          <w:p w:rsidR="0087598F" w:rsidRPr="00B05C71" w:rsidRDefault="0087598F" w:rsidP="0087598F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 xml:space="preserve">всего на 2022 год – 3 </w:t>
            </w:r>
            <w:r w:rsidR="00680E23" w:rsidRPr="00B05C71">
              <w:rPr>
                <w:sz w:val="28"/>
                <w:szCs w:val="28"/>
              </w:rPr>
              <w:t>2</w:t>
            </w:r>
            <w:r w:rsidRPr="00B05C71">
              <w:rPr>
                <w:sz w:val="28"/>
                <w:szCs w:val="28"/>
              </w:rPr>
              <w:t>00 000 рублей</w:t>
            </w:r>
          </w:p>
          <w:p w:rsidR="009A618A" w:rsidRPr="00B05C71" w:rsidRDefault="00B93E0D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</w:t>
            </w:r>
            <w:r w:rsidR="0087598F" w:rsidRPr="00B05C71">
              <w:rPr>
                <w:sz w:val="28"/>
                <w:szCs w:val="28"/>
              </w:rPr>
              <w:t>3</w:t>
            </w:r>
            <w:r w:rsidRPr="00B05C71">
              <w:rPr>
                <w:sz w:val="28"/>
                <w:szCs w:val="28"/>
              </w:rPr>
              <w:t>-2027-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87598F" w:rsidRPr="00B05C71">
              <w:rPr>
                <w:sz w:val="28"/>
                <w:szCs w:val="28"/>
              </w:rPr>
              <w:t>6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>5</w:t>
            </w:r>
            <w:r w:rsidR="00680E23" w:rsidRPr="00B05C71">
              <w:rPr>
                <w:sz w:val="28"/>
                <w:szCs w:val="28"/>
              </w:rPr>
              <w:t>0</w:t>
            </w:r>
            <w:r w:rsidRPr="00B05C71">
              <w:rPr>
                <w:sz w:val="28"/>
                <w:szCs w:val="28"/>
              </w:rPr>
              <w:t>0 00</w:t>
            </w:r>
            <w:r w:rsidR="00FA4387" w:rsidRPr="00B05C71">
              <w:rPr>
                <w:sz w:val="28"/>
                <w:szCs w:val="28"/>
              </w:rPr>
              <w:t>0</w:t>
            </w:r>
            <w:r w:rsidRPr="00B05C71">
              <w:rPr>
                <w:sz w:val="28"/>
                <w:szCs w:val="28"/>
              </w:rPr>
              <w:t xml:space="preserve"> рублей </w:t>
            </w:r>
          </w:p>
          <w:p w:rsidR="00FA4387" w:rsidRPr="00B05C71" w:rsidRDefault="00807350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Источники финансирования:</w:t>
            </w:r>
          </w:p>
          <w:p w:rsidR="00FA4387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07350" w:rsidRPr="00B05C71">
              <w:rPr>
                <w:sz w:val="28"/>
                <w:szCs w:val="28"/>
              </w:rPr>
              <w:t xml:space="preserve">за </w:t>
            </w:r>
            <w:r w:rsidR="008505B7" w:rsidRPr="00B05C71">
              <w:rPr>
                <w:sz w:val="28"/>
                <w:szCs w:val="28"/>
              </w:rPr>
              <w:t xml:space="preserve">счет средств </w:t>
            </w:r>
            <w:r w:rsidR="00807350" w:rsidRPr="00B05C71">
              <w:rPr>
                <w:sz w:val="28"/>
                <w:szCs w:val="28"/>
              </w:rPr>
              <w:t xml:space="preserve"> бюджета </w:t>
            </w:r>
            <w:r w:rsidR="008505B7" w:rsidRPr="00B05C71">
              <w:rPr>
                <w:sz w:val="28"/>
                <w:szCs w:val="28"/>
              </w:rPr>
              <w:t>Тульской области,</w:t>
            </w:r>
          </w:p>
          <w:p w:rsidR="00FA4387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505B7" w:rsidRPr="00B05C71">
              <w:rPr>
                <w:sz w:val="28"/>
                <w:szCs w:val="28"/>
              </w:rPr>
              <w:t xml:space="preserve">бюджета МО, </w:t>
            </w:r>
          </w:p>
          <w:p w:rsidR="00807350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505B7" w:rsidRPr="00B05C71">
              <w:rPr>
                <w:sz w:val="28"/>
                <w:szCs w:val="28"/>
              </w:rPr>
              <w:t>средств инвесторов</w:t>
            </w:r>
          </w:p>
        </w:tc>
      </w:tr>
      <w:tr w:rsidR="009A618A" w:rsidRPr="00B05C71" w:rsidTr="00EE5CA7">
        <w:trPr>
          <w:trHeight w:val="70"/>
        </w:trPr>
        <w:tc>
          <w:tcPr>
            <w:tcW w:w="3948" w:type="dxa"/>
          </w:tcPr>
          <w:p w:rsidR="009A618A" w:rsidRPr="00B05C71" w:rsidRDefault="009A618A" w:rsidP="00EE5CA7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7"/>
            </w:tblGrid>
            <w:tr w:rsidR="009A618A" w:rsidRPr="00B05C71" w:rsidTr="00EE5CA7">
              <w:trPr>
                <w:trHeight w:val="521"/>
              </w:trPr>
              <w:tc>
                <w:tcPr>
                  <w:tcW w:w="0" w:type="auto"/>
                </w:tcPr>
                <w:p w:rsidR="009A618A" w:rsidRPr="00B05C71" w:rsidRDefault="009A618A" w:rsidP="00EE5CA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Pr="00B05C71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Ожидаемые результаты реализации программы </w:t>
                  </w:r>
                </w:p>
              </w:tc>
            </w:tr>
          </w:tbl>
          <w:p w:rsidR="009A618A" w:rsidRPr="00B05C71" w:rsidRDefault="009A618A" w:rsidP="00EE5C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B05C71" w:rsidTr="00EE5CA7">
              <w:trPr>
                <w:trHeight w:val="1281"/>
              </w:trPr>
              <w:tc>
                <w:tcPr>
                  <w:tcW w:w="0" w:type="auto"/>
                </w:tcPr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Создание комфортных условий проживания, повышение уровня, качества жизни.           Модернизация и обновление коммунальной инфраструктуры,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Развитие водоснабжения и водоотведения:- повышение надежности водоснабжения и водоотведения;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- Обеспечение населения питьевой водой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нормативного качества и в достаточном количестве;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 - снижение уровня потерь воды; - реконструкция, модернизация систем водоснабжения и водоотведения; </w:t>
                  </w:r>
                </w:p>
                <w:p w:rsidR="009A618A" w:rsidRPr="00B05C71" w:rsidRDefault="009A618A" w:rsidP="00D011DD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>- строительство новых систем теплоснабжения.</w:t>
                  </w:r>
                </w:p>
              </w:tc>
            </w:tr>
          </w:tbl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A618A" w:rsidRPr="00B05C71" w:rsidRDefault="009A618A" w:rsidP="009A618A">
      <w:pPr>
        <w:pStyle w:val="Default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05C71">
        <w:rPr>
          <w:b/>
          <w:bCs/>
          <w:color w:val="auto"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Инженерное обеспечение населенных пунктов муниципального образования город Липки Киреевского района состоит из систем водоснабжения, водоотведения, электроснабжения, газоснабжения сбора и вывоза ТБО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инфраструктуры муниципального образования.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Содержание коммунального хозяйства ведётся в основном за счёт средств собираемых с потребителей платежей. Рост платежей происходит из-за увеличения тарифов на коммунальные услуги при постоянном уровне объёмов предоставления услуг.</w:t>
      </w:r>
    </w:p>
    <w:p w:rsidR="009A618A" w:rsidRPr="00B05C71" w:rsidRDefault="004E0F76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По состоянию на 2017</w:t>
      </w:r>
      <w:r w:rsidR="009A618A" w:rsidRPr="00B05C71">
        <w:rPr>
          <w:color w:val="auto"/>
          <w:sz w:val="28"/>
          <w:szCs w:val="28"/>
        </w:rPr>
        <w:t xml:space="preserve"> год около </w:t>
      </w:r>
      <w:r w:rsidRPr="00B05C71">
        <w:rPr>
          <w:color w:val="auto"/>
          <w:sz w:val="28"/>
          <w:szCs w:val="28"/>
        </w:rPr>
        <w:t>98</w:t>
      </w:r>
      <w:r w:rsidR="009A618A" w:rsidRPr="00B05C71">
        <w:rPr>
          <w:color w:val="auto"/>
          <w:sz w:val="28"/>
          <w:szCs w:val="28"/>
        </w:rPr>
        <w:t xml:space="preserve"> % жилищного фонда обеспечено централизованными услугами по водоснабжению, </w:t>
      </w:r>
      <w:r w:rsidRPr="00B05C71">
        <w:rPr>
          <w:color w:val="auto"/>
          <w:sz w:val="28"/>
          <w:szCs w:val="28"/>
        </w:rPr>
        <w:t>91</w:t>
      </w:r>
      <w:r w:rsidR="009A618A" w:rsidRPr="00B05C71">
        <w:rPr>
          <w:color w:val="auto"/>
          <w:sz w:val="28"/>
          <w:szCs w:val="28"/>
        </w:rPr>
        <w:t xml:space="preserve"> % — по газоснабжению, </w:t>
      </w:r>
      <w:r w:rsidRPr="00B05C71">
        <w:rPr>
          <w:color w:val="auto"/>
          <w:sz w:val="28"/>
          <w:szCs w:val="28"/>
        </w:rPr>
        <w:t>9</w:t>
      </w:r>
      <w:r w:rsidR="009A618A" w:rsidRPr="00B05C71">
        <w:rPr>
          <w:color w:val="auto"/>
          <w:sz w:val="28"/>
          <w:szCs w:val="28"/>
        </w:rPr>
        <w:t xml:space="preserve">5% - по теплоснабжению, 90 % — по водоотведению и 100 % по электроснабжению. Основным потребителем коммунальных услуг является население. Кроме того по электоро-, тепло-, и водоснабжению, водоотведению в качестве потребителей выступают бюджетные организации и индивидуальные предприниматели. 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center"/>
        <w:rPr>
          <w:sz w:val="28"/>
          <w:szCs w:val="28"/>
        </w:rPr>
      </w:pPr>
      <w:r w:rsidRPr="00B05C71">
        <w:rPr>
          <w:sz w:val="28"/>
          <w:szCs w:val="28"/>
        </w:rPr>
        <w:t>Водоснабжение</w:t>
      </w:r>
    </w:p>
    <w:p w:rsidR="009A618A" w:rsidRPr="00B05C71" w:rsidRDefault="009A618A" w:rsidP="009A618A">
      <w:pPr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На территории муниципального образования город Липки Киреевский район расположено 2 населенных пункта: город Липки и пос. Комсомольский, в которых   имеется централизованная система водоснабжения с численностью населения 9385 человек.   В настоящее время на территории муниципального образования </w:t>
      </w:r>
      <w:smartTag w:uri="urn:schemas-microsoft-com:office:smarttags" w:element="metricconverter">
        <w:smartTagPr>
          <w:attr w:name="ProductID" w:val="27 км"/>
        </w:smartTagPr>
        <w:r w:rsidRPr="00B05C71">
          <w:rPr>
            <w:sz w:val="28"/>
            <w:szCs w:val="28"/>
          </w:rPr>
          <w:t>27 км</w:t>
        </w:r>
      </w:smartTag>
      <w:r w:rsidRPr="00B05C71">
        <w:rPr>
          <w:sz w:val="28"/>
          <w:szCs w:val="28"/>
        </w:rPr>
        <w:t xml:space="preserve">  водопроводных сетей износ 60%, 7</w:t>
      </w:r>
      <w:r w:rsidR="00FB4954" w:rsidRPr="00B05C71">
        <w:rPr>
          <w:sz w:val="28"/>
          <w:szCs w:val="28"/>
        </w:rPr>
        <w:t xml:space="preserve"> действующих</w:t>
      </w:r>
      <w:r w:rsidRPr="00B05C71">
        <w:rPr>
          <w:sz w:val="28"/>
          <w:szCs w:val="28"/>
        </w:rPr>
        <w:t xml:space="preserve"> артезианских скважин, 1 скважина резервная.  Имеются 2 водозабора «Южный» и «Северный». В целях экономии энергоресурсов на водонапорных башнях необходимо установить автоматику уровня воды. В целях санитарно-эпидемиологического благополучия населения, для поддержания качества воды необходимо провести работы по обустройству водоохранных зон.</w:t>
      </w:r>
    </w:p>
    <w:p w:rsidR="009A618A" w:rsidRPr="00B05C71" w:rsidRDefault="009A618A" w:rsidP="009A618A">
      <w:pPr>
        <w:pStyle w:val="Default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Водоотведение.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Общая протяжённость канализационных сетей </w:t>
      </w:r>
      <w:smartTag w:uri="urn:schemas-microsoft-com:office:smarttags" w:element="metricconverter">
        <w:smartTagPr>
          <w:attr w:name="ProductID" w:val="16,5 км"/>
        </w:smartTagPr>
        <w:r w:rsidRPr="00B05C71">
          <w:rPr>
            <w:sz w:val="28"/>
            <w:szCs w:val="28"/>
          </w:rPr>
          <w:t>16,5 км</w:t>
        </w:r>
      </w:smartTag>
      <w:r w:rsidRPr="00B05C71">
        <w:rPr>
          <w:sz w:val="28"/>
          <w:szCs w:val="28"/>
        </w:rPr>
        <w:t>. Канализационные сети 60 % ветхие на которых необходимо провести работы по капитальному ремонту сетей и колодцев. В комплекс водоотведения входят насосные станции перекачки сточных вод: КНС №1 ул. Гагарина,  КНС №2 ул. М. Горького,  КНС №3 ул. Лермонтова. Год построек насосных – 1975г. Имеются очистные сооружения производительностью 2500м</w:t>
      </w:r>
      <w:r w:rsidRPr="00B05C71">
        <w:rPr>
          <w:sz w:val="28"/>
          <w:szCs w:val="28"/>
          <w:vertAlign w:val="superscript"/>
        </w:rPr>
        <w:t>3</w:t>
      </w:r>
      <w:r w:rsidRPr="00B05C71">
        <w:rPr>
          <w:sz w:val="28"/>
          <w:szCs w:val="28"/>
        </w:rPr>
        <w:t xml:space="preserve">/сутки.  </w:t>
      </w:r>
    </w:p>
    <w:p w:rsidR="009A618A" w:rsidRPr="00B05C71" w:rsidRDefault="009A618A" w:rsidP="008A18A7">
      <w:pPr>
        <w:pStyle w:val="Default"/>
        <w:rPr>
          <w:color w:val="auto"/>
          <w:sz w:val="28"/>
          <w:szCs w:val="28"/>
          <w:lang w:val="en-US"/>
        </w:rPr>
      </w:pP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Энергоснабжение.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Населенные пункты муниципального образования г. Липки Киреевского района снабжаются электроэнергией от Тульских электрических сетей.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Учитывая складывающуюся динамику насыщения населения бытовыми электроприборами, а также практику использования электрической энергии на нужды отопления расчетные существующей мощности электропотребления достаточен для покрытия дополнительной нагрузки. 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Газоснабжение.</w:t>
      </w:r>
    </w:p>
    <w:p w:rsidR="009A618A" w:rsidRPr="00B05C71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Система сетевого газоснабжения действует в двух населенных пунктах муниципального образования город Липки Киреевского района: г. Липки, пос. Комсомольский. Отопление жилого сектора осуществляется индивидуально от автономных бытовых газовых котлов АОГВ. Газифицированы имеют АОГВ объекты: три детский садика. 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Централизованным теплоснабжением обслуживаются жилые дома, учреждения образования. Всего на территории муниципального образования г. Липки четыре котельные  с протяженностью тепловых сетей </w:t>
      </w:r>
      <w:smartTag w:uri="urn:schemas-microsoft-com:office:smarttags" w:element="metricconverter">
        <w:smartTagPr>
          <w:attr w:name="ProductID" w:val="9740 м"/>
        </w:smartTagPr>
        <w:r w:rsidRPr="00B05C71">
          <w:rPr>
            <w:color w:val="auto"/>
            <w:sz w:val="28"/>
            <w:szCs w:val="28"/>
          </w:rPr>
          <w:t>9740 м</w:t>
        </w:r>
      </w:smartTag>
      <w:r w:rsidRPr="00B05C71">
        <w:rPr>
          <w:color w:val="auto"/>
          <w:sz w:val="28"/>
          <w:szCs w:val="28"/>
        </w:rPr>
        <w:t xml:space="preserve"> в двухтрубном исполнении.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 С 2015 года вошли в эксплуатацию две модульные</w:t>
      </w:r>
      <w:r w:rsidR="00F1178A" w:rsidRPr="00B05C71">
        <w:rPr>
          <w:color w:val="auto"/>
          <w:sz w:val="28"/>
          <w:szCs w:val="28"/>
        </w:rPr>
        <w:t xml:space="preserve"> котельные, работающие на газе (</w:t>
      </w:r>
      <w:r w:rsidRPr="00B05C71">
        <w:rPr>
          <w:color w:val="auto"/>
          <w:sz w:val="28"/>
          <w:szCs w:val="28"/>
        </w:rPr>
        <w:t xml:space="preserve">№1 и №2). 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 </w:t>
      </w:r>
    </w:p>
    <w:p w:rsidR="009A618A" w:rsidRPr="00B05C71" w:rsidRDefault="009A618A" w:rsidP="009A618A">
      <w:pPr>
        <w:contextualSpacing/>
        <w:jc w:val="center"/>
        <w:rPr>
          <w:sz w:val="28"/>
          <w:szCs w:val="28"/>
        </w:rPr>
      </w:pPr>
      <w:r w:rsidRPr="00B05C71">
        <w:rPr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финансирования с учетом реализации мероприятий</w:t>
      </w:r>
    </w:p>
    <w:p w:rsidR="009A618A" w:rsidRPr="00B05C71" w:rsidRDefault="009A618A" w:rsidP="009A618A">
      <w:pPr>
        <w:contextualSpacing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Финансовое обеспечение Программы формируется за счет средств федерального, регионального бюджета, средств, полученных от платы за подключение в соответствии с их инвестиционной программой, средства местного бюджета, внебюджетные средства, иные средства, предусмотренные законодательством.</w:t>
      </w:r>
    </w:p>
    <w:p w:rsidR="009A618A" w:rsidRPr="00B05C71" w:rsidRDefault="009A618A" w:rsidP="009A618A">
      <w:pPr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Общий объем финансовых затрат на реализацию Программы комплексного развития инфраструктуры муниципального образования город Липки Киреевского района с учетом всех источников финансирования составит прогноз </w:t>
      </w:r>
      <w:r w:rsidR="000F0AB0">
        <w:rPr>
          <w:sz w:val="28"/>
          <w:szCs w:val="28"/>
        </w:rPr>
        <w:t>39, 824 млн.</w:t>
      </w:r>
      <w:r w:rsidRPr="00B05C71">
        <w:rPr>
          <w:sz w:val="28"/>
          <w:szCs w:val="28"/>
        </w:rPr>
        <w:t xml:space="preserve"> руб.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Указанные в Программе объемы финансирования отдельных мероприятий являются предполагаемыми.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6F2ACC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Объемы ассигнований подлежат ежегодному уточнению исходя из возможностей бюджетов всех уровней и заемных средств на соответствующий финансовый год.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E55018" w:rsidRDefault="009A618A" w:rsidP="008A18A7">
      <w:pPr>
        <w:jc w:val="both"/>
        <w:rPr>
          <w:sz w:val="28"/>
          <w:szCs w:val="28"/>
        </w:rPr>
      </w:pPr>
    </w:p>
    <w:p w:rsidR="008A18A7" w:rsidRPr="00E55018" w:rsidRDefault="008A18A7" w:rsidP="008A18A7">
      <w:pPr>
        <w:jc w:val="both"/>
        <w:rPr>
          <w:sz w:val="28"/>
          <w:szCs w:val="28"/>
        </w:rPr>
      </w:pPr>
    </w:p>
    <w:p w:rsidR="008A18A7" w:rsidRPr="00E55018" w:rsidRDefault="008A18A7" w:rsidP="008A18A7">
      <w:pPr>
        <w:jc w:val="both"/>
        <w:rPr>
          <w:sz w:val="28"/>
          <w:szCs w:val="28"/>
        </w:rPr>
        <w:sectPr w:rsidR="008A18A7" w:rsidRPr="00E55018" w:rsidSect="00B05C71">
          <w:headerReference w:type="default" r:id="rId7"/>
          <w:pgSz w:w="11906" w:h="16838"/>
          <w:pgMar w:top="284" w:right="849" w:bottom="993" w:left="1701" w:header="283" w:footer="283" w:gutter="0"/>
          <w:cols w:space="708"/>
          <w:docGrid w:linePitch="360"/>
        </w:sectPr>
      </w:pPr>
    </w:p>
    <w:p w:rsidR="009A618A" w:rsidRPr="006F2ACC" w:rsidRDefault="009A618A" w:rsidP="00B05C71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Приложение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к программе комплексного развития систем коммунальной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инфраструктуры, расположенных на территории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муниципального образования город Липки Киреевского района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6F2ACC">
          <w:rPr>
            <w:sz w:val="28"/>
            <w:szCs w:val="28"/>
          </w:rPr>
          <w:t>2027 г</w:t>
        </w:r>
      </w:smartTag>
      <w:r w:rsidRPr="006F2ACC">
        <w:rPr>
          <w:sz w:val="28"/>
          <w:szCs w:val="28"/>
        </w:rPr>
        <w:t>.</w:t>
      </w:r>
    </w:p>
    <w:p w:rsidR="009A618A" w:rsidRPr="006F2ACC" w:rsidRDefault="009A618A" w:rsidP="009A61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A618A" w:rsidRPr="006F2ACC" w:rsidRDefault="009A618A" w:rsidP="009A61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 xml:space="preserve">Мероприятия по реализации программы комплексного развития систем </w:t>
      </w: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 xml:space="preserve">коммунальной инфраструктуры муниципального образования </w:t>
      </w: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>город Липки Киреевского района на 2017-2027г.</w:t>
      </w:r>
    </w:p>
    <w:p w:rsidR="009A618A" w:rsidRPr="006F2ACC" w:rsidRDefault="009A618A" w:rsidP="009A618A">
      <w:pPr>
        <w:tabs>
          <w:tab w:val="left" w:pos="426"/>
          <w:tab w:val="left" w:pos="5966"/>
        </w:tabs>
        <w:spacing w:line="276" w:lineRule="auto"/>
        <w:jc w:val="both"/>
        <w:rPr>
          <w:sz w:val="28"/>
          <w:szCs w:val="28"/>
        </w:rPr>
      </w:pPr>
    </w:p>
    <w:p w:rsidR="009A618A" w:rsidRPr="006F2ACC" w:rsidRDefault="009A618A" w:rsidP="009A618A">
      <w:pPr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Система программных мероприятий по реализации программы</w:t>
      </w:r>
    </w:p>
    <w:p w:rsidR="009A618A" w:rsidRPr="006F2ACC" w:rsidRDefault="009A618A" w:rsidP="009A618A">
      <w:pPr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комплексного развития систем коммунальной инфраструктуры Киреевского района на 2017-2027 годы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"/>
        <w:gridCol w:w="3968"/>
        <w:gridCol w:w="1224"/>
        <w:gridCol w:w="38"/>
        <w:gridCol w:w="866"/>
        <w:gridCol w:w="850"/>
        <w:gridCol w:w="144"/>
        <w:gridCol w:w="707"/>
        <w:gridCol w:w="992"/>
        <w:gridCol w:w="992"/>
        <w:gridCol w:w="992"/>
        <w:gridCol w:w="995"/>
        <w:gridCol w:w="140"/>
        <w:gridCol w:w="1561"/>
        <w:gridCol w:w="6"/>
      </w:tblGrid>
      <w:tr w:rsidR="009A618A" w:rsidRPr="00A40C8D" w:rsidTr="00D409DA">
        <w:tc>
          <w:tcPr>
            <w:tcW w:w="660" w:type="dxa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Наименование мероприятий (реконструкция, замена, разработка ПСД)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Стоимость, млн. руб.</w:t>
            </w:r>
          </w:p>
        </w:tc>
        <w:tc>
          <w:tcPr>
            <w:tcW w:w="6678" w:type="dxa"/>
            <w:gridSpan w:val="9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Финансирование по годам, млн.руб.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Источники финансирования, млн.руб.</w:t>
            </w:r>
          </w:p>
        </w:tc>
      </w:tr>
      <w:tr w:rsidR="009A618A" w:rsidRPr="00A40C8D" w:rsidTr="00D409DA">
        <w:tc>
          <w:tcPr>
            <w:tcW w:w="660" w:type="dxa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2017</w:t>
            </w:r>
            <w:r w:rsidR="00D72AC1">
              <w:rPr>
                <w:b/>
                <w:sz w:val="26"/>
                <w:szCs w:val="26"/>
              </w:rPr>
              <w:t>-2018</w:t>
            </w:r>
          </w:p>
        </w:tc>
        <w:tc>
          <w:tcPr>
            <w:tcW w:w="850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201</w:t>
            </w:r>
            <w:r w:rsidR="00D72AC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  <w:gridSpan w:val="2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</w:t>
            </w:r>
            <w:r w:rsidR="00D72AC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3</w:t>
            </w:r>
            <w:r w:rsidRPr="00A40C8D">
              <w:rPr>
                <w:b/>
                <w:sz w:val="26"/>
                <w:szCs w:val="26"/>
              </w:rPr>
              <w:t>-2027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Сроки внедрения год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8A" w:rsidRPr="00A40C8D" w:rsidTr="0002768D">
        <w:tc>
          <w:tcPr>
            <w:tcW w:w="14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Г. ЛИПКИ</w:t>
            </w:r>
          </w:p>
        </w:tc>
      </w:tr>
      <w:tr w:rsidR="009A618A" w:rsidRPr="00A40C8D" w:rsidTr="00D409DA">
        <w:trPr>
          <w:gridAfter w:val="13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 xml:space="preserve">СИСТЕМА теплоснабжения </w:t>
            </w: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1</w:t>
            </w:r>
            <w:r w:rsidRPr="00A40C8D">
              <w:rPr>
                <w:sz w:val="26"/>
                <w:szCs w:val="26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409DA" w:rsidP="00EE5CA7">
            <w:pPr>
              <w:contextualSpacing/>
              <w:jc w:val="both"/>
              <w:rPr>
                <w:sz w:val="26"/>
                <w:szCs w:val="26"/>
              </w:rPr>
            </w:pPr>
            <w:r w:rsidRPr="00CD1A24">
              <w:t>Модернизация котельной №4 г. Липки с заменой существующего котлоагрегата ВК-21 на аналогичный, заменой ХВО и заменой циркуляционного насоса К-100-65-200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D409DA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0204B0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D72AC1">
              <w:rPr>
                <w:sz w:val="26"/>
                <w:szCs w:val="26"/>
              </w:rPr>
              <w:t>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бюджет</w:t>
            </w: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409DA" w:rsidP="00466E97">
            <w:pPr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0204B0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ТЕПЛОВЫЕ СЕТИ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</w:tr>
      <w:tr w:rsidR="00DD6EC9" w:rsidRPr="00A40C8D" w:rsidTr="00D409DA">
        <w:trPr>
          <w:trHeight w:val="4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D72AC1">
            <w:pPr>
              <w:rPr>
                <w:sz w:val="26"/>
                <w:szCs w:val="26"/>
                <w:lang w:val="en-US"/>
              </w:rPr>
            </w:pPr>
            <w:r w:rsidRPr="00A40C8D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409DA" w:rsidP="00EE5CA7">
            <w:pPr>
              <w:contextualSpacing/>
              <w:jc w:val="both"/>
              <w:rPr>
                <w:sz w:val="26"/>
                <w:szCs w:val="26"/>
              </w:rPr>
            </w:pPr>
            <w:r w:rsidRPr="00D409DA">
              <w:t>Замена тепловых сетей от т.к. №1 до т.к. к №27 по ул. Советская по ул. Мира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F0AB0" w:rsidP="0046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D409DA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1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0204B0">
              <w:rPr>
                <w:sz w:val="26"/>
                <w:szCs w:val="26"/>
              </w:rPr>
              <w:t>8</w:t>
            </w:r>
            <w:r w:rsidRPr="00A40C8D">
              <w:rPr>
                <w:sz w:val="26"/>
                <w:szCs w:val="26"/>
              </w:rPr>
              <w:t>-202</w:t>
            </w:r>
            <w:r w:rsidR="0002768D">
              <w:rPr>
                <w:sz w:val="26"/>
                <w:szCs w:val="26"/>
              </w:rPr>
              <w:t>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обл.бюджет, 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бюджет м.о</w:t>
            </w:r>
            <w:r w:rsidR="00680E23">
              <w:rPr>
                <w:sz w:val="26"/>
                <w:szCs w:val="26"/>
              </w:rPr>
              <w:t xml:space="preserve">. </w:t>
            </w:r>
            <w:r w:rsidR="000204B0">
              <w:rPr>
                <w:sz w:val="26"/>
                <w:szCs w:val="26"/>
              </w:rPr>
              <w:t>район</w:t>
            </w:r>
            <w:r w:rsidR="00680E23">
              <w:rPr>
                <w:sz w:val="26"/>
                <w:szCs w:val="26"/>
              </w:rPr>
              <w:t>а</w:t>
            </w:r>
            <w:r w:rsidRPr="00A40C8D">
              <w:rPr>
                <w:sz w:val="26"/>
                <w:szCs w:val="26"/>
              </w:rPr>
              <w:t>, инвесторы</w:t>
            </w: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F0A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409DA" w:rsidP="00B35600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1</w:t>
            </w:r>
            <w:r w:rsidR="00B35600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768D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D409DA">
        <w:trPr>
          <w:gridAfter w:val="13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204B0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0204B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ВОДОСНАБЖЕНИЕ</w:t>
            </w:r>
          </w:p>
        </w:tc>
      </w:tr>
      <w:tr w:rsidR="0002768D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0204B0">
              <w:rPr>
                <w:sz w:val="26"/>
                <w:szCs w:val="26"/>
              </w:rPr>
              <w:t>3.</w:t>
            </w:r>
            <w:r w:rsidRPr="00A40C8D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Ремонт артезианск</w:t>
            </w:r>
            <w:r>
              <w:rPr>
                <w:sz w:val="26"/>
                <w:szCs w:val="26"/>
              </w:rPr>
              <w:t>ой</w:t>
            </w:r>
            <w:r w:rsidRPr="00A40C8D">
              <w:rPr>
                <w:sz w:val="26"/>
                <w:szCs w:val="26"/>
              </w:rPr>
              <w:t xml:space="preserve"> скважин</w:t>
            </w:r>
            <w:r>
              <w:rPr>
                <w:sz w:val="26"/>
                <w:szCs w:val="26"/>
              </w:rPr>
              <w:t>ы №1 г.Липки</w:t>
            </w:r>
            <w:r w:rsidRPr="00A40C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40C8D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064CD0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</w:t>
            </w:r>
          </w:p>
        </w:tc>
      </w:tr>
      <w:tr w:rsidR="0002768D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02768D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Ремонт существующих водозаборов и артезианских скважин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</w:t>
            </w:r>
            <w:r w:rsidR="00064CD0">
              <w:rPr>
                <w:sz w:val="26"/>
                <w:szCs w:val="26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680E23">
              <w:rPr>
                <w:sz w:val="26"/>
                <w:szCs w:val="26"/>
              </w:rPr>
              <w:t>. района</w:t>
            </w:r>
            <w:r w:rsidRPr="00A40C8D">
              <w:rPr>
                <w:sz w:val="26"/>
                <w:szCs w:val="26"/>
              </w:rPr>
              <w:t>, 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680E23">
              <w:rPr>
                <w:sz w:val="26"/>
                <w:szCs w:val="26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Строительство новых водопроводных сетей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</w:t>
            </w:r>
            <w:r w:rsidR="00064CD0">
              <w:rPr>
                <w:sz w:val="26"/>
                <w:szCs w:val="26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680E23">
              <w:rPr>
                <w:sz w:val="26"/>
                <w:szCs w:val="26"/>
              </w:rPr>
              <w:t>20-2027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680E23">
              <w:rPr>
                <w:sz w:val="26"/>
                <w:szCs w:val="26"/>
              </w:rPr>
              <w:t>.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680E23">
              <w:rPr>
                <w:sz w:val="26"/>
                <w:szCs w:val="26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Реконструкция станции обезжелезивания на Северном водозаборе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680E23" w:rsidP="00EE5C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064CD0">
              <w:rPr>
                <w:sz w:val="26"/>
                <w:szCs w:val="26"/>
              </w:rPr>
              <w:t>2</w:t>
            </w:r>
            <w:r w:rsidR="00680E2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Замена ветхих водопроводных сетей</w:t>
            </w:r>
            <w:r w:rsidR="0000000D">
              <w:rPr>
                <w:sz w:val="26"/>
                <w:szCs w:val="26"/>
              </w:rPr>
              <w:t xml:space="preserve"> по ул.Советская в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3,35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064CD0">
              <w:rPr>
                <w:sz w:val="26"/>
                <w:szCs w:val="26"/>
              </w:rPr>
              <w:t>2</w:t>
            </w:r>
            <w:r w:rsidR="00680E23">
              <w:rPr>
                <w:sz w:val="26"/>
                <w:szCs w:val="26"/>
              </w:rPr>
              <w:t>1</w:t>
            </w:r>
            <w:r w:rsidRPr="00A40C8D">
              <w:rPr>
                <w:sz w:val="26"/>
                <w:szCs w:val="26"/>
              </w:rPr>
              <w:t>-202</w:t>
            </w:r>
            <w:r w:rsidR="00064CD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7,88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 xml:space="preserve"> </w:t>
            </w:r>
            <w:r w:rsidR="00D21AE3"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</w:t>
            </w:r>
            <w:r w:rsidR="00064CD0" w:rsidRPr="00B05C71">
              <w:rPr>
                <w:sz w:val="26"/>
                <w:szCs w:val="26"/>
              </w:rPr>
              <w:t>,73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</w:t>
            </w:r>
            <w:r w:rsidR="00064CD0" w:rsidRPr="00B05C7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</w:t>
            </w:r>
            <w:r w:rsidR="00064CD0" w:rsidRPr="00B05C71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  <w:lang w:val="en-US"/>
              </w:rPr>
            </w:pPr>
            <w:r w:rsidRPr="00A40C8D">
              <w:rPr>
                <w:sz w:val="26"/>
                <w:szCs w:val="26"/>
                <w:lang w:val="en-US"/>
              </w:rPr>
              <w:t>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Реконструкция очистных сооружений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202</w:t>
            </w:r>
            <w:r w:rsidR="00680E2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</w:tc>
      </w:tr>
      <w:tr w:rsidR="00064CD0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064CD0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 наружной канализации по ул. Больничная в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064CD0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обл.бюджет, </w:t>
            </w:r>
          </w:p>
          <w:p w:rsidR="00064CD0" w:rsidRPr="00A40C8D" w:rsidRDefault="00064CD0" w:rsidP="00064CD0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64CD0" w:rsidRDefault="00DD6EC9" w:rsidP="00EE5CA7">
            <w:pPr>
              <w:jc w:val="center"/>
              <w:rPr>
                <w:sz w:val="26"/>
                <w:szCs w:val="26"/>
              </w:rPr>
            </w:pPr>
            <w:r w:rsidRPr="00064CD0">
              <w:rPr>
                <w:sz w:val="26"/>
                <w:szCs w:val="26"/>
              </w:rPr>
              <w:t>4.</w:t>
            </w:r>
            <w:r w:rsidR="00064CD0"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647FB" w:rsidP="00EE5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канализации в парковой зоне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4,</w:t>
            </w:r>
            <w:r w:rsidR="00E610B0" w:rsidRPr="00B05C71">
              <w:rPr>
                <w:sz w:val="26"/>
                <w:szCs w:val="26"/>
              </w:rPr>
              <w:t>0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D647FB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680E23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DD6EC9" w:rsidRPr="00A40C8D">
              <w:rPr>
                <w:sz w:val="26"/>
                <w:szCs w:val="26"/>
              </w:rPr>
              <w:t>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/обл.бюджет, бюджет м.о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64CD0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4.</w:t>
            </w:r>
            <w:r w:rsidR="00064CD0"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FA4387">
            <w:pPr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Строительство новых  канализационных сетей  в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4</w:t>
            </w:r>
            <w:r w:rsidR="00DD6EC9" w:rsidRPr="00B05C71">
              <w:rPr>
                <w:sz w:val="26"/>
                <w:szCs w:val="26"/>
              </w:rPr>
              <w:t>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680E23">
              <w:rPr>
                <w:sz w:val="26"/>
                <w:szCs w:val="26"/>
              </w:rPr>
              <w:t>20</w:t>
            </w:r>
            <w:r w:rsidRPr="00A40C8D">
              <w:rPr>
                <w:sz w:val="26"/>
                <w:szCs w:val="26"/>
              </w:rPr>
              <w:t>-202</w:t>
            </w:r>
            <w:r w:rsidR="00680E2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0F0AB0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</w:t>
            </w:r>
            <w:r w:rsidR="00065069" w:rsidRPr="00B05C71">
              <w:rPr>
                <w:sz w:val="26"/>
                <w:szCs w:val="26"/>
              </w:rPr>
              <w:t>4</w:t>
            </w:r>
            <w:r w:rsidRPr="00B05C71">
              <w:rPr>
                <w:sz w:val="26"/>
                <w:szCs w:val="26"/>
              </w:rPr>
              <w:t>,</w:t>
            </w:r>
            <w:r w:rsidR="00E610B0" w:rsidRPr="00B05C71">
              <w:rPr>
                <w:sz w:val="26"/>
                <w:szCs w:val="26"/>
              </w:rPr>
              <w:t>1</w:t>
            </w:r>
            <w:r w:rsidR="000F0AB0">
              <w:rPr>
                <w:sz w:val="26"/>
                <w:szCs w:val="26"/>
              </w:rPr>
              <w:t>4</w:t>
            </w:r>
            <w:r w:rsidR="00065069" w:rsidRPr="00B05C71">
              <w:rPr>
                <w:sz w:val="26"/>
                <w:szCs w:val="26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1,5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5069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EC9" w:rsidRPr="00A40C8D">
              <w:rPr>
                <w:sz w:val="26"/>
                <w:szCs w:val="2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680E23">
              <w:rPr>
                <w:sz w:val="26"/>
                <w:szCs w:val="26"/>
              </w:rPr>
              <w:t>9</w:t>
            </w:r>
            <w:r w:rsidRPr="00A40C8D">
              <w:rPr>
                <w:sz w:val="26"/>
                <w:szCs w:val="26"/>
              </w:rPr>
              <w:t>-202</w:t>
            </w:r>
            <w:r w:rsidR="00680E2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347C73">
              <w:rPr>
                <w:sz w:val="26"/>
                <w:szCs w:val="26"/>
              </w:rPr>
              <w:t>.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F0AB0" w:rsidP="00D64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39,824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204B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9,782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F0A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A45802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5,1</w:t>
            </w:r>
            <w:r w:rsidR="00D647F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9</w:t>
            </w:r>
            <w:r w:rsidR="00DD6EC9" w:rsidRPr="00B05C71">
              <w:rPr>
                <w:sz w:val="26"/>
                <w:szCs w:val="26"/>
              </w:rPr>
              <w:t>,</w:t>
            </w:r>
            <w:r w:rsidRPr="00B05C7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</w:t>
            </w:r>
            <w:r w:rsidR="00680E23" w:rsidRPr="00B05C7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21AE3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80E23">
              <w:rPr>
                <w:sz w:val="26"/>
                <w:szCs w:val="26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A618A" w:rsidRPr="006F2ACC" w:rsidRDefault="009A618A" w:rsidP="009A618A">
      <w:pPr>
        <w:tabs>
          <w:tab w:val="left" w:pos="426"/>
          <w:tab w:val="left" w:pos="5966"/>
        </w:tabs>
        <w:spacing w:line="276" w:lineRule="auto"/>
        <w:ind w:left="567"/>
        <w:jc w:val="both"/>
        <w:rPr>
          <w:sz w:val="28"/>
          <w:szCs w:val="28"/>
        </w:rPr>
        <w:sectPr w:rsidR="009A618A" w:rsidRPr="006F2ACC" w:rsidSect="006F2ACC">
          <w:pgSz w:w="16838" w:h="11906" w:orient="landscape"/>
          <w:pgMar w:top="1135" w:right="849" w:bottom="850" w:left="1701" w:header="708" w:footer="708" w:gutter="0"/>
          <w:cols w:space="708"/>
          <w:docGrid w:linePitch="360"/>
        </w:sectPr>
      </w:pPr>
    </w:p>
    <w:p w:rsidR="009A618A" w:rsidRPr="006F2ACC" w:rsidRDefault="009A618A" w:rsidP="00A40C8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F2ACC">
        <w:rPr>
          <w:b/>
          <w:bCs/>
          <w:sz w:val="28"/>
          <w:szCs w:val="28"/>
        </w:rPr>
        <w:t xml:space="preserve">Обосновывающие материалы. </w:t>
      </w:r>
    </w:p>
    <w:p w:rsidR="009A618A" w:rsidRPr="006F2ACC" w:rsidRDefault="009A618A" w:rsidP="00A40C8D">
      <w:pPr>
        <w:pStyle w:val="Default"/>
        <w:ind w:firstLine="709"/>
        <w:jc w:val="center"/>
        <w:rPr>
          <w:sz w:val="28"/>
          <w:szCs w:val="28"/>
        </w:rPr>
      </w:pPr>
    </w:p>
    <w:p w:rsidR="009A618A" w:rsidRPr="006F2ACC" w:rsidRDefault="009A618A" w:rsidP="00A40C8D">
      <w:pPr>
        <w:pStyle w:val="Default"/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 xml:space="preserve">Настоящая Программа «Комплексное развитие систем коммунальной инфраструктуры администрации муниципального образования город Липки Киреевский район на 2017 - 2027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 </w:t>
      </w:r>
    </w:p>
    <w:p w:rsidR="009A618A" w:rsidRPr="006F2ACC" w:rsidRDefault="009A618A" w:rsidP="00A40C8D">
      <w:pPr>
        <w:pStyle w:val="Default"/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 xml:space="preserve">Программа «Комплексное развитие систем коммунальной инфраструктуры организаций коммунального комплекса администрации муниципального образования г. Липки Киреевский район на 2017 - 2027 годы»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г. Липки Киреевский район.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муниципального образования г. Липки Киреевский район.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 </w:t>
      </w:r>
    </w:p>
    <w:p w:rsidR="009A618A" w:rsidRPr="006F2ACC" w:rsidRDefault="009A618A" w:rsidP="00A40C8D">
      <w:pPr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6D5AA2" w:rsidRDefault="006D5AA2" w:rsidP="00A40C8D">
      <w:pPr>
        <w:ind w:firstLine="709"/>
        <w:rPr>
          <w:sz w:val="28"/>
          <w:szCs w:val="28"/>
        </w:rPr>
      </w:pPr>
    </w:p>
    <w:p w:rsidR="00A40C8D" w:rsidRPr="006F2ACC" w:rsidRDefault="00A40C8D" w:rsidP="00A40C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05C71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</w:p>
    <w:sectPr w:rsidR="00A40C8D" w:rsidRPr="006F2ACC" w:rsidSect="006F2ACC">
      <w:pgSz w:w="11906" w:h="16838"/>
      <w:pgMar w:top="851" w:right="849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E1" w:rsidRDefault="001431E1">
      <w:r>
        <w:separator/>
      </w:r>
    </w:p>
  </w:endnote>
  <w:endnote w:type="continuationSeparator" w:id="0">
    <w:p w:rsidR="001431E1" w:rsidRDefault="0014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E1" w:rsidRDefault="001431E1">
      <w:r>
        <w:separator/>
      </w:r>
    </w:p>
  </w:footnote>
  <w:footnote w:type="continuationSeparator" w:id="0">
    <w:p w:rsidR="001431E1" w:rsidRDefault="0014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46" w:rsidRDefault="0013630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C2546" w:rsidRDefault="00AC2546" w:rsidP="00EE5CA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A"/>
    <w:rsid w:val="0000000D"/>
    <w:rsid w:val="00001A57"/>
    <w:rsid w:val="00002B00"/>
    <w:rsid w:val="0001337A"/>
    <w:rsid w:val="00013E4D"/>
    <w:rsid w:val="00017068"/>
    <w:rsid w:val="00017817"/>
    <w:rsid w:val="000204B0"/>
    <w:rsid w:val="000205F0"/>
    <w:rsid w:val="00027525"/>
    <w:rsid w:val="0002768D"/>
    <w:rsid w:val="00032CF2"/>
    <w:rsid w:val="00035551"/>
    <w:rsid w:val="00064CD0"/>
    <w:rsid w:val="00064D70"/>
    <w:rsid w:val="00065069"/>
    <w:rsid w:val="00067F8B"/>
    <w:rsid w:val="00070D63"/>
    <w:rsid w:val="00071B90"/>
    <w:rsid w:val="00073E8D"/>
    <w:rsid w:val="00077AF2"/>
    <w:rsid w:val="00077C5E"/>
    <w:rsid w:val="00081F7D"/>
    <w:rsid w:val="00084EB0"/>
    <w:rsid w:val="00097F07"/>
    <w:rsid w:val="000B29FB"/>
    <w:rsid w:val="000B6BBC"/>
    <w:rsid w:val="000D6543"/>
    <w:rsid w:val="000F0AB0"/>
    <w:rsid w:val="000F14A3"/>
    <w:rsid w:val="000F1F82"/>
    <w:rsid w:val="000F255F"/>
    <w:rsid w:val="000F7077"/>
    <w:rsid w:val="0010332B"/>
    <w:rsid w:val="00104B21"/>
    <w:rsid w:val="00112CCE"/>
    <w:rsid w:val="00116155"/>
    <w:rsid w:val="00117EDF"/>
    <w:rsid w:val="00123774"/>
    <w:rsid w:val="00133B5D"/>
    <w:rsid w:val="00135128"/>
    <w:rsid w:val="00136309"/>
    <w:rsid w:val="001431E1"/>
    <w:rsid w:val="001469E6"/>
    <w:rsid w:val="00156C1C"/>
    <w:rsid w:val="00171272"/>
    <w:rsid w:val="00172E45"/>
    <w:rsid w:val="00175E56"/>
    <w:rsid w:val="00182DF1"/>
    <w:rsid w:val="00183532"/>
    <w:rsid w:val="00191020"/>
    <w:rsid w:val="00191643"/>
    <w:rsid w:val="00194768"/>
    <w:rsid w:val="00196231"/>
    <w:rsid w:val="001A1969"/>
    <w:rsid w:val="001B7873"/>
    <w:rsid w:val="001C47A9"/>
    <w:rsid w:val="001C6367"/>
    <w:rsid w:val="001C72A4"/>
    <w:rsid w:val="001D1B68"/>
    <w:rsid w:val="001F0719"/>
    <w:rsid w:val="0021224E"/>
    <w:rsid w:val="00215A4B"/>
    <w:rsid w:val="00234FD8"/>
    <w:rsid w:val="0024121B"/>
    <w:rsid w:val="002447A7"/>
    <w:rsid w:val="00253BF1"/>
    <w:rsid w:val="00257F01"/>
    <w:rsid w:val="00271E02"/>
    <w:rsid w:val="00273F26"/>
    <w:rsid w:val="002846C5"/>
    <w:rsid w:val="00290A48"/>
    <w:rsid w:val="00297CA7"/>
    <w:rsid w:val="002A076A"/>
    <w:rsid w:val="002A4235"/>
    <w:rsid w:val="002A4C4D"/>
    <w:rsid w:val="002A4E33"/>
    <w:rsid w:val="002C7452"/>
    <w:rsid w:val="002D6E7B"/>
    <w:rsid w:val="002E01B0"/>
    <w:rsid w:val="002E43AB"/>
    <w:rsid w:val="002E55EB"/>
    <w:rsid w:val="002F4850"/>
    <w:rsid w:val="002F6340"/>
    <w:rsid w:val="003002D4"/>
    <w:rsid w:val="00314C8C"/>
    <w:rsid w:val="00323248"/>
    <w:rsid w:val="0033317B"/>
    <w:rsid w:val="00333A3F"/>
    <w:rsid w:val="00333A75"/>
    <w:rsid w:val="00337537"/>
    <w:rsid w:val="00337CBA"/>
    <w:rsid w:val="003459E8"/>
    <w:rsid w:val="00347C73"/>
    <w:rsid w:val="003521D2"/>
    <w:rsid w:val="00353E1D"/>
    <w:rsid w:val="003609F4"/>
    <w:rsid w:val="00365E38"/>
    <w:rsid w:val="00374E2E"/>
    <w:rsid w:val="0037527E"/>
    <w:rsid w:val="003839CC"/>
    <w:rsid w:val="00384DC9"/>
    <w:rsid w:val="00385D2F"/>
    <w:rsid w:val="003900FF"/>
    <w:rsid w:val="00390450"/>
    <w:rsid w:val="00390B03"/>
    <w:rsid w:val="003945E6"/>
    <w:rsid w:val="00394E42"/>
    <w:rsid w:val="003951EF"/>
    <w:rsid w:val="003A624C"/>
    <w:rsid w:val="003B414D"/>
    <w:rsid w:val="003C14FA"/>
    <w:rsid w:val="003C3089"/>
    <w:rsid w:val="003E16BA"/>
    <w:rsid w:val="003E387E"/>
    <w:rsid w:val="003F1723"/>
    <w:rsid w:val="003F1874"/>
    <w:rsid w:val="003F3E71"/>
    <w:rsid w:val="003F6641"/>
    <w:rsid w:val="003F743D"/>
    <w:rsid w:val="004015A0"/>
    <w:rsid w:val="00403D8B"/>
    <w:rsid w:val="00406147"/>
    <w:rsid w:val="004239FD"/>
    <w:rsid w:val="00424DBE"/>
    <w:rsid w:val="0042655A"/>
    <w:rsid w:val="00431DE7"/>
    <w:rsid w:val="00432D73"/>
    <w:rsid w:val="004338C1"/>
    <w:rsid w:val="0044079D"/>
    <w:rsid w:val="00444D34"/>
    <w:rsid w:val="0045309D"/>
    <w:rsid w:val="00466E97"/>
    <w:rsid w:val="004714B3"/>
    <w:rsid w:val="004852F4"/>
    <w:rsid w:val="0048751A"/>
    <w:rsid w:val="00490035"/>
    <w:rsid w:val="0049744C"/>
    <w:rsid w:val="004A24FB"/>
    <w:rsid w:val="004A2C86"/>
    <w:rsid w:val="004A3A6F"/>
    <w:rsid w:val="004A4249"/>
    <w:rsid w:val="004A4D65"/>
    <w:rsid w:val="004B68EE"/>
    <w:rsid w:val="004C0826"/>
    <w:rsid w:val="004D61B9"/>
    <w:rsid w:val="004D698D"/>
    <w:rsid w:val="004D71C3"/>
    <w:rsid w:val="004D75BC"/>
    <w:rsid w:val="004E0370"/>
    <w:rsid w:val="004E0498"/>
    <w:rsid w:val="004E0F76"/>
    <w:rsid w:val="004E2551"/>
    <w:rsid w:val="004E720A"/>
    <w:rsid w:val="004E73B0"/>
    <w:rsid w:val="004F365E"/>
    <w:rsid w:val="005016D8"/>
    <w:rsid w:val="00504201"/>
    <w:rsid w:val="00506105"/>
    <w:rsid w:val="0051123D"/>
    <w:rsid w:val="00512520"/>
    <w:rsid w:val="00514012"/>
    <w:rsid w:val="00516105"/>
    <w:rsid w:val="005316A9"/>
    <w:rsid w:val="005316F5"/>
    <w:rsid w:val="00540023"/>
    <w:rsid w:val="00547202"/>
    <w:rsid w:val="00547D72"/>
    <w:rsid w:val="00566D11"/>
    <w:rsid w:val="00576407"/>
    <w:rsid w:val="00576C29"/>
    <w:rsid w:val="005803F5"/>
    <w:rsid w:val="00591801"/>
    <w:rsid w:val="005A46D5"/>
    <w:rsid w:val="005A6F4B"/>
    <w:rsid w:val="005B72F3"/>
    <w:rsid w:val="005C1331"/>
    <w:rsid w:val="005C5F73"/>
    <w:rsid w:val="005D3C76"/>
    <w:rsid w:val="005D550F"/>
    <w:rsid w:val="005F7958"/>
    <w:rsid w:val="00600CFE"/>
    <w:rsid w:val="00606954"/>
    <w:rsid w:val="006107E7"/>
    <w:rsid w:val="0061235A"/>
    <w:rsid w:val="00624B66"/>
    <w:rsid w:val="006358E8"/>
    <w:rsid w:val="00642BA0"/>
    <w:rsid w:val="006534B4"/>
    <w:rsid w:val="00663975"/>
    <w:rsid w:val="00664472"/>
    <w:rsid w:val="0067228F"/>
    <w:rsid w:val="006753FF"/>
    <w:rsid w:val="0067577D"/>
    <w:rsid w:val="00675DEF"/>
    <w:rsid w:val="00680E23"/>
    <w:rsid w:val="0068377F"/>
    <w:rsid w:val="006912D3"/>
    <w:rsid w:val="00693615"/>
    <w:rsid w:val="00696A00"/>
    <w:rsid w:val="006B14CF"/>
    <w:rsid w:val="006B5328"/>
    <w:rsid w:val="006B5934"/>
    <w:rsid w:val="006B76E6"/>
    <w:rsid w:val="006C102F"/>
    <w:rsid w:val="006C4624"/>
    <w:rsid w:val="006C5B03"/>
    <w:rsid w:val="006C7B3A"/>
    <w:rsid w:val="006D5AA2"/>
    <w:rsid w:val="006F077B"/>
    <w:rsid w:val="006F22FF"/>
    <w:rsid w:val="006F2ACC"/>
    <w:rsid w:val="006F565A"/>
    <w:rsid w:val="006F698A"/>
    <w:rsid w:val="00702DE2"/>
    <w:rsid w:val="00703212"/>
    <w:rsid w:val="007059BA"/>
    <w:rsid w:val="0070726D"/>
    <w:rsid w:val="007078AB"/>
    <w:rsid w:val="00724161"/>
    <w:rsid w:val="00727663"/>
    <w:rsid w:val="00740092"/>
    <w:rsid w:val="00742C77"/>
    <w:rsid w:val="007457AA"/>
    <w:rsid w:val="0075065C"/>
    <w:rsid w:val="00752573"/>
    <w:rsid w:val="00753751"/>
    <w:rsid w:val="00754DDA"/>
    <w:rsid w:val="00765DE1"/>
    <w:rsid w:val="007663D7"/>
    <w:rsid w:val="0076691B"/>
    <w:rsid w:val="00767EAD"/>
    <w:rsid w:val="007727F3"/>
    <w:rsid w:val="00774CAA"/>
    <w:rsid w:val="007753A8"/>
    <w:rsid w:val="00782C6D"/>
    <w:rsid w:val="00791680"/>
    <w:rsid w:val="007926CD"/>
    <w:rsid w:val="007A1CAC"/>
    <w:rsid w:val="007A25DB"/>
    <w:rsid w:val="007A7388"/>
    <w:rsid w:val="007B46BB"/>
    <w:rsid w:val="007B4AD0"/>
    <w:rsid w:val="007B4F7B"/>
    <w:rsid w:val="007C3F3E"/>
    <w:rsid w:val="007E6E01"/>
    <w:rsid w:val="007F67B4"/>
    <w:rsid w:val="008002EC"/>
    <w:rsid w:val="00801B32"/>
    <w:rsid w:val="008026D7"/>
    <w:rsid w:val="0080641D"/>
    <w:rsid w:val="008068B5"/>
    <w:rsid w:val="00807350"/>
    <w:rsid w:val="00812804"/>
    <w:rsid w:val="00822654"/>
    <w:rsid w:val="00826D70"/>
    <w:rsid w:val="008309C2"/>
    <w:rsid w:val="008326C0"/>
    <w:rsid w:val="00837497"/>
    <w:rsid w:val="00840537"/>
    <w:rsid w:val="008419B6"/>
    <w:rsid w:val="0084365D"/>
    <w:rsid w:val="008505B7"/>
    <w:rsid w:val="008623FB"/>
    <w:rsid w:val="00866038"/>
    <w:rsid w:val="00866E30"/>
    <w:rsid w:val="0087598F"/>
    <w:rsid w:val="008772D0"/>
    <w:rsid w:val="00884F63"/>
    <w:rsid w:val="008950AD"/>
    <w:rsid w:val="0089533A"/>
    <w:rsid w:val="00895831"/>
    <w:rsid w:val="008968B8"/>
    <w:rsid w:val="008A18A7"/>
    <w:rsid w:val="008B3759"/>
    <w:rsid w:val="008C0BEA"/>
    <w:rsid w:val="008E1315"/>
    <w:rsid w:val="008F3513"/>
    <w:rsid w:val="008F35E7"/>
    <w:rsid w:val="008F3AFD"/>
    <w:rsid w:val="0090671D"/>
    <w:rsid w:val="009153CC"/>
    <w:rsid w:val="00920E29"/>
    <w:rsid w:val="0093030F"/>
    <w:rsid w:val="00932BBD"/>
    <w:rsid w:val="009433EA"/>
    <w:rsid w:val="00945251"/>
    <w:rsid w:val="00955DAF"/>
    <w:rsid w:val="009567F6"/>
    <w:rsid w:val="009572F3"/>
    <w:rsid w:val="009612E1"/>
    <w:rsid w:val="009663B6"/>
    <w:rsid w:val="00967F7B"/>
    <w:rsid w:val="00980768"/>
    <w:rsid w:val="00991BE5"/>
    <w:rsid w:val="009A0C61"/>
    <w:rsid w:val="009A27EB"/>
    <w:rsid w:val="009A618A"/>
    <w:rsid w:val="009B11A7"/>
    <w:rsid w:val="009B41B9"/>
    <w:rsid w:val="009B699D"/>
    <w:rsid w:val="009C736F"/>
    <w:rsid w:val="009D0FC2"/>
    <w:rsid w:val="009D257B"/>
    <w:rsid w:val="009D4A97"/>
    <w:rsid w:val="009D5607"/>
    <w:rsid w:val="009E00EB"/>
    <w:rsid w:val="009E227B"/>
    <w:rsid w:val="009E57E4"/>
    <w:rsid w:val="009F4C14"/>
    <w:rsid w:val="009F690D"/>
    <w:rsid w:val="00A00A73"/>
    <w:rsid w:val="00A03A83"/>
    <w:rsid w:val="00A04779"/>
    <w:rsid w:val="00A11791"/>
    <w:rsid w:val="00A21E9E"/>
    <w:rsid w:val="00A26F45"/>
    <w:rsid w:val="00A4017B"/>
    <w:rsid w:val="00A40C8D"/>
    <w:rsid w:val="00A41CAC"/>
    <w:rsid w:val="00A4265A"/>
    <w:rsid w:val="00A44248"/>
    <w:rsid w:val="00A45612"/>
    <w:rsid w:val="00A45802"/>
    <w:rsid w:val="00A466B0"/>
    <w:rsid w:val="00A466B6"/>
    <w:rsid w:val="00A50136"/>
    <w:rsid w:val="00A526BE"/>
    <w:rsid w:val="00A630E9"/>
    <w:rsid w:val="00A72A8E"/>
    <w:rsid w:val="00A740A1"/>
    <w:rsid w:val="00A74858"/>
    <w:rsid w:val="00A82B7B"/>
    <w:rsid w:val="00A836FE"/>
    <w:rsid w:val="00A86399"/>
    <w:rsid w:val="00A91292"/>
    <w:rsid w:val="00A94087"/>
    <w:rsid w:val="00A95303"/>
    <w:rsid w:val="00A95E46"/>
    <w:rsid w:val="00AA58BA"/>
    <w:rsid w:val="00AA6125"/>
    <w:rsid w:val="00AB1AD0"/>
    <w:rsid w:val="00AC2546"/>
    <w:rsid w:val="00AC27B5"/>
    <w:rsid w:val="00AC4227"/>
    <w:rsid w:val="00AD0E0D"/>
    <w:rsid w:val="00AD290B"/>
    <w:rsid w:val="00AD4861"/>
    <w:rsid w:val="00AD5428"/>
    <w:rsid w:val="00AD7A28"/>
    <w:rsid w:val="00AE3070"/>
    <w:rsid w:val="00AF316A"/>
    <w:rsid w:val="00B05C71"/>
    <w:rsid w:val="00B060CF"/>
    <w:rsid w:val="00B1248C"/>
    <w:rsid w:val="00B201B6"/>
    <w:rsid w:val="00B20782"/>
    <w:rsid w:val="00B27277"/>
    <w:rsid w:val="00B3175F"/>
    <w:rsid w:val="00B31AAB"/>
    <w:rsid w:val="00B35600"/>
    <w:rsid w:val="00B42A6C"/>
    <w:rsid w:val="00B46C3D"/>
    <w:rsid w:val="00B528D2"/>
    <w:rsid w:val="00B52B16"/>
    <w:rsid w:val="00B54819"/>
    <w:rsid w:val="00B62AA2"/>
    <w:rsid w:val="00B63264"/>
    <w:rsid w:val="00B67008"/>
    <w:rsid w:val="00B677B8"/>
    <w:rsid w:val="00B75AB6"/>
    <w:rsid w:val="00B80C5B"/>
    <w:rsid w:val="00B845BC"/>
    <w:rsid w:val="00B84DE9"/>
    <w:rsid w:val="00B878EA"/>
    <w:rsid w:val="00B93E0D"/>
    <w:rsid w:val="00BA1103"/>
    <w:rsid w:val="00BA485A"/>
    <w:rsid w:val="00BB1E56"/>
    <w:rsid w:val="00BC01F8"/>
    <w:rsid w:val="00BC0584"/>
    <w:rsid w:val="00BE311B"/>
    <w:rsid w:val="00BE7082"/>
    <w:rsid w:val="00BE7696"/>
    <w:rsid w:val="00BF44EF"/>
    <w:rsid w:val="00C06E2E"/>
    <w:rsid w:val="00C06F35"/>
    <w:rsid w:val="00C10765"/>
    <w:rsid w:val="00C12084"/>
    <w:rsid w:val="00C17C87"/>
    <w:rsid w:val="00C21AF5"/>
    <w:rsid w:val="00C26C14"/>
    <w:rsid w:val="00C27A3E"/>
    <w:rsid w:val="00C4413A"/>
    <w:rsid w:val="00C548D4"/>
    <w:rsid w:val="00C719E6"/>
    <w:rsid w:val="00C746A5"/>
    <w:rsid w:val="00C7498F"/>
    <w:rsid w:val="00C83ABE"/>
    <w:rsid w:val="00C83C59"/>
    <w:rsid w:val="00C83FEC"/>
    <w:rsid w:val="00C84BE6"/>
    <w:rsid w:val="00C8737A"/>
    <w:rsid w:val="00C93A35"/>
    <w:rsid w:val="00C940E7"/>
    <w:rsid w:val="00CA1E54"/>
    <w:rsid w:val="00CA21AD"/>
    <w:rsid w:val="00CA2FD4"/>
    <w:rsid w:val="00CA5611"/>
    <w:rsid w:val="00CA6F36"/>
    <w:rsid w:val="00CB578B"/>
    <w:rsid w:val="00CC6B31"/>
    <w:rsid w:val="00CC6DDF"/>
    <w:rsid w:val="00CD7B02"/>
    <w:rsid w:val="00CE1700"/>
    <w:rsid w:val="00CE55E1"/>
    <w:rsid w:val="00D011DD"/>
    <w:rsid w:val="00D04449"/>
    <w:rsid w:val="00D0643F"/>
    <w:rsid w:val="00D166AB"/>
    <w:rsid w:val="00D16E89"/>
    <w:rsid w:val="00D21AE3"/>
    <w:rsid w:val="00D24E1F"/>
    <w:rsid w:val="00D341CF"/>
    <w:rsid w:val="00D408EB"/>
    <w:rsid w:val="00D409DA"/>
    <w:rsid w:val="00D44BF5"/>
    <w:rsid w:val="00D45D5E"/>
    <w:rsid w:val="00D56FDD"/>
    <w:rsid w:val="00D5794D"/>
    <w:rsid w:val="00D647FB"/>
    <w:rsid w:val="00D653C2"/>
    <w:rsid w:val="00D67236"/>
    <w:rsid w:val="00D674D9"/>
    <w:rsid w:val="00D72AC1"/>
    <w:rsid w:val="00D75969"/>
    <w:rsid w:val="00D9550A"/>
    <w:rsid w:val="00D96F44"/>
    <w:rsid w:val="00D97C97"/>
    <w:rsid w:val="00D97E14"/>
    <w:rsid w:val="00DA0529"/>
    <w:rsid w:val="00DA2D0C"/>
    <w:rsid w:val="00DA427F"/>
    <w:rsid w:val="00DA65FD"/>
    <w:rsid w:val="00DB6B05"/>
    <w:rsid w:val="00DC13D8"/>
    <w:rsid w:val="00DD15B3"/>
    <w:rsid w:val="00DD18DA"/>
    <w:rsid w:val="00DD64CF"/>
    <w:rsid w:val="00DD6EC9"/>
    <w:rsid w:val="00DE364B"/>
    <w:rsid w:val="00DE5082"/>
    <w:rsid w:val="00DE7380"/>
    <w:rsid w:val="00DF04F1"/>
    <w:rsid w:val="00DF1F2E"/>
    <w:rsid w:val="00DF4BCB"/>
    <w:rsid w:val="00DF6182"/>
    <w:rsid w:val="00E12A0E"/>
    <w:rsid w:val="00E152CF"/>
    <w:rsid w:val="00E33489"/>
    <w:rsid w:val="00E33F1C"/>
    <w:rsid w:val="00E368EC"/>
    <w:rsid w:val="00E36A1B"/>
    <w:rsid w:val="00E371A1"/>
    <w:rsid w:val="00E460E2"/>
    <w:rsid w:val="00E55018"/>
    <w:rsid w:val="00E550F3"/>
    <w:rsid w:val="00E610B0"/>
    <w:rsid w:val="00E738FC"/>
    <w:rsid w:val="00E81327"/>
    <w:rsid w:val="00E83121"/>
    <w:rsid w:val="00E8673D"/>
    <w:rsid w:val="00E93727"/>
    <w:rsid w:val="00EA755C"/>
    <w:rsid w:val="00EB0615"/>
    <w:rsid w:val="00EB42C3"/>
    <w:rsid w:val="00EB7130"/>
    <w:rsid w:val="00EC298E"/>
    <w:rsid w:val="00EC403A"/>
    <w:rsid w:val="00ED0DF8"/>
    <w:rsid w:val="00ED17EC"/>
    <w:rsid w:val="00ED1CFC"/>
    <w:rsid w:val="00ED367D"/>
    <w:rsid w:val="00EE076D"/>
    <w:rsid w:val="00EE1A00"/>
    <w:rsid w:val="00EE52FA"/>
    <w:rsid w:val="00EE5CA7"/>
    <w:rsid w:val="00EF3414"/>
    <w:rsid w:val="00EF411E"/>
    <w:rsid w:val="00F00610"/>
    <w:rsid w:val="00F03F3F"/>
    <w:rsid w:val="00F1178A"/>
    <w:rsid w:val="00F1702A"/>
    <w:rsid w:val="00F24721"/>
    <w:rsid w:val="00F34901"/>
    <w:rsid w:val="00F35FD6"/>
    <w:rsid w:val="00F435D4"/>
    <w:rsid w:val="00F526C0"/>
    <w:rsid w:val="00F54660"/>
    <w:rsid w:val="00F618AA"/>
    <w:rsid w:val="00F8137F"/>
    <w:rsid w:val="00F9087D"/>
    <w:rsid w:val="00F9716D"/>
    <w:rsid w:val="00FA4387"/>
    <w:rsid w:val="00FA44CF"/>
    <w:rsid w:val="00FA7EA4"/>
    <w:rsid w:val="00FB4914"/>
    <w:rsid w:val="00FB4954"/>
    <w:rsid w:val="00FC4094"/>
    <w:rsid w:val="00FD0BC0"/>
    <w:rsid w:val="00FE7519"/>
    <w:rsid w:val="00FF2DE4"/>
    <w:rsid w:val="00FF381D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84E43E-16AF-467D-9C9F-D7BF28B0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618A"/>
    <w:rPr>
      <w:rFonts w:ascii="Times New Roman" w:eastAsia="Times New Roman" w:hAnsi="Times New Roman"/>
      <w:color w:val="000000"/>
      <w:sz w:val="28"/>
      <w:szCs w:val="24"/>
    </w:rPr>
  </w:style>
  <w:style w:type="paragraph" w:styleId="a4">
    <w:name w:val="header"/>
    <w:basedOn w:val="a"/>
    <w:link w:val="a5"/>
    <w:uiPriority w:val="99"/>
    <w:rsid w:val="009A6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618A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9A618A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18A"/>
    <w:pPr>
      <w:shd w:val="clear" w:color="auto" w:fill="FFFFFF"/>
      <w:spacing w:line="322" w:lineRule="exact"/>
    </w:pPr>
    <w:rPr>
      <w:rFonts w:ascii="Calibri" w:eastAsia="Calibri" w:hAnsi="Calibri"/>
      <w:spacing w:val="10"/>
      <w:sz w:val="25"/>
      <w:szCs w:val="25"/>
      <w:lang w:eastAsia="en-US"/>
    </w:rPr>
  </w:style>
  <w:style w:type="paragraph" w:customStyle="1" w:styleId="Default">
    <w:name w:val="Default"/>
    <w:rsid w:val="009A61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A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7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10765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 + Не полужирный"/>
    <w:basedOn w:val="a0"/>
    <w:rsid w:val="00D409DA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27">
    <w:name w:val="Основной текст (2) + 7"/>
    <w:aliases w:val="5 pt15"/>
    <w:basedOn w:val="a0"/>
    <w:rsid w:val="00D409DA"/>
    <w:rPr>
      <w:sz w:val="15"/>
      <w:szCs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1313</dc:creator>
  <cp:lastModifiedBy>1</cp:lastModifiedBy>
  <cp:revision>2</cp:revision>
  <cp:lastPrinted>2019-12-13T06:54:00Z</cp:lastPrinted>
  <dcterms:created xsi:type="dcterms:W3CDTF">2025-05-14T06:59:00Z</dcterms:created>
  <dcterms:modified xsi:type="dcterms:W3CDTF">2025-05-14T06:59:00Z</dcterms:modified>
</cp:coreProperties>
</file>