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B91A22" w:rsidTr="00397EEF">
        <w:tc>
          <w:tcPr>
            <w:tcW w:w="9288" w:type="dxa"/>
            <w:shd w:val="clear" w:color="auto" w:fill="auto"/>
          </w:tcPr>
          <w:p w:rsidR="00B67315" w:rsidRPr="00B91A22" w:rsidRDefault="00B67315" w:rsidP="00B67315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B91A2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B48AB" w:rsidRPr="00B91A22" w:rsidTr="00397EEF">
        <w:tc>
          <w:tcPr>
            <w:tcW w:w="9288" w:type="dxa"/>
            <w:shd w:val="clear" w:color="auto" w:fill="auto"/>
          </w:tcPr>
          <w:p w:rsidR="00B67315" w:rsidRPr="00B91A22" w:rsidRDefault="00B67315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1A2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0B48AB" w:rsidRPr="00B91A2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B48AB" w:rsidRPr="00B91A22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1A22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B67315" w:rsidRPr="00B91A22"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0B48AB" w:rsidRPr="00B91A22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B91A22" w:rsidTr="00397EEF">
        <w:tc>
          <w:tcPr>
            <w:tcW w:w="9288" w:type="dxa"/>
            <w:shd w:val="clear" w:color="auto" w:fill="auto"/>
          </w:tcPr>
          <w:p w:rsidR="000B48AB" w:rsidRPr="00B91A22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B91A22" w:rsidTr="00397EEF">
        <w:tc>
          <w:tcPr>
            <w:tcW w:w="9288" w:type="dxa"/>
            <w:shd w:val="clear" w:color="auto" w:fill="auto"/>
          </w:tcPr>
          <w:p w:rsidR="000B48AB" w:rsidRPr="00B91A22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A22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0B48AB" w:rsidRPr="00B91A22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6248" w:rsidRPr="00B91A22" w:rsidRDefault="00F96248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6248" w:rsidRPr="00B91A22" w:rsidRDefault="00F96248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B91A22" w:rsidTr="00397EEF">
        <w:tc>
          <w:tcPr>
            <w:tcW w:w="9288" w:type="dxa"/>
            <w:shd w:val="clear" w:color="auto" w:fill="auto"/>
          </w:tcPr>
          <w:p w:rsidR="000B48AB" w:rsidRPr="00B91A22" w:rsidRDefault="00B85B41" w:rsidP="00B14121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14121">
              <w:rPr>
                <w:rFonts w:ascii="PT Astra Serif" w:hAnsi="PT Astra Serif"/>
                <w:sz w:val="28"/>
                <w:szCs w:val="28"/>
              </w:rPr>
              <w:t xml:space="preserve">  19 марта 2021</w:t>
            </w:r>
            <w:r w:rsidR="000B48AB" w:rsidRPr="00B91A22">
              <w:rPr>
                <w:rFonts w:ascii="PT Astra Serif" w:hAnsi="PT Astra Serif"/>
                <w:sz w:val="28"/>
                <w:szCs w:val="28"/>
              </w:rPr>
              <w:t xml:space="preserve"> года                        </w:t>
            </w:r>
            <w:r w:rsidR="004416A8" w:rsidRPr="00B91A2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91A22" w:rsidRPr="00B91A2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4416A8" w:rsidRPr="00B91A22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453514" w:rsidRPr="00B91A2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4416A8" w:rsidRPr="00B91A2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6248" w:rsidRPr="00B91A22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AD7F75" w:rsidRPr="00B91A22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1412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0B48AB" w:rsidRPr="00B91A22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AA2473" w:rsidRPr="00B91A2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14121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</w:tr>
    </w:tbl>
    <w:p w:rsidR="005754FF" w:rsidRPr="00B91A22" w:rsidRDefault="005754FF" w:rsidP="003A4F32">
      <w:pPr>
        <w:rPr>
          <w:rFonts w:ascii="PT Astra Serif" w:hAnsi="PT Astra Serif"/>
          <w:b/>
          <w:sz w:val="28"/>
          <w:szCs w:val="28"/>
        </w:rPr>
      </w:pPr>
    </w:p>
    <w:p w:rsidR="00E8239B" w:rsidRPr="00B91A22" w:rsidRDefault="00E8239B" w:rsidP="003A4F32">
      <w:pPr>
        <w:rPr>
          <w:rFonts w:ascii="PT Astra Serif" w:hAnsi="PT Astra Serif"/>
          <w:b/>
          <w:sz w:val="28"/>
          <w:szCs w:val="28"/>
        </w:rPr>
      </w:pPr>
    </w:p>
    <w:p w:rsidR="004E1B53" w:rsidRPr="00B91A22" w:rsidRDefault="004E1B53" w:rsidP="004E1B53">
      <w:pPr>
        <w:jc w:val="center"/>
        <w:rPr>
          <w:rFonts w:ascii="PT Astra Serif" w:eastAsia="Arial" w:hAnsi="PT Astra Serif"/>
          <w:b/>
          <w:sz w:val="32"/>
          <w:szCs w:val="32"/>
        </w:rPr>
      </w:pPr>
      <w:r w:rsidRPr="00B91A22">
        <w:rPr>
          <w:rFonts w:ascii="PT Astra Serif" w:eastAsia="Arial" w:hAnsi="PT Astra Serif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Липки </w:t>
      </w:r>
      <w:r w:rsidR="00240AF9" w:rsidRPr="00B91A22">
        <w:rPr>
          <w:rFonts w:ascii="PT Astra Serif" w:eastAsia="Arial" w:hAnsi="PT Astra Serif"/>
          <w:b/>
          <w:sz w:val="32"/>
          <w:szCs w:val="32"/>
        </w:rPr>
        <w:t>Киреевского района от 30 мая 2013</w:t>
      </w:r>
      <w:r w:rsidRPr="00B91A22">
        <w:rPr>
          <w:rFonts w:ascii="PT Astra Serif" w:eastAsia="Arial" w:hAnsi="PT Astra Serif"/>
          <w:b/>
          <w:sz w:val="32"/>
          <w:szCs w:val="32"/>
        </w:rPr>
        <w:t xml:space="preserve"> года </w:t>
      </w:r>
      <w:r w:rsidR="00240AF9" w:rsidRPr="00B91A22">
        <w:rPr>
          <w:rFonts w:ascii="PT Astra Serif" w:eastAsia="Arial" w:hAnsi="PT Astra Serif"/>
          <w:b/>
          <w:sz w:val="32"/>
          <w:szCs w:val="32"/>
        </w:rPr>
        <w:t>№ 86</w:t>
      </w:r>
      <w:r w:rsidRPr="00B91A22">
        <w:rPr>
          <w:rFonts w:ascii="PT Astra Serif" w:eastAsia="Arial" w:hAnsi="PT Astra Serif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«Предоставление</w:t>
      </w:r>
      <w:r w:rsidR="00240AF9" w:rsidRPr="00B91A22">
        <w:rPr>
          <w:rFonts w:ascii="PT Astra Serif" w:eastAsia="Arial" w:hAnsi="PT Astra Serif"/>
          <w:b/>
          <w:sz w:val="32"/>
          <w:szCs w:val="32"/>
        </w:rPr>
        <w:t xml:space="preserve"> информации о форме собственности на недвижимое и движимое имущество, земельные участки</w:t>
      </w:r>
      <w:r w:rsidRPr="00B91A22">
        <w:rPr>
          <w:rFonts w:ascii="PT Astra Serif" w:eastAsia="Arial" w:hAnsi="PT Astra Serif"/>
          <w:b/>
          <w:sz w:val="32"/>
          <w:szCs w:val="32"/>
        </w:rPr>
        <w:t>»</w:t>
      </w:r>
    </w:p>
    <w:p w:rsidR="004E1B53" w:rsidRPr="00B91A22" w:rsidRDefault="00B91A22" w:rsidP="004E1B53">
      <w:pPr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  <w:r w:rsidRPr="00B91A22">
        <w:rPr>
          <w:rFonts w:ascii="PT Astra Serif" w:eastAsia="Arial" w:hAnsi="PT Astra Serif"/>
          <w:b/>
          <w:sz w:val="28"/>
          <w:szCs w:val="28"/>
        </w:rPr>
        <w:t xml:space="preserve"> </w:t>
      </w:r>
    </w:p>
    <w:p w:rsidR="00B91A22" w:rsidRPr="00B91A22" w:rsidRDefault="00B91A22" w:rsidP="004E1B53">
      <w:pPr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4E1B53" w:rsidRPr="00B91A22" w:rsidRDefault="004E1B53" w:rsidP="00B91A22">
      <w:pPr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B91A22">
        <w:rPr>
          <w:rFonts w:ascii="PT Astra Serif" w:eastAsia="Arial" w:hAnsi="PT Astra Serif"/>
          <w:sz w:val="28"/>
          <w:szCs w:val="28"/>
        </w:rPr>
        <w:t>Уставом муниципального образования город Липки Киреевского района администрация муниципального образования город Липки Киреевского района ПОСТАНОВЛЯЕТ:</w:t>
      </w:r>
    </w:p>
    <w:p w:rsidR="004E1B53" w:rsidRPr="00B91A22" w:rsidRDefault="004E1B53" w:rsidP="00B91A22">
      <w:pPr>
        <w:pStyle w:val="ab"/>
        <w:numPr>
          <w:ilvl w:val="0"/>
          <w:numId w:val="4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rPr>
          <w:rFonts w:ascii="PT Astra Serif" w:hAnsi="PT Astra Serif"/>
        </w:rPr>
      </w:pPr>
      <w:r w:rsidRPr="00B91A22">
        <w:rPr>
          <w:rFonts w:ascii="PT Astra Serif" w:hAnsi="PT Astra Serif"/>
        </w:rPr>
        <w:t>Внести в постановление администрации муниципального образования город</w:t>
      </w:r>
      <w:r w:rsidR="00240AF9" w:rsidRPr="00B91A22">
        <w:rPr>
          <w:rFonts w:ascii="PT Astra Serif" w:hAnsi="PT Astra Serif"/>
        </w:rPr>
        <w:t xml:space="preserve"> Липки Киреевского района от 30 мая 2013 года № 86</w:t>
      </w:r>
      <w:r w:rsidRPr="00B91A22">
        <w:rPr>
          <w:rFonts w:ascii="PT Astra Serif" w:hAnsi="PT Astra Serif"/>
        </w:rPr>
        <w:t xml:space="preserve"> «Об утверждении административного регламента предоставления муниципальной услуги «</w:t>
      </w:r>
      <w:r w:rsidR="00240AF9" w:rsidRPr="00B91A22">
        <w:rPr>
          <w:rFonts w:ascii="PT Astra Serif" w:eastAsia="Arial" w:hAnsi="PT Astra Serif"/>
        </w:rPr>
        <w:t>Предоставление информации о форме собственности на недвижимое и движимое имущество, земельные участки</w:t>
      </w:r>
      <w:r w:rsidRPr="00B91A22">
        <w:rPr>
          <w:rFonts w:ascii="PT Astra Serif" w:hAnsi="PT Astra Serif"/>
        </w:rPr>
        <w:t>» следующие изменения:</w:t>
      </w:r>
    </w:p>
    <w:p w:rsidR="008614CE" w:rsidRPr="00B91A22" w:rsidRDefault="004E1B53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- в разделе 2 «Стандарт предоставления м</w:t>
      </w:r>
      <w:r w:rsidR="008614CE" w:rsidRPr="00B91A22">
        <w:rPr>
          <w:rFonts w:ascii="PT Astra Serif" w:hAnsi="PT Astra Serif"/>
          <w:sz w:val="28"/>
          <w:szCs w:val="28"/>
        </w:rPr>
        <w:t xml:space="preserve">униципальной услуги» </w:t>
      </w:r>
      <w:proofErr w:type="spellStart"/>
      <w:r w:rsidR="008614CE" w:rsidRPr="00B91A22">
        <w:rPr>
          <w:rFonts w:ascii="PT Astra Serif" w:hAnsi="PT Astra Serif"/>
          <w:sz w:val="28"/>
          <w:szCs w:val="28"/>
        </w:rPr>
        <w:t>п.п</w:t>
      </w:r>
      <w:proofErr w:type="spellEnd"/>
      <w:r w:rsidR="008614CE" w:rsidRPr="00B91A22">
        <w:rPr>
          <w:rFonts w:ascii="PT Astra Serif" w:hAnsi="PT Astra Serif"/>
          <w:sz w:val="28"/>
          <w:szCs w:val="28"/>
        </w:rPr>
        <w:t>.</w:t>
      </w:r>
      <w:r w:rsidR="00240AF9" w:rsidRPr="00B91A22">
        <w:rPr>
          <w:rFonts w:ascii="PT Astra Serif" w:hAnsi="PT Astra Serif"/>
          <w:sz w:val="28"/>
          <w:szCs w:val="28"/>
        </w:rPr>
        <w:t xml:space="preserve"> 2.4.</w:t>
      </w:r>
      <w:r w:rsidRPr="00B91A22">
        <w:rPr>
          <w:rFonts w:ascii="PT Astra Serif" w:hAnsi="PT Astra Serif"/>
          <w:sz w:val="28"/>
          <w:szCs w:val="28"/>
        </w:rPr>
        <w:t xml:space="preserve"> читать в новой редакции: «</w:t>
      </w:r>
      <w:r w:rsidR="008614CE" w:rsidRPr="00B91A22">
        <w:rPr>
          <w:rFonts w:ascii="PT Astra Serif" w:hAnsi="PT Astra Serif"/>
          <w:sz w:val="28"/>
          <w:szCs w:val="28"/>
        </w:rPr>
        <w:t>Срок предоставления муниципальной услуги.</w:t>
      </w:r>
    </w:p>
    <w:p w:rsidR="008614CE" w:rsidRPr="00B91A22" w:rsidRDefault="008614CE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 xml:space="preserve">Общий срок предоставления муниципальной услуги (от момента подачи запроса (заявления) до предоставления заявителю информации) не должен превышать 30 календарных дней со дня регистрации запроса (заявления). </w:t>
      </w:r>
    </w:p>
    <w:p w:rsidR="008614CE" w:rsidRPr="00B91A22" w:rsidRDefault="008614CE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 xml:space="preserve">Уведомление о предоставлении или об отказе в предоставлении </w:t>
      </w:r>
      <w:r w:rsidRPr="00B91A22">
        <w:rPr>
          <w:rFonts w:ascii="PT Astra Serif" w:hAnsi="PT Astra Serif"/>
          <w:color w:val="000000"/>
          <w:sz w:val="28"/>
          <w:szCs w:val="28"/>
        </w:rPr>
        <w:t xml:space="preserve">выписки из реестра муниципального имущества о форме собственности </w:t>
      </w:r>
      <w:proofErr w:type="gramStart"/>
      <w:r w:rsidRPr="00B91A22">
        <w:rPr>
          <w:rFonts w:ascii="PT Astra Serif" w:hAnsi="PT Astra Serif"/>
          <w:color w:val="000000"/>
          <w:sz w:val="28"/>
          <w:szCs w:val="28"/>
        </w:rPr>
        <w:t xml:space="preserve">объектов  </w:t>
      </w:r>
      <w:r w:rsidRPr="00B91A22">
        <w:rPr>
          <w:rFonts w:ascii="PT Astra Serif" w:hAnsi="PT Astra Serif"/>
          <w:sz w:val="28"/>
          <w:szCs w:val="28"/>
        </w:rPr>
        <w:t>недвижимого</w:t>
      </w:r>
      <w:proofErr w:type="gramEnd"/>
      <w:r w:rsidRPr="00B91A22">
        <w:rPr>
          <w:rFonts w:ascii="PT Astra Serif" w:hAnsi="PT Astra Serif"/>
          <w:sz w:val="28"/>
          <w:szCs w:val="28"/>
        </w:rPr>
        <w:t xml:space="preserve"> и движимого имущества, земельных участков выдается или направляется не позднее чем через 3 рабочих дня со дня принятия решения.</w:t>
      </w:r>
    </w:p>
    <w:p w:rsidR="008614CE" w:rsidRPr="00B91A22" w:rsidRDefault="008614CE" w:rsidP="00B91A2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Продолжительность приема заявителя у должностных лиц при подаче или получении документов не должно превышать тридцати минут.</w:t>
      </w:r>
    </w:p>
    <w:p w:rsidR="008614CE" w:rsidRPr="00B91A22" w:rsidRDefault="008614CE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lastRenderedPageBreak/>
        <w:t>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регламента.</w:t>
      </w:r>
      <w:r w:rsidR="00893D21" w:rsidRPr="00B91A22">
        <w:rPr>
          <w:rFonts w:ascii="PT Astra Serif" w:hAnsi="PT Astra Serif"/>
          <w:sz w:val="28"/>
          <w:szCs w:val="28"/>
        </w:rPr>
        <w:t>»</w:t>
      </w:r>
      <w:r w:rsidR="00637962" w:rsidRPr="00B91A22">
        <w:rPr>
          <w:rFonts w:ascii="PT Astra Serif" w:hAnsi="PT Astra Serif"/>
          <w:sz w:val="28"/>
          <w:szCs w:val="28"/>
        </w:rPr>
        <w:t>;</w:t>
      </w:r>
    </w:p>
    <w:p w:rsidR="008614CE" w:rsidRPr="00B91A22" w:rsidRDefault="00893D21" w:rsidP="00B91A22">
      <w:pPr>
        <w:pStyle w:val="ad"/>
        <w:ind w:firstLine="709"/>
        <w:jc w:val="both"/>
        <w:rPr>
          <w:rFonts w:ascii="PT Astra Serif" w:hAnsi="PT Astra Serif"/>
          <w:color w:val="000000"/>
          <w:spacing w:val="-4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- в разделе 3 «</w:t>
      </w:r>
      <w:r w:rsidR="008614CE" w:rsidRPr="00B91A22">
        <w:rPr>
          <w:rFonts w:ascii="PT Astra Serif" w:hAnsi="PT Astra Serif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proofErr w:type="spellStart"/>
      <w:r w:rsidR="008614CE" w:rsidRPr="00B91A22">
        <w:rPr>
          <w:rFonts w:ascii="PT Astra Serif" w:hAnsi="PT Astra Serif"/>
          <w:sz w:val="28"/>
          <w:szCs w:val="28"/>
        </w:rPr>
        <w:t>п.п</w:t>
      </w:r>
      <w:proofErr w:type="spellEnd"/>
      <w:r w:rsidR="008614CE" w:rsidRPr="00B91A22">
        <w:rPr>
          <w:rFonts w:ascii="PT Astra Serif" w:hAnsi="PT Astra Serif"/>
          <w:sz w:val="28"/>
          <w:szCs w:val="28"/>
        </w:rPr>
        <w:t>. 3.1.1.</w:t>
      </w:r>
      <w:r w:rsidRPr="00B91A22">
        <w:rPr>
          <w:rFonts w:ascii="PT Astra Serif" w:hAnsi="PT Astra Serif"/>
          <w:sz w:val="28"/>
          <w:szCs w:val="28"/>
        </w:rPr>
        <w:t xml:space="preserve"> читать в новой редакции: «</w:t>
      </w:r>
      <w:r w:rsidR="008614CE" w:rsidRPr="00B91A22">
        <w:rPr>
          <w:rFonts w:ascii="PT Astra Serif" w:hAnsi="PT Astra Serif"/>
          <w:color w:val="000000"/>
          <w:spacing w:val="-4"/>
          <w:sz w:val="28"/>
          <w:szCs w:val="28"/>
        </w:rPr>
        <w:t xml:space="preserve">Прием и проверка заявлений или запросов о </w:t>
      </w:r>
      <w:r w:rsidR="008614CE" w:rsidRPr="00B91A22">
        <w:rPr>
          <w:rFonts w:ascii="PT Astra Serif" w:hAnsi="PT Astra Serif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</w:t>
      </w:r>
      <w:r w:rsidR="008614CE" w:rsidRPr="00B91A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614CE" w:rsidRPr="00B91A22">
        <w:rPr>
          <w:rFonts w:ascii="PT Astra Serif" w:hAnsi="PT Astra Serif"/>
          <w:color w:val="000000"/>
          <w:spacing w:val="-4"/>
          <w:sz w:val="28"/>
          <w:szCs w:val="28"/>
        </w:rPr>
        <w:t>и необходимых документов, предусмотренных пунктом 2.6 настоящего административного регламента, на соответствие установленным требованиям.</w:t>
      </w:r>
    </w:p>
    <w:p w:rsidR="008614CE" w:rsidRPr="00B91A22" w:rsidRDefault="008614CE" w:rsidP="00B91A2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1A22">
        <w:rPr>
          <w:rFonts w:ascii="PT Astra Serif" w:hAnsi="PT Astra Serif" w:cs="Times New Roman"/>
          <w:sz w:val="28"/>
          <w:szCs w:val="28"/>
        </w:rPr>
        <w:t xml:space="preserve">Основанием для начала исполнения муниципальной услуги является поступление </w:t>
      </w:r>
      <w:r w:rsidRPr="00B91A22">
        <w:rPr>
          <w:rFonts w:ascii="PT Astra Serif" w:hAnsi="PT Astra Serif"/>
          <w:color w:val="000000"/>
          <w:spacing w:val="-4"/>
          <w:sz w:val="28"/>
          <w:szCs w:val="28"/>
        </w:rPr>
        <w:t xml:space="preserve">заявлений или запросов </w:t>
      </w:r>
      <w:r w:rsidRPr="00B91A22">
        <w:rPr>
          <w:rFonts w:ascii="PT Astra Serif" w:hAnsi="PT Astra Serif" w:cs="Times New Roman"/>
          <w:sz w:val="28"/>
          <w:szCs w:val="28"/>
        </w:rPr>
        <w:t xml:space="preserve">заявителей в администрацию муниципального образования город Липки Киреевского </w:t>
      </w:r>
      <w:proofErr w:type="gramStart"/>
      <w:r w:rsidRPr="00B91A22">
        <w:rPr>
          <w:rFonts w:ascii="PT Astra Serif" w:hAnsi="PT Astra Serif" w:cs="Times New Roman"/>
          <w:sz w:val="28"/>
          <w:szCs w:val="28"/>
        </w:rPr>
        <w:t>района  или</w:t>
      </w:r>
      <w:proofErr w:type="gramEnd"/>
      <w:r w:rsidRPr="00B91A22">
        <w:rPr>
          <w:rFonts w:ascii="PT Astra Serif" w:hAnsi="PT Astra Serif" w:cs="Times New Roman"/>
          <w:sz w:val="28"/>
          <w:szCs w:val="28"/>
        </w:rPr>
        <w:t xml:space="preserve"> поступление </w:t>
      </w:r>
      <w:r w:rsidRPr="00B91A22">
        <w:rPr>
          <w:rFonts w:ascii="PT Astra Serif" w:hAnsi="PT Astra Serif"/>
          <w:color w:val="000000"/>
          <w:spacing w:val="-4"/>
          <w:sz w:val="28"/>
          <w:szCs w:val="28"/>
        </w:rPr>
        <w:t xml:space="preserve">заявлений или запросов </w:t>
      </w:r>
      <w:r w:rsidRPr="00B91A22">
        <w:rPr>
          <w:rFonts w:ascii="PT Astra Serif" w:hAnsi="PT Astra Serif" w:cs="Times New Roman"/>
          <w:sz w:val="28"/>
          <w:szCs w:val="28"/>
        </w:rPr>
        <w:t>заявителей для рассмотрения по поручению.</w:t>
      </w:r>
    </w:p>
    <w:p w:rsidR="008614CE" w:rsidRPr="00B91A22" w:rsidRDefault="008614CE" w:rsidP="00B91A2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1A22">
        <w:rPr>
          <w:rFonts w:ascii="PT Astra Serif" w:hAnsi="PT Astra Serif"/>
          <w:color w:val="000000"/>
          <w:sz w:val="28"/>
          <w:szCs w:val="28"/>
        </w:rPr>
        <w:t xml:space="preserve">Заявителями являются физические и юридические лица, желающие </w:t>
      </w:r>
      <w:r w:rsidRPr="00B91A22">
        <w:rPr>
          <w:rFonts w:ascii="PT Astra Serif" w:hAnsi="PT Astra Serif"/>
          <w:bCs/>
          <w:sz w:val="28"/>
          <w:szCs w:val="28"/>
        </w:rPr>
        <w:t>получить информацию о форме собственности на недвижимое и движимое имущество, земельные участки</w:t>
      </w:r>
      <w:r w:rsidRPr="00B91A22"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 город Липки Киреевского района. </w:t>
      </w:r>
    </w:p>
    <w:p w:rsidR="008614CE" w:rsidRPr="00B91A22" w:rsidRDefault="008614CE" w:rsidP="00B91A2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1A22">
        <w:rPr>
          <w:rFonts w:ascii="PT Astra Serif" w:hAnsi="PT Astra Serif"/>
          <w:color w:val="000000"/>
          <w:sz w:val="28"/>
          <w:szCs w:val="28"/>
        </w:rPr>
        <w:t xml:space="preserve">Заявление о предоставлении </w:t>
      </w:r>
      <w:r w:rsidRPr="00B91A22">
        <w:rPr>
          <w:rFonts w:ascii="PT Astra Serif" w:hAnsi="PT Astra Serif"/>
          <w:bCs/>
          <w:sz w:val="28"/>
          <w:szCs w:val="28"/>
        </w:rPr>
        <w:t>информации о форме собственности на недвижимое и движимое имущество, земельные участки</w:t>
      </w:r>
      <w:r w:rsidRPr="00B91A22">
        <w:rPr>
          <w:rFonts w:ascii="PT Astra Serif" w:hAnsi="PT Astra Serif"/>
          <w:color w:val="000000"/>
          <w:sz w:val="28"/>
          <w:szCs w:val="28"/>
        </w:rPr>
        <w:t xml:space="preserve"> должно подаваться лично заявителем. В случае невозможности личной явки заявителя, претендующего на </w:t>
      </w:r>
      <w:r w:rsidRPr="00B91A22">
        <w:rPr>
          <w:rFonts w:ascii="PT Astra Serif" w:hAnsi="PT Astra Serif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</w:t>
      </w:r>
      <w:r w:rsidRPr="00B91A22">
        <w:rPr>
          <w:rFonts w:ascii="PT Astra Serif" w:hAnsi="PT Astra Serif"/>
          <w:color w:val="000000"/>
          <w:sz w:val="28"/>
          <w:szCs w:val="28"/>
        </w:rPr>
        <w:t>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8614CE" w:rsidRPr="00B91A22" w:rsidRDefault="008614CE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Заявитель несет ответственность за достоверность представленных им сведений, а также документов, в которых они содержатся. 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порядке. Администрация муниципального образования город Липки Киреевского района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B91A22" w:rsidRPr="00B91A22" w:rsidRDefault="008614CE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При установлении несоответствия документов установленным требованиям,</w:t>
      </w:r>
      <w:r w:rsidR="00695ED1" w:rsidRPr="00B91A22">
        <w:rPr>
          <w:rFonts w:ascii="PT Astra Serif" w:hAnsi="PT Astra Serif"/>
          <w:sz w:val="28"/>
          <w:szCs w:val="28"/>
        </w:rPr>
        <w:t xml:space="preserve"> должностное лицо, ответственное за предоставление</w:t>
      </w:r>
      <w:r w:rsidR="00B91A22">
        <w:rPr>
          <w:rFonts w:ascii="PT Astra Serif" w:hAnsi="PT Astra Serif"/>
          <w:sz w:val="28"/>
          <w:szCs w:val="28"/>
        </w:rPr>
        <w:t xml:space="preserve"> муниципальной услуги, в течение</w:t>
      </w:r>
      <w:r w:rsidR="00695ED1" w:rsidRPr="00B91A22">
        <w:rPr>
          <w:rFonts w:ascii="PT Astra Serif" w:hAnsi="PT Astra Serif"/>
          <w:sz w:val="28"/>
          <w:szCs w:val="28"/>
        </w:rPr>
        <w:t xml:space="preserve"> 3 рабочих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администрации. Глава администрации рассматривает уведомление об отказе в предоставлении муниципальной услу</w:t>
      </w:r>
      <w:r w:rsidR="00B91A22">
        <w:rPr>
          <w:rFonts w:ascii="PT Astra Serif" w:hAnsi="PT Astra Serif"/>
          <w:sz w:val="28"/>
          <w:szCs w:val="28"/>
        </w:rPr>
        <w:t>ги, а должностное лицо в течение</w:t>
      </w:r>
      <w:r w:rsidR="00695ED1" w:rsidRPr="00B91A22">
        <w:rPr>
          <w:rFonts w:ascii="PT Astra Serif" w:hAnsi="PT Astra Serif"/>
          <w:sz w:val="28"/>
          <w:szCs w:val="28"/>
        </w:rPr>
        <w:t xml:space="preserve"> 3 рабочих дней со дня регистрации запроса направляет подписанное уведомление об отказе заявителю по почте. При личной явке заявителя причины </w:t>
      </w:r>
      <w:r w:rsidR="00B91A22" w:rsidRPr="00B91A22">
        <w:rPr>
          <w:rFonts w:ascii="PT Astra Serif" w:hAnsi="PT Astra Serif"/>
          <w:sz w:val="28"/>
          <w:szCs w:val="28"/>
        </w:rPr>
        <w:t xml:space="preserve">отказа могут быть сообщены в устной форме. </w:t>
      </w:r>
    </w:p>
    <w:p w:rsidR="00893D21" w:rsidRPr="00B91A22" w:rsidRDefault="00B91A22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lastRenderedPageBreak/>
        <w:t>Обращения, поступившие по электронной почте, рассматриваются в порядке, предусмот</w:t>
      </w:r>
      <w:r w:rsidR="00B85B41">
        <w:rPr>
          <w:rFonts w:ascii="PT Astra Serif" w:hAnsi="PT Astra Serif"/>
          <w:sz w:val="28"/>
          <w:szCs w:val="28"/>
        </w:rPr>
        <w:t>ренном для письменных обращений</w:t>
      </w:r>
      <w:r w:rsidR="00893D21" w:rsidRPr="00B91A22">
        <w:rPr>
          <w:rFonts w:ascii="PT Astra Serif" w:hAnsi="PT Astra Serif"/>
          <w:sz w:val="28"/>
          <w:szCs w:val="28"/>
        </w:rPr>
        <w:t>»</w:t>
      </w:r>
      <w:r w:rsidRPr="00B91A22">
        <w:rPr>
          <w:rFonts w:ascii="PT Astra Serif" w:hAnsi="PT Astra Serif"/>
          <w:sz w:val="28"/>
          <w:szCs w:val="28"/>
        </w:rPr>
        <w:t>.</w:t>
      </w:r>
    </w:p>
    <w:p w:rsidR="004E1B53" w:rsidRPr="00B91A22" w:rsidRDefault="00B91A22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2</w:t>
      </w:r>
      <w:r w:rsidR="004E1B53" w:rsidRPr="00B91A22">
        <w:rPr>
          <w:rFonts w:ascii="PT Astra Serif" w:hAnsi="PT Astra Serif"/>
          <w:sz w:val="28"/>
          <w:szCs w:val="28"/>
        </w:rPr>
        <w:t>.</w:t>
      </w:r>
      <w:r w:rsidR="004E1B53" w:rsidRPr="00B91A22">
        <w:rPr>
          <w:rFonts w:ascii="PT Astra Serif" w:hAnsi="PT Astra Serif"/>
          <w:sz w:val="28"/>
          <w:szCs w:val="28"/>
        </w:rPr>
        <w:tab/>
        <w:t>Опубликовать настоящее постановление в городской газете «</w:t>
      </w:r>
      <w:proofErr w:type="spellStart"/>
      <w:r w:rsidR="004E1B53" w:rsidRPr="00B91A22">
        <w:rPr>
          <w:rFonts w:ascii="PT Astra Serif" w:hAnsi="PT Astra Serif"/>
          <w:sz w:val="28"/>
          <w:szCs w:val="28"/>
        </w:rPr>
        <w:t>Липковские</w:t>
      </w:r>
      <w:proofErr w:type="spellEnd"/>
      <w:r w:rsidR="004E1B53" w:rsidRPr="00B91A22">
        <w:rPr>
          <w:rFonts w:ascii="PT Astra Serif" w:hAnsi="PT Astra Serif"/>
          <w:sz w:val="28"/>
          <w:szCs w:val="28"/>
        </w:rPr>
        <w:t xml:space="preserve"> вести»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4E1B53" w:rsidRPr="00B91A22" w:rsidRDefault="004E1B53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3. Контроль за выполнение настоящего постановления оставляю за собой.</w:t>
      </w:r>
    </w:p>
    <w:p w:rsidR="004E1B53" w:rsidRPr="00B91A22" w:rsidRDefault="004E1B53" w:rsidP="00B91A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1A22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4E1B53" w:rsidRPr="00B91A22" w:rsidRDefault="004E1B53" w:rsidP="00B91A2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B91A22" w:rsidRDefault="00AC3D41" w:rsidP="007935CC">
      <w:pPr>
        <w:jc w:val="both"/>
        <w:rPr>
          <w:rFonts w:ascii="PT Astra Serif" w:hAnsi="PT Astra Serif"/>
          <w:sz w:val="28"/>
          <w:szCs w:val="28"/>
        </w:rPr>
      </w:pPr>
    </w:p>
    <w:p w:rsidR="00D53E74" w:rsidRPr="00B91A22" w:rsidRDefault="00D53E74" w:rsidP="006D185E">
      <w:pPr>
        <w:jc w:val="both"/>
        <w:rPr>
          <w:rFonts w:ascii="PT Astra Serif" w:hAnsi="PT Astra Serif"/>
          <w:sz w:val="28"/>
          <w:szCs w:val="28"/>
        </w:rPr>
      </w:pPr>
    </w:p>
    <w:p w:rsidR="00AC3D41" w:rsidRPr="00B91A22" w:rsidRDefault="0057561A" w:rsidP="0057561A">
      <w:pPr>
        <w:rPr>
          <w:rFonts w:ascii="PT Astra Serif" w:hAnsi="PT Astra Serif"/>
          <w:b/>
          <w:sz w:val="28"/>
          <w:szCs w:val="28"/>
        </w:rPr>
      </w:pPr>
      <w:r w:rsidRPr="00B91A22">
        <w:rPr>
          <w:rFonts w:ascii="PT Astra Serif" w:hAnsi="PT Astra Serif"/>
          <w:b/>
          <w:sz w:val="28"/>
          <w:szCs w:val="28"/>
        </w:rPr>
        <w:t xml:space="preserve">          Глава</w:t>
      </w:r>
      <w:r w:rsidR="00A01D6A" w:rsidRPr="00B91A22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B91A22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B91A22" w:rsidRDefault="000B48AB" w:rsidP="00AC3D41">
      <w:pPr>
        <w:rPr>
          <w:rFonts w:ascii="PT Astra Serif" w:hAnsi="PT Astra Serif"/>
          <w:b/>
          <w:sz w:val="28"/>
          <w:szCs w:val="28"/>
        </w:rPr>
      </w:pPr>
      <w:r w:rsidRPr="00B91A22">
        <w:rPr>
          <w:rFonts w:ascii="PT Astra Serif" w:hAnsi="PT Astra Serif"/>
          <w:b/>
          <w:sz w:val="28"/>
          <w:szCs w:val="28"/>
        </w:rPr>
        <w:t xml:space="preserve">   </w:t>
      </w:r>
      <w:r w:rsidR="00AC3D41" w:rsidRPr="00B91A2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C3D41" w:rsidRPr="00B91A22" w:rsidRDefault="000B48AB" w:rsidP="00AC3D41">
      <w:pPr>
        <w:rPr>
          <w:rFonts w:ascii="PT Astra Serif" w:hAnsi="PT Astra Serif"/>
          <w:b/>
          <w:sz w:val="28"/>
          <w:szCs w:val="28"/>
        </w:rPr>
      </w:pPr>
      <w:r w:rsidRPr="00B91A22">
        <w:rPr>
          <w:rFonts w:ascii="PT Astra Serif" w:hAnsi="PT Astra Serif"/>
          <w:b/>
          <w:sz w:val="28"/>
          <w:szCs w:val="28"/>
        </w:rPr>
        <w:t xml:space="preserve">  </w:t>
      </w:r>
      <w:r w:rsidR="00AC3D41" w:rsidRPr="00B91A22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B91A22">
        <w:rPr>
          <w:rFonts w:ascii="PT Astra Serif" w:hAnsi="PT Astra Serif"/>
          <w:b/>
          <w:sz w:val="28"/>
          <w:szCs w:val="28"/>
        </w:rPr>
        <w:t xml:space="preserve">    </w:t>
      </w:r>
      <w:r w:rsidR="00AC3D41" w:rsidRPr="00B91A22">
        <w:rPr>
          <w:rFonts w:ascii="PT Astra Serif" w:hAnsi="PT Astra Serif"/>
          <w:b/>
          <w:sz w:val="28"/>
          <w:szCs w:val="28"/>
        </w:rPr>
        <w:t xml:space="preserve">            </w:t>
      </w:r>
      <w:r w:rsidR="006D185E" w:rsidRPr="00B91A22">
        <w:rPr>
          <w:rFonts w:ascii="PT Astra Serif" w:hAnsi="PT Astra Serif"/>
          <w:b/>
          <w:sz w:val="28"/>
          <w:szCs w:val="28"/>
        </w:rPr>
        <w:t xml:space="preserve">     </w:t>
      </w:r>
      <w:r w:rsidR="0098254A" w:rsidRPr="00B91A22">
        <w:rPr>
          <w:rFonts w:ascii="PT Astra Serif" w:hAnsi="PT Astra Serif"/>
          <w:b/>
          <w:sz w:val="28"/>
          <w:szCs w:val="28"/>
        </w:rPr>
        <w:t xml:space="preserve">      </w:t>
      </w:r>
      <w:r w:rsidRPr="00B91A22">
        <w:rPr>
          <w:rFonts w:ascii="PT Astra Serif" w:hAnsi="PT Astra Serif"/>
          <w:b/>
          <w:sz w:val="28"/>
          <w:szCs w:val="28"/>
        </w:rPr>
        <w:t xml:space="preserve">  </w:t>
      </w:r>
      <w:r w:rsidR="00AC3D41" w:rsidRPr="00B91A22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B91A22">
        <w:rPr>
          <w:rFonts w:ascii="PT Astra Serif" w:hAnsi="PT Astra Serif"/>
          <w:b/>
          <w:sz w:val="28"/>
          <w:szCs w:val="28"/>
        </w:rPr>
        <w:t xml:space="preserve">  </w:t>
      </w:r>
      <w:r w:rsidR="006D185E" w:rsidRPr="00B91A22">
        <w:rPr>
          <w:rFonts w:ascii="PT Astra Serif" w:hAnsi="PT Astra Serif"/>
          <w:b/>
          <w:sz w:val="28"/>
          <w:szCs w:val="28"/>
        </w:rPr>
        <w:t>Н.Л. Герасименко</w:t>
      </w:r>
    </w:p>
    <w:p w:rsidR="00B454F8" w:rsidRPr="00B91A22" w:rsidRDefault="00B454F8" w:rsidP="005A4E52">
      <w:pPr>
        <w:rPr>
          <w:rFonts w:ascii="PT Astra Serif" w:hAnsi="PT Astra Serif"/>
          <w:sz w:val="28"/>
          <w:szCs w:val="28"/>
        </w:rPr>
      </w:pPr>
    </w:p>
    <w:sectPr w:rsidR="00B454F8" w:rsidRPr="00B91A22" w:rsidSect="007B2336">
      <w:headerReference w:type="default" r:id="rId8"/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FA" w:rsidRDefault="006E05FA" w:rsidP="005754FF">
      <w:r>
        <w:separator/>
      </w:r>
    </w:p>
  </w:endnote>
  <w:endnote w:type="continuationSeparator" w:id="0">
    <w:p w:rsidR="006E05FA" w:rsidRDefault="006E05FA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FA" w:rsidRDefault="006E05FA" w:rsidP="005754FF">
      <w:r>
        <w:separator/>
      </w:r>
    </w:p>
  </w:footnote>
  <w:footnote w:type="continuationSeparator" w:id="0">
    <w:p w:rsidR="006E05FA" w:rsidRDefault="006E05FA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F5" w:rsidRDefault="003049F5">
    <w:pPr>
      <w:pStyle w:val="a3"/>
      <w:jc w:val="right"/>
    </w:pPr>
  </w:p>
  <w:p w:rsidR="003049F5" w:rsidRDefault="003049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2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B439FF"/>
    <w:multiLevelType w:val="hybridMultilevel"/>
    <w:tmpl w:val="929E2D24"/>
    <w:lvl w:ilvl="0" w:tplc="B1BE761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D29"/>
    <w:rsid w:val="00042066"/>
    <w:rsid w:val="00074272"/>
    <w:rsid w:val="000820FF"/>
    <w:rsid w:val="00085781"/>
    <w:rsid w:val="00086ECD"/>
    <w:rsid w:val="000A152A"/>
    <w:rsid w:val="000A2B3D"/>
    <w:rsid w:val="000A2FA7"/>
    <w:rsid w:val="000B0218"/>
    <w:rsid w:val="000B48AB"/>
    <w:rsid w:val="000C136A"/>
    <w:rsid w:val="000D07B0"/>
    <w:rsid w:val="000D3713"/>
    <w:rsid w:val="000E55A9"/>
    <w:rsid w:val="001051EA"/>
    <w:rsid w:val="0012452A"/>
    <w:rsid w:val="00140649"/>
    <w:rsid w:val="00154130"/>
    <w:rsid w:val="00154BF3"/>
    <w:rsid w:val="0016495C"/>
    <w:rsid w:val="00167107"/>
    <w:rsid w:val="00181811"/>
    <w:rsid w:val="001840CF"/>
    <w:rsid w:val="001A6B3A"/>
    <w:rsid w:val="001B5B9D"/>
    <w:rsid w:val="001C146E"/>
    <w:rsid w:val="001C3055"/>
    <w:rsid w:val="001D3973"/>
    <w:rsid w:val="001D4700"/>
    <w:rsid w:val="001E4C6D"/>
    <w:rsid w:val="001E7491"/>
    <w:rsid w:val="00200275"/>
    <w:rsid w:val="00202F4A"/>
    <w:rsid w:val="0021228B"/>
    <w:rsid w:val="00213343"/>
    <w:rsid w:val="00235666"/>
    <w:rsid w:val="00240AF9"/>
    <w:rsid w:val="0024691C"/>
    <w:rsid w:val="00254615"/>
    <w:rsid w:val="00261D9B"/>
    <w:rsid w:val="00294220"/>
    <w:rsid w:val="002969B9"/>
    <w:rsid w:val="002A1D0E"/>
    <w:rsid w:val="002B1FB6"/>
    <w:rsid w:val="002B53F7"/>
    <w:rsid w:val="002D6145"/>
    <w:rsid w:val="003049F5"/>
    <w:rsid w:val="003258D7"/>
    <w:rsid w:val="003265DC"/>
    <w:rsid w:val="003468C1"/>
    <w:rsid w:val="003469E3"/>
    <w:rsid w:val="003526EB"/>
    <w:rsid w:val="00357FF6"/>
    <w:rsid w:val="003658B0"/>
    <w:rsid w:val="00373DDE"/>
    <w:rsid w:val="00374014"/>
    <w:rsid w:val="0037457A"/>
    <w:rsid w:val="003755AE"/>
    <w:rsid w:val="00383EC8"/>
    <w:rsid w:val="00390C07"/>
    <w:rsid w:val="003932AF"/>
    <w:rsid w:val="003958EC"/>
    <w:rsid w:val="0039646D"/>
    <w:rsid w:val="00397EEF"/>
    <w:rsid w:val="003A4F32"/>
    <w:rsid w:val="003A50F0"/>
    <w:rsid w:val="003D0181"/>
    <w:rsid w:val="003F78D8"/>
    <w:rsid w:val="00406407"/>
    <w:rsid w:val="004416A8"/>
    <w:rsid w:val="00453514"/>
    <w:rsid w:val="00466C39"/>
    <w:rsid w:val="00467343"/>
    <w:rsid w:val="00496806"/>
    <w:rsid w:val="004978E0"/>
    <w:rsid w:val="004A4339"/>
    <w:rsid w:val="004B4853"/>
    <w:rsid w:val="004C1266"/>
    <w:rsid w:val="004E1B53"/>
    <w:rsid w:val="004E6059"/>
    <w:rsid w:val="004E7707"/>
    <w:rsid w:val="004F500F"/>
    <w:rsid w:val="005030A6"/>
    <w:rsid w:val="00504992"/>
    <w:rsid w:val="005079C0"/>
    <w:rsid w:val="005105E1"/>
    <w:rsid w:val="00515F0D"/>
    <w:rsid w:val="0051799E"/>
    <w:rsid w:val="00522500"/>
    <w:rsid w:val="00530769"/>
    <w:rsid w:val="005566E6"/>
    <w:rsid w:val="005569DD"/>
    <w:rsid w:val="00573684"/>
    <w:rsid w:val="005754FF"/>
    <w:rsid w:val="0057561A"/>
    <w:rsid w:val="00585C67"/>
    <w:rsid w:val="005A4863"/>
    <w:rsid w:val="005A4E52"/>
    <w:rsid w:val="005A6213"/>
    <w:rsid w:val="005B6EC3"/>
    <w:rsid w:val="005C09BA"/>
    <w:rsid w:val="005D1394"/>
    <w:rsid w:val="00603441"/>
    <w:rsid w:val="006046FC"/>
    <w:rsid w:val="006306DF"/>
    <w:rsid w:val="00637962"/>
    <w:rsid w:val="006406A5"/>
    <w:rsid w:val="00673089"/>
    <w:rsid w:val="00673F59"/>
    <w:rsid w:val="006910BB"/>
    <w:rsid w:val="00695ED1"/>
    <w:rsid w:val="006A1E04"/>
    <w:rsid w:val="006A5984"/>
    <w:rsid w:val="006B0F40"/>
    <w:rsid w:val="006B11E0"/>
    <w:rsid w:val="006B294B"/>
    <w:rsid w:val="006B430C"/>
    <w:rsid w:val="006B4B81"/>
    <w:rsid w:val="006D185E"/>
    <w:rsid w:val="006E05FA"/>
    <w:rsid w:val="006E3C38"/>
    <w:rsid w:val="006E4D19"/>
    <w:rsid w:val="0070357D"/>
    <w:rsid w:val="00722967"/>
    <w:rsid w:val="00732458"/>
    <w:rsid w:val="00737EEA"/>
    <w:rsid w:val="00743853"/>
    <w:rsid w:val="007935CC"/>
    <w:rsid w:val="007A05F3"/>
    <w:rsid w:val="007A6F54"/>
    <w:rsid w:val="007B2336"/>
    <w:rsid w:val="007E4A22"/>
    <w:rsid w:val="007F211A"/>
    <w:rsid w:val="00814BE8"/>
    <w:rsid w:val="00830A1E"/>
    <w:rsid w:val="00833EEF"/>
    <w:rsid w:val="00841215"/>
    <w:rsid w:val="008456A7"/>
    <w:rsid w:val="00854CB8"/>
    <w:rsid w:val="008614CE"/>
    <w:rsid w:val="008705FE"/>
    <w:rsid w:val="0087192A"/>
    <w:rsid w:val="008914E3"/>
    <w:rsid w:val="00893D21"/>
    <w:rsid w:val="008B462E"/>
    <w:rsid w:val="008B6BBE"/>
    <w:rsid w:val="008C534E"/>
    <w:rsid w:val="008D2DDB"/>
    <w:rsid w:val="008E1943"/>
    <w:rsid w:val="008F1597"/>
    <w:rsid w:val="009001BE"/>
    <w:rsid w:val="00900468"/>
    <w:rsid w:val="0090782B"/>
    <w:rsid w:val="00911EC0"/>
    <w:rsid w:val="00937A68"/>
    <w:rsid w:val="00945015"/>
    <w:rsid w:val="00965D6C"/>
    <w:rsid w:val="0098254A"/>
    <w:rsid w:val="00982CD7"/>
    <w:rsid w:val="00983BEA"/>
    <w:rsid w:val="00991FE4"/>
    <w:rsid w:val="009B52CA"/>
    <w:rsid w:val="00A01D6A"/>
    <w:rsid w:val="00A02A5F"/>
    <w:rsid w:val="00A02FB0"/>
    <w:rsid w:val="00A21660"/>
    <w:rsid w:val="00A22049"/>
    <w:rsid w:val="00A2270E"/>
    <w:rsid w:val="00A328B6"/>
    <w:rsid w:val="00A44A40"/>
    <w:rsid w:val="00A513A5"/>
    <w:rsid w:val="00A6524A"/>
    <w:rsid w:val="00A6624F"/>
    <w:rsid w:val="00A95082"/>
    <w:rsid w:val="00AA2473"/>
    <w:rsid w:val="00AC3D41"/>
    <w:rsid w:val="00AD33CD"/>
    <w:rsid w:val="00AD7F75"/>
    <w:rsid w:val="00AF3D6A"/>
    <w:rsid w:val="00AF6C64"/>
    <w:rsid w:val="00AF720B"/>
    <w:rsid w:val="00B07561"/>
    <w:rsid w:val="00B14121"/>
    <w:rsid w:val="00B2077D"/>
    <w:rsid w:val="00B36642"/>
    <w:rsid w:val="00B454F8"/>
    <w:rsid w:val="00B67315"/>
    <w:rsid w:val="00B83C3F"/>
    <w:rsid w:val="00B85B41"/>
    <w:rsid w:val="00B8721F"/>
    <w:rsid w:val="00B91A22"/>
    <w:rsid w:val="00B94CC5"/>
    <w:rsid w:val="00B94FB5"/>
    <w:rsid w:val="00B9577E"/>
    <w:rsid w:val="00BA32F1"/>
    <w:rsid w:val="00BA6170"/>
    <w:rsid w:val="00BF0656"/>
    <w:rsid w:val="00C44BCC"/>
    <w:rsid w:val="00C465F3"/>
    <w:rsid w:val="00C60FB1"/>
    <w:rsid w:val="00C67F3F"/>
    <w:rsid w:val="00C72F14"/>
    <w:rsid w:val="00C85A17"/>
    <w:rsid w:val="00C9134C"/>
    <w:rsid w:val="00CA55E7"/>
    <w:rsid w:val="00CC7A59"/>
    <w:rsid w:val="00CD0F89"/>
    <w:rsid w:val="00CD427A"/>
    <w:rsid w:val="00CF01EE"/>
    <w:rsid w:val="00CF0A0C"/>
    <w:rsid w:val="00D0057A"/>
    <w:rsid w:val="00D00B91"/>
    <w:rsid w:val="00D26FB0"/>
    <w:rsid w:val="00D43FF4"/>
    <w:rsid w:val="00D45434"/>
    <w:rsid w:val="00D53E74"/>
    <w:rsid w:val="00D63D9C"/>
    <w:rsid w:val="00D91863"/>
    <w:rsid w:val="00D9361E"/>
    <w:rsid w:val="00D976C8"/>
    <w:rsid w:val="00D97B35"/>
    <w:rsid w:val="00DB3DFF"/>
    <w:rsid w:val="00DB654E"/>
    <w:rsid w:val="00DC1AC2"/>
    <w:rsid w:val="00DC45CE"/>
    <w:rsid w:val="00DC65A4"/>
    <w:rsid w:val="00DC7A32"/>
    <w:rsid w:val="00DE3BF5"/>
    <w:rsid w:val="00DE56E3"/>
    <w:rsid w:val="00E01C21"/>
    <w:rsid w:val="00E2074B"/>
    <w:rsid w:val="00E220BB"/>
    <w:rsid w:val="00E32469"/>
    <w:rsid w:val="00E3341F"/>
    <w:rsid w:val="00E37558"/>
    <w:rsid w:val="00E403FB"/>
    <w:rsid w:val="00E77771"/>
    <w:rsid w:val="00E8239B"/>
    <w:rsid w:val="00E84DBE"/>
    <w:rsid w:val="00E861A8"/>
    <w:rsid w:val="00E903CD"/>
    <w:rsid w:val="00E9765A"/>
    <w:rsid w:val="00EB23D6"/>
    <w:rsid w:val="00EC0C74"/>
    <w:rsid w:val="00EC52A5"/>
    <w:rsid w:val="00EE3AB2"/>
    <w:rsid w:val="00EF4320"/>
    <w:rsid w:val="00F142C2"/>
    <w:rsid w:val="00F20FF4"/>
    <w:rsid w:val="00F21438"/>
    <w:rsid w:val="00F41A32"/>
    <w:rsid w:val="00F629EE"/>
    <w:rsid w:val="00F667D5"/>
    <w:rsid w:val="00F8372E"/>
    <w:rsid w:val="00F96248"/>
    <w:rsid w:val="00FA481D"/>
    <w:rsid w:val="00FB270A"/>
    <w:rsid w:val="00FB52F1"/>
    <w:rsid w:val="00FC0F05"/>
    <w:rsid w:val="00FD2743"/>
    <w:rsid w:val="00FE0243"/>
    <w:rsid w:val="00FE61D5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1D91F-2213-4F57-9EA7-1A22728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iPriority w:val="99"/>
    <w:semiHidden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2473"/>
    <w:pPr>
      <w:ind w:left="720"/>
      <w:contextualSpacing/>
    </w:pPr>
  </w:style>
  <w:style w:type="paragraph" w:customStyle="1" w:styleId="ConsPlusNormal">
    <w:name w:val="ConsPlusNormal"/>
    <w:link w:val="ConsPlusNormal0"/>
    <w:rsid w:val="004E1B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ody Text Indent"/>
    <w:basedOn w:val="a"/>
    <w:link w:val="ac"/>
    <w:rsid w:val="004E1B53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E1B53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E1B53"/>
    <w:rPr>
      <w:rFonts w:eastAsia="Times New Roman" w:cs="Calibri"/>
      <w:sz w:val="22"/>
    </w:rPr>
  </w:style>
  <w:style w:type="paragraph" w:styleId="ad">
    <w:name w:val="No Spacing"/>
    <w:qFormat/>
    <w:rsid w:val="008614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C6F6-A085-467C-A185-8014D823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1</cp:lastModifiedBy>
  <cp:revision>2</cp:revision>
  <cp:lastPrinted>2019-06-17T09:31:00Z</cp:lastPrinted>
  <dcterms:created xsi:type="dcterms:W3CDTF">2025-05-12T08:50:00Z</dcterms:created>
  <dcterms:modified xsi:type="dcterms:W3CDTF">2025-05-12T08:50:00Z</dcterms:modified>
</cp:coreProperties>
</file>