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9"/>
        <w:gridCol w:w="4893"/>
      </w:tblGrid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00CFD" w:rsidP="00500CFD">
            <w:pPr>
              <w:spacing w:after="0" w:line="240" w:lineRule="auto"/>
              <w:ind w:firstLine="709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bookmarkStart w:id="0" w:name="_GoBack"/>
            <w:bookmarkEnd w:id="0"/>
            <w:r w:rsidRPr="00500CFD">
              <w:rPr>
                <w:rFonts w:ascii="PT Astra Serif" w:eastAsia="Arial" w:hAnsi="PT Astra Serif"/>
                <w:sz w:val="28"/>
                <w:szCs w:val="28"/>
              </w:rPr>
              <w:t>АДМИНИСТРАЦИЯ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FD" w:rsidRPr="00500CFD" w:rsidRDefault="00554303" w:rsidP="00694CD6">
            <w:pPr>
              <w:spacing w:after="0" w:line="240" w:lineRule="auto"/>
              <w:ind w:firstLine="709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>МУНИЦИПА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>ЛЬНОГО ОБРАЗОВАНИЯ</w:t>
            </w:r>
          </w:p>
          <w:p w:rsidR="00554303" w:rsidRPr="00500CFD" w:rsidRDefault="00871584" w:rsidP="00500CFD">
            <w:pPr>
              <w:spacing w:after="0" w:line="240" w:lineRule="auto"/>
              <w:ind w:firstLine="709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ГОРОД ЛИПКИ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КИРЕЕВСКОГО РАЙОНА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500CFD" w:rsidRDefault="00554303" w:rsidP="00500CF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500CF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54303" w:rsidP="00694CD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500CFD" w:rsidRDefault="00694CD6" w:rsidP="00A153B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A153B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AB390F" w:rsidP="00500CFD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rial" w:hAnsi="PT Astra Serif"/>
                <w:sz w:val="28"/>
                <w:szCs w:val="28"/>
              </w:rPr>
              <w:t>14 февраля 2022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</w:t>
            </w:r>
            <w:r w:rsidR="0054500F" w:rsidRPr="00500CFD">
              <w:rPr>
                <w:rFonts w:ascii="PT Astra Serif" w:eastAsia="Arial" w:hAnsi="PT Astra Serif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4500F" w:rsidP="00694CD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                  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№</w:t>
            </w:r>
            <w:r w:rsidR="00AB390F">
              <w:rPr>
                <w:rFonts w:ascii="PT Astra Serif" w:eastAsia="Arial" w:hAnsi="PT Astra Serif"/>
                <w:sz w:val="28"/>
                <w:szCs w:val="28"/>
              </w:rPr>
              <w:t xml:space="preserve"> 13</w:t>
            </w:r>
            <w:r w:rsidR="00A4067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</w:p>
        </w:tc>
      </w:tr>
    </w:tbl>
    <w:p w:rsidR="00554303" w:rsidRPr="00500CFD" w:rsidRDefault="00554303" w:rsidP="00694CD6">
      <w:pPr>
        <w:spacing w:after="0" w:line="240" w:lineRule="auto"/>
        <w:ind w:firstLine="709"/>
        <w:jc w:val="center"/>
        <w:rPr>
          <w:rFonts w:ascii="PT Astra Serif" w:eastAsia="Arial" w:hAnsi="PT Astra Serif"/>
          <w:sz w:val="28"/>
          <w:szCs w:val="28"/>
        </w:rPr>
      </w:pPr>
    </w:p>
    <w:p w:rsidR="00554303" w:rsidRPr="00FA1E89" w:rsidRDefault="00554303" w:rsidP="00694CD6">
      <w:pPr>
        <w:spacing w:after="0" w:line="240" w:lineRule="auto"/>
        <w:ind w:firstLine="709"/>
        <w:rPr>
          <w:rFonts w:ascii="PT Astra Serif" w:eastAsia="Arial" w:hAnsi="PT Astra Serif"/>
          <w:sz w:val="26"/>
          <w:szCs w:val="26"/>
        </w:rPr>
      </w:pPr>
    </w:p>
    <w:p w:rsidR="00554303" w:rsidRPr="00FA1E89" w:rsidRDefault="00A153B2" w:rsidP="00A153B2">
      <w:pPr>
        <w:spacing w:after="0" w:line="240" w:lineRule="auto"/>
        <w:jc w:val="center"/>
        <w:rPr>
          <w:rFonts w:ascii="PT Astra Serif" w:eastAsia="Arial" w:hAnsi="PT Astra Serif"/>
          <w:b/>
          <w:sz w:val="26"/>
          <w:szCs w:val="26"/>
        </w:rPr>
      </w:pPr>
      <w:r w:rsidRPr="00FA1E89">
        <w:rPr>
          <w:rFonts w:ascii="PT Astra Serif" w:eastAsia="Arial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город Липки Киреевского района от 27 марта 2019 года № 40 «</w:t>
      </w:r>
      <w:r w:rsidR="00554303" w:rsidRPr="00FA1E89">
        <w:rPr>
          <w:rFonts w:ascii="PT Astra Serif" w:eastAsia="Arial" w:hAnsi="PT Astra Serif"/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строительство»</w:t>
      </w:r>
    </w:p>
    <w:p w:rsidR="00694CD6" w:rsidRPr="00FA1E89" w:rsidRDefault="00694CD6" w:rsidP="00694CD6">
      <w:pPr>
        <w:spacing w:after="0" w:line="240" w:lineRule="auto"/>
        <w:ind w:firstLine="709"/>
        <w:jc w:val="center"/>
        <w:rPr>
          <w:rFonts w:ascii="PT Astra Serif" w:eastAsia="Arial" w:hAnsi="PT Astra Serif"/>
          <w:b/>
          <w:sz w:val="26"/>
          <w:szCs w:val="26"/>
        </w:rPr>
      </w:pPr>
    </w:p>
    <w:p w:rsidR="00554303" w:rsidRPr="00FA1E89" w:rsidRDefault="002B4A50" w:rsidP="002B4A50">
      <w:pPr>
        <w:spacing w:after="0" w:line="240" w:lineRule="auto"/>
        <w:ind w:firstLine="709"/>
        <w:jc w:val="both"/>
        <w:rPr>
          <w:rFonts w:ascii="PT Astra Serif" w:eastAsia="Arial" w:hAnsi="PT Astra Serif"/>
          <w:sz w:val="26"/>
          <w:szCs w:val="26"/>
        </w:rPr>
      </w:pPr>
      <w:r w:rsidRPr="00FA1E89">
        <w:rPr>
          <w:rFonts w:ascii="PT Astra Serif" w:hAnsi="PT Astra Serif"/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AA104E" w:rsidRPr="00FA1E89">
        <w:rPr>
          <w:rFonts w:ascii="PT Astra Serif" w:hAnsi="PT Astra Serif"/>
          <w:sz w:val="26"/>
          <w:szCs w:val="26"/>
        </w:rPr>
        <w:t>Градостроительным кодексом Российской Федерации,</w:t>
      </w:r>
      <w:r w:rsidR="00D25808" w:rsidRPr="00FA1E89">
        <w:rPr>
          <w:rFonts w:ascii="PT Astra Serif" w:hAnsi="PT Astra Serif"/>
          <w:sz w:val="26"/>
          <w:szCs w:val="26"/>
        </w:rPr>
        <w:t xml:space="preserve"> </w:t>
      </w:r>
      <w:r w:rsidRPr="00FA1E89">
        <w:rPr>
          <w:rFonts w:ascii="PT Astra Serif" w:hAnsi="PT Astra Serif"/>
          <w:sz w:val="26"/>
          <w:szCs w:val="26"/>
        </w:rPr>
        <w:t xml:space="preserve">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FA1E89">
        <w:rPr>
          <w:rFonts w:ascii="PT Astra Serif" w:eastAsia="Arial" w:hAnsi="PT Astra Serif"/>
          <w:sz w:val="26"/>
          <w:szCs w:val="26"/>
        </w:rPr>
        <w:t>Уставом</w:t>
      </w:r>
      <w:r w:rsidR="00554303" w:rsidRPr="00FA1E89">
        <w:rPr>
          <w:rFonts w:ascii="PT Astra Serif" w:eastAsia="Arial" w:hAnsi="PT Astra Serif"/>
          <w:sz w:val="26"/>
          <w:szCs w:val="26"/>
        </w:rPr>
        <w:t xml:space="preserve"> муниципального образования город </w:t>
      </w:r>
      <w:r w:rsidR="00871584" w:rsidRPr="00FA1E89">
        <w:rPr>
          <w:rFonts w:ascii="PT Astra Serif" w:eastAsia="Arial" w:hAnsi="PT Astra Serif"/>
          <w:sz w:val="26"/>
          <w:szCs w:val="26"/>
        </w:rPr>
        <w:t>Липки</w:t>
      </w:r>
      <w:r w:rsidR="00554303" w:rsidRPr="00FA1E89">
        <w:rPr>
          <w:rFonts w:ascii="PT Astra Serif" w:eastAsia="Arial" w:hAnsi="PT Astra Serif"/>
          <w:sz w:val="26"/>
          <w:szCs w:val="26"/>
        </w:rPr>
        <w:t xml:space="preserve"> Киреевского района администрация муниципального образования город </w:t>
      </w:r>
      <w:r w:rsidR="00871584" w:rsidRPr="00FA1E89">
        <w:rPr>
          <w:rFonts w:ascii="PT Astra Serif" w:eastAsia="Arial" w:hAnsi="PT Astra Serif"/>
          <w:sz w:val="26"/>
          <w:szCs w:val="26"/>
        </w:rPr>
        <w:t>Липки</w:t>
      </w:r>
      <w:r w:rsidR="00554303" w:rsidRPr="00FA1E89">
        <w:rPr>
          <w:rFonts w:ascii="PT Astra Serif" w:eastAsia="Arial" w:hAnsi="PT Astra Serif"/>
          <w:sz w:val="26"/>
          <w:szCs w:val="26"/>
        </w:rPr>
        <w:t xml:space="preserve"> Киреевского района ПОСТАНОВЛЯЕТ:</w:t>
      </w:r>
    </w:p>
    <w:p w:rsidR="003E676B" w:rsidRPr="00FA1E89" w:rsidRDefault="00DE0DFE" w:rsidP="003E676B">
      <w:pPr>
        <w:pStyle w:val="af5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FA1E89">
        <w:rPr>
          <w:rFonts w:ascii="PT Astra Serif" w:hAnsi="PT Astra Serif"/>
          <w:sz w:val="26"/>
          <w:szCs w:val="26"/>
        </w:rPr>
        <w:t xml:space="preserve">Внести в постановление </w:t>
      </w:r>
      <w:r w:rsidR="003E676B" w:rsidRPr="00FA1E89">
        <w:rPr>
          <w:rFonts w:ascii="PT Astra Serif" w:hAnsi="PT Astra Serif"/>
          <w:sz w:val="26"/>
          <w:szCs w:val="26"/>
        </w:rPr>
        <w:t xml:space="preserve">администрации муниципального </w:t>
      </w:r>
      <w:r w:rsidR="001A5208" w:rsidRPr="00FA1E89">
        <w:rPr>
          <w:rFonts w:ascii="PT Astra Serif" w:hAnsi="PT Astra Serif"/>
          <w:sz w:val="26"/>
          <w:szCs w:val="26"/>
        </w:rPr>
        <w:t>образования город</w:t>
      </w:r>
      <w:r w:rsidR="003E676B" w:rsidRPr="00FA1E89">
        <w:rPr>
          <w:rFonts w:ascii="PT Astra Serif" w:hAnsi="PT Astra Serif"/>
          <w:sz w:val="26"/>
          <w:szCs w:val="26"/>
        </w:rPr>
        <w:t xml:space="preserve"> Липки Киреевского района от 27 марта 2019 года № 40 «Об утверждении административного регламента предоставления муниципальной услуги «Предоставление ра</w:t>
      </w:r>
      <w:r w:rsidR="00A95949" w:rsidRPr="00FA1E89">
        <w:rPr>
          <w:rFonts w:ascii="PT Astra Serif" w:hAnsi="PT Astra Serif"/>
          <w:sz w:val="26"/>
          <w:szCs w:val="26"/>
        </w:rPr>
        <w:t xml:space="preserve">зрешения на </w:t>
      </w:r>
      <w:r w:rsidR="002B4A50" w:rsidRPr="00FA1E89">
        <w:rPr>
          <w:rFonts w:ascii="PT Astra Serif" w:hAnsi="PT Astra Serif"/>
          <w:sz w:val="26"/>
          <w:szCs w:val="26"/>
        </w:rPr>
        <w:t xml:space="preserve">строительство» </w:t>
      </w:r>
      <w:r w:rsidR="00D25808" w:rsidRPr="00FA1E89">
        <w:rPr>
          <w:rFonts w:ascii="PT Astra Serif" w:hAnsi="PT Astra Serif"/>
          <w:sz w:val="26"/>
          <w:szCs w:val="26"/>
        </w:rPr>
        <w:t xml:space="preserve">(далее – Административный регламент), </w:t>
      </w:r>
      <w:r w:rsidR="003E676B" w:rsidRPr="00FA1E89">
        <w:rPr>
          <w:rFonts w:ascii="PT Astra Serif" w:hAnsi="PT Astra Serif"/>
          <w:sz w:val="26"/>
          <w:szCs w:val="26"/>
        </w:rPr>
        <w:t>следующие изменения:</w:t>
      </w:r>
    </w:p>
    <w:p w:rsidR="001D05C9" w:rsidRPr="00FA1E89" w:rsidRDefault="00D25808" w:rsidP="00853A1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FA1E89">
        <w:rPr>
          <w:rFonts w:ascii="PT Astra Serif" w:hAnsi="PT Astra Serif" w:cs="Times New Roman"/>
          <w:sz w:val="26"/>
          <w:szCs w:val="26"/>
        </w:rPr>
        <w:t>1.1.</w:t>
      </w:r>
      <w:r w:rsidR="007F14D7" w:rsidRPr="00FA1E89">
        <w:rPr>
          <w:rFonts w:ascii="PT Astra Serif" w:hAnsi="PT Astra Serif" w:cs="Times New Roman"/>
          <w:sz w:val="26"/>
          <w:szCs w:val="26"/>
        </w:rPr>
        <w:t xml:space="preserve"> </w:t>
      </w:r>
      <w:r w:rsidR="009712EA" w:rsidRPr="00FA1E89">
        <w:rPr>
          <w:rFonts w:ascii="PT Astra Serif" w:hAnsi="PT Astra Serif" w:cs="Times New Roman"/>
          <w:sz w:val="26"/>
          <w:szCs w:val="26"/>
        </w:rPr>
        <w:t>П</w:t>
      </w:r>
      <w:r w:rsidR="00FA0BAE" w:rsidRPr="00FA1E89">
        <w:rPr>
          <w:rFonts w:ascii="PT Astra Serif" w:hAnsi="PT Astra Serif" w:cs="Times New Roman"/>
          <w:sz w:val="26"/>
          <w:szCs w:val="26"/>
        </w:rPr>
        <w:t xml:space="preserve">.п. 7 п. </w:t>
      </w:r>
      <w:r w:rsidR="001E5549" w:rsidRPr="00FA1E89">
        <w:rPr>
          <w:rFonts w:ascii="PT Astra Serif" w:hAnsi="PT Astra Serif" w:cs="Times New Roman"/>
          <w:sz w:val="26"/>
          <w:szCs w:val="26"/>
        </w:rPr>
        <w:t xml:space="preserve">27.1 </w:t>
      </w:r>
      <w:r w:rsidR="00FA0BAE" w:rsidRPr="00FA1E89">
        <w:rPr>
          <w:rFonts w:ascii="PT Astra Serif" w:hAnsi="PT Astra Serif" w:cs="Times New Roman"/>
          <w:sz w:val="26"/>
          <w:szCs w:val="26"/>
        </w:rPr>
        <w:t>читать в новой редакции</w:t>
      </w:r>
      <w:r w:rsidR="00853A13" w:rsidRPr="00FA1E89">
        <w:rPr>
          <w:rFonts w:ascii="PT Astra Serif" w:hAnsi="PT Astra Serif" w:cs="Times New Roman"/>
          <w:sz w:val="26"/>
          <w:szCs w:val="26"/>
        </w:rPr>
        <w:t>:</w:t>
      </w:r>
      <w:r w:rsidR="00FA0BAE" w:rsidRPr="00FA1E89">
        <w:rPr>
          <w:rFonts w:ascii="PT Astra Serif" w:hAnsi="PT Astra Serif" w:cs="Times New Roman"/>
          <w:sz w:val="26"/>
          <w:szCs w:val="26"/>
        </w:rPr>
        <w:t xml:space="preserve"> «уникальный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</w:t>
      </w:r>
      <w:r w:rsidR="007C7325" w:rsidRPr="00FA1E89">
        <w:rPr>
          <w:rFonts w:ascii="PT Astra Serif" w:hAnsi="PT Astra Serif" w:cs="Times New Roman"/>
          <w:sz w:val="26"/>
          <w:szCs w:val="26"/>
        </w:rPr>
        <w:t>ии.</w:t>
      </w:r>
      <w:r w:rsidR="00853A13" w:rsidRPr="00FA1E89">
        <w:rPr>
          <w:rFonts w:ascii="PT Astra Serif" w:hAnsi="PT Astra Serif" w:cs="Times New Roman"/>
          <w:sz w:val="26"/>
          <w:szCs w:val="26"/>
        </w:rPr>
        <w:t>»</w:t>
      </w:r>
    </w:p>
    <w:p w:rsidR="00E71825" w:rsidRPr="00FA1E89" w:rsidRDefault="00E71825" w:rsidP="00E718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A1E89">
        <w:rPr>
          <w:rFonts w:ascii="PT Astra Serif" w:eastAsia="Times New Roman" w:hAnsi="PT Astra Serif"/>
          <w:sz w:val="26"/>
          <w:szCs w:val="26"/>
          <w:lang w:eastAsia="ru-RU"/>
        </w:rPr>
        <w:t>2.</w:t>
      </w:r>
      <w:r w:rsidRPr="00FA1E89">
        <w:rPr>
          <w:rFonts w:ascii="PT Astra Serif" w:eastAsia="Times New Roman" w:hAnsi="PT Astra Serif"/>
          <w:sz w:val="26"/>
          <w:szCs w:val="26"/>
          <w:lang w:eastAsia="ru-RU"/>
        </w:rPr>
        <w:tab/>
        <w:t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E71825" w:rsidRPr="00FA1E89" w:rsidRDefault="00E71825" w:rsidP="00E718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A1E89">
        <w:rPr>
          <w:rFonts w:ascii="PT Astra Serif" w:eastAsia="Times New Roman" w:hAnsi="PT Astra Serif"/>
          <w:sz w:val="26"/>
          <w:szCs w:val="26"/>
          <w:lang w:eastAsia="ru-RU"/>
        </w:rPr>
        <w:t>3. Контроль за выполнение настоящего постановления оставляю за собой.</w:t>
      </w:r>
    </w:p>
    <w:p w:rsidR="00E71825" w:rsidRPr="00FA1E89" w:rsidRDefault="00E71825" w:rsidP="00E718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A1E89">
        <w:rPr>
          <w:rFonts w:ascii="PT Astra Serif" w:eastAsia="Times New Roman" w:hAnsi="PT Astra Serif"/>
          <w:sz w:val="26"/>
          <w:szCs w:val="26"/>
          <w:lang w:eastAsia="ru-RU"/>
        </w:rPr>
        <w:t xml:space="preserve">4. Постановление вступает в силу со дня </w:t>
      </w:r>
      <w:r w:rsidR="00A95949" w:rsidRPr="00FA1E89">
        <w:rPr>
          <w:rFonts w:ascii="PT Astra Serif" w:eastAsia="Times New Roman" w:hAnsi="PT Astra Serif"/>
          <w:sz w:val="26"/>
          <w:szCs w:val="26"/>
          <w:lang w:eastAsia="ru-RU"/>
        </w:rPr>
        <w:t>опубликования</w:t>
      </w:r>
      <w:r w:rsidRPr="00FA1E89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3E676B" w:rsidRPr="00FA1E89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D05C9" w:rsidRPr="00FA1E89" w:rsidRDefault="001D05C9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6"/>
          <w:szCs w:val="26"/>
        </w:rPr>
      </w:pPr>
      <w:r w:rsidRPr="00FA1E89">
        <w:rPr>
          <w:rFonts w:ascii="PT Astra Serif" w:eastAsia="Times New Roman" w:hAnsi="PT Astra Serif"/>
          <w:b/>
          <w:sz w:val="26"/>
          <w:szCs w:val="26"/>
        </w:rPr>
        <w:t xml:space="preserve"> </w:t>
      </w:r>
      <w:r w:rsidR="00DC18DC" w:rsidRPr="00FA1E89">
        <w:rPr>
          <w:rFonts w:ascii="PT Astra Serif" w:eastAsia="Times New Roman" w:hAnsi="PT Astra Serif"/>
          <w:b/>
          <w:sz w:val="26"/>
          <w:szCs w:val="26"/>
        </w:rPr>
        <w:t xml:space="preserve">        </w:t>
      </w:r>
      <w:r w:rsidR="00500CFD" w:rsidRPr="00FA1E89">
        <w:rPr>
          <w:rFonts w:ascii="PT Astra Serif" w:eastAsia="Times New Roman" w:hAnsi="PT Astra Serif"/>
          <w:b/>
          <w:sz w:val="26"/>
          <w:szCs w:val="26"/>
        </w:rPr>
        <w:t>Глава</w:t>
      </w:r>
      <w:r w:rsidR="00E30D80" w:rsidRPr="00FA1E89">
        <w:rPr>
          <w:rFonts w:ascii="PT Astra Serif" w:eastAsia="Times New Roman" w:hAnsi="PT Astra Serif"/>
          <w:b/>
          <w:sz w:val="26"/>
          <w:szCs w:val="26"/>
        </w:rPr>
        <w:t xml:space="preserve"> администрации</w:t>
      </w:r>
    </w:p>
    <w:p w:rsidR="00E30D80" w:rsidRPr="00FA1E89" w:rsidRDefault="00DC18DC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6"/>
          <w:szCs w:val="26"/>
        </w:rPr>
      </w:pPr>
      <w:r w:rsidRPr="00FA1E89">
        <w:rPr>
          <w:rFonts w:ascii="PT Astra Serif" w:eastAsia="Times New Roman" w:hAnsi="PT Astra Serif"/>
          <w:b/>
          <w:sz w:val="26"/>
          <w:szCs w:val="26"/>
        </w:rPr>
        <w:t xml:space="preserve">  </w:t>
      </w:r>
      <w:r w:rsidR="00CE711B" w:rsidRPr="00FA1E89">
        <w:rPr>
          <w:rFonts w:ascii="PT Astra Serif" w:eastAsia="Times New Roman" w:hAnsi="PT Astra Serif"/>
          <w:b/>
          <w:sz w:val="26"/>
          <w:szCs w:val="26"/>
        </w:rPr>
        <w:t xml:space="preserve"> </w:t>
      </w:r>
      <w:r w:rsidR="00E30D80" w:rsidRPr="00FA1E89">
        <w:rPr>
          <w:rFonts w:ascii="PT Astra Serif" w:eastAsia="Times New Roman" w:hAnsi="PT Astra Serif"/>
          <w:b/>
          <w:sz w:val="26"/>
          <w:szCs w:val="26"/>
        </w:rPr>
        <w:t>муниципального образования</w:t>
      </w:r>
    </w:p>
    <w:p w:rsidR="005A1CB8" w:rsidRPr="00FA1E89" w:rsidRDefault="009712EA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FA1E89">
        <w:rPr>
          <w:rFonts w:ascii="PT Astra Serif" w:eastAsia="Times New Roman" w:hAnsi="PT Astra Serif"/>
          <w:b/>
          <w:sz w:val="26"/>
          <w:szCs w:val="26"/>
        </w:rPr>
        <w:t xml:space="preserve">город Липки </w:t>
      </w:r>
      <w:r w:rsidR="00E30D80" w:rsidRPr="00FA1E89">
        <w:rPr>
          <w:rFonts w:ascii="PT Astra Serif" w:eastAsia="Times New Roman" w:hAnsi="PT Astra Serif"/>
          <w:b/>
          <w:sz w:val="26"/>
          <w:szCs w:val="26"/>
        </w:rPr>
        <w:t xml:space="preserve">Киреевского района </w:t>
      </w:r>
      <w:r w:rsidR="00A153B2" w:rsidRPr="00FA1E89">
        <w:rPr>
          <w:rFonts w:ascii="PT Astra Serif" w:eastAsia="Times New Roman" w:hAnsi="PT Astra Serif"/>
          <w:b/>
          <w:sz w:val="26"/>
          <w:szCs w:val="26"/>
        </w:rPr>
        <w:t xml:space="preserve">                    </w:t>
      </w:r>
      <w:r w:rsidR="00E30D80" w:rsidRPr="00FA1E89">
        <w:rPr>
          <w:rFonts w:ascii="PT Astra Serif" w:eastAsia="Times New Roman" w:hAnsi="PT Astra Serif"/>
          <w:b/>
          <w:sz w:val="26"/>
          <w:szCs w:val="26"/>
        </w:rPr>
        <w:t xml:space="preserve">                </w:t>
      </w:r>
      <w:r w:rsidR="00A153B2" w:rsidRPr="00FA1E89">
        <w:rPr>
          <w:rFonts w:ascii="PT Astra Serif" w:eastAsia="Times New Roman" w:hAnsi="PT Astra Serif"/>
          <w:b/>
          <w:sz w:val="26"/>
          <w:szCs w:val="26"/>
        </w:rPr>
        <w:t>Н.Л. Герасименко</w:t>
      </w:r>
    </w:p>
    <w:p w:rsidR="00500CFD" w:rsidRPr="00500CFD" w:rsidRDefault="00500CFD" w:rsidP="007D4D57">
      <w:pPr>
        <w:rPr>
          <w:rFonts w:ascii="PT Astra Serif" w:hAnsi="PT Astra Serif"/>
          <w:sz w:val="20"/>
          <w:szCs w:val="20"/>
        </w:rPr>
      </w:pPr>
    </w:p>
    <w:sectPr w:rsidR="00500CFD" w:rsidRPr="00500CFD" w:rsidSect="00694CD6">
      <w:headerReference w:type="default" r:id="rId7"/>
      <w:headerReference w:type="firs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BD" w:rsidRDefault="008D0CBD" w:rsidP="00D33775">
      <w:pPr>
        <w:spacing w:after="0" w:line="240" w:lineRule="auto"/>
      </w:pPr>
      <w:r>
        <w:separator/>
      </w:r>
    </w:p>
  </w:endnote>
  <w:endnote w:type="continuationSeparator" w:id="0">
    <w:p w:rsidR="008D0CBD" w:rsidRDefault="008D0CBD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BD" w:rsidRDefault="008D0CBD" w:rsidP="00D33775">
      <w:pPr>
        <w:spacing w:after="0" w:line="240" w:lineRule="auto"/>
      </w:pPr>
      <w:r>
        <w:separator/>
      </w:r>
    </w:p>
  </w:footnote>
  <w:footnote w:type="continuationSeparator" w:id="0">
    <w:p w:rsidR="008D0CBD" w:rsidRDefault="008D0CBD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735"/>
    </w:sdtPr>
    <w:sdtEndPr/>
    <w:sdtContent>
      <w:p w:rsidR="00806007" w:rsidRDefault="00201D03" w:rsidP="00694CD6">
        <w:pPr>
          <w:pStyle w:val="ae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AB390F">
          <w:rPr>
            <w:rFonts w:ascii="Times New Roman" w:hAnsi="Times New Roman"/>
            <w:noProof/>
            <w:sz w:val="24"/>
            <w:szCs w:val="24"/>
          </w:rPr>
          <w:t>2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07" w:rsidRDefault="00806007" w:rsidP="005A1CB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45D6B"/>
    <w:rsid w:val="00054339"/>
    <w:rsid w:val="00054B61"/>
    <w:rsid w:val="00061912"/>
    <w:rsid w:val="000623CE"/>
    <w:rsid w:val="00062570"/>
    <w:rsid w:val="00067C21"/>
    <w:rsid w:val="000719D2"/>
    <w:rsid w:val="0007640E"/>
    <w:rsid w:val="00081B3A"/>
    <w:rsid w:val="000825A6"/>
    <w:rsid w:val="00082760"/>
    <w:rsid w:val="00084451"/>
    <w:rsid w:val="00084A37"/>
    <w:rsid w:val="00090B6F"/>
    <w:rsid w:val="0009148D"/>
    <w:rsid w:val="000A2FC3"/>
    <w:rsid w:val="000B5084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06F10"/>
    <w:rsid w:val="001115C5"/>
    <w:rsid w:val="00112FEF"/>
    <w:rsid w:val="00113DA3"/>
    <w:rsid w:val="00113EA3"/>
    <w:rsid w:val="0011796F"/>
    <w:rsid w:val="00117CFA"/>
    <w:rsid w:val="001242FB"/>
    <w:rsid w:val="00126041"/>
    <w:rsid w:val="00126CA6"/>
    <w:rsid w:val="00134051"/>
    <w:rsid w:val="00141CD0"/>
    <w:rsid w:val="001509FD"/>
    <w:rsid w:val="00156EE2"/>
    <w:rsid w:val="0017573A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347A"/>
    <w:rsid w:val="001C42DF"/>
    <w:rsid w:val="001C45D2"/>
    <w:rsid w:val="001D05C9"/>
    <w:rsid w:val="001D287C"/>
    <w:rsid w:val="001D44A0"/>
    <w:rsid w:val="001D5014"/>
    <w:rsid w:val="001D5BF2"/>
    <w:rsid w:val="001D6218"/>
    <w:rsid w:val="001E14DA"/>
    <w:rsid w:val="001E4C58"/>
    <w:rsid w:val="001E5549"/>
    <w:rsid w:val="001E55F0"/>
    <w:rsid w:val="001F4142"/>
    <w:rsid w:val="00201D03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45A"/>
    <w:rsid w:val="00264C30"/>
    <w:rsid w:val="00294195"/>
    <w:rsid w:val="002941BC"/>
    <w:rsid w:val="002A1A23"/>
    <w:rsid w:val="002A23A8"/>
    <w:rsid w:val="002A4923"/>
    <w:rsid w:val="002B4A50"/>
    <w:rsid w:val="002C1A7D"/>
    <w:rsid w:val="002C30D5"/>
    <w:rsid w:val="002C3CDE"/>
    <w:rsid w:val="002C578E"/>
    <w:rsid w:val="002C6D8B"/>
    <w:rsid w:val="002D1AFA"/>
    <w:rsid w:val="002D47BC"/>
    <w:rsid w:val="002D591E"/>
    <w:rsid w:val="002E0CE5"/>
    <w:rsid w:val="002F1161"/>
    <w:rsid w:val="002F431E"/>
    <w:rsid w:val="00304227"/>
    <w:rsid w:val="00310864"/>
    <w:rsid w:val="00312848"/>
    <w:rsid w:val="00314DB8"/>
    <w:rsid w:val="0031776D"/>
    <w:rsid w:val="003275C7"/>
    <w:rsid w:val="003326E4"/>
    <w:rsid w:val="00347283"/>
    <w:rsid w:val="00347DCA"/>
    <w:rsid w:val="003532F3"/>
    <w:rsid w:val="00355D9D"/>
    <w:rsid w:val="00361359"/>
    <w:rsid w:val="003700D0"/>
    <w:rsid w:val="00372DBA"/>
    <w:rsid w:val="003824EB"/>
    <w:rsid w:val="003842FE"/>
    <w:rsid w:val="00384465"/>
    <w:rsid w:val="00396EEA"/>
    <w:rsid w:val="003A0BED"/>
    <w:rsid w:val="003A2745"/>
    <w:rsid w:val="003A6F54"/>
    <w:rsid w:val="003B1E2D"/>
    <w:rsid w:val="003B32EE"/>
    <w:rsid w:val="003B3CD0"/>
    <w:rsid w:val="003B5AB5"/>
    <w:rsid w:val="003B70C6"/>
    <w:rsid w:val="003C2B5D"/>
    <w:rsid w:val="003C49A8"/>
    <w:rsid w:val="003D51E3"/>
    <w:rsid w:val="003D66C5"/>
    <w:rsid w:val="003E1193"/>
    <w:rsid w:val="003E3571"/>
    <w:rsid w:val="003E676B"/>
    <w:rsid w:val="00400687"/>
    <w:rsid w:val="0040591A"/>
    <w:rsid w:val="00407862"/>
    <w:rsid w:val="00412F27"/>
    <w:rsid w:val="00413D84"/>
    <w:rsid w:val="00423D2F"/>
    <w:rsid w:val="00426A69"/>
    <w:rsid w:val="00427688"/>
    <w:rsid w:val="004301D1"/>
    <w:rsid w:val="00430513"/>
    <w:rsid w:val="004360E9"/>
    <w:rsid w:val="0043616D"/>
    <w:rsid w:val="00444162"/>
    <w:rsid w:val="00444D53"/>
    <w:rsid w:val="00452E94"/>
    <w:rsid w:val="00454927"/>
    <w:rsid w:val="00457200"/>
    <w:rsid w:val="00460B5F"/>
    <w:rsid w:val="00460FE6"/>
    <w:rsid w:val="004728D9"/>
    <w:rsid w:val="00473ED8"/>
    <w:rsid w:val="00474724"/>
    <w:rsid w:val="00481B10"/>
    <w:rsid w:val="00482AB6"/>
    <w:rsid w:val="00484A70"/>
    <w:rsid w:val="00485965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0CFD"/>
    <w:rsid w:val="00501CDB"/>
    <w:rsid w:val="00510F57"/>
    <w:rsid w:val="0051153C"/>
    <w:rsid w:val="00517F44"/>
    <w:rsid w:val="00521032"/>
    <w:rsid w:val="00521235"/>
    <w:rsid w:val="00521EAE"/>
    <w:rsid w:val="0053295F"/>
    <w:rsid w:val="00542306"/>
    <w:rsid w:val="005435A6"/>
    <w:rsid w:val="00544DDB"/>
    <w:rsid w:val="0054500F"/>
    <w:rsid w:val="00546C20"/>
    <w:rsid w:val="00554303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DDD"/>
    <w:rsid w:val="005D4447"/>
    <w:rsid w:val="005E34E7"/>
    <w:rsid w:val="005E6E62"/>
    <w:rsid w:val="0061092C"/>
    <w:rsid w:val="00611017"/>
    <w:rsid w:val="00611C59"/>
    <w:rsid w:val="0061345F"/>
    <w:rsid w:val="00613640"/>
    <w:rsid w:val="006146E1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472F2"/>
    <w:rsid w:val="00662075"/>
    <w:rsid w:val="00663497"/>
    <w:rsid w:val="00672B6A"/>
    <w:rsid w:val="006734F7"/>
    <w:rsid w:val="00676E7F"/>
    <w:rsid w:val="00687465"/>
    <w:rsid w:val="00694CD6"/>
    <w:rsid w:val="006A0712"/>
    <w:rsid w:val="006A2B9D"/>
    <w:rsid w:val="006A4CEF"/>
    <w:rsid w:val="006B0C62"/>
    <w:rsid w:val="006B2C9A"/>
    <w:rsid w:val="006C0745"/>
    <w:rsid w:val="006C2154"/>
    <w:rsid w:val="006C3D5A"/>
    <w:rsid w:val="006C6325"/>
    <w:rsid w:val="006C773A"/>
    <w:rsid w:val="006D18E7"/>
    <w:rsid w:val="006D75DE"/>
    <w:rsid w:val="006E0CC2"/>
    <w:rsid w:val="006E4971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4FAE"/>
    <w:rsid w:val="00785205"/>
    <w:rsid w:val="00790608"/>
    <w:rsid w:val="007A4F8F"/>
    <w:rsid w:val="007B405E"/>
    <w:rsid w:val="007B4D27"/>
    <w:rsid w:val="007C1A8B"/>
    <w:rsid w:val="007C7325"/>
    <w:rsid w:val="007D0C05"/>
    <w:rsid w:val="007D2EFA"/>
    <w:rsid w:val="007D4D57"/>
    <w:rsid w:val="007D6DED"/>
    <w:rsid w:val="007E10DA"/>
    <w:rsid w:val="007E2CE5"/>
    <w:rsid w:val="007F0162"/>
    <w:rsid w:val="007F14D7"/>
    <w:rsid w:val="007F26C2"/>
    <w:rsid w:val="007F402C"/>
    <w:rsid w:val="007F789A"/>
    <w:rsid w:val="007F7EC4"/>
    <w:rsid w:val="00800DC6"/>
    <w:rsid w:val="00802F7B"/>
    <w:rsid w:val="00806007"/>
    <w:rsid w:val="00810746"/>
    <w:rsid w:val="008156E3"/>
    <w:rsid w:val="00815967"/>
    <w:rsid w:val="00816654"/>
    <w:rsid w:val="00827B4F"/>
    <w:rsid w:val="008305E1"/>
    <w:rsid w:val="00831F8A"/>
    <w:rsid w:val="00834618"/>
    <w:rsid w:val="00836297"/>
    <w:rsid w:val="008370FF"/>
    <w:rsid w:val="00847766"/>
    <w:rsid w:val="00853A13"/>
    <w:rsid w:val="008574B6"/>
    <w:rsid w:val="00871474"/>
    <w:rsid w:val="00871584"/>
    <w:rsid w:val="00872009"/>
    <w:rsid w:val="00872476"/>
    <w:rsid w:val="00873B0E"/>
    <w:rsid w:val="00885099"/>
    <w:rsid w:val="00890BE4"/>
    <w:rsid w:val="00890C40"/>
    <w:rsid w:val="00891C35"/>
    <w:rsid w:val="00894545"/>
    <w:rsid w:val="008A1644"/>
    <w:rsid w:val="008A55B9"/>
    <w:rsid w:val="008B3E98"/>
    <w:rsid w:val="008B4240"/>
    <w:rsid w:val="008C350C"/>
    <w:rsid w:val="008C48BC"/>
    <w:rsid w:val="008C5999"/>
    <w:rsid w:val="008C76E7"/>
    <w:rsid w:val="008D0CBD"/>
    <w:rsid w:val="008D56EA"/>
    <w:rsid w:val="008E5792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7FB3"/>
    <w:rsid w:val="0096020E"/>
    <w:rsid w:val="009642E1"/>
    <w:rsid w:val="0096702E"/>
    <w:rsid w:val="009712EA"/>
    <w:rsid w:val="00971C02"/>
    <w:rsid w:val="00972D55"/>
    <w:rsid w:val="009744DB"/>
    <w:rsid w:val="009847F5"/>
    <w:rsid w:val="00986099"/>
    <w:rsid w:val="00993E05"/>
    <w:rsid w:val="009B587A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37446"/>
    <w:rsid w:val="00A40673"/>
    <w:rsid w:val="00A413AC"/>
    <w:rsid w:val="00A4562A"/>
    <w:rsid w:val="00A5492E"/>
    <w:rsid w:val="00A61BB2"/>
    <w:rsid w:val="00A6642B"/>
    <w:rsid w:val="00A666ED"/>
    <w:rsid w:val="00A74CB8"/>
    <w:rsid w:val="00A76AC6"/>
    <w:rsid w:val="00A82F7E"/>
    <w:rsid w:val="00A87573"/>
    <w:rsid w:val="00A94D58"/>
    <w:rsid w:val="00A95949"/>
    <w:rsid w:val="00A974A3"/>
    <w:rsid w:val="00AA104E"/>
    <w:rsid w:val="00AA2BB3"/>
    <w:rsid w:val="00AB390F"/>
    <w:rsid w:val="00AC0BB7"/>
    <w:rsid w:val="00AC3358"/>
    <w:rsid w:val="00AC6E34"/>
    <w:rsid w:val="00AD368E"/>
    <w:rsid w:val="00AD64B5"/>
    <w:rsid w:val="00AE2776"/>
    <w:rsid w:val="00AF1355"/>
    <w:rsid w:val="00AF6817"/>
    <w:rsid w:val="00B0031C"/>
    <w:rsid w:val="00B10732"/>
    <w:rsid w:val="00B1382B"/>
    <w:rsid w:val="00B14076"/>
    <w:rsid w:val="00B2047C"/>
    <w:rsid w:val="00B215D9"/>
    <w:rsid w:val="00B24A25"/>
    <w:rsid w:val="00B323E7"/>
    <w:rsid w:val="00B43389"/>
    <w:rsid w:val="00B505B6"/>
    <w:rsid w:val="00B51ED2"/>
    <w:rsid w:val="00B64511"/>
    <w:rsid w:val="00B71F92"/>
    <w:rsid w:val="00B80FD4"/>
    <w:rsid w:val="00B824DB"/>
    <w:rsid w:val="00B82737"/>
    <w:rsid w:val="00BA4B18"/>
    <w:rsid w:val="00BB0FE4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C1FEF"/>
    <w:rsid w:val="00CD1F52"/>
    <w:rsid w:val="00CD2693"/>
    <w:rsid w:val="00CD30B7"/>
    <w:rsid w:val="00CD3728"/>
    <w:rsid w:val="00CD4183"/>
    <w:rsid w:val="00CD67C3"/>
    <w:rsid w:val="00CE064A"/>
    <w:rsid w:val="00CE0817"/>
    <w:rsid w:val="00CE38D8"/>
    <w:rsid w:val="00CE41FE"/>
    <w:rsid w:val="00CE4CD0"/>
    <w:rsid w:val="00CE6BE4"/>
    <w:rsid w:val="00CE711B"/>
    <w:rsid w:val="00CE7FD4"/>
    <w:rsid w:val="00CF0787"/>
    <w:rsid w:val="00CF4326"/>
    <w:rsid w:val="00CF58B0"/>
    <w:rsid w:val="00CF6CAC"/>
    <w:rsid w:val="00D00D4F"/>
    <w:rsid w:val="00D00FE0"/>
    <w:rsid w:val="00D123EE"/>
    <w:rsid w:val="00D16E3D"/>
    <w:rsid w:val="00D210B6"/>
    <w:rsid w:val="00D23279"/>
    <w:rsid w:val="00D25808"/>
    <w:rsid w:val="00D26B24"/>
    <w:rsid w:val="00D2748D"/>
    <w:rsid w:val="00D30335"/>
    <w:rsid w:val="00D32D6C"/>
    <w:rsid w:val="00D33775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82BF8"/>
    <w:rsid w:val="00D83698"/>
    <w:rsid w:val="00D83898"/>
    <w:rsid w:val="00D86F90"/>
    <w:rsid w:val="00D9667F"/>
    <w:rsid w:val="00D9728F"/>
    <w:rsid w:val="00DA4660"/>
    <w:rsid w:val="00DA5964"/>
    <w:rsid w:val="00DA72C0"/>
    <w:rsid w:val="00DC18DC"/>
    <w:rsid w:val="00DC2069"/>
    <w:rsid w:val="00DC2E44"/>
    <w:rsid w:val="00DC51B7"/>
    <w:rsid w:val="00DD1C88"/>
    <w:rsid w:val="00DE0DFE"/>
    <w:rsid w:val="00DE3EF1"/>
    <w:rsid w:val="00E00E38"/>
    <w:rsid w:val="00E01CD0"/>
    <w:rsid w:val="00E02F5C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2CB3"/>
    <w:rsid w:val="00E64CBE"/>
    <w:rsid w:val="00E67197"/>
    <w:rsid w:val="00E6742E"/>
    <w:rsid w:val="00E71825"/>
    <w:rsid w:val="00E76571"/>
    <w:rsid w:val="00E8233C"/>
    <w:rsid w:val="00E8623D"/>
    <w:rsid w:val="00E9001D"/>
    <w:rsid w:val="00E9091B"/>
    <w:rsid w:val="00E91513"/>
    <w:rsid w:val="00E93208"/>
    <w:rsid w:val="00EA10C6"/>
    <w:rsid w:val="00EB27CE"/>
    <w:rsid w:val="00ED3065"/>
    <w:rsid w:val="00ED3662"/>
    <w:rsid w:val="00ED3E8F"/>
    <w:rsid w:val="00EE3C80"/>
    <w:rsid w:val="00EE593E"/>
    <w:rsid w:val="00EF4D8D"/>
    <w:rsid w:val="00EF7643"/>
    <w:rsid w:val="00F025BE"/>
    <w:rsid w:val="00F06C81"/>
    <w:rsid w:val="00F24899"/>
    <w:rsid w:val="00F24EFC"/>
    <w:rsid w:val="00F255AD"/>
    <w:rsid w:val="00F26175"/>
    <w:rsid w:val="00F369BC"/>
    <w:rsid w:val="00F37AD6"/>
    <w:rsid w:val="00F43B05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0BAE"/>
    <w:rsid w:val="00FA1E89"/>
    <w:rsid w:val="00FA28FE"/>
    <w:rsid w:val="00FB0E0F"/>
    <w:rsid w:val="00FC48CE"/>
    <w:rsid w:val="00FC4D31"/>
    <w:rsid w:val="00FC6831"/>
    <w:rsid w:val="00FD32ED"/>
    <w:rsid w:val="00FE1B41"/>
    <w:rsid w:val="00FE6E5D"/>
    <w:rsid w:val="00FF2540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F2B2-992F-47F2-8348-BA0E0F3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323E7"/>
    <w:rPr>
      <w:b/>
      <w:bCs/>
    </w:rPr>
  </w:style>
  <w:style w:type="paragraph" w:styleId="ae">
    <w:name w:val="header"/>
    <w:basedOn w:val="a"/>
    <w:link w:val="af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33775"/>
  </w:style>
  <w:style w:type="paragraph" w:styleId="af0">
    <w:name w:val="footer"/>
    <w:basedOn w:val="a"/>
    <w:link w:val="af1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33775"/>
  </w:style>
  <w:style w:type="character" w:styleId="af2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3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5">
    <w:name w:val="Body Text Indent"/>
    <w:basedOn w:val="a"/>
    <w:link w:val="af6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c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Елизавета Сергеевна Каштанова</cp:lastModifiedBy>
  <cp:revision>2</cp:revision>
  <cp:lastPrinted>2018-07-10T13:51:00Z</cp:lastPrinted>
  <dcterms:created xsi:type="dcterms:W3CDTF">2025-05-06T08:56:00Z</dcterms:created>
  <dcterms:modified xsi:type="dcterms:W3CDTF">2025-05-06T08:56:00Z</dcterms:modified>
</cp:coreProperties>
</file>