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943B5E" w:rsidRPr="00943B5E" w:rsidTr="00BE658D">
        <w:tc>
          <w:tcPr>
            <w:tcW w:w="928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072"/>
            </w:tblGrid>
            <w:tr w:rsidR="00943B5E" w:rsidRPr="00943B5E" w:rsidTr="00330C7C">
              <w:tc>
                <w:tcPr>
                  <w:tcW w:w="9288" w:type="dxa"/>
                  <w:shd w:val="clear" w:color="auto" w:fill="auto"/>
                </w:tcPr>
                <w:p w:rsidR="00943B5E" w:rsidRPr="00943B5E" w:rsidRDefault="00943B5E" w:rsidP="00330C7C">
                  <w:pPr>
                    <w:spacing w:line="276" w:lineRule="auto"/>
                    <w:ind w:firstLine="0"/>
                    <w:jc w:val="center"/>
                    <w:rPr>
                      <w:rFonts w:ascii="PT Astra Serif" w:eastAsia="Times New Roman" w:hAnsi="PT Astra Serif"/>
                      <w:noProof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 w:rsidRPr="00943B5E">
                    <w:rPr>
                      <w:rFonts w:ascii="PT Astra Serif" w:eastAsia="Times New Roman" w:hAnsi="PT Astra Serif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  <w:tr w:rsidR="00943B5E" w:rsidRPr="00943B5E" w:rsidTr="00330C7C">
              <w:tc>
                <w:tcPr>
                  <w:tcW w:w="9288" w:type="dxa"/>
                  <w:shd w:val="clear" w:color="auto" w:fill="auto"/>
                </w:tcPr>
                <w:p w:rsidR="00943B5E" w:rsidRPr="00943B5E" w:rsidRDefault="00943B5E" w:rsidP="00330C7C">
                  <w:pPr>
                    <w:spacing w:line="276" w:lineRule="auto"/>
                    <w:ind w:firstLine="0"/>
                    <w:jc w:val="center"/>
                    <w:rPr>
                      <w:rFonts w:ascii="PT Astra Serif" w:eastAsia="Times New Roman" w:hAnsi="PT Astra Serif"/>
                      <w:szCs w:val="28"/>
                      <w:lang w:eastAsia="ru-RU"/>
                    </w:rPr>
                  </w:pPr>
                  <w:r w:rsidRPr="00943B5E">
                    <w:rPr>
                      <w:rFonts w:ascii="PT Astra Serif" w:eastAsia="Times New Roman" w:hAnsi="PT Astra Serif"/>
                      <w:szCs w:val="28"/>
                      <w:lang w:eastAsia="ru-RU"/>
                    </w:rPr>
                    <w:t xml:space="preserve">МУНИЦИПАЛЬНОГО ОБРАЗОВАНИЯ </w:t>
                  </w:r>
                </w:p>
                <w:p w:rsidR="00943B5E" w:rsidRPr="00943B5E" w:rsidRDefault="00943B5E" w:rsidP="00330C7C">
                  <w:pPr>
                    <w:spacing w:line="276" w:lineRule="auto"/>
                    <w:ind w:firstLine="0"/>
                    <w:jc w:val="center"/>
                    <w:rPr>
                      <w:rFonts w:ascii="PT Astra Serif" w:eastAsia="Times New Roman" w:hAnsi="PT Astra Serif"/>
                      <w:szCs w:val="28"/>
                      <w:lang w:eastAsia="ru-RU"/>
                    </w:rPr>
                  </w:pPr>
                  <w:r w:rsidRPr="00943B5E">
                    <w:rPr>
                      <w:rFonts w:ascii="PT Astra Serif" w:eastAsia="Times New Roman" w:hAnsi="PT Astra Serif"/>
                      <w:szCs w:val="28"/>
                      <w:lang w:eastAsia="ru-RU"/>
                    </w:rPr>
                    <w:t>ГОРОД ЛИПКИ КИРЕЕВСКОГО РАЙОНА</w:t>
                  </w:r>
                </w:p>
              </w:tc>
            </w:tr>
          </w:tbl>
          <w:p w:rsidR="00943B5E" w:rsidRPr="00943B5E" w:rsidRDefault="00943B5E">
            <w:pPr>
              <w:rPr>
                <w:rFonts w:ascii="PT Astra Serif" w:hAnsi="PT Astra Serif"/>
                <w:szCs w:val="28"/>
              </w:rPr>
            </w:pPr>
          </w:p>
        </w:tc>
      </w:tr>
      <w:tr w:rsidR="00943B5E" w:rsidRPr="00943B5E" w:rsidTr="00BE658D">
        <w:tc>
          <w:tcPr>
            <w:tcW w:w="9288" w:type="dxa"/>
          </w:tcPr>
          <w:p w:rsidR="00943B5E" w:rsidRPr="00943B5E" w:rsidRDefault="00943B5E">
            <w:pPr>
              <w:rPr>
                <w:rFonts w:ascii="PT Astra Serif" w:hAnsi="PT Astra Serif"/>
                <w:szCs w:val="28"/>
              </w:rPr>
            </w:pPr>
          </w:p>
        </w:tc>
      </w:tr>
      <w:tr w:rsidR="00943B5E" w:rsidRPr="00943B5E" w:rsidTr="00BE658D">
        <w:tc>
          <w:tcPr>
            <w:tcW w:w="9288" w:type="dxa"/>
          </w:tcPr>
          <w:p w:rsidR="00943B5E" w:rsidRPr="00943B5E" w:rsidRDefault="00943B5E">
            <w:pPr>
              <w:rPr>
                <w:rFonts w:ascii="PT Astra Serif" w:hAnsi="PT Astra Serif"/>
                <w:szCs w:val="28"/>
              </w:rPr>
            </w:pPr>
          </w:p>
        </w:tc>
      </w:tr>
      <w:tr w:rsidR="00061B8A" w:rsidRPr="00943B5E" w:rsidTr="00BE658D">
        <w:tc>
          <w:tcPr>
            <w:tcW w:w="9288" w:type="dxa"/>
          </w:tcPr>
          <w:p w:rsidR="00061B8A" w:rsidRPr="00943B5E" w:rsidRDefault="00061B8A" w:rsidP="00BE658D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943B5E">
              <w:rPr>
                <w:rFonts w:ascii="PT Astra Serif" w:hAnsi="PT Astra Serif"/>
                <w:b/>
                <w:bCs/>
                <w:szCs w:val="28"/>
              </w:rPr>
              <w:t>ПОСТАНОВЛЕНИЕ</w:t>
            </w:r>
          </w:p>
          <w:p w:rsidR="00061B8A" w:rsidRPr="00943B5E" w:rsidRDefault="00061B8A" w:rsidP="00BE658D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  <w:p w:rsidR="00943B5E" w:rsidRPr="00943B5E" w:rsidRDefault="00943B5E" w:rsidP="00BE658D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</w:tc>
      </w:tr>
    </w:tbl>
    <w:p w:rsidR="00061B8A" w:rsidRPr="00943B5E" w:rsidRDefault="00061B8A" w:rsidP="00061B8A">
      <w:pPr>
        <w:jc w:val="center"/>
        <w:rPr>
          <w:rFonts w:ascii="PT Astra Serif" w:hAnsi="PT Astra Serif"/>
          <w:szCs w:val="28"/>
        </w:rPr>
      </w:pPr>
    </w:p>
    <w:p w:rsidR="00943B5E" w:rsidRPr="009C3460" w:rsidRDefault="001330B3" w:rsidP="00943B5E">
      <w:pPr>
        <w:ind w:firstLine="142"/>
        <w:rPr>
          <w:rFonts w:ascii="PT Astra Serif" w:eastAsia="Times New Roman" w:hAnsi="PT Astra Serif"/>
          <w:szCs w:val="28"/>
          <w:lang w:eastAsia="ru-RU"/>
        </w:rPr>
      </w:pPr>
      <w:r>
        <w:rPr>
          <w:rFonts w:ascii="PT Astra Serif" w:eastAsia="Times New Roman" w:hAnsi="PT Astra Serif"/>
          <w:szCs w:val="28"/>
          <w:lang w:eastAsia="ru-RU"/>
        </w:rPr>
        <w:t>11 сентября 2020</w:t>
      </w:r>
      <w:r w:rsidR="00943B5E" w:rsidRPr="009C3460">
        <w:rPr>
          <w:rFonts w:ascii="PT Astra Serif" w:eastAsia="Times New Roman" w:hAnsi="PT Astra Serif"/>
          <w:szCs w:val="28"/>
          <w:lang w:eastAsia="ru-RU"/>
        </w:rPr>
        <w:t xml:space="preserve"> года                                                                     </w:t>
      </w:r>
      <w:r>
        <w:rPr>
          <w:rFonts w:ascii="PT Astra Serif" w:eastAsia="Times New Roman" w:hAnsi="PT Astra Serif"/>
          <w:szCs w:val="28"/>
          <w:lang w:eastAsia="ru-RU"/>
        </w:rPr>
        <w:t xml:space="preserve">        № 77</w:t>
      </w:r>
    </w:p>
    <w:p w:rsidR="00061B8A" w:rsidRDefault="00061B8A" w:rsidP="00024843">
      <w:pPr>
        <w:jc w:val="center"/>
        <w:rPr>
          <w:rFonts w:ascii="PT Astra Serif" w:hAnsi="PT Astra Serif"/>
          <w:b/>
          <w:szCs w:val="28"/>
        </w:rPr>
      </w:pPr>
    </w:p>
    <w:p w:rsidR="00943B5E" w:rsidRPr="00943B5E" w:rsidRDefault="00943B5E" w:rsidP="00024843">
      <w:pPr>
        <w:jc w:val="center"/>
        <w:rPr>
          <w:rFonts w:ascii="PT Astra Serif" w:hAnsi="PT Astra Serif"/>
          <w:b/>
          <w:szCs w:val="28"/>
        </w:rPr>
      </w:pPr>
    </w:p>
    <w:p w:rsidR="00024843" w:rsidRPr="00943B5E" w:rsidRDefault="00943B5E" w:rsidP="00943B5E">
      <w:pPr>
        <w:ind w:firstLine="0"/>
        <w:jc w:val="center"/>
        <w:rPr>
          <w:rFonts w:ascii="PT Astra Serif" w:hAnsi="PT Astra Serif"/>
          <w:b/>
          <w:szCs w:val="28"/>
        </w:rPr>
      </w:pPr>
      <w:r w:rsidRPr="00943B5E">
        <w:rPr>
          <w:rFonts w:ascii="PT Astra Serif" w:hAnsi="PT Astra Serif" w:cs="Times New Roman"/>
          <w:b/>
          <w:szCs w:val="28"/>
        </w:rPr>
        <w:t>О внесении изменений в постановление администрации муниципального образования город Липки Киреевского района</w:t>
      </w:r>
      <w:r>
        <w:rPr>
          <w:rFonts w:ascii="PT Astra Serif" w:hAnsi="PT Astra Serif" w:cs="Times New Roman"/>
          <w:b/>
          <w:szCs w:val="28"/>
        </w:rPr>
        <w:t xml:space="preserve"> </w:t>
      </w:r>
      <w:r w:rsidRPr="00943B5E">
        <w:rPr>
          <w:rFonts w:ascii="PT Astra Serif" w:hAnsi="PT Astra Serif" w:cs="Times New Roman"/>
          <w:b/>
          <w:szCs w:val="28"/>
        </w:rPr>
        <w:t>от</w:t>
      </w:r>
      <w:r w:rsidRPr="00943B5E">
        <w:rPr>
          <w:rFonts w:ascii="PT Astra Serif" w:hAnsi="PT Astra Serif" w:cs="Times New Roman"/>
          <w:szCs w:val="28"/>
        </w:rPr>
        <w:t xml:space="preserve"> </w:t>
      </w:r>
      <w:r w:rsidRPr="00943B5E">
        <w:rPr>
          <w:rFonts w:ascii="PT Astra Serif" w:hAnsi="PT Astra Serif" w:cs="Times New Roman"/>
          <w:b/>
          <w:szCs w:val="28"/>
        </w:rPr>
        <w:t>13.09.2019 № 97 «</w:t>
      </w:r>
      <w:r w:rsidR="00024843" w:rsidRPr="00943B5E">
        <w:rPr>
          <w:rFonts w:ascii="PT Astra Serif" w:hAnsi="PT Astra Serif"/>
          <w:b/>
          <w:szCs w:val="28"/>
        </w:rPr>
        <w:t xml:space="preserve">Об утверждении Положения о комиссии по формированию и подготовке резерва управленческих кадров </w:t>
      </w:r>
      <w:r>
        <w:rPr>
          <w:rFonts w:ascii="PT Astra Serif" w:hAnsi="PT Astra Serif"/>
          <w:b/>
          <w:szCs w:val="28"/>
        </w:rPr>
        <w:t>а</w:t>
      </w:r>
      <w:r w:rsidR="00024843" w:rsidRPr="00943B5E">
        <w:rPr>
          <w:rFonts w:ascii="PT Astra Serif" w:hAnsi="PT Astra Serif"/>
          <w:b/>
          <w:szCs w:val="28"/>
        </w:rPr>
        <w:t xml:space="preserve">дминистрации муниципального </w:t>
      </w:r>
      <w:r>
        <w:rPr>
          <w:rFonts w:ascii="PT Astra Serif" w:hAnsi="PT Astra Serif"/>
          <w:b/>
          <w:szCs w:val="28"/>
        </w:rPr>
        <w:t>о</w:t>
      </w:r>
      <w:r w:rsidR="00024843" w:rsidRPr="00943B5E">
        <w:rPr>
          <w:rFonts w:ascii="PT Astra Serif" w:hAnsi="PT Astra Serif"/>
          <w:b/>
          <w:szCs w:val="28"/>
        </w:rPr>
        <w:t xml:space="preserve">бразования </w:t>
      </w:r>
      <w:r w:rsidR="00061B8A" w:rsidRPr="00943B5E">
        <w:rPr>
          <w:rFonts w:ascii="PT Astra Serif" w:hAnsi="PT Astra Serif" w:cs="Times New Roman"/>
          <w:b/>
          <w:szCs w:val="28"/>
        </w:rPr>
        <w:t>город Липки</w:t>
      </w:r>
      <w:r>
        <w:rPr>
          <w:rFonts w:ascii="PT Astra Serif" w:hAnsi="PT Astra Serif" w:cs="Times New Roman"/>
          <w:b/>
          <w:szCs w:val="28"/>
        </w:rPr>
        <w:t xml:space="preserve"> </w:t>
      </w:r>
      <w:r w:rsidR="00024843" w:rsidRPr="00943B5E">
        <w:rPr>
          <w:rFonts w:ascii="PT Astra Serif" w:hAnsi="PT Astra Serif"/>
          <w:b/>
          <w:szCs w:val="28"/>
        </w:rPr>
        <w:t>Киреевск</w:t>
      </w:r>
      <w:r w:rsidR="00061B8A" w:rsidRPr="00943B5E">
        <w:rPr>
          <w:rFonts w:ascii="PT Astra Serif" w:hAnsi="PT Astra Serif"/>
          <w:b/>
          <w:szCs w:val="28"/>
        </w:rPr>
        <w:t>ого</w:t>
      </w:r>
      <w:r w:rsidR="00024843" w:rsidRPr="00943B5E">
        <w:rPr>
          <w:rFonts w:ascii="PT Astra Serif" w:hAnsi="PT Astra Serif"/>
          <w:b/>
          <w:szCs w:val="28"/>
        </w:rPr>
        <w:t xml:space="preserve"> район</w:t>
      </w:r>
      <w:r w:rsidR="00061B8A" w:rsidRPr="00943B5E">
        <w:rPr>
          <w:rFonts w:ascii="PT Astra Serif" w:hAnsi="PT Astra Serif"/>
          <w:b/>
          <w:szCs w:val="28"/>
        </w:rPr>
        <w:t>а</w:t>
      </w:r>
      <w:r w:rsidRPr="00943B5E">
        <w:rPr>
          <w:rFonts w:ascii="PT Astra Serif" w:hAnsi="PT Astra Serif"/>
          <w:b/>
          <w:szCs w:val="28"/>
        </w:rPr>
        <w:t>»</w:t>
      </w:r>
    </w:p>
    <w:p w:rsidR="0042130D" w:rsidRPr="00943B5E" w:rsidRDefault="0042130D" w:rsidP="0042130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943B5E" w:rsidRPr="009C3460" w:rsidRDefault="00943B5E" w:rsidP="00943B5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460">
        <w:rPr>
          <w:rFonts w:ascii="PT Astra Serif" w:hAnsi="PT Astra Serif" w:cs="Times New Roman"/>
          <w:sz w:val="28"/>
          <w:szCs w:val="28"/>
        </w:rPr>
        <w:t xml:space="preserve">В связи с кадровыми изменениями в администрации муниципального образования город Липки Киреевского района, в целях формирования и подготовки резерва </w:t>
      </w:r>
      <w:r>
        <w:rPr>
          <w:rFonts w:ascii="PT Astra Serif" w:hAnsi="PT Astra Serif" w:cs="Times New Roman"/>
          <w:sz w:val="28"/>
          <w:szCs w:val="28"/>
        </w:rPr>
        <w:t xml:space="preserve">управленческих кадров </w:t>
      </w:r>
      <w:r w:rsidRPr="009C3460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город Липки Киреевского района, на основании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C34BF7" w:rsidRDefault="00C34BF7" w:rsidP="00FC07D3">
      <w:pPr>
        <w:pStyle w:val="ConsPlusNormal"/>
        <w:spacing w:line="276" w:lineRule="auto"/>
        <w:ind w:firstLine="539"/>
        <w:jc w:val="both"/>
        <w:rPr>
          <w:rFonts w:ascii="PT Astra Serif" w:hAnsi="PT Astra Serif"/>
          <w:sz w:val="28"/>
          <w:szCs w:val="28"/>
        </w:rPr>
      </w:pPr>
      <w:r w:rsidRPr="00C34BF7">
        <w:rPr>
          <w:rFonts w:ascii="PT Astra Serif" w:hAnsi="PT Astra Serif" w:cs="Times New Roman"/>
          <w:sz w:val="28"/>
          <w:szCs w:val="28"/>
        </w:rPr>
        <w:t>1. Внести в постановление администрации муниципального образования город Липки Киреевского района от 13.09.2019 № 97 «</w:t>
      </w:r>
      <w:r w:rsidRPr="00C34BF7">
        <w:rPr>
          <w:rFonts w:ascii="PT Astra Serif" w:hAnsi="PT Astra Serif"/>
          <w:sz w:val="28"/>
          <w:szCs w:val="28"/>
        </w:rPr>
        <w:t xml:space="preserve">Об утверждении Положения о комиссии по формированию и подготовке резерва управленческих кадров администрации муниципального образования </w:t>
      </w:r>
      <w:r w:rsidRPr="00C34BF7">
        <w:rPr>
          <w:rFonts w:ascii="PT Astra Serif" w:hAnsi="PT Astra Serif" w:cs="Times New Roman"/>
          <w:sz w:val="28"/>
          <w:szCs w:val="28"/>
        </w:rPr>
        <w:t xml:space="preserve">город Липки </w:t>
      </w:r>
      <w:r w:rsidRPr="00C34BF7">
        <w:rPr>
          <w:rFonts w:ascii="PT Astra Serif" w:hAnsi="PT Astra Serif"/>
          <w:sz w:val="28"/>
          <w:szCs w:val="28"/>
        </w:rPr>
        <w:t>Киреевского района»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C34BF7" w:rsidRPr="009C3460" w:rsidRDefault="00C34BF7" w:rsidP="00C34BF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1.1. </w:t>
      </w:r>
      <w:r w:rsidRPr="00C34BF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Приложение 1 изложить в новой редакции (приложение).</w:t>
      </w:r>
    </w:p>
    <w:p w:rsidR="00D06EDE" w:rsidRPr="00943B5E" w:rsidRDefault="00C34BF7" w:rsidP="00FC07D3">
      <w:pPr>
        <w:pStyle w:val="ConsPlusNormal"/>
        <w:spacing w:line="276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FC07D3" w:rsidRPr="00943B5E">
        <w:rPr>
          <w:rFonts w:ascii="PT Astra Serif" w:hAnsi="PT Astra Serif" w:cs="Times New Roman"/>
          <w:sz w:val="28"/>
          <w:szCs w:val="28"/>
        </w:rPr>
        <w:t xml:space="preserve">. </w:t>
      </w:r>
      <w:r w:rsidR="00D06EDE" w:rsidRPr="00943B5E">
        <w:rPr>
          <w:rFonts w:ascii="PT Astra Serif" w:hAnsi="PT Astra Serif" w:cs="Times New Roman"/>
          <w:sz w:val="28"/>
          <w:szCs w:val="28"/>
        </w:rPr>
        <w:t>Разместить данное постановление на официальном сайте администрации муниципального образования Киреевский район в подразделе «</w:t>
      </w:r>
      <w:r>
        <w:rPr>
          <w:rFonts w:ascii="PT Astra Serif" w:hAnsi="PT Astra Serif" w:cs="Times New Roman"/>
          <w:sz w:val="28"/>
          <w:szCs w:val="28"/>
        </w:rPr>
        <w:t>м</w:t>
      </w:r>
      <w:r w:rsidR="00D06EDE" w:rsidRPr="00943B5E">
        <w:rPr>
          <w:rFonts w:ascii="PT Astra Serif" w:hAnsi="PT Astra Serif" w:cs="Times New Roman"/>
          <w:sz w:val="28"/>
          <w:szCs w:val="28"/>
        </w:rPr>
        <w:t>униципальное образование город Липки Киреевского района».</w:t>
      </w:r>
    </w:p>
    <w:p w:rsidR="0042130D" w:rsidRPr="00943B5E" w:rsidRDefault="00C34BF7" w:rsidP="00FC07D3">
      <w:pPr>
        <w:pStyle w:val="ConsPlusNormal"/>
        <w:spacing w:line="276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42130D" w:rsidRPr="00943B5E">
        <w:rPr>
          <w:rFonts w:ascii="PT Astra Serif" w:hAnsi="PT Astra Serif" w:cs="Times New Roman"/>
          <w:sz w:val="28"/>
          <w:szCs w:val="28"/>
        </w:rPr>
        <w:t>. Постанов</w:t>
      </w:r>
      <w:r w:rsidR="004836B3" w:rsidRPr="00943B5E">
        <w:rPr>
          <w:rFonts w:ascii="PT Astra Serif" w:hAnsi="PT Astra Serif" w:cs="Times New Roman"/>
          <w:sz w:val="28"/>
          <w:szCs w:val="28"/>
        </w:rPr>
        <w:t xml:space="preserve">ление вступает в силу со дня </w:t>
      </w:r>
      <w:r w:rsidR="00FC07D3" w:rsidRPr="00943B5E">
        <w:rPr>
          <w:rFonts w:ascii="PT Astra Serif" w:hAnsi="PT Astra Serif" w:cs="Times New Roman"/>
          <w:sz w:val="28"/>
          <w:szCs w:val="28"/>
        </w:rPr>
        <w:t>обнародования</w:t>
      </w:r>
      <w:r w:rsidR="0042130D" w:rsidRPr="00943B5E">
        <w:rPr>
          <w:rFonts w:ascii="PT Astra Serif" w:hAnsi="PT Astra Serif" w:cs="Times New Roman"/>
          <w:sz w:val="28"/>
          <w:szCs w:val="28"/>
        </w:rPr>
        <w:t>.</w:t>
      </w:r>
    </w:p>
    <w:p w:rsidR="005B21A2" w:rsidRDefault="005B21A2" w:rsidP="005B21A2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C34BF7" w:rsidRDefault="00C34BF7" w:rsidP="005B21A2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C34BF7" w:rsidRPr="00943B5E" w:rsidRDefault="00C34BF7" w:rsidP="005B21A2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C34BF7" w:rsidRDefault="00C34BF7" w:rsidP="00C34BF7">
      <w:pPr>
        <w:tabs>
          <w:tab w:val="left" w:pos="1733"/>
        </w:tabs>
        <w:ind w:firstLine="0"/>
        <w:rPr>
          <w:rFonts w:ascii="PT Astra Serif" w:eastAsia="Times New Roman" w:hAnsi="PT Astra Serif"/>
          <w:b/>
          <w:szCs w:val="28"/>
          <w:lang w:eastAsia="ru-RU"/>
        </w:rPr>
      </w:pPr>
      <w:r w:rsidRPr="00B961ED">
        <w:rPr>
          <w:rFonts w:ascii="PT Astra Serif" w:eastAsia="Times New Roman" w:hAnsi="PT Astra Serif"/>
          <w:b/>
          <w:szCs w:val="28"/>
          <w:lang w:eastAsia="ru-RU"/>
        </w:rPr>
        <w:t xml:space="preserve">Начальник сектора </w:t>
      </w:r>
    </w:p>
    <w:p w:rsidR="00C34BF7" w:rsidRDefault="00C34BF7" w:rsidP="00C34BF7">
      <w:pPr>
        <w:tabs>
          <w:tab w:val="left" w:pos="1733"/>
        </w:tabs>
        <w:ind w:firstLine="0"/>
        <w:rPr>
          <w:rFonts w:ascii="PT Astra Serif" w:eastAsia="Times New Roman" w:hAnsi="PT Astra Serif"/>
          <w:b/>
          <w:szCs w:val="28"/>
          <w:lang w:eastAsia="ru-RU"/>
        </w:rPr>
      </w:pPr>
      <w:r>
        <w:rPr>
          <w:rFonts w:ascii="PT Astra Serif" w:eastAsia="Times New Roman" w:hAnsi="PT Astra Serif"/>
          <w:b/>
          <w:szCs w:val="28"/>
          <w:lang w:eastAsia="ru-RU"/>
        </w:rPr>
        <w:t>правовой и кадровой работы</w:t>
      </w:r>
    </w:p>
    <w:p w:rsidR="00C34BF7" w:rsidRDefault="00C34BF7" w:rsidP="00C34BF7">
      <w:pPr>
        <w:tabs>
          <w:tab w:val="left" w:pos="1733"/>
        </w:tabs>
        <w:ind w:firstLine="0"/>
        <w:rPr>
          <w:rFonts w:ascii="PT Astra Serif" w:eastAsia="Times New Roman" w:hAnsi="PT Astra Serif"/>
          <w:b/>
          <w:szCs w:val="28"/>
          <w:lang w:eastAsia="ru-RU"/>
        </w:rPr>
      </w:pPr>
      <w:r>
        <w:rPr>
          <w:rFonts w:ascii="PT Astra Serif" w:eastAsia="Times New Roman" w:hAnsi="PT Astra Serif"/>
          <w:b/>
          <w:szCs w:val="28"/>
          <w:lang w:eastAsia="ru-RU"/>
        </w:rPr>
        <w:t xml:space="preserve">администрации муниципального образования </w:t>
      </w:r>
    </w:p>
    <w:p w:rsidR="00C34BF7" w:rsidRPr="00B961ED" w:rsidRDefault="00C34BF7" w:rsidP="00C34BF7">
      <w:pPr>
        <w:tabs>
          <w:tab w:val="left" w:pos="1733"/>
        </w:tabs>
        <w:ind w:firstLine="0"/>
        <w:rPr>
          <w:rFonts w:ascii="PT Astra Serif" w:eastAsia="Times New Roman" w:hAnsi="PT Astra Serif"/>
          <w:b/>
          <w:szCs w:val="28"/>
          <w:lang w:eastAsia="ru-RU"/>
        </w:rPr>
      </w:pPr>
      <w:r>
        <w:rPr>
          <w:rFonts w:ascii="PT Astra Serif" w:eastAsia="Times New Roman" w:hAnsi="PT Astra Serif"/>
          <w:b/>
          <w:szCs w:val="28"/>
          <w:lang w:eastAsia="ru-RU"/>
        </w:rPr>
        <w:t>город Липки Киреевского района                                                 М.Ю. Синих</w:t>
      </w:r>
    </w:p>
    <w:p w:rsidR="00226E78" w:rsidRPr="00943B5E" w:rsidRDefault="00226E78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226E78" w:rsidRPr="00943B5E" w:rsidRDefault="00226E78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1330B3" w:rsidRDefault="001330B3" w:rsidP="009355D9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Приложение</w:t>
      </w:r>
    </w:p>
    <w:p w:rsidR="009355D9" w:rsidRPr="00C91CDC" w:rsidRDefault="009355D9" w:rsidP="009355D9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91CDC">
        <w:rPr>
          <w:rFonts w:ascii="PT Astra Serif" w:hAnsi="PT Astra Serif" w:cs="Times New Roman"/>
          <w:sz w:val="24"/>
          <w:szCs w:val="24"/>
        </w:rPr>
        <w:t>к постановлению администрации</w:t>
      </w:r>
    </w:p>
    <w:p w:rsidR="009355D9" w:rsidRPr="00C91CDC" w:rsidRDefault="009355D9" w:rsidP="009355D9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91CDC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9355D9" w:rsidRPr="00C91CDC" w:rsidRDefault="009355D9" w:rsidP="009355D9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91CDC">
        <w:rPr>
          <w:rFonts w:ascii="PT Astra Serif" w:hAnsi="PT Astra Serif" w:cs="Times New Roman"/>
          <w:sz w:val="24"/>
          <w:szCs w:val="24"/>
        </w:rPr>
        <w:t>город Липки Киреевского района</w:t>
      </w:r>
    </w:p>
    <w:p w:rsidR="009355D9" w:rsidRPr="00C91CDC" w:rsidRDefault="009355D9" w:rsidP="009355D9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91CDC">
        <w:rPr>
          <w:rFonts w:ascii="PT Astra Serif" w:hAnsi="PT Astra Serif" w:cs="Times New Roman"/>
          <w:sz w:val="24"/>
          <w:szCs w:val="24"/>
        </w:rPr>
        <w:t xml:space="preserve">от </w:t>
      </w:r>
      <w:r w:rsidR="001330B3">
        <w:rPr>
          <w:rFonts w:ascii="PT Astra Serif" w:hAnsi="PT Astra Serif" w:cs="Times New Roman"/>
          <w:sz w:val="24"/>
          <w:szCs w:val="24"/>
        </w:rPr>
        <w:t>11.09.2020г.</w:t>
      </w:r>
      <w:r w:rsidRPr="00C91CDC">
        <w:rPr>
          <w:rFonts w:ascii="PT Astra Serif" w:hAnsi="PT Astra Serif" w:cs="Times New Roman"/>
          <w:sz w:val="24"/>
          <w:szCs w:val="24"/>
        </w:rPr>
        <w:t xml:space="preserve">  № </w:t>
      </w:r>
      <w:r w:rsidR="001330B3">
        <w:rPr>
          <w:rFonts w:ascii="PT Astra Serif" w:hAnsi="PT Astra Serif" w:cs="Times New Roman"/>
          <w:sz w:val="24"/>
          <w:szCs w:val="24"/>
        </w:rPr>
        <w:t>77</w:t>
      </w:r>
    </w:p>
    <w:p w:rsidR="009355D9" w:rsidRDefault="009355D9" w:rsidP="004836B3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A03BB4" w:rsidRPr="009355D9" w:rsidRDefault="00A03BB4" w:rsidP="004836B3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9355D9">
        <w:rPr>
          <w:rFonts w:ascii="PT Astra Serif" w:hAnsi="PT Astra Serif" w:cs="Times New Roman"/>
          <w:sz w:val="24"/>
          <w:szCs w:val="24"/>
        </w:rPr>
        <w:t>Приложение 1</w:t>
      </w:r>
    </w:p>
    <w:p w:rsidR="00A03BB4" w:rsidRPr="009355D9" w:rsidRDefault="00A03BB4" w:rsidP="004836B3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9355D9">
        <w:rPr>
          <w:rFonts w:ascii="PT Astra Serif" w:hAnsi="PT Astra Serif" w:cs="Times New Roman"/>
          <w:sz w:val="24"/>
          <w:szCs w:val="24"/>
        </w:rPr>
        <w:t xml:space="preserve">к </w:t>
      </w:r>
      <w:r w:rsidR="00D06EDE" w:rsidRPr="009355D9">
        <w:rPr>
          <w:rFonts w:ascii="PT Astra Serif" w:hAnsi="PT Astra Serif" w:cs="Times New Roman"/>
          <w:sz w:val="24"/>
          <w:szCs w:val="24"/>
        </w:rPr>
        <w:t>п</w:t>
      </w:r>
      <w:r w:rsidRPr="009355D9">
        <w:rPr>
          <w:rFonts w:ascii="PT Astra Serif" w:hAnsi="PT Astra Serif" w:cs="Times New Roman"/>
          <w:sz w:val="24"/>
          <w:szCs w:val="24"/>
        </w:rPr>
        <w:t>остановлению администрации</w:t>
      </w:r>
    </w:p>
    <w:p w:rsidR="00A03BB4" w:rsidRPr="009355D9" w:rsidRDefault="00A03BB4" w:rsidP="004836B3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9355D9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D06EDE" w:rsidRPr="009355D9" w:rsidRDefault="00D06EDE" w:rsidP="00D06EDE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9355D9">
        <w:rPr>
          <w:rFonts w:ascii="PT Astra Serif" w:hAnsi="PT Astra Serif" w:cs="Times New Roman"/>
          <w:sz w:val="24"/>
          <w:szCs w:val="24"/>
        </w:rPr>
        <w:t>город Липки Киреевского района</w:t>
      </w:r>
    </w:p>
    <w:p w:rsidR="00A03BB4" w:rsidRPr="009355D9" w:rsidRDefault="009355D9" w:rsidP="004836B3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9355D9">
        <w:rPr>
          <w:rFonts w:ascii="PT Astra Serif" w:hAnsi="PT Astra Serif" w:cs="Times New Roman"/>
          <w:sz w:val="24"/>
          <w:szCs w:val="24"/>
        </w:rPr>
        <w:t>от 13.09.2019 № 97</w:t>
      </w:r>
    </w:p>
    <w:p w:rsidR="009355D9" w:rsidRDefault="009355D9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355D9" w:rsidRDefault="009355D9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A03BB4" w:rsidRPr="00943B5E" w:rsidRDefault="00A03BB4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943B5E">
        <w:rPr>
          <w:rFonts w:ascii="PT Astra Serif" w:hAnsi="PT Astra Serif" w:cs="Times New Roman"/>
          <w:b/>
          <w:sz w:val="28"/>
          <w:szCs w:val="28"/>
        </w:rPr>
        <w:t>СОСТАВ</w:t>
      </w:r>
    </w:p>
    <w:p w:rsidR="00A03BB4" w:rsidRPr="00943B5E" w:rsidRDefault="00A03BB4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943B5E">
        <w:rPr>
          <w:rFonts w:ascii="PT Astra Serif" w:hAnsi="PT Astra Serif" w:cs="Times New Roman"/>
          <w:b/>
          <w:sz w:val="28"/>
          <w:szCs w:val="28"/>
        </w:rPr>
        <w:t xml:space="preserve">комиссии по формированию и подготовке резерва </w:t>
      </w:r>
    </w:p>
    <w:p w:rsidR="00A03BB4" w:rsidRPr="00943B5E" w:rsidRDefault="00A03BB4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943B5E">
        <w:rPr>
          <w:rFonts w:ascii="PT Astra Serif" w:hAnsi="PT Astra Serif" w:cs="Times New Roman"/>
          <w:b/>
          <w:sz w:val="28"/>
          <w:szCs w:val="28"/>
        </w:rPr>
        <w:t xml:space="preserve">управленческих кадров администрации муниципального </w:t>
      </w:r>
    </w:p>
    <w:p w:rsidR="00A03BB4" w:rsidRPr="00943B5E" w:rsidRDefault="00A03BB4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943B5E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  <w:r w:rsidR="00D06EDE" w:rsidRPr="00943B5E">
        <w:rPr>
          <w:rFonts w:ascii="PT Astra Serif" w:hAnsi="PT Astra Serif" w:cs="Times New Roman"/>
          <w:b/>
          <w:sz w:val="28"/>
          <w:szCs w:val="28"/>
        </w:rPr>
        <w:t xml:space="preserve">город Липки </w:t>
      </w:r>
      <w:r w:rsidRPr="00943B5E">
        <w:rPr>
          <w:rFonts w:ascii="PT Astra Serif" w:hAnsi="PT Astra Serif" w:cs="Times New Roman"/>
          <w:b/>
          <w:sz w:val="28"/>
          <w:szCs w:val="28"/>
        </w:rPr>
        <w:t>Киреевск</w:t>
      </w:r>
      <w:r w:rsidR="00D06EDE" w:rsidRPr="00943B5E">
        <w:rPr>
          <w:rFonts w:ascii="PT Astra Serif" w:hAnsi="PT Astra Serif" w:cs="Times New Roman"/>
          <w:b/>
          <w:sz w:val="28"/>
          <w:szCs w:val="28"/>
        </w:rPr>
        <w:t>ого</w:t>
      </w:r>
      <w:r w:rsidRPr="00943B5E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="00D06EDE" w:rsidRPr="00943B5E">
        <w:rPr>
          <w:rFonts w:ascii="PT Astra Serif" w:hAnsi="PT Astra Serif" w:cs="Times New Roman"/>
          <w:b/>
          <w:sz w:val="28"/>
          <w:szCs w:val="28"/>
        </w:rPr>
        <w:t>а</w:t>
      </w:r>
    </w:p>
    <w:p w:rsidR="00A03BB4" w:rsidRPr="00943B5E" w:rsidRDefault="00A03BB4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08"/>
        <w:gridCol w:w="5210"/>
      </w:tblGrid>
      <w:tr w:rsidR="00A03BB4" w:rsidRPr="00943B5E" w:rsidTr="00E154A0">
        <w:tc>
          <w:tcPr>
            <w:tcW w:w="3936" w:type="dxa"/>
          </w:tcPr>
          <w:p w:rsidR="00A03BB4" w:rsidRPr="00943B5E" w:rsidRDefault="00D06EDE" w:rsidP="0096234B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Герасименко Николай Леонидович</w:t>
            </w:r>
          </w:p>
        </w:tc>
        <w:tc>
          <w:tcPr>
            <w:tcW w:w="708" w:type="dxa"/>
          </w:tcPr>
          <w:p w:rsidR="00A03BB4" w:rsidRPr="00943B5E" w:rsidRDefault="00A03BB4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A03BB4" w:rsidRPr="00943B5E" w:rsidRDefault="00A03BB4" w:rsidP="00D06EDE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r w:rsidR="00D06EDE" w:rsidRPr="00943B5E">
              <w:rPr>
                <w:rFonts w:ascii="PT Astra Serif" w:hAnsi="PT Astra Serif" w:cs="Times New Roman"/>
                <w:sz w:val="28"/>
                <w:szCs w:val="28"/>
              </w:rPr>
              <w:t xml:space="preserve">город Липки </w:t>
            </w:r>
            <w:r w:rsidRPr="00943B5E">
              <w:rPr>
                <w:rFonts w:ascii="PT Astra Serif" w:hAnsi="PT Astra Serif" w:cs="Times New Roman"/>
                <w:sz w:val="28"/>
                <w:szCs w:val="28"/>
              </w:rPr>
              <w:t>Киреевск</w:t>
            </w:r>
            <w:r w:rsidR="00D06EDE" w:rsidRPr="00943B5E">
              <w:rPr>
                <w:rFonts w:ascii="PT Astra Serif" w:hAnsi="PT Astra Serif" w:cs="Times New Roman"/>
                <w:sz w:val="28"/>
                <w:szCs w:val="28"/>
              </w:rPr>
              <w:t>ого</w:t>
            </w:r>
            <w:r w:rsidRPr="00943B5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  <w:r w:rsidR="00D06EDE" w:rsidRPr="00943B5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943B5E">
              <w:rPr>
                <w:rFonts w:ascii="PT Astra Serif" w:hAnsi="PT Astra Serif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B94A5C" w:rsidRPr="00943B5E" w:rsidTr="00E154A0">
        <w:tc>
          <w:tcPr>
            <w:tcW w:w="3936" w:type="dxa"/>
          </w:tcPr>
          <w:p w:rsidR="00B94A5C" w:rsidRPr="00943B5E" w:rsidRDefault="00B94A5C" w:rsidP="00B94A5C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94A5C" w:rsidRPr="00943B5E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94A5C" w:rsidRPr="00943B5E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03BB4" w:rsidRPr="00943B5E" w:rsidTr="00E154A0">
        <w:tc>
          <w:tcPr>
            <w:tcW w:w="3936" w:type="dxa"/>
          </w:tcPr>
          <w:p w:rsidR="00A03BB4" w:rsidRPr="00943B5E" w:rsidRDefault="009355D9" w:rsidP="00B94A5C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Синих Марина Юрьевна</w:t>
            </w:r>
          </w:p>
        </w:tc>
        <w:tc>
          <w:tcPr>
            <w:tcW w:w="708" w:type="dxa"/>
          </w:tcPr>
          <w:p w:rsidR="00A03BB4" w:rsidRPr="00943B5E" w:rsidRDefault="00A03BB4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A03BB4" w:rsidRPr="00943B5E" w:rsidRDefault="00D06EDE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начальник сектора правовой и кадровой работы</w:t>
            </w:r>
            <w:r w:rsidR="00A03BB4" w:rsidRPr="00943B5E">
              <w:rPr>
                <w:rFonts w:ascii="PT Astra Serif" w:hAnsi="PT Astra Serif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B94A5C" w:rsidRPr="00943B5E" w:rsidTr="00E154A0">
        <w:tc>
          <w:tcPr>
            <w:tcW w:w="3936" w:type="dxa"/>
          </w:tcPr>
          <w:p w:rsidR="00B94A5C" w:rsidRPr="00943B5E" w:rsidRDefault="00B94A5C" w:rsidP="00B94A5C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94A5C" w:rsidRPr="00943B5E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94A5C" w:rsidRPr="00943B5E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03BB4" w:rsidRPr="00943B5E" w:rsidTr="00E154A0">
        <w:tc>
          <w:tcPr>
            <w:tcW w:w="3936" w:type="dxa"/>
          </w:tcPr>
          <w:p w:rsidR="00A03BB4" w:rsidRPr="00943B5E" w:rsidRDefault="00D06EDE" w:rsidP="00D06EDE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Тыщук Инна Анатольевна</w:t>
            </w:r>
          </w:p>
        </w:tc>
        <w:tc>
          <w:tcPr>
            <w:tcW w:w="708" w:type="dxa"/>
          </w:tcPr>
          <w:p w:rsidR="00A03BB4" w:rsidRPr="00943B5E" w:rsidRDefault="00A03BB4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A03BB4" w:rsidRPr="00943B5E" w:rsidRDefault="00D06EDE" w:rsidP="00D06EDE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старший инспектор сектора правовой и кадровой работы</w:t>
            </w:r>
            <w:r w:rsidR="00A03BB4" w:rsidRPr="00943B5E">
              <w:rPr>
                <w:rFonts w:ascii="PT Astra Serif" w:hAnsi="PT Astra Serif" w:cs="Times New Roman"/>
                <w:sz w:val="28"/>
                <w:szCs w:val="28"/>
              </w:rPr>
              <w:t>, секретарь Комиссии</w:t>
            </w:r>
          </w:p>
        </w:tc>
      </w:tr>
      <w:tr w:rsidR="00B94A5C" w:rsidRPr="00943B5E" w:rsidTr="00E154A0">
        <w:tc>
          <w:tcPr>
            <w:tcW w:w="3936" w:type="dxa"/>
          </w:tcPr>
          <w:p w:rsidR="00B94A5C" w:rsidRPr="00943B5E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94A5C" w:rsidRPr="00943B5E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94A5C" w:rsidRPr="00943B5E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94A5C" w:rsidRPr="00943B5E" w:rsidTr="00E154A0">
        <w:tc>
          <w:tcPr>
            <w:tcW w:w="9854" w:type="dxa"/>
            <w:gridSpan w:val="3"/>
          </w:tcPr>
          <w:p w:rsidR="00B94A5C" w:rsidRPr="00943B5E" w:rsidRDefault="00B94A5C" w:rsidP="00B94A5C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A03BB4" w:rsidRPr="00943B5E" w:rsidTr="00E154A0">
        <w:tc>
          <w:tcPr>
            <w:tcW w:w="3936" w:type="dxa"/>
          </w:tcPr>
          <w:p w:rsidR="00A03BB4" w:rsidRPr="00943B5E" w:rsidRDefault="00A03BB4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BB4" w:rsidRPr="00943B5E" w:rsidRDefault="00A03BB4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A03BB4" w:rsidRPr="00943B5E" w:rsidRDefault="00A03BB4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03BB4" w:rsidRPr="00943B5E" w:rsidTr="00E154A0">
        <w:tc>
          <w:tcPr>
            <w:tcW w:w="3936" w:type="dxa"/>
          </w:tcPr>
          <w:p w:rsidR="00A03BB4" w:rsidRPr="00943B5E" w:rsidRDefault="00D06EDE" w:rsidP="00D06EDE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Мирзоева Елена Николаевна</w:t>
            </w:r>
          </w:p>
        </w:tc>
        <w:tc>
          <w:tcPr>
            <w:tcW w:w="708" w:type="dxa"/>
          </w:tcPr>
          <w:p w:rsidR="00A03BB4" w:rsidRPr="00943B5E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A03BB4" w:rsidRPr="00943B5E" w:rsidRDefault="00D06EDE" w:rsidP="00D06EDE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="00B94A5C" w:rsidRPr="00943B5E">
              <w:rPr>
                <w:rFonts w:ascii="PT Astra Serif" w:hAnsi="PT Astra Serif" w:cs="Times New Roman"/>
                <w:sz w:val="28"/>
                <w:szCs w:val="28"/>
              </w:rPr>
              <w:t xml:space="preserve">ачальник </w:t>
            </w:r>
            <w:r w:rsidRPr="00943B5E">
              <w:rPr>
                <w:rFonts w:ascii="PT Astra Serif" w:hAnsi="PT Astra Serif" w:cs="Times New Roman"/>
                <w:sz w:val="28"/>
                <w:szCs w:val="28"/>
              </w:rPr>
              <w:t>сектора экономики и финансов</w:t>
            </w:r>
          </w:p>
        </w:tc>
      </w:tr>
      <w:tr w:rsidR="00A03BB4" w:rsidRPr="00943B5E" w:rsidTr="00E154A0">
        <w:tc>
          <w:tcPr>
            <w:tcW w:w="3936" w:type="dxa"/>
          </w:tcPr>
          <w:p w:rsidR="00A03BB4" w:rsidRPr="00943B5E" w:rsidRDefault="00A03BB4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BB4" w:rsidRPr="00943B5E" w:rsidRDefault="00A03BB4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A03BB4" w:rsidRPr="00943B5E" w:rsidRDefault="00A03BB4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03BB4" w:rsidRPr="00943B5E" w:rsidTr="00E154A0">
        <w:tc>
          <w:tcPr>
            <w:tcW w:w="3936" w:type="dxa"/>
          </w:tcPr>
          <w:p w:rsidR="00A03BB4" w:rsidRPr="00943B5E" w:rsidRDefault="0096234B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Сарвилина Ирина Георгиевна</w:t>
            </w:r>
          </w:p>
        </w:tc>
        <w:tc>
          <w:tcPr>
            <w:tcW w:w="708" w:type="dxa"/>
          </w:tcPr>
          <w:p w:rsidR="00A03BB4" w:rsidRPr="00943B5E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A03BB4" w:rsidRPr="00943B5E" w:rsidRDefault="0096234B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начальник сектора имущественных и земельных отношений</w:t>
            </w:r>
          </w:p>
        </w:tc>
      </w:tr>
      <w:tr w:rsidR="00B94A5C" w:rsidRPr="00943B5E" w:rsidTr="00E154A0">
        <w:tc>
          <w:tcPr>
            <w:tcW w:w="3936" w:type="dxa"/>
          </w:tcPr>
          <w:p w:rsidR="00B94A5C" w:rsidRPr="00943B5E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94A5C" w:rsidRPr="00943B5E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94A5C" w:rsidRPr="00943B5E" w:rsidRDefault="00B94A5C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94A5C" w:rsidRPr="00943B5E" w:rsidTr="00E154A0">
        <w:tc>
          <w:tcPr>
            <w:tcW w:w="3936" w:type="dxa"/>
          </w:tcPr>
          <w:p w:rsidR="00B94A5C" w:rsidRPr="00943B5E" w:rsidRDefault="0096234B" w:rsidP="00446446">
            <w:pPr>
              <w:pStyle w:val="ConsPlusNormal"/>
              <w:tabs>
                <w:tab w:val="left" w:pos="1985"/>
              </w:tabs>
              <w:ind w:right="-108"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Дуничева</w:t>
            </w:r>
            <w:r w:rsidR="0044644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43B5E">
              <w:rPr>
                <w:rFonts w:ascii="PT Astra Serif" w:hAnsi="PT Astra Serif" w:cs="Times New Roman"/>
                <w:sz w:val="28"/>
                <w:szCs w:val="28"/>
              </w:rPr>
              <w:t>Марина Константиновна</w:t>
            </w:r>
          </w:p>
        </w:tc>
        <w:tc>
          <w:tcPr>
            <w:tcW w:w="708" w:type="dxa"/>
          </w:tcPr>
          <w:p w:rsidR="00B94A5C" w:rsidRPr="00943B5E" w:rsidRDefault="00B94A5C" w:rsidP="00E154A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B94A5C" w:rsidRPr="00943B5E" w:rsidRDefault="0096234B" w:rsidP="00A03BB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43B5E">
              <w:rPr>
                <w:rFonts w:ascii="PT Astra Serif" w:hAnsi="PT Astra Serif" w:cs="Times New Roman"/>
                <w:sz w:val="28"/>
                <w:szCs w:val="28"/>
              </w:rPr>
              <w:t>начальник сектора муниципального хозяйства</w:t>
            </w:r>
          </w:p>
        </w:tc>
      </w:tr>
    </w:tbl>
    <w:p w:rsidR="00E154A0" w:rsidRPr="00943B5E" w:rsidRDefault="00E154A0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943B5E">
        <w:rPr>
          <w:rFonts w:ascii="PT Astra Serif" w:hAnsi="PT Astra Serif" w:cs="Times New Roman"/>
          <w:b/>
          <w:sz w:val="28"/>
          <w:szCs w:val="28"/>
        </w:rPr>
        <w:t>______________________________________________</w:t>
      </w:r>
    </w:p>
    <w:p w:rsidR="00E154A0" w:rsidRPr="00943B5E" w:rsidRDefault="00E154A0" w:rsidP="00A03BB4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7804A3" w:rsidRPr="00943B5E" w:rsidRDefault="007804A3" w:rsidP="005E64A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sectPr w:rsidR="007804A3" w:rsidRPr="00943B5E" w:rsidSect="00C029E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C3" w:rsidRDefault="00DE6DC3">
      <w:r>
        <w:separator/>
      </w:r>
    </w:p>
  </w:endnote>
  <w:endnote w:type="continuationSeparator" w:id="0">
    <w:p w:rsidR="00DE6DC3" w:rsidRDefault="00DE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C3" w:rsidRDefault="00DE6DC3">
      <w:r>
        <w:separator/>
      </w:r>
    </w:p>
  </w:footnote>
  <w:footnote w:type="continuationSeparator" w:id="0">
    <w:p w:rsidR="00DE6DC3" w:rsidRDefault="00DE6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5C" w:rsidRDefault="00A2603B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14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145C" w:rsidRDefault="0040145C">
    <w:pPr>
      <w:pStyle w:val="a3"/>
    </w:pPr>
  </w:p>
  <w:p w:rsidR="0040145C" w:rsidRDefault="004014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2174"/>
    </w:sdtPr>
    <w:sdtEndPr/>
    <w:sdtContent>
      <w:p w:rsidR="00C029E4" w:rsidRDefault="00C029E4" w:rsidP="00C029E4">
        <w:pPr>
          <w:pStyle w:val="a3"/>
          <w:jc w:val="right"/>
        </w:pPr>
      </w:p>
      <w:p w:rsidR="00C029E4" w:rsidRDefault="00570478" w:rsidP="00C029E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145C" w:rsidRDefault="0040145C" w:rsidP="001248C2">
    <w:pPr>
      <w:pStyle w:val="a3"/>
      <w:ind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0E8"/>
    <w:multiLevelType w:val="hybridMultilevel"/>
    <w:tmpl w:val="8202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B5"/>
    <w:multiLevelType w:val="hybridMultilevel"/>
    <w:tmpl w:val="C52C9CFA"/>
    <w:lvl w:ilvl="0" w:tplc="A560FCF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5" w15:restartNumberingAfterBreak="0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8" w15:restartNumberingAfterBreak="0">
    <w:nsid w:val="379A4340"/>
    <w:multiLevelType w:val="hybridMultilevel"/>
    <w:tmpl w:val="84925472"/>
    <w:lvl w:ilvl="0" w:tplc="0530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285376E"/>
    <w:multiLevelType w:val="hybridMultilevel"/>
    <w:tmpl w:val="60E232AC"/>
    <w:lvl w:ilvl="0" w:tplc="62BE9A0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6" w15:restartNumberingAfterBreak="0">
    <w:nsid w:val="5A15337E"/>
    <w:multiLevelType w:val="multilevel"/>
    <w:tmpl w:val="7B0A9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0" w15:restartNumberingAfterBreak="0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15"/>
  </w:num>
  <w:num w:numId="7">
    <w:abstractNumId w:val="5"/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2"/>
  </w:num>
  <w:num w:numId="13">
    <w:abstractNumId w:val="7"/>
  </w:num>
  <w:num w:numId="14">
    <w:abstractNumId w:val="4"/>
  </w:num>
  <w:num w:numId="15">
    <w:abstractNumId w:val="9"/>
  </w:num>
  <w:num w:numId="16">
    <w:abstractNumId w:val="20"/>
  </w:num>
  <w:num w:numId="17">
    <w:abstractNumId w:val="1"/>
  </w:num>
  <w:num w:numId="18">
    <w:abstractNumId w:val="8"/>
  </w:num>
  <w:num w:numId="19">
    <w:abstractNumId w:val="0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17D1E"/>
    <w:rsid w:val="00024843"/>
    <w:rsid w:val="00031817"/>
    <w:rsid w:val="00032CEC"/>
    <w:rsid w:val="000604CB"/>
    <w:rsid w:val="00061B8A"/>
    <w:rsid w:val="000742B5"/>
    <w:rsid w:val="00082B97"/>
    <w:rsid w:val="000878D5"/>
    <w:rsid w:val="00097F7A"/>
    <w:rsid w:val="000B13D6"/>
    <w:rsid w:val="000B2141"/>
    <w:rsid w:val="000B7154"/>
    <w:rsid w:val="000B7353"/>
    <w:rsid w:val="000D0E03"/>
    <w:rsid w:val="000E3BDF"/>
    <w:rsid w:val="00102DC7"/>
    <w:rsid w:val="0010488C"/>
    <w:rsid w:val="001166B7"/>
    <w:rsid w:val="001248C2"/>
    <w:rsid w:val="001330B3"/>
    <w:rsid w:val="00134C8B"/>
    <w:rsid w:val="00154474"/>
    <w:rsid w:val="00186652"/>
    <w:rsid w:val="001A5304"/>
    <w:rsid w:val="001B0357"/>
    <w:rsid w:val="001B1A2C"/>
    <w:rsid w:val="001C3424"/>
    <w:rsid w:val="001E2F5F"/>
    <w:rsid w:val="001E32A3"/>
    <w:rsid w:val="001E7C4E"/>
    <w:rsid w:val="001F194F"/>
    <w:rsid w:val="001F42C2"/>
    <w:rsid w:val="001F7F8F"/>
    <w:rsid w:val="00214764"/>
    <w:rsid w:val="0022066C"/>
    <w:rsid w:val="00226E78"/>
    <w:rsid w:val="00246AF5"/>
    <w:rsid w:val="00252D81"/>
    <w:rsid w:val="002542F9"/>
    <w:rsid w:val="002604FF"/>
    <w:rsid w:val="00281C48"/>
    <w:rsid w:val="002B651B"/>
    <w:rsid w:val="002B6C37"/>
    <w:rsid w:val="002D0DB1"/>
    <w:rsid w:val="002F2063"/>
    <w:rsid w:val="00313B10"/>
    <w:rsid w:val="003158F5"/>
    <w:rsid w:val="00342426"/>
    <w:rsid w:val="00366F58"/>
    <w:rsid w:val="00384070"/>
    <w:rsid w:val="003919FF"/>
    <w:rsid w:val="00392465"/>
    <w:rsid w:val="003966FC"/>
    <w:rsid w:val="003A12EA"/>
    <w:rsid w:val="003A648C"/>
    <w:rsid w:val="003B2316"/>
    <w:rsid w:val="003E1757"/>
    <w:rsid w:val="003E7007"/>
    <w:rsid w:val="003F09F4"/>
    <w:rsid w:val="003F1B90"/>
    <w:rsid w:val="00400E3B"/>
    <w:rsid w:val="0040145C"/>
    <w:rsid w:val="00404FEB"/>
    <w:rsid w:val="004067F5"/>
    <w:rsid w:val="004072EC"/>
    <w:rsid w:val="00411D4A"/>
    <w:rsid w:val="00411D98"/>
    <w:rsid w:val="004120C1"/>
    <w:rsid w:val="004153B6"/>
    <w:rsid w:val="00415601"/>
    <w:rsid w:val="0042039A"/>
    <w:rsid w:val="0042130D"/>
    <w:rsid w:val="00431ACE"/>
    <w:rsid w:val="00433C35"/>
    <w:rsid w:val="00441ED3"/>
    <w:rsid w:val="00446446"/>
    <w:rsid w:val="00447067"/>
    <w:rsid w:val="00456ECF"/>
    <w:rsid w:val="004604BF"/>
    <w:rsid w:val="004700AB"/>
    <w:rsid w:val="00471A02"/>
    <w:rsid w:val="00477A22"/>
    <w:rsid w:val="004836B3"/>
    <w:rsid w:val="00486942"/>
    <w:rsid w:val="00486C79"/>
    <w:rsid w:val="00495C18"/>
    <w:rsid w:val="004976D4"/>
    <w:rsid w:val="004A34DA"/>
    <w:rsid w:val="004B5134"/>
    <w:rsid w:val="004B6322"/>
    <w:rsid w:val="004C0175"/>
    <w:rsid w:val="004D7BAD"/>
    <w:rsid w:val="004F6EFD"/>
    <w:rsid w:val="00501234"/>
    <w:rsid w:val="00502F0F"/>
    <w:rsid w:val="00521E97"/>
    <w:rsid w:val="00534071"/>
    <w:rsid w:val="005454B4"/>
    <w:rsid w:val="00547F95"/>
    <w:rsid w:val="005510BE"/>
    <w:rsid w:val="00552254"/>
    <w:rsid w:val="00570478"/>
    <w:rsid w:val="00572D80"/>
    <w:rsid w:val="0058255B"/>
    <w:rsid w:val="00593BC1"/>
    <w:rsid w:val="00594D17"/>
    <w:rsid w:val="00595F52"/>
    <w:rsid w:val="005A4B58"/>
    <w:rsid w:val="005B1A66"/>
    <w:rsid w:val="005B21A2"/>
    <w:rsid w:val="005C06FD"/>
    <w:rsid w:val="005D098E"/>
    <w:rsid w:val="005E64A9"/>
    <w:rsid w:val="0060571B"/>
    <w:rsid w:val="00620892"/>
    <w:rsid w:val="006328EA"/>
    <w:rsid w:val="006458EB"/>
    <w:rsid w:val="00646318"/>
    <w:rsid w:val="006473D0"/>
    <w:rsid w:val="006523BE"/>
    <w:rsid w:val="00655C25"/>
    <w:rsid w:val="006808F1"/>
    <w:rsid w:val="00694886"/>
    <w:rsid w:val="00694B06"/>
    <w:rsid w:val="006C38F2"/>
    <w:rsid w:val="006C4A89"/>
    <w:rsid w:val="006D3DCA"/>
    <w:rsid w:val="006D50F4"/>
    <w:rsid w:val="006D78B6"/>
    <w:rsid w:val="006E0326"/>
    <w:rsid w:val="006F5EFC"/>
    <w:rsid w:val="0073324C"/>
    <w:rsid w:val="00743F27"/>
    <w:rsid w:val="007551FC"/>
    <w:rsid w:val="00755907"/>
    <w:rsid w:val="007619C5"/>
    <w:rsid w:val="00762D86"/>
    <w:rsid w:val="00764774"/>
    <w:rsid w:val="00776E6B"/>
    <w:rsid w:val="007804A3"/>
    <w:rsid w:val="0078091F"/>
    <w:rsid w:val="0079212E"/>
    <w:rsid w:val="00796EA2"/>
    <w:rsid w:val="007A181E"/>
    <w:rsid w:val="007D31FC"/>
    <w:rsid w:val="007E7166"/>
    <w:rsid w:val="007F6309"/>
    <w:rsid w:val="00825007"/>
    <w:rsid w:val="00836A99"/>
    <w:rsid w:val="00842C18"/>
    <w:rsid w:val="00846068"/>
    <w:rsid w:val="008465E4"/>
    <w:rsid w:val="008812D7"/>
    <w:rsid w:val="00890CA9"/>
    <w:rsid w:val="008979F2"/>
    <w:rsid w:val="008A0E5E"/>
    <w:rsid w:val="008A51E0"/>
    <w:rsid w:val="008B20B2"/>
    <w:rsid w:val="008B29A3"/>
    <w:rsid w:val="008B3C71"/>
    <w:rsid w:val="008B45A3"/>
    <w:rsid w:val="008C7527"/>
    <w:rsid w:val="008D5FE6"/>
    <w:rsid w:val="008D66D6"/>
    <w:rsid w:val="008D6E84"/>
    <w:rsid w:val="008F0B27"/>
    <w:rsid w:val="008F1020"/>
    <w:rsid w:val="008F1499"/>
    <w:rsid w:val="008F30DF"/>
    <w:rsid w:val="008F68D5"/>
    <w:rsid w:val="00900CDF"/>
    <w:rsid w:val="00917506"/>
    <w:rsid w:val="0092043D"/>
    <w:rsid w:val="009334B8"/>
    <w:rsid w:val="009355D9"/>
    <w:rsid w:val="00942C3D"/>
    <w:rsid w:val="00943AEF"/>
    <w:rsid w:val="00943B5E"/>
    <w:rsid w:val="00946C75"/>
    <w:rsid w:val="009513FE"/>
    <w:rsid w:val="00960C1D"/>
    <w:rsid w:val="0096234B"/>
    <w:rsid w:val="0096678B"/>
    <w:rsid w:val="00966ADF"/>
    <w:rsid w:val="00970FCF"/>
    <w:rsid w:val="00981F79"/>
    <w:rsid w:val="00985BB7"/>
    <w:rsid w:val="00986042"/>
    <w:rsid w:val="00987043"/>
    <w:rsid w:val="009929BE"/>
    <w:rsid w:val="00995AED"/>
    <w:rsid w:val="009A158E"/>
    <w:rsid w:val="009B145D"/>
    <w:rsid w:val="009B2114"/>
    <w:rsid w:val="009B41C0"/>
    <w:rsid w:val="009D5B44"/>
    <w:rsid w:val="00A03BB4"/>
    <w:rsid w:val="00A10B23"/>
    <w:rsid w:val="00A10DA7"/>
    <w:rsid w:val="00A110CC"/>
    <w:rsid w:val="00A17E02"/>
    <w:rsid w:val="00A2603B"/>
    <w:rsid w:val="00A27D40"/>
    <w:rsid w:val="00A36BD8"/>
    <w:rsid w:val="00A41D48"/>
    <w:rsid w:val="00A54EB7"/>
    <w:rsid w:val="00A56A8D"/>
    <w:rsid w:val="00A70A5F"/>
    <w:rsid w:val="00A756B3"/>
    <w:rsid w:val="00A75B97"/>
    <w:rsid w:val="00A92C9F"/>
    <w:rsid w:val="00AA1D4B"/>
    <w:rsid w:val="00AB1CF7"/>
    <w:rsid w:val="00AC0A14"/>
    <w:rsid w:val="00AC1041"/>
    <w:rsid w:val="00AC1CDF"/>
    <w:rsid w:val="00AD2DEC"/>
    <w:rsid w:val="00AD5E81"/>
    <w:rsid w:val="00AF330B"/>
    <w:rsid w:val="00B115B9"/>
    <w:rsid w:val="00B40B6A"/>
    <w:rsid w:val="00B4300D"/>
    <w:rsid w:val="00B511E4"/>
    <w:rsid w:val="00B57D28"/>
    <w:rsid w:val="00B64668"/>
    <w:rsid w:val="00B7355E"/>
    <w:rsid w:val="00B819A3"/>
    <w:rsid w:val="00B82F4A"/>
    <w:rsid w:val="00B93597"/>
    <w:rsid w:val="00B94A5C"/>
    <w:rsid w:val="00B96B8C"/>
    <w:rsid w:val="00BA35D4"/>
    <w:rsid w:val="00BA5098"/>
    <w:rsid w:val="00BA542B"/>
    <w:rsid w:val="00BA7CBB"/>
    <w:rsid w:val="00BB2FA0"/>
    <w:rsid w:val="00BD12DB"/>
    <w:rsid w:val="00BE38C6"/>
    <w:rsid w:val="00BF5171"/>
    <w:rsid w:val="00C017C7"/>
    <w:rsid w:val="00C029E4"/>
    <w:rsid w:val="00C0648D"/>
    <w:rsid w:val="00C06C9A"/>
    <w:rsid w:val="00C1493E"/>
    <w:rsid w:val="00C168CE"/>
    <w:rsid w:val="00C23E4B"/>
    <w:rsid w:val="00C2785B"/>
    <w:rsid w:val="00C30AE8"/>
    <w:rsid w:val="00C33056"/>
    <w:rsid w:val="00C34BF7"/>
    <w:rsid w:val="00C52872"/>
    <w:rsid w:val="00C6629F"/>
    <w:rsid w:val="00C66946"/>
    <w:rsid w:val="00C678F5"/>
    <w:rsid w:val="00C8505C"/>
    <w:rsid w:val="00CB4D4B"/>
    <w:rsid w:val="00CC06CC"/>
    <w:rsid w:val="00D0061D"/>
    <w:rsid w:val="00D06EDE"/>
    <w:rsid w:val="00D259A4"/>
    <w:rsid w:val="00D62435"/>
    <w:rsid w:val="00D8146B"/>
    <w:rsid w:val="00D839EF"/>
    <w:rsid w:val="00D93886"/>
    <w:rsid w:val="00D976B5"/>
    <w:rsid w:val="00DA2D30"/>
    <w:rsid w:val="00DA2EF9"/>
    <w:rsid w:val="00DA33A0"/>
    <w:rsid w:val="00DB4393"/>
    <w:rsid w:val="00DD0410"/>
    <w:rsid w:val="00DD3CF5"/>
    <w:rsid w:val="00DE107E"/>
    <w:rsid w:val="00DE41A2"/>
    <w:rsid w:val="00DE5E91"/>
    <w:rsid w:val="00DE6DC3"/>
    <w:rsid w:val="00DF14FD"/>
    <w:rsid w:val="00DF7804"/>
    <w:rsid w:val="00E154A0"/>
    <w:rsid w:val="00E208FF"/>
    <w:rsid w:val="00E362E5"/>
    <w:rsid w:val="00E369CA"/>
    <w:rsid w:val="00E37AB8"/>
    <w:rsid w:val="00E42271"/>
    <w:rsid w:val="00E56112"/>
    <w:rsid w:val="00E6074B"/>
    <w:rsid w:val="00E648F1"/>
    <w:rsid w:val="00E66F71"/>
    <w:rsid w:val="00E9417C"/>
    <w:rsid w:val="00E96C3D"/>
    <w:rsid w:val="00EC37CC"/>
    <w:rsid w:val="00EE6025"/>
    <w:rsid w:val="00EE7A2D"/>
    <w:rsid w:val="00EF1A4E"/>
    <w:rsid w:val="00EF4E8C"/>
    <w:rsid w:val="00F019C3"/>
    <w:rsid w:val="00F11FD3"/>
    <w:rsid w:val="00F26F94"/>
    <w:rsid w:val="00F50556"/>
    <w:rsid w:val="00F625E2"/>
    <w:rsid w:val="00F64F43"/>
    <w:rsid w:val="00F77219"/>
    <w:rsid w:val="00F92E18"/>
    <w:rsid w:val="00FA7891"/>
    <w:rsid w:val="00FB4C25"/>
    <w:rsid w:val="00FB6A92"/>
    <w:rsid w:val="00FB7F06"/>
    <w:rsid w:val="00FC07D3"/>
    <w:rsid w:val="00FC423F"/>
    <w:rsid w:val="00FC49A1"/>
    <w:rsid w:val="00FC5BE1"/>
    <w:rsid w:val="00FD3BDF"/>
    <w:rsid w:val="00FE00DA"/>
    <w:rsid w:val="00FF26C6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docId w15:val="{D6BF932A-04D6-46F0-8CF9-19C98DDE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2EB2-9C9B-4AD0-897A-661CD3A4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1</cp:lastModifiedBy>
  <cp:revision>2</cp:revision>
  <cp:lastPrinted>2017-10-12T11:53:00Z</cp:lastPrinted>
  <dcterms:created xsi:type="dcterms:W3CDTF">2025-05-13T07:38:00Z</dcterms:created>
  <dcterms:modified xsi:type="dcterms:W3CDTF">2025-05-13T07:38:00Z</dcterms:modified>
</cp:coreProperties>
</file>