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C66FE8">
        <w:tc>
          <w:tcPr>
            <w:tcW w:w="9288" w:type="dxa"/>
          </w:tcPr>
          <w:p w:rsidR="00DF146A" w:rsidRPr="00C66FE8" w:rsidRDefault="004C5C3C" w:rsidP="004C5C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66FE8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C66FE8">
        <w:tc>
          <w:tcPr>
            <w:tcW w:w="9288" w:type="dxa"/>
          </w:tcPr>
          <w:p w:rsidR="00C66FE8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ГО</w:t>
            </w:r>
            <w:r w:rsidRPr="00C66FE8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C66FE8" w:rsidRDefault="00DF146A" w:rsidP="00C66F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66FE8" w:rsidRPr="00C66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6FE8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86B60" w:rsidRPr="00C66FE8" w:rsidRDefault="00D86B60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66FE8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86B60" w:rsidRDefault="00D86B60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2AD9" w:rsidRPr="00C66FE8" w:rsidRDefault="00652AD9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C66FE8" w:rsidRDefault="00DF146A" w:rsidP="00D86B60">
      <w:pPr>
        <w:rPr>
          <w:rFonts w:ascii="PT Astra Serif" w:hAnsi="PT Astra Serif" w:cs="Arial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 </w:t>
      </w:r>
      <w:r w:rsidR="00BA28A6">
        <w:rPr>
          <w:rFonts w:ascii="PT Astra Serif" w:hAnsi="PT Astra Serif"/>
          <w:sz w:val="28"/>
          <w:szCs w:val="28"/>
        </w:rPr>
        <w:t>11 сентября 2020</w:t>
      </w:r>
      <w:r w:rsidRPr="00C66FE8">
        <w:rPr>
          <w:rFonts w:ascii="PT Astra Serif" w:hAnsi="PT Astra Serif"/>
          <w:sz w:val="28"/>
          <w:szCs w:val="28"/>
        </w:rPr>
        <w:t xml:space="preserve"> года                                                     </w:t>
      </w:r>
      <w:r w:rsidR="00D86B60" w:rsidRPr="00C66FE8">
        <w:rPr>
          <w:rFonts w:ascii="PT Astra Serif" w:hAnsi="PT Astra Serif"/>
          <w:sz w:val="28"/>
          <w:szCs w:val="28"/>
        </w:rPr>
        <w:t xml:space="preserve">                </w:t>
      </w:r>
      <w:r w:rsidRPr="00C66FE8">
        <w:rPr>
          <w:rFonts w:ascii="PT Astra Serif" w:hAnsi="PT Astra Serif"/>
          <w:sz w:val="28"/>
          <w:szCs w:val="28"/>
        </w:rPr>
        <w:t xml:space="preserve">  </w:t>
      </w:r>
      <w:r w:rsidR="00C66FE8">
        <w:rPr>
          <w:rFonts w:ascii="PT Astra Serif" w:hAnsi="PT Astra Serif"/>
          <w:sz w:val="28"/>
          <w:szCs w:val="28"/>
        </w:rPr>
        <w:t xml:space="preserve">             </w:t>
      </w:r>
      <w:r w:rsidRPr="00C66FE8">
        <w:rPr>
          <w:rFonts w:ascii="PT Astra Serif" w:hAnsi="PT Astra Serif"/>
          <w:sz w:val="28"/>
          <w:szCs w:val="28"/>
        </w:rPr>
        <w:t xml:space="preserve">№ </w:t>
      </w:r>
      <w:r w:rsidR="00BA28A6">
        <w:rPr>
          <w:rFonts w:ascii="PT Astra Serif" w:hAnsi="PT Astra Serif"/>
          <w:sz w:val="28"/>
          <w:szCs w:val="28"/>
        </w:rPr>
        <w:t>76</w:t>
      </w:r>
    </w:p>
    <w:p w:rsidR="00DF146A" w:rsidRPr="00C66FE8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86B60" w:rsidRPr="00C66FE8" w:rsidRDefault="00D86B60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C66FE8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муниципального казенного учреждения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Липковский плавательный бассейн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C66FE8">
        <w:rPr>
          <w:rFonts w:ascii="PT Astra Serif" w:hAnsi="PT Astra Serif"/>
          <w:b/>
          <w:bCs/>
          <w:sz w:val="28"/>
          <w:szCs w:val="28"/>
        </w:rPr>
        <w:t>»</w:t>
      </w:r>
    </w:p>
    <w:p w:rsidR="00D86B60" w:rsidRDefault="00D86B60" w:rsidP="002D1BBA">
      <w:pPr>
        <w:jc w:val="both"/>
        <w:rPr>
          <w:rFonts w:ascii="PT Astra Serif" w:hAnsi="PT Astra Serif"/>
          <w:sz w:val="28"/>
          <w:szCs w:val="28"/>
        </w:rPr>
      </w:pPr>
    </w:p>
    <w:p w:rsidR="001D5051" w:rsidRDefault="001D5051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C66FE8" w:rsidRDefault="008519F1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В целях упорядочения оплаты труда </w:t>
      </w:r>
      <w:r w:rsidRPr="00C66FE8">
        <w:rPr>
          <w:rFonts w:ascii="PT Astra Serif" w:hAnsi="PT Astra Serif"/>
          <w:bCs/>
          <w:sz w:val="28"/>
          <w:szCs w:val="28"/>
        </w:rPr>
        <w:t xml:space="preserve">работников МКУ «Липковский плавательный бассейн» Киреевского района, на основании </w:t>
      </w:r>
      <w:r w:rsidRPr="00C66FE8">
        <w:rPr>
          <w:rFonts w:ascii="PT Astra Serif" w:hAnsi="PT Astra Serif"/>
          <w:sz w:val="28"/>
          <w:szCs w:val="28"/>
        </w:rPr>
        <w:t>распоряжения правительства Тульской области от 31.07.2020 № 557-р «Об индексации заработной платы работников государственных учреждений (организаций) Тульской области</w:t>
      </w:r>
      <w:proofErr w:type="gramStart"/>
      <w:r w:rsidRPr="00C66FE8">
        <w:rPr>
          <w:rFonts w:ascii="PT Astra Serif" w:hAnsi="PT Astra Serif"/>
          <w:sz w:val="28"/>
          <w:szCs w:val="28"/>
        </w:rPr>
        <w:t>»</w:t>
      </w:r>
      <w:r w:rsidR="00EA1BAF" w:rsidRPr="00C66FE8">
        <w:rPr>
          <w:rFonts w:ascii="PT Astra Serif" w:hAnsi="PT Astra Serif"/>
          <w:bCs/>
          <w:sz w:val="28"/>
          <w:szCs w:val="28"/>
        </w:rPr>
        <w:t>,</w:t>
      </w:r>
      <w:r w:rsidRPr="00C66FE8">
        <w:rPr>
          <w:rFonts w:ascii="PT Astra Serif" w:hAnsi="PT Astra Serif"/>
          <w:bCs/>
          <w:sz w:val="28"/>
          <w:szCs w:val="28"/>
        </w:rPr>
        <w:t xml:space="preserve"> </w:t>
      </w:r>
      <w:r w:rsidR="00EA1BAF" w:rsidRPr="00C66FE8">
        <w:rPr>
          <w:rFonts w:ascii="PT Astra Serif" w:hAnsi="PT Astra Serif"/>
          <w:bCs/>
          <w:sz w:val="28"/>
          <w:szCs w:val="28"/>
        </w:rPr>
        <w:t xml:space="preserve"> </w:t>
      </w:r>
      <w:r w:rsidR="00DF146A" w:rsidRPr="00C66FE8">
        <w:rPr>
          <w:rFonts w:ascii="PT Astra Serif" w:hAnsi="PT Astra Serif"/>
          <w:sz w:val="28"/>
          <w:szCs w:val="28"/>
        </w:rPr>
        <w:t>администрация</w:t>
      </w:r>
      <w:proofErr w:type="gramEnd"/>
      <w:r w:rsidR="00DF146A"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ПОСТАНОВЛЯЕТ:</w:t>
      </w:r>
    </w:p>
    <w:p w:rsidR="00CE2839" w:rsidRPr="00C66FE8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>1.</w:t>
      </w:r>
      <w:r w:rsidR="00CE283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C66FE8">
        <w:rPr>
          <w:rFonts w:ascii="PT Astra Serif" w:hAnsi="PT Astra Serif"/>
          <w:sz w:val="28"/>
          <w:szCs w:val="28"/>
        </w:rPr>
        <w:t>постановлени</w:t>
      </w:r>
      <w:r w:rsidR="00BB5AC9" w:rsidRPr="00C66FE8">
        <w:rPr>
          <w:rFonts w:ascii="PT Astra Serif" w:hAnsi="PT Astra Serif"/>
          <w:sz w:val="28"/>
          <w:szCs w:val="28"/>
        </w:rPr>
        <w:t>ю</w:t>
      </w:r>
      <w:r w:rsidR="00CE2839" w:rsidRPr="00C66FE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C66FE8">
        <w:rPr>
          <w:rFonts w:ascii="PT Astra Serif" w:hAnsi="PT Astra Serif"/>
          <w:bCs/>
          <w:sz w:val="28"/>
          <w:szCs w:val="28"/>
        </w:rPr>
        <w:t xml:space="preserve">Об утверждении Положения «Об оплате труда работников муниципального казенного учреждения «Липковский плавательный бассейн» Киреевского района» </w:t>
      </w:r>
      <w:r w:rsidR="00CE2839" w:rsidRPr="00C66FE8">
        <w:rPr>
          <w:rFonts w:ascii="PT Astra Serif" w:hAnsi="PT Astra Serif"/>
          <w:sz w:val="28"/>
          <w:szCs w:val="28"/>
        </w:rPr>
        <w:t>следующие изменения:</w:t>
      </w:r>
    </w:p>
    <w:p w:rsidR="00CE2839" w:rsidRPr="00C66FE8" w:rsidRDefault="008519F1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 xml:space="preserve">1.1. </w:t>
      </w:r>
      <w:r w:rsidR="003451FA" w:rsidRPr="00C66FE8">
        <w:rPr>
          <w:rFonts w:ascii="PT Astra Serif" w:hAnsi="PT Astra Serif"/>
          <w:bCs/>
          <w:sz w:val="28"/>
          <w:szCs w:val="28"/>
        </w:rPr>
        <w:t>Приложение № 3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0E6C7E" w:rsidRPr="00C66FE8">
        <w:rPr>
          <w:rFonts w:ascii="PT Astra Serif" w:hAnsi="PT Astra Serif"/>
          <w:sz w:val="28"/>
          <w:szCs w:val="28"/>
        </w:rPr>
        <w:t xml:space="preserve"> изложить в новой редакции (приложение).</w:t>
      </w:r>
    </w:p>
    <w:p w:rsidR="004C5C3C" w:rsidRDefault="000E6C7E" w:rsidP="00C66FE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>2</w:t>
      </w:r>
      <w:r w:rsidR="00B655B5" w:rsidRPr="00C66FE8">
        <w:rPr>
          <w:rFonts w:ascii="PT Astra Serif" w:hAnsi="PT Astra Serif"/>
          <w:bCs/>
          <w:sz w:val="28"/>
          <w:szCs w:val="28"/>
        </w:rPr>
        <w:t xml:space="preserve">. </w:t>
      </w:r>
      <w:r w:rsidR="004C5C3C" w:rsidRPr="00C66FE8">
        <w:rPr>
          <w:rFonts w:ascii="PT Astra Serif" w:hAnsi="PT Astra Serif"/>
          <w:bCs/>
          <w:sz w:val="28"/>
          <w:szCs w:val="28"/>
        </w:rPr>
        <w:t>Постановление администрации</w:t>
      </w:r>
      <w:r w:rsidR="004C5C3C"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18.12.2019 № 126 </w:t>
      </w:r>
      <w:r w:rsidR="00C66FE8">
        <w:rPr>
          <w:rFonts w:ascii="PT Astra Serif" w:hAnsi="PT Astra Serif"/>
          <w:sz w:val="28"/>
          <w:szCs w:val="28"/>
        </w:rPr>
        <w:t>«</w:t>
      </w:r>
      <w:r w:rsidR="004C5C3C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4C5C3C" w:rsidRPr="00C66FE8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C66FE8">
        <w:rPr>
          <w:rFonts w:ascii="PT Astra Serif" w:hAnsi="PT Astra Serif"/>
          <w:bCs/>
          <w:sz w:val="28"/>
          <w:szCs w:val="28"/>
        </w:rPr>
        <w:t>» считать утратившим силу.</w:t>
      </w:r>
    </w:p>
    <w:p w:rsidR="005E427E" w:rsidRDefault="00C66FE8" w:rsidP="005E427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77A09" w:rsidRPr="00C66FE8">
        <w:rPr>
          <w:rFonts w:ascii="PT Astra Serif" w:hAnsi="PT Astra Serif"/>
          <w:sz w:val="28"/>
          <w:szCs w:val="28"/>
        </w:rPr>
        <w:t xml:space="preserve">. </w:t>
      </w:r>
      <w:r w:rsidR="005E427E" w:rsidRPr="00C66FE8">
        <w:rPr>
          <w:rFonts w:ascii="PT Astra Serif" w:hAnsi="PT Astra Serif"/>
          <w:sz w:val="28"/>
          <w:szCs w:val="28"/>
        </w:rPr>
        <w:t xml:space="preserve">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="005E427E"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652AD9" w:rsidRDefault="00652AD9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Pr="00244DC9">
        <w:rPr>
          <w:rFonts w:ascii="PT Astra Serif" w:hAnsi="PT Astra Serif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652AD9" w:rsidRDefault="00652AD9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52AD9" w:rsidRDefault="00652AD9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52AD9" w:rsidRPr="00244DC9" w:rsidRDefault="00652AD9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F146A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F146A"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ED0A46" w:rsidRPr="00C66FE8">
        <w:rPr>
          <w:rFonts w:ascii="PT Astra Serif" w:hAnsi="PT Astra Serif"/>
          <w:sz w:val="28"/>
          <w:szCs w:val="28"/>
        </w:rPr>
        <w:t>с</w:t>
      </w:r>
      <w:r w:rsidR="005E427E" w:rsidRPr="00C66FE8">
        <w:rPr>
          <w:rFonts w:ascii="PT Astra Serif" w:hAnsi="PT Astra Serif"/>
          <w:sz w:val="28"/>
          <w:szCs w:val="28"/>
        </w:rPr>
        <w:t xml:space="preserve"> 01.10</w:t>
      </w:r>
      <w:r w:rsidR="00F52ABF" w:rsidRPr="00C66FE8">
        <w:rPr>
          <w:rFonts w:ascii="PT Astra Serif" w:hAnsi="PT Astra Serif"/>
          <w:sz w:val="28"/>
          <w:szCs w:val="28"/>
        </w:rPr>
        <w:t>.</w:t>
      </w:r>
      <w:r w:rsidR="005E427E" w:rsidRPr="00C66FE8">
        <w:rPr>
          <w:rFonts w:ascii="PT Astra Serif" w:hAnsi="PT Astra Serif"/>
          <w:sz w:val="28"/>
          <w:szCs w:val="28"/>
        </w:rPr>
        <w:t>2020.</w:t>
      </w: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Pr="00C66FE8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Pr="00244DC9" w:rsidRDefault="00652AD9" w:rsidP="00652AD9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Заместитель главы администрации </w:t>
      </w:r>
    </w:p>
    <w:p w:rsidR="00652AD9" w:rsidRPr="00244DC9" w:rsidRDefault="00652AD9" w:rsidP="00652AD9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652AD9" w:rsidRPr="00244DC9" w:rsidRDefault="00652AD9" w:rsidP="00652AD9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677A09" w:rsidRDefault="00677A0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Pr="00C66FE8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Приложение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постановлению администрации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муниципального образования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город Липки Киреевского района </w:t>
      </w:r>
    </w:p>
    <w:p w:rsidR="000E6C7E" w:rsidRPr="00F83D31" w:rsidRDefault="00BA28A6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11.09.2020 г. № 76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Приложение №3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Положению о системе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оплаты труда работников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муниципального казенного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учреждения «Липковский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плавательный бассейн»</w:t>
      </w:r>
    </w:p>
    <w:p w:rsidR="000E6C7E" w:rsidRPr="00C66FE8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83D31">
        <w:rPr>
          <w:rFonts w:ascii="PT Astra Serif" w:hAnsi="PT Astra Serif"/>
        </w:rPr>
        <w:t xml:space="preserve"> Киреевского района</w:t>
      </w:r>
    </w:p>
    <w:p w:rsidR="000E6C7E" w:rsidRPr="00C66FE8" w:rsidRDefault="000E6C7E" w:rsidP="000E6C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E6C7E" w:rsidRPr="00C66FE8" w:rsidRDefault="000E6C7E" w:rsidP="000E6C7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Размер окладов работников муниципального казенного учреждения «Липковский плавательный бассейн» Киреевского района  </w:t>
      </w:r>
    </w:p>
    <w:p w:rsidR="000E6C7E" w:rsidRPr="00C66FE8" w:rsidRDefault="000E6C7E" w:rsidP="000E6C7E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2443"/>
      </w:tblGrid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Оклад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15 643</w:t>
            </w:r>
            <w:r w:rsidR="000E6C7E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Заведующий хозяйственной частью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13 408-00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Инструктор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7 123-00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Лаборант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6 168-00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Кассир 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5 388-00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Слесарь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04040C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040C">
              <w:rPr>
                <w:rFonts w:ascii="PT Astra Serif" w:hAnsi="PT Astra Serif"/>
                <w:sz w:val="28"/>
                <w:szCs w:val="28"/>
              </w:rPr>
              <w:t>3 886-00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Электрик (5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04040C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040C">
              <w:rPr>
                <w:rFonts w:ascii="PT Astra Serif" w:hAnsi="PT Astra Serif"/>
                <w:sz w:val="28"/>
                <w:szCs w:val="28"/>
              </w:rPr>
              <w:t>3 928-00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Уборщик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04040C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040C">
              <w:rPr>
                <w:rFonts w:ascii="PT Astra Serif" w:hAnsi="PT Astra Serif"/>
                <w:sz w:val="28"/>
                <w:szCs w:val="28"/>
              </w:rPr>
              <w:t>2 937</w:t>
            </w:r>
            <w:r w:rsidR="000E6C7E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Сторож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04040C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A1D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C33A1D">
              <w:rPr>
                <w:rFonts w:ascii="PT Astra Serif" w:hAnsi="PT Astra Serif"/>
                <w:sz w:val="28"/>
                <w:szCs w:val="28"/>
              </w:rPr>
              <w:t>937</w:t>
            </w:r>
            <w:r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Дворник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04040C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A1D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C33A1D">
              <w:rPr>
                <w:rFonts w:ascii="PT Astra Serif" w:hAnsi="PT Astra Serif"/>
                <w:sz w:val="28"/>
                <w:szCs w:val="28"/>
              </w:rPr>
              <w:t>937</w:t>
            </w:r>
            <w:r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</w:tbl>
    <w:p w:rsidR="001D5051" w:rsidRPr="00C66FE8" w:rsidRDefault="0004040C" w:rsidP="00BA28A6">
      <w:pPr>
        <w:tabs>
          <w:tab w:val="left" w:pos="173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</w:t>
      </w:r>
      <w:r w:rsidR="00EF0006" w:rsidRPr="00C66FE8">
        <w:rPr>
          <w:rFonts w:ascii="PT Astra Serif" w:hAnsi="PT Astra Serif"/>
          <w:b/>
          <w:bCs/>
          <w:sz w:val="28"/>
          <w:szCs w:val="28"/>
        </w:rPr>
        <w:br w:type="page"/>
      </w:r>
      <w:r w:rsidR="001D5051" w:rsidRPr="00C66FE8">
        <w:rPr>
          <w:rFonts w:ascii="PT Astra Serif" w:hAnsi="PT Astra Serif"/>
          <w:sz w:val="28"/>
          <w:szCs w:val="28"/>
        </w:rPr>
        <w:t xml:space="preserve"> </w:t>
      </w:r>
    </w:p>
    <w:p w:rsidR="001D5051" w:rsidRPr="00C66FE8" w:rsidRDefault="001D5051" w:rsidP="008915F8">
      <w:pPr>
        <w:pStyle w:val="a8"/>
        <w:ind w:firstLine="709"/>
        <w:jc w:val="center"/>
        <w:rPr>
          <w:rFonts w:ascii="PT Astra Serif" w:hAnsi="PT Astra Serif"/>
          <w:b/>
          <w:szCs w:val="28"/>
        </w:rPr>
      </w:pPr>
    </w:p>
    <w:sectPr w:rsidR="001D5051" w:rsidRPr="00C66FE8" w:rsidSect="001D5051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74" w:rsidRDefault="00F73674">
      <w:r>
        <w:separator/>
      </w:r>
    </w:p>
  </w:endnote>
  <w:endnote w:type="continuationSeparator" w:id="0">
    <w:p w:rsidR="00F73674" w:rsidRDefault="00F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74" w:rsidRDefault="00F73674">
      <w:r>
        <w:separator/>
      </w:r>
    </w:p>
  </w:footnote>
  <w:footnote w:type="continuationSeparator" w:id="0">
    <w:p w:rsidR="00F73674" w:rsidRDefault="00F7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E" w:rsidRDefault="00D770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E6C7E" w:rsidRDefault="000E6C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E" w:rsidRDefault="000E6C7E">
    <w:pPr>
      <w:pStyle w:val="a3"/>
      <w:jc w:val="center"/>
    </w:pPr>
  </w:p>
  <w:p w:rsidR="000E6C7E" w:rsidRDefault="000E6C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33E33"/>
    <w:rsid w:val="0004040C"/>
    <w:rsid w:val="00042282"/>
    <w:rsid w:val="0004273B"/>
    <w:rsid w:val="000571EE"/>
    <w:rsid w:val="00062557"/>
    <w:rsid w:val="00080D3D"/>
    <w:rsid w:val="000973F5"/>
    <w:rsid w:val="000D0D21"/>
    <w:rsid w:val="000E6C7E"/>
    <w:rsid w:val="000F13FF"/>
    <w:rsid w:val="001019C7"/>
    <w:rsid w:val="00104BC3"/>
    <w:rsid w:val="0012677A"/>
    <w:rsid w:val="00126A26"/>
    <w:rsid w:val="001459E6"/>
    <w:rsid w:val="001605E5"/>
    <w:rsid w:val="001614E8"/>
    <w:rsid w:val="001A757F"/>
    <w:rsid w:val="001C42EC"/>
    <w:rsid w:val="001D5051"/>
    <w:rsid w:val="001F27EF"/>
    <w:rsid w:val="001F29FF"/>
    <w:rsid w:val="001F51E6"/>
    <w:rsid w:val="0020349B"/>
    <w:rsid w:val="00205214"/>
    <w:rsid w:val="00205EF1"/>
    <w:rsid w:val="00221079"/>
    <w:rsid w:val="00222F03"/>
    <w:rsid w:val="00233489"/>
    <w:rsid w:val="002417A2"/>
    <w:rsid w:val="00257786"/>
    <w:rsid w:val="002A4CBF"/>
    <w:rsid w:val="002A6937"/>
    <w:rsid w:val="002D1BBA"/>
    <w:rsid w:val="002D5F3A"/>
    <w:rsid w:val="002E29E2"/>
    <w:rsid w:val="002F05D6"/>
    <w:rsid w:val="002F76D1"/>
    <w:rsid w:val="00317417"/>
    <w:rsid w:val="00335333"/>
    <w:rsid w:val="003451FA"/>
    <w:rsid w:val="0035529E"/>
    <w:rsid w:val="003601B3"/>
    <w:rsid w:val="00396AFD"/>
    <w:rsid w:val="00466ADD"/>
    <w:rsid w:val="00472F90"/>
    <w:rsid w:val="004C5C3C"/>
    <w:rsid w:val="004C6EB4"/>
    <w:rsid w:val="0052630C"/>
    <w:rsid w:val="00532473"/>
    <w:rsid w:val="00586573"/>
    <w:rsid w:val="005C0750"/>
    <w:rsid w:val="005D2B6A"/>
    <w:rsid w:val="005E1F30"/>
    <w:rsid w:val="005E427E"/>
    <w:rsid w:val="005F0566"/>
    <w:rsid w:val="0061110D"/>
    <w:rsid w:val="00630E67"/>
    <w:rsid w:val="00636515"/>
    <w:rsid w:val="00646A43"/>
    <w:rsid w:val="006520AB"/>
    <w:rsid w:val="00652AD9"/>
    <w:rsid w:val="00677A09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3693B"/>
    <w:rsid w:val="0075154F"/>
    <w:rsid w:val="00791CC2"/>
    <w:rsid w:val="0079499E"/>
    <w:rsid w:val="007B4915"/>
    <w:rsid w:val="0081199B"/>
    <w:rsid w:val="008519F1"/>
    <w:rsid w:val="0085276C"/>
    <w:rsid w:val="008547C8"/>
    <w:rsid w:val="00856C81"/>
    <w:rsid w:val="00880848"/>
    <w:rsid w:val="008915F8"/>
    <w:rsid w:val="008C1296"/>
    <w:rsid w:val="008C2D4A"/>
    <w:rsid w:val="008E2229"/>
    <w:rsid w:val="008E677F"/>
    <w:rsid w:val="009141E6"/>
    <w:rsid w:val="0092108B"/>
    <w:rsid w:val="00935199"/>
    <w:rsid w:val="00951D12"/>
    <w:rsid w:val="00963470"/>
    <w:rsid w:val="00977E4B"/>
    <w:rsid w:val="009845A4"/>
    <w:rsid w:val="009862DB"/>
    <w:rsid w:val="009C006A"/>
    <w:rsid w:val="009D39EE"/>
    <w:rsid w:val="009D714C"/>
    <w:rsid w:val="009F5D58"/>
    <w:rsid w:val="00A066FA"/>
    <w:rsid w:val="00A248CA"/>
    <w:rsid w:val="00A34895"/>
    <w:rsid w:val="00A449CD"/>
    <w:rsid w:val="00A615E9"/>
    <w:rsid w:val="00A738F8"/>
    <w:rsid w:val="00A76700"/>
    <w:rsid w:val="00A84C3D"/>
    <w:rsid w:val="00A86B30"/>
    <w:rsid w:val="00A90E3C"/>
    <w:rsid w:val="00AA2E13"/>
    <w:rsid w:val="00AA4BAD"/>
    <w:rsid w:val="00AA7108"/>
    <w:rsid w:val="00AB3E60"/>
    <w:rsid w:val="00AB66A8"/>
    <w:rsid w:val="00AC157C"/>
    <w:rsid w:val="00AC76EB"/>
    <w:rsid w:val="00AD36D9"/>
    <w:rsid w:val="00AE4D86"/>
    <w:rsid w:val="00B223A9"/>
    <w:rsid w:val="00B655B5"/>
    <w:rsid w:val="00BA0F67"/>
    <w:rsid w:val="00BA28A6"/>
    <w:rsid w:val="00BB5AC9"/>
    <w:rsid w:val="00BF29B5"/>
    <w:rsid w:val="00C66FE8"/>
    <w:rsid w:val="00CA0B1D"/>
    <w:rsid w:val="00CE2839"/>
    <w:rsid w:val="00CE2AB6"/>
    <w:rsid w:val="00D11356"/>
    <w:rsid w:val="00D70DD7"/>
    <w:rsid w:val="00D76949"/>
    <w:rsid w:val="00D7706B"/>
    <w:rsid w:val="00D80227"/>
    <w:rsid w:val="00D86B60"/>
    <w:rsid w:val="00D9071A"/>
    <w:rsid w:val="00D95098"/>
    <w:rsid w:val="00DB4677"/>
    <w:rsid w:val="00DD783B"/>
    <w:rsid w:val="00DE48FB"/>
    <w:rsid w:val="00DE4CD4"/>
    <w:rsid w:val="00DF146A"/>
    <w:rsid w:val="00DF1906"/>
    <w:rsid w:val="00E0162D"/>
    <w:rsid w:val="00E02B39"/>
    <w:rsid w:val="00E0436D"/>
    <w:rsid w:val="00E44CCF"/>
    <w:rsid w:val="00E55111"/>
    <w:rsid w:val="00E55919"/>
    <w:rsid w:val="00E676D2"/>
    <w:rsid w:val="00E818B8"/>
    <w:rsid w:val="00E95998"/>
    <w:rsid w:val="00EA1BAF"/>
    <w:rsid w:val="00EC6E7F"/>
    <w:rsid w:val="00ED0A46"/>
    <w:rsid w:val="00EF0006"/>
    <w:rsid w:val="00F22982"/>
    <w:rsid w:val="00F52ABF"/>
    <w:rsid w:val="00F54C5C"/>
    <w:rsid w:val="00F73674"/>
    <w:rsid w:val="00F83D31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5:docId w15:val="{66D0D614-DC59-4E46-B76F-1946BE2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2020-09-14T09:19:00Z</cp:lastPrinted>
  <dcterms:created xsi:type="dcterms:W3CDTF">2025-05-13T07:39:00Z</dcterms:created>
  <dcterms:modified xsi:type="dcterms:W3CDTF">2025-05-13T07:39:00Z</dcterms:modified>
</cp:coreProperties>
</file>