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0A0" w:firstRow="1" w:lastRow="0" w:firstColumn="1" w:lastColumn="0" w:noHBand="0" w:noVBand="0"/>
      </w:tblPr>
      <w:tblGrid>
        <w:gridCol w:w="9288"/>
      </w:tblGrid>
      <w:tr w:rsidR="00A42751" w:rsidRPr="009E6FFC" w:rsidTr="00E02C52">
        <w:tc>
          <w:tcPr>
            <w:tcW w:w="9288" w:type="dxa"/>
          </w:tcPr>
          <w:p w:rsidR="00A42751" w:rsidRPr="009E6FFC" w:rsidRDefault="00A42751" w:rsidP="00E02C5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9E6FFC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A42751" w:rsidRPr="009E6FFC" w:rsidTr="00E02C52">
        <w:tc>
          <w:tcPr>
            <w:tcW w:w="9288" w:type="dxa"/>
          </w:tcPr>
          <w:p w:rsidR="00A42751" w:rsidRPr="009E6FFC" w:rsidRDefault="00A42751" w:rsidP="00E02C5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6FF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A42751" w:rsidRPr="009E6FFC" w:rsidTr="00E02C52">
        <w:tc>
          <w:tcPr>
            <w:tcW w:w="9288" w:type="dxa"/>
          </w:tcPr>
          <w:p w:rsidR="00A42751" w:rsidRPr="009E6FFC" w:rsidRDefault="00A42751" w:rsidP="00E02C5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6FFC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A42751" w:rsidRPr="009E6FFC" w:rsidTr="00E02C52">
        <w:tc>
          <w:tcPr>
            <w:tcW w:w="9288" w:type="dxa"/>
          </w:tcPr>
          <w:p w:rsidR="00A42751" w:rsidRPr="009E6FFC" w:rsidRDefault="00A42751" w:rsidP="00E02C52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2751" w:rsidRPr="009E6FFC" w:rsidRDefault="00A42751" w:rsidP="00E02C52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6FFC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42751" w:rsidRPr="009E6FFC" w:rsidRDefault="00A42751" w:rsidP="00E02C52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42751" w:rsidRPr="009E6FFC" w:rsidTr="00E02C52">
        <w:tc>
          <w:tcPr>
            <w:tcW w:w="9288" w:type="dxa"/>
          </w:tcPr>
          <w:p w:rsidR="00A42751" w:rsidRPr="009E6FFC" w:rsidRDefault="006E264B" w:rsidP="006E264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января 2021</w:t>
            </w:r>
            <w:r w:rsidR="00A42751" w:rsidRPr="009E6FFC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="00A42751" w:rsidRPr="009E6FF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</w:tbl>
    <w:p w:rsidR="00A42751" w:rsidRPr="009E6FFC" w:rsidRDefault="00A42751" w:rsidP="00A4275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42751" w:rsidRPr="009E6FFC" w:rsidRDefault="00A42751" w:rsidP="00A4275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A5DA5" w:rsidRPr="009E6FFC" w:rsidRDefault="00207673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>
        <w:rPr>
          <w:rFonts w:ascii="PT Astra Serif" w:eastAsia="Calibri" w:hAnsi="PT Astra Serif"/>
          <w:b/>
          <w:sz w:val="32"/>
          <w:szCs w:val="32"/>
        </w:rPr>
        <w:t xml:space="preserve">О внесении изменений в постановление администрации </w:t>
      </w:r>
      <w:r w:rsidR="00E02C52">
        <w:rPr>
          <w:rFonts w:ascii="PT Astra Serif" w:eastAsia="Calibri" w:hAnsi="PT Astra Serif"/>
          <w:b/>
          <w:sz w:val="32"/>
          <w:szCs w:val="32"/>
        </w:rPr>
        <w:t xml:space="preserve">муниципального образования город Липки Киреевского района </w:t>
      </w:r>
      <w:r w:rsidR="00FE01B3">
        <w:rPr>
          <w:rFonts w:ascii="PT Astra Serif" w:eastAsia="Calibri" w:hAnsi="PT Astra Serif"/>
          <w:b/>
          <w:sz w:val="32"/>
          <w:szCs w:val="32"/>
        </w:rPr>
        <w:t xml:space="preserve">от 19.01.2021 года № 5 </w:t>
      </w:r>
      <w:r w:rsidR="00E02C52">
        <w:rPr>
          <w:rFonts w:ascii="PT Astra Serif" w:eastAsia="Calibri" w:hAnsi="PT Astra Serif"/>
          <w:b/>
          <w:sz w:val="32"/>
          <w:szCs w:val="32"/>
        </w:rPr>
        <w:t>«</w:t>
      </w:r>
      <w:r w:rsidR="005A5DA5" w:rsidRPr="009E6FFC">
        <w:rPr>
          <w:rFonts w:ascii="PT Astra Serif" w:eastAsia="Calibri" w:hAnsi="PT Astra Serif"/>
          <w:b/>
          <w:sz w:val="32"/>
          <w:szCs w:val="32"/>
        </w:rPr>
        <w:t>Об утверждении муниципальной программы «Формирование современной городской среды в муниципальном образовании город Липки Киреевского района на 20</w:t>
      </w:r>
      <w:r w:rsidR="00940F1E">
        <w:rPr>
          <w:rFonts w:ascii="PT Astra Serif" w:eastAsia="Calibri" w:hAnsi="PT Astra Serif"/>
          <w:b/>
          <w:sz w:val="32"/>
          <w:szCs w:val="32"/>
        </w:rPr>
        <w:t>21</w:t>
      </w:r>
      <w:r w:rsidR="005A5DA5" w:rsidRPr="009E6FFC">
        <w:rPr>
          <w:rFonts w:ascii="PT Astra Serif" w:eastAsia="Calibri" w:hAnsi="PT Astra Serif"/>
          <w:b/>
          <w:sz w:val="32"/>
          <w:szCs w:val="32"/>
        </w:rPr>
        <w:t>-202</w:t>
      </w:r>
      <w:r w:rsidR="00744401">
        <w:rPr>
          <w:rFonts w:ascii="PT Astra Serif" w:eastAsia="Calibri" w:hAnsi="PT Astra Serif"/>
          <w:b/>
          <w:sz w:val="32"/>
          <w:szCs w:val="32"/>
        </w:rPr>
        <w:t>4</w:t>
      </w:r>
      <w:r w:rsidR="005A5DA5" w:rsidRPr="009E6FFC">
        <w:rPr>
          <w:rFonts w:ascii="PT Astra Serif" w:eastAsia="Calibri" w:hAnsi="PT Astra Serif"/>
          <w:b/>
          <w:sz w:val="32"/>
          <w:szCs w:val="32"/>
        </w:rPr>
        <w:t xml:space="preserve"> годы»</w:t>
      </w:r>
      <w:r w:rsidR="00E02C52">
        <w:rPr>
          <w:rFonts w:ascii="PT Astra Serif" w:eastAsia="Calibri" w:hAnsi="PT Astra Serif"/>
          <w:b/>
          <w:sz w:val="32"/>
          <w:szCs w:val="32"/>
        </w:rPr>
        <w:t>»</w:t>
      </w:r>
    </w:p>
    <w:p w:rsidR="005A5DA5" w:rsidRPr="009E6FFC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A5DA5" w:rsidRPr="009E6FFC" w:rsidRDefault="005A5DA5" w:rsidP="0031072A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6FFC">
        <w:rPr>
          <w:rFonts w:ascii="PT Astra Serif" w:eastAsia="Calibri" w:hAnsi="PT Astra Serif"/>
          <w:color w:val="010101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06.10.2003г. № 131-ФЗ «Об общих 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город Липки Киреевско</w:t>
      </w:r>
      <w:r w:rsidRPr="009E6FFC">
        <w:rPr>
          <w:rFonts w:ascii="PT Astra Serif" w:eastAsia="Calibri" w:hAnsi="PT Astra Serif"/>
          <w:sz w:val="28"/>
          <w:szCs w:val="28"/>
        </w:rPr>
        <w:t>го района, администрация муниципального образования город Липки Киреевского района ПОСТАНОВЛЯЕТ:</w:t>
      </w:r>
    </w:p>
    <w:p w:rsidR="005A5DA5" w:rsidRPr="009E6FFC" w:rsidRDefault="007E3A33" w:rsidP="00E02C52">
      <w:pPr>
        <w:pStyle w:val="ConsPlusNormal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E02C52">
        <w:rPr>
          <w:rFonts w:ascii="PT Astra Serif" w:hAnsi="PT Astra Serif"/>
          <w:sz w:val="28"/>
          <w:szCs w:val="28"/>
        </w:rPr>
        <w:t xml:space="preserve">1. </w:t>
      </w:r>
      <w:r w:rsidR="00E02C52" w:rsidRPr="00E02C52">
        <w:rPr>
          <w:rFonts w:ascii="PT Astra Serif" w:hAnsi="PT Astra Serif"/>
          <w:sz w:val="28"/>
          <w:szCs w:val="28"/>
        </w:rPr>
        <w:t>Приложение № 1 к паспорту муниципальной программы «Формирование современной городской среды в муниципальном образовании город Липки Киреевского района на 2021-2024 годы»</w:t>
      </w:r>
      <w:r w:rsidR="00E02C52">
        <w:rPr>
          <w:rFonts w:ascii="PT Astra Serif" w:hAnsi="PT Astra Serif"/>
          <w:sz w:val="28"/>
          <w:szCs w:val="28"/>
        </w:rPr>
        <w:t xml:space="preserve"> изложить в новой редакции: </w:t>
      </w:r>
      <w:r w:rsidRPr="009E6FFC">
        <w:rPr>
          <w:rFonts w:ascii="PT Astra Serif" w:hAnsi="PT Astra Serif"/>
          <w:color w:val="010101"/>
          <w:sz w:val="28"/>
          <w:szCs w:val="28"/>
        </w:rPr>
        <w:t>(приложение).</w:t>
      </w:r>
    </w:p>
    <w:p w:rsidR="005A5DA5" w:rsidRPr="009E6FFC" w:rsidRDefault="00E02C52" w:rsidP="00E02C52">
      <w:pPr>
        <w:shd w:val="clear" w:color="auto" w:fill="FFFFFF"/>
        <w:spacing w:after="0" w:line="240" w:lineRule="auto"/>
        <w:ind w:right="30" w:firstLine="567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ru-RU"/>
        </w:rPr>
        <w:t>2</w:t>
      </w:r>
      <w:r w:rsidR="005A5DA5" w:rsidRPr="009E6FFC">
        <w:rPr>
          <w:rFonts w:ascii="PT Astra Serif" w:eastAsia="Calibri" w:hAnsi="PT Astra Serif"/>
          <w:color w:val="000000"/>
          <w:sz w:val="28"/>
          <w:szCs w:val="28"/>
          <w:lang w:eastAsia="ru-RU"/>
        </w:rPr>
        <w:t>. Опубликовать настоящее постановление в местной газете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 xml:space="preserve"> «Липковские вести» и разместить на официальном сайте муниципального образования Киреевский район, в информационно-телекоммуникационной сети «Интернет».</w:t>
      </w:r>
    </w:p>
    <w:p w:rsidR="005A5DA5" w:rsidRPr="009E6FFC" w:rsidRDefault="00E02C52" w:rsidP="00E02C52">
      <w:pPr>
        <w:shd w:val="clear" w:color="auto" w:fill="FFFFFF"/>
        <w:spacing w:after="0" w:line="240" w:lineRule="auto"/>
        <w:ind w:right="30" w:firstLine="567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color w:val="010101"/>
          <w:sz w:val="28"/>
          <w:szCs w:val="28"/>
          <w:lang w:eastAsia="ru-RU"/>
        </w:rPr>
        <w:t>3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744401">
        <w:rPr>
          <w:rFonts w:ascii="PT Astra Serif" w:hAnsi="PT Astra Serif"/>
          <w:color w:val="010101"/>
          <w:sz w:val="28"/>
          <w:szCs w:val="28"/>
          <w:lang w:eastAsia="ru-RU"/>
        </w:rPr>
        <w:t>оставляю за собой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>.</w:t>
      </w:r>
    </w:p>
    <w:p w:rsidR="005A5DA5" w:rsidRPr="009E6FFC" w:rsidRDefault="00E02C52" w:rsidP="0031072A">
      <w:pPr>
        <w:shd w:val="clear" w:color="auto" w:fill="FFFFFF"/>
        <w:spacing w:after="0" w:line="240" w:lineRule="auto"/>
        <w:ind w:right="3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color w:val="010101"/>
          <w:sz w:val="28"/>
          <w:szCs w:val="28"/>
          <w:lang w:eastAsia="ru-RU"/>
        </w:rPr>
        <w:t>4</w:t>
      </w:r>
      <w:r w:rsidR="005A5DA5" w:rsidRPr="009E6FFC">
        <w:rPr>
          <w:rFonts w:ascii="PT Astra Serif" w:hAnsi="PT Astra Serif"/>
          <w:color w:val="010101"/>
          <w:sz w:val="28"/>
          <w:szCs w:val="28"/>
          <w:lang w:eastAsia="ru-RU"/>
        </w:rPr>
        <w:t>. Постановление вступает в силу со дня опубликования.</w:t>
      </w:r>
    </w:p>
    <w:p w:rsidR="005A5DA5" w:rsidRPr="009E6FFC" w:rsidRDefault="005A5DA5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31072A" w:rsidRPr="009E6FFC" w:rsidRDefault="0031072A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5A5DA5" w:rsidRPr="009E6FFC" w:rsidRDefault="005A5DA5" w:rsidP="0031072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5A5DA5" w:rsidRPr="009E6FFC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E6FFC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E02C52" w:rsidRPr="009E6FFC" w:rsidRDefault="0031072A" w:rsidP="00FE01B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9E6FFC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9E6FF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                 </w:t>
      </w:r>
      <w:r w:rsidR="0001291D" w:rsidRPr="009E6FFC">
        <w:rPr>
          <w:rFonts w:ascii="PT Astra Serif" w:hAnsi="PT Astra Serif"/>
          <w:b/>
          <w:sz w:val="28"/>
          <w:szCs w:val="28"/>
        </w:rPr>
        <w:t>Н.Л.Герасименко</w:t>
      </w:r>
      <w:r w:rsidR="005A5DA5" w:rsidRPr="009E6FFC">
        <w:rPr>
          <w:rFonts w:ascii="PT Astra Serif" w:hAnsi="PT Astra Serif"/>
          <w:b/>
          <w:sz w:val="28"/>
          <w:szCs w:val="28"/>
        </w:rPr>
        <w:br w:type="page"/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№ ______</w:t>
      </w: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FE01B3" w:rsidRDefault="00FE01B3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B93A36" w:rsidRPr="009E6FFC" w:rsidRDefault="00B93A36" w:rsidP="0031072A">
      <w:pPr>
        <w:pStyle w:val="ConsPlusNormal"/>
        <w:ind w:firstLine="540"/>
        <w:jc w:val="right"/>
        <w:rPr>
          <w:rFonts w:ascii="PT Astra Serif" w:hAnsi="PT Astra Serif"/>
          <w:sz w:val="24"/>
          <w:szCs w:val="24"/>
        </w:rPr>
      </w:pPr>
      <w:r w:rsidRPr="009E6FFC">
        <w:rPr>
          <w:rFonts w:ascii="PT Astra Serif" w:hAnsi="PT Astra Serif"/>
          <w:sz w:val="24"/>
          <w:szCs w:val="24"/>
        </w:rPr>
        <w:t>Приложение № 1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4"/>
          <w:szCs w:val="24"/>
          <w:lang w:eastAsia="ru-RU"/>
        </w:rPr>
      </w:pPr>
      <w:r w:rsidRPr="009E6FFC">
        <w:rPr>
          <w:rFonts w:ascii="PT Astra Serif" w:hAnsi="PT Astra Serif"/>
          <w:sz w:val="24"/>
          <w:szCs w:val="24"/>
          <w:lang w:eastAsia="ru-RU"/>
        </w:rPr>
        <w:t xml:space="preserve">к паспорту муниципальной программы 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4"/>
          <w:szCs w:val="24"/>
          <w:lang w:eastAsia="ru-RU"/>
        </w:rPr>
      </w:pPr>
      <w:r w:rsidRPr="009E6FFC">
        <w:rPr>
          <w:rFonts w:ascii="PT Astra Serif" w:hAnsi="PT Astra Serif"/>
          <w:sz w:val="24"/>
          <w:szCs w:val="24"/>
          <w:lang w:eastAsia="ru-RU"/>
        </w:rPr>
        <w:t xml:space="preserve"> «Формирование современной городской среды в муниципальном образовании город Липки Киреевского района на 20</w:t>
      </w:r>
      <w:r w:rsidR="00F47B8D">
        <w:rPr>
          <w:rFonts w:ascii="PT Astra Serif" w:hAnsi="PT Astra Serif"/>
          <w:sz w:val="24"/>
          <w:szCs w:val="24"/>
          <w:lang w:eastAsia="ru-RU"/>
        </w:rPr>
        <w:t>2</w:t>
      </w:r>
      <w:r w:rsidRPr="009E6FFC">
        <w:rPr>
          <w:rFonts w:ascii="PT Astra Serif" w:hAnsi="PT Astra Serif"/>
          <w:sz w:val="24"/>
          <w:szCs w:val="24"/>
          <w:lang w:eastAsia="ru-RU"/>
        </w:rPr>
        <w:t>1-2024 годы»</w:t>
      </w:r>
    </w:p>
    <w:p w:rsidR="00B93A36" w:rsidRPr="009E6FFC" w:rsidRDefault="00B93A36" w:rsidP="00B93A36">
      <w:pPr>
        <w:spacing w:after="0" w:line="240" w:lineRule="auto"/>
        <w:ind w:left="4536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B93A36" w:rsidRPr="009E6FFC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E6FFC">
        <w:rPr>
          <w:rFonts w:ascii="PT Astra Serif" w:hAnsi="PT Astra Serif"/>
          <w:b/>
          <w:color w:val="000000"/>
          <w:sz w:val="28"/>
          <w:szCs w:val="28"/>
          <w:lang w:eastAsia="ru-RU"/>
        </w:rPr>
        <w:t>Адресный перечень объектов, нуждающихся в благоустройстве на территории муниципального образования город Липки Киреевского района</w:t>
      </w:r>
    </w:p>
    <w:p w:rsidR="00B93A36" w:rsidRPr="009E6FFC" w:rsidRDefault="00B93A36" w:rsidP="00B93A3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4499"/>
        <w:gridCol w:w="4464"/>
      </w:tblGrid>
      <w:tr w:rsidR="008D3B65" w:rsidRPr="009E6FFC" w:rsidTr="007F1E60">
        <w:tc>
          <w:tcPr>
            <w:tcW w:w="609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№/п.п</w:t>
            </w:r>
          </w:p>
        </w:tc>
        <w:tc>
          <w:tcPr>
            <w:tcW w:w="5311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3B65" w:rsidRPr="009E6FFC" w:rsidTr="007F1E60">
        <w:tc>
          <w:tcPr>
            <w:tcW w:w="609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ind w:left="-142" w:right="-11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8D3B65" w:rsidRPr="009E6FFC" w:rsidTr="007F1E60">
        <w:tc>
          <w:tcPr>
            <w:tcW w:w="5920" w:type="dxa"/>
            <w:gridSpan w:val="2"/>
          </w:tcPr>
          <w:p w:rsidR="008D3B65" w:rsidRPr="009E6FFC" w:rsidRDefault="008D3B65" w:rsidP="00961CE1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мо город Липки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D3B65" w:rsidRPr="009E6FFC" w:rsidTr="007F1E60">
        <w:tc>
          <w:tcPr>
            <w:tcW w:w="5920" w:type="dxa"/>
            <w:gridSpan w:val="2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Дворовые территории МКД</w:t>
            </w:r>
          </w:p>
        </w:tc>
        <w:tc>
          <w:tcPr>
            <w:tcW w:w="5245" w:type="dxa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</w:tbl>
    <w:tbl>
      <w:tblPr>
        <w:tblW w:w="9553" w:type="dxa"/>
        <w:jc w:val="center"/>
        <w:tblLook w:val="0000" w:firstRow="0" w:lastRow="0" w:firstColumn="0" w:lastColumn="0" w:noHBand="0" w:noVBand="0"/>
      </w:tblPr>
      <w:tblGrid>
        <w:gridCol w:w="596"/>
        <w:gridCol w:w="4501"/>
        <w:gridCol w:w="4456"/>
      </w:tblGrid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8D3B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г. Липки, ул. Трудовая, д. 33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8D3B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г. Липки, ул. Трудовая, д. 35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13а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22а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Октябрьская, д. 24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2б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2в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Советская, д. 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19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Лермонтова, д. 17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4а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Л.Толстого, д. 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благоустроен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8D3B65" w:rsidRPr="009E6FFC" w:rsidTr="00E02C52">
        <w:trPr>
          <w:trHeight w:val="31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 Больничная, д. 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26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г. Липки, пер. Театральный, д. 1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Pr="009E6FFC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27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Pr="009E6FFC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1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28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2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3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4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5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32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6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7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34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8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35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616C6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10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36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11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12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38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ул.Гагарина, д. 13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39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616C6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ул.Лермонтова, д. 11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FE01B3" w:rsidP="00FE01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ул.Советская, д. 34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16C69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616C69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C69" w:rsidRDefault="00FE01B3" w:rsidP="00FE01B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г. Липки, ул.Советская, д. 32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69" w:rsidRPr="009E6FFC" w:rsidRDefault="00616C69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65" w:rsidRPr="009E6FFC" w:rsidRDefault="008D3B65" w:rsidP="003B00C5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Общественные территории: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Городской Парк г.Липки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7F1E60" w:rsidRDefault="008D3B65" w:rsidP="007F1E60">
            <w:pPr>
              <w:pStyle w:val="af2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E60">
              <w:rPr>
                <w:rFonts w:ascii="PT Astra Serif" w:hAnsi="PT Astra Serif"/>
                <w:sz w:val="24"/>
                <w:szCs w:val="24"/>
              </w:rPr>
              <w:t>1 этап – реализован в 2020 году</w:t>
            </w:r>
            <w:r w:rsidR="007F1E60" w:rsidRPr="007F1E6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8D3B65" w:rsidRPr="007F1E60" w:rsidRDefault="007F1E60" w:rsidP="007F1E60">
            <w:pPr>
              <w:pStyle w:val="af2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2021 год - в рамках </w:t>
            </w:r>
            <w:r w:rsidRPr="007F1E60">
              <w:rPr>
                <w:rFonts w:ascii="PT Astra Serif" w:hAnsi="PT Astra Serif"/>
                <w:sz w:val="24"/>
                <w:szCs w:val="24"/>
              </w:rPr>
              <w:t>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</w:t>
            </w: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Площадь ДК г.Липки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Сквер «Космонавты»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«им.Пушкина»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«им.Ленина»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D3B65" w:rsidRPr="009E6FFC" w:rsidTr="00E02C52">
        <w:trPr>
          <w:trHeight w:val="2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5122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E6FFC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B65" w:rsidRPr="009E6FFC" w:rsidRDefault="008D3B65" w:rsidP="00961C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6FFC">
              <w:rPr>
                <w:rFonts w:ascii="PT Astra Serif" w:hAnsi="PT Astra Serif"/>
                <w:sz w:val="24"/>
                <w:szCs w:val="24"/>
                <w:lang w:eastAsia="ru-RU"/>
              </w:rPr>
              <w:t>Сквер в районе д. 13 по ул. Советская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B65" w:rsidRPr="009E6FFC" w:rsidRDefault="008D3B65" w:rsidP="007F1E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961CE1" w:rsidRPr="009E6FFC" w:rsidRDefault="00961CE1" w:rsidP="00B93A36">
      <w:pPr>
        <w:pStyle w:val="ConsPlusNormal"/>
        <w:ind w:firstLine="540"/>
        <w:jc w:val="right"/>
        <w:rPr>
          <w:rFonts w:ascii="PT Astra Serif" w:hAnsi="PT Astra Serif"/>
        </w:rPr>
      </w:pPr>
    </w:p>
    <w:sectPr w:rsidR="00961CE1" w:rsidRPr="009E6FFC" w:rsidSect="006E264B">
      <w:headerReference w:type="even" r:id="rId7"/>
      <w:headerReference w:type="default" r:id="rId8"/>
      <w:headerReference w:type="first" r:id="rId9"/>
      <w:pgSz w:w="11906" w:h="16838"/>
      <w:pgMar w:top="709" w:right="849" w:bottom="1134" w:left="1701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C8" w:rsidRDefault="005A7FC8">
      <w:pPr>
        <w:spacing w:after="0" w:line="240" w:lineRule="auto"/>
      </w:pPr>
      <w:r>
        <w:separator/>
      </w:r>
    </w:p>
  </w:endnote>
  <w:endnote w:type="continuationSeparator" w:id="0">
    <w:p w:rsidR="005A7FC8" w:rsidRDefault="005A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C8" w:rsidRDefault="005A7FC8">
      <w:pPr>
        <w:spacing w:after="0" w:line="240" w:lineRule="auto"/>
      </w:pPr>
      <w:r>
        <w:separator/>
      </w:r>
    </w:p>
  </w:footnote>
  <w:footnote w:type="continuationSeparator" w:id="0">
    <w:p w:rsidR="005A7FC8" w:rsidRDefault="005A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73" w:rsidRDefault="00CF3CF2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207673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207673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207673" w:rsidRDefault="002076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129"/>
    </w:sdtPr>
    <w:sdtEndPr/>
    <w:sdtContent>
      <w:p w:rsidR="006E264B" w:rsidRDefault="00B820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126"/>
    </w:sdtPr>
    <w:sdtEndPr/>
    <w:sdtContent>
      <w:p w:rsidR="006E264B" w:rsidRDefault="00B820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51D44"/>
    <w:multiLevelType w:val="hybridMultilevel"/>
    <w:tmpl w:val="2DAC7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27"/>
  </w:num>
  <w:num w:numId="5">
    <w:abstractNumId w:val="18"/>
  </w:num>
  <w:num w:numId="6">
    <w:abstractNumId w:val="26"/>
  </w:num>
  <w:num w:numId="7">
    <w:abstractNumId w:val="24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33"/>
  </w:num>
  <w:num w:numId="13">
    <w:abstractNumId w:val="30"/>
  </w:num>
  <w:num w:numId="14">
    <w:abstractNumId w:val="32"/>
  </w:num>
  <w:num w:numId="15">
    <w:abstractNumId w:val="2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3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2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291D"/>
    <w:rsid w:val="00013163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A2B4F"/>
    <w:rsid w:val="000A49CC"/>
    <w:rsid w:val="000A4FE5"/>
    <w:rsid w:val="000B052B"/>
    <w:rsid w:val="000B3B8F"/>
    <w:rsid w:val="000B48AD"/>
    <w:rsid w:val="000B75C5"/>
    <w:rsid w:val="000B7B37"/>
    <w:rsid w:val="000C0ACD"/>
    <w:rsid w:val="000C400F"/>
    <w:rsid w:val="000D100D"/>
    <w:rsid w:val="000D1220"/>
    <w:rsid w:val="000D12DE"/>
    <w:rsid w:val="000D1782"/>
    <w:rsid w:val="000D199D"/>
    <w:rsid w:val="000D56F9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6AF3"/>
    <w:rsid w:val="00112ECC"/>
    <w:rsid w:val="001152B5"/>
    <w:rsid w:val="00115CDD"/>
    <w:rsid w:val="00117C74"/>
    <w:rsid w:val="001222B6"/>
    <w:rsid w:val="001229CC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7335"/>
    <w:rsid w:val="001B01DD"/>
    <w:rsid w:val="001B21C4"/>
    <w:rsid w:val="001B31C3"/>
    <w:rsid w:val="001B38DD"/>
    <w:rsid w:val="001C0E8F"/>
    <w:rsid w:val="001C0EE1"/>
    <w:rsid w:val="001C3F0D"/>
    <w:rsid w:val="001C4E4B"/>
    <w:rsid w:val="001D148C"/>
    <w:rsid w:val="001D5F2D"/>
    <w:rsid w:val="001D7829"/>
    <w:rsid w:val="001E054F"/>
    <w:rsid w:val="001E06F9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FE1"/>
    <w:rsid w:val="00200C94"/>
    <w:rsid w:val="00200F43"/>
    <w:rsid w:val="0020225B"/>
    <w:rsid w:val="002043B4"/>
    <w:rsid w:val="00207673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B6C"/>
    <w:rsid w:val="00281AE4"/>
    <w:rsid w:val="00282950"/>
    <w:rsid w:val="002872DC"/>
    <w:rsid w:val="00290039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10CF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4189"/>
    <w:rsid w:val="0039635C"/>
    <w:rsid w:val="00396B06"/>
    <w:rsid w:val="00397B48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B63DC"/>
    <w:rsid w:val="003C0F12"/>
    <w:rsid w:val="003C2A22"/>
    <w:rsid w:val="003C5764"/>
    <w:rsid w:val="003C58C9"/>
    <w:rsid w:val="003C6CFF"/>
    <w:rsid w:val="003D2385"/>
    <w:rsid w:val="003D30C1"/>
    <w:rsid w:val="003D4BCE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54FF"/>
    <w:rsid w:val="00425653"/>
    <w:rsid w:val="00426C72"/>
    <w:rsid w:val="004308A6"/>
    <w:rsid w:val="004337AF"/>
    <w:rsid w:val="004338DB"/>
    <w:rsid w:val="004349BA"/>
    <w:rsid w:val="0043506D"/>
    <w:rsid w:val="00435479"/>
    <w:rsid w:val="0043799C"/>
    <w:rsid w:val="004405BE"/>
    <w:rsid w:val="0044100D"/>
    <w:rsid w:val="00441584"/>
    <w:rsid w:val="004460BC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A98"/>
    <w:rsid w:val="00566CE5"/>
    <w:rsid w:val="00570FDA"/>
    <w:rsid w:val="005712B1"/>
    <w:rsid w:val="005717EC"/>
    <w:rsid w:val="00571A6C"/>
    <w:rsid w:val="0057269D"/>
    <w:rsid w:val="00573BBD"/>
    <w:rsid w:val="005740D0"/>
    <w:rsid w:val="00575FBD"/>
    <w:rsid w:val="0058295B"/>
    <w:rsid w:val="00584164"/>
    <w:rsid w:val="005850C3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A7FC8"/>
    <w:rsid w:val="005B143E"/>
    <w:rsid w:val="005B40F5"/>
    <w:rsid w:val="005B4C77"/>
    <w:rsid w:val="005B5D16"/>
    <w:rsid w:val="005C1C3E"/>
    <w:rsid w:val="005C3CD3"/>
    <w:rsid w:val="005C6081"/>
    <w:rsid w:val="005C6382"/>
    <w:rsid w:val="005C7C62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16C6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603C"/>
    <w:rsid w:val="00637BD6"/>
    <w:rsid w:val="0064075C"/>
    <w:rsid w:val="00640EDF"/>
    <w:rsid w:val="00641F56"/>
    <w:rsid w:val="00645252"/>
    <w:rsid w:val="0064552A"/>
    <w:rsid w:val="00645D4B"/>
    <w:rsid w:val="00646E56"/>
    <w:rsid w:val="00647370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264B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7D17"/>
    <w:rsid w:val="00717DFD"/>
    <w:rsid w:val="00722901"/>
    <w:rsid w:val="007246CF"/>
    <w:rsid w:val="00724EE4"/>
    <w:rsid w:val="0072643D"/>
    <w:rsid w:val="0073090E"/>
    <w:rsid w:val="0073261F"/>
    <w:rsid w:val="0073364D"/>
    <w:rsid w:val="00733790"/>
    <w:rsid w:val="007377AC"/>
    <w:rsid w:val="00740FD3"/>
    <w:rsid w:val="007410E7"/>
    <w:rsid w:val="0074311F"/>
    <w:rsid w:val="0074371D"/>
    <w:rsid w:val="00743BEA"/>
    <w:rsid w:val="007443B9"/>
    <w:rsid w:val="00744401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5AA1"/>
    <w:rsid w:val="00765ED0"/>
    <w:rsid w:val="007675EA"/>
    <w:rsid w:val="00770663"/>
    <w:rsid w:val="00776267"/>
    <w:rsid w:val="00776A3D"/>
    <w:rsid w:val="00776CED"/>
    <w:rsid w:val="007803F0"/>
    <w:rsid w:val="00783140"/>
    <w:rsid w:val="00783F2F"/>
    <w:rsid w:val="00791856"/>
    <w:rsid w:val="0079206A"/>
    <w:rsid w:val="0079471C"/>
    <w:rsid w:val="007A009D"/>
    <w:rsid w:val="007A0594"/>
    <w:rsid w:val="007A22F3"/>
    <w:rsid w:val="007A7D1A"/>
    <w:rsid w:val="007B046F"/>
    <w:rsid w:val="007B1258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D7ED2"/>
    <w:rsid w:val="007E0502"/>
    <w:rsid w:val="007E0A0D"/>
    <w:rsid w:val="007E0B5B"/>
    <w:rsid w:val="007E2A39"/>
    <w:rsid w:val="007E3141"/>
    <w:rsid w:val="007E31ED"/>
    <w:rsid w:val="007E3A33"/>
    <w:rsid w:val="007E5916"/>
    <w:rsid w:val="007E59EF"/>
    <w:rsid w:val="007F1E60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3B65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59E2"/>
    <w:rsid w:val="0093682F"/>
    <w:rsid w:val="00940F1E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896"/>
    <w:rsid w:val="00965C21"/>
    <w:rsid w:val="009664E7"/>
    <w:rsid w:val="00971E8C"/>
    <w:rsid w:val="009720FF"/>
    <w:rsid w:val="00977A6E"/>
    <w:rsid w:val="00981149"/>
    <w:rsid w:val="009814D1"/>
    <w:rsid w:val="0098634B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D32AB"/>
    <w:rsid w:val="009D487D"/>
    <w:rsid w:val="009D5287"/>
    <w:rsid w:val="009E2B70"/>
    <w:rsid w:val="009E4C10"/>
    <w:rsid w:val="009E4E03"/>
    <w:rsid w:val="009E57C4"/>
    <w:rsid w:val="009E66BC"/>
    <w:rsid w:val="009E6FFC"/>
    <w:rsid w:val="009E77C5"/>
    <w:rsid w:val="009F0BA1"/>
    <w:rsid w:val="009F203F"/>
    <w:rsid w:val="009F3D16"/>
    <w:rsid w:val="009F628B"/>
    <w:rsid w:val="009F63EC"/>
    <w:rsid w:val="009F7E6D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7035"/>
    <w:rsid w:val="00A3164C"/>
    <w:rsid w:val="00A31BEB"/>
    <w:rsid w:val="00A3230A"/>
    <w:rsid w:val="00A342EE"/>
    <w:rsid w:val="00A36283"/>
    <w:rsid w:val="00A37BB5"/>
    <w:rsid w:val="00A40B45"/>
    <w:rsid w:val="00A42751"/>
    <w:rsid w:val="00A42B14"/>
    <w:rsid w:val="00A4582C"/>
    <w:rsid w:val="00A47A81"/>
    <w:rsid w:val="00A51132"/>
    <w:rsid w:val="00A56A9C"/>
    <w:rsid w:val="00A56D25"/>
    <w:rsid w:val="00A60198"/>
    <w:rsid w:val="00A604BF"/>
    <w:rsid w:val="00A610DA"/>
    <w:rsid w:val="00A65F8D"/>
    <w:rsid w:val="00A6645E"/>
    <w:rsid w:val="00A7044A"/>
    <w:rsid w:val="00A73030"/>
    <w:rsid w:val="00A759C9"/>
    <w:rsid w:val="00A76497"/>
    <w:rsid w:val="00A81A2A"/>
    <w:rsid w:val="00A826AD"/>
    <w:rsid w:val="00A83538"/>
    <w:rsid w:val="00A8354F"/>
    <w:rsid w:val="00A83B4C"/>
    <w:rsid w:val="00A83FEC"/>
    <w:rsid w:val="00A84E98"/>
    <w:rsid w:val="00A902C6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0BE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207F"/>
    <w:rsid w:val="00B84B25"/>
    <w:rsid w:val="00B90EB4"/>
    <w:rsid w:val="00B91652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0FFD"/>
    <w:rsid w:val="00BC512F"/>
    <w:rsid w:val="00BD08B8"/>
    <w:rsid w:val="00BD4D8D"/>
    <w:rsid w:val="00BD5623"/>
    <w:rsid w:val="00BD64D1"/>
    <w:rsid w:val="00BD7C33"/>
    <w:rsid w:val="00BE26BB"/>
    <w:rsid w:val="00BE380A"/>
    <w:rsid w:val="00BE5D6E"/>
    <w:rsid w:val="00BE6F6A"/>
    <w:rsid w:val="00BF0684"/>
    <w:rsid w:val="00BF2354"/>
    <w:rsid w:val="00BF43A5"/>
    <w:rsid w:val="00BF45F7"/>
    <w:rsid w:val="00BF466C"/>
    <w:rsid w:val="00BF4799"/>
    <w:rsid w:val="00BF4BD4"/>
    <w:rsid w:val="00BF6B35"/>
    <w:rsid w:val="00BF72E5"/>
    <w:rsid w:val="00C00C5C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5F7"/>
    <w:rsid w:val="00CA3061"/>
    <w:rsid w:val="00CA3E68"/>
    <w:rsid w:val="00CA401D"/>
    <w:rsid w:val="00CB18C6"/>
    <w:rsid w:val="00CB2B1A"/>
    <w:rsid w:val="00CB2E50"/>
    <w:rsid w:val="00CB2F52"/>
    <w:rsid w:val="00CB6C87"/>
    <w:rsid w:val="00CB73D0"/>
    <w:rsid w:val="00CC1F94"/>
    <w:rsid w:val="00CC239F"/>
    <w:rsid w:val="00CC2E9C"/>
    <w:rsid w:val="00CC385F"/>
    <w:rsid w:val="00CD00CF"/>
    <w:rsid w:val="00CD4F19"/>
    <w:rsid w:val="00CE06A6"/>
    <w:rsid w:val="00CE383F"/>
    <w:rsid w:val="00CE40F0"/>
    <w:rsid w:val="00CE42C3"/>
    <w:rsid w:val="00CE435A"/>
    <w:rsid w:val="00CF3CF2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3B13"/>
    <w:rsid w:val="00D25E4B"/>
    <w:rsid w:val="00D26D3C"/>
    <w:rsid w:val="00D274CA"/>
    <w:rsid w:val="00D27E61"/>
    <w:rsid w:val="00D30983"/>
    <w:rsid w:val="00D316D4"/>
    <w:rsid w:val="00D37F0F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5B10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2C52"/>
    <w:rsid w:val="00E05227"/>
    <w:rsid w:val="00E11B72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0248"/>
    <w:rsid w:val="00E42610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5311"/>
    <w:rsid w:val="00E75401"/>
    <w:rsid w:val="00E76620"/>
    <w:rsid w:val="00E7692D"/>
    <w:rsid w:val="00E80267"/>
    <w:rsid w:val="00E80BE6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1129"/>
    <w:rsid w:val="00F24496"/>
    <w:rsid w:val="00F249E3"/>
    <w:rsid w:val="00F24CB8"/>
    <w:rsid w:val="00F25C4D"/>
    <w:rsid w:val="00F27282"/>
    <w:rsid w:val="00F30AF9"/>
    <w:rsid w:val="00F34E86"/>
    <w:rsid w:val="00F42A4E"/>
    <w:rsid w:val="00F43B94"/>
    <w:rsid w:val="00F43CE1"/>
    <w:rsid w:val="00F47B8D"/>
    <w:rsid w:val="00F501DA"/>
    <w:rsid w:val="00F5083B"/>
    <w:rsid w:val="00F522B6"/>
    <w:rsid w:val="00F5369A"/>
    <w:rsid w:val="00F53F72"/>
    <w:rsid w:val="00F56D4E"/>
    <w:rsid w:val="00F608D8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C7E"/>
    <w:rsid w:val="00FC5FED"/>
    <w:rsid w:val="00FD257F"/>
    <w:rsid w:val="00FD2C06"/>
    <w:rsid w:val="00FD629A"/>
    <w:rsid w:val="00FE01B3"/>
    <w:rsid w:val="00FE0839"/>
    <w:rsid w:val="00FE1301"/>
    <w:rsid w:val="00FE34F0"/>
    <w:rsid w:val="00FE3C18"/>
    <w:rsid w:val="00FE4D1D"/>
    <w:rsid w:val="00FF2377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8144E71-6E6E-4732-BFF6-6A99101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  <w:style w:type="paragraph" w:styleId="af4">
    <w:name w:val="No Spacing"/>
    <w:qFormat/>
    <w:rsid w:val="009E6FFC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4740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2021-01-22T12:51:00Z</cp:lastPrinted>
  <dcterms:created xsi:type="dcterms:W3CDTF">2025-05-12T09:18:00Z</dcterms:created>
  <dcterms:modified xsi:type="dcterms:W3CDTF">2025-05-12T09:18:00Z</dcterms:modified>
</cp:coreProperties>
</file>