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7191D" w:rsidRPr="00BD6BAB" w:rsidTr="00A75AD9">
        <w:tc>
          <w:tcPr>
            <w:tcW w:w="9288" w:type="dxa"/>
            <w:shd w:val="clear" w:color="auto" w:fill="auto"/>
          </w:tcPr>
          <w:p w:rsidR="00D7191D" w:rsidRPr="00BD6BAB" w:rsidRDefault="00C60362" w:rsidP="00C60362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BD6BA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7191D" w:rsidRPr="00BD6BAB" w:rsidTr="00A75AD9">
        <w:tc>
          <w:tcPr>
            <w:tcW w:w="9288" w:type="dxa"/>
            <w:shd w:val="clear" w:color="auto" w:fill="auto"/>
          </w:tcPr>
          <w:p w:rsidR="00C60362" w:rsidRDefault="00D7191D" w:rsidP="00A75AD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6BAB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C60362">
              <w:rPr>
                <w:rFonts w:ascii="PT Astra Serif" w:hAnsi="PT Astra Serif"/>
                <w:sz w:val="28"/>
                <w:szCs w:val="28"/>
              </w:rPr>
              <w:t>ГО</w:t>
            </w:r>
            <w:r w:rsidRPr="00BD6BAB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C60362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7191D" w:rsidRPr="00BD6BAB" w:rsidRDefault="00D7191D" w:rsidP="00C6036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6BAB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603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6BAB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7191D" w:rsidRPr="00BD6BAB" w:rsidTr="00A75AD9">
        <w:tc>
          <w:tcPr>
            <w:tcW w:w="9288" w:type="dxa"/>
            <w:shd w:val="clear" w:color="auto" w:fill="auto"/>
          </w:tcPr>
          <w:p w:rsidR="00D7191D" w:rsidRPr="00BD6BAB" w:rsidRDefault="00D7191D" w:rsidP="00C6036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191D" w:rsidRPr="00BD6BAB" w:rsidTr="00A75AD9">
        <w:tc>
          <w:tcPr>
            <w:tcW w:w="9288" w:type="dxa"/>
            <w:shd w:val="clear" w:color="auto" w:fill="auto"/>
          </w:tcPr>
          <w:p w:rsidR="00D7191D" w:rsidRPr="00BD6BAB" w:rsidRDefault="00D7191D" w:rsidP="00A75AD9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D7191D" w:rsidRDefault="00D7191D" w:rsidP="00A75AD9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0362" w:rsidRDefault="00C60362" w:rsidP="00A75AD9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0362" w:rsidRPr="00BD6BAB" w:rsidRDefault="00C60362" w:rsidP="00A75AD9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7191D" w:rsidRPr="00BD6BAB" w:rsidTr="00A75AD9">
        <w:tc>
          <w:tcPr>
            <w:tcW w:w="9288" w:type="dxa"/>
            <w:shd w:val="clear" w:color="auto" w:fill="auto"/>
          </w:tcPr>
          <w:p w:rsidR="00D7191D" w:rsidRPr="00293BE2" w:rsidRDefault="00293BE2" w:rsidP="00A75AD9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 декабря 2020</w:t>
            </w:r>
            <w:r w:rsidR="00D7191D" w:rsidRPr="00BD6BAB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 w:rsidR="00D7191D" w:rsidRPr="00BD6BA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</w:tr>
    </w:tbl>
    <w:p w:rsidR="00D7191D" w:rsidRPr="00BD6BAB" w:rsidRDefault="00D7191D" w:rsidP="00D7191D">
      <w:pPr>
        <w:contextualSpacing/>
        <w:rPr>
          <w:rFonts w:ascii="PT Astra Serif" w:hAnsi="PT Astra Serif" w:cs="Arial"/>
        </w:rPr>
      </w:pPr>
    </w:p>
    <w:p w:rsidR="00126F59" w:rsidRPr="008070F2" w:rsidRDefault="00126F59" w:rsidP="00176126">
      <w:pPr>
        <w:widowControl/>
        <w:autoSpaceDE/>
        <w:autoSpaceDN/>
        <w:adjustRightInd/>
        <w:rPr>
          <w:sz w:val="28"/>
          <w:szCs w:val="28"/>
        </w:rPr>
      </w:pPr>
    </w:p>
    <w:p w:rsidR="00052B5E" w:rsidRPr="00D7191D" w:rsidRDefault="00915C44" w:rsidP="00176126">
      <w:pPr>
        <w:widowControl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D7191D">
        <w:rPr>
          <w:rFonts w:ascii="PT Astra Serif" w:hAnsi="PT Astra Serif"/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12.01.2017г. № 6 «</w:t>
      </w:r>
      <w:r w:rsidR="00052B5E" w:rsidRPr="00D7191D">
        <w:rPr>
          <w:rFonts w:ascii="PT Astra Serif" w:hAnsi="PT Astra Serif"/>
          <w:b/>
          <w:color w:val="000000"/>
          <w:sz w:val="28"/>
          <w:szCs w:val="28"/>
        </w:rPr>
        <w:t>О создании комиссии, уполномоченной осуществлять оценку доходов и стоимости имущества для признания граждан, нуждающихся в жилых</w:t>
      </w:r>
      <w:r w:rsidR="006B24DB" w:rsidRPr="00D7191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52B5E" w:rsidRPr="00D7191D">
        <w:rPr>
          <w:rFonts w:ascii="PT Astra Serif" w:hAnsi="PT Astra Serif"/>
          <w:b/>
          <w:color w:val="000000"/>
          <w:sz w:val="28"/>
          <w:szCs w:val="28"/>
        </w:rPr>
        <w:t>помещениях малоимущими, в целях постановки их на учет и распределение жилой площади</w:t>
      </w:r>
      <w:r w:rsidR="00D14A83" w:rsidRPr="00D7191D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жилищного фонда</w:t>
      </w:r>
      <w:r w:rsidR="009668D2" w:rsidRPr="00D7191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52B5E" w:rsidRPr="00D7191D">
        <w:rPr>
          <w:rFonts w:ascii="PT Astra Serif" w:hAnsi="PT Astra Serif"/>
          <w:b/>
          <w:color w:val="000000"/>
          <w:sz w:val="28"/>
          <w:szCs w:val="28"/>
        </w:rPr>
        <w:t>по</w:t>
      </w:r>
      <w:r w:rsidR="006B24DB" w:rsidRPr="00D7191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52B5E" w:rsidRPr="00D7191D">
        <w:rPr>
          <w:rFonts w:ascii="PT Astra Serif" w:hAnsi="PT Astra Serif"/>
          <w:b/>
          <w:color w:val="000000"/>
          <w:sz w:val="28"/>
          <w:szCs w:val="28"/>
        </w:rPr>
        <w:t>договорам социального найма</w:t>
      </w:r>
      <w:r w:rsidRPr="00D7191D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052B5E" w:rsidRPr="00D7191D" w:rsidRDefault="00052B5E" w:rsidP="00176126">
      <w:pPr>
        <w:widowControl/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:rsidR="00CA598B" w:rsidRDefault="00CA598B" w:rsidP="00CA598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 кадровыми изменениями в администрации муниципального образования город Липки Киреевского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, руководствуясь Уставом муниципального образования город Липки Киреевского района,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4A0CC8" w:rsidRPr="00D7191D" w:rsidRDefault="00DD0BDD" w:rsidP="004A0CC8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D7191D">
        <w:rPr>
          <w:rFonts w:ascii="PT Astra Serif" w:hAnsi="PT Astra Serif"/>
          <w:color w:val="000000"/>
          <w:sz w:val="28"/>
          <w:szCs w:val="28"/>
        </w:rPr>
        <w:t xml:space="preserve">Внести </w:t>
      </w:r>
      <w:r w:rsidR="004A0CC8" w:rsidRPr="00D7191D">
        <w:rPr>
          <w:rFonts w:ascii="PT Astra Serif" w:hAnsi="PT Astra Serif"/>
          <w:color w:val="000000"/>
          <w:sz w:val="28"/>
          <w:szCs w:val="28"/>
        </w:rPr>
        <w:t>в постановление администрации муниципального образования город Липки Киреевского района от 12.01.2017г. № 6 «О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жилищного фонда по договорам социального найма»</w:t>
      </w:r>
      <w:r w:rsidR="00780AA6" w:rsidRPr="00D7191D">
        <w:rPr>
          <w:rFonts w:ascii="PT Astra Serif" w:hAnsi="PT Astra Serif"/>
          <w:color w:val="000000"/>
          <w:sz w:val="28"/>
          <w:szCs w:val="28"/>
        </w:rPr>
        <w:t xml:space="preserve"> следующее изменение:</w:t>
      </w:r>
    </w:p>
    <w:p w:rsidR="00780AA6" w:rsidRPr="00D7191D" w:rsidRDefault="00780AA6" w:rsidP="00780AA6">
      <w:pPr>
        <w:tabs>
          <w:tab w:val="left" w:pos="0"/>
        </w:tabs>
        <w:ind w:left="720"/>
        <w:jc w:val="both"/>
        <w:rPr>
          <w:rFonts w:ascii="PT Astra Serif" w:hAnsi="PT Astra Serif"/>
          <w:color w:val="000000"/>
          <w:sz w:val="28"/>
          <w:szCs w:val="28"/>
        </w:rPr>
      </w:pPr>
      <w:r w:rsidRPr="00D7191D">
        <w:rPr>
          <w:rFonts w:ascii="PT Astra Serif" w:hAnsi="PT Astra Serif"/>
          <w:color w:val="000000"/>
          <w:sz w:val="28"/>
          <w:szCs w:val="28"/>
        </w:rPr>
        <w:t>Приложение 1 читать в новой редакции (приложение).</w:t>
      </w:r>
    </w:p>
    <w:p w:rsidR="00BF2EA8" w:rsidRPr="000C2B99" w:rsidRDefault="00D7191D" w:rsidP="000C2B99">
      <w:pPr>
        <w:pStyle w:val="a9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F83C63">
        <w:rPr>
          <w:rFonts w:ascii="PT Astra Serif" w:hAnsi="PT Astra Serif"/>
          <w:sz w:val="28"/>
          <w:szCs w:val="28"/>
        </w:rPr>
        <w:t xml:space="preserve">азместить данное </w:t>
      </w:r>
      <w:r w:rsidR="00CA598B">
        <w:rPr>
          <w:rFonts w:ascii="PT Astra Serif" w:hAnsi="PT Astra Serif"/>
          <w:sz w:val="28"/>
          <w:szCs w:val="28"/>
        </w:rPr>
        <w:t>постановление</w:t>
      </w:r>
      <w:r w:rsidRPr="00F83C63">
        <w:rPr>
          <w:rFonts w:ascii="PT Astra Serif" w:hAnsi="PT Astra Serif"/>
          <w:sz w:val="28"/>
          <w:szCs w:val="28"/>
        </w:rPr>
        <w:t xml:space="preserve"> на сайте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в подразделе муниципального образования город Липки Киреевского района</w:t>
      </w:r>
      <w:r w:rsidRPr="00F83C63">
        <w:rPr>
          <w:rFonts w:ascii="PT Astra Serif" w:hAnsi="PT Astra Serif"/>
          <w:sz w:val="28"/>
          <w:szCs w:val="28"/>
        </w:rPr>
        <w:t>.</w:t>
      </w:r>
    </w:p>
    <w:p w:rsidR="00AA2411" w:rsidRPr="00D7191D" w:rsidRDefault="00BF2EA8" w:rsidP="00176126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D7191D">
        <w:rPr>
          <w:rFonts w:ascii="PT Astra Serif" w:eastAsia="Calibri" w:hAnsi="PT Astra Serif"/>
          <w:sz w:val="28"/>
          <w:szCs w:val="28"/>
          <w:lang w:eastAsia="en-US"/>
        </w:rPr>
        <w:t xml:space="preserve"> Контроль за исполнением данного постановления оставляю за собой. </w:t>
      </w:r>
    </w:p>
    <w:p w:rsidR="00D7191D" w:rsidRPr="008E29C7" w:rsidRDefault="00CA598B" w:rsidP="00D7191D">
      <w:pPr>
        <w:pStyle w:val="a9"/>
        <w:numPr>
          <w:ilvl w:val="0"/>
          <w:numId w:val="1"/>
        </w:numPr>
        <w:tabs>
          <w:tab w:val="left" w:pos="78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  <w:r w:rsidR="00D7191D" w:rsidRPr="008E29C7">
        <w:rPr>
          <w:rFonts w:ascii="PT Astra Serif" w:hAnsi="PT Astra Serif"/>
          <w:sz w:val="28"/>
          <w:szCs w:val="28"/>
        </w:rPr>
        <w:t xml:space="preserve"> вступает в силу со дня подписания.</w:t>
      </w:r>
    </w:p>
    <w:p w:rsidR="00BF2EA8" w:rsidRPr="00D7191D" w:rsidRDefault="00BF2EA8" w:rsidP="00176126">
      <w:pPr>
        <w:widowControl/>
        <w:autoSpaceDE/>
        <w:autoSpaceDN/>
        <w:adjustRightInd/>
        <w:rPr>
          <w:rFonts w:ascii="PT Astra Serif" w:eastAsia="Calibri" w:hAnsi="PT Astra Serif"/>
          <w:sz w:val="28"/>
          <w:szCs w:val="28"/>
          <w:lang w:eastAsia="en-US"/>
        </w:rPr>
      </w:pPr>
    </w:p>
    <w:p w:rsidR="00052B5E" w:rsidRPr="00D7191D" w:rsidRDefault="00052B5E" w:rsidP="00176126">
      <w:pPr>
        <w:autoSpaceDE/>
        <w:autoSpaceDN/>
        <w:adjustRightInd/>
        <w:outlineLvl w:val="1"/>
        <w:rPr>
          <w:rFonts w:ascii="PT Astra Serif" w:hAnsi="PT Astra Serif"/>
          <w:bCs/>
          <w:iCs/>
          <w:sz w:val="28"/>
          <w:szCs w:val="28"/>
        </w:rPr>
      </w:pPr>
    </w:p>
    <w:p w:rsidR="00BF2EA8" w:rsidRPr="00D7191D" w:rsidRDefault="00BF2EA8" w:rsidP="00176126">
      <w:pPr>
        <w:autoSpaceDE/>
        <w:autoSpaceDN/>
        <w:adjustRightInd/>
        <w:outlineLvl w:val="1"/>
        <w:rPr>
          <w:rFonts w:ascii="PT Astra Serif" w:hAnsi="PT Astra Serif"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7191D" w:rsidRPr="00BD6BAB" w:rsidTr="00A866D1">
        <w:tc>
          <w:tcPr>
            <w:tcW w:w="9288" w:type="dxa"/>
          </w:tcPr>
          <w:p w:rsidR="00D7191D" w:rsidRPr="00BD6BAB" w:rsidRDefault="00CA598B" w:rsidP="00C60362">
            <w:pPr>
              <w:ind w:firstLine="426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D7191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7191D" w:rsidRPr="00BD6BAB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D7191D" w:rsidRDefault="00D7191D" w:rsidP="00C60362">
            <w:pPr>
              <w:ind w:firstLine="142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D7191D" w:rsidRPr="00D7191D" w:rsidRDefault="00D7191D" w:rsidP="00D7191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</w:t>
            </w: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</w:tc>
      </w:tr>
    </w:tbl>
    <w:p w:rsidR="00A37ED4" w:rsidRPr="00C60362" w:rsidRDefault="00A37ED4" w:rsidP="0002223C">
      <w:pPr>
        <w:ind w:firstLine="3544"/>
        <w:jc w:val="right"/>
        <w:rPr>
          <w:rFonts w:ascii="PT Astra Serif" w:eastAsia="Calibri" w:hAnsi="PT Astra Serif"/>
          <w:sz w:val="24"/>
          <w:szCs w:val="24"/>
        </w:rPr>
      </w:pPr>
      <w:r w:rsidRPr="00D7191D">
        <w:rPr>
          <w:rFonts w:ascii="PT Astra Serif" w:hAnsi="PT Astra Serif"/>
          <w:sz w:val="28"/>
          <w:szCs w:val="28"/>
        </w:rPr>
        <w:br w:type="page"/>
      </w:r>
      <w:r w:rsidRPr="00C60362">
        <w:rPr>
          <w:rFonts w:ascii="PT Astra Serif" w:eastAsia="Calibri" w:hAnsi="PT Astra Serif"/>
          <w:sz w:val="24"/>
          <w:szCs w:val="24"/>
        </w:rPr>
        <w:lastRenderedPageBreak/>
        <w:t>Приложение</w:t>
      </w:r>
    </w:p>
    <w:p w:rsidR="00290455" w:rsidRPr="00C60362" w:rsidRDefault="00A37ED4" w:rsidP="0002223C">
      <w:pPr>
        <w:widowControl/>
        <w:autoSpaceDE/>
        <w:autoSpaceDN/>
        <w:adjustRightInd/>
        <w:ind w:firstLine="3544"/>
        <w:jc w:val="right"/>
        <w:rPr>
          <w:rFonts w:ascii="PT Astra Serif" w:eastAsia="Calibri" w:hAnsi="PT Astra Serif"/>
          <w:sz w:val="24"/>
          <w:szCs w:val="24"/>
        </w:rPr>
      </w:pPr>
      <w:r w:rsidRPr="00C60362">
        <w:rPr>
          <w:rFonts w:ascii="PT Astra Serif" w:eastAsia="Calibri" w:hAnsi="PT Astra Serif"/>
          <w:sz w:val="24"/>
          <w:szCs w:val="24"/>
        </w:rPr>
        <w:t>к постановлению</w:t>
      </w:r>
      <w:r w:rsidR="00290455" w:rsidRPr="00C60362">
        <w:rPr>
          <w:rFonts w:ascii="PT Astra Serif" w:eastAsia="Calibri" w:hAnsi="PT Astra Serif"/>
          <w:sz w:val="24"/>
          <w:szCs w:val="24"/>
        </w:rPr>
        <w:t xml:space="preserve"> </w:t>
      </w:r>
      <w:r w:rsidRPr="00C60362">
        <w:rPr>
          <w:rFonts w:ascii="PT Astra Serif" w:eastAsia="Calibri" w:hAnsi="PT Astra Serif"/>
          <w:sz w:val="24"/>
          <w:szCs w:val="24"/>
        </w:rPr>
        <w:t>администрации</w:t>
      </w:r>
    </w:p>
    <w:p w:rsidR="00A37ED4" w:rsidRPr="00C60362" w:rsidRDefault="00A37ED4" w:rsidP="0002223C">
      <w:pPr>
        <w:widowControl/>
        <w:autoSpaceDE/>
        <w:autoSpaceDN/>
        <w:adjustRightInd/>
        <w:ind w:firstLine="3544"/>
        <w:jc w:val="right"/>
        <w:rPr>
          <w:rFonts w:ascii="PT Astra Serif" w:eastAsia="Calibri" w:hAnsi="PT Astra Serif"/>
          <w:sz w:val="24"/>
          <w:szCs w:val="24"/>
        </w:rPr>
      </w:pPr>
      <w:r w:rsidRPr="00C60362">
        <w:rPr>
          <w:rFonts w:ascii="PT Astra Serif" w:eastAsia="Calibri" w:hAnsi="PT Astra Serif"/>
          <w:sz w:val="24"/>
          <w:szCs w:val="24"/>
        </w:rPr>
        <w:t>муниципального образования</w:t>
      </w:r>
    </w:p>
    <w:p w:rsidR="00A37ED4" w:rsidRPr="00C60362" w:rsidRDefault="00A37ED4" w:rsidP="0002223C">
      <w:pPr>
        <w:widowControl/>
        <w:autoSpaceDE/>
        <w:autoSpaceDN/>
        <w:adjustRightInd/>
        <w:ind w:firstLine="3544"/>
        <w:jc w:val="right"/>
        <w:rPr>
          <w:rFonts w:ascii="PT Astra Serif" w:eastAsia="Calibri" w:hAnsi="PT Astra Serif"/>
          <w:sz w:val="24"/>
          <w:szCs w:val="24"/>
        </w:rPr>
      </w:pPr>
      <w:r w:rsidRPr="00C60362">
        <w:rPr>
          <w:rFonts w:ascii="PT Astra Serif" w:eastAsia="Calibri" w:hAnsi="PT Astra Serif"/>
          <w:sz w:val="24"/>
          <w:szCs w:val="24"/>
        </w:rPr>
        <w:t>город Липки Киреевского района</w:t>
      </w:r>
    </w:p>
    <w:p w:rsidR="00A37ED4" w:rsidRPr="00C60362" w:rsidRDefault="00CA598B" w:rsidP="0002223C">
      <w:pPr>
        <w:widowControl/>
        <w:autoSpaceDE/>
        <w:autoSpaceDN/>
        <w:adjustRightInd/>
        <w:ind w:firstLine="3969"/>
        <w:jc w:val="right"/>
        <w:rPr>
          <w:rFonts w:ascii="PT Astra Serif" w:eastAsia="Calibri" w:hAnsi="PT Astra Serif"/>
          <w:sz w:val="24"/>
          <w:szCs w:val="24"/>
        </w:rPr>
      </w:pPr>
      <w:r w:rsidRPr="00C60362">
        <w:rPr>
          <w:rFonts w:ascii="PT Astra Serif" w:eastAsia="Calibri" w:hAnsi="PT Astra Serif"/>
          <w:sz w:val="24"/>
          <w:szCs w:val="24"/>
        </w:rPr>
        <w:t xml:space="preserve">        </w:t>
      </w:r>
      <w:r w:rsidR="00A37ED4" w:rsidRPr="00C60362">
        <w:rPr>
          <w:rFonts w:ascii="PT Astra Serif" w:eastAsia="Calibri" w:hAnsi="PT Astra Serif"/>
          <w:sz w:val="24"/>
          <w:szCs w:val="24"/>
        </w:rPr>
        <w:t xml:space="preserve">от </w:t>
      </w:r>
      <w:r w:rsidR="00D7191D" w:rsidRPr="00C60362">
        <w:rPr>
          <w:rFonts w:ascii="PT Astra Serif" w:eastAsia="Calibri" w:hAnsi="PT Astra Serif"/>
          <w:sz w:val="24"/>
          <w:szCs w:val="24"/>
        </w:rPr>
        <w:t xml:space="preserve"> </w:t>
      </w:r>
      <w:r w:rsidR="00293BE2">
        <w:rPr>
          <w:rFonts w:ascii="PT Astra Serif" w:eastAsia="Calibri" w:hAnsi="PT Astra Serif"/>
          <w:sz w:val="24"/>
          <w:szCs w:val="24"/>
        </w:rPr>
        <w:t xml:space="preserve">28.12.2020г. </w:t>
      </w:r>
      <w:r w:rsidRPr="00C60362">
        <w:rPr>
          <w:rFonts w:ascii="PT Astra Serif" w:eastAsia="Calibri" w:hAnsi="PT Astra Serif"/>
          <w:sz w:val="24"/>
          <w:szCs w:val="24"/>
        </w:rPr>
        <w:t xml:space="preserve"> №</w:t>
      </w:r>
      <w:r w:rsidR="00293BE2">
        <w:rPr>
          <w:rFonts w:ascii="PT Astra Serif" w:eastAsia="Calibri" w:hAnsi="PT Astra Serif"/>
          <w:sz w:val="24"/>
          <w:szCs w:val="24"/>
        </w:rPr>
        <w:t>117</w:t>
      </w:r>
      <w:r w:rsidR="00D7191D" w:rsidRPr="00C60362">
        <w:rPr>
          <w:rFonts w:ascii="PT Astra Serif" w:eastAsia="Calibri" w:hAnsi="PT Astra Serif"/>
          <w:sz w:val="24"/>
          <w:szCs w:val="24"/>
        </w:rPr>
        <w:t xml:space="preserve">   </w:t>
      </w:r>
      <w:r w:rsidRPr="00C60362">
        <w:rPr>
          <w:rFonts w:ascii="PT Astra Serif" w:eastAsia="Calibri" w:hAnsi="PT Astra Serif"/>
          <w:sz w:val="24"/>
          <w:szCs w:val="24"/>
        </w:rPr>
        <w:t xml:space="preserve"> </w:t>
      </w:r>
      <w:r w:rsidR="00A37ED4" w:rsidRPr="00C60362">
        <w:rPr>
          <w:rFonts w:ascii="PT Astra Serif" w:eastAsia="Calibri" w:hAnsi="PT Astra Serif"/>
          <w:sz w:val="24"/>
          <w:szCs w:val="24"/>
        </w:rPr>
        <w:t xml:space="preserve"> </w:t>
      </w:r>
      <w:r w:rsidRPr="00C60362">
        <w:rPr>
          <w:rFonts w:ascii="PT Astra Serif" w:eastAsia="Calibri" w:hAnsi="PT Astra Serif"/>
          <w:sz w:val="24"/>
          <w:szCs w:val="24"/>
        </w:rPr>
        <w:t xml:space="preserve">   </w:t>
      </w:r>
      <w:r w:rsidR="00D7191D" w:rsidRPr="00C60362">
        <w:rPr>
          <w:rFonts w:ascii="PT Astra Serif" w:eastAsia="Calibri" w:hAnsi="PT Astra Serif"/>
          <w:sz w:val="24"/>
          <w:szCs w:val="24"/>
        </w:rPr>
        <w:t xml:space="preserve">   </w:t>
      </w:r>
    </w:p>
    <w:p w:rsidR="008344F5" w:rsidRPr="00C60362" w:rsidRDefault="008344F5" w:rsidP="0002223C">
      <w:pPr>
        <w:widowControl/>
        <w:autoSpaceDE/>
        <w:autoSpaceDN/>
        <w:adjustRightInd/>
        <w:ind w:firstLine="3969"/>
        <w:jc w:val="right"/>
        <w:rPr>
          <w:rFonts w:ascii="PT Astra Serif" w:eastAsia="Calibri" w:hAnsi="PT Astra Serif"/>
          <w:sz w:val="24"/>
          <w:szCs w:val="24"/>
        </w:rPr>
      </w:pPr>
    </w:p>
    <w:p w:rsidR="008344F5" w:rsidRPr="00C60362" w:rsidRDefault="008344F5" w:rsidP="0002223C">
      <w:pPr>
        <w:ind w:firstLine="3544"/>
        <w:jc w:val="right"/>
        <w:rPr>
          <w:rFonts w:ascii="PT Astra Serif" w:eastAsia="Calibri" w:hAnsi="PT Astra Serif"/>
          <w:sz w:val="24"/>
          <w:szCs w:val="24"/>
        </w:rPr>
      </w:pPr>
      <w:r w:rsidRPr="00C60362">
        <w:rPr>
          <w:rFonts w:ascii="PT Astra Serif" w:eastAsia="Calibri" w:hAnsi="PT Astra Serif"/>
          <w:sz w:val="24"/>
          <w:szCs w:val="24"/>
        </w:rPr>
        <w:t>Приложение 1</w:t>
      </w:r>
    </w:p>
    <w:p w:rsidR="0002223C" w:rsidRPr="00C60362" w:rsidRDefault="008344F5" w:rsidP="0002223C">
      <w:pPr>
        <w:widowControl/>
        <w:autoSpaceDE/>
        <w:autoSpaceDN/>
        <w:adjustRightInd/>
        <w:ind w:firstLine="3544"/>
        <w:jc w:val="right"/>
        <w:rPr>
          <w:rFonts w:ascii="PT Astra Serif" w:eastAsia="Calibri" w:hAnsi="PT Astra Serif"/>
          <w:sz w:val="24"/>
          <w:szCs w:val="24"/>
        </w:rPr>
      </w:pPr>
      <w:r w:rsidRPr="00C60362">
        <w:rPr>
          <w:rFonts w:ascii="PT Astra Serif" w:eastAsia="Calibri" w:hAnsi="PT Astra Serif"/>
          <w:sz w:val="24"/>
          <w:szCs w:val="24"/>
        </w:rPr>
        <w:t>к постановлению</w:t>
      </w:r>
      <w:r w:rsidR="0002223C" w:rsidRPr="00C60362">
        <w:rPr>
          <w:rFonts w:ascii="PT Astra Serif" w:eastAsia="Calibri" w:hAnsi="PT Astra Serif"/>
          <w:sz w:val="24"/>
          <w:szCs w:val="24"/>
        </w:rPr>
        <w:t xml:space="preserve"> </w:t>
      </w:r>
      <w:r w:rsidRPr="00C60362">
        <w:rPr>
          <w:rFonts w:ascii="PT Astra Serif" w:eastAsia="Calibri" w:hAnsi="PT Astra Serif"/>
          <w:sz w:val="24"/>
          <w:szCs w:val="24"/>
        </w:rPr>
        <w:t>администрации</w:t>
      </w:r>
    </w:p>
    <w:p w:rsidR="008344F5" w:rsidRPr="00C60362" w:rsidRDefault="008344F5" w:rsidP="0002223C">
      <w:pPr>
        <w:widowControl/>
        <w:autoSpaceDE/>
        <w:autoSpaceDN/>
        <w:adjustRightInd/>
        <w:ind w:firstLine="3544"/>
        <w:jc w:val="right"/>
        <w:rPr>
          <w:rFonts w:ascii="PT Astra Serif" w:eastAsia="Calibri" w:hAnsi="PT Astra Serif"/>
          <w:sz w:val="24"/>
          <w:szCs w:val="24"/>
        </w:rPr>
      </w:pPr>
      <w:r w:rsidRPr="00C60362">
        <w:rPr>
          <w:rFonts w:ascii="PT Astra Serif" w:eastAsia="Calibri" w:hAnsi="PT Astra Serif"/>
          <w:sz w:val="24"/>
          <w:szCs w:val="24"/>
        </w:rPr>
        <w:t>муниципального образования</w:t>
      </w:r>
    </w:p>
    <w:p w:rsidR="008344F5" w:rsidRPr="00C60362" w:rsidRDefault="008344F5" w:rsidP="0002223C">
      <w:pPr>
        <w:widowControl/>
        <w:autoSpaceDE/>
        <w:autoSpaceDN/>
        <w:adjustRightInd/>
        <w:ind w:firstLine="3544"/>
        <w:jc w:val="right"/>
        <w:rPr>
          <w:rFonts w:ascii="PT Astra Serif" w:eastAsia="Calibri" w:hAnsi="PT Astra Serif"/>
          <w:sz w:val="24"/>
          <w:szCs w:val="24"/>
        </w:rPr>
      </w:pPr>
      <w:r w:rsidRPr="00C60362">
        <w:rPr>
          <w:rFonts w:ascii="PT Astra Serif" w:eastAsia="Calibri" w:hAnsi="PT Astra Serif"/>
          <w:sz w:val="24"/>
          <w:szCs w:val="24"/>
        </w:rPr>
        <w:t>город Липки Киреевского района</w:t>
      </w:r>
    </w:p>
    <w:p w:rsidR="008344F5" w:rsidRPr="00C60362" w:rsidRDefault="00C60362" w:rsidP="0002223C">
      <w:pPr>
        <w:widowControl/>
        <w:autoSpaceDE/>
        <w:autoSpaceDN/>
        <w:adjustRightInd/>
        <w:ind w:firstLine="3969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от </w:t>
      </w:r>
      <w:r w:rsidRPr="00C60362">
        <w:rPr>
          <w:rFonts w:ascii="PT Astra Serif" w:hAnsi="PT Astra Serif"/>
          <w:color w:val="000000"/>
          <w:sz w:val="24"/>
          <w:szCs w:val="24"/>
        </w:rPr>
        <w:t>12.01.2017г. № 6</w:t>
      </w:r>
    </w:p>
    <w:p w:rsidR="008344F5" w:rsidRPr="00D7191D" w:rsidRDefault="008344F5" w:rsidP="0002223C">
      <w:pPr>
        <w:autoSpaceDE/>
        <w:autoSpaceDN/>
        <w:adjustRightInd/>
        <w:jc w:val="right"/>
        <w:rPr>
          <w:rFonts w:ascii="PT Astra Serif" w:hAnsi="PT Astra Serif"/>
          <w:sz w:val="28"/>
          <w:szCs w:val="28"/>
        </w:rPr>
      </w:pPr>
    </w:p>
    <w:p w:rsidR="00625ACA" w:rsidRPr="00D7191D" w:rsidRDefault="00625ACA" w:rsidP="00176126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7191D">
        <w:rPr>
          <w:rFonts w:ascii="PT Astra Serif" w:hAnsi="PT Astra Serif"/>
          <w:b/>
          <w:color w:val="000000"/>
          <w:sz w:val="28"/>
          <w:szCs w:val="28"/>
        </w:rPr>
        <w:t>Комиссия,</w:t>
      </w:r>
    </w:p>
    <w:p w:rsidR="006D0C43" w:rsidRDefault="00625ACA" w:rsidP="00176126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7191D">
        <w:rPr>
          <w:rFonts w:ascii="PT Astra Serif" w:hAnsi="PT Astra Serif"/>
          <w:b/>
          <w:color w:val="000000"/>
          <w:sz w:val="28"/>
          <w:szCs w:val="28"/>
        </w:rPr>
        <w:t xml:space="preserve"> уполномоченн</w:t>
      </w:r>
      <w:r w:rsidR="00E0553D" w:rsidRPr="00D7191D">
        <w:rPr>
          <w:rFonts w:ascii="PT Astra Serif" w:hAnsi="PT Astra Serif"/>
          <w:b/>
          <w:color w:val="000000"/>
          <w:sz w:val="28"/>
          <w:szCs w:val="28"/>
        </w:rPr>
        <w:t>ая</w:t>
      </w:r>
      <w:r w:rsidRPr="00D7191D">
        <w:rPr>
          <w:rFonts w:ascii="PT Astra Serif" w:hAnsi="PT Astra Serif"/>
          <w:b/>
          <w:color w:val="000000"/>
          <w:sz w:val="28"/>
          <w:szCs w:val="28"/>
        </w:rPr>
        <w:t xml:space="preserve"> осуществлять оценку доходов и стоимости имущества для признания граждан, нуждающихся в жилых помещениях малоимущими, в целях их постановки на учет и распределения жилой площади муниципального жилищного фонда по договорам социального найма</w:t>
      </w:r>
    </w:p>
    <w:p w:rsidR="00754A5D" w:rsidRDefault="00754A5D" w:rsidP="00403B2C">
      <w:pPr>
        <w:shd w:val="clear" w:color="auto" w:fill="FFFFFF"/>
        <w:rPr>
          <w:rFonts w:ascii="PT Astra Serif" w:hAnsi="PT Astra Serif"/>
          <w:b/>
          <w:color w:val="000000"/>
          <w:sz w:val="28"/>
          <w:szCs w:val="28"/>
        </w:rPr>
      </w:pPr>
    </w:p>
    <w:p w:rsidR="00403B2C" w:rsidRDefault="00754A5D" w:rsidP="00403B2C">
      <w:pPr>
        <w:shd w:val="clear" w:color="auto" w:fill="FFFFFF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Председатель комиссии: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03B2C" w:rsidTr="00403B2C">
        <w:tc>
          <w:tcPr>
            <w:tcW w:w="4644" w:type="dxa"/>
          </w:tcPr>
          <w:p w:rsidR="00403B2C" w:rsidRDefault="00403B2C" w:rsidP="00403B2C">
            <w:pPr>
              <w:jc w:val="both"/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  <w:t>Синих Марина Юрьевна</w:t>
            </w:r>
          </w:p>
          <w:p w:rsidR="00754A5D" w:rsidRDefault="00754A5D" w:rsidP="00403B2C">
            <w:pPr>
              <w:jc w:val="both"/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</w:pPr>
          </w:p>
          <w:p w:rsidR="00754A5D" w:rsidRDefault="00754A5D" w:rsidP="00403B2C">
            <w:pPr>
              <w:jc w:val="both"/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</w:pPr>
          </w:p>
          <w:p w:rsidR="00754A5D" w:rsidRDefault="00754A5D" w:rsidP="00403B2C">
            <w:pPr>
              <w:jc w:val="both"/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</w:pPr>
          </w:p>
          <w:p w:rsidR="00754A5D" w:rsidRDefault="00754A5D" w:rsidP="00403B2C">
            <w:pPr>
              <w:jc w:val="both"/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</w:pPr>
          </w:p>
          <w:p w:rsidR="00754A5D" w:rsidRDefault="00754A5D" w:rsidP="00403B2C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4644" w:type="dxa"/>
          </w:tcPr>
          <w:p w:rsidR="00403B2C" w:rsidRDefault="00403B2C" w:rsidP="00403B2C">
            <w:pPr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- заместитель главы</w:t>
            </w:r>
            <w:r w:rsidRPr="00D7191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 администрации муниципального образования город Липки</w:t>
            </w:r>
            <w:r w:rsidRPr="00D71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7191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Киреевского района</w:t>
            </w:r>
            <w:r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, председатель комиссии;</w:t>
            </w:r>
          </w:p>
          <w:p w:rsidR="00754A5D" w:rsidRDefault="00754A5D" w:rsidP="00403B2C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403B2C" w:rsidTr="00403B2C">
        <w:tc>
          <w:tcPr>
            <w:tcW w:w="4644" w:type="dxa"/>
          </w:tcPr>
          <w:p w:rsidR="00403B2C" w:rsidRDefault="00403B2C" w:rsidP="00403B2C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  <w:t>Синявина Елена Андреевна</w:t>
            </w:r>
          </w:p>
        </w:tc>
        <w:tc>
          <w:tcPr>
            <w:tcW w:w="4644" w:type="dxa"/>
          </w:tcPr>
          <w:p w:rsidR="00403B2C" w:rsidRDefault="00403B2C" w:rsidP="00403B2C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- старший </w:t>
            </w:r>
            <w:r w:rsidRPr="00D7191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инспектор сектора муниципального хозяйства администрации муниципального образования город Липки Киреевского района</w:t>
            </w:r>
            <w:r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,</w:t>
            </w:r>
            <w:r w:rsidRPr="00D7191D"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03B2C"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</w:rPr>
              <w:t>секретарь комиссии</w:t>
            </w:r>
            <w:r w:rsidRPr="00D7191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;</w:t>
            </w:r>
          </w:p>
        </w:tc>
      </w:tr>
    </w:tbl>
    <w:p w:rsidR="00FE4345" w:rsidRDefault="00754A5D" w:rsidP="00403B2C">
      <w:pPr>
        <w:shd w:val="clear" w:color="auto" w:fill="FFFFFF"/>
        <w:rPr>
          <w:rFonts w:ascii="PT Astra Serif" w:hAnsi="PT Astra Serif"/>
          <w:b/>
          <w:bCs/>
          <w:i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iCs/>
          <w:color w:val="000000"/>
          <w:sz w:val="28"/>
          <w:szCs w:val="28"/>
        </w:rPr>
        <w:t>Ч</w:t>
      </w:r>
      <w:r w:rsidR="00FE4345" w:rsidRPr="00D7191D">
        <w:rPr>
          <w:rFonts w:ascii="PT Astra Serif" w:hAnsi="PT Astra Serif"/>
          <w:b/>
          <w:bCs/>
          <w:iCs/>
          <w:color w:val="000000"/>
          <w:sz w:val="28"/>
          <w:szCs w:val="28"/>
        </w:rPr>
        <w:t>лен</w:t>
      </w:r>
      <w:r w:rsidR="003B2D78" w:rsidRPr="00D7191D">
        <w:rPr>
          <w:rFonts w:ascii="PT Astra Serif" w:hAnsi="PT Astra Serif"/>
          <w:b/>
          <w:bCs/>
          <w:iCs/>
          <w:color w:val="000000"/>
          <w:sz w:val="28"/>
          <w:szCs w:val="28"/>
        </w:rPr>
        <w:t>ы</w:t>
      </w:r>
      <w:r w:rsidR="00FE4345" w:rsidRPr="00D7191D">
        <w:rPr>
          <w:rFonts w:ascii="PT Astra Serif" w:hAnsi="PT Astra Serif"/>
          <w:b/>
          <w:bCs/>
          <w:iCs/>
          <w:color w:val="000000"/>
          <w:sz w:val="28"/>
          <w:szCs w:val="28"/>
        </w:rPr>
        <w:t xml:space="preserve"> комиссии:</w:t>
      </w:r>
    </w:p>
    <w:p w:rsidR="00403B2C" w:rsidRDefault="00403B2C" w:rsidP="00403B2C">
      <w:pPr>
        <w:shd w:val="clear" w:color="auto" w:fill="FFFFFF"/>
        <w:rPr>
          <w:rFonts w:ascii="PT Astra Serif" w:hAnsi="PT Astra Serif"/>
          <w:b/>
          <w:bCs/>
          <w:iCs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03B2C" w:rsidTr="00403B2C">
        <w:tc>
          <w:tcPr>
            <w:tcW w:w="4644" w:type="dxa"/>
          </w:tcPr>
          <w:p w:rsidR="00403B2C" w:rsidRDefault="00403B2C" w:rsidP="00403B2C">
            <w:pPr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  <w:t>Дуничева Марина Константиновна</w:t>
            </w:r>
          </w:p>
        </w:tc>
        <w:tc>
          <w:tcPr>
            <w:tcW w:w="4644" w:type="dxa"/>
          </w:tcPr>
          <w:p w:rsidR="00403B2C" w:rsidRDefault="00403B2C" w:rsidP="00754A5D">
            <w:pPr>
              <w:shd w:val="clear" w:color="auto" w:fill="FFFFFF"/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D7191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начальник сектора муниципального хозяйства администрации муниципального образования</w:t>
            </w:r>
            <w:r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 город Липки Киреевского района;</w:t>
            </w:r>
          </w:p>
          <w:p w:rsidR="00754A5D" w:rsidRPr="00403B2C" w:rsidRDefault="00754A5D" w:rsidP="00754A5D">
            <w:pPr>
              <w:shd w:val="clear" w:color="auto" w:fill="FFFFFF"/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</w:p>
        </w:tc>
      </w:tr>
      <w:tr w:rsidR="00403B2C" w:rsidTr="00403B2C">
        <w:tc>
          <w:tcPr>
            <w:tcW w:w="4644" w:type="dxa"/>
          </w:tcPr>
          <w:p w:rsidR="00403B2C" w:rsidRDefault="00403B2C" w:rsidP="00403B2C">
            <w:pPr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  <w:t>Мирзоева Елена Николаевна</w:t>
            </w:r>
          </w:p>
        </w:tc>
        <w:tc>
          <w:tcPr>
            <w:tcW w:w="4644" w:type="dxa"/>
          </w:tcPr>
          <w:p w:rsidR="00403B2C" w:rsidRPr="00967A67" w:rsidRDefault="00403B2C" w:rsidP="00403B2C">
            <w:pPr>
              <w:shd w:val="clear" w:color="auto" w:fill="FFFFFF"/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D7191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– </w:t>
            </w:r>
            <w:r w:rsidRPr="00BB3D3D">
              <w:rPr>
                <w:rFonts w:ascii="PT Astra Serif" w:hAnsi="PT Astra Serif"/>
                <w:sz w:val="28"/>
                <w:szCs w:val="28"/>
              </w:rPr>
              <w:t>начальник сектора экономики и финансов администрации муниципального образования город Липки Киреевского района</w:t>
            </w:r>
            <w:r w:rsidRPr="00D7191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;</w:t>
            </w:r>
          </w:p>
          <w:p w:rsidR="00403B2C" w:rsidRDefault="00403B2C" w:rsidP="00403B2C">
            <w:pPr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03B2C" w:rsidTr="00403B2C">
        <w:tc>
          <w:tcPr>
            <w:tcW w:w="4644" w:type="dxa"/>
          </w:tcPr>
          <w:p w:rsidR="00403B2C" w:rsidRDefault="00403B2C" w:rsidP="00403B2C">
            <w:pPr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</w:pPr>
            <w:r w:rsidRPr="00D7191D">
              <w:rPr>
                <w:rFonts w:ascii="PT Astra Serif" w:hAnsi="PT Astra Serif"/>
                <w:b/>
                <w:iCs/>
                <w:color w:val="000000"/>
                <w:sz w:val="28"/>
                <w:szCs w:val="28"/>
              </w:rPr>
              <w:t>Сарвилина Ирина Георгиевна</w:t>
            </w:r>
          </w:p>
        </w:tc>
        <w:tc>
          <w:tcPr>
            <w:tcW w:w="4644" w:type="dxa"/>
          </w:tcPr>
          <w:p w:rsidR="00403B2C" w:rsidRPr="00D7191D" w:rsidRDefault="00403B2C" w:rsidP="00403B2C">
            <w:pPr>
              <w:autoSpaceDE/>
              <w:autoSpaceDN/>
              <w:adjustRightInd/>
              <w:jc w:val="both"/>
              <w:outlineLvl w:val="1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403B2C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-</w:t>
            </w:r>
            <w:r w:rsidRPr="00D7191D">
              <w:rPr>
                <w:rFonts w:ascii="PT Astra Serif" w:hAnsi="PT Astra Serif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D7191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начальник сектора имущественных и земельных отношений администрации муниципального образования город Липки Киреевского района.</w:t>
            </w:r>
          </w:p>
          <w:p w:rsidR="00403B2C" w:rsidRDefault="00403B2C" w:rsidP="00403B2C">
            <w:pPr>
              <w:rPr>
                <w:rFonts w:ascii="PT Astra Serif" w:hAnsi="PT Astra Serif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786DE6" w:rsidRPr="00C33902" w:rsidRDefault="00754A5D" w:rsidP="00754A5D">
      <w:pPr>
        <w:shd w:val="clear" w:color="auto" w:fill="FFFFFF"/>
        <w:spacing w:before="91" w:line="269" w:lineRule="exact"/>
        <w:jc w:val="center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____________________________________</w:t>
      </w:r>
    </w:p>
    <w:sectPr w:rsidR="00786DE6" w:rsidRPr="00C33902" w:rsidSect="00754A5D">
      <w:headerReference w:type="default" r:id="rId7"/>
      <w:type w:val="continuous"/>
      <w:pgSz w:w="11909" w:h="16834"/>
      <w:pgMar w:top="751" w:right="1136" w:bottom="993" w:left="1701" w:header="283" w:footer="283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EF" w:rsidRDefault="001758EF" w:rsidP="00052B5E">
      <w:r>
        <w:separator/>
      </w:r>
    </w:p>
  </w:endnote>
  <w:endnote w:type="continuationSeparator" w:id="0">
    <w:p w:rsidR="001758EF" w:rsidRDefault="001758EF" w:rsidP="0005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EF" w:rsidRDefault="001758EF" w:rsidP="00052B5E">
      <w:r>
        <w:separator/>
      </w:r>
    </w:p>
  </w:footnote>
  <w:footnote w:type="continuationSeparator" w:id="0">
    <w:p w:rsidR="001758EF" w:rsidRDefault="001758EF" w:rsidP="0005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5E" w:rsidRDefault="00052B5E" w:rsidP="00052B5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43862"/>
    <w:multiLevelType w:val="hybridMultilevel"/>
    <w:tmpl w:val="4AEE003A"/>
    <w:lvl w:ilvl="0" w:tplc="0B8C4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D13A38"/>
    <w:multiLevelType w:val="hybridMultilevel"/>
    <w:tmpl w:val="2AFED9F0"/>
    <w:lvl w:ilvl="0" w:tplc="9E9AE21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E6"/>
    <w:rsid w:val="0002223C"/>
    <w:rsid w:val="00045A6A"/>
    <w:rsid w:val="00052B5E"/>
    <w:rsid w:val="00053511"/>
    <w:rsid w:val="00087335"/>
    <w:rsid w:val="000B4E6C"/>
    <w:rsid w:val="000C2B99"/>
    <w:rsid w:val="00126F59"/>
    <w:rsid w:val="001758EF"/>
    <w:rsid w:val="00176126"/>
    <w:rsid w:val="00184E06"/>
    <w:rsid w:val="001B6BB7"/>
    <w:rsid w:val="001F2D6C"/>
    <w:rsid w:val="00211BB9"/>
    <w:rsid w:val="00271DB2"/>
    <w:rsid w:val="00277F41"/>
    <w:rsid w:val="00290455"/>
    <w:rsid w:val="00293BE2"/>
    <w:rsid w:val="002E16DE"/>
    <w:rsid w:val="002F39F0"/>
    <w:rsid w:val="0036294C"/>
    <w:rsid w:val="003B2D78"/>
    <w:rsid w:val="003B52AC"/>
    <w:rsid w:val="003E6D74"/>
    <w:rsid w:val="003F0030"/>
    <w:rsid w:val="003F72FE"/>
    <w:rsid w:val="00403B2C"/>
    <w:rsid w:val="00423E44"/>
    <w:rsid w:val="004A059E"/>
    <w:rsid w:val="004A0CC8"/>
    <w:rsid w:val="004A13C2"/>
    <w:rsid w:val="004D1144"/>
    <w:rsid w:val="004D132F"/>
    <w:rsid w:val="004D45A1"/>
    <w:rsid w:val="00510B57"/>
    <w:rsid w:val="00544BED"/>
    <w:rsid w:val="00546D1F"/>
    <w:rsid w:val="00565DD4"/>
    <w:rsid w:val="00577F8B"/>
    <w:rsid w:val="00581EF3"/>
    <w:rsid w:val="005B29BF"/>
    <w:rsid w:val="005F1183"/>
    <w:rsid w:val="00604599"/>
    <w:rsid w:val="00610E31"/>
    <w:rsid w:val="00625ACA"/>
    <w:rsid w:val="00647A53"/>
    <w:rsid w:val="00655686"/>
    <w:rsid w:val="006A7A23"/>
    <w:rsid w:val="006B1EB6"/>
    <w:rsid w:val="006B24DB"/>
    <w:rsid w:val="006D0C43"/>
    <w:rsid w:val="006F1D65"/>
    <w:rsid w:val="00704542"/>
    <w:rsid w:val="00706DB4"/>
    <w:rsid w:val="00754A5D"/>
    <w:rsid w:val="00780AA6"/>
    <w:rsid w:val="007863E8"/>
    <w:rsid w:val="00786DE6"/>
    <w:rsid w:val="007C4184"/>
    <w:rsid w:val="008070F2"/>
    <w:rsid w:val="008344F5"/>
    <w:rsid w:val="00864CE1"/>
    <w:rsid w:val="008D1285"/>
    <w:rsid w:val="008D5288"/>
    <w:rsid w:val="008D5310"/>
    <w:rsid w:val="008F1CFB"/>
    <w:rsid w:val="00901609"/>
    <w:rsid w:val="0091402C"/>
    <w:rsid w:val="00915C44"/>
    <w:rsid w:val="0092431B"/>
    <w:rsid w:val="00964DB8"/>
    <w:rsid w:val="009668D2"/>
    <w:rsid w:val="00967A67"/>
    <w:rsid w:val="009B007F"/>
    <w:rsid w:val="009D2421"/>
    <w:rsid w:val="009D28ED"/>
    <w:rsid w:val="009E6885"/>
    <w:rsid w:val="00A03A81"/>
    <w:rsid w:val="00A173F7"/>
    <w:rsid w:val="00A33D39"/>
    <w:rsid w:val="00A37ED4"/>
    <w:rsid w:val="00A82766"/>
    <w:rsid w:val="00A84699"/>
    <w:rsid w:val="00AA2411"/>
    <w:rsid w:val="00AC42A4"/>
    <w:rsid w:val="00AD7835"/>
    <w:rsid w:val="00AE2335"/>
    <w:rsid w:val="00AE4614"/>
    <w:rsid w:val="00B30850"/>
    <w:rsid w:val="00B64963"/>
    <w:rsid w:val="00B817C6"/>
    <w:rsid w:val="00BB13B7"/>
    <w:rsid w:val="00BC1AC5"/>
    <w:rsid w:val="00BF2EA8"/>
    <w:rsid w:val="00C06DF4"/>
    <w:rsid w:val="00C33902"/>
    <w:rsid w:val="00C539BB"/>
    <w:rsid w:val="00C53BB3"/>
    <w:rsid w:val="00C60362"/>
    <w:rsid w:val="00CA598B"/>
    <w:rsid w:val="00CB59B6"/>
    <w:rsid w:val="00CE5919"/>
    <w:rsid w:val="00CE6EE6"/>
    <w:rsid w:val="00D14A83"/>
    <w:rsid w:val="00D23602"/>
    <w:rsid w:val="00D34ECF"/>
    <w:rsid w:val="00D35F98"/>
    <w:rsid w:val="00D50DBA"/>
    <w:rsid w:val="00D638E5"/>
    <w:rsid w:val="00D7191D"/>
    <w:rsid w:val="00DD0613"/>
    <w:rsid w:val="00DD0BDD"/>
    <w:rsid w:val="00DD5DB2"/>
    <w:rsid w:val="00DE06D7"/>
    <w:rsid w:val="00DF6805"/>
    <w:rsid w:val="00E033C5"/>
    <w:rsid w:val="00E0553D"/>
    <w:rsid w:val="00E22BDE"/>
    <w:rsid w:val="00E31AD0"/>
    <w:rsid w:val="00E45F48"/>
    <w:rsid w:val="00E47EDC"/>
    <w:rsid w:val="00E52FE5"/>
    <w:rsid w:val="00E6064B"/>
    <w:rsid w:val="00E608E5"/>
    <w:rsid w:val="00E70033"/>
    <w:rsid w:val="00E7084F"/>
    <w:rsid w:val="00EA32B9"/>
    <w:rsid w:val="00ED72FB"/>
    <w:rsid w:val="00F030E1"/>
    <w:rsid w:val="00F366F4"/>
    <w:rsid w:val="00F44BB0"/>
    <w:rsid w:val="00F66126"/>
    <w:rsid w:val="00F93CE2"/>
    <w:rsid w:val="00FB63EB"/>
    <w:rsid w:val="00FE4345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73BBA4-C75F-456A-A8A9-E6BD009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1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52B5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52B5E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41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1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191D"/>
    <w:pPr>
      <w:widowControl/>
      <w:autoSpaceDE/>
      <w:autoSpaceDN/>
      <w:adjustRightInd/>
      <w:ind w:left="720"/>
      <w:contextualSpacing/>
    </w:pPr>
  </w:style>
  <w:style w:type="table" w:styleId="aa">
    <w:name w:val="Table Grid"/>
    <w:basedOn w:val="a1"/>
    <w:uiPriority w:val="59"/>
    <w:rsid w:val="00403B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2017-07-03T12:43:00Z</cp:lastPrinted>
  <dcterms:created xsi:type="dcterms:W3CDTF">2025-05-13T06:42:00Z</dcterms:created>
  <dcterms:modified xsi:type="dcterms:W3CDTF">2025-05-13T06:42:00Z</dcterms:modified>
</cp:coreProperties>
</file>