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14683D" w:rsidTr="00397EEF">
        <w:tc>
          <w:tcPr>
            <w:tcW w:w="9288" w:type="dxa"/>
            <w:shd w:val="clear" w:color="auto" w:fill="auto"/>
          </w:tcPr>
          <w:p w:rsidR="000B48AB" w:rsidRPr="0014683D" w:rsidRDefault="00D462E2" w:rsidP="000B48AB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14683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0DE8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B48AB" w:rsidRPr="0014683D" w:rsidTr="00397EEF">
        <w:tc>
          <w:tcPr>
            <w:tcW w:w="9288" w:type="dxa"/>
            <w:shd w:val="clear" w:color="auto" w:fill="auto"/>
          </w:tcPr>
          <w:p w:rsidR="000E0DE8" w:rsidRDefault="000E0DE8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Pr="000E0DE8">
              <w:rPr>
                <w:rFonts w:ascii="PT Astra Serif" w:hAnsi="PT Astra Serif"/>
                <w:sz w:val="28"/>
                <w:szCs w:val="28"/>
              </w:rPr>
              <w:t>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  <w:r w:rsidR="000B48AB" w:rsidRPr="0014683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48AB" w:rsidRPr="0014683D" w:rsidRDefault="000B48AB" w:rsidP="000E0DE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83D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0E0D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83D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0B48AB" w:rsidRPr="0014683D" w:rsidTr="00397EEF">
        <w:tc>
          <w:tcPr>
            <w:tcW w:w="9288" w:type="dxa"/>
            <w:shd w:val="clear" w:color="auto" w:fill="auto"/>
          </w:tcPr>
          <w:p w:rsidR="000B48AB" w:rsidRPr="0014683D" w:rsidRDefault="000B48AB" w:rsidP="000E0DE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14683D" w:rsidTr="00397EEF">
        <w:tc>
          <w:tcPr>
            <w:tcW w:w="9288" w:type="dxa"/>
            <w:shd w:val="clear" w:color="auto" w:fill="auto"/>
          </w:tcPr>
          <w:p w:rsidR="000B48AB" w:rsidRPr="0014683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683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0B48AB" w:rsidRPr="0014683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14683D" w:rsidTr="00397EEF">
        <w:tc>
          <w:tcPr>
            <w:tcW w:w="9288" w:type="dxa"/>
            <w:shd w:val="clear" w:color="auto" w:fill="auto"/>
          </w:tcPr>
          <w:p w:rsidR="000B48AB" w:rsidRPr="0014683D" w:rsidRDefault="00E44563" w:rsidP="0014683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марта 2020</w:t>
            </w:r>
            <w:r w:rsidR="000B48AB" w:rsidRPr="0014683D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</w:t>
            </w:r>
            <w:r w:rsidR="00AD7F75" w:rsidRPr="0014683D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0B48AB" w:rsidRPr="0014683D">
              <w:rPr>
                <w:rFonts w:ascii="PT Astra Serif" w:hAnsi="PT Astra Serif"/>
                <w:sz w:val="28"/>
                <w:szCs w:val="28"/>
              </w:rPr>
              <w:t xml:space="preserve">    № </w:t>
            </w: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</w:tbl>
    <w:p w:rsidR="005754FF" w:rsidRPr="0014683D" w:rsidRDefault="005754FF" w:rsidP="003A4F32">
      <w:pPr>
        <w:rPr>
          <w:rFonts w:ascii="PT Astra Serif" w:hAnsi="PT Astra Serif"/>
          <w:b/>
          <w:sz w:val="28"/>
          <w:szCs w:val="28"/>
        </w:rPr>
      </w:pPr>
    </w:p>
    <w:p w:rsidR="00E8239B" w:rsidRPr="0014683D" w:rsidRDefault="00E8239B" w:rsidP="003A4F32">
      <w:pPr>
        <w:rPr>
          <w:rFonts w:ascii="PT Astra Serif" w:hAnsi="PT Astra Serif"/>
          <w:b/>
          <w:sz w:val="32"/>
          <w:szCs w:val="32"/>
        </w:rPr>
      </w:pPr>
    </w:p>
    <w:p w:rsidR="00A02FB0" w:rsidRPr="0014683D" w:rsidRDefault="0021228B" w:rsidP="00EC52A5">
      <w:pPr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14683D">
        <w:rPr>
          <w:rFonts w:ascii="PT Astra Serif" w:hAnsi="PT Astra Serif"/>
          <w:b/>
          <w:sz w:val="32"/>
          <w:szCs w:val="32"/>
        </w:rPr>
        <w:t>Об утверждении проекта межевани</w:t>
      </w:r>
      <w:r w:rsidR="0014683D" w:rsidRPr="0014683D">
        <w:rPr>
          <w:rFonts w:ascii="PT Astra Serif" w:hAnsi="PT Astra Serif"/>
          <w:b/>
          <w:sz w:val="32"/>
          <w:szCs w:val="32"/>
        </w:rPr>
        <w:t>я территории (земельного участка) для установки детской площадки</w:t>
      </w:r>
      <w:r w:rsidRPr="0014683D">
        <w:rPr>
          <w:rFonts w:ascii="PT Astra Serif" w:hAnsi="PT Astra Serif"/>
          <w:b/>
          <w:sz w:val="32"/>
          <w:szCs w:val="32"/>
        </w:rPr>
        <w:t>, расположенного по адресу: Тульская область, Киреевски</w:t>
      </w:r>
      <w:r w:rsidR="0014683D" w:rsidRPr="0014683D">
        <w:rPr>
          <w:rFonts w:ascii="PT Astra Serif" w:hAnsi="PT Astra Serif"/>
          <w:b/>
          <w:sz w:val="32"/>
          <w:szCs w:val="32"/>
        </w:rPr>
        <w:t>й р-н, г.</w:t>
      </w:r>
      <w:r w:rsidR="005C09BA" w:rsidRPr="0014683D">
        <w:rPr>
          <w:rFonts w:ascii="PT Astra Serif" w:hAnsi="PT Astra Serif"/>
          <w:b/>
          <w:sz w:val="32"/>
          <w:szCs w:val="32"/>
        </w:rPr>
        <w:t xml:space="preserve"> Липки, ул. </w:t>
      </w:r>
      <w:r w:rsidR="0014683D" w:rsidRPr="0014683D">
        <w:rPr>
          <w:rFonts w:ascii="PT Astra Serif" w:hAnsi="PT Astra Serif"/>
          <w:b/>
          <w:sz w:val="32"/>
          <w:szCs w:val="32"/>
        </w:rPr>
        <w:t>Советская между домами 17 и 15</w:t>
      </w:r>
    </w:p>
    <w:p w:rsidR="0021228B" w:rsidRDefault="0021228B" w:rsidP="006A598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E0DE8" w:rsidRPr="0014683D" w:rsidRDefault="000E0DE8" w:rsidP="006A598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A5984" w:rsidRPr="0014683D" w:rsidRDefault="00F21438" w:rsidP="006A598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 xml:space="preserve">В </w:t>
      </w:r>
      <w:r w:rsidR="00B94CC5" w:rsidRPr="0014683D">
        <w:rPr>
          <w:rFonts w:ascii="PT Astra Serif" w:hAnsi="PT Astra Serif"/>
          <w:sz w:val="28"/>
          <w:szCs w:val="28"/>
        </w:rPr>
        <w:t>соответствии со ст. 41,42,45,46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 на основании итоговых документов публичных слушаний п</w:t>
      </w:r>
      <w:r w:rsidR="005C09BA" w:rsidRPr="0014683D">
        <w:rPr>
          <w:rFonts w:ascii="PT Astra Serif" w:hAnsi="PT Astra Serif"/>
          <w:sz w:val="28"/>
          <w:szCs w:val="28"/>
        </w:rPr>
        <w:t>о проекту межевания территории многоквартирного жилого дома</w:t>
      </w:r>
      <w:r w:rsidR="00B94CC5" w:rsidRPr="0014683D">
        <w:rPr>
          <w:rFonts w:ascii="PT Astra Serif" w:hAnsi="PT Astra Serif"/>
          <w:sz w:val="28"/>
          <w:szCs w:val="28"/>
        </w:rPr>
        <w:t xml:space="preserve">, </w:t>
      </w:r>
      <w:r w:rsidR="000B48AB" w:rsidRPr="001468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14683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14683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14683D">
        <w:rPr>
          <w:rFonts w:ascii="PT Astra Serif" w:hAnsi="PT Astra Serif"/>
          <w:sz w:val="28"/>
          <w:szCs w:val="28"/>
        </w:rPr>
        <w:t xml:space="preserve"> </w:t>
      </w:r>
      <w:r w:rsidR="004B4853" w:rsidRPr="0014683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14683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965D6C" w:rsidRPr="0014683D" w:rsidRDefault="00B94CC5" w:rsidP="00AD33CD">
      <w:pPr>
        <w:numPr>
          <w:ilvl w:val="0"/>
          <w:numId w:val="3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>Утвердить проект межевания</w:t>
      </w:r>
      <w:r w:rsidRPr="0014683D">
        <w:rPr>
          <w:rFonts w:ascii="PT Astra Serif" w:hAnsi="PT Astra Serif"/>
          <w:b/>
          <w:sz w:val="28"/>
          <w:szCs w:val="28"/>
        </w:rPr>
        <w:t xml:space="preserve"> </w:t>
      </w:r>
      <w:r w:rsidR="005C09BA" w:rsidRPr="0014683D">
        <w:rPr>
          <w:rFonts w:ascii="PT Astra Serif" w:hAnsi="PT Astra Serif"/>
          <w:sz w:val="28"/>
          <w:szCs w:val="28"/>
        </w:rPr>
        <w:t>территории</w:t>
      </w:r>
      <w:r w:rsidR="0014683D" w:rsidRPr="0014683D">
        <w:rPr>
          <w:rFonts w:ascii="PT Astra Serif" w:hAnsi="PT Astra Serif"/>
          <w:sz w:val="28"/>
          <w:szCs w:val="28"/>
        </w:rPr>
        <w:t xml:space="preserve"> (земельного участка) для установки детской площадки</w:t>
      </w:r>
      <w:r w:rsidRPr="0014683D">
        <w:rPr>
          <w:rFonts w:ascii="PT Astra Serif" w:hAnsi="PT Astra Serif"/>
          <w:sz w:val="28"/>
          <w:szCs w:val="28"/>
        </w:rPr>
        <w:t>, расположенного по адресу: Тульская область, Киреевски</w:t>
      </w:r>
      <w:r w:rsidR="0014683D" w:rsidRPr="0014683D">
        <w:rPr>
          <w:rFonts w:ascii="PT Astra Serif" w:hAnsi="PT Astra Serif"/>
          <w:sz w:val="28"/>
          <w:szCs w:val="28"/>
        </w:rPr>
        <w:t>й р-н, г.</w:t>
      </w:r>
      <w:r w:rsidR="005C09BA" w:rsidRPr="0014683D">
        <w:rPr>
          <w:rFonts w:ascii="PT Astra Serif" w:hAnsi="PT Astra Serif"/>
          <w:sz w:val="28"/>
          <w:szCs w:val="28"/>
        </w:rPr>
        <w:t xml:space="preserve"> Липки, ул. </w:t>
      </w:r>
      <w:r w:rsidR="0014683D" w:rsidRPr="0014683D">
        <w:rPr>
          <w:rFonts w:ascii="PT Astra Serif" w:hAnsi="PT Astra Serif"/>
          <w:sz w:val="28"/>
          <w:szCs w:val="28"/>
        </w:rPr>
        <w:t>Советская между домами 17 и 15</w:t>
      </w:r>
      <w:r w:rsidRPr="0014683D">
        <w:rPr>
          <w:rFonts w:ascii="PT Astra Serif" w:hAnsi="PT Astra Serif"/>
          <w:sz w:val="28"/>
          <w:szCs w:val="28"/>
        </w:rPr>
        <w:t>.</w:t>
      </w:r>
    </w:p>
    <w:p w:rsidR="00AD33CD" w:rsidRPr="0014683D" w:rsidRDefault="00AD33CD" w:rsidP="00AD33C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>2. Установить вид разрешенного использован</w:t>
      </w:r>
      <w:r w:rsidR="00DC65A4" w:rsidRPr="0014683D">
        <w:rPr>
          <w:rFonts w:ascii="PT Astra Serif" w:hAnsi="PT Astra Serif"/>
          <w:sz w:val="28"/>
          <w:szCs w:val="28"/>
        </w:rPr>
        <w:t xml:space="preserve">ия земельного участка – </w:t>
      </w:r>
      <w:r w:rsidR="0014683D" w:rsidRPr="00786328">
        <w:rPr>
          <w:rFonts w:ascii="PT Astra Serif" w:hAnsi="PT Astra Serif"/>
          <w:sz w:val="28"/>
          <w:szCs w:val="28"/>
        </w:rPr>
        <w:t>для установки детской площадки</w:t>
      </w:r>
      <w:r w:rsidRPr="0014683D">
        <w:rPr>
          <w:rFonts w:ascii="PT Astra Serif" w:hAnsi="PT Astra Serif"/>
          <w:sz w:val="28"/>
          <w:szCs w:val="28"/>
        </w:rPr>
        <w:t>. Категория земель – земли населенных пунктов</w:t>
      </w:r>
      <w:r w:rsidR="005C09BA" w:rsidRPr="0014683D">
        <w:rPr>
          <w:rFonts w:ascii="PT Astra Serif" w:hAnsi="PT Astra Serif"/>
          <w:sz w:val="28"/>
          <w:szCs w:val="28"/>
        </w:rPr>
        <w:t>.</w:t>
      </w:r>
    </w:p>
    <w:p w:rsidR="00D53E74" w:rsidRPr="0014683D" w:rsidRDefault="00AD33CD" w:rsidP="00D53E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>3</w:t>
      </w:r>
      <w:r w:rsidR="00D53E74" w:rsidRPr="0014683D">
        <w:rPr>
          <w:rFonts w:ascii="PT Astra Serif" w:hAnsi="PT Astra Serif"/>
          <w:sz w:val="28"/>
          <w:szCs w:val="28"/>
        </w:rPr>
        <w:t xml:space="preserve">. </w:t>
      </w:r>
      <w:r w:rsidR="00585C67" w:rsidRPr="0014683D">
        <w:rPr>
          <w:rFonts w:ascii="PT Astra Serif" w:hAnsi="PT Astra Serif"/>
          <w:sz w:val="28"/>
          <w:szCs w:val="28"/>
        </w:rPr>
        <w:t>Р</w:t>
      </w:r>
      <w:r w:rsidR="00D53E74" w:rsidRPr="0014683D">
        <w:rPr>
          <w:rFonts w:ascii="PT Astra Serif" w:hAnsi="PT Astra Serif"/>
          <w:sz w:val="28"/>
          <w:szCs w:val="28"/>
        </w:rPr>
        <w:t xml:space="preserve">азместить </w:t>
      </w:r>
      <w:r w:rsidR="00585C67" w:rsidRPr="0014683D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D53E74" w:rsidRPr="0014683D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Интернет (</w:t>
      </w:r>
      <w:r w:rsidR="00D53E74" w:rsidRPr="0014683D">
        <w:rPr>
          <w:rFonts w:ascii="PT Astra Serif" w:hAnsi="PT Astra Serif"/>
          <w:sz w:val="28"/>
          <w:szCs w:val="28"/>
          <w:lang w:val="en-US"/>
        </w:rPr>
        <w:t>https</w:t>
      </w:r>
      <w:r w:rsidR="00D53E74" w:rsidRPr="0014683D">
        <w:rPr>
          <w:rFonts w:ascii="PT Astra Serif" w:hAnsi="PT Astra Serif"/>
          <w:sz w:val="28"/>
          <w:szCs w:val="28"/>
        </w:rPr>
        <w:t>://</w:t>
      </w:r>
      <w:r w:rsidR="00D53E74" w:rsidRPr="0014683D">
        <w:rPr>
          <w:rFonts w:ascii="PT Astra Serif" w:hAnsi="PT Astra Serif"/>
          <w:sz w:val="28"/>
          <w:szCs w:val="28"/>
          <w:lang w:val="en-US"/>
        </w:rPr>
        <w:t>kireevsk</w:t>
      </w:r>
      <w:r w:rsidR="00D53E74" w:rsidRPr="0014683D">
        <w:rPr>
          <w:rFonts w:ascii="PT Astra Serif" w:hAnsi="PT Astra Serif"/>
          <w:sz w:val="28"/>
          <w:szCs w:val="28"/>
        </w:rPr>
        <w:t>.</w:t>
      </w:r>
      <w:r w:rsidR="00D53E74" w:rsidRPr="0014683D">
        <w:rPr>
          <w:rFonts w:ascii="PT Astra Serif" w:hAnsi="PT Astra Serif"/>
          <w:sz w:val="28"/>
          <w:szCs w:val="28"/>
          <w:lang w:val="en-US"/>
        </w:rPr>
        <w:t>tularegion</w:t>
      </w:r>
      <w:r w:rsidR="00D53E74" w:rsidRPr="0014683D">
        <w:rPr>
          <w:rFonts w:ascii="PT Astra Serif" w:hAnsi="PT Astra Serif"/>
          <w:sz w:val="28"/>
          <w:szCs w:val="28"/>
        </w:rPr>
        <w:t>.</w:t>
      </w:r>
      <w:r w:rsidR="00D53E74" w:rsidRPr="0014683D">
        <w:rPr>
          <w:rFonts w:ascii="PT Astra Serif" w:hAnsi="PT Astra Serif"/>
          <w:sz w:val="28"/>
          <w:szCs w:val="28"/>
          <w:lang w:val="en-US"/>
        </w:rPr>
        <w:t>ru</w:t>
      </w:r>
      <w:r w:rsidR="00D53E74" w:rsidRPr="0014683D">
        <w:rPr>
          <w:rFonts w:ascii="PT Astra Serif" w:hAnsi="PT Astra Serif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D53E74" w:rsidRDefault="00585C67" w:rsidP="00006F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>3</w:t>
      </w:r>
      <w:r w:rsidR="006A5984" w:rsidRPr="0014683D">
        <w:rPr>
          <w:rFonts w:ascii="PT Astra Serif" w:hAnsi="PT Astra Serif"/>
          <w:sz w:val="28"/>
          <w:szCs w:val="28"/>
        </w:rPr>
        <w:t>.</w:t>
      </w:r>
      <w:r w:rsidR="00A02FB0" w:rsidRPr="0014683D">
        <w:rPr>
          <w:rFonts w:ascii="PT Astra Serif" w:hAnsi="PT Astra Serif"/>
          <w:sz w:val="28"/>
          <w:szCs w:val="28"/>
        </w:rPr>
        <w:t xml:space="preserve"> </w:t>
      </w:r>
      <w:r w:rsidR="006A5984" w:rsidRPr="0014683D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06F50" w:rsidRDefault="00006F50" w:rsidP="00006F5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6F50" w:rsidRDefault="00006F50" w:rsidP="00006F5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6F50" w:rsidRPr="0014683D" w:rsidRDefault="00006F50" w:rsidP="00006F5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14683D" w:rsidRDefault="006D185E" w:rsidP="006D185E">
      <w:pPr>
        <w:rPr>
          <w:rFonts w:ascii="PT Astra Serif" w:hAnsi="PT Astra Serif"/>
          <w:b/>
          <w:sz w:val="28"/>
          <w:szCs w:val="28"/>
        </w:rPr>
      </w:pPr>
      <w:r w:rsidRPr="0014683D">
        <w:rPr>
          <w:rFonts w:ascii="PT Astra Serif" w:hAnsi="PT Astra Serif"/>
          <w:b/>
          <w:sz w:val="28"/>
          <w:szCs w:val="28"/>
        </w:rPr>
        <w:t>Заместитель главы</w:t>
      </w:r>
      <w:r w:rsidR="00A01D6A" w:rsidRPr="0014683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14683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14683D" w:rsidRDefault="000B48AB" w:rsidP="00AC3D41">
      <w:pPr>
        <w:rPr>
          <w:rFonts w:ascii="PT Astra Serif" w:hAnsi="PT Astra Serif"/>
          <w:b/>
          <w:sz w:val="28"/>
          <w:szCs w:val="28"/>
        </w:rPr>
      </w:pPr>
      <w:r w:rsidRPr="0014683D">
        <w:rPr>
          <w:rFonts w:ascii="PT Astra Serif" w:hAnsi="PT Astra Serif"/>
          <w:b/>
          <w:sz w:val="28"/>
          <w:szCs w:val="28"/>
        </w:rPr>
        <w:t xml:space="preserve">   </w:t>
      </w:r>
      <w:r w:rsidR="00AC3D41" w:rsidRPr="0014683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C3D41" w:rsidRPr="0014683D" w:rsidRDefault="000B48AB" w:rsidP="00AC3D41">
      <w:pPr>
        <w:rPr>
          <w:rFonts w:ascii="PT Astra Serif" w:hAnsi="PT Astra Serif"/>
          <w:b/>
          <w:sz w:val="28"/>
          <w:szCs w:val="28"/>
        </w:rPr>
      </w:pPr>
      <w:r w:rsidRPr="0014683D">
        <w:rPr>
          <w:rFonts w:ascii="PT Astra Serif" w:hAnsi="PT Astra Serif"/>
          <w:b/>
          <w:sz w:val="28"/>
          <w:szCs w:val="28"/>
        </w:rPr>
        <w:t xml:space="preserve">  </w:t>
      </w:r>
      <w:r w:rsidR="00AC3D41" w:rsidRPr="0014683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14683D">
        <w:rPr>
          <w:rFonts w:ascii="PT Astra Serif" w:hAnsi="PT Astra Serif"/>
          <w:b/>
          <w:sz w:val="28"/>
          <w:szCs w:val="28"/>
        </w:rPr>
        <w:t xml:space="preserve">    </w:t>
      </w:r>
      <w:r w:rsidR="00AC3D41" w:rsidRPr="0014683D">
        <w:rPr>
          <w:rFonts w:ascii="PT Astra Serif" w:hAnsi="PT Astra Serif"/>
          <w:b/>
          <w:sz w:val="28"/>
          <w:szCs w:val="28"/>
        </w:rPr>
        <w:t xml:space="preserve">            </w:t>
      </w:r>
      <w:r w:rsidR="006D185E" w:rsidRPr="0014683D">
        <w:rPr>
          <w:rFonts w:ascii="PT Astra Serif" w:hAnsi="PT Astra Serif"/>
          <w:b/>
          <w:sz w:val="28"/>
          <w:szCs w:val="28"/>
        </w:rPr>
        <w:t xml:space="preserve">     </w:t>
      </w:r>
      <w:r w:rsidR="0098254A" w:rsidRPr="0014683D">
        <w:rPr>
          <w:rFonts w:ascii="PT Astra Serif" w:hAnsi="PT Astra Serif"/>
          <w:b/>
          <w:sz w:val="28"/>
          <w:szCs w:val="28"/>
        </w:rPr>
        <w:t xml:space="preserve">      </w:t>
      </w:r>
      <w:r w:rsidRPr="0014683D">
        <w:rPr>
          <w:rFonts w:ascii="PT Astra Serif" w:hAnsi="PT Astra Serif"/>
          <w:b/>
          <w:sz w:val="28"/>
          <w:szCs w:val="28"/>
        </w:rPr>
        <w:t xml:space="preserve">  </w:t>
      </w:r>
      <w:r w:rsidR="00AC3D41" w:rsidRPr="0014683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14683D">
        <w:rPr>
          <w:rFonts w:ascii="PT Astra Serif" w:hAnsi="PT Astra Serif"/>
          <w:b/>
          <w:sz w:val="28"/>
          <w:szCs w:val="28"/>
        </w:rPr>
        <w:t xml:space="preserve">  </w:t>
      </w:r>
      <w:r w:rsidR="006D185E" w:rsidRPr="0014683D">
        <w:rPr>
          <w:rFonts w:ascii="PT Astra Serif" w:hAnsi="PT Astra Serif"/>
          <w:b/>
          <w:sz w:val="28"/>
          <w:szCs w:val="28"/>
        </w:rPr>
        <w:t>Н.Л. Герасименко</w:t>
      </w:r>
    </w:p>
    <w:p w:rsidR="00FD2743" w:rsidRPr="0014683D" w:rsidRDefault="00FD2743" w:rsidP="00467343">
      <w:pPr>
        <w:rPr>
          <w:rFonts w:ascii="PT Astra Serif" w:hAnsi="PT Astra Serif"/>
          <w:sz w:val="20"/>
          <w:szCs w:val="20"/>
        </w:rPr>
      </w:pPr>
    </w:p>
    <w:p w:rsidR="00383EC8" w:rsidRPr="0014683D" w:rsidRDefault="00383EC8" w:rsidP="00467343">
      <w:pPr>
        <w:rPr>
          <w:rFonts w:ascii="PT Astra Serif" w:hAnsi="PT Astra Serif"/>
          <w:sz w:val="20"/>
          <w:szCs w:val="20"/>
        </w:rPr>
      </w:pPr>
    </w:p>
    <w:p w:rsidR="00383EC8" w:rsidRPr="0014683D" w:rsidRDefault="00383EC8" w:rsidP="00467343">
      <w:pPr>
        <w:rPr>
          <w:rFonts w:ascii="PT Astra Serif" w:hAnsi="PT Astra Serif"/>
          <w:sz w:val="20"/>
          <w:szCs w:val="20"/>
        </w:rPr>
      </w:pPr>
    </w:p>
    <w:p w:rsidR="00E8239B" w:rsidRDefault="00E8239B" w:rsidP="00467343">
      <w:pPr>
        <w:rPr>
          <w:rFonts w:ascii="PT Astra Serif" w:hAnsi="PT Astra Serif"/>
          <w:sz w:val="20"/>
          <w:szCs w:val="20"/>
        </w:rPr>
      </w:pPr>
    </w:p>
    <w:p w:rsidR="00006F50" w:rsidRDefault="00006F50" w:rsidP="00467343">
      <w:pPr>
        <w:rPr>
          <w:rFonts w:ascii="PT Astra Serif" w:hAnsi="PT Astra Serif"/>
          <w:sz w:val="20"/>
          <w:szCs w:val="20"/>
        </w:rPr>
      </w:pPr>
    </w:p>
    <w:p w:rsidR="00A4039B" w:rsidRDefault="00A4039B" w:rsidP="00467343">
      <w:pPr>
        <w:rPr>
          <w:rFonts w:ascii="PT Astra Serif" w:hAnsi="PT Astra Serif"/>
          <w:sz w:val="20"/>
          <w:szCs w:val="20"/>
        </w:rPr>
      </w:pPr>
    </w:p>
    <w:p w:rsidR="000E0DE8" w:rsidRDefault="000E0DE8" w:rsidP="00467343">
      <w:pPr>
        <w:rPr>
          <w:rFonts w:ascii="PT Astra Serif" w:hAnsi="PT Astra Serif"/>
          <w:sz w:val="20"/>
          <w:szCs w:val="20"/>
        </w:rPr>
      </w:pPr>
    </w:p>
    <w:p w:rsidR="00006F50" w:rsidRPr="0014683D" w:rsidRDefault="00006F50" w:rsidP="00467343">
      <w:pPr>
        <w:rPr>
          <w:rFonts w:ascii="PT Astra Serif" w:hAnsi="PT Astra Serif" w:cs="Arial"/>
          <w:sz w:val="20"/>
          <w:szCs w:val="20"/>
        </w:rPr>
      </w:pPr>
    </w:p>
    <w:p w:rsidR="00DC7A32" w:rsidRPr="0014683D" w:rsidRDefault="00B454F8" w:rsidP="006D185E">
      <w:pPr>
        <w:ind w:left="360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lastRenderedPageBreak/>
        <w:t>Согласованно:</w:t>
      </w:r>
    </w:p>
    <w:p w:rsidR="00DC7A32" w:rsidRPr="0014683D" w:rsidRDefault="00DC7A32" w:rsidP="00B454F8">
      <w:pPr>
        <w:ind w:left="360"/>
        <w:rPr>
          <w:rFonts w:ascii="PT Astra Serif" w:hAnsi="PT Astra Serif"/>
          <w:sz w:val="28"/>
          <w:szCs w:val="28"/>
        </w:rPr>
      </w:pPr>
    </w:p>
    <w:p w:rsidR="00B454F8" w:rsidRPr="0014683D" w:rsidRDefault="003658B0" w:rsidP="00B454F8">
      <w:pPr>
        <w:ind w:left="360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>Начальник</w:t>
      </w:r>
      <w:r w:rsidR="006A1E04" w:rsidRPr="0014683D">
        <w:rPr>
          <w:rFonts w:ascii="PT Astra Serif" w:hAnsi="PT Astra Serif"/>
          <w:sz w:val="28"/>
          <w:szCs w:val="28"/>
        </w:rPr>
        <w:t xml:space="preserve"> </w:t>
      </w:r>
      <w:r w:rsidR="00B454F8" w:rsidRPr="0014683D">
        <w:rPr>
          <w:rFonts w:ascii="PT Astra Serif" w:hAnsi="PT Astra Serif"/>
          <w:sz w:val="28"/>
          <w:szCs w:val="28"/>
        </w:rPr>
        <w:t>сектора</w:t>
      </w:r>
    </w:p>
    <w:p w:rsidR="00B454F8" w:rsidRPr="0014683D" w:rsidRDefault="00B454F8" w:rsidP="00B454F8">
      <w:pPr>
        <w:ind w:left="360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 xml:space="preserve">правовой и кадровой работы </w:t>
      </w:r>
      <w:r w:rsidR="00BA6170" w:rsidRPr="0014683D">
        <w:rPr>
          <w:rFonts w:ascii="PT Astra Serif" w:hAnsi="PT Astra Serif"/>
          <w:sz w:val="28"/>
          <w:szCs w:val="28"/>
        </w:rPr>
        <w:t xml:space="preserve">                  </w:t>
      </w:r>
      <w:r w:rsidRPr="0014683D">
        <w:rPr>
          <w:rFonts w:ascii="PT Astra Serif" w:hAnsi="PT Astra Serif"/>
          <w:sz w:val="28"/>
          <w:szCs w:val="28"/>
        </w:rPr>
        <w:t xml:space="preserve">      </w:t>
      </w:r>
      <w:r w:rsidR="006B0F40" w:rsidRPr="0014683D">
        <w:rPr>
          <w:rFonts w:ascii="PT Astra Serif" w:hAnsi="PT Astra Serif"/>
          <w:sz w:val="28"/>
          <w:szCs w:val="28"/>
        </w:rPr>
        <w:t xml:space="preserve"> </w:t>
      </w:r>
      <w:r w:rsidR="005A4E52" w:rsidRPr="0014683D">
        <w:rPr>
          <w:rFonts w:ascii="PT Astra Serif" w:hAnsi="PT Astra Serif"/>
          <w:sz w:val="28"/>
          <w:szCs w:val="28"/>
        </w:rPr>
        <w:t xml:space="preserve">    </w:t>
      </w:r>
      <w:r w:rsidR="006B0F40" w:rsidRPr="0014683D">
        <w:rPr>
          <w:rFonts w:ascii="PT Astra Serif" w:hAnsi="PT Astra Serif"/>
          <w:sz w:val="28"/>
          <w:szCs w:val="28"/>
        </w:rPr>
        <w:t xml:space="preserve">      </w:t>
      </w:r>
      <w:r w:rsidR="00A01D6A" w:rsidRPr="0014683D">
        <w:rPr>
          <w:rFonts w:ascii="PT Astra Serif" w:hAnsi="PT Astra Serif"/>
          <w:sz w:val="28"/>
          <w:szCs w:val="28"/>
        </w:rPr>
        <w:t xml:space="preserve">  </w:t>
      </w:r>
      <w:r w:rsidR="003658B0" w:rsidRPr="0014683D">
        <w:rPr>
          <w:rFonts w:ascii="PT Astra Serif" w:hAnsi="PT Astra Serif"/>
          <w:sz w:val="28"/>
          <w:szCs w:val="28"/>
        </w:rPr>
        <w:t xml:space="preserve">  </w:t>
      </w:r>
      <w:r w:rsidR="0014683D" w:rsidRPr="0014683D">
        <w:rPr>
          <w:rFonts w:ascii="PT Astra Serif" w:hAnsi="PT Astra Serif"/>
          <w:sz w:val="28"/>
          <w:szCs w:val="28"/>
        </w:rPr>
        <w:t xml:space="preserve">               </w:t>
      </w:r>
      <w:r w:rsidR="003658B0" w:rsidRPr="0014683D">
        <w:rPr>
          <w:rFonts w:ascii="PT Astra Serif" w:hAnsi="PT Astra Serif"/>
          <w:sz w:val="28"/>
          <w:szCs w:val="28"/>
        </w:rPr>
        <w:t xml:space="preserve">  </w:t>
      </w:r>
      <w:r w:rsidR="0014683D" w:rsidRPr="0014683D">
        <w:rPr>
          <w:rFonts w:ascii="PT Astra Serif" w:hAnsi="PT Astra Serif"/>
          <w:sz w:val="28"/>
          <w:szCs w:val="28"/>
        </w:rPr>
        <w:t>М.Ю. Синих</w:t>
      </w:r>
    </w:p>
    <w:p w:rsidR="00B454F8" w:rsidRPr="0014683D" w:rsidRDefault="00B454F8" w:rsidP="00B454F8">
      <w:pPr>
        <w:rPr>
          <w:rFonts w:ascii="PT Astra Serif" w:hAnsi="PT Astra Serif"/>
          <w:sz w:val="20"/>
          <w:szCs w:val="20"/>
        </w:rPr>
      </w:pPr>
    </w:p>
    <w:p w:rsidR="006D185E" w:rsidRPr="0014683D" w:rsidRDefault="006D185E" w:rsidP="00B454F8">
      <w:pPr>
        <w:rPr>
          <w:rFonts w:ascii="PT Astra Serif" w:hAnsi="PT Astra Serif"/>
          <w:sz w:val="20"/>
          <w:szCs w:val="20"/>
        </w:rPr>
      </w:pPr>
    </w:p>
    <w:p w:rsidR="006D185E" w:rsidRPr="0014683D" w:rsidRDefault="006D185E" w:rsidP="006D185E">
      <w:pPr>
        <w:ind w:left="360"/>
        <w:rPr>
          <w:rFonts w:ascii="PT Astra Serif" w:hAnsi="PT Astra Serif"/>
          <w:sz w:val="28"/>
          <w:szCs w:val="28"/>
        </w:rPr>
      </w:pPr>
      <w:r w:rsidRPr="0014683D">
        <w:rPr>
          <w:rFonts w:ascii="PT Astra Serif" w:hAnsi="PT Astra Serif"/>
          <w:sz w:val="28"/>
          <w:szCs w:val="28"/>
        </w:rPr>
        <w:t xml:space="preserve">Начальник сектора имущественных </w:t>
      </w:r>
    </w:p>
    <w:p w:rsidR="006D185E" w:rsidRPr="0014683D" w:rsidRDefault="006D185E" w:rsidP="006D185E">
      <w:pPr>
        <w:ind w:left="360"/>
        <w:rPr>
          <w:rFonts w:ascii="PT Astra Serif" w:hAnsi="PT Astra Serif"/>
          <w:sz w:val="20"/>
          <w:szCs w:val="20"/>
        </w:rPr>
      </w:pPr>
      <w:r w:rsidRPr="0014683D">
        <w:rPr>
          <w:rFonts w:ascii="PT Astra Serif" w:hAnsi="PT Astra Serif"/>
          <w:sz w:val="28"/>
          <w:szCs w:val="28"/>
        </w:rPr>
        <w:t xml:space="preserve">и земельных отношений                                              </w:t>
      </w:r>
      <w:r w:rsidR="0014683D" w:rsidRPr="0014683D">
        <w:rPr>
          <w:rFonts w:ascii="PT Astra Serif" w:hAnsi="PT Astra Serif"/>
          <w:sz w:val="28"/>
          <w:szCs w:val="28"/>
        </w:rPr>
        <w:t xml:space="preserve">           </w:t>
      </w:r>
      <w:r w:rsidRPr="0014683D">
        <w:rPr>
          <w:rFonts w:ascii="PT Astra Serif" w:hAnsi="PT Astra Serif"/>
          <w:sz w:val="28"/>
          <w:szCs w:val="28"/>
        </w:rPr>
        <w:t xml:space="preserve">   И.Г. Сарвилина</w:t>
      </w:r>
    </w:p>
    <w:p w:rsidR="006D185E" w:rsidRPr="0014683D" w:rsidRDefault="006D185E" w:rsidP="006D185E">
      <w:pPr>
        <w:ind w:left="360"/>
        <w:rPr>
          <w:rFonts w:ascii="PT Astra Serif" w:hAnsi="PT Astra Serif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14683D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3469E3" w:rsidRPr="0014683D" w:rsidRDefault="003469E3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CA55E7" w:rsidRPr="0014683D" w:rsidRDefault="00CA55E7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6A1E04" w:rsidRPr="0014683D" w:rsidRDefault="006A1E04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6A1E04" w:rsidRDefault="006A1E04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006F50" w:rsidRDefault="00006F50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006F50" w:rsidRDefault="00006F50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006F50" w:rsidRPr="0014683D" w:rsidRDefault="00006F50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CA55E7" w:rsidRPr="0014683D" w:rsidRDefault="00CA55E7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Default="00B454F8" w:rsidP="00B454F8">
      <w:pPr>
        <w:rPr>
          <w:rFonts w:ascii="PT Astra Serif" w:hAnsi="PT Astra Serif"/>
          <w:sz w:val="28"/>
          <w:szCs w:val="28"/>
        </w:rPr>
      </w:pPr>
    </w:p>
    <w:p w:rsidR="00006F50" w:rsidRPr="0014683D" w:rsidRDefault="00006F50" w:rsidP="00B454F8">
      <w:pPr>
        <w:rPr>
          <w:rFonts w:ascii="PT Astra Serif" w:hAnsi="PT Astra Serif"/>
          <w:sz w:val="28"/>
          <w:szCs w:val="28"/>
        </w:rPr>
      </w:pPr>
    </w:p>
    <w:p w:rsidR="00B454F8" w:rsidRPr="00006F50" w:rsidRDefault="00DC7A32" w:rsidP="00B454F8">
      <w:pPr>
        <w:rPr>
          <w:rFonts w:ascii="PT Astra Serif" w:hAnsi="PT Astra Serif"/>
          <w:sz w:val="20"/>
          <w:szCs w:val="20"/>
        </w:rPr>
      </w:pPr>
      <w:r w:rsidRPr="00006F50">
        <w:rPr>
          <w:rFonts w:ascii="PT Astra Serif" w:hAnsi="PT Astra Serif"/>
          <w:sz w:val="20"/>
          <w:szCs w:val="20"/>
        </w:rPr>
        <w:t xml:space="preserve">Исп. </w:t>
      </w:r>
      <w:r w:rsidR="00006F50" w:rsidRPr="00006F50">
        <w:rPr>
          <w:rFonts w:ascii="PT Astra Serif" w:hAnsi="PT Astra Serif"/>
          <w:sz w:val="20"/>
          <w:szCs w:val="20"/>
        </w:rPr>
        <w:t>Каченкова Оксана Васильевна</w:t>
      </w:r>
    </w:p>
    <w:p w:rsidR="00006F50" w:rsidRPr="00006F50" w:rsidRDefault="00006F50" w:rsidP="005A4E52">
      <w:pPr>
        <w:rPr>
          <w:rFonts w:ascii="PT Astra Serif" w:hAnsi="PT Astra Serif"/>
          <w:sz w:val="20"/>
          <w:szCs w:val="20"/>
        </w:rPr>
      </w:pPr>
      <w:r w:rsidRPr="00006F50">
        <w:rPr>
          <w:rFonts w:ascii="PT Astra Serif" w:hAnsi="PT Astra Serif"/>
          <w:sz w:val="20"/>
          <w:szCs w:val="20"/>
        </w:rPr>
        <w:t>Старший инспектора</w:t>
      </w:r>
      <w:r w:rsidR="006D185E" w:rsidRPr="00006F50">
        <w:rPr>
          <w:rFonts w:ascii="PT Astra Serif" w:hAnsi="PT Astra Serif"/>
          <w:sz w:val="20"/>
          <w:szCs w:val="20"/>
        </w:rPr>
        <w:t xml:space="preserve"> сектора </w:t>
      </w:r>
    </w:p>
    <w:p w:rsidR="006D185E" w:rsidRPr="00006F50" w:rsidRDefault="00006F50" w:rsidP="005A4E52">
      <w:pPr>
        <w:rPr>
          <w:rFonts w:ascii="PT Astra Serif" w:hAnsi="PT Astra Serif"/>
          <w:sz w:val="20"/>
          <w:szCs w:val="20"/>
        </w:rPr>
      </w:pPr>
      <w:r w:rsidRPr="00006F50">
        <w:rPr>
          <w:rFonts w:ascii="PT Astra Serif" w:hAnsi="PT Astra Serif"/>
          <w:sz w:val="20"/>
          <w:szCs w:val="20"/>
        </w:rPr>
        <w:t>и</w:t>
      </w:r>
      <w:r w:rsidR="006D185E" w:rsidRPr="00006F50">
        <w:rPr>
          <w:rFonts w:ascii="PT Astra Serif" w:hAnsi="PT Astra Serif"/>
          <w:sz w:val="20"/>
          <w:szCs w:val="20"/>
        </w:rPr>
        <w:t>мущественных</w:t>
      </w:r>
      <w:r w:rsidRPr="00006F50">
        <w:rPr>
          <w:rFonts w:ascii="PT Astra Serif" w:hAnsi="PT Astra Serif"/>
          <w:sz w:val="20"/>
          <w:szCs w:val="20"/>
        </w:rPr>
        <w:t xml:space="preserve"> </w:t>
      </w:r>
      <w:r w:rsidR="006D185E" w:rsidRPr="00006F50">
        <w:rPr>
          <w:rFonts w:ascii="PT Astra Serif" w:hAnsi="PT Astra Serif"/>
          <w:sz w:val="20"/>
          <w:szCs w:val="20"/>
        </w:rPr>
        <w:t>и земельных отношений</w:t>
      </w:r>
    </w:p>
    <w:p w:rsidR="00B454F8" w:rsidRPr="00006F50" w:rsidRDefault="00B454F8" w:rsidP="005A4E52">
      <w:pPr>
        <w:rPr>
          <w:rFonts w:ascii="PT Astra Serif" w:hAnsi="PT Astra Serif"/>
          <w:sz w:val="20"/>
          <w:szCs w:val="20"/>
        </w:rPr>
      </w:pPr>
      <w:r w:rsidRPr="00006F50">
        <w:rPr>
          <w:rFonts w:ascii="PT Astra Serif" w:hAnsi="PT Astra Serif"/>
          <w:sz w:val="20"/>
          <w:szCs w:val="20"/>
        </w:rPr>
        <w:t xml:space="preserve">Тел. </w:t>
      </w:r>
      <w:r w:rsidR="00E37558" w:rsidRPr="00006F50">
        <w:rPr>
          <w:rFonts w:ascii="PT Astra Serif" w:hAnsi="PT Astra Serif"/>
          <w:sz w:val="20"/>
          <w:szCs w:val="20"/>
        </w:rPr>
        <w:t xml:space="preserve">+7 (48754) </w:t>
      </w:r>
      <w:r w:rsidRPr="00006F50">
        <w:rPr>
          <w:rFonts w:ascii="PT Astra Serif" w:hAnsi="PT Astra Serif"/>
          <w:sz w:val="20"/>
          <w:szCs w:val="20"/>
        </w:rPr>
        <w:t>45-0-36</w:t>
      </w:r>
    </w:p>
    <w:sectPr w:rsidR="00B454F8" w:rsidRPr="00006F50" w:rsidSect="00786328">
      <w:headerReference w:type="default" r:id="rId8"/>
      <w:pgSz w:w="11906" w:h="16838"/>
      <w:pgMar w:top="567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2A" w:rsidRDefault="0060752A" w:rsidP="005754FF">
      <w:r>
        <w:separator/>
      </w:r>
    </w:p>
  </w:endnote>
  <w:endnote w:type="continuationSeparator" w:id="0">
    <w:p w:rsidR="0060752A" w:rsidRDefault="0060752A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2A" w:rsidRDefault="0060752A" w:rsidP="005754FF">
      <w:r>
        <w:separator/>
      </w:r>
    </w:p>
  </w:footnote>
  <w:footnote w:type="continuationSeparator" w:id="0">
    <w:p w:rsidR="0060752A" w:rsidRDefault="0060752A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8985"/>
    </w:sdtPr>
    <w:sdtEndPr/>
    <w:sdtContent>
      <w:p w:rsidR="00786328" w:rsidRDefault="004E7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49F5" w:rsidRDefault="003049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B439FF"/>
    <w:multiLevelType w:val="hybridMultilevel"/>
    <w:tmpl w:val="929E2D24"/>
    <w:lvl w:ilvl="0" w:tplc="B1BE76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F50"/>
    <w:rsid w:val="00042066"/>
    <w:rsid w:val="00074272"/>
    <w:rsid w:val="000820FF"/>
    <w:rsid w:val="00085781"/>
    <w:rsid w:val="00086ECD"/>
    <w:rsid w:val="000A152A"/>
    <w:rsid w:val="000A2B3D"/>
    <w:rsid w:val="000B0218"/>
    <w:rsid w:val="000B48AB"/>
    <w:rsid w:val="000C136A"/>
    <w:rsid w:val="000D07B0"/>
    <w:rsid w:val="000E0DE8"/>
    <w:rsid w:val="001051EA"/>
    <w:rsid w:val="0014683D"/>
    <w:rsid w:val="00154130"/>
    <w:rsid w:val="00167107"/>
    <w:rsid w:val="001840CF"/>
    <w:rsid w:val="001A6B3A"/>
    <w:rsid w:val="001C146E"/>
    <w:rsid w:val="001C3055"/>
    <w:rsid w:val="001C7180"/>
    <w:rsid w:val="001D3973"/>
    <w:rsid w:val="001D4700"/>
    <w:rsid w:val="001E4C6D"/>
    <w:rsid w:val="001E7491"/>
    <w:rsid w:val="00200275"/>
    <w:rsid w:val="0021228B"/>
    <w:rsid w:val="00213343"/>
    <w:rsid w:val="0024691C"/>
    <w:rsid w:val="00254615"/>
    <w:rsid w:val="00261D9B"/>
    <w:rsid w:val="00294220"/>
    <w:rsid w:val="002969B9"/>
    <w:rsid w:val="002A1D0E"/>
    <w:rsid w:val="002D6145"/>
    <w:rsid w:val="003049F5"/>
    <w:rsid w:val="003258D7"/>
    <w:rsid w:val="003468C1"/>
    <w:rsid w:val="003469E3"/>
    <w:rsid w:val="003526EB"/>
    <w:rsid w:val="00357FF6"/>
    <w:rsid w:val="003658B0"/>
    <w:rsid w:val="00373DDE"/>
    <w:rsid w:val="0037457A"/>
    <w:rsid w:val="003755AE"/>
    <w:rsid w:val="00383EC8"/>
    <w:rsid w:val="00390C07"/>
    <w:rsid w:val="003958EC"/>
    <w:rsid w:val="00397EEF"/>
    <w:rsid w:val="003A4F32"/>
    <w:rsid w:val="003A50F0"/>
    <w:rsid w:val="003D0181"/>
    <w:rsid w:val="003F78D8"/>
    <w:rsid w:val="00466C39"/>
    <w:rsid w:val="00467343"/>
    <w:rsid w:val="00496806"/>
    <w:rsid w:val="004B4853"/>
    <w:rsid w:val="004C1266"/>
    <w:rsid w:val="004E0C5E"/>
    <w:rsid w:val="004E6059"/>
    <w:rsid w:val="004E791D"/>
    <w:rsid w:val="004E7C45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85C67"/>
    <w:rsid w:val="005A4863"/>
    <w:rsid w:val="005A4E52"/>
    <w:rsid w:val="005B6EC3"/>
    <w:rsid w:val="005C09BA"/>
    <w:rsid w:val="00603441"/>
    <w:rsid w:val="0060752A"/>
    <w:rsid w:val="00610B4D"/>
    <w:rsid w:val="006306DF"/>
    <w:rsid w:val="00673089"/>
    <w:rsid w:val="00673F59"/>
    <w:rsid w:val="006910BB"/>
    <w:rsid w:val="006A1E04"/>
    <w:rsid w:val="006A5984"/>
    <w:rsid w:val="006B0F40"/>
    <w:rsid w:val="006B430C"/>
    <w:rsid w:val="006D185E"/>
    <w:rsid w:val="006E3C38"/>
    <w:rsid w:val="006E4D19"/>
    <w:rsid w:val="0070357D"/>
    <w:rsid w:val="00722967"/>
    <w:rsid w:val="00732458"/>
    <w:rsid w:val="00737EEA"/>
    <w:rsid w:val="00743853"/>
    <w:rsid w:val="00786328"/>
    <w:rsid w:val="007A05F3"/>
    <w:rsid w:val="007A6F54"/>
    <w:rsid w:val="007B2336"/>
    <w:rsid w:val="007E4A22"/>
    <w:rsid w:val="007F211A"/>
    <w:rsid w:val="00814BE8"/>
    <w:rsid w:val="0082381C"/>
    <w:rsid w:val="00830A1E"/>
    <w:rsid w:val="00833EEF"/>
    <w:rsid w:val="00841215"/>
    <w:rsid w:val="008456A7"/>
    <w:rsid w:val="00853735"/>
    <w:rsid w:val="00854CB8"/>
    <w:rsid w:val="008705FE"/>
    <w:rsid w:val="0087192A"/>
    <w:rsid w:val="008914E3"/>
    <w:rsid w:val="008C534E"/>
    <w:rsid w:val="008D2DDB"/>
    <w:rsid w:val="008E1943"/>
    <w:rsid w:val="008F1597"/>
    <w:rsid w:val="009001BE"/>
    <w:rsid w:val="00900468"/>
    <w:rsid w:val="00937A68"/>
    <w:rsid w:val="00945015"/>
    <w:rsid w:val="00965D6C"/>
    <w:rsid w:val="0098254A"/>
    <w:rsid w:val="00982CD7"/>
    <w:rsid w:val="00983BEA"/>
    <w:rsid w:val="00991FE4"/>
    <w:rsid w:val="009B52CA"/>
    <w:rsid w:val="009F12F7"/>
    <w:rsid w:val="00A01D6A"/>
    <w:rsid w:val="00A02A5F"/>
    <w:rsid w:val="00A02FB0"/>
    <w:rsid w:val="00A21660"/>
    <w:rsid w:val="00A2270E"/>
    <w:rsid w:val="00A328B6"/>
    <w:rsid w:val="00A4039B"/>
    <w:rsid w:val="00A44A40"/>
    <w:rsid w:val="00A6524A"/>
    <w:rsid w:val="00AC3D41"/>
    <w:rsid w:val="00AD33CD"/>
    <w:rsid w:val="00AD7F75"/>
    <w:rsid w:val="00AF3D6A"/>
    <w:rsid w:val="00AF6C64"/>
    <w:rsid w:val="00AF720B"/>
    <w:rsid w:val="00B2077D"/>
    <w:rsid w:val="00B36642"/>
    <w:rsid w:val="00B454F8"/>
    <w:rsid w:val="00B83C3F"/>
    <w:rsid w:val="00B94CC5"/>
    <w:rsid w:val="00B9577E"/>
    <w:rsid w:val="00BA32F1"/>
    <w:rsid w:val="00BA6170"/>
    <w:rsid w:val="00BF0656"/>
    <w:rsid w:val="00C44BCC"/>
    <w:rsid w:val="00C67F3F"/>
    <w:rsid w:val="00C72F14"/>
    <w:rsid w:val="00C85A17"/>
    <w:rsid w:val="00C9134C"/>
    <w:rsid w:val="00CA55E7"/>
    <w:rsid w:val="00CC7A59"/>
    <w:rsid w:val="00CD0F89"/>
    <w:rsid w:val="00D0057A"/>
    <w:rsid w:val="00D00B91"/>
    <w:rsid w:val="00D26FB0"/>
    <w:rsid w:val="00D43FF4"/>
    <w:rsid w:val="00D45434"/>
    <w:rsid w:val="00D462E2"/>
    <w:rsid w:val="00D53E74"/>
    <w:rsid w:val="00D57E3B"/>
    <w:rsid w:val="00D63D9C"/>
    <w:rsid w:val="00D91863"/>
    <w:rsid w:val="00D9361E"/>
    <w:rsid w:val="00D976C8"/>
    <w:rsid w:val="00D97B35"/>
    <w:rsid w:val="00DA7C89"/>
    <w:rsid w:val="00DB3DFF"/>
    <w:rsid w:val="00DC45CE"/>
    <w:rsid w:val="00DC65A4"/>
    <w:rsid w:val="00DC7A32"/>
    <w:rsid w:val="00DE4CE1"/>
    <w:rsid w:val="00DE56E3"/>
    <w:rsid w:val="00E01C21"/>
    <w:rsid w:val="00E2074B"/>
    <w:rsid w:val="00E3341F"/>
    <w:rsid w:val="00E37558"/>
    <w:rsid w:val="00E403FB"/>
    <w:rsid w:val="00E44563"/>
    <w:rsid w:val="00E77771"/>
    <w:rsid w:val="00E8239B"/>
    <w:rsid w:val="00E84DBE"/>
    <w:rsid w:val="00E861A8"/>
    <w:rsid w:val="00EC52A5"/>
    <w:rsid w:val="00EF4320"/>
    <w:rsid w:val="00F142C2"/>
    <w:rsid w:val="00F21438"/>
    <w:rsid w:val="00F629EE"/>
    <w:rsid w:val="00F667D5"/>
    <w:rsid w:val="00F8372E"/>
    <w:rsid w:val="00FB270A"/>
    <w:rsid w:val="00FB52F1"/>
    <w:rsid w:val="00FC0F05"/>
    <w:rsid w:val="00FD2743"/>
    <w:rsid w:val="00FE0243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B4941-6E9E-4AB1-924D-66DCE7DD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iPriority w:val="99"/>
    <w:semiHidden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79D-1E3B-4AC9-8FA3-729A55F9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1</cp:lastModifiedBy>
  <cp:revision>2</cp:revision>
  <cp:lastPrinted>2019-06-17T09:31:00Z</cp:lastPrinted>
  <dcterms:created xsi:type="dcterms:W3CDTF">2025-05-13T09:14:00Z</dcterms:created>
  <dcterms:modified xsi:type="dcterms:W3CDTF">2025-05-13T09:14:00Z</dcterms:modified>
</cp:coreProperties>
</file>