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C66FE8">
        <w:tc>
          <w:tcPr>
            <w:tcW w:w="9288" w:type="dxa"/>
          </w:tcPr>
          <w:p w:rsidR="00DF146A" w:rsidRPr="00C66FE8" w:rsidRDefault="004C5C3C" w:rsidP="004C5C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C66FE8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C66FE8">
        <w:tc>
          <w:tcPr>
            <w:tcW w:w="9288" w:type="dxa"/>
          </w:tcPr>
          <w:p w:rsidR="00C66FE8" w:rsidRPr="00C66FE8" w:rsidRDefault="00DF146A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4C5C3C" w:rsidRPr="00C66FE8">
              <w:rPr>
                <w:rFonts w:ascii="PT Astra Serif" w:hAnsi="PT Astra Serif"/>
                <w:sz w:val="28"/>
                <w:szCs w:val="28"/>
              </w:rPr>
              <w:t>ГО</w:t>
            </w:r>
            <w:r w:rsidRPr="00C66FE8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4C5C3C" w:rsidRPr="00C66FE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C66FE8" w:rsidRDefault="00DF146A" w:rsidP="00C66F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66FE8" w:rsidRPr="00C66F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6FE8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C66FE8">
        <w:tc>
          <w:tcPr>
            <w:tcW w:w="9288" w:type="dxa"/>
          </w:tcPr>
          <w:p w:rsidR="00DF146A" w:rsidRPr="00C66FE8" w:rsidRDefault="00DF146A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86B60" w:rsidRPr="00C66FE8" w:rsidRDefault="00D86B60" w:rsidP="000E6C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C66FE8">
        <w:tc>
          <w:tcPr>
            <w:tcW w:w="9288" w:type="dxa"/>
          </w:tcPr>
          <w:p w:rsidR="00DF146A" w:rsidRPr="00C66FE8" w:rsidRDefault="00DF146A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66FE8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86B60" w:rsidRDefault="00D86B60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2AD9" w:rsidRPr="00C66FE8" w:rsidRDefault="00652AD9" w:rsidP="000E6C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C66FE8" w:rsidRDefault="00DF146A" w:rsidP="00D86B60">
      <w:pPr>
        <w:rPr>
          <w:rFonts w:ascii="PT Astra Serif" w:hAnsi="PT Astra Serif" w:cs="Arial"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 xml:space="preserve"> </w:t>
      </w:r>
      <w:r w:rsidR="00717266">
        <w:rPr>
          <w:rFonts w:ascii="PT Astra Serif" w:hAnsi="PT Astra Serif"/>
          <w:sz w:val="28"/>
          <w:szCs w:val="28"/>
        </w:rPr>
        <w:t xml:space="preserve">02 сентября 2021 </w:t>
      </w:r>
      <w:r w:rsidRPr="00C66FE8">
        <w:rPr>
          <w:rFonts w:ascii="PT Astra Serif" w:hAnsi="PT Astra Serif"/>
          <w:sz w:val="28"/>
          <w:szCs w:val="28"/>
        </w:rPr>
        <w:t xml:space="preserve">года                                                     </w:t>
      </w:r>
      <w:r w:rsidR="00D86B60" w:rsidRPr="00C66FE8">
        <w:rPr>
          <w:rFonts w:ascii="PT Astra Serif" w:hAnsi="PT Astra Serif"/>
          <w:sz w:val="28"/>
          <w:szCs w:val="28"/>
        </w:rPr>
        <w:t xml:space="preserve">                </w:t>
      </w:r>
      <w:r w:rsidRPr="00C66FE8">
        <w:rPr>
          <w:rFonts w:ascii="PT Astra Serif" w:hAnsi="PT Astra Serif"/>
          <w:sz w:val="28"/>
          <w:szCs w:val="28"/>
        </w:rPr>
        <w:t xml:space="preserve">  </w:t>
      </w:r>
      <w:r w:rsidR="00C66FE8">
        <w:rPr>
          <w:rFonts w:ascii="PT Astra Serif" w:hAnsi="PT Astra Serif"/>
          <w:sz w:val="28"/>
          <w:szCs w:val="28"/>
        </w:rPr>
        <w:t xml:space="preserve">             </w:t>
      </w:r>
      <w:r w:rsidRPr="00C66FE8">
        <w:rPr>
          <w:rFonts w:ascii="PT Astra Serif" w:hAnsi="PT Astra Serif"/>
          <w:sz w:val="28"/>
          <w:szCs w:val="28"/>
        </w:rPr>
        <w:t xml:space="preserve">№ </w:t>
      </w:r>
      <w:r w:rsidR="00717266">
        <w:rPr>
          <w:rFonts w:ascii="PT Astra Serif" w:hAnsi="PT Astra Serif"/>
          <w:sz w:val="28"/>
          <w:szCs w:val="28"/>
        </w:rPr>
        <w:t>100</w:t>
      </w:r>
    </w:p>
    <w:p w:rsidR="00DF146A" w:rsidRPr="00C66FE8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86B60" w:rsidRPr="00C66FE8" w:rsidRDefault="00D86B60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C66FE8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18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63</w:t>
      </w:r>
      <w:r w:rsidRPr="00C66FE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«О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>б оплат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е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 труда работников </w:t>
      </w:r>
      <w:r w:rsidR="00E0162D" w:rsidRPr="00C66FE8">
        <w:rPr>
          <w:rFonts w:ascii="PT Astra Serif" w:hAnsi="PT Astra Serif"/>
          <w:b/>
          <w:bCs/>
          <w:sz w:val="28"/>
          <w:szCs w:val="28"/>
        </w:rPr>
        <w:t>муниципального казенного учреждения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 xml:space="preserve"> «</w:t>
      </w:r>
      <w:proofErr w:type="spellStart"/>
      <w:r w:rsidR="00E0162D" w:rsidRPr="00C66FE8">
        <w:rPr>
          <w:rFonts w:ascii="PT Astra Serif" w:hAnsi="PT Astra Serif"/>
          <w:b/>
          <w:bCs/>
          <w:sz w:val="28"/>
          <w:szCs w:val="28"/>
        </w:rPr>
        <w:t>Липковский</w:t>
      </w:r>
      <w:proofErr w:type="spellEnd"/>
      <w:r w:rsidR="00E0162D" w:rsidRPr="00C66FE8">
        <w:rPr>
          <w:rFonts w:ascii="PT Astra Serif" w:hAnsi="PT Astra Serif"/>
          <w:b/>
          <w:bCs/>
          <w:sz w:val="28"/>
          <w:szCs w:val="28"/>
        </w:rPr>
        <w:t xml:space="preserve"> плавательный бассейн</w:t>
      </w:r>
      <w:r w:rsidR="00DF146A" w:rsidRPr="00C66FE8">
        <w:rPr>
          <w:rFonts w:ascii="PT Astra Serif" w:hAnsi="PT Astra Serif"/>
          <w:b/>
          <w:bCs/>
          <w:sz w:val="28"/>
          <w:szCs w:val="28"/>
        </w:rPr>
        <w:t>» Киреевского района</w:t>
      </w:r>
      <w:r w:rsidRPr="00C66FE8">
        <w:rPr>
          <w:rFonts w:ascii="PT Astra Serif" w:hAnsi="PT Astra Serif"/>
          <w:b/>
          <w:bCs/>
          <w:sz w:val="28"/>
          <w:szCs w:val="28"/>
        </w:rPr>
        <w:t>»</w:t>
      </w:r>
    </w:p>
    <w:p w:rsidR="00D86B60" w:rsidRDefault="00D86B60" w:rsidP="002D1BBA">
      <w:pPr>
        <w:jc w:val="both"/>
        <w:rPr>
          <w:rFonts w:ascii="PT Astra Serif" w:hAnsi="PT Astra Serif"/>
          <w:sz w:val="28"/>
          <w:szCs w:val="28"/>
        </w:rPr>
      </w:pPr>
    </w:p>
    <w:p w:rsidR="001D5051" w:rsidRDefault="001D5051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C66FE8" w:rsidRDefault="008519F1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 xml:space="preserve">В целях упорядочения оплаты труда </w:t>
      </w:r>
      <w:r w:rsidRPr="00C66FE8">
        <w:rPr>
          <w:rFonts w:ascii="PT Astra Serif" w:hAnsi="PT Astra Serif"/>
          <w:bCs/>
          <w:sz w:val="28"/>
          <w:szCs w:val="28"/>
        </w:rPr>
        <w:t>работников МКУ «</w:t>
      </w:r>
      <w:proofErr w:type="spellStart"/>
      <w:r w:rsidRPr="00C66FE8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Pr="00C66FE8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района, </w:t>
      </w:r>
      <w:r w:rsidR="00787A18"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787A18" w:rsidRPr="00C66FE8">
        <w:rPr>
          <w:rFonts w:ascii="PT Astra Serif" w:hAnsi="PT Astra Serif"/>
          <w:sz w:val="28"/>
          <w:szCs w:val="28"/>
        </w:rPr>
        <w:t xml:space="preserve">распоряжения правительства Тульской области от </w:t>
      </w:r>
      <w:r w:rsidR="00787A18">
        <w:rPr>
          <w:rFonts w:ascii="PT Astra Serif" w:hAnsi="PT Astra Serif"/>
          <w:sz w:val="28"/>
          <w:szCs w:val="28"/>
        </w:rPr>
        <w:t>04</w:t>
      </w:r>
      <w:r w:rsidR="00787A18" w:rsidRPr="00C66FE8">
        <w:rPr>
          <w:rFonts w:ascii="PT Astra Serif" w:hAnsi="PT Astra Serif"/>
          <w:sz w:val="28"/>
          <w:szCs w:val="28"/>
        </w:rPr>
        <w:t>.0</w:t>
      </w:r>
      <w:r w:rsidR="00787A18">
        <w:rPr>
          <w:rFonts w:ascii="PT Astra Serif" w:hAnsi="PT Astra Serif"/>
          <w:sz w:val="28"/>
          <w:szCs w:val="28"/>
        </w:rPr>
        <w:t>6</w:t>
      </w:r>
      <w:r w:rsidR="00787A18" w:rsidRPr="00C66FE8">
        <w:rPr>
          <w:rFonts w:ascii="PT Astra Serif" w:hAnsi="PT Astra Serif"/>
          <w:sz w:val="28"/>
          <w:szCs w:val="28"/>
        </w:rPr>
        <w:t>.202</w:t>
      </w:r>
      <w:r w:rsidR="00787A18">
        <w:rPr>
          <w:rFonts w:ascii="PT Astra Serif" w:hAnsi="PT Astra Serif"/>
          <w:sz w:val="28"/>
          <w:szCs w:val="28"/>
        </w:rPr>
        <w:t>1</w:t>
      </w:r>
      <w:r w:rsidR="00787A18" w:rsidRPr="00C66FE8">
        <w:rPr>
          <w:rFonts w:ascii="PT Astra Serif" w:hAnsi="PT Astra Serif"/>
          <w:sz w:val="28"/>
          <w:szCs w:val="28"/>
        </w:rPr>
        <w:t xml:space="preserve"> № </w:t>
      </w:r>
      <w:r w:rsidR="00787A18">
        <w:rPr>
          <w:rFonts w:ascii="PT Astra Serif" w:hAnsi="PT Astra Serif"/>
          <w:sz w:val="28"/>
          <w:szCs w:val="28"/>
        </w:rPr>
        <w:t>301</w:t>
      </w:r>
      <w:r w:rsidR="00787A18" w:rsidRPr="00C66FE8">
        <w:rPr>
          <w:rFonts w:ascii="PT Astra Serif" w:hAnsi="PT Astra Serif"/>
          <w:sz w:val="28"/>
          <w:szCs w:val="28"/>
        </w:rPr>
        <w:t>-р «Об индексации заработной платы работников государственных учреждений (организаций) Тульской области»</w:t>
      </w:r>
      <w:r w:rsidR="00787A18">
        <w:rPr>
          <w:rFonts w:ascii="PT Astra Serif" w:hAnsi="PT Astra Serif"/>
          <w:sz w:val="28"/>
          <w:szCs w:val="28"/>
        </w:rPr>
        <w:t>,</w:t>
      </w:r>
      <w:r w:rsidR="00787A18" w:rsidRPr="004E309F">
        <w:rPr>
          <w:rFonts w:ascii="PT Astra Serif" w:hAnsi="PT Astra Serif"/>
          <w:sz w:val="28"/>
          <w:szCs w:val="28"/>
        </w:rPr>
        <w:t xml:space="preserve"> </w:t>
      </w:r>
      <w:r w:rsidR="00787A18" w:rsidRPr="00C66FE8">
        <w:rPr>
          <w:rFonts w:ascii="PT Astra Serif" w:hAnsi="PT Astra Serif"/>
          <w:sz w:val="28"/>
          <w:szCs w:val="28"/>
        </w:rPr>
        <w:t xml:space="preserve">распоряжения </w:t>
      </w:r>
      <w:r w:rsidR="00787A18">
        <w:rPr>
          <w:rFonts w:ascii="PT Astra Serif" w:hAnsi="PT Astra Serif"/>
          <w:sz w:val="28"/>
          <w:szCs w:val="28"/>
        </w:rPr>
        <w:t>администрации муниципального образования город Липки Киреевского района</w:t>
      </w:r>
      <w:r w:rsidR="00787A18" w:rsidRPr="00C66FE8">
        <w:rPr>
          <w:rFonts w:ascii="PT Astra Serif" w:hAnsi="PT Astra Serif"/>
          <w:sz w:val="28"/>
          <w:szCs w:val="28"/>
        </w:rPr>
        <w:t xml:space="preserve"> от </w:t>
      </w:r>
      <w:r w:rsidR="00787A18">
        <w:rPr>
          <w:rFonts w:ascii="PT Astra Serif" w:hAnsi="PT Astra Serif"/>
          <w:sz w:val="28"/>
          <w:szCs w:val="28"/>
        </w:rPr>
        <w:t>13</w:t>
      </w:r>
      <w:r w:rsidR="00787A18" w:rsidRPr="00C66FE8">
        <w:rPr>
          <w:rFonts w:ascii="PT Astra Serif" w:hAnsi="PT Astra Serif"/>
          <w:sz w:val="28"/>
          <w:szCs w:val="28"/>
        </w:rPr>
        <w:t>.0</w:t>
      </w:r>
      <w:r w:rsidR="00787A18">
        <w:rPr>
          <w:rFonts w:ascii="PT Astra Serif" w:hAnsi="PT Astra Serif"/>
          <w:sz w:val="28"/>
          <w:szCs w:val="28"/>
        </w:rPr>
        <w:t>8</w:t>
      </w:r>
      <w:r w:rsidR="00787A18" w:rsidRPr="00C66FE8">
        <w:rPr>
          <w:rFonts w:ascii="PT Astra Serif" w:hAnsi="PT Astra Serif"/>
          <w:sz w:val="28"/>
          <w:szCs w:val="28"/>
        </w:rPr>
        <w:t>.202</w:t>
      </w:r>
      <w:r w:rsidR="00787A18">
        <w:rPr>
          <w:rFonts w:ascii="PT Astra Serif" w:hAnsi="PT Astra Serif"/>
          <w:sz w:val="28"/>
          <w:szCs w:val="28"/>
        </w:rPr>
        <w:t>1</w:t>
      </w:r>
      <w:r w:rsidR="00787A18" w:rsidRPr="00C66FE8">
        <w:rPr>
          <w:rFonts w:ascii="PT Astra Serif" w:hAnsi="PT Astra Serif"/>
          <w:sz w:val="28"/>
          <w:szCs w:val="28"/>
        </w:rPr>
        <w:t xml:space="preserve"> № </w:t>
      </w:r>
      <w:r w:rsidR="00787A18">
        <w:rPr>
          <w:rFonts w:ascii="PT Astra Serif" w:hAnsi="PT Astra Serif"/>
          <w:sz w:val="28"/>
          <w:szCs w:val="28"/>
        </w:rPr>
        <w:t>71</w:t>
      </w:r>
      <w:r w:rsidR="00787A18" w:rsidRPr="00C66FE8">
        <w:rPr>
          <w:rFonts w:ascii="PT Astra Serif" w:hAnsi="PT Astra Serif"/>
          <w:sz w:val="28"/>
          <w:szCs w:val="28"/>
        </w:rPr>
        <w:t xml:space="preserve">-р «Об индексации заработной платы работников </w:t>
      </w:r>
      <w:r w:rsidR="00787A18">
        <w:rPr>
          <w:rFonts w:ascii="PT Astra Serif" w:hAnsi="PT Astra Serif"/>
          <w:sz w:val="28"/>
          <w:szCs w:val="28"/>
        </w:rPr>
        <w:t>муниципальных учреждений муниципального образования город Липки Киреевского района</w:t>
      </w:r>
      <w:r w:rsidR="00787A18" w:rsidRPr="00C66FE8">
        <w:rPr>
          <w:rFonts w:ascii="PT Astra Serif" w:hAnsi="PT Astra Serif"/>
          <w:sz w:val="28"/>
          <w:szCs w:val="28"/>
        </w:rPr>
        <w:t>»</w:t>
      </w:r>
      <w:r w:rsidR="00EA1BAF" w:rsidRPr="00C66FE8">
        <w:rPr>
          <w:rFonts w:ascii="PT Astra Serif" w:hAnsi="PT Astra Serif"/>
          <w:bCs/>
          <w:sz w:val="28"/>
          <w:szCs w:val="28"/>
        </w:rPr>
        <w:t>,</w:t>
      </w:r>
      <w:r w:rsidRPr="00C66FE8">
        <w:rPr>
          <w:rFonts w:ascii="PT Astra Serif" w:hAnsi="PT Astra Serif"/>
          <w:bCs/>
          <w:sz w:val="28"/>
          <w:szCs w:val="28"/>
        </w:rPr>
        <w:t xml:space="preserve"> </w:t>
      </w:r>
      <w:r w:rsidR="00DF146A" w:rsidRPr="00C66FE8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CE2839" w:rsidRPr="00C66FE8" w:rsidRDefault="00DF146A" w:rsidP="00222F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>1.</w:t>
      </w:r>
      <w:r w:rsidR="00CE2839" w:rsidRPr="00C66FE8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C66FE8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C66FE8">
        <w:rPr>
          <w:rFonts w:ascii="PT Astra Serif" w:hAnsi="PT Astra Serif"/>
          <w:sz w:val="28"/>
          <w:szCs w:val="28"/>
        </w:rPr>
        <w:t>постановлени</w:t>
      </w:r>
      <w:r w:rsidR="00BB5AC9" w:rsidRPr="00C66FE8">
        <w:rPr>
          <w:rFonts w:ascii="PT Astra Serif" w:hAnsi="PT Astra Serif"/>
          <w:sz w:val="28"/>
          <w:szCs w:val="28"/>
        </w:rPr>
        <w:t>ю</w:t>
      </w:r>
      <w:r w:rsidR="00CE2839" w:rsidRPr="00C66FE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18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.0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.201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5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63</w:t>
      </w:r>
      <w:r w:rsidR="00CE2839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222F03" w:rsidRPr="00C66FE8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</w:t>
      </w:r>
      <w:proofErr w:type="spellStart"/>
      <w:r w:rsidR="00222F03" w:rsidRPr="00C66FE8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222F03" w:rsidRPr="00C66FE8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района» </w:t>
      </w:r>
      <w:r w:rsidR="00CE2839" w:rsidRPr="00C66FE8">
        <w:rPr>
          <w:rFonts w:ascii="PT Astra Serif" w:hAnsi="PT Astra Serif"/>
          <w:sz w:val="28"/>
          <w:szCs w:val="28"/>
        </w:rPr>
        <w:t>следующие изменения:</w:t>
      </w:r>
    </w:p>
    <w:p w:rsidR="00CE2839" w:rsidRPr="00C66FE8" w:rsidRDefault="008519F1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6FE8">
        <w:rPr>
          <w:rFonts w:ascii="PT Astra Serif" w:hAnsi="PT Astra Serif"/>
          <w:bCs/>
          <w:sz w:val="28"/>
          <w:szCs w:val="28"/>
        </w:rPr>
        <w:t xml:space="preserve">1.1. </w:t>
      </w:r>
      <w:r w:rsidR="003451FA" w:rsidRPr="00C66FE8">
        <w:rPr>
          <w:rFonts w:ascii="PT Astra Serif" w:hAnsi="PT Astra Serif"/>
          <w:bCs/>
          <w:sz w:val="28"/>
          <w:szCs w:val="28"/>
        </w:rPr>
        <w:t>Приложение № 3 Положения «Об оплате труда работников муниципального казенного учреждения «</w:t>
      </w:r>
      <w:proofErr w:type="spellStart"/>
      <w:r w:rsidR="003451FA" w:rsidRPr="00C66FE8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3451FA" w:rsidRPr="00C66FE8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района»</w:t>
      </w:r>
      <w:r w:rsidR="000E6C7E" w:rsidRPr="00C66FE8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 w:rsidR="00787A18">
        <w:rPr>
          <w:rFonts w:ascii="PT Astra Serif" w:hAnsi="PT Astra Serif"/>
          <w:sz w:val="28"/>
          <w:szCs w:val="28"/>
        </w:rPr>
        <w:t>П</w:t>
      </w:r>
      <w:r w:rsidR="000E6C7E" w:rsidRPr="00C66FE8">
        <w:rPr>
          <w:rFonts w:ascii="PT Astra Serif" w:hAnsi="PT Astra Serif"/>
          <w:sz w:val="28"/>
          <w:szCs w:val="28"/>
        </w:rPr>
        <w:t>риложение).</w:t>
      </w:r>
    </w:p>
    <w:p w:rsidR="004C5C3C" w:rsidRDefault="000E6C7E" w:rsidP="00C66FE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66FE8">
        <w:rPr>
          <w:rFonts w:ascii="PT Astra Serif" w:hAnsi="PT Astra Serif"/>
          <w:bCs/>
          <w:sz w:val="28"/>
          <w:szCs w:val="28"/>
        </w:rPr>
        <w:t>2</w:t>
      </w:r>
      <w:r w:rsidR="00B655B5" w:rsidRPr="00C66FE8">
        <w:rPr>
          <w:rFonts w:ascii="PT Astra Serif" w:hAnsi="PT Astra Serif"/>
          <w:bCs/>
          <w:sz w:val="28"/>
          <w:szCs w:val="28"/>
        </w:rPr>
        <w:t xml:space="preserve">. </w:t>
      </w:r>
      <w:r w:rsidR="004C5C3C" w:rsidRPr="00C66FE8">
        <w:rPr>
          <w:rFonts w:ascii="PT Astra Serif" w:hAnsi="PT Astra Serif"/>
          <w:bCs/>
          <w:sz w:val="28"/>
          <w:szCs w:val="28"/>
        </w:rPr>
        <w:t>Постановление администрации</w:t>
      </w:r>
      <w:r w:rsidR="004C5C3C"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от </w:t>
      </w:r>
      <w:r w:rsidR="00787A18">
        <w:rPr>
          <w:rFonts w:ascii="PT Astra Serif" w:hAnsi="PT Astra Serif"/>
          <w:sz w:val="28"/>
          <w:szCs w:val="28"/>
        </w:rPr>
        <w:t>11</w:t>
      </w:r>
      <w:r w:rsidR="004C5C3C" w:rsidRPr="00C66FE8">
        <w:rPr>
          <w:rFonts w:ascii="PT Astra Serif" w:hAnsi="PT Astra Serif"/>
          <w:sz w:val="28"/>
          <w:szCs w:val="28"/>
        </w:rPr>
        <w:t>.</w:t>
      </w:r>
      <w:r w:rsidR="00787A18">
        <w:rPr>
          <w:rFonts w:ascii="PT Astra Serif" w:hAnsi="PT Astra Serif"/>
          <w:sz w:val="28"/>
          <w:szCs w:val="28"/>
        </w:rPr>
        <w:t>09</w:t>
      </w:r>
      <w:r w:rsidR="004C5C3C" w:rsidRPr="00C66FE8">
        <w:rPr>
          <w:rFonts w:ascii="PT Astra Serif" w:hAnsi="PT Astra Serif"/>
          <w:sz w:val="28"/>
          <w:szCs w:val="28"/>
        </w:rPr>
        <w:t>.20</w:t>
      </w:r>
      <w:r w:rsidR="00787A18">
        <w:rPr>
          <w:rFonts w:ascii="PT Astra Serif" w:hAnsi="PT Astra Serif"/>
          <w:sz w:val="28"/>
          <w:szCs w:val="28"/>
        </w:rPr>
        <w:t>20</w:t>
      </w:r>
      <w:r w:rsidR="004C5C3C" w:rsidRPr="00C66FE8">
        <w:rPr>
          <w:rFonts w:ascii="PT Astra Serif" w:hAnsi="PT Astra Serif"/>
          <w:sz w:val="28"/>
          <w:szCs w:val="28"/>
        </w:rPr>
        <w:t xml:space="preserve"> № </w:t>
      </w:r>
      <w:r w:rsidR="00787A18">
        <w:rPr>
          <w:rFonts w:ascii="PT Astra Serif" w:hAnsi="PT Astra Serif"/>
          <w:sz w:val="28"/>
          <w:szCs w:val="28"/>
        </w:rPr>
        <w:t>7</w:t>
      </w:r>
      <w:r w:rsidR="004C5C3C" w:rsidRPr="00C66FE8">
        <w:rPr>
          <w:rFonts w:ascii="PT Astra Serif" w:hAnsi="PT Astra Serif"/>
          <w:sz w:val="28"/>
          <w:szCs w:val="28"/>
        </w:rPr>
        <w:t xml:space="preserve">6 </w:t>
      </w:r>
      <w:r w:rsidR="00C66FE8">
        <w:rPr>
          <w:rFonts w:ascii="PT Astra Serif" w:hAnsi="PT Astra Serif"/>
          <w:sz w:val="28"/>
          <w:szCs w:val="28"/>
        </w:rPr>
        <w:t>«</w:t>
      </w:r>
      <w:r w:rsidR="004C5C3C" w:rsidRPr="00C66FE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18.06.2015 № 63 «</w:t>
      </w:r>
      <w:r w:rsidR="004C5C3C" w:rsidRPr="00C66FE8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</w:t>
      </w:r>
      <w:proofErr w:type="spellStart"/>
      <w:r w:rsidR="004C5C3C" w:rsidRPr="00C66FE8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4C5C3C" w:rsidRPr="00C66FE8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района»</w:t>
      </w:r>
      <w:r w:rsidR="00C66FE8">
        <w:rPr>
          <w:rFonts w:ascii="PT Astra Serif" w:hAnsi="PT Astra Serif"/>
          <w:bCs/>
          <w:sz w:val="28"/>
          <w:szCs w:val="28"/>
        </w:rPr>
        <w:t>» считать утратившим силу.</w:t>
      </w:r>
    </w:p>
    <w:p w:rsidR="00652AD9" w:rsidRDefault="00C66FE8" w:rsidP="00652AD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77A09" w:rsidRPr="00C66FE8">
        <w:rPr>
          <w:rFonts w:ascii="PT Astra Serif" w:hAnsi="PT Astra Serif"/>
          <w:sz w:val="28"/>
          <w:szCs w:val="28"/>
        </w:rPr>
        <w:t xml:space="preserve">. </w:t>
      </w:r>
      <w:r w:rsidR="00652AD9" w:rsidRPr="00244DC9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46A" w:rsidRDefault="00BB58C7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DF146A" w:rsidRPr="00C66FE8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 w:rsidR="00ED0A46" w:rsidRPr="00C66FE8">
        <w:rPr>
          <w:rFonts w:ascii="PT Astra Serif" w:hAnsi="PT Astra Serif"/>
          <w:sz w:val="28"/>
          <w:szCs w:val="28"/>
        </w:rPr>
        <w:t>с</w:t>
      </w:r>
      <w:r w:rsidR="005E427E" w:rsidRPr="00C66FE8">
        <w:rPr>
          <w:rFonts w:ascii="PT Astra Serif" w:hAnsi="PT Astra Serif"/>
          <w:sz w:val="28"/>
          <w:szCs w:val="28"/>
        </w:rPr>
        <w:t xml:space="preserve"> 01.10</w:t>
      </w:r>
      <w:r w:rsidR="00F52ABF" w:rsidRPr="00C66FE8">
        <w:rPr>
          <w:rFonts w:ascii="PT Astra Serif" w:hAnsi="PT Astra Serif"/>
          <w:sz w:val="28"/>
          <w:szCs w:val="28"/>
        </w:rPr>
        <w:t>.</w:t>
      </w:r>
      <w:r w:rsidR="005E427E" w:rsidRPr="00C66FE8">
        <w:rPr>
          <w:rFonts w:ascii="PT Astra Serif" w:hAnsi="PT Astra Serif"/>
          <w:sz w:val="28"/>
          <w:szCs w:val="28"/>
        </w:rPr>
        <w:t>202</w:t>
      </w:r>
      <w:r w:rsidR="00787A18">
        <w:rPr>
          <w:rFonts w:ascii="PT Astra Serif" w:hAnsi="PT Astra Serif"/>
          <w:sz w:val="28"/>
          <w:szCs w:val="28"/>
        </w:rPr>
        <w:t>1</w:t>
      </w:r>
      <w:r w:rsidR="005E427E" w:rsidRPr="00C66FE8">
        <w:rPr>
          <w:rFonts w:ascii="PT Astra Serif" w:hAnsi="PT Astra Serif"/>
          <w:sz w:val="28"/>
          <w:szCs w:val="28"/>
        </w:rPr>
        <w:t>.</w:t>
      </w:r>
    </w:p>
    <w:p w:rsidR="00652AD9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AD9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AD9" w:rsidRPr="00C66FE8" w:rsidRDefault="00652AD9" w:rsidP="00AC15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87A18" w:rsidRPr="00244DC9" w:rsidRDefault="00787A18" w:rsidP="00787A18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</w:p>
    <w:p w:rsidR="00787A18" w:rsidRPr="00244DC9" w:rsidRDefault="00787A18" w:rsidP="00787A18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787A18" w:rsidRPr="00244DC9" w:rsidRDefault="00787A18" w:rsidP="00787A18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787A18" w:rsidRPr="00244DC9" w:rsidRDefault="00787A18" w:rsidP="00787A1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B73D5C" w:rsidRDefault="00B73D5C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B73D5C" w:rsidRDefault="00B73D5C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652AD9" w:rsidRDefault="00652AD9" w:rsidP="00677A09">
      <w:pPr>
        <w:tabs>
          <w:tab w:val="left" w:pos="720"/>
        </w:tabs>
        <w:ind w:right="-1"/>
        <w:rPr>
          <w:rFonts w:ascii="PT Astra Serif" w:hAnsi="PT Astra Serif"/>
          <w:b/>
          <w:sz w:val="28"/>
          <w:szCs w:val="28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lastRenderedPageBreak/>
        <w:t xml:space="preserve">Приложение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к постановлению администрации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 муниципального образования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 город Липки Киреевского района </w:t>
      </w:r>
    </w:p>
    <w:p w:rsidR="000E6C7E" w:rsidRPr="00F83D31" w:rsidRDefault="00717266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02.09.2021</w:t>
      </w:r>
      <w:r w:rsidR="000E6C7E" w:rsidRPr="00F83D31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100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Приложение №3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к Положению о системе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оплаты труда работников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 xml:space="preserve">муниципального казенного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учреждения «</w:t>
      </w:r>
      <w:proofErr w:type="spellStart"/>
      <w:r w:rsidRPr="00F83D31">
        <w:rPr>
          <w:rFonts w:ascii="PT Astra Serif" w:hAnsi="PT Astra Serif"/>
        </w:rPr>
        <w:t>Липковский</w:t>
      </w:r>
      <w:proofErr w:type="spellEnd"/>
      <w:r w:rsidRPr="00F83D31">
        <w:rPr>
          <w:rFonts w:ascii="PT Astra Serif" w:hAnsi="PT Astra Serif"/>
        </w:rPr>
        <w:t xml:space="preserve"> </w:t>
      </w:r>
    </w:p>
    <w:p w:rsidR="000E6C7E" w:rsidRPr="00F83D31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F83D31">
        <w:rPr>
          <w:rFonts w:ascii="PT Astra Serif" w:hAnsi="PT Astra Serif"/>
        </w:rPr>
        <w:t>плавательный бассейн»</w:t>
      </w:r>
    </w:p>
    <w:p w:rsidR="000E6C7E" w:rsidRPr="00C66FE8" w:rsidRDefault="000E6C7E" w:rsidP="000E6C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83D31">
        <w:rPr>
          <w:rFonts w:ascii="PT Astra Serif" w:hAnsi="PT Astra Serif"/>
        </w:rPr>
        <w:t xml:space="preserve"> Киреевского района</w:t>
      </w:r>
    </w:p>
    <w:p w:rsidR="000E6C7E" w:rsidRPr="00C66FE8" w:rsidRDefault="000E6C7E" w:rsidP="000E6C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E6C7E" w:rsidRPr="00C66FE8" w:rsidRDefault="000E6C7E" w:rsidP="000E6C7E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C66FE8">
        <w:rPr>
          <w:rFonts w:ascii="PT Astra Serif" w:hAnsi="PT Astra Serif"/>
          <w:sz w:val="28"/>
          <w:szCs w:val="28"/>
        </w:rPr>
        <w:t>Размер окладов работников муниципального казенного учреждения «</w:t>
      </w:r>
      <w:proofErr w:type="spellStart"/>
      <w:r w:rsidRPr="00C66FE8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C66FE8">
        <w:rPr>
          <w:rFonts w:ascii="PT Astra Serif" w:hAnsi="PT Astra Serif"/>
          <w:sz w:val="28"/>
          <w:szCs w:val="28"/>
        </w:rPr>
        <w:t xml:space="preserve"> плавательный бассейн» Киреевского района  </w:t>
      </w:r>
    </w:p>
    <w:p w:rsidR="000E6C7E" w:rsidRPr="00C66FE8" w:rsidRDefault="000E6C7E" w:rsidP="000E6C7E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96"/>
      </w:tblGrid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43" w:type="dxa"/>
            <w:shd w:val="clear" w:color="auto" w:fill="auto"/>
          </w:tcPr>
          <w:p w:rsidR="000E6C7E" w:rsidRPr="00C66FE8" w:rsidRDefault="000E6C7E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Оклад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D37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1</w:t>
            </w:r>
            <w:r w:rsidR="00D37B06">
              <w:rPr>
                <w:rFonts w:ascii="PT Astra Serif" w:hAnsi="PT Astra Serif"/>
                <w:sz w:val="28"/>
                <w:szCs w:val="28"/>
              </w:rPr>
              <w:t>6</w:t>
            </w:r>
            <w:r w:rsidRPr="00A86B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37B06">
              <w:rPr>
                <w:rFonts w:ascii="PT Astra Serif" w:hAnsi="PT Astra Serif"/>
                <w:sz w:val="28"/>
                <w:szCs w:val="28"/>
              </w:rPr>
              <w:t>25</w:t>
            </w:r>
            <w:r w:rsidRPr="00A86B30">
              <w:rPr>
                <w:rFonts w:ascii="PT Astra Serif" w:hAnsi="PT Astra Serif"/>
                <w:sz w:val="28"/>
                <w:szCs w:val="28"/>
              </w:rPr>
              <w:t>3</w:t>
            </w:r>
            <w:r w:rsidR="000E6C7E"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Заведующий хозяйственной частью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D37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13 </w:t>
            </w:r>
            <w:r w:rsidR="00D37B06">
              <w:rPr>
                <w:rFonts w:ascii="PT Astra Serif" w:hAnsi="PT Astra Serif"/>
                <w:sz w:val="28"/>
                <w:szCs w:val="28"/>
              </w:rPr>
              <w:t>931</w:t>
            </w:r>
            <w:r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Инструктор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D37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7 </w:t>
            </w:r>
            <w:r w:rsidR="00D37B06">
              <w:rPr>
                <w:rFonts w:ascii="PT Astra Serif" w:hAnsi="PT Astra Serif"/>
                <w:sz w:val="28"/>
                <w:szCs w:val="28"/>
              </w:rPr>
              <w:t>402</w:t>
            </w:r>
            <w:r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Лаборант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D37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6 </w:t>
            </w:r>
            <w:r w:rsidR="00D37B06">
              <w:rPr>
                <w:rFonts w:ascii="PT Astra Serif" w:hAnsi="PT Astra Serif"/>
                <w:sz w:val="28"/>
                <w:szCs w:val="28"/>
              </w:rPr>
              <w:t>409</w:t>
            </w:r>
            <w:r w:rsidRPr="00A86B30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 xml:space="preserve">Кассир </w:t>
            </w:r>
          </w:p>
        </w:tc>
        <w:tc>
          <w:tcPr>
            <w:tcW w:w="2443" w:type="dxa"/>
            <w:shd w:val="clear" w:color="auto" w:fill="auto"/>
          </w:tcPr>
          <w:p w:rsidR="000E6C7E" w:rsidRPr="00A86B30" w:rsidRDefault="00A86B30" w:rsidP="00D37B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B30">
              <w:rPr>
                <w:rFonts w:ascii="PT Astra Serif" w:hAnsi="PT Astra Serif"/>
                <w:sz w:val="28"/>
                <w:szCs w:val="28"/>
              </w:rPr>
              <w:t>5 </w:t>
            </w:r>
            <w:r w:rsidR="00D37B06">
              <w:rPr>
                <w:rFonts w:ascii="PT Astra Serif" w:hAnsi="PT Astra Serif"/>
                <w:sz w:val="28"/>
                <w:szCs w:val="28"/>
              </w:rPr>
              <w:t>59</w:t>
            </w:r>
            <w:r w:rsidRPr="00A86B30">
              <w:rPr>
                <w:rFonts w:ascii="PT Astra Serif" w:hAnsi="PT Astra Serif"/>
                <w:sz w:val="28"/>
                <w:szCs w:val="28"/>
              </w:rPr>
              <w:t>8-00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Слесарь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D37B06" w:rsidP="004A4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4 039</w:t>
            </w:r>
            <w:r w:rsidR="0004040C" w:rsidRPr="0004040C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Электрик (5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D37B06" w:rsidP="004A4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4 082</w:t>
            </w:r>
            <w:r w:rsidR="0004040C" w:rsidRPr="0004040C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E6C7E" w:rsidRPr="00C66FE8" w:rsidTr="000F475D">
        <w:tc>
          <w:tcPr>
            <w:tcW w:w="7127" w:type="dxa"/>
            <w:shd w:val="clear" w:color="auto" w:fill="auto"/>
          </w:tcPr>
          <w:p w:rsidR="000E6C7E" w:rsidRPr="00C66FE8" w:rsidRDefault="000E6C7E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Уборщик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04040C" w:rsidRDefault="00D37B06" w:rsidP="000F47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3 052-00</w:t>
            </w:r>
          </w:p>
        </w:tc>
      </w:tr>
      <w:tr w:rsidR="0004040C" w:rsidRPr="00C66FE8" w:rsidTr="000F475D">
        <w:tc>
          <w:tcPr>
            <w:tcW w:w="7127" w:type="dxa"/>
            <w:shd w:val="clear" w:color="auto" w:fill="auto"/>
          </w:tcPr>
          <w:p w:rsidR="0004040C" w:rsidRPr="00C66FE8" w:rsidRDefault="0004040C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Сторож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4040C" w:rsidRPr="00C33A1D" w:rsidRDefault="00D37B06" w:rsidP="000404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3 052</w:t>
            </w:r>
            <w:r w:rsidR="0004040C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04040C" w:rsidRPr="00C66FE8" w:rsidTr="000F475D">
        <w:tc>
          <w:tcPr>
            <w:tcW w:w="7127" w:type="dxa"/>
            <w:shd w:val="clear" w:color="auto" w:fill="auto"/>
          </w:tcPr>
          <w:p w:rsidR="0004040C" w:rsidRPr="00C66FE8" w:rsidRDefault="0004040C" w:rsidP="000F475D">
            <w:pPr>
              <w:rPr>
                <w:rFonts w:ascii="PT Astra Serif" w:hAnsi="PT Astra Serif"/>
                <w:sz w:val="28"/>
                <w:szCs w:val="28"/>
              </w:rPr>
            </w:pPr>
            <w:r w:rsidRPr="00C66FE8">
              <w:rPr>
                <w:rFonts w:ascii="PT Astra Serif" w:hAnsi="PT Astra Serif"/>
                <w:sz w:val="28"/>
                <w:szCs w:val="28"/>
              </w:rPr>
              <w:t>Дворник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4040C" w:rsidRPr="00C33A1D" w:rsidRDefault="00D37B06" w:rsidP="000404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3 052-00</w:t>
            </w:r>
          </w:p>
        </w:tc>
      </w:tr>
    </w:tbl>
    <w:p w:rsidR="001931AF" w:rsidRPr="00C66FE8" w:rsidRDefault="0004040C" w:rsidP="00717266">
      <w:pPr>
        <w:tabs>
          <w:tab w:val="left" w:pos="1733"/>
        </w:tabs>
        <w:ind w:firstLine="709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</w:t>
      </w:r>
      <w:r w:rsidR="00717266" w:rsidRPr="00C66FE8">
        <w:rPr>
          <w:rFonts w:ascii="PT Astra Serif" w:hAnsi="PT Astra Serif"/>
          <w:b/>
          <w:szCs w:val="28"/>
        </w:rPr>
        <w:t xml:space="preserve"> </w:t>
      </w:r>
    </w:p>
    <w:sectPr w:rsidR="001931AF" w:rsidRPr="00C66FE8" w:rsidSect="001D5051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33" w:rsidRDefault="001C3433">
      <w:r>
        <w:separator/>
      </w:r>
    </w:p>
  </w:endnote>
  <w:endnote w:type="continuationSeparator" w:id="0">
    <w:p w:rsidR="001C3433" w:rsidRDefault="001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33" w:rsidRDefault="001C3433">
      <w:r>
        <w:separator/>
      </w:r>
    </w:p>
  </w:footnote>
  <w:footnote w:type="continuationSeparator" w:id="0">
    <w:p w:rsidR="001C3433" w:rsidRDefault="001C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7E" w:rsidRDefault="000E6C7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7E" w:rsidRDefault="000E6C7E">
    <w:pPr>
      <w:pStyle w:val="a3"/>
      <w:jc w:val="center"/>
    </w:pPr>
  </w:p>
  <w:p w:rsidR="000E6C7E" w:rsidRDefault="000E6C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64BD"/>
    <w:rsid w:val="00033E33"/>
    <w:rsid w:val="0004040C"/>
    <w:rsid w:val="00042282"/>
    <w:rsid w:val="0004273B"/>
    <w:rsid w:val="000571EE"/>
    <w:rsid w:val="00062557"/>
    <w:rsid w:val="00080D3D"/>
    <w:rsid w:val="000973F5"/>
    <w:rsid w:val="000D0D21"/>
    <w:rsid w:val="000E6C7E"/>
    <w:rsid w:val="000F13FF"/>
    <w:rsid w:val="001019C7"/>
    <w:rsid w:val="00104BC3"/>
    <w:rsid w:val="00121918"/>
    <w:rsid w:val="0012677A"/>
    <w:rsid w:val="00126A26"/>
    <w:rsid w:val="001459E6"/>
    <w:rsid w:val="001605E5"/>
    <w:rsid w:val="001614E8"/>
    <w:rsid w:val="001931AF"/>
    <w:rsid w:val="00195847"/>
    <w:rsid w:val="001A757F"/>
    <w:rsid w:val="001C3433"/>
    <w:rsid w:val="001C42EC"/>
    <w:rsid w:val="001D5051"/>
    <w:rsid w:val="001F27EF"/>
    <w:rsid w:val="001F29FF"/>
    <w:rsid w:val="001F51E6"/>
    <w:rsid w:val="0020349B"/>
    <w:rsid w:val="00205214"/>
    <w:rsid w:val="00205EF1"/>
    <w:rsid w:val="00221079"/>
    <w:rsid w:val="00222F03"/>
    <w:rsid w:val="00233489"/>
    <w:rsid w:val="002417A2"/>
    <w:rsid w:val="00257786"/>
    <w:rsid w:val="002866D9"/>
    <w:rsid w:val="002A4CBF"/>
    <w:rsid w:val="002A6937"/>
    <w:rsid w:val="002D1BBA"/>
    <w:rsid w:val="002D5F3A"/>
    <w:rsid w:val="002E29E2"/>
    <w:rsid w:val="002F05D6"/>
    <w:rsid w:val="002F76D1"/>
    <w:rsid w:val="00317417"/>
    <w:rsid w:val="00322781"/>
    <w:rsid w:val="00335333"/>
    <w:rsid w:val="003451FA"/>
    <w:rsid w:val="0035529E"/>
    <w:rsid w:val="003601B3"/>
    <w:rsid w:val="00396AFD"/>
    <w:rsid w:val="00466ADD"/>
    <w:rsid w:val="00472F90"/>
    <w:rsid w:val="004A44C3"/>
    <w:rsid w:val="004C5C3C"/>
    <w:rsid w:val="004C6EB4"/>
    <w:rsid w:val="004E3A95"/>
    <w:rsid w:val="0052630C"/>
    <w:rsid w:val="00532473"/>
    <w:rsid w:val="00586573"/>
    <w:rsid w:val="005C0750"/>
    <w:rsid w:val="005D2B6A"/>
    <w:rsid w:val="005E1F30"/>
    <w:rsid w:val="005E427E"/>
    <w:rsid w:val="005F0566"/>
    <w:rsid w:val="0061110D"/>
    <w:rsid w:val="00630E67"/>
    <w:rsid w:val="00636515"/>
    <w:rsid w:val="00646A43"/>
    <w:rsid w:val="006520AB"/>
    <w:rsid w:val="00652AD9"/>
    <w:rsid w:val="006642F9"/>
    <w:rsid w:val="00677A09"/>
    <w:rsid w:val="00682A6B"/>
    <w:rsid w:val="00683D60"/>
    <w:rsid w:val="006923AB"/>
    <w:rsid w:val="00692B66"/>
    <w:rsid w:val="00696740"/>
    <w:rsid w:val="006C4275"/>
    <w:rsid w:val="006C5722"/>
    <w:rsid w:val="006E3C2A"/>
    <w:rsid w:val="006E6B05"/>
    <w:rsid w:val="006F3E75"/>
    <w:rsid w:val="00717266"/>
    <w:rsid w:val="0073693B"/>
    <w:rsid w:val="0075154F"/>
    <w:rsid w:val="00787A18"/>
    <w:rsid w:val="00791CC2"/>
    <w:rsid w:val="0079499E"/>
    <w:rsid w:val="007B4915"/>
    <w:rsid w:val="0081199B"/>
    <w:rsid w:val="008519F1"/>
    <w:rsid w:val="0085276C"/>
    <w:rsid w:val="008547C8"/>
    <w:rsid w:val="00856C81"/>
    <w:rsid w:val="00880848"/>
    <w:rsid w:val="008915F8"/>
    <w:rsid w:val="008C1296"/>
    <w:rsid w:val="008C2D4A"/>
    <w:rsid w:val="008E2229"/>
    <w:rsid w:val="008E677F"/>
    <w:rsid w:val="009141E6"/>
    <w:rsid w:val="0092108B"/>
    <w:rsid w:val="00935199"/>
    <w:rsid w:val="00951D12"/>
    <w:rsid w:val="00963470"/>
    <w:rsid w:val="00977E4B"/>
    <w:rsid w:val="009845A4"/>
    <w:rsid w:val="009862DB"/>
    <w:rsid w:val="009C006A"/>
    <w:rsid w:val="009D39EE"/>
    <w:rsid w:val="009D714C"/>
    <w:rsid w:val="009F5D58"/>
    <w:rsid w:val="00A066FA"/>
    <w:rsid w:val="00A248CA"/>
    <w:rsid w:val="00A34895"/>
    <w:rsid w:val="00A449CD"/>
    <w:rsid w:val="00A615E9"/>
    <w:rsid w:val="00A738F8"/>
    <w:rsid w:val="00A76700"/>
    <w:rsid w:val="00A84C3D"/>
    <w:rsid w:val="00A86B30"/>
    <w:rsid w:val="00A90E3C"/>
    <w:rsid w:val="00AA2E13"/>
    <w:rsid w:val="00AA4BAD"/>
    <w:rsid w:val="00AA7108"/>
    <w:rsid w:val="00AB3E60"/>
    <w:rsid w:val="00AB66A8"/>
    <w:rsid w:val="00AC157C"/>
    <w:rsid w:val="00AC76EB"/>
    <w:rsid w:val="00AE4D86"/>
    <w:rsid w:val="00B223A9"/>
    <w:rsid w:val="00B655B5"/>
    <w:rsid w:val="00B73D5C"/>
    <w:rsid w:val="00BA0F67"/>
    <w:rsid w:val="00BB58C7"/>
    <w:rsid w:val="00BB5AC9"/>
    <w:rsid w:val="00BF29B5"/>
    <w:rsid w:val="00C66FE8"/>
    <w:rsid w:val="00CA0B1D"/>
    <w:rsid w:val="00CE2839"/>
    <w:rsid w:val="00CE2AB6"/>
    <w:rsid w:val="00D11356"/>
    <w:rsid w:val="00D37B06"/>
    <w:rsid w:val="00D70DD7"/>
    <w:rsid w:val="00D76949"/>
    <w:rsid w:val="00D80227"/>
    <w:rsid w:val="00D86B60"/>
    <w:rsid w:val="00D9071A"/>
    <w:rsid w:val="00D95098"/>
    <w:rsid w:val="00DB4677"/>
    <w:rsid w:val="00DD783B"/>
    <w:rsid w:val="00DE48FB"/>
    <w:rsid w:val="00DE4CD4"/>
    <w:rsid w:val="00DF146A"/>
    <w:rsid w:val="00DF1906"/>
    <w:rsid w:val="00E0162D"/>
    <w:rsid w:val="00E02B39"/>
    <w:rsid w:val="00E0436D"/>
    <w:rsid w:val="00E44CCF"/>
    <w:rsid w:val="00E55111"/>
    <w:rsid w:val="00E55919"/>
    <w:rsid w:val="00E676D2"/>
    <w:rsid w:val="00E818B8"/>
    <w:rsid w:val="00E95998"/>
    <w:rsid w:val="00EA1BAF"/>
    <w:rsid w:val="00EC6E7F"/>
    <w:rsid w:val="00ED0A46"/>
    <w:rsid w:val="00ED429E"/>
    <w:rsid w:val="00EF0006"/>
    <w:rsid w:val="00F22982"/>
    <w:rsid w:val="00F52ABF"/>
    <w:rsid w:val="00F54C5C"/>
    <w:rsid w:val="00F6394B"/>
    <w:rsid w:val="00F83D31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D2D9A3B5-E010-491D-8BE3-1B202A34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2020-09-25T12:24:00Z</cp:lastPrinted>
  <dcterms:created xsi:type="dcterms:W3CDTF">2025-05-12T07:37:00Z</dcterms:created>
  <dcterms:modified xsi:type="dcterms:W3CDTF">2025-05-12T07:37:00Z</dcterms:modified>
</cp:coreProperties>
</file>