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D40EEB" w:rsidRPr="002B53F7" w:rsidTr="001E5278">
        <w:tc>
          <w:tcPr>
            <w:tcW w:w="9288" w:type="dxa"/>
            <w:shd w:val="clear" w:color="auto" w:fill="auto"/>
          </w:tcPr>
          <w:p w:rsidR="00D40EEB" w:rsidRPr="002B53F7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40EEB" w:rsidRPr="002B53F7" w:rsidTr="001E5278">
        <w:tc>
          <w:tcPr>
            <w:tcW w:w="9288" w:type="dxa"/>
            <w:shd w:val="clear" w:color="auto" w:fill="auto"/>
          </w:tcPr>
          <w:p w:rsidR="00D40EEB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Pr="002B53F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D40EEB" w:rsidRPr="002B53F7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53F7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 </w:t>
            </w:r>
          </w:p>
          <w:p w:rsidR="00D40EEB" w:rsidRPr="002B53F7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40EEB" w:rsidRPr="002B53F7" w:rsidTr="001E5278">
        <w:tc>
          <w:tcPr>
            <w:tcW w:w="9288" w:type="dxa"/>
            <w:shd w:val="clear" w:color="auto" w:fill="auto"/>
          </w:tcPr>
          <w:p w:rsidR="00D40EEB" w:rsidRPr="002B53F7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40EEB" w:rsidRPr="002B53F7" w:rsidTr="001E5278">
        <w:trPr>
          <w:trHeight w:val="1000"/>
        </w:trPr>
        <w:tc>
          <w:tcPr>
            <w:tcW w:w="9288" w:type="dxa"/>
            <w:shd w:val="clear" w:color="auto" w:fill="auto"/>
          </w:tcPr>
          <w:p w:rsidR="00D40EEB" w:rsidRPr="002B53F7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B53F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D40EEB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40EEB" w:rsidRPr="002B53F7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40EEB" w:rsidRPr="002B53F7" w:rsidTr="001E5278">
        <w:tc>
          <w:tcPr>
            <w:tcW w:w="9288" w:type="dxa"/>
            <w:shd w:val="clear" w:color="auto" w:fill="auto"/>
          </w:tcPr>
          <w:p w:rsidR="00D40EEB" w:rsidRPr="002B53F7" w:rsidRDefault="004E2F26" w:rsidP="006003D6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03 февраля 2023</w:t>
            </w:r>
            <w:r w:rsidR="00FD367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40EEB" w:rsidRPr="002B53F7">
              <w:rPr>
                <w:rFonts w:ascii="PT Astra Serif" w:hAnsi="PT Astra Serif"/>
                <w:sz w:val="28"/>
                <w:szCs w:val="28"/>
              </w:rPr>
              <w:t xml:space="preserve">года                        </w:t>
            </w:r>
            <w:r w:rsidR="00D40EEB">
              <w:rPr>
                <w:rFonts w:ascii="PT Astra Serif" w:hAnsi="PT Astra Serif"/>
                <w:sz w:val="28"/>
                <w:szCs w:val="28"/>
              </w:rPr>
              <w:t xml:space="preserve">                           </w:t>
            </w:r>
            <w:r w:rsidR="00D40EEB" w:rsidRPr="002B53F7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FE0AA1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145963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FE0AA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D40EEB" w:rsidRPr="002B53F7">
              <w:rPr>
                <w:rFonts w:ascii="PT Astra Serif" w:hAnsi="PT Astra Serif"/>
                <w:sz w:val="28"/>
                <w:szCs w:val="28"/>
              </w:rPr>
              <w:t>№</w:t>
            </w:r>
            <w:r w:rsidR="006003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</w:tbl>
    <w:p w:rsidR="008A4232" w:rsidRDefault="008A4232" w:rsidP="007A37EF">
      <w:pPr>
        <w:pStyle w:val="ab"/>
        <w:ind w:firstLine="709"/>
        <w:jc w:val="both"/>
        <w:rPr>
          <w:sz w:val="28"/>
          <w:szCs w:val="28"/>
        </w:rPr>
      </w:pPr>
    </w:p>
    <w:p w:rsidR="002E5AFD" w:rsidRDefault="002E5AFD" w:rsidP="007A37EF">
      <w:pPr>
        <w:pStyle w:val="ab"/>
        <w:ind w:firstLine="709"/>
        <w:jc w:val="both"/>
        <w:rPr>
          <w:sz w:val="28"/>
          <w:szCs w:val="28"/>
        </w:rPr>
      </w:pPr>
    </w:p>
    <w:p w:rsidR="008B7641" w:rsidRPr="008B7641" w:rsidRDefault="004B6128" w:rsidP="008B7641">
      <w:pPr>
        <w:jc w:val="center"/>
        <w:rPr>
          <w:rFonts w:ascii="PT Astra Serif" w:hAnsi="PT Astra Serif"/>
          <w:b/>
          <w:sz w:val="28"/>
          <w:szCs w:val="28"/>
        </w:rPr>
      </w:pPr>
      <w:r w:rsidRPr="008B7641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город Липки Киреевского района</w:t>
      </w:r>
      <w:r w:rsidR="00476517" w:rsidRPr="008B7641">
        <w:rPr>
          <w:rFonts w:ascii="PT Astra Serif" w:hAnsi="PT Astra Serif"/>
          <w:b/>
          <w:sz w:val="28"/>
          <w:szCs w:val="28"/>
        </w:rPr>
        <w:t xml:space="preserve"> </w:t>
      </w:r>
      <w:r w:rsidR="00886255" w:rsidRPr="008B7641">
        <w:rPr>
          <w:rFonts w:ascii="PT Astra Serif" w:hAnsi="PT Astra Serif"/>
          <w:b/>
          <w:sz w:val="28"/>
          <w:szCs w:val="28"/>
        </w:rPr>
        <w:t xml:space="preserve"> от 03.07.2017</w:t>
      </w:r>
      <w:r w:rsidR="00E24F51" w:rsidRPr="008B7641">
        <w:rPr>
          <w:rFonts w:ascii="PT Astra Serif" w:hAnsi="PT Astra Serif"/>
          <w:b/>
          <w:sz w:val="28"/>
          <w:szCs w:val="28"/>
        </w:rPr>
        <w:t xml:space="preserve"> г. № </w:t>
      </w:r>
      <w:r w:rsidRPr="008B7641">
        <w:rPr>
          <w:rFonts w:ascii="PT Astra Serif" w:hAnsi="PT Astra Serif"/>
          <w:b/>
          <w:sz w:val="28"/>
          <w:szCs w:val="28"/>
        </w:rPr>
        <w:t>8</w:t>
      </w:r>
      <w:r w:rsidR="00886255" w:rsidRPr="008B7641">
        <w:rPr>
          <w:rFonts w:ascii="PT Astra Serif" w:hAnsi="PT Astra Serif"/>
          <w:b/>
          <w:sz w:val="28"/>
          <w:szCs w:val="28"/>
        </w:rPr>
        <w:t>4</w:t>
      </w:r>
      <w:r w:rsidRPr="008B7641">
        <w:rPr>
          <w:rFonts w:ascii="PT Astra Serif" w:hAnsi="PT Astra Serif"/>
          <w:b/>
          <w:sz w:val="28"/>
          <w:szCs w:val="28"/>
        </w:rPr>
        <w:t xml:space="preserve"> «</w:t>
      </w:r>
      <w:r w:rsidR="008B7641" w:rsidRPr="008B7641">
        <w:rPr>
          <w:rFonts w:ascii="PT Astra Serif" w:hAnsi="PT Astra Serif"/>
          <w:b/>
          <w:sz w:val="28"/>
          <w:szCs w:val="28"/>
        </w:rPr>
        <w:t>Об утверждении Порядка ведения муниципальной долговой книги муниципального образования город Липки Киреевского района»</w:t>
      </w:r>
    </w:p>
    <w:p w:rsidR="00476517" w:rsidRDefault="00476517" w:rsidP="008A4232">
      <w:pPr>
        <w:pStyle w:val="ab"/>
        <w:jc w:val="center"/>
        <w:rPr>
          <w:rFonts w:ascii="PT Astra Serif" w:hAnsi="PT Astra Serif"/>
          <w:b/>
          <w:sz w:val="32"/>
          <w:szCs w:val="32"/>
        </w:rPr>
      </w:pPr>
    </w:p>
    <w:p w:rsidR="001B0E52" w:rsidRPr="00A831CE" w:rsidRDefault="001B0E52" w:rsidP="008A4232">
      <w:pPr>
        <w:pStyle w:val="ab"/>
        <w:jc w:val="center"/>
        <w:rPr>
          <w:rFonts w:ascii="PT Astra Serif" w:hAnsi="PT Astra Serif"/>
          <w:b/>
          <w:sz w:val="32"/>
          <w:szCs w:val="32"/>
        </w:rPr>
      </w:pPr>
    </w:p>
    <w:p w:rsidR="008B7641" w:rsidRDefault="008B7641" w:rsidP="008B7641">
      <w:pPr>
        <w:ind w:left="-284" w:firstLine="993"/>
        <w:jc w:val="both"/>
        <w:rPr>
          <w:sz w:val="28"/>
          <w:szCs w:val="28"/>
        </w:rPr>
      </w:pPr>
      <w:r w:rsidRPr="00572A0C">
        <w:rPr>
          <w:sz w:val="28"/>
          <w:szCs w:val="28"/>
        </w:rPr>
        <w:t xml:space="preserve">В соответствии со статьями 120, 121 Бюджетного кодекса Российской Федерации, </w:t>
      </w:r>
      <w:r w:rsidRPr="00727B75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43469D">
        <w:rPr>
          <w:sz w:val="28"/>
          <w:szCs w:val="28"/>
        </w:rPr>
        <w:t xml:space="preserve">в целях совершенствования системы регистрации и учета муниципального долга, </w:t>
      </w:r>
      <w:r w:rsidRPr="00727B75">
        <w:rPr>
          <w:sz w:val="28"/>
          <w:szCs w:val="28"/>
        </w:rPr>
        <w:t>руководствуясь частью 5 статьи 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  <w:r w:rsidRPr="00572A0C">
        <w:rPr>
          <w:sz w:val="28"/>
          <w:szCs w:val="28"/>
        </w:rPr>
        <w:t xml:space="preserve"> </w:t>
      </w:r>
    </w:p>
    <w:p w:rsidR="00F75074" w:rsidRPr="008B7641" w:rsidRDefault="001B0E52" w:rsidP="008B7641">
      <w:pPr>
        <w:tabs>
          <w:tab w:val="left" w:pos="142"/>
        </w:tabs>
        <w:ind w:left="-284" w:firstLine="284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1A23" w:rsidRPr="008B7641">
        <w:rPr>
          <w:sz w:val="28"/>
          <w:szCs w:val="28"/>
        </w:rPr>
        <w:t xml:space="preserve">1. </w:t>
      </w:r>
      <w:r w:rsidR="00A831CE" w:rsidRPr="008B7641">
        <w:rPr>
          <w:sz w:val="28"/>
          <w:szCs w:val="28"/>
        </w:rPr>
        <w:t xml:space="preserve">Внести в постановление администрации муниципального образования город Липки Киреевского района </w:t>
      </w:r>
      <w:r w:rsidR="00481A23" w:rsidRPr="008B7641">
        <w:rPr>
          <w:sz w:val="28"/>
          <w:szCs w:val="28"/>
        </w:rPr>
        <w:tab/>
      </w:r>
      <w:r w:rsidR="008B7641" w:rsidRPr="008B7641">
        <w:rPr>
          <w:sz w:val="28"/>
          <w:szCs w:val="28"/>
        </w:rPr>
        <w:t>от 03.07.2017</w:t>
      </w:r>
      <w:r w:rsidR="00E24F51" w:rsidRPr="008B7641">
        <w:rPr>
          <w:sz w:val="28"/>
          <w:szCs w:val="28"/>
        </w:rPr>
        <w:t xml:space="preserve"> г. № </w:t>
      </w:r>
      <w:r w:rsidR="00A831CE" w:rsidRPr="008B7641">
        <w:rPr>
          <w:sz w:val="28"/>
          <w:szCs w:val="28"/>
        </w:rPr>
        <w:t>8</w:t>
      </w:r>
      <w:r w:rsidR="008B7641" w:rsidRPr="008B7641">
        <w:rPr>
          <w:sz w:val="28"/>
          <w:szCs w:val="28"/>
        </w:rPr>
        <w:t>4</w:t>
      </w:r>
      <w:r w:rsidR="00E24F51" w:rsidRPr="008B7641">
        <w:rPr>
          <w:sz w:val="28"/>
          <w:szCs w:val="28"/>
        </w:rPr>
        <w:t xml:space="preserve"> «</w:t>
      </w:r>
      <w:r w:rsidR="008B7641" w:rsidRPr="008B7641">
        <w:rPr>
          <w:sz w:val="28"/>
          <w:szCs w:val="28"/>
        </w:rPr>
        <w:t>Об утверждении Порядка ведения муниципальной долговой книги муниципального образования город Липки Киреевского района»</w:t>
      </w:r>
      <w:r w:rsidR="00A831CE" w:rsidRPr="008B7641">
        <w:rPr>
          <w:sz w:val="28"/>
          <w:szCs w:val="28"/>
        </w:rPr>
        <w:t>» следующие изменения:</w:t>
      </w:r>
    </w:p>
    <w:p w:rsidR="008C33FE" w:rsidRDefault="001B0E52" w:rsidP="002E5AFD">
      <w:pPr>
        <w:pStyle w:val="a9"/>
        <w:tabs>
          <w:tab w:val="left" w:pos="400"/>
        </w:tabs>
        <w:spacing w:line="240" w:lineRule="auto"/>
        <w:ind w:left="-284" w:firstLine="709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E24F51">
        <w:rPr>
          <w:rFonts w:ascii="PT Astra Serif" w:hAnsi="PT Astra Serif"/>
        </w:rPr>
        <w:t xml:space="preserve">1.1. </w:t>
      </w:r>
      <w:r>
        <w:rPr>
          <w:rFonts w:ascii="PT Astra Serif" w:hAnsi="PT Astra Serif"/>
        </w:rPr>
        <w:tab/>
      </w:r>
      <w:r w:rsidR="008B7641">
        <w:rPr>
          <w:rFonts w:ascii="PT Astra Serif" w:hAnsi="PT Astra Serif"/>
        </w:rPr>
        <w:t>Пункт 4.4 П</w:t>
      </w:r>
      <w:r w:rsidR="00A62245">
        <w:rPr>
          <w:rFonts w:ascii="PT Astra Serif" w:hAnsi="PT Astra Serif"/>
        </w:rPr>
        <w:t>орядка</w:t>
      </w:r>
      <w:r w:rsidR="008C33FE">
        <w:rPr>
          <w:rFonts w:ascii="PT Astra Serif" w:hAnsi="PT Astra Serif"/>
        </w:rPr>
        <w:t xml:space="preserve"> </w:t>
      </w:r>
      <w:r w:rsidR="00A62245" w:rsidRPr="00A857A8">
        <w:rPr>
          <w:rFonts w:ascii="PT Astra Serif" w:hAnsi="PT Astra Serif"/>
        </w:rPr>
        <w:t>изложить в следующей редакции:</w:t>
      </w:r>
    </w:p>
    <w:p w:rsidR="00A62245" w:rsidRDefault="00A62245" w:rsidP="002E5AFD">
      <w:pPr>
        <w:pStyle w:val="a9"/>
        <w:tabs>
          <w:tab w:val="left" w:pos="400"/>
        </w:tabs>
        <w:spacing w:line="240" w:lineRule="auto"/>
        <w:ind w:left="-284" w:firstLine="709"/>
        <w:rPr>
          <w:color w:val="000000"/>
          <w:shd w:val="clear" w:color="auto" w:fill="FFFFFF"/>
        </w:rPr>
      </w:pPr>
      <w:r>
        <w:rPr>
          <w:rFonts w:ascii="PT Astra Serif" w:hAnsi="PT Astra Serif"/>
        </w:rPr>
        <w:t>«</w:t>
      </w:r>
      <w:r>
        <w:rPr>
          <w:color w:val="000000"/>
          <w:shd w:val="clear" w:color="auto" w:fill="FFFFFF"/>
        </w:rPr>
        <w:t>Информация о долговых обязательствах (за исключением обязательств по государственным гарантиям субъекта Российской Федерации или муниципальным гарантиям) вносится указанными органами в государственную долговую книгу субъекта Российской Федерации или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A62245" w:rsidRPr="00FD3671" w:rsidRDefault="00A62245" w:rsidP="002E5AFD">
      <w:pPr>
        <w:pStyle w:val="a9"/>
        <w:tabs>
          <w:tab w:val="left" w:pos="400"/>
        </w:tabs>
        <w:spacing w:line="240" w:lineRule="auto"/>
        <w:ind w:left="-284" w:firstLine="709"/>
        <w:rPr>
          <w:rFonts w:ascii="PT Astra Serif" w:hAnsi="PT Astra Serif"/>
        </w:rPr>
      </w:pPr>
      <w:r>
        <w:rPr>
          <w:color w:val="000000"/>
          <w:shd w:val="clear" w:color="auto" w:fill="FFFFFF"/>
        </w:rPr>
        <w:t xml:space="preserve">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</w:t>
      </w:r>
      <w:r>
        <w:rPr>
          <w:color w:val="000000"/>
          <w:shd w:val="clear" w:color="auto" w:fill="FFFFFF"/>
        </w:rPr>
        <w:lastRenderedPageBreak/>
        <w:t>государственной гарантией субъекта Российской Федерации или муниципальной гарантией.»</w:t>
      </w:r>
    </w:p>
    <w:p w:rsidR="00993A06" w:rsidRPr="00FD3671" w:rsidRDefault="001B0E52" w:rsidP="002E5AFD">
      <w:pPr>
        <w:pStyle w:val="a9"/>
        <w:shd w:val="clear" w:color="auto" w:fill="FFFFFF"/>
        <w:tabs>
          <w:tab w:val="left" w:pos="-284"/>
        </w:tabs>
        <w:suppressAutoHyphens/>
        <w:adjustRightInd w:val="0"/>
        <w:spacing w:line="240" w:lineRule="auto"/>
        <w:ind w:left="-284" w:firstLine="71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6003D6">
        <w:rPr>
          <w:rFonts w:ascii="PT Astra Serif" w:hAnsi="PT Astra Serif"/>
        </w:rPr>
        <w:t>2</w:t>
      </w:r>
      <w:r w:rsidR="00481A23" w:rsidRPr="00D40EEB">
        <w:rPr>
          <w:rFonts w:ascii="PT Astra Serif" w:hAnsi="PT Astra Serif"/>
        </w:rPr>
        <w:t xml:space="preserve">. </w:t>
      </w:r>
      <w:r w:rsidR="008A4232" w:rsidRPr="00D40EEB">
        <w:rPr>
          <w:rFonts w:ascii="PT Astra Serif" w:hAnsi="PT Astra Serif"/>
        </w:rPr>
        <w:t>Опубликовать настоящее п</w:t>
      </w:r>
      <w:r w:rsidR="00993A06" w:rsidRPr="00D40EEB">
        <w:rPr>
          <w:rFonts w:ascii="PT Astra Serif" w:hAnsi="PT Astra Serif"/>
        </w:rPr>
        <w:t>остановление в городской газете «</w:t>
      </w:r>
      <w:proofErr w:type="spellStart"/>
      <w:r w:rsidR="00993A06" w:rsidRPr="00D40EEB">
        <w:rPr>
          <w:rFonts w:ascii="PT Astra Serif" w:hAnsi="PT Astra Serif"/>
        </w:rPr>
        <w:t>Липковские</w:t>
      </w:r>
      <w:proofErr w:type="spellEnd"/>
      <w:r w:rsidR="00993A06" w:rsidRPr="00D40EEB">
        <w:rPr>
          <w:rFonts w:ascii="PT Astra Serif" w:hAnsi="PT Astra Serif"/>
        </w:rPr>
        <w:t xml:space="preserve"> вести» и разместить на официальном сайте муниципального образования Киреевский район в сети Интернет (https://kireevsk.tularegion.ru) в подразделе администрация муниципального образования город Липки Киреевского района</w:t>
      </w:r>
      <w:r w:rsidR="00993A06" w:rsidRPr="00FD3671">
        <w:rPr>
          <w:rFonts w:ascii="PT Astra Serif" w:hAnsi="PT Astra Serif"/>
        </w:rPr>
        <w:t xml:space="preserve">. </w:t>
      </w:r>
    </w:p>
    <w:p w:rsidR="00993A06" w:rsidRPr="006003D6" w:rsidRDefault="001B0E52" w:rsidP="002E5AFD">
      <w:pPr>
        <w:autoSpaceDE w:val="0"/>
        <w:autoSpaceDN w:val="0"/>
        <w:adjustRightInd w:val="0"/>
        <w:ind w:left="-284" w:firstLine="7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003D6">
        <w:rPr>
          <w:rFonts w:ascii="PT Astra Serif" w:hAnsi="PT Astra Serif"/>
          <w:sz w:val="28"/>
          <w:szCs w:val="28"/>
        </w:rPr>
        <w:t>3.</w:t>
      </w:r>
      <w:r w:rsidR="00993A06" w:rsidRPr="006003D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="00993A06" w:rsidRPr="006003D6">
        <w:rPr>
          <w:rFonts w:ascii="PT Astra Serif" w:hAnsi="PT Astra Serif"/>
          <w:sz w:val="28"/>
          <w:szCs w:val="28"/>
        </w:rPr>
        <w:t>Контроль за исполнением насто</w:t>
      </w:r>
      <w:r w:rsidR="00481A23" w:rsidRPr="006003D6">
        <w:rPr>
          <w:rFonts w:ascii="PT Astra Serif" w:hAnsi="PT Astra Serif"/>
          <w:sz w:val="28"/>
          <w:szCs w:val="28"/>
        </w:rPr>
        <w:t xml:space="preserve">ящего постановления оставляю за </w:t>
      </w:r>
      <w:r w:rsidR="00993A06" w:rsidRPr="006003D6">
        <w:rPr>
          <w:rFonts w:ascii="PT Astra Serif" w:hAnsi="PT Astra Serif"/>
          <w:sz w:val="28"/>
          <w:szCs w:val="28"/>
        </w:rPr>
        <w:t>собой.</w:t>
      </w:r>
    </w:p>
    <w:p w:rsidR="00993A06" w:rsidRPr="001B0E52" w:rsidRDefault="00993A06" w:rsidP="001B0E52">
      <w:pPr>
        <w:pStyle w:val="af3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B0E52">
        <w:rPr>
          <w:rFonts w:ascii="PT Astra Serif" w:hAnsi="PT Astra Serif"/>
          <w:sz w:val="28"/>
          <w:szCs w:val="28"/>
        </w:rPr>
        <w:t xml:space="preserve"> </w:t>
      </w:r>
      <w:r w:rsidR="001B0E52">
        <w:rPr>
          <w:rFonts w:ascii="PT Astra Serif" w:hAnsi="PT Astra Serif"/>
          <w:sz w:val="28"/>
          <w:szCs w:val="28"/>
        </w:rPr>
        <w:tab/>
      </w:r>
      <w:r w:rsidRPr="001B0E52">
        <w:rPr>
          <w:rFonts w:ascii="PT Astra Serif" w:hAnsi="PT Astra Serif"/>
          <w:sz w:val="28"/>
          <w:szCs w:val="28"/>
        </w:rPr>
        <w:t>Постановление вступает в силу со дня опубликования.</w:t>
      </w:r>
    </w:p>
    <w:p w:rsidR="00993A06" w:rsidRPr="00D40EEB" w:rsidRDefault="00993A06" w:rsidP="008A4232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993A06" w:rsidRPr="00D40EEB" w:rsidRDefault="00993A06" w:rsidP="008A4232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993A06" w:rsidRPr="00D40EEB" w:rsidRDefault="00993A06" w:rsidP="008A4232">
      <w:pPr>
        <w:tabs>
          <w:tab w:val="left" w:pos="1134"/>
        </w:tabs>
        <w:ind w:firstLine="709"/>
        <w:rPr>
          <w:rFonts w:ascii="PT Astra Serif" w:hAnsi="PT Astra Serif"/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993A06" w:rsidRPr="00FD3671" w:rsidTr="002E5AFD">
        <w:tc>
          <w:tcPr>
            <w:tcW w:w="4820" w:type="dxa"/>
          </w:tcPr>
          <w:p w:rsidR="00993A06" w:rsidRPr="00FD3671" w:rsidRDefault="00481A23" w:rsidP="008A4232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D3671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993A06" w:rsidRPr="00FD3671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1B6A8D" w:rsidRPr="00FD3671" w:rsidRDefault="00993A06" w:rsidP="008A4232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D3671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993A06" w:rsidRPr="00FD3671" w:rsidRDefault="00993A06" w:rsidP="002E5AFD">
            <w:pPr>
              <w:tabs>
                <w:tab w:val="left" w:pos="1134"/>
              </w:tabs>
              <w:ind w:left="-39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D3671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</w:tc>
        <w:tc>
          <w:tcPr>
            <w:tcW w:w="4820" w:type="dxa"/>
          </w:tcPr>
          <w:p w:rsidR="00993A06" w:rsidRPr="00FD3671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93A06" w:rsidRPr="00FD3671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93A06" w:rsidRPr="00FD3671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D3671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</w:t>
            </w:r>
            <w:r w:rsidR="002E5AFD" w:rsidRPr="00FD3671">
              <w:rPr>
                <w:rFonts w:ascii="PT Astra Serif" w:hAnsi="PT Astra Serif"/>
                <w:b/>
                <w:sz w:val="28"/>
                <w:szCs w:val="28"/>
              </w:rPr>
              <w:t xml:space="preserve">    </w:t>
            </w:r>
            <w:r w:rsidRPr="00FD3671">
              <w:rPr>
                <w:rFonts w:ascii="PT Astra Serif" w:hAnsi="PT Astra Serif"/>
                <w:b/>
                <w:sz w:val="28"/>
                <w:szCs w:val="28"/>
              </w:rPr>
              <w:t xml:space="preserve">     </w:t>
            </w:r>
            <w:proofErr w:type="spellStart"/>
            <w:r w:rsidR="003C426E" w:rsidRPr="00FD3671">
              <w:rPr>
                <w:rFonts w:ascii="PT Astra Serif" w:hAnsi="PT Astra Serif"/>
                <w:b/>
                <w:sz w:val="28"/>
                <w:szCs w:val="28"/>
              </w:rPr>
              <w:t>Н.Л.Герасименко</w:t>
            </w:r>
            <w:proofErr w:type="spellEnd"/>
          </w:p>
        </w:tc>
      </w:tr>
    </w:tbl>
    <w:p w:rsidR="008A4232" w:rsidRPr="00FD3671" w:rsidRDefault="008A4232" w:rsidP="008A4232">
      <w:pPr>
        <w:pStyle w:val="ab"/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B7809" w:rsidRPr="00FD3671" w:rsidRDefault="00103C3B" w:rsidP="00103C3B">
      <w:pPr>
        <w:pStyle w:val="af3"/>
        <w:autoSpaceDE w:val="0"/>
        <w:autoSpaceDN w:val="0"/>
        <w:adjustRightInd w:val="0"/>
        <w:ind w:left="0" w:firstLine="1353"/>
        <w:jc w:val="right"/>
        <w:rPr>
          <w:rFonts w:ascii="PT Astra Serif" w:hAnsi="PT Astra Serif"/>
          <w:b/>
          <w:sz w:val="28"/>
          <w:szCs w:val="28"/>
        </w:rPr>
      </w:pPr>
      <w:r w:rsidRPr="00FD3671">
        <w:rPr>
          <w:rFonts w:ascii="PT Astra Serif" w:hAnsi="PT Astra Serif"/>
          <w:b/>
          <w:sz w:val="28"/>
          <w:szCs w:val="28"/>
        </w:rPr>
        <w:t xml:space="preserve"> </w:t>
      </w:r>
    </w:p>
    <w:p w:rsidR="004B7809" w:rsidRPr="00FD3671" w:rsidRDefault="004B7809" w:rsidP="004B7809">
      <w:pPr>
        <w:rPr>
          <w:rFonts w:ascii="PT Astra Serif" w:hAnsi="PT Astra Serif"/>
          <w:b/>
          <w:sz w:val="28"/>
          <w:szCs w:val="28"/>
        </w:rPr>
      </w:pPr>
    </w:p>
    <w:p w:rsidR="004B7809" w:rsidRPr="00FD3671" w:rsidRDefault="004B7809" w:rsidP="004B7809">
      <w:pPr>
        <w:rPr>
          <w:rFonts w:ascii="PT Astra Serif" w:hAnsi="PT Astra Serif"/>
          <w:sz w:val="28"/>
          <w:szCs w:val="28"/>
        </w:rPr>
      </w:pPr>
    </w:p>
    <w:sectPr w:rsidR="004B7809" w:rsidRPr="00FD3671" w:rsidSect="002E5AFD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963" w:rsidRDefault="00735963">
      <w:r>
        <w:separator/>
      </w:r>
    </w:p>
  </w:endnote>
  <w:endnote w:type="continuationSeparator" w:id="0">
    <w:p w:rsidR="00735963" w:rsidRDefault="0073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963" w:rsidRDefault="00735963">
      <w:r>
        <w:separator/>
      </w:r>
    </w:p>
  </w:footnote>
  <w:footnote w:type="continuationSeparator" w:id="0">
    <w:p w:rsidR="00735963" w:rsidRDefault="00735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36" w:rsidRDefault="00E14421" w:rsidP="007B2B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04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436" w:rsidRDefault="00C604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635"/>
    </w:sdtPr>
    <w:sdtEndPr/>
    <w:sdtContent>
      <w:p w:rsidR="00C60436" w:rsidRDefault="00CF634B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436" w:rsidRDefault="00C60436" w:rsidP="00DA3862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36" w:rsidRDefault="00C60436">
    <w:pPr>
      <w:pStyle w:val="a3"/>
      <w:jc w:val="center"/>
    </w:pPr>
  </w:p>
  <w:p w:rsidR="00C60436" w:rsidRDefault="00C604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5DCE"/>
    <w:multiLevelType w:val="hybridMultilevel"/>
    <w:tmpl w:val="344212F4"/>
    <w:lvl w:ilvl="0" w:tplc="53205CA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D365F2"/>
    <w:multiLevelType w:val="hybridMultilevel"/>
    <w:tmpl w:val="CD909F82"/>
    <w:lvl w:ilvl="0" w:tplc="096CDBB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7507EB7"/>
    <w:multiLevelType w:val="hybridMultilevel"/>
    <w:tmpl w:val="314E0BD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B04104"/>
    <w:multiLevelType w:val="hybridMultilevel"/>
    <w:tmpl w:val="CF7C3C8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44FFA"/>
    <w:multiLevelType w:val="hybridMultilevel"/>
    <w:tmpl w:val="79622084"/>
    <w:lvl w:ilvl="0" w:tplc="845419B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76059C"/>
    <w:multiLevelType w:val="hybridMultilevel"/>
    <w:tmpl w:val="0EA08452"/>
    <w:lvl w:ilvl="0" w:tplc="96A82D2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F70DC8"/>
    <w:multiLevelType w:val="hybridMultilevel"/>
    <w:tmpl w:val="18B2ADD0"/>
    <w:lvl w:ilvl="0" w:tplc="5D8C40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673D3E"/>
    <w:multiLevelType w:val="multilevel"/>
    <w:tmpl w:val="8C2E667E"/>
    <w:lvl w:ilvl="0">
      <w:start w:val="1"/>
      <w:numFmt w:val="decimal"/>
      <w:lvlText w:val="%1."/>
      <w:lvlJc w:val="left"/>
      <w:pPr>
        <w:ind w:left="425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4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54" w:hanging="2160"/>
      </w:pPr>
      <w:rPr>
        <w:rFonts w:hint="default"/>
      </w:rPr>
    </w:lvl>
  </w:abstractNum>
  <w:abstractNum w:abstractNumId="10" w15:restartNumberingAfterBreak="0">
    <w:nsid w:val="441E7835"/>
    <w:multiLevelType w:val="hybridMultilevel"/>
    <w:tmpl w:val="98A44E06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8367246"/>
    <w:multiLevelType w:val="hybridMultilevel"/>
    <w:tmpl w:val="210633D0"/>
    <w:lvl w:ilvl="0" w:tplc="6DCED2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342D4D"/>
    <w:multiLevelType w:val="hybridMultilevel"/>
    <w:tmpl w:val="A6A23C38"/>
    <w:lvl w:ilvl="0" w:tplc="9426046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F233A4"/>
    <w:multiLevelType w:val="hybridMultilevel"/>
    <w:tmpl w:val="AC9EC46E"/>
    <w:lvl w:ilvl="0" w:tplc="39EEC30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8931EF"/>
    <w:multiLevelType w:val="hybridMultilevel"/>
    <w:tmpl w:val="C4601B00"/>
    <w:lvl w:ilvl="0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A2641A"/>
    <w:multiLevelType w:val="hybridMultilevel"/>
    <w:tmpl w:val="218C4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0E57F5"/>
    <w:multiLevelType w:val="hybridMultilevel"/>
    <w:tmpl w:val="5A4A30F6"/>
    <w:lvl w:ilvl="0" w:tplc="CF0E0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2D3890"/>
    <w:multiLevelType w:val="hybridMultilevel"/>
    <w:tmpl w:val="B442EBD8"/>
    <w:lvl w:ilvl="0" w:tplc="7CD0D0B8">
      <w:start w:val="1"/>
      <w:numFmt w:val="upperRoman"/>
      <w:lvlText w:val="%1."/>
      <w:lvlJc w:val="left"/>
      <w:pPr>
        <w:ind w:left="4330" w:hanging="360"/>
      </w:pPr>
      <w:rPr>
        <w:rFonts w:ascii="PT Astra Serif" w:eastAsiaTheme="minorEastAsia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A930FE"/>
    <w:multiLevelType w:val="hybridMultilevel"/>
    <w:tmpl w:val="50983C68"/>
    <w:lvl w:ilvl="0" w:tplc="6D1C6934">
      <w:start w:val="47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5"/>
  </w:num>
  <w:num w:numId="5">
    <w:abstractNumId w:val="6"/>
  </w:num>
  <w:num w:numId="6">
    <w:abstractNumId w:val="20"/>
  </w:num>
  <w:num w:numId="7">
    <w:abstractNumId w:val="8"/>
  </w:num>
  <w:num w:numId="8">
    <w:abstractNumId w:val="12"/>
  </w:num>
  <w:num w:numId="9">
    <w:abstractNumId w:val="10"/>
  </w:num>
  <w:num w:numId="10">
    <w:abstractNumId w:val="13"/>
  </w:num>
  <w:num w:numId="11">
    <w:abstractNumId w:val="14"/>
  </w:num>
  <w:num w:numId="12">
    <w:abstractNumId w:val="16"/>
  </w:num>
  <w:num w:numId="13">
    <w:abstractNumId w:val="19"/>
  </w:num>
  <w:num w:numId="14">
    <w:abstractNumId w:val="3"/>
  </w:num>
  <w:num w:numId="15">
    <w:abstractNumId w:val="17"/>
  </w:num>
  <w:num w:numId="16">
    <w:abstractNumId w:val="5"/>
  </w:num>
  <w:num w:numId="17">
    <w:abstractNumId w:val="7"/>
  </w:num>
  <w:num w:numId="18">
    <w:abstractNumId w:val="1"/>
  </w:num>
  <w:num w:numId="19">
    <w:abstractNumId w:val="0"/>
  </w:num>
  <w:num w:numId="20">
    <w:abstractNumId w:val="18"/>
  </w:num>
  <w:num w:numId="2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C7"/>
    <w:rsid w:val="00000D52"/>
    <w:rsid w:val="000034E0"/>
    <w:rsid w:val="000075C6"/>
    <w:rsid w:val="00013331"/>
    <w:rsid w:val="00014D92"/>
    <w:rsid w:val="00021919"/>
    <w:rsid w:val="00021BB7"/>
    <w:rsid w:val="00023489"/>
    <w:rsid w:val="000245A7"/>
    <w:rsid w:val="00026F56"/>
    <w:rsid w:val="0002741C"/>
    <w:rsid w:val="0004556E"/>
    <w:rsid w:val="00046EBA"/>
    <w:rsid w:val="00052F10"/>
    <w:rsid w:val="00054756"/>
    <w:rsid w:val="00070AA4"/>
    <w:rsid w:val="00072DDB"/>
    <w:rsid w:val="00073D1B"/>
    <w:rsid w:val="000849A8"/>
    <w:rsid w:val="0008602C"/>
    <w:rsid w:val="000879BC"/>
    <w:rsid w:val="0009310F"/>
    <w:rsid w:val="00096A99"/>
    <w:rsid w:val="000A150D"/>
    <w:rsid w:val="000A1A92"/>
    <w:rsid w:val="000A7D8C"/>
    <w:rsid w:val="000B0E2F"/>
    <w:rsid w:val="000B10F9"/>
    <w:rsid w:val="000B3074"/>
    <w:rsid w:val="000B6B2F"/>
    <w:rsid w:val="000C02BC"/>
    <w:rsid w:val="000C3317"/>
    <w:rsid w:val="000C6C70"/>
    <w:rsid w:val="000C7D8C"/>
    <w:rsid w:val="000D018E"/>
    <w:rsid w:val="000D0283"/>
    <w:rsid w:val="000D0382"/>
    <w:rsid w:val="000D6AF9"/>
    <w:rsid w:val="000D7E89"/>
    <w:rsid w:val="000E32B6"/>
    <w:rsid w:val="000E7A5F"/>
    <w:rsid w:val="00103C3B"/>
    <w:rsid w:val="0011091F"/>
    <w:rsid w:val="00111618"/>
    <w:rsid w:val="001137A9"/>
    <w:rsid w:val="00115275"/>
    <w:rsid w:val="00115C10"/>
    <w:rsid w:val="0011644B"/>
    <w:rsid w:val="0012302E"/>
    <w:rsid w:val="001258F9"/>
    <w:rsid w:val="001319DC"/>
    <w:rsid w:val="00137DF4"/>
    <w:rsid w:val="00145963"/>
    <w:rsid w:val="00151C23"/>
    <w:rsid w:val="0015202F"/>
    <w:rsid w:val="00154953"/>
    <w:rsid w:val="00156C8D"/>
    <w:rsid w:val="00161A3B"/>
    <w:rsid w:val="00164917"/>
    <w:rsid w:val="0018077C"/>
    <w:rsid w:val="00182EE0"/>
    <w:rsid w:val="001879F2"/>
    <w:rsid w:val="001A1223"/>
    <w:rsid w:val="001A6AE9"/>
    <w:rsid w:val="001B0E52"/>
    <w:rsid w:val="001B3859"/>
    <w:rsid w:val="001B4A30"/>
    <w:rsid w:val="001B5EB1"/>
    <w:rsid w:val="001B6A8D"/>
    <w:rsid w:val="001C1DFD"/>
    <w:rsid w:val="001C7930"/>
    <w:rsid w:val="001D3CBE"/>
    <w:rsid w:val="001D4B64"/>
    <w:rsid w:val="001E1E3A"/>
    <w:rsid w:val="001E5278"/>
    <w:rsid w:val="001F738C"/>
    <w:rsid w:val="00200316"/>
    <w:rsid w:val="002030DE"/>
    <w:rsid w:val="00214A36"/>
    <w:rsid w:val="0023051F"/>
    <w:rsid w:val="002306C8"/>
    <w:rsid w:val="002473BA"/>
    <w:rsid w:val="00250D3E"/>
    <w:rsid w:val="00251309"/>
    <w:rsid w:val="00252379"/>
    <w:rsid w:val="00253F6E"/>
    <w:rsid w:val="00256AF2"/>
    <w:rsid w:val="00260919"/>
    <w:rsid w:val="0027168D"/>
    <w:rsid w:val="00271B6B"/>
    <w:rsid w:val="002735E1"/>
    <w:rsid w:val="00273C57"/>
    <w:rsid w:val="0027410C"/>
    <w:rsid w:val="00282598"/>
    <w:rsid w:val="00283F2F"/>
    <w:rsid w:val="00285FDE"/>
    <w:rsid w:val="00287070"/>
    <w:rsid w:val="00290134"/>
    <w:rsid w:val="00291AB9"/>
    <w:rsid w:val="002937DA"/>
    <w:rsid w:val="002A3DA5"/>
    <w:rsid w:val="002A476C"/>
    <w:rsid w:val="002C089A"/>
    <w:rsid w:val="002D1701"/>
    <w:rsid w:val="002D256B"/>
    <w:rsid w:val="002D362E"/>
    <w:rsid w:val="002E02E3"/>
    <w:rsid w:val="002E476B"/>
    <w:rsid w:val="002E5AFD"/>
    <w:rsid w:val="002F0BCC"/>
    <w:rsid w:val="002F51A8"/>
    <w:rsid w:val="002F7E59"/>
    <w:rsid w:val="00304D1C"/>
    <w:rsid w:val="00310CE8"/>
    <w:rsid w:val="00311780"/>
    <w:rsid w:val="00311987"/>
    <w:rsid w:val="00314CEF"/>
    <w:rsid w:val="00315122"/>
    <w:rsid w:val="0031526E"/>
    <w:rsid w:val="00315FF4"/>
    <w:rsid w:val="00316F31"/>
    <w:rsid w:val="003215DC"/>
    <w:rsid w:val="00323C97"/>
    <w:rsid w:val="00326121"/>
    <w:rsid w:val="00330606"/>
    <w:rsid w:val="0033327D"/>
    <w:rsid w:val="00333D76"/>
    <w:rsid w:val="003435C3"/>
    <w:rsid w:val="00344037"/>
    <w:rsid w:val="00344718"/>
    <w:rsid w:val="003462D5"/>
    <w:rsid w:val="00347932"/>
    <w:rsid w:val="00354970"/>
    <w:rsid w:val="003560CD"/>
    <w:rsid w:val="00364012"/>
    <w:rsid w:val="00366D28"/>
    <w:rsid w:val="00367974"/>
    <w:rsid w:val="00370DC1"/>
    <w:rsid w:val="003711BE"/>
    <w:rsid w:val="00371C85"/>
    <w:rsid w:val="00372D7B"/>
    <w:rsid w:val="003738B8"/>
    <w:rsid w:val="00377626"/>
    <w:rsid w:val="00381767"/>
    <w:rsid w:val="00381C6E"/>
    <w:rsid w:val="00382384"/>
    <w:rsid w:val="00382E16"/>
    <w:rsid w:val="003830CB"/>
    <w:rsid w:val="003834C5"/>
    <w:rsid w:val="00384C53"/>
    <w:rsid w:val="003A0DD5"/>
    <w:rsid w:val="003A3398"/>
    <w:rsid w:val="003A43D8"/>
    <w:rsid w:val="003A6B77"/>
    <w:rsid w:val="003A7277"/>
    <w:rsid w:val="003A7E05"/>
    <w:rsid w:val="003C0260"/>
    <w:rsid w:val="003C0A18"/>
    <w:rsid w:val="003C1E9B"/>
    <w:rsid w:val="003C426E"/>
    <w:rsid w:val="003C5C3B"/>
    <w:rsid w:val="003C6836"/>
    <w:rsid w:val="003D2876"/>
    <w:rsid w:val="003D5EF9"/>
    <w:rsid w:val="003D60CA"/>
    <w:rsid w:val="003E08E4"/>
    <w:rsid w:val="003E559E"/>
    <w:rsid w:val="003E58EB"/>
    <w:rsid w:val="003F05D2"/>
    <w:rsid w:val="003F701F"/>
    <w:rsid w:val="004000E0"/>
    <w:rsid w:val="0040162A"/>
    <w:rsid w:val="004178B7"/>
    <w:rsid w:val="0042053D"/>
    <w:rsid w:val="00430466"/>
    <w:rsid w:val="00441D5B"/>
    <w:rsid w:val="00450B15"/>
    <w:rsid w:val="0045348A"/>
    <w:rsid w:val="00466D65"/>
    <w:rsid w:val="00470B99"/>
    <w:rsid w:val="00470D4B"/>
    <w:rsid w:val="00476517"/>
    <w:rsid w:val="00476BBA"/>
    <w:rsid w:val="00481A23"/>
    <w:rsid w:val="004853E0"/>
    <w:rsid w:val="00485443"/>
    <w:rsid w:val="0049286F"/>
    <w:rsid w:val="00492874"/>
    <w:rsid w:val="004930A9"/>
    <w:rsid w:val="004A650C"/>
    <w:rsid w:val="004A6530"/>
    <w:rsid w:val="004B2353"/>
    <w:rsid w:val="004B3F77"/>
    <w:rsid w:val="004B45B0"/>
    <w:rsid w:val="004B6128"/>
    <w:rsid w:val="004B7809"/>
    <w:rsid w:val="004B7C9A"/>
    <w:rsid w:val="004C168D"/>
    <w:rsid w:val="004C38E1"/>
    <w:rsid w:val="004C39FD"/>
    <w:rsid w:val="004C404C"/>
    <w:rsid w:val="004D38F6"/>
    <w:rsid w:val="004E15CA"/>
    <w:rsid w:val="004E1FCD"/>
    <w:rsid w:val="004E2F26"/>
    <w:rsid w:val="004E6497"/>
    <w:rsid w:val="004F1375"/>
    <w:rsid w:val="00510FEF"/>
    <w:rsid w:val="00513D5B"/>
    <w:rsid w:val="005243BD"/>
    <w:rsid w:val="00525E39"/>
    <w:rsid w:val="00526C2A"/>
    <w:rsid w:val="00532DCE"/>
    <w:rsid w:val="00537401"/>
    <w:rsid w:val="005377B6"/>
    <w:rsid w:val="00540186"/>
    <w:rsid w:val="00552A2E"/>
    <w:rsid w:val="0055392E"/>
    <w:rsid w:val="00555151"/>
    <w:rsid w:val="0055591F"/>
    <w:rsid w:val="00556CDD"/>
    <w:rsid w:val="005572AF"/>
    <w:rsid w:val="00561AE8"/>
    <w:rsid w:val="00567016"/>
    <w:rsid w:val="00572FCC"/>
    <w:rsid w:val="00574765"/>
    <w:rsid w:val="00576062"/>
    <w:rsid w:val="00583EAE"/>
    <w:rsid w:val="00586DDD"/>
    <w:rsid w:val="00591B34"/>
    <w:rsid w:val="00595ABB"/>
    <w:rsid w:val="00596069"/>
    <w:rsid w:val="005C109D"/>
    <w:rsid w:val="005C574D"/>
    <w:rsid w:val="005C5A95"/>
    <w:rsid w:val="005C6ACC"/>
    <w:rsid w:val="005C7AE2"/>
    <w:rsid w:val="005D037C"/>
    <w:rsid w:val="005D6FD4"/>
    <w:rsid w:val="005E4ACB"/>
    <w:rsid w:val="005E6DAC"/>
    <w:rsid w:val="005F6829"/>
    <w:rsid w:val="006003D6"/>
    <w:rsid w:val="00611021"/>
    <w:rsid w:val="00623DE4"/>
    <w:rsid w:val="00627D25"/>
    <w:rsid w:val="0063016A"/>
    <w:rsid w:val="00636769"/>
    <w:rsid w:val="00640228"/>
    <w:rsid w:val="00640440"/>
    <w:rsid w:val="00642500"/>
    <w:rsid w:val="00654FA9"/>
    <w:rsid w:val="00655489"/>
    <w:rsid w:val="00655A8F"/>
    <w:rsid w:val="00657DE0"/>
    <w:rsid w:val="00662389"/>
    <w:rsid w:val="00664377"/>
    <w:rsid w:val="006672E7"/>
    <w:rsid w:val="006676A8"/>
    <w:rsid w:val="006679AE"/>
    <w:rsid w:val="006721E4"/>
    <w:rsid w:val="006841D9"/>
    <w:rsid w:val="00684D5B"/>
    <w:rsid w:val="00684E06"/>
    <w:rsid w:val="0069220D"/>
    <w:rsid w:val="00695914"/>
    <w:rsid w:val="006A4DD6"/>
    <w:rsid w:val="006A5CF4"/>
    <w:rsid w:val="006A6B56"/>
    <w:rsid w:val="006A756F"/>
    <w:rsid w:val="006B16D6"/>
    <w:rsid w:val="006B5710"/>
    <w:rsid w:val="006C0C3E"/>
    <w:rsid w:val="006C30AF"/>
    <w:rsid w:val="006C4703"/>
    <w:rsid w:val="006D0772"/>
    <w:rsid w:val="006D0CDF"/>
    <w:rsid w:val="006D1882"/>
    <w:rsid w:val="006D6CCF"/>
    <w:rsid w:val="006D79F0"/>
    <w:rsid w:val="006E448E"/>
    <w:rsid w:val="006E4CEC"/>
    <w:rsid w:val="006E63B1"/>
    <w:rsid w:val="006E7BC3"/>
    <w:rsid w:val="006F025D"/>
    <w:rsid w:val="006F29D5"/>
    <w:rsid w:val="006F55B6"/>
    <w:rsid w:val="006F65A8"/>
    <w:rsid w:val="00710B26"/>
    <w:rsid w:val="00713D95"/>
    <w:rsid w:val="007143EF"/>
    <w:rsid w:val="00721439"/>
    <w:rsid w:val="00723660"/>
    <w:rsid w:val="00727565"/>
    <w:rsid w:val="00731C33"/>
    <w:rsid w:val="00735947"/>
    <w:rsid w:val="00735963"/>
    <w:rsid w:val="00735B72"/>
    <w:rsid w:val="00742C30"/>
    <w:rsid w:val="0074448A"/>
    <w:rsid w:val="00747287"/>
    <w:rsid w:val="00751B7C"/>
    <w:rsid w:val="00752D2E"/>
    <w:rsid w:val="00753882"/>
    <w:rsid w:val="007546ED"/>
    <w:rsid w:val="00754784"/>
    <w:rsid w:val="0075778D"/>
    <w:rsid w:val="007676B7"/>
    <w:rsid w:val="007705BF"/>
    <w:rsid w:val="00772B89"/>
    <w:rsid w:val="00772C43"/>
    <w:rsid w:val="00772EBE"/>
    <w:rsid w:val="00773348"/>
    <w:rsid w:val="00781FD6"/>
    <w:rsid w:val="00782CA0"/>
    <w:rsid w:val="0078411E"/>
    <w:rsid w:val="007918E7"/>
    <w:rsid w:val="007A1835"/>
    <w:rsid w:val="007A22BF"/>
    <w:rsid w:val="007A37EF"/>
    <w:rsid w:val="007A578C"/>
    <w:rsid w:val="007A5902"/>
    <w:rsid w:val="007A6CEB"/>
    <w:rsid w:val="007B2B98"/>
    <w:rsid w:val="007B2DAC"/>
    <w:rsid w:val="007B5E35"/>
    <w:rsid w:val="007B5E9B"/>
    <w:rsid w:val="007C002C"/>
    <w:rsid w:val="007C103F"/>
    <w:rsid w:val="007C1658"/>
    <w:rsid w:val="007C66C7"/>
    <w:rsid w:val="007C70A0"/>
    <w:rsid w:val="007D7622"/>
    <w:rsid w:val="007E0764"/>
    <w:rsid w:val="007F69C0"/>
    <w:rsid w:val="00802192"/>
    <w:rsid w:val="008062B9"/>
    <w:rsid w:val="0081489E"/>
    <w:rsid w:val="00821376"/>
    <w:rsid w:val="00830A12"/>
    <w:rsid w:val="008412F0"/>
    <w:rsid w:val="00841A7A"/>
    <w:rsid w:val="00841EF2"/>
    <w:rsid w:val="008423BB"/>
    <w:rsid w:val="00844B36"/>
    <w:rsid w:val="00847E09"/>
    <w:rsid w:val="00854BD6"/>
    <w:rsid w:val="008622AB"/>
    <w:rsid w:val="008634C4"/>
    <w:rsid w:val="00864F8E"/>
    <w:rsid w:val="0086683F"/>
    <w:rsid w:val="008668F9"/>
    <w:rsid w:val="00876B2E"/>
    <w:rsid w:val="00881A8F"/>
    <w:rsid w:val="00882660"/>
    <w:rsid w:val="00882894"/>
    <w:rsid w:val="00886255"/>
    <w:rsid w:val="008869E0"/>
    <w:rsid w:val="00887D0F"/>
    <w:rsid w:val="0089334D"/>
    <w:rsid w:val="008A1362"/>
    <w:rsid w:val="008A4232"/>
    <w:rsid w:val="008A6EAC"/>
    <w:rsid w:val="008A767E"/>
    <w:rsid w:val="008B16A4"/>
    <w:rsid w:val="008B5E11"/>
    <w:rsid w:val="008B6B92"/>
    <w:rsid w:val="008B7185"/>
    <w:rsid w:val="008B7641"/>
    <w:rsid w:val="008C33FE"/>
    <w:rsid w:val="008C4874"/>
    <w:rsid w:val="008C5A16"/>
    <w:rsid w:val="008D3403"/>
    <w:rsid w:val="008D4C3E"/>
    <w:rsid w:val="008D58B2"/>
    <w:rsid w:val="008E18E2"/>
    <w:rsid w:val="008E2214"/>
    <w:rsid w:val="008E4D90"/>
    <w:rsid w:val="008F0CA0"/>
    <w:rsid w:val="008F308D"/>
    <w:rsid w:val="008F52B2"/>
    <w:rsid w:val="008F6659"/>
    <w:rsid w:val="008F71B1"/>
    <w:rsid w:val="00902338"/>
    <w:rsid w:val="00924C30"/>
    <w:rsid w:val="009316A6"/>
    <w:rsid w:val="00932A9B"/>
    <w:rsid w:val="009336FC"/>
    <w:rsid w:val="00940ED2"/>
    <w:rsid w:val="00942158"/>
    <w:rsid w:val="009544E5"/>
    <w:rsid w:val="00956CD7"/>
    <w:rsid w:val="00956DE9"/>
    <w:rsid w:val="00966143"/>
    <w:rsid w:val="00981A41"/>
    <w:rsid w:val="00992C08"/>
    <w:rsid w:val="00992D3D"/>
    <w:rsid w:val="00993A06"/>
    <w:rsid w:val="00994046"/>
    <w:rsid w:val="00995DD2"/>
    <w:rsid w:val="00997841"/>
    <w:rsid w:val="009A0201"/>
    <w:rsid w:val="009A11CC"/>
    <w:rsid w:val="009A1825"/>
    <w:rsid w:val="009A326F"/>
    <w:rsid w:val="009A7175"/>
    <w:rsid w:val="009B01B8"/>
    <w:rsid w:val="009B113E"/>
    <w:rsid w:val="009B22AF"/>
    <w:rsid w:val="009C59FD"/>
    <w:rsid w:val="009C6187"/>
    <w:rsid w:val="009C62E0"/>
    <w:rsid w:val="009C697D"/>
    <w:rsid w:val="009D56A2"/>
    <w:rsid w:val="009E3747"/>
    <w:rsid w:val="009E4A5C"/>
    <w:rsid w:val="009E6890"/>
    <w:rsid w:val="009E7479"/>
    <w:rsid w:val="009F1B04"/>
    <w:rsid w:val="00A0135F"/>
    <w:rsid w:val="00A032E5"/>
    <w:rsid w:val="00A10E1C"/>
    <w:rsid w:val="00A123E2"/>
    <w:rsid w:val="00A132FF"/>
    <w:rsid w:val="00A136E6"/>
    <w:rsid w:val="00A15FC7"/>
    <w:rsid w:val="00A2200F"/>
    <w:rsid w:val="00A24F73"/>
    <w:rsid w:val="00A27D89"/>
    <w:rsid w:val="00A30435"/>
    <w:rsid w:val="00A35974"/>
    <w:rsid w:val="00A401F6"/>
    <w:rsid w:val="00A40D36"/>
    <w:rsid w:val="00A45A70"/>
    <w:rsid w:val="00A50D96"/>
    <w:rsid w:val="00A5224F"/>
    <w:rsid w:val="00A603A3"/>
    <w:rsid w:val="00A6195F"/>
    <w:rsid w:val="00A62245"/>
    <w:rsid w:val="00A63291"/>
    <w:rsid w:val="00A6693C"/>
    <w:rsid w:val="00A67F8E"/>
    <w:rsid w:val="00A70C7F"/>
    <w:rsid w:val="00A7204E"/>
    <w:rsid w:val="00A76C31"/>
    <w:rsid w:val="00A831CE"/>
    <w:rsid w:val="00A857A0"/>
    <w:rsid w:val="00A874EC"/>
    <w:rsid w:val="00A90E1B"/>
    <w:rsid w:val="00A94286"/>
    <w:rsid w:val="00A97E8C"/>
    <w:rsid w:val="00AA00F9"/>
    <w:rsid w:val="00AA18D9"/>
    <w:rsid w:val="00AA300F"/>
    <w:rsid w:val="00AA31B0"/>
    <w:rsid w:val="00AA4919"/>
    <w:rsid w:val="00AA50EE"/>
    <w:rsid w:val="00AA7141"/>
    <w:rsid w:val="00AA7B3D"/>
    <w:rsid w:val="00AB0FB9"/>
    <w:rsid w:val="00AB1162"/>
    <w:rsid w:val="00AB3F94"/>
    <w:rsid w:val="00AB5341"/>
    <w:rsid w:val="00AB53D4"/>
    <w:rsid w:val="00AB6DA2"/>
    <w:rsid w:val="00AC0789"/>
    <w:rsid w:val="00AC515D"/>
    <w:rsid w:val="00AD3A1C"/>
    <w:rsid w:val="00AE4EC3"/>
    <w:rsid w:val="00AE5091"/>
    <w:rsid w:val="00AE54DA"/>
    <w:rsid w:val="00AE6664"/>
    <w:rsid w:val="00AE7A2C"/>
    <w:rsid w:val="00AF13EB"/>
    <w:rsid w:val="00AF3390"/>
    <w:rsid w:val="00B00BAD"/>
    <w:rsid w:val="00B0376F"/>
    <w:rsid w:val="00B03E0E"/>
    <w:rsid w:val="00B102FF"/>
    <w:rsid w:val="00B1505F"/>
    <w:rsid w:val="00B15275"/>
    <w:rsid w:val="00B22533"/>
    <w:rsid w:val="00B24B5D"/>
    <w:rsid w:val="00B25905"/>
    <w:rsid w:val="00B26E93"/>
    <w:rsid w:val="00B303A3"/>
    <w:rsid w:val="00B329CF"/>
    <w:rsid w:val="00B42E68"/>
    <w:rsid w:val="00B444DC"/>
    <w:rsid w:val="00B459B4"/>
    <w:rsid w:val="00B47878"/>
    <w:rsid w:val="00B50ABE"/>
    <w:rsid w:val="00B52216"/>
    <w:rsid w:val="00B54149"/>
    <w:rsid w:val="00B542EA"/>
    <w:rsid w:val="00B63149"/>
    <w:rsid w:val="00B63243"/>
    <w:rsid w:val="00B63523"/>
    <w:rsid w:val="00B66A96"/>
    <w:rsid w:val="00B71488"/>
    <w:rsid w:val="00B71FC9"/>
    <w:rsid w:val="00B72A55"/>
    <w:rsid w:val="00B732A1"/>
    <w:rsid w:val="00B73DC7"/>
    <w:rsid w:val="00B74211"/>
    <w:rsid w:val="00B76206"/>
    <w:rsid w:val="00B81261"/>
    <w:rsid w:val="00B8610C"/>
    <w:rsid w:val="00B86113"/>
    <w:rsid w:val="00B867B5"/>
    <w:rsid w:val="00B902FC"/>
    <w:rsid w:val="00B909D4"/>
    <w:rsid w:val="00B93FDF"/>
    <w:rsid w:val="00B96F48"/>
    <w:rsid w:val="00BA6FF3"/>
    <w:rsid w:val="00BB04BD"/>
    <w:rsid w:val="00BB0F58"/>
    <w:rsid w:val="00BB1758"/>
    <w:rsid w:val="00BC0C80"/>
    <w:rsid w:val="00BC495C"/>
    <w:rsid w:val="00BC6A5E"/>
    <w:rsid w:val="00BD1B29"/>
    <w:rsid w:val="00BD3DAA"/>
    <w:rsid w:val="00BD57C1"/>
    <w:rsid w:val="00BE0C12"/>
    <w:rsid w:val="00BE168E"/>
    <w:rsid w:val="00BE1FB8"/>
    <w:rsid w:val="00BE20F2"/>
    <w:rsid w:val="00BE300C"/>
    <w:rsid w:val="00BE31D6"/>
    <w:rsid w:val="00BE64DF"/>
    <w:rsid w:val="00C068F4"/>
    <w:rsid w:val="00C11091"/>
    <w:rsid w:val="00C125DB"/>
    <w:rsid w:val="00C131D0"/>
    <w:rsid w:val="00C14255"/>
    <w:rsid w:val="00C3694E"/>
    <w:rsid w:val="00C40045"/>
    <w:rsid w:val="00C4345A"/>
    <w:rsid w:val="00C43872"/>
    <w:rsid w:val="00C601FE"/>
    <w:rsid w:val="00C60436"/>
    <w:rsid w:val="00C64634"/>
    <w:rsid w:val="00C66E83"/>
    <w:rsid w:val="00C6740C"/>
    <w:rsid w:val="00C81523"/>
    <w:rsid w:val="00CA7CB2"/>
    <w:rsid w:val="00CB64F8"/>
    <w:rsid w:val="00CC1E79"/>
    <w:rsid w:val="00CC295C"/>
    <w:rsid w:val="00CC2DBC"/>
    <w:rsid w:val="00CC78FF"/>
    <w:rsid w:val="00CD2E0C"/>
    <w:rsid w:val="00CD36C8"/>
    <w:rsid w:val="00CD3F77"/>
    <w:rsid w:val="00CD4F49"/>
    <w:rsid w:val="00CD5F02"/>
    <w:rsid w:val="00CD6CF7"/>
    <w:rsid w:val="00CE027F"/>
    <w:rsid w:val="00CE0ABA"/>
    <w:rsid w:val="00CE4996"/>
    <w:rsid w:val="00CF392D"/>
    <w:rsid w:val="00CF634B"/>
    <w:rsid w:val="00CF65AD"/>
    <w:rsid w:val="00CF7735"/>
    <w:rsid w:val="00D01C1D"/>
    <w:rsid w:val="00D070CB"/>
    <w:rsid w:val="00D228C5"/>
    <w:rsid w:val="00D233BB"/>
    <w:rsid w:val="00D249E2"/>
    <w:rsid w:val="00D24E35"/>
    <w:rsid w:val="00D25630"/>
    <w:rsid w:val="00D2660F"/>
    <w:rsid w:val="00D346B4"/>
    <w:rsid w:val="00D40EEB"/>
    <w:rsid w:val="00D41168"/>
    <w:rsid w:val="00D433B4"/>
    <w:rsid w:val="00D43B05"/>
    <w:rsid w:val="00D505E7"/>
    <w:rsid w:val="00D511BF"/>
    <w:rsid w:val="00D515A9"/>
    <w:rsid w:val="00D5506A"/>
    <w:rsid w:val="00D566AB"/>
    <w:rsid w:val="00D569A7"/>
    <w:rsid w:val="00D62AB6"/>
    <w:rsid w:val="00D63ED5"/>
    <w:rsid w:val="00D73BE9"/>
    <w:rsid w:val="00D740F2"/>
    <w:rsid w:val="00D746D5"/>
    <w:rsid w:val="00D81C05"/>
    <w:rsid w:val="00D833A9"/>
    <w:rsid w:val="00D85014"/>
    <w:rsid w:val="00D87BEE"/>
    <w:rsid w:val="00D87E7A"/>
    <w:rsid w:val="00D90A79"/>
    <w:rsid w:val="00D9697D"/>
    <w:rsid w:val="00D97E16"/>
    <w:rsid w:val="00DA3862"/>
    <w:rsid w:val="00DB0671"/>
    <w:rsid w:val="00DB0ADB"/>
    <w:rsid w:val="00DB21F5"/>
    <w:rsid w:val="00DC2DB2"/>
    <w:rsid w:val="00DC3588"/>
    <w:rsid w:val="00DC53CE"/>
    <w:rsid w:val="00DC7460"/>
    <w:rsid w:val="00DC7609"/>
    <w:rsid w:val="00DD0C93"/>
    <w:rsid w:val="00DD10B0"/>
    <w:rsid w:val="00DD1CAA"/>
    <w:rsid w:val="00DD48AE"/>
    <w:rsid w:val="00DE3ABB"/>
    <w:rsid w:val="00DE3FDD"/>
    <w:rsid w:val="00DE6B15"/>
    <w:rsid w:val="00DE6E78"/>
    <w:rsid w:val="00DE6F0D"/>
    <w:rsid w:val="00DE7153"/>
    <w:rsid w:val="00DF1DD9"/>
    <w:rsid w:val="00DF1FFA"/>
    <w:rsid w:val="00DF4BBF"/>
    <w:rsid w:val="00E011D4"/>
    <w:rsid w:val="00E01C6B"/>
    <w:rsid w:val="00E0214B"/>
    <w:rsid w:val="00E10B07"/>
    <w:rsid w:val="00E11BC5"/>
    <w:rsid w:val="00E12F5C"/>
    <w:rsid w:val="00E1351E"/>
    <w:rsid w:val="00E14421"/>
    <w:rsid w:val="00E14DE4"/>
    <w:rsid w:val="00E159CB"/>
    <w:rsid w:val="00E16840"/>
    <w:rsid w:val="00E24159"/>
    <w:rsid w:val="00E24B61"/>
    <w:rsid w:val="00E24F51"/>
    <w:rsid w:val="00E24F77"/>
    <w:rsid w:val="00E25A27"/>
    <w:rsid w:val="00E35A91"/>
    <w:rsid w:val="00E432B7"/>
    <w:rsid w:val="00E452A9"/>
    <w:rsid w:val="00E46F6F"/>
    <w:rsid w:val="00E47446"/>
    <w:rsid w:val="00E51DED"/>
    <w:rsid w:val="00E52D51"/>
    <w:rsid w:val="00E616F4"/>
    <w:rsid w:val="00E63F62"/>
    <w:rsid w:val="00E6594A"/>
    <w:rsid w:val="00E71258"/>
    <w:rsid w:val="00E73254"/>
    <w:rsid w:val="00E82C7A"/>
    <w:rsid w:val="00E90B3A"/>
    <w:rsid w:val="00E97446"/>
    <w:rsid w:val="00EA0202"/>
    <w:rsid w:val="00EA2B5D"/>
    <w:rsid w:val="00EA57AC"/>
    <w:rsid w:val="00EA5A95"/>
    <w:rsid w:val="00EB2499"/>
    <w:rsid w:val="00EB24DA"/>
    <w:rsid w:val="00EB2884"/>
    <w:rsid w:val="00EC10A5"/>
    <w:rsid w:val="00EC2B38"/>
    <w:rsid w:val="00EC4C28"/>
    <w:rsid w:val="00EC4DFF"/>
    <w:rsid w:val="00EC5D2D"/>
    <w:rsid w:val="00ED3B94"/>
    <w:rsid w:val="00EE241E"/>
    <w:rsid w:val="00EE252A"/>
    <w:rsid w:val="00EE5280"/>
    <w:rsid w:val="00EE61DD"/>
    <w:rsid w:val="00EF0C16"/>
    <w:rsid w:val="00EF467B"/>
    <w:rsid w:val="00EF77F6"/>
    <w:rsid w:val="00F00A64"/>
    <w:rsid w:val="00F07194"/>
    <w:rsid w:val="00F10685"/>
    <w:rsid w:val="00F165D3"/>
    <w:rsid w:val="00F27E68"/>
    <w:rsid w:val="00F3389B"/>
    <w:rsid w:val="00F366F6"/>
    <w:rsid w:val="00F37597"/>
    <w:rsid w:val="00F403B4"/>
    <w:rsid w:val="00F408D9"/>
    <w:rsid w:val="00F417EB"/>
    <w:rsid w:val="00F42345"/>
    <w:rsid w:val="00F551D9"/>
    <w:rsid w:val="00F5557C"/>
    <w:rsid w:val="00F5753B"/>
    <w:rsid w:val="00F636FE"/>
    <w:rsid w:val="00F65C88"/>
    <w:rsid w:val="00F7037B"/>
    <w:rsid w:val="00F73E5B"/>
    <w:rsid w:val="00F74A4F"/>
    <w:rsid w:val="00F75074"/>
    <w:rsid w:val="00F76B9F"/>
    <w:rsid w:val="00F820F8"/>
    <w:rsid w:val="00F827A1"/>
    <w:rsid w:val="00F852EB"/>
    <w:rsid w:val="00F878D9"/>
    <w:rsid w:val="00F97875"/>
    <w:rsid w:val="00FA1323"/>
    <w:rsid w:val="00FA6766"/>
    <w:rsid w:val="00FB3687"/>
    <w:rsid w:val="00FB48BD"/>
    <w:rsid w:val="00FB6385"/>
    <w:rsid w:val="00FB6BA5"/>
    <w:rsid w:val="00FC5D65"/>
    <w:rsid w:val="00FD0152"/>
    <w:rsid w:val="00FD3671"/>
    <w:rsid w:val="00FD367C"/>
    <w:rsid w:val="00FD7F1D"/>
    <w:rsid w:val="00FE0AA1"/>
    <w:rsid w:val="00FE1990"/>
    <w:rsid w:val="00FE4527"/>
    <w:rsid w:val="00FE4CDB"/>
    <w:rsid w:val="00FE592F"/>
    <w:rsid w:val="00FE7B06"/>
    <w:rsid w:val="00FF2276"/>
    <w:rsid w:val="00FF33A9"/>
    <w:rsid w:val="00FF4859"/>
    <w:rsid w:val="00FF6180"/>
    <w:rsid w:val="00FF620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  <w15:docId w15:val="{F5811922-A1FA-4FD1-8DBA-A3517577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3D"/>
    <w:rPr>
      <w:sz w:val="24"/>
      <w:szCs w:val="24"/>
    </w:rPr>
  </w:style>
  <w:style w:type="paragraph" w:styleId="1">
    <w:name w:val="heading 1"/>
    <w:basedOn w:val="a"/>
    <w:link w:val="10"/>
    <w:qFormat/>
    <w:rsid w:val="00CB64F8"/>
    <w:pPr>
      <w:outlineLvl w:val="0"/>
    </w:pPr>
    <w:rPr>
      <w:b/>
      <w:bCs/>
      <w:color w:val="000000"/>
      <w:kern w:val="36"/>
    </w:rPr>
  </w:style>
  <w:style w:type="paragraph" w:styleId="4">
    <w:name w:val="heading 4"/>
    <w:basedOn w:val="a"/>
    <w:next w:val="a"/>
    <w:link w:val="40"/>
    <w:semiHidden/>
    <w:unhideWhenUsed/>
    <w:qFormat/>
    <w:rsid w:val="00D746D5"/>
    <w:pPr>
      <w:keepNext/>
      <w:keepLines/>
      <w:widowControl w:val="0"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B78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65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F65AD"/>
  </w:style>
  <w:style w:type="paragraph" w:styleId="a6">
    <w:name w:val="Balloon Text"/>
    <w:basedOn w:val="a"/>
    <w:link w:val="a7"/>
    <w:uiPriority w:val="99"/>
    <w:semiHidden/>
    <w:rsid w:val="00CF65AD"/>
    <w:rPr>
      <w:rFonts w:ascii="Tahoma" w:hAnsi="Tahoma" w:cs="Tahoma"/>
      <w:sz w:val="16"/>
      <w:szCs w:val="16"/>
    </w:rPr>
  </w:style>
  <w:style w:type="character" w:styleId="a8">
    <w:name w:val="Strong"/>
    <w:qFormat/>
    <w:rsid w:val="00A27D89"/>
    <w:rPr>
      <w:b/>
      <w:bCs/>
    </w:rPr>
  </w:style>
  <w:style w:type="paragraph" w:styleId="a9">
    <w:name w:val="Body Text Indent"/>
    <w:basedOn w:val="a"/>
    <w:link w:val="aa"/>
    <w:rsid w:val="00DE6B15"/>
    <w:pPr>
      <w:autoSpaceDE w:val="0"/>
      <w:autoSpaceDN w:val="0"/>
      <w:spacing w:line="360" w:lineRule="auto"/>
      <w:ind w:firstLine="567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rsid w:val="00DE6B15"/>
    <w:rPr>
      <w:sz w:val="28"/>
      <w:szCs w:val="28"/>
    </w:rPr>
  </w:style>
  <w:style w:type="paragraph" w:customStyle="1" w:styleId="ConsNormal">
    <w:name w:val="ConsNormal"/>
    <w:rsid w:val="00DE6B15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DE6B15"/>
    <w:rPr>
      <w:sz w:val="24"/>
      <w:szCs w:val="24"/>
    </w:rPr>
  </w:style>
  <w:style w:type="character" w:customStyle="1" w:styleId="10">
    <w:name w:val="Заголовок 1 Знак"/>
    <w:link w:val="1"/>
    <w:rsid w:val="00CB64F8"/>
    <w:rPr>
      <w:b/>
      <w:bCs/>
      <w:color w:val="000000"/>
      <w:kern w:val="36"/>
      <w:sz w:val="24"/>
      <w:szCs w:val="24"/>
    </w:rPr>
  </w:style>
  <w:style w:type="paragraph" w:styleId="ac">
    <w:name w:val="footnote text"/>
    <w:basedOn w:val="a"/>
    <w:link w:val="ad"/>
    <w:rsid w:val="00CB64F8"/>
    <w:rPr>
      <w:rFonts w:ascii="Calibri" w:hAnsi="Calibri"/>
      <w:sz w:val="20"/>
      <w:szCs w:val="20"/>
      <w:lang w:eastAsia="en-US"/>
    </w:rPr>
  </w:style>
  <w:style w:type="character" w:customStyle="1" w:styleId="ad">
    <w:name w:val="Текст сноски Знак"/>
    <w:link w:val="ac"/>
    <w:rsid w:val="00CB64F8"/>
    <w:rPr>
      <w:rFonts w:ascii="Calibri" w:hAnsi="Calibri"/>
      <w:lang w:eastAsia="en-US"/>
    </w:rPr>
  </w:style>
  <w:style w:type="character" w:styleId="ae">
    <w:name w:val="footnote reference"/>
    <w:rsid w:val="00CB64F8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CB64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549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uiPriority w:val="99"/>
    <w:rsid w:val="00476517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476517"/>
    <w:pPr>
      <w:spacing w:before="100" w:beforeAutospacing="1" w:after="100" w:afterAutospacing="1"/>
    </w:pPr>
  </w:style>
  <w:style w:type="paragraph" w:styleId="af1">
    <w:name w:val="footer"/>
    <w:basedOn w:val="a"/>
    <w:link w:val="af2"/>
    <w:uiPriority w:val="99"/>
    <w:rsid w:val="00DA3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A3862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A3862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D362E"/>
    <w:rPr>
      <w:rFonts w:ascii="Arial" w:hAnsi="Arial" w:cs="Arial"/>
      <w:lang w:val="ru-RU" w:eastAsia="ru-RU" w:bidi="ar-SA"/>
    </w:rPr>
  </w:style>
  <w:style w:type="paragraph" w:styleId="af3">
    <w:name w:val="List Paragraph"/>
    <w:basedOn w:val="a"/>
    <w:uiPriority w:val="34"/>
    <w:qFormat/>
    <w:rsid w:val="002D362E"/>
    <w:pPr>
      <w:ind w:left="720"/>
      <w:contextualSpacing/>
    </w:pPr>
  </w:style>
  <w:style w:type="paragraph" w:styleId="af4">
    <w:name w:val="Body Text"/>
    <w:basedOn w:val="a"/>
    <w:link w:val="af5"/>
    <w:rsid w:val="002D362E"/>
    <w:pPr>
      <w:spacing w:after="120"/>
    </w:pPr>
  </w:style>
  <w:style w:type="character" w:customStyle="1" w:styleId="af5">
    <w:name w:val="Основной текст Знак"/>
    <w:link w:val="af4"/>
    <w:rsid w:val="002D362E"/>
    <w:rPr>
      <w:sz w:val="24"/>
      <w:szCs w:val="24"/>
    </w:rPr>
  </w:style>
  <w:style w:type="paragraph" w:customStyle="1" w:styleId="s1">
    <w:name w:val="s_1"/>
    <w:basedOn w:val="a"/>
    <w:rsid w:val="00AA31B0"/>
    <w:pPr>
      <w:spacing w:before="100" w:beforeAutospacing="1" w:after="100" w:afterAutospacing="1"/>
    </w:pPr>
  </w:style>
  <w:style w:type="paragraph" w:customStyle="1" w:styleId="ConsPlusNonformat">
    <w:name w:val="ConsPlusNonformat"/>
    <w:rsid w:val="00A304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Title"/>
    <w:basedOn w:val="a"/>
    <w:link w:val="af7"/>
    <w:qFormat/>
    <w:rsid w:val="00450B15"/>
    <w:pPr>
      <w:ind w:left="-567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rsid w:val="00450B15"/>
    <w:rPr>
      <w:sz w:val="28"/>
    </w:rPr>
  </w:style>
  <w:style w:type="character" w:styleId="af8">
    <w:name w:val="annotation reference"/>
    <w:rsid w:val="00AE5091"/>
    <w:rPr>
      <w:sz w:val="16"/>
      <w:szCs w:val="16"/>
    </w:rPr>
  </w:style>
  <w:style w:type="paragraph" w:styleId="af9">
    <w:name w:val="annotation text"/>
    <w:basedOn w:val="a"/>
    <w:link w:val="afa"/>
    <w:rsid w:val="00AE5091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AE5091"/>
  </w:style>
  <w:style w:type="paragraph" w:styleId="afb">
    <w:name w:val="annotation subject"/>
    <w:basedOn w:val="af9"/>
    <w:next w:val="af9"/>
    <w:link w:val="afc"/>
    <w:rsid w:val="00AE5091"/>
    <w:rPr>
      <w:b/>
      <w:bCs/>
    </w:rPr>
  </w:style>
  <w:style w:type="character" w:customStyle="1" w:styleId="afc">
    <w:name w:val="Тема примечания Знак"/>
    <w:link w:val="afb"/>
    <w:rsid w:val="00AE5091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746D5"/>
    <w:rPr>
      <w:rFonts w:ascii="Cambria" w:hAnsi="Cambria"/>
      <w:b/>
      <w:bCs/>
      <w:i/>
      <w:iCs/>
      <w:color w:val="4F81BD"/>
    </w:rPr>
  </w:style>
  <w:style w:type="paragraph" w:styleId="afd">
    <w:name w:val="Plain Text"/>
    <w:basedOn w:val="a"/>
    <w:link w:val="afe"/>
    <w:rsid w:val="00D746D5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746D5"/>
    <w:rPr>
      <w:rFonts w:ascii="Courier New" w:hAnsi="Courier New"/>
    </w:rPr>
  </w:style>
  <w:style w:type="paragraph" w:styleId="2">
    <w:name w:val="Body Text Indent 2"/>
    <w:basedOn w:val="a"/>
    <w:link w:val="20"/>
    <w:rsid w:val="00D746D5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746D5"/>
  </w:style>
  <w:style w:type="paragraph" w:customStyle="1" w:styleId="21">
    <w:name w:val="Обычный2"/>
    <w:uiPriority w:val="99"/>
    <w:rsid w:val="00D746D5"/>
    <w:rPr>
      <w:rFonts w:eastAsia="ヒラギノ角ゴ Pro W3"/>
      <w:color w:val="000000"/>
      <w:sz w:val="24"/>
    </w:rPr>
  </w:style>
  <w:style w:type="character" w:customStyle="1" w:styleId="a7">
    <w:name w:val="Текст выноски Знак"/>
    <w:basedOn w:val="a0"/>
    <w:link w:val="a6"/>
    <w:uiPriority w:val="99"/>
    <w:semiHidden/>
    <w:rsid w:val="00D746D5"/>
    <w:rPr>
      <w:rFonts w:ascii="Tahoma" w:hAnsi="Tahoma" w:cs="Tahoma"/>
      <w:sz w:val="16"/>
      <w:szCs w:val="16"/>
    </w:rPr>
  </w:style>
  <w:style w:type="paragraph" w:customStyle="1" w:styleId="aff">
    <w:name w:val="Знак Знак Знак Знак"/>
    <w:basedOn w:val="a"/>
    <w:rsid w:val="00D74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D746D5"/>
    <w:pPr>
      <w:spacing w:before="100" w:beforeAutospacing="1" w:after="100" w:afterAutospacing="1"/>
    </w:pPr>
  </w:style>
  <w:style w:type="character" w:customStyle="1" w:styleId="blk">
    <w:name w:val="blk"/>
    <w:basedOn w:val="a0"/>
    <w:rsid w:val="00772EBE"/>
  </w:style>
  <w:style w:type="paragraph" w:customStyle="1" w:styleId="ConsPlusCell">
    <w:name w:val="ConsPlusCell"/>
    <w:rsid w:val="00721439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22">
    <w:name w:val="Абзац списка2"/>
    <w:basedOn w:val="a"/>
    <w:rsid w:val="00A90E1B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customStyle="1" w:styleId="3">
    <w:name w:val="Абзац списка3"/>
    <w:basedOn w:val="a"/>
    <w:rsid w:val="008D3403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customStyle="1" w:styleId="ConsPlusTitle">
    <w:name w:val="ConsPlusTitle"/>
    <w:rsid w:val="00887D0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50">
    <w:name w:val="Заголовок 5 Знак"/>
    <w:basedOn w:val="a0"/>
    <w:link w:val="5"/>
    <w:semiHidden/>
    <w:rsid w:val="004B78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E7A5B-8421-42A8-84C6-C1EEA91B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Links>
    <vt:vector size="132" baseType="variant">
      <vt:variant>
        <vt:i4>5832704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consultantplus://offline/ref=9124C5C095ADDE325FE7B2F94F52A37AFB366A64FD7B7469BE56F0F73954A3DC0298756D0EqDLBN</vt:lpwstr>
      </vt:variant>
      <vt:variant>
        <vt:lpwstr/>
      </vt:variant>
      <vt:variant>
        <vt:i4>3997759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consultantplus://offline/ref=9124C5C095ADDE325FE7B2F94F52A37AFB356C67FB787469BE56F0F73954A3DC0298756F0CD1qAL3N</vt:lpwstr>
      </vt:variant>
      <vt:variant>
        <vt:lpwstr/>
      </vt:variant>
      <vt:variant>
        <vt:i4>5701634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5308509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consultantplus://offline/ref=9124C5C095ADDE325FE7B2F94F52A37AFB366A64FD7B7469BE56F0F739q5L4N</vt:lpwstr>
      </vt:variant>
      <vt:variant>
        <vt:lpwstr/>
      </vt:variant>
      <vt:variant>
        <vt:i4>786496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P509</vt:lpwstr>
      </vt:variant>
      <vt:variant>
        <vt:i4>3145781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consultantplus://offline/ref=1C20238211021710419DCC82D3B422A29941BC74E2A976AC4A2217391C67356AF35AE3C3DCBFA893C3S2H</vt:lpwstr>
      </vt:variant>
      <vt:variant>
        <vt:lpwstr/>
      </vt:variant>
      <vt:variant>
        <vt:i4>6684726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6684726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6619195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7209018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Par689</vt:lpwstr>
      </vt:variant>
      <vt:variant>
        <vt:i4>6422586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6815795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7012401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  <vt:variant>
        <vt:i4>2293857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consultantplus://offline/ref=911B3D99C1AB84ED504C9A754942C0253DBC76BF01468FBE18C60B32947DBB9606283D9ED1224BC63BJ7J</vt:lpwstr>
      </vt:variant>
      <vt:variant>
        <vt:lpwstr/>
      </vt:variant>
      <vt:variant>
        <vt:i4>196613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consultantplus://offline/ref=F8F58F5DC28C8121E45F7CE25F72D46DBB6361E1EF258171C011F6F158C8B9P</vt:lpwstr>
      </vt:variant>
      <vt:variant>
        <vt:lpwstr/>
      </vt:variant>
      <vt:variant>
        <vt:i4>5636107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consultantplus://offline/ref=F8F58F5DC28C8121E45F7CE25F72D46DB86E66E4E573D6739144F8CFB4P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http://mfc71.ru/</vt:lpwstr>
      </vt:variant>
      <vt:variant>
        <vt:lpwstr/>
      </vt:variant>
      <vt:variant>
        <vt:i4>3932276</vt:i4>
      </vt:variant>
      <vt:variant>
        <vt:i4>6</vt:i4>
      </vt:variant>
      <vt:variant>
        <vt:i4>0</vt:i4>
      </vt:variant>
      <vt:variant>
        <vt:i4>5</vt:i4>
      </vt:variant>
      <vt:variant>
        <vt:lpwstr>http://gosuslugi71.ru/</vt:lpwstr>
      </vt:variant>
      <vt:variant>
        <vt:lpwstr/>
      </vt:variant>
      <vt:variant>
        <vt:i4>2162745</vt:i4>
      </vt:variant>
      <vt:variant>
        <vt:i4>3</vt:i4>
      </vt:variant>
      <vt:variant>
        <vt:i4>0</vt:i4>
      </vt:variant>
      <vt:variant>
        <vt:i4>5</vt:i4>
      </vt:variant>
      <vt:variant>
        <vt:lpwstr>http://kireevsk.tulobl.ru/</vt:lpwstr>
      </vt:variant>
      <vt:variant>
        <vt:lpwstr/>
      </vt:variant>
      <vt:variant>
        <vt:i4>2162784</vt:i4>
      </vt:variant>
      <vt:variant>
        <vt:i4>0</vt:i4>
      </vt:variant>
      <vt:variant>
        <vt:i4>0</vt:i4>
      </vt:variant>
      <vt:variant>
        <vt:i4>5</vt:i4>
      </vt:variant>
      <vt:variant>
        <vt:lpwstr>http://www.kireevsk.tulobl.ru/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boriskina</dc:creator>
  <cp:lastModifiedBy>Елизавета Сергеевна Каштанова</cp:lastModifiedBy>
  <cp:revision>2</cp:revision>
  <cp:lastPrinted>2023-02-02T12:30:00Z</cp:lastPrinted>
  <dcterms:created xsi:type="dcterms:W3CDTF">2025-05-06T09:14:00Z</dcterms:created>
  <dcterms:modified xsi:type="dcterms:W3CDTF">2025-05-06T09:14:00Z</dcterms:modified>
</cp:coreProperties>
</file>