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E238EF">
        <w:tc>
          <w:tcPr>
            <w:tcW w:w="9288" w:type="dxa"/>
          </w:tcPr>
          <w:p w:rsidR="00DF146A" w:rsidRPr="00E238EF" w:rsidRDefault="00284853" w:rsidP="00284853">
            <w:pPr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E238EF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E238EF">
        <w:tc>
          <w:tcPr>
            <w:tcW w:w="9288" w:type="dxa"/>
          </w:tcPr>
          <w:p w:rsidR="00284853" w:rsidRPr="00E238EF" w:rsidRDefault="00DF146A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38EF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284853" w:rsidRPr="00E238EF">
              <w:rPr>
                <w:rFonts w:ascii="PT Astra Serif" w:hAnsi="PT Astra Serif"/>
                <w:sz w:val="28"/>
                <w:szCs w:val="28"/>
              </w:rPr>
              <w:t>ГО</w:t>
            </w:r>
            <w:r w:rsidRPr="00E238EF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284853" w:rsidRPr="00E238EF">
              <w:rPr>
                <w:rFonts w:ascii="PT Astra Serif" w:hAnsi="PT Astra Serif"/>
                <w:sz w:val="28"/>
                <w:szCs w:val="28"/>
              </w:rPr>
              <w:t>Я</w:t>
            </w:r>
          </w:p>
          <w:p w:rsidR="00DF146A" w:rsidRPr="00E238EF" w:rsidRDefault="00DF146A" w:rsidP="00284853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38EF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284853" w:rsidRPr="00E238E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238EF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E238EF">
        <w:tc>
          <w:tcPr>
            <w:tcW w:w="9288" w:type="dxa"/>
          </w:tcPr>
          <w:p w:rsidR="00DF146A" w:rsidRDefault="00DF146A" w:rsidP="00284853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238EF" w:rsidRPr="00E238EF" w:rsidRDefault="00E238EF" w:rsidP="00284853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E238EF">
        <w:tc>
          <w:tcPr>
            <w:tcW w:w="9288" w:type="dxa"/>
          </w:tcPr>
          <w:p w:rsidR="00DF146A" w:rsidRPr="00E238EF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238EF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F146A" w:rsidRPr="00E238EF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284853" w:rsidRPr="00E238EF" w:rsidRDefault="00284853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146A" w:rsidRPr="00E238EF" w:rsidRDefault="000D043A" w:rsidP="009B02B8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 декабря 2022 </w:t>
      </w:r>
      <w:r w:rsidR="00DF146A" w:rsidRPr="00E238EF">
        <w:rPr>
          <w:rFonts w:ascii="PT Astra Serif" w:hAnsi="PT Astra Serif"/>
          <w:sz w:val="28"/>
          <w:szCs w:val="28"/>
        </w:rPr>
        <w:t xml:space="preserve">года                                                   </w:t>
      </w:r>
      <w:r w:rsidR="009B02B8" w:rsidRPr="00E238EF">
        <w:rPr>
          <w:rFonts w:ascii="PT Astra Serif" w:hAnsi="PT Astra Serif"/>
          <w:sz w:val="28"/>
          <w:szCs w:val="28"/>
        </w:rPr>
        <w:t xml:space="preserve">                </w:t>
      </w:r>
      <w:r w:rsidR="00284853" w:rsidRPr="00E238EF">
        <w:rPr>
          <w:rFonts w:ascii="PT Astra Serif" w:hAnsi="PT Astra Serif"/>
          <w:sz w:val="28"/>
          <w:szCs w:val="28"/>
        </w:rPr>
        <w:t xml:space="preserve">      </w:t>
      </w:r>
      <w:r w:rsidR="009B02B8" w:rsidRPr="00E238EF">
        <w:rPr>
          <w:rFonts w:ascii="PT Astra Serif" w:hAnsi="PT Astra Serif"/>
          <w:sz w:val="28"/>
          <w:szCs w:val="28"/>
        </w:rPr>
        <w:t xml:space="preserve">    </w:t>
      </w:r>
      <w:r w:rsidR="00DF146A" w:rsidRPr="00E238EF">
        <w:rPr>
          <w:rFonts w:ascii="PT Astra Serif" w:hAnsi="PT Astra Serif"/>
          <w:sz w:val="28"/>
          <w:szCs w:val="28"/>
        </w:rPr>
        <w:t xml:space="preserve">     № </w:t>
      </w:r>
      <w:r>
        <w:rPr>
          <w:rFonts w:ascii="PT Astra Serif" w:hAnsi="PT Astra Serif"/>
          <w:sz w:val="28"/>
          <w:szCs w:val="28"/>
        </w:rPr>
        <w:t>154</w:t>
      </w:r>
    </w:p>
    <w:p w:rsidR="00DF146A" w:rsidRPr="00E238EF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E238EF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E238EF" w:rsidRDefault="00EA1BAF" w:rsidP="002E29E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муниципального образования город Липки Киреевского района от </w:t>
      </w:r>
      <w:r w:rsidR="00E0162D"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18</w:t>
      </w: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.0</w:t>
      </w:r>
      <w:r w:rsidR="00E0162D"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6</w:t>
      </w: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.201</w:t>
      </w:r>
      <w:r w:rsidR="00E0162D"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5</w:t>
      </w: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E0162D"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63</w:t>
      </w:r>
      <w:r w:rsidRPr="00E238EF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 xml:space="preserve">Об утверждении Положения </w:t>
      </w:r>
      <w:r w:rsidR="00E0162D" w:rsidRPr="00E238EF">
        <w:rPr>
          <w:rFonts w:ascii="PT Astra Serif" w:hAnsi="PT Astra Serif"/>
          <w:b/>
          <w:bCs/>
          <w:sz w:val="28"/>
          <w:szCs w:val="28"/>
        </w:rPr>
        <w:t>«О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>б оплат</w:t>
      </w:r>
      <w:r w:rsidR="00E0162D" w:rsidRPr="00E238EF">
        <w:rPr>
          <w:rFonts w:ascii="PT Astra Serif" w:hAnsi="PT Astra Serif"/>
          <w:b/>
          <w:bCs/>
          <w:sz w:val="28"/>
          <w:szCs w:val="28"/>
        </w:rPr>
        <w:t>е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 xml:space="preserve"> труда работников </w:t>
      </w:r>
      <w:r w:rsidR="00356518">
        <w:rPr>
          <w:rFonts w:ascii="PT Astra Serif" w:hAnsi="PT Astra Serif"/>
          <w:b/>
          <w:bCs/>
          <w:sz w:val="28"/>
          <w:szCs w:val="28"/>
        </w:rPr>
        <w:t>м</w:t>
      </w:r>
      <w:r w:rsidR="00E0162D" w:rsidRPr="00E238EF">
        <w:rPr>
          <w:rFonts w:ascii="PT Astra Serif" w:hAnsi="PT Astra Serif"/>
          <w:b/>
          <w:bCs/>
          <w:sz w:val="28"/>
          <w:szCs w:val="28"/>
        </w:rPr>
        <w:t>униципального казенного учреждения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E0162D" w:rsidRPr="00E238EF">
        <w:rPr>
          <w:rFonts w:ascii="PT Astra Serif" w:hAnsi="PT Astra Serif"/>
          <w:b/>
          <w:bCs/>
          <w:sz w:val="28"/>
          <w:szCs w:val="28"/>
        </w:rPr>
        <w:t>Липковский плавательный бассейн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>» Киреевского района</w:t>
      </w:r>
      <w:r w:rsidRPr="00E238EF">
        <w:rPr>
          <w:rFonts w:ascii="PT Astra Serif" w:hAnsi="PT Astra Serif"/>
          <w:b/>
          <w:bCs/>
          <w:sz w:val="28"/>
          <w:szCs w:val="28"/>
        </w:rPr>
        <w:t>»</w:t>
      </w:r>
    </w:p>
    <w:p w:rsidR="00DF146A" w:rsidRPr="00E238EF" w:rsidRDefault="00DF146A" w:rsidP="002D1BBA">
      <w:pPr>
        <w:jc w:val="both"/>
        <w:rPr>
          <w:rFonts w:ascii="PT Astra Serif" w:hAnsi="PT Astra Serif"/>
          <w:sz w:val="28"/>
          <w:szCs w:val="28"/>
        </w:rPr>
      </w:pPr>
    </w:p>
    <w:p w:rsidR="00596704" w:rsidRPr="009B76AF" w:rsidRDefault="00A426E3" w:rsidP="0059670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B76AF"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sz w:val="28"/>
          <w:szCs w:val="28"/>
        </w:rPr>
        <w:t xml:space="preserve"> Федеральным законом от 19.06.2000 № 82-ФЗ «О минимальном размере оплаты труда»</w:t>
      </w:r>
      <w:r w:rsidRPr="009B76A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E4516C">
        <w:rPr>
          <w:rFonts w:ascii="PT Astra Serif" w:hAnsi="PT Astra Serif"/>
          <w:sz w:val="28"/>
          <w:szCs w:val="28"/>
        </w:rPr>
        <w:t xml:space="preserve">Региональным соглашением о минимальной заработной плате в Тульской области от 16.11.2022, </w:t>
      </w:r>
      <w:r w:rsidR="007D663B">
        <w:rPr>
          <w:rFonts w:ascii="PT Astra Serif" w:hAnsi="PT Astra Serif"/>
          <w:sz w:val="28"/>
          <w:szCs w:val="28"/>
        </w:rPr>
        <w:t xml:space="preserve">на </w:t>
      </w:r>
      <w:r w:rsidRPr="009B76AF">
        <w:rPr>
          <w:rFonts w:ascii="PT Astra Serif" w:hAnsi="PT Astra Serif"/>
          <w:sz w:val="28"/>
          <w:szCs w:val="28"/>
        </w:rPr>
        <w:t xml:space="preserve">основании </w:t>
      </w:r>
      <w:r w:rsidR="007D663B">
        <w:rPr>
          <w:rFonts w:ascii="PT Astra Serif" w:hAnsi="PT Astra Serif"/>
          <w:sz w:val="28"/>
          <w:szCs w:val="28"/>
        </w:rPr>
        <w:t xml:space="preserve">Устава МКУ «Липковский плавательный бассейн» город Липки Киреевского района, </w:t>
      </w:r>
      <w:r w:rsidRPr="009B76AF">
        <w:rPr>
          <w:rFonts w:ascii="PT Astra Serif" w:hAnsi="PT Astra Serif"/>
          <w:sz w:val="28"/>
          <w:szCs w:val="28"/>
        </w:rPr>
        <w:t>Устава муниципального образования город Липки Киреевского района</w:t>
      </w:r>
      <w:r w:rsidR="00596704" w:rsidRPr="009B76AF">
        <w:rPr>
          <w:rFonts w:ascii="PT Astra Serif" w:hAnsi="PT Astra Serif"/>
          <w:sz w:val="28"/>
          <w:szCs w:val="28"/>
        </w:rPr>
        <w:t>, администрация муниципального образования город Липки Киреевского района ПОСТАНОВЛЯЕТ:</w:t>
      </w:r>
    </w:p>
    <w:p w:rsidR="00CE2839" w:rsidRPr="00F7096F" w:rsidRDefault="00DF146A" w:rsidP="00222F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t>1.</w:t>
      </w:r>
      <w:r w:rsidR="00CE2839" w:rsidRPr="00F7096F">
        <w:rPr>
          <w:rFonts w:ascii="PT Astra Serif" w:eastAsia="Calibri" w:hAnsi="PT Astra Serif"/>
          <w:sz w:val="28"/>
          <w:szCs w:val="28"/>
          <w:lang w:eastAsia="en-US"/>
        </w:rPr>
        <w:t xml:space="preserve"> Внести в </w:t>
      </w:r>
      <w:r w:rsidR="00BB5AC9" w:rsidRPr="00F7096F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к </w:t>
      </w:r>
      <w:r w:rsidR="00CE2839" w:rsidRPr="00F7096F">
        <w:rPr>
          <w:rFonts w:ascii="PT Astra Serif" w:hAnsi="PT Astra Serif"/>
          <w:sz w:val="28"/>
          <w:szCs w:val="28"/>
        </w:rPr>
        <w:t>постановлени</w:t>
      </w:r>
      <w:r w:rsidR="00BB5AC9" w:rsidRPr="00F7096F">
        <w:rPr>
          <w:rFonts w:ascii="PT Astra Serif" w:hAnsi="PT Astra Serif"/>
          <w:sz w:val="28"/>
          <w:szCs w:val="28"/>
        </w:rPr>
        <w:t>ю</w:t>
      </w:r>
      <w:r w:rsidR="00CE2839" w:rsidRPr="00F7096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Липки Киреевского района от</w:t>
      </w:r>
      <w:r w:rsidR="00CE2839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18</w:t>
      </w:r>
      <w:r w:rsidR="00CE2839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.0</w:t>
      </w:r>
      <w:r w:rsidR="00222F03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6</w:t>
      </w:r>
      <w:r w:rsidR="00CE2839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.201</w:t>
      </w:r>
      <w:r w:rsidR="00222F03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5</w:t>
      </w:r>
      <w:r w:rsidR="00CE2839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222F03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63</w:t>
      </w:r>
      <w:r w:rsidR="00CE2839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«</w:t>
      </w:r>
      <w:r w:rsidR="00222F03" w:rsidRPr="00F7096F">
        <w:rPr>
          <w:rFonts w:ascii="PT Astra Serif" w:hAnsi="PT Astra Serif"/>
          <w:bCs/>
          <w:sz w:val="28"/>
          <w:szCs w:val="28"/>
        </w:rPr>
        <w:t xml:space="preserve">Об утверждении Положения «Об оплате труда работников муниципального казенного учреждения «Липковский плавательный бассейн» Киреевского района» </w:t>
      </w:r>
      <w:r w:rsidR="00CE2839" w:rsidRPr="00F7096F">
        <w:rPr>
          <w:rFonts w:ascii="PT Astra Serif" w:hAnsi="PT Astra Serif"/>
          <w:sz w:val="28"/>
          <w:szCs w:val="28"/>
        </w:rPr>
        <w:t>следующие изменения:</w:t>
      </w:r>
    </w:p>
    <w:p w:rsidR="00222F03" w:rsidRPr="00F7096F" w:rsidRDefault="00222F03" w:rsidP="00222F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t xml:space="preserve">- </w:t>
      </w:r>
      <w:r w:rsidR="00284853" w:rsidRPr="00F7096F">
        <w:rPr>
          <w:rFonts w:ascii="PT Astra Serif" w:hAnsi="PT Astra Serif"/>
          <w:sz w:val="28"/>
          <w:szCs w:val="28"/>
        </w:rPr>
        <w:t>раздел</w:t>
      </w:r>
      <w:r w:rsidRPr="00F7096F">
        <w:rPr>
          <w:rFonts w:ascii="PT Astra Serif" w:hAnsi="PT Astra Serif"/>
          <w:sz w:val="28"/>
          <w:szCs w:val="28"/>
        </w:rPr>
        <w:t xml:space="preserve"> 5 </w:t>
      </w:r>
      <w:r w:rsidR="009F793E" w:rsidRPr="00F7096F">
        <w:rPr>
          <w:rFonts w:ascii="PT Astra Serif" w:hAnsi="PT Astra Serif"/>
          <w:sz w:val="28"/>
          <w:szCs w:val="28"/>
        </w:rPr>
        <w:t>П</w:t>
      </w:r>
      <w:r w:rsidRPr="00F7096F">
        <w:rPr>
          <w:rFonts w:ascii="PT Astra Serif" w:hAnsi="PT Astra Serif"/>
          <w:sz w:val="28"/>
          <w:szCs w:val="28"/>
        </w:rPr>
        <w:t>оложения «Об оплате труда работников муниципального казенного учреждения «Липковский плаватель</w:t>
      </w:r>
      <w:r w:rsidR="009B02B8" w:rsidRPr="00F7096F">
        <w:rPr>
          <w:rFonts w:ascii="PT Astra Serif" w:hAnsi="PT Astra Serif"/>
          <w:sz w:val="28"/>
          <w:szCs w:val="28"/>
        </w:rPr>
        <w:t xml:space="preserve">ный бассейн» Киреевского района </w:t>
      </w:r>
      <w:r w:rsidR="00A426E3" w:rsidRPr="00F7096F">
        <w:rPr>
          <w:rFonts w:ascii="PT Astra Serif" w:hAnsi="PT Astra Serif"/>
          <w:sz w:val="28"/>
          <w:szCs w:val="28"/>
        </w:rPr>
        <w:t>изложить</w:t>
      </w:r>
      <w:r w:rsidR="009B02B8" w:rsidRPr="00F7096F">
        <w:rPr>
          <w:rFonts w:ascii="PT Astra Serif" w:hAnsi="PT Astra Serif"/>
          <w:sz w:val="28"/>
          <w:szCs w:val="28"/>
        </w:rPr>
        <w:t xml:space="preserve"> в новой </w:t>
      </w:r>
      <w:r w:rsidRPr="00F7096F">
        <w:rPr>
          <w:rFonts w:ascii="PT Astra Serif" w:hAnsi="PT Astra Serif"/>
          <w:sz w:val="28"/>
          <w:szCs w:val="28"/>
        </w:rPr>
        <w:t>редакции:</w:t>
      </w:r>
    </w:p>
    <w:p w:rsidR="00284853" w:rsidRPr="00F7096F" w:rsidRDefault="00222F03" w:rsidP="00284853">
      <w:pPr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F7096F">
        <w:rPr>
          <w:rFonts w:ascii="PT Astra Serif" w:hAnsi="PT Astra Serif"/>
          <w:b/>
          <w:sz w:val="28"/>
          <w:szCs w:val="28"/>
        </w:rPr>
        <w:t>«5</w:t>
      </w:r>
      <w:r w:rsidRPr="00F7096F">
        <w:rPr>
          <w:rFonts w:ascii="PT Astra Serif" w:hAnsi="PT Astra Serif"/>
          <w:sz w:val="28"/>
          <w:szCs w:val="28"/>
        </w:rPr>
        <w:t xml:space="preserve">. </w:t>
      </w:r>
      <w:r w:rsidR="00284853" w:rsidRPr="00F7096F">
        <w:rPr>
          <w:rFonts w:ascii="PT Astra Serif" w:hAnsi="PT Astra Serif" w:cs="Arial"/>
          <w:b/>
          <w:bCs/>
          <w:sz w:val="28"/>
          <w:szCs w:val="28"/>
        </w:rPr>
        <w:t>Порядок доведения заработной платы до минимальной заработной платы в Тульской области.</w:t>
      </w:r>
    </w:p>
    <w:p w:rsidR="00284853" w:rsidRPr="00F7096F" w:rsidRDefault="00284853" w:rsidP="00284853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426E3" w:rsidRPr="00F7096F" w:rsidRDefault="00222F03" w:rsidP="00A426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t xml:space="preserve">Заработная плата работников учреждения доводится до уровня минимальной заработной платы </w:t>
      </w:r>
      <w:r w:rsidR="00A426E3" w:rsidRPr="00F7096F">
        <w:rPr>
          <w:rFonts w:ascii="PT Astra Serif" w:hAnsi="PT Astra Serif"/>
          <w:sz w:val="28"/>
          <w:szCs w:val="28"/>
        </w:rPr>
        <w:t>в соответствии с Федеральным законом от 19.06.2000 № 82-ФЗ «О минимальном размере оплаты труда»:</w:t>
      </w:r>
    </w:p>
    <w:p w:rsidR="00161D31" w:rsidRPr="00F7096F" w:rsidRDefault="00222F03" w:rsidP="00222F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t xml:space="preserve">- для работников государственных и муниципальных учреждений Тульской области размер минимальной заработной платы составляет </w:t>
      </w:r>
      <w:r w:rsidR="00E4516C" w:rsidRPr="00F7096F">
        <w:rPr>
          <w:rFonts w:ascii="PT Astra Serif" w:hAnsi="PT Astra Serif"/>
          <w:sz w:val="28"/>
          <w:szCs w:val="28"/>
        </w:rPr>
        <w:t>16 242-00</w:t>
      </w:r>
      <w:r w:rsidR="00A426E3" w:rsidRPr="00F7096F">
        <w:rPr>
          <w:rFonts w:ascii="PT Astra Serif" w:hAnsi="PT Astra Serif"/>
          <w:sz w:val="28"/>
          <w:szCs w:val="28"/>
        </w:rPr>
        <w:t xml:space="preserve"> </w:t>
      </w:r>
      <w:r w:rsidR="00161D31" w:rsidRPr="00F7096F">
        <w:rPr>
          <w:rFonts w:ascii="PT Astra Serif" w:hAnsi="PT Astra Serif"/>
          <w:sz w:val="28"/>
          <w:szCs w:val="28"/>
        </w:rPr>
        <w:t xml:space="preserve">рублей в месяц </w:t>
      </w:r>
    </w:p>
    <w:p w:rsidR="00222F03" w:rsidRPr="00F7096F" w:rsidRDefault="00222F03" w:rsidP="00222F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t>При доведении заработной платы работников учреждения до уровня минимальной заработной платы учитываются все положенные работнику надбавки в соответствии с трудовым договором»</w:t>
      </w:r>
      <w:r w:rsidR="00E4516C" w:rsidRPr="00F7096F">
        <w:rPr>
          <w:rFonts w:ascii="PT Astra Serif" w:hAnsi="PT Astra Serif"/>
          <w:sz w:val="28"/>
          <w:szCs w:val="28"/>
        </w:rPr>
        <w:t>.</w:t>
      </w:r>
    </w:p>
    <w:p w:rsidR="00284853" w:rsidRPr="00F7096F" w:rsidRDefault="0097590A" w:rsidP="002848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lastRenderedPageBreak/>
        <w:t>2</w:t>
      </w:r>
      <w:r w:rsidR="00F52ABF" w:rsidRPr="00F7096F">
        <w:rPr>
          <w:rFonts w:ascii="PT Astra Serif" w:hAnsi="PT Astra Serif"/>
          <w:sz w:val="28"/>
          <w:szCs w:val="28"/>
        </w:rPr>
        <w:t>.</w:t>
      </w:r>
      <w:r w:rsidR="00284853" w:rsidRPr="00F7096F">
        <w:rPr>
          <w:rFonts w:ascii="PT Astra Serif" w:hAnsi="PT Astra Serif"/>
          <w:sz w:val="28"/>
          <w:szCs w:val="28"/>
        </w:rPr>
        <w:t xml:space="preserve"> Постановление администрации муниципального образования город Липки Киреевского района от </w:t>
      </w:r>
      <w:r w:rsidR="00E4516C" w:rsidRPr="00F7096F">
        <w:rPr>
          <w:rFonts w:ascii="PT Astra Serif" w:hAnsi="PT Astra Serif"/>
          <w:sz w:val="28"/>
          <w:szCs w:val="28"/>
        </w:rPr>
        <w:t>09</w:t>
      </w:r>
      <w:r w:rsidR="00284853" w:rsidRPr="00F7096F">
        <w:rPr>
          <w:rFonts w:ascii="PT Astra Serif" w:hAnsi="PT Astra Serif"/>
          <w:sz w:val="28"/>
          <w:szCs w:val="28"/>
        </w:rPr>
        <w:t>.</w:t>
      </w:r>
      <w:r w:rsidR="00E4516C" w:rsidRPr="00F7096F">
        <w:rPr>
          <w:rFonts w:ascii="PT Astra Serif" w:hAnsi="PT Astra Serif"/>
          <w:sz w:val="28"/>
          <w:szCs w:val="28"/>
        </w:rPr>
        <w:t>06</w:t>
      </w:r>
      <w:r w:rsidR="00284853" w:rsidRPr="00F7096F">
        <w:rPr>
          <w:rFonts w:ascii="PT Astra Serif" w:hAnsi="PT Astra Serif"/>
          <w:sz w:val="28"/>
          <w:szCs w:val="28"/>
        </w:rPr>
        <w:t>.202</w:t>
      </w:r>
      <w:r w:rsidR="00E4516C" w:rsidRPr="00F7096F">
        <w:rPr>
          <w:rFonts w:ascii="PT Astra Serif" w:hAnsi="PT Astra Serif"/>
          <w:sz w:val="28"/>
          <w:szCs w:val="28"/>
        </w:rPr>
        <w:t>2</w:t>
      </w:r>
      <w:r w:rsidR="00284853" w:rsidRPr="00F7096F">
        <w:rPr>
          <w:rFonts w:ascii="PT Astra Serif" w:hAnsi="PT Astra Serif"/>
          <w:sz w:val="28"/>
          <w:szCs w:val="28"/>
        </w:rPr>
        <w:t xml:space="preserve"> № </w:t>
      </w:r>
      <w:r w:rsidR="00E4516C" w:rsidRPr="00F7096F">
        <w:rPr>
          <w:rFonts w:ascii="PT Astra Serif" w:hAnsi="PT Astra Serif"/>
          <w:sz w:val="28"/>
          <w:szCs w:val="28"/>
        </w:rPr>
        <w:t>67</w:t>
      </w:r>
      <w:r w:rsidR="00284853" w:rsidRPr="00F7096F">
        <w:rPr>
          <w:rFonts w:ascii="PT Astra Serif" w:hAnsi="PT Astra Serif"/>
          <w:sz w:val="28"/>
          <w:szCs w:val="28"/>
        </w:rPr>
        <w:t xml:space="preserve"> «</w:t>
      </w:r>
      <w:r w:rsidR="00284853" w:rsidRPr="00F7096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город Липки Киреевского района от 18.06.2015 № 63 «</w:t>
      </w:r>
      <w:r w:rsidR="00284853" w:rsidRPr="00F7096F">
        <w:rPr>
          <w:rFonts w:ascii="PT Astra Serif" w:hAnsi="PT Astra Serif"/>
          <w:bCs/>
          <w:sz w:val="28"/>
          <w:szCs w:val="28"/>
        </w:rPr>
        <w:t xml:space="preserve">Об утверждении Положения «Об оплате труда работников муниципального казенного учреждения «Липковский плавательный бассейн» Киреевского района»» </w:t>
      </w:r>
      <w:r w:rsidR="00A426E3" w:rsidRPr="00F7096F">
        <w:rPr>
          <w:rFonts w:ascii="PT Astra Serif" w:hAnsi="PT Astra Serif"/>
          <w:bCs/>
          <w:sz w:val="28"/>
          <w:szCs w:val="28"/>
        </w:rPr>
        <w:t>признать</w:t>
      </w:r>
      <w:r w:rsidR="00284853" w:rsidRPr="00F7096F">
        <w:rPr>
          <w:rFonts w:ascii="PT Astra Serif" w:hAnsi="PT Astra Serif"/>
          <w:bCs/>
          <w:sz w:val="28"/>
          <w:szCs w:val="28"/>
        </w:rPr>
        <w:t xml:space="preserve"> утратившим силу.</w:t>
      </w:r>
    </w:p>
    <w:p w:rsidR="00161D31" w:rsidRPr="00F7096F" w:rsidRDefault="00284853" w:rsidP="00161D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t>3.</w:t>
      </w:r>
      <w:r w:rsidR="00F52ABF" w:rsidRPr="00F7096F">
        <w:rPr>
          <w:rFonts w:ascii="PT Astra Serif" w:hAnsi="PT Astra Serif"/>
          <w:sz w:val="28"/>
          <w:szCs w:val="28"/>
        </w:rPr>
        <w:t xml:space="preserve"> </w:t>
      </w:r>
      <w:r w:rsidR="00161D31" w:rsidRPr="00F7096F">
        <w:rPr>
          <w:rFonts w:ascii="PT Astra Serif" w:hAnsi="PT Astra Serif"/>
          <w:sz w:val="28"/>
          <w:szCs w:val="28"/>
        </w:rPr>
        <w:t xml:space="preserve">Опубликовать данное постановление в городской газете «Липковские вести» и </w:t>
      </w:r>
      <w:r w:rsidR="00A426E3" w:rsidRPr="00F7096F">
        <w:rPr>
          <w:rFonts w:ascii="PT Astra Serif" w:hAnsi="PT Astra Serif"/>
          <w:sz w:val="28"/>
          <w:szCs w:val="28"/>
        </w:rPr>
        <w:t xml:space="preserve">разместить </w:t>
      </w:r>
      <w:r w:rsidR="00161D31" w:rsidRPr="00F7096F">
        <w:rPr>
          <w:rFonts w:ascii="PT Astra Serif" w:hAnsi="PT Astra Serif"/>
          <w:sz w:val="28"/>
          <w:szCs w:val="28"/>
        </w:rPr>
        <w:t>на официальном сайте муниципального образования Киреевский район в сети Интернет (</w:t>
      </w:r>
      <w:hyperlink r:id="rId8" w:history="1">
        <w:r w:rsidR="00161D31" w:rsidRPr="00F7096F">
          <w:rPr>
            <w:rFonts w:ascii="PT Astra Serif" w:hAnsi="PT Astra Serif"/>
            <w:sz w:val="28"/>
            <w:szCs w:val="28"/>
          </w:rPr>
          <w:t>https://kireevsk.tularegion.ru</w:t>
        </w:r>
      </w:hyperlink>
      <w:r w:rsidR="00161D31" w:rsidRPr="00F7096F">
        <w:rPr>
          <w:rFonts w:ascii="PT Astra Serif" w:hAnsi="PT Astra Serif"/>
          <w:sz w:val="28"/>
          <w:szCs w:val="28"/>
        </w:rPr>
        <w:t>) в подразделе «муниципальное образование город Липки Киреевского района».</w:t>
      </w:r>
    </w:p>
    <w:p w:rsidR="00126A26" w:rsidRPr="00F7096F" w:rsidRDefault="00284853" w:rsidP="00A426E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7096F">
        <w:rPr>
          <w:rFonts w:ascii="PT Astra Serif" w:hAnsi="PT Astra Serif"/>
          <w:bCs/>
          <w:sz w:val="28"/>
          <w:szCs w:val="28"/>
        </w:rPr>
        <w:t>4</w:t>
      </w:r>
      <w:r w:rsidR="0097590A" w:rsidRPr="00F7096F">
        <w:rPr>
          <w:rFonts w:ascii="PT Astra Serif" w:hAnsi="PT Astra Serif"/>
          <w:bCs/>
          <w:sz w:val="28"/>
          <w:szCs w:val="28"/>
        </w:rPr>
        <w:t>.</w:t>
      </w:r>
      <w:r w:rsidR="00B655B5" w:rsidRPr="00F7096F">
        <w:rPr>
          <w:rFonts w:ascii="PT Astra Serif" w:hAnsi="PT Astra Serif"/>
          <w:bCs/>
          <w:sz w:val="28"/>
          <w:szCs w:val="28"/>
        </w:rPr>
        <w:t xml:space="preserve"> </w:t>
      </w:r>
      <w:r w:rsidR="00126A26" w:rsidRPr="00F7096F">
        <w:rPr>
          <w:rFonts w:ascii="PT Astra Serif" w:hAnsi="PT Astra Serif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DF146A" w:rsidRPr="00F7096F" w:rsidRDefault="00161D31" w:rsidP="00A426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096F">
        <w:rPr>
          <w:rFonts w:ascii="PT Astra Serif" w:hAnsi="PT Astra Serif"/>
          <w:sz w:val="28"/>
          <w:szCs w:val="28"/>
        </w:rPr>
        <w:t xml:space="preserve">5. </w:t>
      </w:r>
      <w:r w:rsidR="00A426E3" w:rsidRPr="00F7096F">
        <w:rPr>
          <w:rFonts w:ascii="PT Astra Serif" w:hAnsi="PT Astra Serif"/>
          <w:sz w:val="28"/>
          <w:szCs w:val="28"/>
        </w:rPr>
        <w:t>Постановление вступает в силу с 01.0</w:t>
      </w:r>
      <w:r w:rsidR="00E4516C" w:rsidRPr="00F7096F">
        <w:rPr>
          <w:rFonts w:ascii="PT Astra Serif" w:hAnsi="PT Astra Serif"/>
          <w:sz w:val="28"/>
          <w:szCs w:val="28"/>
        </w:rPr>
        <w:t>1</w:t>
      </w:r>
      <w:r w:rsidR="00A426E3" w:rsidRPr="00F7096F">
        <w:rPr>
          <w:rFonts w:ascii="PT Astra Serif" w:hAnsi="PT Astra Serif"/>
          <w:sz w:val="28"/>
          <w:szCs w:val="28"/>
        </w:rPr>
        <w:t>.202</w:t>
      </w:r>
      <w:r w:rsidR="00E4516C" w:rsidRPr="00F7096F">
        <w:rPr>
          <w:rFonts w:ascii="PT Astra Serif" w:hAnsi="PT Astra Serif"/>
          <w:sz w:val="28"/>
          <w:szCs w:val="28"/>
        </w:rPr>
        <w:t>3</w:t>
      </w:r>
      <w:r w:rsidR="00A426E3" w:rsidRPr="00F7096F">
        <w:rPr>
          <w:rFonts w:ascii="PT Astra Serif" w:hAnsi="PT Astra Serif"/>
          <w:sz w:val="28"/>
          <w:szCs w:val="28"/>
        </w:rPr>
        <w:t>.</w:t>
      </w:r>
    </w:p>
    <w:p w:rsidR="00DF146A" w:rsidRPr="00E238EF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51189" w:rsidRDefault="00051189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7096F" w:rsidRPr="00E238EF" w:rsidRDefault="00F7096F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Pr="00E238EF" w:rsidRDefault="00E238EF" w:rsidP="00E238EF">
      <w:pPr>
        <w:tabs>
          <w:tab w:val="left" w:pos="1733"/>
        </w:tabs>
        <w:ind w:firstLine="56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="00D9071A" w:rsidRPr="00E238EF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="00D9071A" w:rsidRPr="00E238E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F146A" w:rsidRPr="00E238EF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</w:p>
    <w:p w:rsidR="00DF146A" w:rsidRPr="00E238EF" w:rsidRDefault="00DF146A" w:rsidP="009B02B8">
      <w:pPr>
        <w:tabs>
          <w:tab w:val="left" w:pos="1733"/>
        </w:tabs>
        <w:ind w:firstLine="284"/>
        <w:rPr>
          <w:rFonts w:ascii="PT Astra Serif" w:hAnsi="PT Astra Serif"/>
          <w:b/>
          <w:bCs/>
          <w:sz w:val="28"/>
          <w:szCs w:val="28"/>
        </w:rPr>
      </w:pPr>
      <w:r w:rsidRPr="00E238EF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DF146A" w:rsidRPr="00E238EF" w:rsidRDefault="00DF146A" w:rsidP="009B02B8">
      <w:pPr>
        <w:tabs>
          <w:tab w:val="left" w:pos="1733"/>
        </w:tabs>
        <w:rPr>
          <w:rFonts w:ascii="PT Astra Serif" w:hAnsi="PT Astra Serif"/>
          <w:b/>
          <w:bCs/>
          <w:sz w:val="28"/>
          <w:szCs w:val="28"/>
        </w:rPr>
      </w:pPr>
      <w:r w:rsidRPr="00E238EF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</w:t>
      </w:r>
      <w:r w:rsidR="009B02B8" w:rsidRPr="00E238EF">
        <w:rPr>
          <w:rFonts w:ascii="PT Astra Serif" w:hAnsi="PT Astra Serif"/>
          <w:b/>
          <w:bCs/>
          <w:sz w:val="28"/>
          <w:szCs w:val="28"/>
        </w:rPr>
        <w:t xml:space="preserve">            </w:t>
      </w:r>
      <w:r w:rsidRPr="00E238EF">
        <w:rPr>
          <w:rFonts w:ascii="PT Astra Serif" w:hAnsi="PT Astra Serif"/>
          <w:b/>
          <w:bCs/>
          <w:sz w:val="28"/>
          <w:szCs w:val="28"/>
        </w:rPr>
        <w:t xml:space="preserve">     </w:t>
      </w:r>
      <w:r w:rsidR="00D9071A" w:rsidRPr="00E238EF">
        <w:rPr>
          <w:rFonts w:ascii="PT Astra Serif" w:hAnsi="PT Astra Serif"/>
          <w:b/>
          <w:bCs/>
          <w:sz w:val="28"/>
          <w:szCs w:val="28"/>
        </w:rPr>
        <w:t>Н.Л. Герасименко</w:t>
      </w: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E238EF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sectPr w:rsidR="008915F8" w:rsidRPr="00E238EF" w:rsidSect="005178D2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1DF" w:rsidRDefault="003041DF">
      <w:r>
        <w:separator/>
      </w:r>
    </w:p>
  </w:endnote>
  <w:endnote w:type="continuationSeparator" w:id="0">
    <w:p w:rsidR="003041DF" w:rsidRDefault="0030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6A" w:rsidRDefault="00DF146A" w:rsidP="00AB3E60">
    <w:pPr>
      <w:pStyle w:val="a5"/>
      <w:framePr w:wrap="auto" w:vAnchor="text" w:hAnchor="margin" w:xAlign="right" w:y="1"/>
      <w:rPr>
        <w:rStyle w:val="a7"/>
      </w:rPr>
    </w:pPr>
  </w:p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1DF" w:rsidRDefault="003041DF">
      <w:r>
        <w:separator/>
      </w:r>
    </w:p>
  </w:footnote>
  <w:footnote w:type="continuationSeparator" w:id="0">
    <w:p w:rsidR="003041DF" w:rsidRDefault="00304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8D2" w:rsidRDefault="005178D2">
    <w:pPr>
      <w:pStyle w:val="a3"/>
      <w:jc w:val="center"/>
    </w:pPr>
  </w:p>
  <w:p w:rsidR="00DF146A" w:rsidRPr="000264BD" w:rsidRDefault="00DF146A" w:rsidP="005F0566">
    <w:pPr>
      <w:pStyle w:val="a3"/>
      <w:ind w:right="360"/>
      <w:jc w:val="right"/>
      <w:rPr>
        <w:rStyle w:val="a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017C1"/>
    <w:rsid w:val="00022176"/>
    <w:rsid w:val="000264BD"/>
    <w:rsid w:val="00042282"/>
    <w:rsid w:val="000451FB"/>
    <w:rsid w:val="00051189"/>
    <w:rsid w:val="000571EE"/>
    <w:rsid w:val="00062557"/>
    <w:rsid w:val="00080D3D"/>
    <w:rsid w:val="000973F5"/>
    <w:rsid w:val="000D043A"/>
    <w:rsid w:val="000D0D21"/>
    <w:rsid w:val="001046CC"/>
    <w:rsid w:val="001251FF"/>
    <w:rsid w:val="0012677A"/>
    <w:rsid w:val="00126A26"/>
    <w:rsid w:val="00137042"/>
    <w:rsid w:val="001605E5"/>
    <w:rsid w:val="00161D31"/>
    <w:rsid w:val="00181A61"/>
    <w:rsid w:val="001C2E42"/>
    <w:rsid w:val="001C42EC"/>
    <w:rsid w:val="001C5AE7"/>
    <w:rsid w:val="001F27EF"/>
    <w:rsid w:val="001F29FF"/>
    <w:rsid w:val="001F51E6"/>
    <w:rsid w:val="0020349B"/>
    <w:rsid w:val="00205214"/>
    <w:rsid w:val="00205EF1"/>
    <w:rsid w:val="00221079"/>
    <w:rsid w:val="00222F03"/>
    <w:rsid w:val="00232F51"/>
    <w:rsid w:val="00233489"/>
    <w:rsid w:val="002417A2"/>
    <w:rsid w:val="00257786"/>
    <w:rsid w:val="00284853"/>
    <w:rsid w:val="002A4CBF"/>
    <w:rsid w:val="002A6937"/>
    <w:rsid w:val="002C0DDC"/>
    <w:rsid w:val="002D1BBA"/>
    <w:rsid w:val="002D5F3A"/>
    <w:rsid w:val="002E29E2"/>
    <w:rsid w:val="002F05D6"/>
    <w:rsid w:val="002F76D1"/>
    <w:rsid w:val="003041DF"/>
    <w:rsid w:val="003073C8"/>
    <w:rsid w:val="00311AE0"/>
    <w:rsid w:val="00317417"/>
    <w:rsid w:val="00323EA5"/>
    <w:rsid w:val="00335333"/>
    <w:rsid w:val="003451FA"/>
    <w:rsid w:val="0035529E"/>
    <w:rsid w:val="00356518"/>
    <w:rsid w:val="003601B3"/>
    <w:rsid w:val="00396AFD"/>
    <w:rsid w:val="004645A2"/>
    <w:rsid w:val="00466ADD"/>
    <w:rsid w:val="00472F90"/>
    <w:rsid w:val="004C070F"/>
    <w:rsid w:val="004C6EB4"/>
    <w:rsid w:val="005178D2"/>
    <w:rsid w:val="0052630C"/>
    <w:rsid w:val="00532473"/>
    <w:rsid w:val="00583E53"/>
    <w:rsid w:val="00586573"/>
    <w:rsid w:val="00592E94"/>
    <w:rsid w:val="00596704"/>
    <w:rsid w:val="00596AEB"/>
    <w:rsid w:val="005C0750"/>
    <w:rsid w:val="005D0FAB"/>
    <w:rsid w:val="005D2B6A"/>
    <w:rsid w:val="005E1F30"/>
    <w:rsid w:val="005F0566"/>
    <w:rsid w:val="00636515"/>
    <w:rsid w:val="00646A43"/>
    <w:rsid w:val="006520AB"/>
    <w:rsid w:val="00682A6B"/>
    <w:rsid w:val="00683D60"/>
    <w:rsid w:val="006923AB"/>
    <w:rsid w:val="00696740"/>
    <w:rsid w:val="006C4275"/>
    <w:rsid w:val="006C5722"/>
    <w:rsid w:val="006E3C2A"/>
    <w:rsid w:val="006E6B05"/>
    <w:rsid w:val="006F3E75"/>
    <w:rsid w:val="00724E53"/>
    <w:rsid w:val="0073693B"/>
    <w:rsid w:val="00791CC2"/>
    <w:rsid w:val="007D663B"/>
    <w:rsid w:val="008016D9"/>
    <w:rsid w:val="0085276C"/>
    <w:rsid w:val="008547C8"/>
    <w:rsid w:val="00856C81"/>
    <w:rsid w:val="00880848"/>
    <w:rsid w:val="008915F8"/>
    <w:rsid w:val="008A1D6E"/>
    <w:rsid w:val="008C1296"/>
    <w:rsid w:val="008C2D4A"/>
    <w:rsid w:val="008C72D8"/>
    <w:rsid w:val="008E2229"/>
    <w:rsid w:val="009141E6"/>
    <w:rsid w:val="00935199"/>
    <w:rsid w:val="00963470"/>
    <w:rsid w:val="0097590A"/>
    <w:rsid w:val="00977E4B"/>
    <w:rsid w:val="009845A4"/>
    <w:rsid w:val="009862DB"/>
    <w:rsid w:val="009A6467"/>
    <w:rsid w:val="009B02B8"/>
    <w:rsid w:val="009C006A"/>
    <w:rsid w:val="009D39EE"/>
    <w:rsid w:val="009D714C"/>
    <w:rsid w:val="009F793E"/>
    <w:rsid w:val="00A006DB"/>
    <w:rsid w:val="00A066FA"/>
    <w:rsid w:val="00A34895"/>
    <w:rsid w:val="00A426E3"/>
    <w:rsid w:val="00A449CD"/>
    <w:rsid w:val="00A615E9"/>
    <w:rsid w:val="00A738F8"/>
    <w:rsid w:val="00A84C3D"/>
    <w:rsid w:val="00A87BED"/>
    <w:rsid w:val="00A90E3C"/>
    <w:rsid w:val="00AA2E13"/>
    <w:rsid w:val="00AA4BAD"/>
    <w:rsid w:val="00AA7108"/>
    <w:rsid w:val="00AB3E60"/>
    <w:rsid w:val="00AB66A8"/>
    <w:rsid w:val="00AC157C"/>
    <w:rsid w:val="00AE4D86"/>
    <w:rsid w:val="00B223A9"/>
    <w:rsid w:val="00B30DD4"/>
    <w:rsid w:val="00B3601E"/>
    <w:rsid w:val="00B36B10"/>
    <w:rsid w:val="00B655B5"/>
    <w:rsid w:val="00BA0F67"/>
    <w:rsid w:val="00BB5AC9"/>
    <w:rsid w:val="00BB6D36"/>
    <w:rsid w:val="00BD46A5"/>
    <w:rsid w:val="00BF29B5"/>
    <w:rsid w:val="00C834F8"/>
    <w:rsid w:val="00CE2839"/>
    <w:rsid w:val="00D11356"/>
    <w:rsid w:val="00D70DD7"/>
    <w:rsid w:val="00D76949"/>
    <w:rsid w:val="00D80227"/>
    <w:rsid w:val="00D9071A"/>
    <w:rsid w:val="00D95098"/>
    <w:rsid w:val="00DB4677"/>
    <w:rsid w:val="00DD783B"/>
    <w:rsid w:val="00DE2990"/>
    <w:rsid w:val="00DE48FB"/>
    <w:rsid w:val="00DE4CD4"/>
    <w:rsid w:val="00DF146A"/>
    <w:rsid w:val="00DF1906"/>
    <w:rsid w:val="00E0162D"/>
    <w:rsid w:val="00E0436D"/>
    <w:rsid w:val="00E238EF"/>
    <w:rsid w:val="00E44CCF"/>
    <w:rsid w:val="00E4516C"/>
    <w:rsid w:val="00E55111"/>
    <w:rsid w:val="00E55919"/>
    <w:rsid w:val="00E676D2"/>
    <w:rsid w:val="00E818B8"/>
    <w:rsid w:val="00E85EA4"/>
    <w:rsid w:val="00EA1BAF"/>
    <w:rsid w:val="00EC6E7F"/>
    <w:rsid w:val="00EF1CAB"/>
    <w:rsid w:val="00F22982"/>
    <w:rsid w:val="00F52ABF"/>
    <w:rsid w:val="00F54C5C"/>
    <w:rsid w:val="00F61A76"/>
    <w:rsid w:val="00F7096F"/>
    <w:rsid w:val="00FC012E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043B8B-F7EC-464A-97A3-E329AFB3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8915F8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15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AB14-DE7F-4C8D-B904-DCC3A929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Сергеевна Каштанова</cp:lastModifiedBy>
  <cp:revision>2</cp:revision>
  <cp:lastPrinted>2021-01-26T09:44:00Z</cp:lastPrinted>
  <dcterms:created xsi:type="dcterms:W3CDTF">2025-05-06T09:26:00Z</dcterms:created>
  <dcterms:modified xsi:type="dcterms:W3CDTF">2025-05-06T09:26:00Z</dcterms:modified>
</cp:coreProperties>
</file>