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9E0572" w:rsidRPr="0072306B" w:rsidTr="001B6C7F">
        <w:tc>
          <w:tcPr>
            <w:tcW w:w="9288" w:type="dxa"/>
            <w:shd w:val="clear" w:color="auto" w:fill="auto"/>
          </w:tcPr>
          <w:p w:rsidR="009E0572" w:rsidRPr="00BE07B8" w:rsidRDefault="009E0572" w:rsidP="001B6C7F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bookmarkStart w:id="0" w:name="_GoBack"/>
            <w:bookmarkEnd w:id="0"/>
            <w:r w:rsidRPr="00BE07B8">
              <w:rPr>
                <w:sz w:val="28"/>
                <w:szCs w:val="28"/>
              </w:rPr>
              <w:t>ТУЛЬСКАЯ ОБЛАСТЬ</w:t>
            </w:r>
          </w:p>
        </w:tc>
      </w:tr>
      <w:tr w:rsidR="009E0572" w:rsidRPr="0072306B" w:rsidTr="001B6C7F">
        <w:tc>
          <w:tcPr>
            <w:tcW w:w="9288" w:type="dxa"/>
            <w:shd w:val="clear" w:color="auto" w:fill="auto"/>
          </w:tcPr>
          <w:p w:rsidR="009E0572" w:rsidRPr="00BE07B8" w:rsidRDefault="009E0572" w:rsidP="001B6C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07B8">
              <w:rPr>
                <w:sz w:val="28"/>
                <w:szCs w:val="28"/>
              </w:rPr>
              <w:t>МУНИЦИПАЛЬНОЕ ОБРАЗОВАНИЕ ГОРОД ЛИПКИ</w:t>
            </w:r>
          </w:p>
          <w:p w:rsidR="009E0572" w:rsidRPr="00BE07B8" w:rsidRDefault="009E0572" w:rsidP="001B6C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07B8">
              <w:rPr>
                <w:sz w:val="28"/>
                <w:szCs w:val="28"/>
              </w:rPr>
              <w:t>КИРЕЕВСКОГО РАЙОНА</w:t>
            </w:r>
          </w:p>
        </w:tc>
      </w:tr>
      <w:tr w:rsidR="009E0572" w:rsidRPr="0072306B" w:rsidTr="001B6C7F">
        <w:tc>
          <w:tcPr>
            <w:tcW w:w="9288" w:type="dxa"/>
            <w:shd w:val="clear" w:color="auto" w:fill="auto"/>
          </w:tcPr>
          <w:p w:rsidR="009E0572" w:rsidRPr="00BE07B8" w:rsidRDefault="009E0572" w:rsidP="001B6C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E07B8">
              <w:rPr>
                <w:sz w:val="28"/>
                <w:szCs w:val="28"/>
              </w:rPr>
              <w:t>АДМИНИСТРАЦИЯ</w:t>
            </w:r>
          </w:p>
          <w:p w:rsidR="009E0572" w:rsidRPr="00BE07B8" w:rsidRDefault="009E0572" w:rsidP="001B6C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E0572" w:rsidRPr="0072306B" w:rsidTr="001B6C7F">
        <w:tc>
          <w:tcPr>
            <w:tcW w:w="9288" w:type="dxa"/>
            <w:shd w:val="clear" w:color="auto" w:fill="auto"/>
          </w:tcPr>
          <w:p w:rsidR="009E0572" w:rsidRPr="00BE07B8" w:rsidRDefault="009E0572" w:rsidP="001B6C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E07B8">
              <w:rPr>
                <w:b/>
                <w:sz w:val="28"/>
                <w:szCs w:val="28"/>
              </w:rPr>
              <w:t>ПОСТАНОВЛЕНИЕ</w:t>
            </w:r>
          </w:p>
          <w:p w:rsidR="009E0572" w:rsidRPr="00BE07B8" w:rsidRDefault="009E0572" w:rsidP="001B6C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E0572" w:rsidRPr="0072306B" w:rsidTr="00FA1225">
        <w:trPr>
          <w:trHeight w:val="262"/>
        </w:trPr>
        <w:tc>
          <w:tcPr>
            <w:tcW w:w="9288" w:type="dxa"/>
            <w:shd w:val="clear" w:color="auto" w:fill="auto"/>
          </w:tcPr>
          <w:p w:rsidR="009E0572" w:rsidRPr="0017000E" w:rsidRDefault="00F56296" w:rsidP="002D2DD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сентября </w:t>
            </w:r>
            <w:r w:rsidR="002A2D52" w:rsidRPr="00BE07B8">
              <w:rPr>
                <w:sz w:val="28"/>
                <w:szCs w:val="28"/>
              </w:rPr>
              <w:t>201</w:t>
            </w:r>
            <w:r w:rsidR="00DB39E9" w:rsidRPr="00BE07B8">
              <w:rPr>
                <w:sz w:val="28"/>
                <w:szCs w:val="28"/>
              </w:rPr>
              <w:t>9</w:t>
            </w:r>
            <w:r w:rsidR="009E0572" w:rsidRPr="00BE07B8">
              <w:rPr>
                <w:sz w:val="28"/>
                <w:szCs w:val="28"/>
              </w:rPr>
              <w:t xml:space="preserve"> года</w:t>
            </w:r>
            <w:r w:rsidR="00BE6036" w:rsidRPr="00BE07B8">
              <w:rPr>
                <w:sz w:val="28"/>
                <w:szCs w:val="28"/>
              </w:rPr>
              <w:t xml:space="preserve">                           </w:t>
            </w:r>
            <w:r w:rsidR="00B73245" w:rsidRPr="00BE07B8">
              <w:rPr>
                <w:sz w:val="28"/>
                <w:szCs w:val="28"/>
              </w:rPr>
              <w:t xml:space="preserve">             </w:t>
            </w:r>
            <w:r w:rsidR="009E0572" w:rsidRPr="00BE07B8">
              <w:rPr>
                <w:sz w:val="28"/>
                <w:szCs w:val="28"/>
              </w:rPr>
              <w:t xml:space="preserve">           № </w:t>
            </w:r>
            <w:r>
              <w:rPr>
                <w:sz w:val="28"/>
                <w:szCs w:val="28"/>
              </w:rPr>
              <w:t>100</w:t>
            </w:r>
          </w:p>
        </w:tc>
      </w:tr>
    </w:tbl>
    <w:p w:rsidR="00DE3321" w:rsidRPr="00BE6036" w:rsidRDefault="00DE3321" w:rsidP="00AC3D41">
      <w:pPr>
        <w:rPr>
          <w:sz w:val="28"/>
          <w:szCs w:val="28"/>
        </w:rPr>
      </w:pPr>
    </w:p>
    <w:p w:rsidR="00CE4896" w:rsidRPr="00CE4896" w:rsidRDefault="00CE4896" w:rsidP="00CE48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ОБ УТВЕРЖДЕНИИ ПОЛОЖЕНИЯ О ВЕДОМСТВЕННОМ КОНТРОЛЕ</w:t>
      </w:r>
      <w:r w:rsidR="00EE4424">
        <w:rPr>
          <w:rFonts w:ascii="Times New Roman" w:hAnsi="Times New Roman" w:cs="Times New Roman"/>
          <w:sz w:val="28"/>
          <w:szCs w:val="28"/>
        </w:rPr>
        <w:t xml:space="preserve"> </w:t>
      </w:r>
      <w:r w:rsidRPr="00CE4896">
        <w:rPr>
          <w:rFonts w:ascii="Times New Roman" w:hAnsi="Times New Roman" w:cs="Times New Roman"/>
          <w:sz w:val="28"/>
          <w:szCs w:val="28"/>
        </w:rPr>
        <w:t>ЗА СОБЛЮДЕНИЕМ ТРУДОВОГО ЗАКОНОДАТЕЛЬСТВА И ИНЫХ</w:t>
      </w:r>
      <w:r w:rsidR="00EE4424">
        <w:rPr>
          <w:rFonts w:ascii="Times New Roman" w:hAnsi="Times New Roman" w:cs="Times New Roman"/>
          <w:sz w:val="28"/>
          <w:szCs w:val="28"/>
        </w:rPr>
        <w:t xml:space="preserve"> </w:t>
      </w:r>
      <w:r w:rsidRPr="00CE4896">
        <w:rPr>
          <w:rFonts w:ascii="Times New Roman" w:hAnsi="Times New Roman" w:cs="Times New Roman"/>
          <w:sz w:val="28"/>
          <w:szCs w:val="28"/>
        </w:rPr>
        <w:t>НОРМАТИВНЫХ ПРАВОВЫХ АКТОВ, СОДЕРЖАЩИХ НОРМЫ ТРУДОВОГО</w:t>
      </w:r>
      <w:r w:rsidR="00EE4424">
        <w:rPr>
          <w:rFonts w:ascii="Times New Roman" w:hAnsi="Times New Roman" w:cs="Times New Roman"/>
          <w:sz w:val="28"/>
          <w:szCs w:val="28"/>
        </w:rPr>
        <w:t xml:space="preserve"> </w:t>
      </w:r>
      <w:r w:rsidRPr="00CE4896">
        <w:rPr>
          <w:rFonts w:ascii="Times New Roman" w:hAnsi="Times New Roman" w:cs="Times New Roman"/>
          <w:sz w:val="28"/>
          <w:szCs w:val="28"/>
        </w:rPr>
        <w:t>ПРАВА,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МУНИЦИПАЛЬНЫХ УЧРЕЖДЕНИЯХ, ПОДВЕДОМСТВЕННЫХ АДМИНИСТРАЦИИ МУНИЦИПАЛЬНОГО ОБРАЗОВАНИЯ ГОРОД ЛИПКИ КИРЕЕВСКОГО РАЙОНА</w:t>
      </w:r>
    </w:p>
    <w:p w:rsidR="00CE4896" w:rsidRPr="00CE4896" w:rsidRDefault="00CE4896" w:rsidP="00CE48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E87" w:rsidRPr="002F2CC5" w:rsidRDefault="00CE4896" w:rsidP="00664E87">
      <w:pPr>
        <w:ind w:firstLine="709"/>
        <w:jc w:val="both"/>
        <w:rPr>
          <w:sz w:val="28"/>
          <w:szCs w:val="28"/>
        </w:rPr>
      </w:pPr>
      <w:r w:rsidRPr="002F2CC5">
        <w:rPr>
          <w:sz w:val="28"/>
          <w:szCs w:val="28"/>
        </w:rPr>
        <w:t>В целях организации и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муниципальных учреждениях, подведомственных администрации муниципального образования город</w:t>
      </w:r>
      <w:r w:rsidR="00347FE6" w:rsidRPr="002F2CC5">
        <w:rPr>
          <w:sz w:val="28"/>
          <w:szCs w:val="28"/>
        </w:rPr>
        <w:t xml:space="preserve"> Липки Киреевского района</w:t>
      </w:r>
      <w:r w:rsidR="00664E87" w:rsidRPr="002F2CC5">
        <w:rPr>
          <w:sz w:val="28"/>
          <w:szCs w:val="28"/>
        </w:rPr>
        <w:t>,</w:t>
      </w:r>
      <w:r w:rsidRPr="002F2CC5">
        <w:rPr>
          <w:sz w:val="28"/>
          <w:szCs w:val="28"/>
        </w:rPr>
        <w:t xml:space="preserve"> руководствуясь </w:t>
      </w:r>
      <w:hyperlink r:id="rId8" w:history="1">
        <w:r w:rsidRPr="002F2CC5">
          <w:rPr>
            <w:sz w:val="28"/>
            <w:szCs w:val="28"/>
          </w:rPr>
          <w:t>ст. 353.1</w:t>
        </w:r>
      </w:hyperlink>
      <w:r w:rsidRPr="002F2CC5">
        <w:rPr>
          <w:sz w:val="28"/>
          <w:szCs w:val="28"/>
        </w:rPr>
        <w:t xml:space="preserve"> Трудового кодекса Российской Федерации, ст.ст.14, </w:t>
      </w:r>
      <w:hyperlink r:id="rId9" w:history="1">
        <w:r w:rsidRPr="002F2CC5">
          <w:rPr>
            <w:sz w:val="28"/>
            <w:szCs w:val="28"/>
          </w:rPr>
          <w:t>17</w:t>
        </w:r>
      </w:hyperlink>
      <w:r w:rsidRPr="002F2CC5">
        <w:rPr>
          <w:sz w:val="28"/>
          <w:szCs w:val="28"/>
        </w:rPr>
        <w:t xml:space="preserve">, </w:t>
      </w:r>
      <w:hyperlink r:id="rId10" w:history="1">
        <w:r w:rsidRPr="002F2CC5">
          <w:rPr>
            <w:sz w:val="28"/>
            <w:szCs w:val="28"/>
          </w:rPr>
          <w:t>43</w:t>
        </w:r>
      </w:hyperlink>
      <w:r w:rsidRPr="002F2CC5">
        <w:rPr>
          <w:sz w:val="28"/>
          <w:szCs w:val="28"/>
        </w:rPr>
        <w:t xml:space="preserve"> Федерального закона "Об общих принципах организации местного самоуправления в Российской Федерации", </w:t>
      </w:r>
      <w:hyperlink r:id="rId11" w:history="1">
        <w:r w:rsidRPr="002F2CC5">
          <w:rPr>
            <w:sz w:val="28"/>
            <w:szCs w:val="28"/>
          </w:rPr>
          <w:t>Законом</w:t>
        </w:r>
      </w:hyperlink>
      <w:r w:rsidR="00664E87" w:rsidRPr="002F2CC5">
        <w:rPr>
          <w:sz w:val="28"/>
          <w:szCs w:val="28"/>
        </w:rPr>
        <w:t xml:space="preserve"> Тульской области от 05.02.2019 N 3-ЗТО</w:t>
      </w:r>
      <w:r w:rsidRPr="002F2CC5">
        <w:rPr>
          <w:sz w:val="28"/>
          <w:szCs w:val="28"/>
        </w:rPr>
        <w:t xml:space="preserve"> "О ведомственном контроле за соблюдением трудового законодательства и иных нормативных правовых актов, содержащих нормы трудового права</w:t>
      </w:r>
      <w:r w:rsidR="00664E87" w:rsidRPr="002F2CC5">
        <w:rPr>
          <w:sz w:val="28"/>
          <w:szCs w:val="28"/>
        </w:rPr>
        <w:t>, в Тульской области</w:t>
      </w:r>
      <w:r w:rsidRPr="002F2CC5">
        <w:rPr>
          <w:sz w:val="28"/>
          <w:szCs w:val="28"/>
        </w:rPr>
        <w:t>",</w:t>
      </w:r>
      <w:r w:rsidR="00664E87" w:rsidRPr="002F2CC5">
        <w:rPr>
          <w:sz w:val="28"/>
          <w:szCs w:val="28"/>
        </w:rPr>
        <w:t xml:space="preserve"> руководствуясь частью 5 статьи 45 Устава муниципального образования город Липки Киреевского района, администрация муниципального образования город Липки Киреевского района ПОСТАНОВЛЯЕТ:</w:t>
      </w:r>
    </w:p>
    <w:p w:rsidR="00CE4896" w:rsidRPr="00CE4896" w:rsidRDefault="00CE4896" w:rsidP="00EE4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CC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8" w:history="1">
        <w:r w:rsidRPr="002F2CC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F2CC5">
        <w:rPr>
          <w:rFonts w:ascii="Times New Roman" w:hAnsi="Times New Roman" w:cs="Times New Roman"/>
          <w:sz w:val="28"/>
          <w:szCs w:val="28"/>
        </w:rPr>
        <w:t xml:space="preserve"> о ведомственном контроле за соблюдением трудового законодательства и иных нормативных правовых актов, содержащих нормы трудового права, </w:t>
      </w:r>
      <w:r w:rsidR="00664E87" w:rsidRPr="002F2CC5">
        <w:rPr>
          <w:rFonts w:ascii="Times New Roman" w:hAnsi="Times New Roman" w:cs="Times New Roman"/>
          <w:b/>
          <w:sz w:val="28"/>
          <w:szCs w:val="28"/>
        </w:rPr>
        <w:t>в муниципальных учреждениях, подведомственных администрации муниципального образования</w:t>
      </w:r>
      <w:r w:rsidR="00664E87">
        <w:rPr>
          <w:rFonts w:ascii="Times New Roman" w:hAnsi="Times New Roman" w:cs="Times New Roman"/>
          <w:b/>
          <w:sz w:val="28"/>
          <w:szCs w:val="28"/>
        </w:rPr>
        <w:t xml:space="preserve"> город Липки Киреевского района,</w:t>
      </w:r>
      <w:r w:rsidR="00664E87" w:rsidRPr="00CE4896">
        <w:rPr>
          <w:rFonts w:ascii="Times New Roman" w:hAnsi="Times New Roman" w:cs="Times New Roman"/>
          <w:sz w:val="28"/>
          <w:szCs w:val="28"/>
        </w:rPr>
        <w:t xml:space="preserve"> </w:t>
      </w:r>
      <w:r w:rsidRPr="00CE4896">
        <w:rPr>
          <w:rFonts w:ascii="Times New Roman" w:hAnsi="Times New Roman" w:cs="Times New Roman"/>
          <w:sz w:val="28"/>
          <w:szCs w:val="28"/>
        </w:rPr>
        <w:t>(Приложение N 1).</w:t>
      </w:r>
    </w:p>
    <w:p w:rsidR="0001376D" w:rsidRPr="00B94CC5" w:rsidRDefault="00CE4896" w:rsidP="00EE4424">
      <w:pPr>
        <w:ind w:firstLine="709"/>
        <w:jc w:val="both"/>
        <w:rPr>
          <w:sz w:val="28"/>
          <w:szCs w:val="28"/>
        </w:rPr>
      </w:pPr>
      <w:r w:rsidRPr="00CE4896">
        <w:rPr>
          <w:sz w:val="28"/>
          <w:szCs w:val="28"/>
        </w:rPr>
        <w:t xml:space="preserve">2. </w:t>
      </w:r>
      <w:r w:rsidR="0001376D">
        <w:rPr>
          <w:sz w:val="28"/>
          <w:szCs w:val="28"/>
        </w:rPr>
        <w:t>Опубликовать настоящее постановление в городской газете «Липковские вести» и р</w:t>
      </w:r>
      <w:r w:rsidR="0001376D" w:rsidRPr="00465D75">
        <w:rPr>
          <w:sz w:val="28"/>
          <w:szCs w:val="28"/>
        </w:rPr>
        <w:t xml:space="preserve">азместить </w:t>
      </w:r>
      <w:r w:rsidR="0001376D">
        <w:rPr>
          <w:sz w:val="28"/>
          <w:szCs w:val="28"/>
        </w:rPr>
        <w:t xml:space="preserve"> </w:t>
      </w:r>
      <w:r w:rsidR="0001376D" w:rsidRPr="00465D75">
        <w:rPr>
          <w:sz w:val="28"/>
          <w:szCs w:val="28"/>
        </w:rPr>
        <w:t xml:space="preserve">на </w:t>
      </w:r>
      <w:r w:rsidR="0001376D">
        <w:rPr>
          <w:sz w:val="28"/>
          <w:szCs w:val="28"/>
        </w:rPr>
        <w:t xml:space="preserve">официальном сайте </w:t>
      </w:r>
      <w:r w:rsidR="0001376D" w:rsidRPr="00465D75">
        <w:rPr>
          <w:sz w:val="28"/>
          <w:szCs w:val="28"/>
        </w:rPr>
        <w:t xml:space="preserve">муниципального образования Киреевский район в </w:t>
      </w:r>
      <w:r w:rsidR="0001376D">
        <w:rPr>
          <w:sz w:val="28"/>
          <w:szCs w:val="28"/>
        </w:rPr>
        <w:t>сети Интернет (</w:t>
      </w:r>
      <w:r w:rsidR="0001376D">
        <w:rPr>
          <w:sz w:val="28"/>
          <w:szCs w:val="28"/>
          <w:lang w:val="en-US"/>
        </w:rPr>
        <w:t>https</w:t>
      </w:r>
      <w:r w:rsidR="0001376D">
        <w:rPr>
          <w:sz w:val="28"/>
          <w:szCs w:val="28"/>
        </w:rPr>
        <w:t>:</w:t>
      </w:r>
      <w:r w:rsidR="0001376D" w:rsidRPr="009355C9">
        <w:rPr>
          <w:sz w:val="28"/>
          <w:szCs w:val="28"/>
        </w:rPr>
        <w:t>//</w:t>
      </w:r>
      <w:r w:rsidR="0001376D">
        <w:rPr>
          <w:sz w:val="28"/>
          <w:szCs w:val="28"/>
          <w:lang w:val="en-US"/>
        </w:rPr>
        <w:t>kireevsk</w:t>
      </w:r>
      <w:r w:rsidR="0001376D" w:rsidRPr="009355C9">
        <w:rPr>
          <w:sz w:val="28"/>
          <w:szCs w:val="28"/>
        </w:rPr>
        <w:t>.</w:t>
      </w:r>
      <w:r w:rsidR="0001376D">
        <w:rPr>
          <w:sz w:val="28"/>
          <w:szCs w:val="28"/>
          <w:lang w:val="en-US"/>
        </w:rPr>
        <w:t>tularegion</w:t>
      </w:r>
      <w:r w:rsidR="0001376D" w:rsidRPr="00613268">
        <w:rPr>
          <w:sz w:val="28"/>
          <w:szCs w:val="28"/>
        </w:rPr>
        <w:t>.</w:t>
      </w:r>
      <w:r w:rsidR="0001376D">
        <w:rPr>
          <w:sz w:val="28"/>
          <w:szCs w:val="28"/>
          <w:lang w:val="en-US"/>
        </w:rPr>
        <w:t>ru</w:t>
      </w:r>
      <w:r w:rsidR="0001376D">
        <w:rPr>
          <w:sz w:val="28"/>
          <w:szCs w:val="28"/>
        </w:rPr>
        <w:t>), в подразделе администрация</w:t>
      </w:r>
      <w:r w:rsidR="0001376D" w:rsidRPr="00465D75">
        <w:rPr>
          <w:sz w:val="28"/>
          <w:szCs w:val="28"/>
        </w:rPr>
        <w:t xml:space="preserve"> муниципального образования город Липки Киреевского района.</w:t>
      </w:r>
    </w:p>
    <w:p w:rsidR="0001376D" w:rsidRPr="00BA2B47" w:rsidRDefault="0001376D" w:rsidP="00EE44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BA2B47">
        <w:rPr>
          <w:sz w:val="28"/>
          <w:szCs w:val="28"/>
        </w:rPr>
        <w:t>Контроль за выполнение настоящего постановления</w:t>
      </w:r>
      <w:r>
        <w:rPr>
          <w:sz w:val="28"/>
          <w:szCs w:val="28"/>
        </w:rPr>
        <w:t xml:space="preserve"> оставляю за собой</w:t>
      </w:r>
      <w:r w:rsidRPr="00BA2B47">
        <w:rPr>
          <w:sz w:val="28"/>
          <w:szCs w:val="28"/>
        </w:rPr>
        <w:t>.</w:t>
      </w:r>
    </w:p>
    <w:p w:rsidR="0001376D" w:rsidRPr="00BA2B47" w:rsidRDefault="00EE4424" w:rsidP="00EE44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376D" w:rsidRPr="00BA2B47">
        <w:rPr>
          <w:sz w:val="28"/>
          <w:szCs w:val="28"/>
        </w:rPr>
        <w:t>. Постановление в</w:t>
      </w:r>
      <w:r w:rsidR="0001376D">
        <w:rPr>
          <w:sz w:val="28"/>
          <w:szCs w:val="28"/>
        </w:rPr>
        <w:t>ступает в силу со дня опубликования</w:t>
      </w:r>
      <w:r w:rsidR="0001376D" w:rsidRPr="00BA2B47">
        <w:rPr>
          <w:sz w:val="28"/>
          <w:szCs w:val="28"/>
        </w:rPr>
        <w:t>.</w:t>
      </w:r>
    </w:p>
    <w:p w:rsidR="00CE4896" w:rsidRPr="00CE4896" w:rsidRDefault="00CE4896" w:rsidP="00CE48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8"/>
      </w:tblGrid>
      <w:tr w:rsidR="0001376D" w:rsidRPr="00E23E11" w:rsidTr="003F3AEF">
        <w:tc>
          <w:tcPr>
            <w:tcW w:w="4785" w:type="dxa"/>
          </w:tcPr>
          <w:p w:rsidR="0001376D" w:rsidRPr="00E23E11" w:rsidRDefault="0001376D" w:rsidP="003F3A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Заместитель </w:t>
            </w:r>
            <w:r w:rsidRPr="00E23E11">
              <w:rPr>
                <w:b/>
                <w:sz w:val="28"/>
                <w:szCs w:val="28"/>
              </w:rPr>
              <w:t>главы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23E11">
              <w:rPr>
                <w:b/>
                <w:sz w:val="28"/>
                <w:szCs w:val="28"/>
              </w:rPr>
              <w:t>администрации</w:t>
            </w:r>
          </w:p>
          <w:p w:rsidR="0001376D" w:rsidRPr="00E23E11" w:rsidRDefault="0001376D" w:rsidP="003F3A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E23E11">
              <w:rPr>
                <w:b/>
                <w:sz w:val="28"/>
                <w:szCs w:val="28"/>
              </w:rPr>
              <w:t>муниципального образования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23E11">
              <w:rPr>
                <w:b/>
                <w:sz w:val="28"/>
                <w:szCs w:val="28"/>
              </w:rPr>
              <w:t>город Липки Киреевского района</w:t>
            </w:r>
          </w:p>
        </w:tc>
        <w:tc>
          <w:tcPr>
            <w:tcW w:w="4785" w:type="dxa"/>
          </w:tcPr>
          <w:p w:rsidR="0001376D" w:rsidRPr="00E23E11" w:rsidRDefault="0001376D" w:rsidP="003F3AEF">
            <w:pPr>
              <w:jc w:val="right"/>
              <w:rPr>
                <w:b/>
                <w:sz w:val="28"/>
                <w:szCs w:val="28"/>
              </w:rPr>
            </w:pPr>
          </w:p>
          <w:p w:rsidR="0001376D" w:rsidRPr="00E23E11" w:rsidRDefault="0001376D" w:rsidP="003F3AEF">
            <w:pPr>
              <w:jc w:val="right"/>
              <w:rPr>
                <w:b/>
                <w:sz w:val="28"/>
                <w:szCs w:val="28"/>
              </w:rPr>
            </w:pPr>
          </w:p>
          <w:p w:rsidR="0001376D" w:rsidRPr="00E23E11" w:rsidRDefault="0001376D" w:rsidP="003F3AEF">
            <w:pPr>
              <w:jc w:val="right"/>
              <w:rPr>
                <w:sz w:val="28"/>
                <w:szCs w:val="28"/>
              </w:rPr>
            </w:pPr>
            <w:r w:rsidRPr="00E23E11">
              <w:rPr>
                <w:b/>
                <w:sz w:val="28"/>
                <w:szCs w:val="28"/>
              </w:rPr>
              <w:t>Н.Л. Герасименко</w:t>
            </w:r>
          </w:p>
        </w:tc>
      </w:tr>
    </w:tbl>
    <w:p w:rsidR="00EE4424" w:rsidRDefault="00EE442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E4896" w:rsidRPr="002F2CC5" w:rsidRDefault="00CE4896" w:rsidP="002F2C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2CC5">
        <w:rPr>
          <w:rFonts w:ascii="Times New Roman" w:hAnsi="Times New Roman" w:cs="Times New Roman"/>
          <w:sz w:val="20"/>
        </w:rPr>
        <w:lastRenderedPageBreak/>
        <w:t>Приложение N 1</w:t>
      </w:r>
    </w:p>
    <w:p w:rsidR="00CE4896" w:rsidRPr="002F2CC5" w:rsidRDefault="00CE4896" w:rsidP="002F2C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2CC5">
        <w:rPr>
          <w:rFonts w:ascii="Times New Roman" w:hAnsi="Times New Roman" w:cs="Times New Roman"/>
          <w:sz w:val="20"/>
        </w:rPr>
        <w:t>к постановлению</w:t>
      </w:r>
    </w:p>
    <w:p w:rsidR="00DA5D45" w:rsidRPr="002F2CC5" w:rsidRDefault="00DA5D45" w:rsidP="002F2C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2CC5">
        <w:rPr>
          <w:rFonts w:ascii="Times New Roman" w:hAnsi="Times New Roman" w:cs="Times New Roman"/>
          <w:sz w:val="20"/>
        </w:rPr>
        <w:t xml:space="preserve">администрации </w:t>
      </w:r>
      <w:r w:rsidR="00CE4896" w:rsidRPr="002F2CC5">
        <w:rPr>
          <w:rFonts w:ascii="Times New Roman" w:hAnsi="Times New Roman" w:cs="Times New Roman"/>
          <w:sz w:val="20"/>
        </w:rPr>
        <w:t>муниципального</w:t>
      </w:r>
      <w:r w:rsidRPr="002F2CC5">
        <w:rPr>
          <w:rFonts w:ascii="Times New Roman" w:hAnsi="Times New Roman" w:cs="Times New Roman"/>
          <w:sz w:val="20"/>
        </w:rPr>
        <w:t xml:space="preserve"> образования</w:t>
      </w:r>
    </w:p>
    <w:p w:rsidR="00CE4896" w:rsidRPr="002F2CC5" w:rsidRDefault="00DA5D45" w:rsidP="002F2C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2CC5">
        <w:rPr>
          <w:rFonts w:ascii="Times New Roman" w:hAnsi="Times New Roman" w:cs="Times New Roman"/>
          <w:sz w:val="20"/>
        </w:rPr>
        <w:t xml:space="preserve"> город Липки Киреевского района</w:t>
      </w:r>
      <w:r w:rsidR="00CE4896" w:rsidRPr="002F2CC5">
        <w:rPr>
          <w:rFonts w:ascii="Times New Roman" w:hAnsi="Times New Roman" w:cs="Times New Roman"/>
          <w:sz w:val="20"/>
        </w:rPr>
        <w:t xml:space="preserve"> </w:t>
      </w:r>
    </w:p>
    <w:p w:rsidR="00CE4896" w:rsidRPr="002F2CC5" w:rsidRDefault="00CE4896" w:rsidP="002F2C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2CC5">
        <w:rPr>
          <w:rFonts w:ascii="Times New Roman" w:hAnsi="Times New Roman" w:cs="Times New Roman"/>
          <w:sz w:val="20"/>
        </w:rPr>
        <w:t xml:space="preserve">                                                                                 </w:t>
      </w:r>
      <w:r w:rsidR="00DA5D45" w:rsidRPr="002F2CC5">
        <w:rPr>
          <w:rFonts w:ascii="Times New Roman" w:hAnsi="Times New Roman" w:cs="Times New Roman"/>
          <w:sz w:val="20"/>
        </w:rPr>
        <w:t xml:space="preserve">                     от25.09.2019 </w:t>
      </w:r>
      <w:r w:rsidR="00EF1416">
        <w:rPr>
          <w:rFonts w:ascii="Times New Roman" w:hAnsi="Times New Roman" w:cs="Times New Roman"/>
          <w:sz w:val="20"/>
        </w:rPr>
        <w:t xml:space="preserve"> №100</w:t>
      </w:r>
    </w:p>
    <w:p w:rsidR="00DA5D45" w:rsidRPr="002F2CC5" w:rsidRDefault="00DA5D45" w:rsidP="002F2CC5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DA5D45" w:rsidRPr="00CE4896" w:rsidRDefault="00DA5D45" w:rsidP="00CE48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4896" w:rsidRPr="00CE4896" w:rsidRDefault="00CE4896" w:rsidP="00CE48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CE4896">
        <w:rPr>
          <w:rFonts w:ascii="Times New Roman" w:hAnsi="Times New Roman" w:cs="Times New Roman"/>
          <w:sz w:val="28"/>
          <w:szCs w:val="28"/>
        </w:rPr>
        <w:t>ПОЛОЖЕНИЕ</w:t>
      </w:r>
    </w:p>
    <w:p w:rsidR="00DA5D45" w:rsidRPr="00CE4896" w:rsidRDefault="00CE4896" w:rsidP="00DA5D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О ВЕДОМСТВЕННОМ КОНТРОЛЕ ЗА СОБЛЮДЕНИЕМ ТРУДОВОГО</w:t>
      </w:r>
      <w:r w:rsidR="00EE4424">
        <w:rPr>
          <w:rFonts w:ascii="Times New Roman" w:hAnsi="Times New Roman" w:cs="Times New Roman"/>
          <w:sz w:val="28"/>
          <w:szCs w:val="28"/>
        </w:rPr>
        <w:t xml:space="preserve"> </w:t>
      </w:r>
      <w:r w:rsidRPr="00CE4896">
        <w:rPr>
          <w:rFonts w:ascii="Times New Roman" w:hAnsi="Times New Roman" w:cs="Times New Roman"/>
          <w:sz w:val="28"/>
          <w:szCs w:val="28"/>
        </w:rPr>
        <w:t>ЗАКОНОДАТЕЛЬСТВА И ИНЫХ НОРМАТИВНЫХ ПРАВОВЫХ АКТОВ,</w:t>
      </w:r>
      <w:r w:rsidR="00EE4424">
        <w:rPr>
          <w:rFonts w:ascii="Times New Roman" w:hAnsi="Times New Roman" w:cs="Times New Roman"/>
          <w:sz w:val="28"/>
          <w:szCs w:val="28"/>
        </w:rPr>
        <w:t xml:space="preserve"> </w:t>
      </w:r>
      <w:r w:rsidRPr="00CE4896">
        <w:rPr>
          <w:rFonts w:ascii="Times New Roman" w:hAnsi="Times New Roman" w:cs="Times New Roman"/>
          <w:sz w:val="28"/>
          <w:szCs w:val="28"/>
        </w:rPr>
        <w:t xml:space="preserve">СОДЕРЖАЩИХ НОРМЫ ТРУДОВОГО ПРАВА, </w:t>
      </w:r>
      <w:r w:rsidR="00DA5D45">
        <w:rPr>
          <w:rFonts w:ascii="Times New Roman" w:hAnsi="Times New Roman" w:cs="Times New Roman"/>
          <w:sz w:val="28"/>
          <w:szCs w:val="28"/>
        </w:rPr>
        <w:t>В МУНИЦИПАЛЬНЫХ УЧРЕЖДЕНИЯХ, ПОДВЕДОМСТВЕННЫХ АДМИНИСТРАЦИИ МУНИЦИПАЛЬНОГО ОБРАЗОВАНИЯ ГОРОД ЛИПКИ КИРЕЕВСКОГО РАЙОНА</w:t>
      </w:r>
    </w:p>
    <w:p w:rsidR="00CE4896" w:rsidRPr="00CE4896" w:rsidRDefault="00CE4896" w:rsidP="00CE48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4896" w:rsidRPr="00CE4896" w:rsidRDefault="00CE4896" w:rsidP="00CE48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 xml:space="preserve">1.1. Настоящее Положение о ведомственном контроле за соблюдением трудового законодательства и иных нормативных правовых актов, содержащих нормы трудового </w:t>
      </w:r>
      <w:r w:rsidRPr="002F2CC5">
        <w:rPr>
          <w:rFonts w:ascii="Times New Roman" w:hAnsi="Times New Roman" w:cs="Times New Roman"/>
          <w:sz w:val="28"/>
          <w:szCs w:val="28"/>
        </w:rPr>
        <w:t>права,</w:t>
      </w:r>
      <w:r w:rsidR="00DA5D45" w:rsidRPr="002F2CC5">
        <w:rPr>
          <w:rFonts w:ascii="Times New Roman" w:hAnsi="Times New Roman" w:cs="Times New Roman"/>
          <w:sz w:val="28"/>
          <w:szCs w:val="28"/>
        </w:rPr>
        <w:t xml:space="preserve"> в муниципальных учреждениях, подведомственных администрации муниципального образования город Липки Киреевского района,</w:t>
      </w:r>
      <w:r w:rsidRPr="002F2CC5">
        <w:rPr>
          <w:rFonts w:ascii="Times New Roman" w:hAnsi="Times New Roman" w:cs="Times New Roman"/>
          <w:sz w:val="28"/>
          <w:szCs w:val="28"/>
        </w:rPr>
        <w:t xml:space="preserve">  регламентирует порядок и условия осуществления ведомственного контроля за соблюдением трудового законодательства и иных нормативных правовых актов, содержащих нормы</w:t>
      </w:r>
      <w:r w:rsidRPr="00CE4896">
        <w:rPr>
          <w:rFonts w:ascii="Times New Roman" w:hAnsi="Times New Roman" w:cs="Times New Roman"/>
          <w:sz w:val="28"/>
          <w:szCs w:val="28"/>
        </w:rPr>
        <w:t xml:space="preserve"> трудового права (далее - ведомственный контроль), в муниципальных учреждениях, учредителем которых является администрация</w:t>
      </w:r>
      <w:r w:rsidR="00102B9A">
        <w:rPr>
          <w:rFonts w:ascii="Times New Roman" w:hAnsi="Times New Roman" w:cs="Times New Roman"/>
          <w:sz w:val="28"/>
          <w:szCs w:val="28"/>
        </w:rPr>
        <w:t xml:space="preserve"> </w:t>
      </w:r>
      <w:r w:rsidRPr="00CE48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02B9A">
        <w:rPr>
          <w:rFonts w:ascii="Times New Roman" w:hAnsi="Times New Roman" w:cs="Times New Roman"/>
          <w:sz w:val="28"/>
          <w:szCs w:val="28"/>
        </w:rPr>
        <w:t>город Липки Киреевского района</w:t>
      </w:r>
      <w:r w:rsidRPr="00CE4896">
        <w:rPr>
          <w:rFonts w:ascii="Times New Roman" w:hAnsi="Times New Roman" w:cs="Times New Roman"/>
          <w:sz w:val="28"/>
          <w:szCs w:val="28"/>
        </w:rPr>
        <w:t xml:space="preserve"> (далее - подведомственные организации).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1.2. Основными задачами ведомственного контроля являются: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1) проверка соблюдения трудового законодательства и иных нормативных правовых актов, содержащих нормы трудового права, в подведомственных организациях (далее - проверка);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2) принятие мер по фактам нарушений, выявленных по результатам проведенных проверок.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 xml:space="preserve">1.3. Органом, уполномоченным осуществлять ведомственный контроль, является  </w:t>
      </w:r>
      <w:r w:rsidR="00102B9A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город Липки Киреевского района</w:t>
      </w:r>
      <w:r w:rsidRPr="00CE4896">
        <w:rPr>
          <w:rFonts w:ascii="Times New Roman" w:hAnsi="Times New Roman" w:cs="Times New Roman"/>
          <w:sz w:val="28"/>
          <w:szCs w:val="28"/>
        </w:rPr>
        <w:t>(далее - уполномоченный орган).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1.4. Уполномоченный орган при осуществлении ведомственного контроля взаимодействует со структурными подразделениями администрации</w:t>
      </w:r>
      <w:r w:rsidR="00102B9A">
        <w:rPr>
          <w:rFonts w:ascii="Times New Roman" w:hAnsi="Times New Roman" w:cs="Times New Roman"/>
          <w:sz w:val="28"/>
          <w:szCs w:val="28"/>
        </w:rPr>
        <w:t xml:space="preserve"> </w:t>
      </w:r>
      <w:r w:rsidRPr="00CE489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02B9A">
        <w:rPr>
          <w:rFonts w:ascii="Times New Roman" w:hAnsi="Times New Roman" w:cs="Times New Roman"/>
          <w:sz w:val="28"/>
          <w:szCs w:val="28"/>
        </w:rPr>
        <w:t>город Липки Киреевского района</w:t>
      </w:r>
      <w:r w:rsidRPr="00CE4896">
        <w:rPr>
          <w:rFonts w:ascii="Times New Roman" w:hAnsi="Times New Roman" w:cs="Times New Roman"/>
          <w:sz w:val="28"/>
          <w:szCs w:val="28"/>
        </w:rPr>
        <w:t>, с государственными органами, в том числе наделенными контрольными или надзорными полномочиями, экспертными организациями, органами общественного контроля в соответствии с законодательством РФ.</w:t>
      </w:r>
    </w:p>
    <w:p w:rsidR="00CE4896" w:rsidRPr="00CE4896" w:rsidRDefault="00CE4896" w:rsidP="00CE48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4896" w:rsidRPr="00CE4896" w:rsidRDefault="00CE4896" w:rsidP="00CE48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2. ОСНОВАНИЯ, ФОРМЫ И ПОРЯДОК ОРГАНИЗАЦИИ ПРОВЕРОК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2.1. Проведение ведомственного контроля осуществляется в форме плановых и внеплановых проверок, проводимых посредством документарных и выездных проверок.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Документарная проверка проводится по месту нахождения уполномоченного органа.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подведомственной организации (ее структурного подразделения).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2.2. Предметом проверки является соблюдение в подведомственных организациях в процессе осуществления ими деятельности обязательных требований трудового законодательства и иных нормативных правовых актов, содержащих нормы трудового права.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2.3. Плановые проверки проводятся не чаще чем один раз в три года.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2.4. Основанием для проведения плановой проверки является план проведения проверок уполномоченного органа на соответствующий календарный год.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2.5. Уполномоченный орган разрабатывает план проведения проверок и в срок до 20 ноября года, предшествующего году проведения плановых проверок, утверждает его соответствующим приказом.</w:t>
      </w:r>
    </w:p>
    <w:p w:rsidR="00F64A5B" w:rsidRDefault="00102B9A" w:rsidP="00F64A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в срок до 20 декабря года, предшествующего году проведения плановых проверок, направляет ежегодный план проведения  плановых </w:t>
      </w:r>
      <w:r w:rsidR="0036739E">
        <w:rPr>
          <w:sz w:val="28"/>
          <w:szCs w:val="28"/>
        </w:rPr>
        <w:t>проверок ор</w:t>
      </w:r>
      <w:r w:rsidR="0005234C">
        <w:rPr>
          <w:sz w:val="28"/>
          <w:szCs w:val="28"/>
        </w:rPr>
        <w:t>ганизаций в министерство труда и социальной защиты Тульской области</w:t>
      </w:r>
      <w:r w:rsidR="0036739E">
        <w:rPr>
          <w:sz w:val="28"/>
          <w:szCs w:val="28"/>
        </w:rPr>
        <w:t xml:space="preserve">, в организации, </w:t>
      </w:r>
      <w:r w:rsidR="002F2CC5">
        <w:rPr>
          <w:sz w:val="28"/>
          <w:szCs w:val="28"/>
        </w:rPr>
        <w:t xml:space="preserve"> подведомс</w:t>
      </w:r>
      <w:r w:rsidR="0036739E">
        <w:rPr>
          <w:sz w:val="28"/>
          <w:szCs w:val="28"/>
        </w:rPr>
        <w:t>твенные</w:t>
      </w:r>
      <w:r>
        <w:rPr>
          <w:sz w:val="28"/>
          <w:szCs w:val="28"/>
        </w:rPr>
        <w:t xml:space="preserve"> </w:t>
      </w:r>
      <w:r w:rsidR="0036739E">
        <w:rPr>
          <w:sz w:val="28"/>
          <w:szCs w:val="28"/>
        </w:rPr>
        <w:t>органам местного самоуправления и включенные в указанный план,</w:t>
      </w:r>
      <w:r w:rsidR="00F64A5B">
        <w:rPr>
          <w:sz w:val="28"/>
          <w:szCs w:val="28"/>
        </w:rPr>
        <w:t xml:space="preserve"> а также размещает</w:t>
      </w:r>
      <w:r w:rsidR="00F64A5B" w:rsidRPr="00F64A5B">
        <w:rPr>
          <w:sz w:val="28"/>
          <w:szCs w:val="28"/>
        </w:rPr>
        <w:t xml:space="preserve"> </w:t>
      </w:r>
      <w:r w:rsidR="00F64A5B" w:rsidRPr="00465D75">
        <w:rPr>
          <w:sz w:val="28"/>
          <w:szCs w:val="28"/>
        </w:rPr>
        <w:t xml:space="preserve">на </w:t>
      </w:r>
      <w:r w:rsidR="00F64A5B">
        <w:rPr>
          <w:sz w:val="28"/>
          <w:szCs w:val="28"/>
        </w:rPr>
        <w:t xml:space="preserve">официальном сайте </w:t>
      </w:r>
      <w:r w:rsidR="00F64A5B" w:rsidRPr="00465D75">
        <w:rPr>
          <w:sz w:val="28"/>
          <w:szCs w:val="28"/>
        </w:rPr>
        <w:t xml:space="preserve">муниципального образования Киреевский район в </w:t>
      </w:r>
      <w:r w:rsidR="00F64A5B">
        <w:rPr>
          <w:sz w:val="28"/>
          <w:szCs w:val="28"/>
        </w:rPr>
        <w:t>сети Интернет (</w:t>
      </w:r>
      <w:r w:rsidR="00F64A5B">
        <w:rPr>
          <w:sz w:val="28"/>
          <w:szCs w:val="28"/>
          <w:lang w:val="en-US"/>
        </w:rPr>
        <w:t>https</w:t>
      </w:r>
      <w:r w:rsidR="00F64A5B">
        <w:rPr>
          <w:sz w:val="28"/>
          <w:szCs w:val="28"/>
        </w:rPr>
        <w:t>:</w:t>
      </w:r>
      <w:r w:rsidR="00F64A5B" w:rsidRPr="009355C9">
        <w:rPr>
          <w:sz w:val="28"/>
          <w:szCs w:val="28"/>
        </w:rPr>
        <w:t>//</w:t>
      </w:r>
      <w:r w:rsidR="00F64A5B">
        <w:rPr>
          <w:sz w:val="28"/>
          <w:szCs w:val="28"/>
          <w:lang w:val="en-US"/>
        </w:rPr>
        <w:t>kireevsk</w:t>
      </w:r>
      <w:r w:rsidR="00F64A5B" w:rsidRPr="009355C9">
        <w:rPr>
          <w:sz w:val="28"/>
          <w:szCs w:val="28"/>
        </w:rPr>
        <w:t>.</w:t>
      </w:r>
      <w:r w:rsidR="00F64A5B">
        <w:rPr>
          <w:sz w:val="28"/>
          <w:szCs w:val="28"/>
          <w:lang w:val="en-US"/>
        </w:rPr>
        <w:t>tularegion</w:t>
      </w:r>
      <w:r w:rsidR="00F64A5B" w:rsidRPr="00613268">
        <w:rPr>
          <w:sz w:val="28"/>
          <w:szCs w:val="28"/>
        </w:rPr>
        <w:t>.</w:t>
      </w:r>
      <w:r w:rsidR="00F64A5B">
        <w:rPr>
          <w:sz w:val="28"/>
          <w:szCs w:val="28"/>
          <w:lang w:val="en-US"/>
        </w:rPr>
        <w:t>ru</w:t>
      </w:r>
      <w:r w:rsidR="00F64A5B">
        <w:rPr>
          <w:sz w:val="28"/>
          <w:szCs w:val="28"/>
        </w:rPr>
        <w:t>), в подразделе администрация</w:t>
      </w:r>
      <w:r w:rsidR="00F64A5B" w:rsidRPr="00465D75">
        <w:rPr>
          <w:sz w:val="28"/>
          <w:szCs w:val="28"/>
        </w:rPr>
        <w:t xml:space="preserve"> муниципального образования город Липки Киреевского района.</w:t>
      </w:r>
    </w:p>
    <w:p w:rsidR="00F64A5B" w:rsidRPr="00B94CC5" w:rsidRDefault="00F64A5B" w:rsidP="00F64A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в срок до 1 февраля года, следующего за отчетным годом, представляют </w:t>
      </w:r>
      <w:r w:rsidR="0005234C">
        <w:rPr>
          <w:sz w:val="28"/>
          <w:szCs w:val="28"/>
        </w:rPr>
        <w:t>в</w:t>
      </w:r>
      <w:r w:rsidR="0005234C" w:rsidRPr="0005234C">
        <w:rPr>
          <w:sz w:val="28"/>
          <w:szCs w:val="28"/>
        </w:rPr>
        <w:t xml:space="preserve"> </w:t>
      </w:r>
      <w:r w:rsidR="0005234C">
        <w:rPr>
          <w:sz w:val="28"/>
          <w:szCs w:val="28"/>
        </w:rPr>
        <w:t xml:space="preserve">министерство труда и социальной защиты Тульской области отчеты </w:t>
      </w:r>
      <w:r w:rsidR="0036739E">
        <w:rPr>
          <w:sz w:val="28"/>
          <w:szCs w:val="28"/>
        </w:rPr>
        <w:t xml:space="preserve"> о проведенных в рамках ведомственного контроля проверках. 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2.6. Основаниями проведения внеплановой проверки является поступление в уполномоченный орган обращений граждан, информации от государственных органов, органов местного самоуправления, из средств массовой информации о нарушениях трудового законодательства и иных нормативных правовых актов, содержащих нормы трудового права, подведомственными организациями.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Обращения, в которых невозможно установить лицо, обратившееся в уполномоченный орган, не могут служить основанием для проведения внеплановых проверок.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2.7. К проведению проверки в случаях, связанных с необходимостью проведения исследований, испытаний, экспертиз и расследований, привлекаются в качестве экспертов представители экспертных организаций, органов надзора и контроля.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2.8. Перед проверкой подведомственной организации руководитель уполномоченного органа издает приказ о ее проведении (далее - Приказ).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Приказ должен содержать:</w:t>
      </w:r>
    </w:p>
    <w:p w:rsidR="00F64A5B" w:rsidRDefault="00CE4896" w:rsidP="00F64A5B">
      <w:pPr>
        <w:ind w:firstLine="708"/>
        <w:jc w:val="both"/>
        <w:rPr>
          <w:sz w:val="28"/>
          <w:szCs w:val="28"/>
        </w:rPr>
      </w:pPr>
      <w:r w:rsidRPr="00CE4896">
        <w:rPr>
          <w:sz w:val="28"/>
          <w:szCs w:val="28"/>
        </w:rPr>
        <w:t>1) фамилию, имя, отчество и должность должностного лица (фамилии, имена, отчества и должности должностных лиц), уполномоченного (уполномоченных) на проведение проверки, привлекаемых к проведению проверки экспертов, представителей экспертных организаций, органов надзора и контроля, структурных подразделен</w:t>
      </w:r>
      <w:r w:rsidR="00F64A5B">
        <w:rPr>
          <w:sz w:val="28"/>
          <w:szCs w:val="28"/>
        </w:rPr>
        <w:t xml:space="preserve">ий администрации </w:t>
      </w:r>
      <w:r w:rsidR="00F64A5B" w:rsidRPr="00465D75">
        <w:rPr>
          <w:sz w:val="28"/>
          <w:szCs w:val="28"/>
        </w:rPr>
        <w:t>муниципального образования</w:t>
      </w:r>
      <w:r w:rsidR="00F64A5B">
        <w:rPr>
          <w:sz w:val="28"/>
          <w:szCs w:val="28"/>
        </w:rPr>
        <w:t xml:space="preserve"> город Липки Киреевского района;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2) наименование подведомственной организации, в отношении которой проводится проверка;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3) указание на форму контроля и вид проверки;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4) предмет проверки и срок ее проведения;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5) правовые основания проведения проверки, в том числе нормативные правовые акты, содержащие нормы трудового права, обязательные требования которых подлежат проверке;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6) дату начала и окончания проведения проверки.</w:t>
      </w:r>
    </w:p>
    <w:p w:rsidR="00CE4896" w:rsidRPr="00CE4896" w:rsidRDefault="00CE4896" w:rsidP="00E32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 xml:space="preserve">2.9. </w:t>
      </w:r>
      <w:r w:rsidR="00E32A8B">
        <w:rPr>
          <w:rFonts w:ascii="Times New Roman" w:hAnsi="Times New Roman" w:cs="Times New Roman"/>
          <w:sz w:val="28"/>
          <w:szCs w:val="28"/>
        </w:rPr>
        <w:t>Уполномоченный орган, уведомляет о проведении плановой (внеплановой) проверки подведомственную организацию не позднее трех рабочих дней до начала проведения посредством направления копии правового акта о проведении проверки.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2.10. Общий срок проведения каждой из проверок, включая время, необходимое на составление акта проверки, не может превышать двадцать рабочих дней.</w:t>
      </w:r>
      <w:r w:rsidR="00692C2A" w:rsidRPr="00692C2A">
        <w:rPr>
          <w:rFonts w:ascii="PT Astra Serif" w:hAnsi="PT Astra Serif" w:cs="Times New Roman"/>
          <w:sz w:val="28"/>
          <w:szCs w:val="28"/>
        </w:rPr>
        <w:t xml:space="preserve"> </w:t>
      </w:r>
      <w:r w:rsidR="00692C2A" w:rsidRPr="00692C2A">
        <w:rPr>
          <w:rFonts w:ascii="Times New Roman" w:hAnsi="Times New Roman" w:cs="Times New Roman"/>
          <w:sz w:val="28"/>
          <w:szCs w:val="28"/>
        </w:rPr>
        <w:t>Проверяемый период не может превышать 1 года, предшествующего году проведения проверки.</w:t>
      </w:r>
    </w:p>
    <w:p w:rsidR="006B1D69" w:rsidRDefault="006B1D69" w:rsidP="00CE48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4896" w:rsidRPr="00CE4896" w:rsidRDefault="00CE4896" w:rsidP="00CE48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3. ПОРЯДОК ПРОВЕДЕНИЯ ПРОВЕРОК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3.1. Проверка проводится только тем должностным лицом (лицами), которое (которые) указано (указаны) в Приказе.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При проведении проверки должностное лицо обязано предъявить Приказ (копию Приказа, заверенного печатью уполномоченного органа) и служебное удостоверение.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В случае непредвиденных обстоятельств (болезни, отсутствия по уважительным причинам) должностного лица на проведение проверки уполномоченный орган назначает другое должностное лицо и вносит в Приказ соответствующие изменения.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3.2. При проведении проверки должностное лицо вправе: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1) посещать объекты (территории и помещения) подведомственных организаций в целях проведения проверки;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2) запрашивать и получать от подведомственных организаций информацию, необходимую для проверки;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3) взаимодействовать со структурными подразделения</w:t>
      </w:r>
      <w:r w:rsidR="00F64A5B">
        <w:rPr>
          <w:rFonts w:ascii="Times New Roman" w:hAnsi="Times New Roman" w:cs="Times New Roman"/>
          <w:sz w:val="28"/>
          <w:szCs w:val="28"/>
        </w:rPr>
        <w:t xml:space="preserve">ми администрации </w:t>
      </w:r>
      <w:r w:rsidR="00F64A5B" w:rsidRPr="00F64A5B">
        <w:rPr>
          <w:rFonts w:ascii="Times New Roman" w:hAnsi="Times New Roman" w:cs="Times New Roman"/>
          <w:sz w:val="28"/>
          <w:szCs w:val="28"/>
        </w:rPr>
        <w:t>муниципального образования город Липки Киреевского района</w:t>
      </w:r>
      <w:r w:rsidRPr="00CE4896">
        <w:rPr>
          <w:rFonts w:ascii="Times New Roman" w:hAnsi="Times New Roman" w:cs="Times New Roman"/>
          <w:sz w:val="28"/>
          <w:szCs w:val="28"/>
        </w:rPr>
        <w:t>, с государственными органами, в том числе наделенными контрольными или надзорными полномочиями, органами общественного контроля в соответствии с законодательством РФ.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3.3. По результатам проверки должностное лицо составляет акт проверки в двух экземплярах.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Один экземпляр акта проверки вручается в течение трех рабочих дней со дня его составления руководителю подведомственной организации (уполномоченному им лицу) под роспись об ознакомлении с актом проверки и его получении.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В случае отсутствия руководителя подведомственной организации (уполномоченного им лица), отказа руководителя подведомственной организации (уполномоченного им лица) в ознакомлении и получении акта проверки, на четвертый рабочий день со дня его составления должностное лицо уполномоченного органа направляет акт проверки в подведомственную организацию заказным почтовым отправлением с уведомлением о вручении, которое приобщается к экземпляру акта проверки, хранящемуся в деле уполномоченного органа.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3.4. В акте проверки указываются: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1) дата, время и место составления акта проверки;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2) наименование уполномоченного органа;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3) дата и номер правового акта уполномоченного органа, на основании которого проводилась проверка;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4) фамилия, имя, отчество и должность должностного лица (фамилии, имена, отчества и должности должностных лиц), проводившего (проводивших) проверку;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5) фамилия, имя, отчество и должность лица (фамилии, имена, отчества и должности лиц), привлеченных к проведению проверки экспертов, представителей экспертных организаций, органов надзора и контроля, структурных подразделений администраци</w:t>
      </w:r>
      <w:r w:rsidR="00F64A5B">
        <w:rPr>
          <w:rFonts w:ascii="Times New Roman" w:hAnsi="Times New Roman" w:cs="Times New Roman"/>
          <w:sz w:val="28"/>
          <w:szCs w:val="28"/>
        </w:rPr>
        <w:t xml:space="preserve">и </w:t>
      </w:r>
      <w:r w:rsidR="00F64A5B" w:rsidRPr="00F64A5B">
        <w:rPr>
          <w:rFonts w:ascii="Times New Roman" w:hAnsi="Times New Roman" w:cs="Times New Roman"/>
          <w:sz w:val="28"/>
          <w:szCs w:val="28"/>
        </w:rPr>
        <w:t>муниципального образования город Липки Киреевского района</w:t>
      </w:r>
      <w:r w:rsidRPr="00CE4896">
        <w:rPr>
          <w:rFonts w:ascii="Times New Roman" w:hAnsi="Times New Roman" w:cs="Times New Roman"/>
          <w:sz w:val="28"/>
          <w:szCs w:val="28"/>
        </w:rPr>
        <w:t>;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6) наименование подведомственной организации, в отношении которой проводилась проверка, а также фамилия, имя, отчество и должность руководителя подведомственной организации (уполномоченного им лица), присутствовавшего при проведении проверки;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7) форма контроля и вид проведенной проверки;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8) дата, время, продолжительность и место проведения проверки;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9) сведения о результатах проведения проверки, в том числе о выявленных нарушениях, об их характере и о лицах, допустивших указанные нарушения;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10) срок устранения выявленных нарушений, который устанавливается в зависимости от характера выявленных нарушений и не может составлять более одного месяца;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11) сведения об ознакомлении с актом проверки и его получении (об отказе в ознакомлении и получении) руководителя подведомственной организации (уполномоченного им лица, присутствовавшего при проведении проверки), о наличии их подписи либо отказе в совершении подписи;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12) сведения о внесении в журнал учета проверок подведомственной организации записи о проведенной проверке либо о невозможности внесения такой записи в связи с отсутствием у подведомственной организации указанного журнала.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В акте проверки не допускаются выводы, предложения, факты, не подтвержденные соответствующими документами.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Акт проверки подписывается должностным лицом, уполномоченным на проведение проверки, и согласовывается с руководителем уполномоченного органа.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3.5. По результатам проведения проверки руководитель подведомственной организации обязан: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устранить выявленные нарушения в срок, указанный в акте проверки;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в течение трех рабочих дней со дня истечения срока устранения выявленных нарушений представить отчет об их устранении (далее - отчет) руководителю уполномоченного органа.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К отчету прилагаются копии документов и материалов, подтверждающих устранение нарушений.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3.6. Должностное лицо, проводившее проверку, контролирует своевременное представление руководителем подведомственной организации (либо уполномоченным им лицом) отчета об устранении нарушений.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При отсутствии отчета об устранении выявленных нарушений по результатам плановой или внеплановой проверки уполномоченный орган в течение семи рабочих дней с последнего дня, установленного для его представления, обращается в органы надзора и контроля за соблюдением трудового законодательства и иных нормативных правовых актов, содержащих нормы трудового права, для принятия мер по фактам указанных нарушений, в том числе привлечения к административной ответственности виновных лиц в соответствии с законодательством.</w:t>
      </w:r>
    </w:p>
    <w:p w:rsidR="00CE4896" w:rsidRPr="00CE4896" w:rsidRDefault="00CE4896" w:rsidP="00CE48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4896" w:rsidRPr="00CE4896" w:rsidRDefault="00CE4896" w:rsidP="00CE48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4. ПОРЯДОК УЧЕТА ПРОВЕРОК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 xml:space="preserve">4.1. Уполномоченный орган ведет учет плановых и внеплановых проверок в соответствующем </w:t>
      </w:r>
      <w:hyperlink w:anchor="P141" w:history="1">
        <w:r w:rsidRPr="00F64A5B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F64A5B">
        <w:rPr>
          <w:rFonts w:ascii="Times New Roman" w:hAnsi="Times New Roman" w:cs="Times New Roman"/>
          <w:sz w:val="28"/>
          <w:szCs w:val="28"/>
        </w:rPr>
        <w:t xml:space="preserve"> (При</w:t>
      </w:r>
      <w:r w:rsidRPr="00CE4896">
        <w:rPr>
          <w:rFonts w:ascii="Times New Roman" w:hAnsi="Times New Roman" w:cs="Times New Roman"/>
          <w:sz w:val="28"/>
          <w:szCs w:val="28"/>
        </w:rPr>
        <w:t>ложение N 1).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Журнал учета проверок должен отражать: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наименование подведомственной организации;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вид проверки и сроки ее проведения;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дату и номер приказа о ее проведении;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дату составления и номер акта проверки;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фамилию, имя, отчество и должность должностного лица (фамилии, имена, отчества и должности должностных лиц), проводившего (проводивших) проверку, и их подпись.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Материалы проверки хранятся уполномоченным органом пять лет, по истечении срока хранения подлежат уничтожению в установленном порядке.</w:t>
      </w:r>
    </w:p>
    <w:p w:rsidR="00CE4896" w:rsidRP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4.2. Подведомственные организации самостоятельно ведут учет проводимых в отношении них проверок.</w:t>
      </w:r>
    </w:p>
    <w:p w:rsidR="00CE4896" w:rsidRDefault="00CE4896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В случае отсутствия в подведомственной организации журнала учета проверок должностным лицом, проводившим проверку, в акте, оформленном по результатам проведения проверки, делается соответствующая запись.</w:t>
      </w:r>
    </w:p>
    <w:p w:rsidR="00557F95" w:rsidRDefault="00557F95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7F95" w:rsidRDefault="00557F95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7F95" w:rsidRPr="00062777" w:rsidRDefault="00062777" w:rsidP="00557F95">
      <w:pPr>
        <w:pStyle w:val="ConsPlusNormal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062777">
        <w:rPr>
          <w:rFonts w:ascii="PT Astra Serif" w:hAnsi="PT Astra Serif" w:cs="Times New Roman"/>
          <w:sz w:val="28"/>
          <w:szCs w:val="28"/>
        </w:rPr>
        <w:t xml:space="preserve">5. </w:t>
      </w:r>
      <w:r w:rsidR="00557F95" w:rsidRPr="00062777">
        <w:rPr>
          <w:rFonts w:ascii="PT Astra Serif" w:hAnsi="PT Astra Serif" w:cs="Times New Roman"/>
          <w:sz w:val="28"/>
          <w:szCs w:val="28"/>
        </w:rPr>
        <w:t>ПОРЯДОК</w:t>
      </w:r>
    </w:p>
    <w:p w:rsidR="00557F95" w:rsidRPr="00062777" w:rsidRDefault="00062777" w:rsidP="00557F95">
      <w:pPr>
        <w:pStyle w:val="ConsPlusNormal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062777">
        <w:rPr>
          <w:rFonts w:ascii="PT Astra Serif" w:hAnsi="PT Astra Serif" w:cs="Times New Roman"/>
          <w:sz w:val="28"/>
          <w:szCs w:val="28"/>
        </w:rPr>
        <w:t>ОБЖАЛОВАНИЯ</w:t>
      </w:r>
      <w:r w:rsidR="00557F95" w:rsidRPr="00062777">
        <w:rPr>
          <w:rFonts w:ascii="PT Astra Serif" w:hAnsi="PT Astra Serif" w:cs="Times New Roman"/>
          <w:sz w:val="28"/>
          <w:szCs w:val="28"/>
        </w:rPr>
        <w:t xml:space="preserve"> </w:t>
      </w:r>
      <w:r w:rsidRPr="00062777">
        <w:rPr>
          <w:rFonts w:ascii="PT Astra Serif" w:hAnsi="PT Astra Serif" w:cs="Times New Roman"/>
          <w:sz w:val="28"/>
          <w:szCs w:val="28"/>
        </w:rPr>
        <w:t>ДЕЙСТВИЙ ДОЛЖНОСТНЫХ ЛИЦ ОРГАНА, ОСУЩЕСТВЛЯЮЩЕГО ВЕДОМСТВЕННЫЙ КОНТРОЛЬ</w:t>
      </w:r>
      <w:r w:rsidR="00557F95" w:rsidRPr="00062777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</w:t>
      </w:r>
    </w:p>
    <w:p w:rsidR="00557F95" w:rsidRPr="00FC6FC0" w:rsidRDefault="00062777" w:rsidP="00557F95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5.</w:t>
      </w:r>
      <w:r w:rsidR="00557F95" w:rsidRPr="00FC6FC0">
        <w:rPr>
          <w:rFonts w:ascii="PT Astra Serif" w:hAnsi="PT Astra Serif" w:cs="Times New Roman"/>
          <w:sz w:val="28"/>
          <w:szCs w:val="28"/>
        </w:rPr>
        <w:t>1. Настоящий Порядок устанавливает порядок обжалования действий должностных лиц</w:t>
      </w:r>
      <w:r w:rsidR="00557F95">
        <w:rPr>
          <w:rFonts w:ascii="PT Astra Serif" w:hAnsi="PT Astra Serif" w:cs="Times New Roman"/>
          <w:sz w:val="28"/>
          <w:szCs w:val="28"/>
        </w:rPr>
        <w:t xml:space="preserve"> органа, осуществляющего ведомственный контроль</w:t>
      </w:r>
      <w:r w:rsidR="00557F95" w:rsidRPr="00FC6FC0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</w:t>
      </w:r>
      <w:r w:rsidR="00557F95" w:rsidRPr="00FC6FC0">
        <w:rPr>
          <w:rFonts w:ascii="PT Astra Serif" w:hAnsi="PT Astra Serif" w:cs="Times New Roman"/>
          <w:sz w:val="28"/>
          <w:szCs w:val="28"/>
        </w:rPr>
        <w:t xml:space="preserve">соблюдения трудового законодательства и иных нормативных правовых актов, </w:t>
      </w:r>
      <w:r w:rsidR="00557F95" w:rsidRPr="00CE4896">
        <w:rPr>
          <w:rFonts w:ascii="Times New Roman" w:hAnsi="Times New Roman" w:cs="Times New Roman"/>
          <w:sz w:val="28"/>
          <w:szCs w:val="28"/>
        </w:rPr>
        <w:t xml:space="preserve">содержащих нормы трудового </w:t>
      </w:r>
      <w:r w:rsidR="00557F95" w:rsidRPr="002F2CC5">
        <w:rPr>
          <w:rFonts w:ascii="Times New Roman" w:hAnsi="Times New Roman" w:cs="Times New Roman"/>
          <w:sz w:val="28"/>
          <w:szCs w:val="28"/>
        </w:rPr>
        <w:t>права, в муниципальных учреждениях, подведомственных администрации муниципального образования город Липки Киреевского района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557F95" w:rsidRPr="00FC6FC0" w:rsidRDefault="00E365C0" w:rsidP="00557F9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="00557F95" w:rsidRPr="00FC6FC0">
        <w:rPr>
          <w:rFonts w:ascii="PT Astra Serif" w:hAnsi="PT Astra Serif"/>
          <w:sz w:val="28"/>
          <w:szCs w:val="28"/>
        </w:rPr>
        <w:t>2. Руководитель (заместитель руководителя) подведомственной организации вправе обжаловать действия (бездействие) при проведении проверки должностных, проводивших пров</w:t>
      </w:r>
      <w:r w:rsidR="00EF1416">
        <w:rPr>
          <w:rFonts w:ascii="PT Astra Serif" w:hAnsi="PT Astra Serif"/>
          <w:sz w:val="28"/>
          <w:szCs w:val="28"/>
        </w:rPr>
        <w:t xml:space="preserve">ерку, руководителю администрации муниципального образования город Липки Киреевского района </w:t>
      </w:r>
      <w:r w:rsidR="00557F95" w:rsidRPr="00FC6FC0">
        <w:rPr>
          <w:rFonts w:ascii="PT Astra Serif" w:hAnsi="PT Astra Serif" w:cs="PT Astra Serif"/>
          <w:sz w:val="28"/>
          <w:szCs w:val="28"/>
        </w:rPr>
        <w:t>в течение 15 календарных дней с даты получения акта проверки.</w:t>
      </w:r>
    </w:p>
    <w:p w:rsidR="00557F95" w:rsidRPr="00FC6FC0" w:rsidRDefault="006B1D69" w:rsidP="00557F95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5.</w:t>
      </w:r>
      <w:r w:rsidR="00557F95" w:rsidRPr="00FC6FC0">
        <w:rPr>
          <w:rFonts w:ascii="PT Astra Serif" w:hAnsi="PT Astra Serif" w:cs="Times New Roman"/>
          <w:sz w:val="28"/>
          <w:szCs w:val="28"/>
        </w:rPr>
        <w:t>3</w:t>
      </w:r>
      <w:r w:rsidR="00E365C0">
        <w:rPr>
          <w:rFonts w:ascii="PT Astra Serif" w:hAnsi="PT Astra Serif" w:cs="Times New Roman"/>
          <w:sz w:val="28"/>
          <w:szCs w:val="28"/>
        </w:rPr>
        <w:t>. Жалоба</w:t>
      </w:r>
      <w:r w:rsidR="00EF1416">
        <w:rPr>
          <w:rFonts w:ascii="PT Astra Serif" w:hAnsi="PT Astra Serif" w:cs="Times New Roman"/>
          <w:sz w:val="28"/>
          <w:szCs w:val="28"/>
        </w:rPr>
        <w:t xml:space="preserve"> подается в</w:t>
      </w:r>
      <w:r w:rsidR="00E365C0">
        <w:rPr>
          <w:rFonts w:ascii="PT Astra Serif" w:hAnsi="PT Astra Serif" w:cs="Times New Roman"/>
          <w:sz w:val="28"/>
          <w:szCs w:val="28"/>
        </w:rPr>
        <w:t xml:space="preserve"> </w:t>
      </w:r>
      <w:r w:rsidR="00EF1416">
        <w:rPr>
          <w:rFonts w:ascii="PT Astra Serif" w:hAnsi="PT Astra Serif"/>
          <w:sz w:val="28"/>
          <w:szCs w:val="28"/>
        </w:rPr>
        <w:t xml:space="preserve">администрацию муниципального образования город Липки Киреевского района </w:t>
      </w:r>
      <w:r w:rsidR="00557F95" w:rsidRPr="00E365C0">
        <w:rPr>
          <w:rFonts w:ascii="PT Astra Serif" w:hAnsi="PT Astra Serif" w:cs="Times New Roman"/>
          <w:sz w:val="28"/>
          <w:szCs w:val="28"/>
        </w:rPr>
        <w:t>в письменной форме на бумажном носителе либо</w:t>
      </w:r>
      <w:r w:rsidR="00557F95" w:rsidRPr="00FC6FC0">
        <w:rPr>
          <w:rFonts w:ascii="PT Astra Serif" w:hAnsi="PT Astra Serif"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лица, составившего жалобу.</w:t>
      </w:r>
    </w:p>
    <w:p w:rsidR="00557F95" w:rsidRPr="00FC6FC0" w:rsidRDefault="006B1D69" w:rsidP="00557F95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5.</w:t>
      </w:r>
      <w:r w:rsidR="00557F95" w:rsidRPr="00FC6FC0">
        <w:rPr>
          <w:rFonts w:ascii="PT Astra Serif" w:hAnsi="PT Astra Serif" w:cs="Times New Roman"/>
          <w:sz w:val="28"/>
          <w:szCs w:val="28"/>
        </w:rPr>
        <w:t>4. Жалоба должна содержать:</w:t>
      </w:r>
    </w:p>
    <w:p w:rsidR="00557F95" w:rsidRPr="00FC6FC0" w:rsidRDefault="00557F95" w:rsidP="00557F95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C6FC0">
        <w:rPr>
          <w:rFonts w:ascii="PT Astra Serif" w:hAnsi="PT Astra Serif" w:cs="Times New Roman"/>
          <w:sz w:val="28"/>
          <w:szCs w:val="28"/>
        </w:rPr>
        <w:t>1) фамилию, имя, отчес</w:t>
      </w:r>
      <w:r w:rsidR="00E365C0">
        <w:rPr>
          <w:rFonts w:ascii="PT Astra Serif" w:hAnsi="PT Astra Serif" w:cs="Times New Roman"/>
          <w:sz w:val="28"/>
          <w:szCs w:val="28"/>
        </w:rPr>
        <w:t>тво должностных лиц, проводивших проверку</w:t>
      </w:r>
      <w:r w:rsidRPr="00FC6FC0">
        <w:rPr>
          <w:rFonts w:ascii="PT Astra Serif" w:hAnsi="PT Astra Serif" w:cs="Times New Roman"/>
          <w:sz w:val="28"/>
          <w:szCs w:val="28"/>
        </w:rPr>
        <w:t>, действия (бездействие) которых обжалуются;</w:t>
      </w:r>
    </w:p>
    <w:p w:rsidR="00557F95" w:rsidRPr="00FC6FC0" w:rsidRDefault="00557F95" w:rsidP="00557F95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C6FC0">
        <w:rPr>
          <w:rFonts w:ascii="PT Astra Serif" w:hAnsi="PT Astra Serif" w:cs="Times New Roman"/>
          <w:sz w:val="28"/>
          <w:szCs w:val="28"/>
        </w:rPr>
        <w:t>2) наименование подведомственной организации;</w:t>
      </w:r>
    </w:p>
    <w:p w:rsidR="00557F95" w:rsidRPr="00FC6FC0" w:rsidRDefault="00557F95" w:rsidP="00557F95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C6FC0">
        <w:rPr>
          <w:rFonts w:ascii="PT Astra Serif" w:hAnsi="PT Astra Serif" w:cs="Times New Roman"/>
          <w:sz w:val="28"/>
          <w:szCs w:val="28"/>
        </w:rPr>
        <w:t>3) наименование органа исполн</w:t>
      </w:r>
      <w:r w:rsidR="00E365C0">
        <w:rPr>
          <w:rFonts w:ascii="PT Astra Serif" w:hAnsi="PT Astra Serif" w:cs="Times New Roman"/>
          <w:sz w:val="28"/>
          <w:szCs w:val="28"/>
        </w:rPr>
        <w:t>ительной власти</w:t>
      </w:r>
      <w:r w:rsidRPr="00FC6FC0">
        <w:rPr>
          <w:rFonts w:ascii="PT Astra Serif" w:hAnsi="PT Astra Serif" w:cs="Times New Roman"/>
          <w:sz w:val="28"/>
          <w:szCs w:val="28"/>
        </w:rPr>
        <w:t>, являющегося учредителем подведомственной организации;</w:t>
      </w:r>
    </w:p>
    <w:p w:rsidR="00557F95" w:rsidRPr="00FC6FC0" w:rsidRDefault="00557F95" w:rsidP="00557F95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C6FC0">
        <w:rPr>
          <w:rFonts w:ascii="PT Astra Serif" w:hAnsi="PT Astra Serif" w:cs="Times New Roman"/>
          <w:sz w:val="28"/>
          <w:szCs w:val="28"/>
        </w:rPr>
        <w:t>4) сведения об обжалуемых решениях и действиях (бездейств</w:t>
      </w:r>
      <w:r w:rsidR="00E365C0">
        <w:rPr>
          <w:rFonts w:ascii="PT Astra Serif" w:hAnsi="PT Astra Serif" w:cs="Times New Roman"/>
          <w:sz w:val="28"/>
          <w:szCs w:val="28"/>
        </w:rPr>
        <w:t>ии) должностных лиц, проводивших проверку</w:t>
      </w:r>
      <w:r w:rsidRPr="00FC6FC0">
        <w:rPr>
          <w:rFonts w:ascii="PT Astra Serif" w:hAnsi="PT Astra Serif" w:cs="Times New Roman"/>
          <w:sz w:val="28"/>
          <w:szCs w:val="28"/>
        </w:rPr>
        <w:t>;</w:t>
      </w:r>
    </w:p>
    <w:p w:rsidR="00557F95" w:rsidRPr="00FC6FC0" w:rsidRDefault="00557F95" w:rsidP="00557F95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C6FC0">
        <w:rPr>
          <w:rFonts w:ascii="PT Astra Serif" w:hAnsi="PT Astra Serif" w:cs="Times New Roman"/>
          <w:sz w:val="28"/>
          <w:szCs w:val="28"/>
        </w:rPr>
        <w:t>5) доводы, на основании которых заявитель не согласен с решениями и действиями (бездействи</w:t>
      </w:r>
      <w:r w:rsidR="00E365C0">
        <w:rPr>
          <w:rFonts w:ascii="PT Astra Serif" w:hAnsi="PT Astra Serif" w:cs="Times New Roman"/>
          <w:sz w:val="28"/>
          <w:szCs w:val="28"/>
        </w:rPr>
        <w:t>ем) должностных лиц, проводивших проверку</w:t>
      </w:r>
      <w:r w:rsidRPr="00FC6FC0">
        <w:rPr>
          <w:rFonts w:ascii="PT Astra Serif" w:hAnsi="PT Astra Serif" w:cs="Times New Roman"/>
          <w:sz w:val="28"/>
          <w:szCs w:val="28"/>
        </w:rPr>
        <w:t>. Заявителем могут быть представлены документы, подтверждающие доводы заявителя.</w:t>
      </w:r>
    </w:p>
    <w:p w:rsidR="00557F95" w:rsidRPr="00FC6FC0" w:rsidRDefault="006B1D69" w:rsidP="00557F95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2" w:name="P509"/>
      <w:bookmarkStart w:id="3" w:name="P524"/>
      <w:bookmarkStart w:id="4" w:name="P527"/>
      <w:bookmarkEnd w:id="2"/>
      <w:bookmarkEnd w:id="3"/>
      <w:bookmarkEnd w:id="4"/>
      <w:r>
        <w:rPr>
          <w:rFonts w:ascii="PT Astra Serif" w:hAnsi="PT Astra Serif" w:cs="Times New Roman"/>
          <w:sz w:val="28"/>
          <w:szCs w:val="28"/>
        </w:rPr>
        <w:t>5.</w:t>
      </w:r>
      <w:r w:rsidR="00557F95" w:rsidRPr="00FC6FC0">
        <w:rPr>
          <w:rFonts w:ascii="PT Astra Serif" w:hAnsi="PT Astra Serif" w:cs="Times New Roman"/>
          <w:sz w:val="28"/>
          <w:szCs w:val="28"/>
        </w:rPr>
        <w:t>5. Жалоба рассматривается руководителем (замести</w:t>
      </w:r>
      <w:r w:rsidR="00EF1416">
        <w:rPr>
          <w:rFonts w:ascii="PT Astra Serif" w:hAnsi="PT Astra Serif" w:cs="Times New Roman"/>
          <w:sz w:val="28"/>
          <w:szCs w:val="28"/>
        </w:rPr>
        <w:t xml:space="preserve">телем руководителя) </w:t>
      </w:r>
      <w:r w:rsidR="00EF1416">
        <w:rPr>
          <w:rFonts w:ascii="PT Astra Serif" w:hAnsi="PT Astra Serif"/>
          <w:sz w:val="28"/>
          <w:szCs w:val="28"/>
        </w:rPr>
        <w:t>администрации муниципального образования город Липки Киреевского района</w:t>
      </w:r>
      <w:r w:rsidR="00557F95" w:rsidRPr="00FC6FC0">
        <w:rPr>
          <w:rFonts w:ascii="PT Astra Serif" w:hAnsi="PT Astra Serif" w:cs="Times New Roman"/>
          <w:sz w:val="28"/>
          <w:szCs w:val="28"/>
        </w:rPr>
        <w:t xml:space="preserve"> в срок, не превышающий 30 календарных дней с даты ее регистрации в министерстве.</w:t>
      </w:r>
    </w:p>
    <w:p w:rsidR="00557F95" w:rsidRPr="00FC6FC0" w:rsidRDefault="006B1D69" w:rsidP="00557F95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5.</w:t>
      </w:r>
      <w:r w:rsidR="00557F95" w:rsidRPr="00FC6FC0">
        <w:rPr>
          <w:rFonts w:ascii="PT Astra Serif" w:hAnsi="PT Astra Serif" w:cs="Times New Roman"/>
          <w:sz w:val="28"/>
          <w:szCs w:val="28"/>
        </w:rPr>
        <w:t>6. Ответ по результатам рассмотрения жалобы направляется руководителю (заместителю руководителя) подведомственной организации в письменной форме на бумажном носителе либо в форме электронного документа, подписанного усиленной квалифицированной электронной подписью руководителя (замест</w:t>
      </w:r>
      <w:r w:rsidR="00E365C0">
        <w:rPr>
          <w:rFonts w:ascii="PT Astra Serif" w:hAnsi="PT Astra Serif" w:cs="Times New Roman"/>
          <w:sz w:val="28"/>
          <w:szCs w:val="28"/>
        </w:rPr>
        <w:t xml:space="preserve">ителя руководителя) </w:t>
      </w:r>
      <w:r w:rsidR="00557F95" w:rsidRPr="00FC6FC0">
        <w:rPr>
          <w:rFonts w:ascii="PT Astra Serif" w:hAnsi="PT Astra Serif" w:cs="Times New Roman"/>
          <w:sz w:val="28"/>
          <w:szCs w:val="28"/>
        </w:rPr>
        <w:t>.</w:t>
      </w:r>
    </w:p>
    <w:p w:rsidR="00557F95" w:rsidRPr="00FC6FC0" w:rsidRDefault="006B1D69" w:rsidP="00557F95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5.</w:t>
      </w:r>
      <w:r w:rsidR="00557F95" w:rsidRPr="00FC6FC0">
        <w:rPr>
          <w:rFonts w:ascii="PT Astra Serif" w:hAnsi="PT Astra Serif" w:cs="Times New Roman"/>
          <w:sz w:val="28"/>
          <w:szCs w:val="28"/>
        </w:rPr>
        <w:t>7. В ответе по результатам рассмотрения жалобы указываются:</w:t>
      </w:r>
    </w:p>
    <w:p w:rsidR="00557F95" w:rsidRPr="00FC6FC0" w:rsidRDefault="00EF1416" w:rsidP="00557F95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1) наименование уполномоченного органа</w:t>
      </w:r>
      <w:r w:rsidR="00557F95" w:rsidRPr="00FC6FC0">
        <w:rPr>
          <w:rFonts w:ascii="PT Astra Serif" w:hAnsi="PT Astra Serif" w:cs="Times New Roman"/>
          <w:sz w:val="28"/>
          <w:szCs w:val="28"/>
        </w:rPr>
        <w:t>, должность, фамилия, имя, отчество его должностного лица, принявшего решение по жалобе;</w:t>
      </w:r>
    </w:p>
    <w:p w:rsidR="00557F95" w:rsidRPr="00FC6FC0" w:rsidRDefault="00557F95" w:rsidP="00557F95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C6FC0">
        <w:rPr>
          <w:rFonts w:ascii="PT Astra Serif" w:hAnsi="PT Astra Serif" w:cs="Times New Roman"/>
          <w:sz w:val="28"/>
          <w:szCs w:val="28"/>
        </w:rPr>
        <w:t>2) номер, дата, место принятия решения;</w:t>
      </w:r>
    </w:p>
    <w:p w:rsidR="00557F95" w:rsidRPr="00FC6FC0" w:rsidRDefault="00557F95" w:rsidP="00557F95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C6FC0">
        <w:rPr>
          <w:rFonts w:ascii="PT Astra Serif" w:hAnsi="PT Astra Serif" w:cs="Times New Roman"/>
          <w:sz w:val="28"/>
          <w:szCs w:val="28"/>
        </w:rPr>
        <w:t>3) должность, фамилия, имя, отчес</w:t>
      </w:r>
      <w:r w:rsidR="00EF1416">
        <w:rPr>
          <w:rFonts w:ascii="PT Astra Serif" w:hAnsi="PT Astra Serif" w:cs="Times New Roman"/>
          <w:sz w:val="28"/>
          <w:szCs w:val="28"/>
        </w:rPr>
        <w:t>тво должностных лиц подведомственной организации</w:t>
      </w:r>
      <w:r w:rsidRPr="00FC6FC0">
        <w:rPr>
          <w:rFonts w:ascii="PT Astra Serif" w:hAnsi="PT Astra Serif" w:cs="Times New Roman"/>
          <w:sz w:val="28"/>
          <w:szCs w:val="28"/>
        </w:rPr>
        <w:t>, решения или действия (бездействие) которого (которых) обжалуются;</w:t>
      </w:r>
    </w:p>
    <w:p w:rsidR="00557F95" w:rsidRPr="00FC6FC0" w:rsidRDefault="00557F95" w:rsidP="00557F95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C6FC0">
        <w:rPr>
          <w:rFonts w:ascii="PT Astra Serif" w:hAnsi="PT Astra Serif" w:cs="Times New Roman"/>
          <w:sz w:val="28"/>
          <w:szCs w:val="28"/>
        </w:rPr>
        <w:t>4) принятое по жалобе решение;</w:t>
      </w:r>
    </w:p>
    <w:p w:rsidR="00557F95" w:rsidRPr="00FC6FC0" w:rsidRDefault="00557F95" w:rsidP="00557F95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C6FC0">
        <w:rPr>
          <w:rFonts w:ascii="PT Astra Serif" w:hAnsi="PT Astra Serif" w:cs="Times New Roman"/>
          <w:sz w:val="28"/>
          <w:szCs w:val="28"/>
        </w:rPr>
        <w:t xml:space="preserve">5) в случае если жалоба признана обоснованной </w:t>
      </w:r>
      <w:r>
        <w:rPr>
          <w:rFonts w:ascii="PT Astra Serif" w:hAnsi="PT Astra Serif" w:cs="Times New Roman"/>
          <w:sz w:val="28"/>
          <w:szCs w:val="28"/>
        </w:rPr>
        <w:t>–</w:t>
      </w:r>
      <w:r w:rsidRPr="00FC6FC0">
        <w:rPr>
          <w:rFonts w:ascii="PT Astra Serif" w:hAnsi="PT Astra Serif" w:cs="Times New Roman"/>
          <w:sz w:val="28"/>
          <w:szCs w:val="28"/>
        </w:rPr>
        <w:t xml:space="preserve"> сроки устранения выявленных нарушений, которые не должны превышать 30 календарных дней с даты принятия решения по жалобе;</w:t>
      </w:r>
    </w:p>
    <w:p w:rsidR="00557F95" w:rsidRPr="00FC6FC0" w:rsidRDefault="00557F95" w:rsidP="00557F95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C6FC0">
        <w:rPr>
          <w:rFonts w:ascii="PT Astra Serif" w:hAnsi="PT Astra Serif" w:cs="Times New Roman"/>
          <w:sz w:val="28"/>
          <w:szCs w:val="28"/>
        </w:rPr>
        <w:t>6) обоснование принятого по жалобе решения.</w:t>
      </w:r>
    </w:p>
    <w:p w:rsidR="00557F95" w:rsidRPr="00FC6FC0" w:rsidRDefault="006B1D69" w:rsidP="00557F95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5.</w:t>
      </w:r>
      <w:r w:rsidR="00EF1416">
        <w:rPr>
          <w:rFonts w:ascii="PT Astra Serif" w:hAnsi="PT Astra Serif" w:cs="Times New Roman"/>
          <w:sz w:val="28"/>
          <w:szCs w:val="28"/>
        </w:rPr>
        <w:t>8. Администрация муниципального образования город Липки Киреевского района</w:t>
      </w:r>
      <w:r w:rsidR="002726C5" w:rsidRPr="00FC6FC0">
        <w:rPr>
          <w:rFonts w:ascii="PT Astra Serif" w:hAnsi="PT Astra Serif" w:cs="Times New Roman"/>
          <w:sz w:val="28"/>
          <w:szCs w:val="28"/>
        </w:rPr>
        <w:t xml:space="preserve"> </w:t>
      </w:r>
      <w:r w:rsidR="00557F95" w:rsidRPr="00FC6FC0">
        <w:rPr>
          <w:rFonts w:ascii="PT Astra Serif" w:hAnsi="PT Astra Serif" w:cs="Times New Roman"/>
          <w:sz w:val="28"/>
          <w:szCs w:val="28"/>
        </w:rPr>
        <w:t>отказывает в удовлетворении жалобы в следующих случаях:</w:t>
      </w:r>
    </w:p>
    <w:p w:rsidR="00557F95" w:rsidRPr="00FC6FC0" w:rsidRDefault="00557F95" w:rsidP="00557F95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C6FC0">
        <w:rPr>
          <w:rFonts w:ascii="PT Astra Serif" w:hAnsi="PT Astra Serif" w:cs="Times New Roman"/>
          <w:sz w:val="28"/>
          <w:szCs w:val="28"/>
        </w:rPr>
        <w:t>1) при наличии вступившего в законную силу решения суда по жалобе о том же предмете и по тем же основаниям;</w:t>
      </w:r>
    </w:p>
    <w:p w:rsidR="00557F95" w:rsidRPr="00FC6FC0" w:rsidRDefault="00557F95" w:rsidP="00557F95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C6FC0">
        <w:rPr>
          <w:rFonts w:ascii="PT Astra Serif" w:hAnsi="PT Astra Serif" w:cs="Times New Roman"/>
          <w:sz w:val="28"/>
          <w:szCs w:val="28"/>
        </w:rPr>
        <w:t>2) при наличии решения по жалобе, принятого ранее в отношении того же заявителя и по тому же предмету жалобы;</w:t>
      </w:r>
    </w:p>
    <w:p w:rsidR="00557F95" w:rsidRPr="00FC6FC0" w:rsidRDefault="00557F95" w:rsidP="00557F95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C6FC0">
        <w:rPr>
          <w:rFonts w:ascii="PT Astra Serif" w:hAnsi="PT Astra Serif" w:cs="Times New Roman"/>
          <w:sz w:val="28"/>
          <w:szCs w:val="28"/>
        </w:rPr>
        <w:t>3) если жалоба подана лицом, полномочия которого не подтверждены в порядке, установленном законодательством Российской Федерации.</w:t>
      </w:r>
    </w:p>
    <w:p w:rsidR="00557F95" w:rsidRPr="00CE4896" w:rsidRDefault="00557F95" w:rsidP="00CE48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557F95" w:rsidRPr="00CE4896" w:rsidSect="00F56296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CE4896" w:rsidRPr="002F2CC5" w:rsidRDefault="00CE4896" w:rsidP="002F2CC5">
      <w:pPr>
        <w:pStyle w:val="ConsPlusNormal"/>
        <w:tabs>
          <w:tab w:val="left" w:pos="13325"/>
        </w:tabs>
        <w:jc w:val="right"/>
        <w:rPr>
          <w:rFonts w:ascii="Times New Roman" w:hAnsi="Times New Roman" w:cs="Times New Roman"/>
          <w:sz w:val="20"/>
        </w:rPr>
      </w:pPr>
      <w:r w:rsidRPr="002F2CC5">
        <w:rPr>
          <w:rFonts w:ascii="Times New Roman" w:hAnsi="Times New Roman" w:cs="Times New Roman"/>
          <w:sz w:val="20"/>
        </w:rPr>
        <w:t>Приложение N 1</w:t>
      </w:r>
    </w:p>
    <w:p w:rsidR="00CE4896" w:rsidRPr="002F2CC5" w:rsidRDefault="00CE4896" w:rsidP="00CE489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2CC5">
        <w:rPr>
          <w:rFonts w:ascii="Times New Roman" w:hAnsi="Times New Roman" w:cs="Times New Roman"/>
          <w:sz w:val="20"/>
        </w:rPr>
        <w:t>к Положению</w:t>
      </w:r>
    </w:p>
    <w:p w:rsidR="00CE4896" w:rsidRPr="002F2CC5" w:rsidRDefault="00CE4896" w:rsidP="00CE489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2CC5">
        <w:rPr>
          <w:rFonts w:ascii="Times New Roman" w:hAnsi="Times New Roman" w:cs="Times New Roman"/>
          <w:sz w:val="20"/>
        </w:rPr>
        <w:t>о ведомственном контроле за соблюдением</w:t>
      </w:r>
    </w:p>
    <w:p w:rsidR="00CE4896" w:rsidRPr="002F2CC5" w:rsidRDefault="00CE4896" w:rsidP="00CE489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2CC5">
        <w:rPr>
          <w:rFonts w:ascii="Times New Roman" w:hAnsi="Times New Roman" w:cs="Times New Roman"/>
          <w:sz w:val="20"/>
        </w:rPr>
        <w:t>трудового законодательства и иных</w:t>
      </w:r>
    </w:p>
    <w:p w:rsidR="00CE4896" w:rsidRPr="002F2CC5" w:rsidRDefault="00CE4896" w:rsidP="00CE489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2CC5">
        <w:rPr>
          <w:rFonts w:ascii="Times New Roman" w:hAnsi="Times New Roman" w:cs="Times New Roman"/>
          <w:sz w:val="20"/>
        </w:rPr>
        <w:t>нормативных правовых актов, содержащих</w:t>
      </w:r>
    </w:p>
    <w:p w:rsidR="00CE4896" w:rsidRPr="002F2CC5" w:rsidRDefault="00CE4896" w:rsidP="002F2C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2CC5">
        <w:rPr>
          <w:rFonts w:ascii="Times New Roman" w:hAnsi="Times New Roman" w:cs="Times New Roman"/>
          <w:sz w:val="20"/>
        </w:rPr>
        <w:t xml:space="preserve">нормы трудового права, </w:t>
      </w:r>
    </w:p>
    <w:p w:rsidR="002F2CC5" w:rsidRPr="002F2CC5" w:rsidRDefault="002F2CC5" w:rsidP="002F2CC5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  <w:bookmarkStart w:id="5" w:name="P141"/>
      <w:bookmarkEnd w:id="5"/>
      <w:r w:rsidRPr="002F2CC5">
        <w:rPr>
          <w:rFonts w:ascii="Times New Roman" w:hAnsi="Times New Roman" w:cs="Times New Roman"/>
          <w:b/>
          <w:sz w:val="20"/>
        </w:rPr>
        <w:t xml:space="preserve">в муниципальных учреждениях, </w:t>
      </w:r>
    </w:p>
    <w:p w:rsidR="002F2CC5" w:rsidRPr="002F2CC5" w:rsidRDefault="002F2CC5" w:rsidP="002F2CC5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  <w:r w:rsidRPr="002F2CC5">
        <w:rPr>
          <w:rFonts w:ascii="Times New Roman" w:hAnsi="Times New Roman" w:cs="Times New Roman"/>
          <w:b/>
          <w:sz w:val="20"/>
        </w:rPr>
        <w:t>подведомственных администрации муниципального</w:t>
      </w:r>
    </w:p>
    <w:p w:rsidR="00CE4896" w:rsidRPr="002F2CC5" w:rsidRDefault="002F2CC5" w:rsidP="002F2CC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2CC5">
        <w:rPr>
          <w:rFonts w:ascii="Times New Roman" w:hAnsi="Times New Roman" w:cs="Times New Roman"/>
          <w:b/>
          <w:sz w:val="20"/>
        </w:rPr>
        <w:t xml:space="preserve"> образования город Липки Киреевского района</w:t>
      </w:r>
    </w:p>
    <w:p w:rsidR="002F2CC5" w:rsidRDefault="002F2CC5" w:rsidP="002F2C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2CC5" w:rsidRDefault="002F2CC5" w:rsidP="002F2C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ЖУРНАЛ</w:t>
      </w:r>
    </w:p>
    <w:p w:rsidR="00CE4896" w:rsidRPr="00CE4896" w:rsidRDefault="00CE4896" w:rsidP="002F2C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УЧЕТА ПРОВЕРОК СОБЛЮДЕНИЯ ТРУДОВОГО ЗАКОНОДАТЕЛЬСТВА И ИНЫХ</w:t>
      </w:r>
    </w:p>
    <w:p w:rsidR="00CE4896" w:rsidRPr="00CE4896" w:rsidRDefault="00CE4896" w:rsidP="002F2C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НОРМАТИВНЫХ ПРАВОВЫХ АКТОВ, СОДЕРЖАЩИХ НОРМЫ ТРУДОВОГО</w:t>
      </w:r>
    </w:p>
    <w:p w:rsidR="00CE4896" w:rsidRPr="00CE4896" w:rsidRDefault="00CE4896" w:rsidP="002F2C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4896">
        <w:rPr>
          <w:rFonts w:ascii="Times New Roman" w:hAnsi="Times New Roman" w:cs="Times New Roman"/>
          <w:sz w:val="28"/>
          <w:szCs w:val="28"/>
        </w:rPr>
        <w:t>ПРАВА, В ПОДВЕДОМСТВЕННЫХ ОРГАНИЗАЦИЯХ</w:t>
      </w:r>
    </w:p>
    <w:p w:rsidR="00CE4896" w:rsidRPr="00CE4896" w:rsidRDefault="00CE4896" w:rsidP="00CE48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98"/>
        <w:gridCol w:w="1077"/>
        <w:gridCol w:w="1077"/>
        <w:gridCol w:w="1247"/>
        <w:gridCol w:w="1361"/>
        <w:gridCol w:w="1701"/>
        <w:gridCol w:w="1644"/>
        <w:gridCol w:w="1587"/>
      </w:tblGrid>
      <w:tr w:rsidR="00CE4896" w:rsidRPr="00CE4896" w:rsidTr="00A93B4E">
        <w:trPr>
          <w:jc w:val="center"/>
        </w:trPr>
        <w:tc>
          <w:tcPr>
            <w:tcW w:w="454" w:type="dxa"/>
            <w:vMerge w:val="restart"/>
          </w:tcPr>
          <w:p w:rsidR="00CE4896" w:rsidRPr="00CE4896" w:rsidRDefault="00CE4896" w:rsidP="003F3A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89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098" w:type="dxa"/>
            <w:vMerge w:val="restart"/>
          </w:tcPr>
          <w:p w:rsidR="00CE4896" w:rsidRPr="00CE4896" w:rsidRDefault="00CE4896" w:rsidP="003F3A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896">
              <w:rPr>
                <w:rFonts w:ascii="Times New Roman" w:hAnsi="Times New Roman" w:cs="Times New Roman"/>
                <w:sz w:val="28"/>
                <w:szCs w:val="28"/>
              </w:rPr>
              <w:t>Наименование подведомственной организации</w:t>
            </w:r>
          </w:p>
        </w:tc>
        <w:tc>
          <w:tcPr>
            <w:tcW w:w="1077" w:type="dxa"/>
            <w:vMerge w:val="restart"/>
          </w:tcPr>
          <w:p w:rsidR="00CE4896" w:rsidRPr="00CE4896" w:rsidRDefault="00CE4896" w:rsidP="003F3A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896">
              <w:rPr>
                <w:rFonts w:ascii="Times New Roman" w:hAnsi="Times New Roman" w:cs="Times New Roman"/>
                <w:sz w:val="28"/>
                <w:szCs w:val="28"/>
              </w:rPr>
              <w:t>Вид проверки</w:t>
            </w:r>
          </w:p>
        </w:tc>
        <w:tc>
          <w:tcPr>
            <w:tcW w:w="2324" w:type="dxa"/>
            <w:gridSpan w:val="2"/>
          </w:tcPr>
          <w:p w:rsidR="00CE4896" w:rsidRPr="00CE4896" w:rsidRDefault="00CE4896" w:rsidP="003F3A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896"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проверки</w:t>
            </w:r>
          </w:p>
        </w:tc>
        <w:tc>
          <w:tcPr>
            <w:tcW w:w="1361" w:type="dxa"/>
            <w:vMerge w:val="restart"/>
          </w:tcPr>
          <w:p w:rsidR="00CE4896" w:rsidRPr="00CE4896" w:rsidRDefault="00CE4896" w:rsidP="003F3A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896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проведении проверки</w:t>
            </w:r>
          </w:p>
        </w:tc>
        <w:tc>
          <w:tcPr>
            <w:tcW w:w="1701" w:type="dxa"/>
            <w:vMerge w:val="restart"/>
          </w:tcPr>
          <w:p w:rsidR="00CE4896" w:rsidRPr="00CE4896" w:rsidRDefault="00CE4896" w:rsidP="003F3A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896">
              <w:rPr>
                <w:rFonts w:ascii="Times New Roman" w:hAnsi="Times New Roman" w:cs="Times New Roman"/>
                <w:sz w:val="28"/>
                <w:szCs w:val="28"/>
              </w:rPr>
              <w:t>Дата составления и номер акта проверки, оформленного по результатам проверки</w:t>
            </w:r>
          </w:p>
        </w:tc>
        <w:tc>
          <w:tcPr>
            <w:tcW w:w="1644" w:type="dxa"/>
            <w:vMerge w:val="restart"/>
          </w:tcPr>
          <w:p w:rsidR="00CE4896" w:rsidRPr="00CE4896" w:rsidRDefault="00CE4896" w:rsidP="003F3A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896">
              <w:rPr>
                <w:rFonts w:ascii="Times New Roman" w:hAnsi="Times New Roman" w:cs="Times New Roman"/>
                <w:sz w:val="28"/>
                <w:szCs w:val="28"/>
              </w:rPr>
              <w:t>Ф.И.О. должностного лица (должностных лиц), проводивших проверку</w:t>
            </w:r>
          </w:p>
        </w:tc>
        <w:tc>
          <w:tcPr>
            <w:tcW w:w="1587" w:type="dxa"/>
            <w:vMerge w:val="restart"/>
          </w:tcPr>
          <w:p w:rsidR="00CE4896" w:rsidRPr="00CE4896" w:rsidRDefault="00CE4896" w:rsidP="003F3A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896">
              <w:rPr>
                <w:rFonts w:ascii="Times New Roman" w:hAnsi="Times New Roman" w:cs="Times New Roman"/>
                <w:sz w:val="28"/>
                <w:szCs w:val="28"/>
              </w:rPr>
              <w:t>Подпись должностного лица (должностных лиц)</w:t>
            </w:r>
          </w:p>
        </w:tc>
      </w:tr>
      <w:tr w:rsidR="00CE4896" w:rsidRPr="00CE4896" w:rsidTr="00A93B4E">
        <w:trPr>
          <w:jc w:val="center"/>
        </w:trPr>
        <w:tc>
          <w:tcPr>
            <w:tcW w:w="454" w:type="dxa"/>
            <w:vMerge/>
          </w:tcPr>
          <w:p w:rsidR="00CE4896" w:rsidRPr="00CE4896" w:rsidRDefault="00CE4896" w:rsidP="003F3AEF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CE4896" w:rsidRPr="00CE4896" w:rsidRDefault="00CE4896" w:rsidP="003F3AEF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:rsidR="00CE4896" w:rsidRPr="00CE4896" w:rsidRDefault="00CE4896" w:rsidP="003F3AEF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CE4896" w:rsidRPr="00CE4896" w:rsidRDefault="00CE4896" w:rsidP="003F3A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896">
              <w:rPr>
                <w:rFonts w:ascii="Times New Roman" w:hAnsi="Times New Roman" w:cs="Times New Roman"/>
                <w:sz w:val="28"/>
                <w:szCs w:val="28"/>
              </w:rPr>
              <w:t>дата начала проверки</w:t>
            </w:r>
          </w:p>
        </w:tc>
        <w:tc>
          <w:tcPr>
            <w:tcW w:w="1247" w:type="dxa"/>
          </w:tcPr>
          <w:p w:rsidR="00CE4896" w:rsidRPr="00CE4896" w:rsidRDefault="00CE4896" w:rsidP="003F3A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896">
              <w:rPr>
                <w:rFonts w:ascii="Times New Roman" w:hAnsi="Times New Roman" w:cs="Times New Roman"/>
                <w:sz w:val="28"/>
                <w:szCs w:val="28"/>
              </w:rPr>
              <w:t>дата окончания проверки</w:t>
            </w:r>
          </w:p>
        </w:tc>
        <w:tc>
          <w:tcPr>
            <w:tcW w:w="1361" w:type="dxa"/>
            <w:vMerge/>
          </w:tcPr>
          <w:p w:rsidR="00CE4896" w:rsidRPr="00CE4896" w:rsidRDefault="00CE4896" w:rsidP="003F3AE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E4896" w:rsidRPr="00CE4896" w:rsidRDefault="00CE4896" w:rsidP="003F3AEF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vMerge/>
          </w:tcPr>
          <w:p w:rsidR="00CE4896" w:rsidRPr="00CE4896" w:rsidRDefault="00CE4896" w:rsidP="003F3AEF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</w:tcPr>
          <w:p w:rsidR="00CE4896" w:rsidRPr="00CE4896" w:rsidRDefault="00CE4896" w:rsidP="003F3AEF">
            <w:pPr>
              <w:rPr>
                <w:sz w:val="28"/>
                <w:szCs w:val="28"/>
              </w:rPr>
            </w:pPr>
          </w:p>
        </w:tc>
      </w:tr>
      <w:tr w:rsidR="00CE4896" w:rsidRPr="00CE4896" w:rsidTr="00A93B4E">
        <w:trPr>
          <w:jc w:val="center"/>
        </w:trPr>
        <w:tc>
          <w:tcPr>
            <w:tcW w:w="454" w:type="dxa"/>
          </w:tcPr>
          <w:p w:rsidR="00CE4896" w:rsidRPr="00CE4896" w:rsidRDefault="00CE4896" w:rsidP="003F3A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8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:rsidR="00CE4896" w:rsidRPr="00CE4896" w:rsidRDefault="00CE4896" w:rsidP="003F3A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8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" w:type="dxa"/>
          </w:tcPr>
          <w:p w:rsidR="00CE4896" w:rsidRPr="00CE4896" w:rsidRDefault="00CE4896" w:rsidP="003F3A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8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CE4896" w:rsidRPr="00CE4896" w:rsidRDefault="00CE4896" w:rsidP="003F3A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8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7" w:type="dxa"/>
          </w:tcPr>
          <w:p w:rsidR="00CE4896" w:rsidRPr="00CE4896" w:rsidRDefault="00CE4896" w:rsidP="003F3A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8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1" w:type="dxa"/>
          </w:tcPr>
          <w:p w:rsidR="00CE4896" w:rsidRPr="00CE4896" w:rsidRDefault="00CE4896" w:rsidP="003F3A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8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CE4896" w:rsidRPr="00CE4896" w:rsidRDefault="00CE4896" w:rsidP="003F3A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8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44" w:type="dxa"/>
          </w:tcPr>
          <w:p w:rsidR="00CE4896" w:rsidRPr="00CE4896" w:rsidRDefault="00CE4896" w:rsidP="003F3A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8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7" w:type="dxa"/>
          </w:tcPr>
          <w:p w:rsidR="00CE4896" w:rsidRPr="00CE4896" w:rsidRDefault="00CE4896" w:rsidP="003F3A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8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E4896" w:rsidRPr="00CE4896" w:rsidTr="00A93B4E">
        <w:trPr>
          <w:jc w:val="center"/>
        </w:trPr>
        <w:tc>
          <w:tcPr>
            <w:tcW w:w="454" w:type="dxa"/>
          </w:tcPr>
          <w:p w:rsidR="00CE4896" w:rsidRPr="00CE4896" w:rsidRDefault="00CE4896" w:rsidP="003F3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CE4896" w:rsidRPr="00CE4896" w:rsidRDefault="00CE4896" w:rsidP="003F3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CE4896" w:rsidRPr="00CE4896" w:rsidRDefault="00CE4896" w:rsidP="003F3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CE4896" w:rsidRPr="00CE4896" w:rsidRDefault="00CE4896" w:rsidP="003F3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CE4896" w:rsidRPr="00CE4896" w:rsidRDefault="00CE4896" w:rsidP="003F3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CE4896" w:rsidRPr="00CE4896" w:rsidRDefault="00CE4896" w:rsidP="003F3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E4896" w:rsidRPr="00CE4896" w:rsidRDefault="00CE4896" w:rsidP="003F3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CE4896" w:rsidRPr="00CE4896" w:rsidRDefault="00CE4896" w:rsidP="003F3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E4896" w:rsidRPr="00CE4896" w:rsidRDefault="00CE4896" w:rsidP="003F3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896" w:rsidRPr="00CE4896" w:rsidTr="00A93B4E">
        <w:trPr>
          <w:jc w:val="center"/>
        </w:trPr>
        <w:tc>
          <w:tcPr>
            <w:tcW w:w="454" w:type="dxa"/>
          </w:tcPr>
          <w:p w:rsidR="00CE4896" w:rsidRPr="00CE4896" w:rsidRDefault="00CE4896" w:rsidP="003F3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CE4896" w:rsidRPr="00CE4896" w:rsidRDefault="00CE4896" w:rsidP="003F3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CE4896" w:rsidRPr="00CE4896" w:rsidRDefault="00CE4896" w:rsidP="003F3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CE4896" w:rsidRPr="00CE4896" w:rsidRDefault="00CE4896" w:rsidP="003F3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CE4896" w:rsidRPr="00CE4896" w:rsidRDefault="00CE4896" w:rsidP="003F3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CE4896" w:rsidRPr="00CE4896" w:rsidRDefault="00CE4896" w:rsidP="003F3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E4896" w:rsidRPr="00CE4896" w:rsidRDefault="00CE4896" w:rsidP="003F3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CE4896" w:rsidRPr="00CE4896" w:rsidRDefault="00CE4896" w:rsidP="003F3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E4896" w:rsidRPr="00CE4896" w:rsidRDefault="00CE4896" w:rsidP="003F3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896" w:rsidRPr="00CE4896" w:rsidTr="00A93B4E">
        <w:trPr>
          <w:jc w:val="center"/>
        </w:trPr>
        <w:tc>
          <w:tcPr>
            <w:tcW w:w="454" w:type="dxa"/>
          </w:tcPr>
          <w:p w:rsidR="00CE4896" w:rsidRPr="00CE4896" w:rsidRDefault="00CE4896" w:rsidP="003F3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CE4896" w:rsidRPr="00CE4896" w:rsidRDefault="00CE4896" w:rsidP="003F3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CE4896" w:rsidRPr="00CE4896" w:rsidRDefault="00CE4896" w:rsidP="003F3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CE4896" w:rsidRPr="00CE4896" w:rsidRDefault="00CE4896" w:rsidP="003F3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CE4896" w:rsidRPr="00CE4896" w:rsidRDefault="00CE4896" w:rsidP="003F3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CE4896" w:rsidRPr="00CE4896" w:rsidRDefault="00CE4896" w:rsidP="003F3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E4896" w:rsidRPr="00CE4896" w:rsidRDefault="00CE4896" w:rsidP="003F3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CE4896" w:rsidRPr="00CE4896" w:rsidRDefault="00CE4896" w:rsidP="003F3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E4896" w:rsidRPr="00CE4896" w:rsidRDefault="00CE4896" w:rsidP="003F3A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07B8" w:rsidRPr="00CE4896" w:rsidRDefault="00BE07B8" w:rsidP="002F2CC5">
      <w:pPr>
        <w:spacing w:line="270" w:lineRule="atLeast"/>
        <w:jc w:val="center"/>
        <w:rPr>
          <w:b/>
          <w:bCs/>
          <w:color w:val="000000"/>
          <w:sz w:val="28"/>
          <w:szCs w:val="28"/>
        </w:rPr>
      </w:pPr>
    </w:p>
    <w:sectPr w:rsidR="00BE07B8" w:rsidRPr="00CE4896" w:rsidSect="00A93B4E">
      <w:headerReference w:type="even" r:id="rId12"/>
      <w:headerReference w:type="default" r:id="rId13"/>
      <w:pgSz w:w="16838" w:h="11906" w:orient="landscape"/>
      <w:pgMar w:top="851" w:right="0" w:bottom="85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0B7" w:rsidRDefault="000C40B7" w:rsidP="000E248F">
      <w:r>
        <w:separator/>
      </w:r>
    </w:p>
  </w:endnote>
  <w:endnote w:type="continuationSeparator" w:id="0">
    <w:p w:rsidR="000C40B7" w:rsidRDefault="000C40B7" w:rsidP="000E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0B7" w:rsidRDefault="000C40B7" w:rsidP="000E248F">
      <w:r>
        <w:separator/>
      </w:r>
    </w:p>
  </w:footnote>
  <w:footnote w:type="continuationSeparator" w:id="0">
    <w:p w:rsidR="000C40B7" w:rsidRDefault="000C40B7" w:rsidP="000E2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BF1" w:rsidRDefault="00F13661" w:rsidP="00F50BAA">
    <w:pPr>
      <w:pStyle w:val="a4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93BF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93BF1" w:rsidRDefault="00D93BF1" w:rsidP="00097658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9E9" w:rsidRDefault="00DB39E9">
    <w:pPr>
      <w:pStyle w:val="a4"/>
      <w:jc w:val="center"/>
    </w:pPr>
  </w:p>
  <w:p w:rsidR="0070642A" w:rsidRDefault="0070642A">
    <w:pPr>
      <w:pStyle w:val="a4"/>
      <w:jc w:val="center"/>
    </w:pPr>
  </w:p>
  <w:p w:rsidR="00D93BF1" w:rsidRPr="00DB39E9" w:rsidRDefault="00D93BF1" w:rsidP="00097658">
    <w:pPr>
      <w:pStyle w:val="a4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258E9"/>
    <w:multiLevelType w:val="hybridMultilevel"/>
    <w:tmpl w:val="6E7C03F0"/>
    <w:lvl w:ilvl="0" w:tplc="1930BD3E">
      <w:start w:val="1"/>
      <w:numFmt w:val="decimal"/>
      <w:lvlText w:val="%1."/>
      <w:lvlJc w:val="left"/>
      <w:pPr>
        <w:ind w:left="1669" w:hanging="9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615080"/>
    <w:multiLevelType w:val="hybridMultilevel"/>
    <w:tmpl w:val="8FB489B8"/>
    <w:lvl w:ilvl="0" w:tplc="2B0AA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6378D4"/>
    <w:multiLevelType w:val="hybridMultilevel"/>
    <w:tmpl w:val="4458718A"/>
    <w:lvl w:ilvl="0" w:tplc="6794F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41"/>
    <w:rsid w:val="0001376D"/>
    <w:rsid w:val="00032439"/>
    <w:rsid w:val="0003253E"/>
    <w:rsid w:val="0003309A"/>
    <w:rsid w:val="00037891"/>
    <w:rsid w:val="0005234C"/>
    <w:rsid w:val="000527B7"/>
    <w:rsid w:val="00057D64"/>
    <w:rsid w:val="00062777"/>
    <w:rsid w:val="0006582F"/>
    <w:rsid w:val="000831C6"/>
    <w:rsid w:val="000859DF"/>
    <w:rsid w:val="00086ECD"/>
    <w:rsid w:val="00087761"/>
    <w:rsid w:val="00097658"/>
    <w:rsid w:val="000A152A"/>
    <w:rsid w:val="000A2B3D"/>
    <w:rsid w:val="000B0B70"/>
    <w:rsid w:val="000B1A6D"/>
    <w:rsid w:val="000C40B7"/>
    <w:rsid w:val="000D1980"/>
    <w:rsid w:val="000E0749"/>
    <w:rsid w:val="000E248F"/>
    <w:rsid w:val="000E3016"/>
    <w:rsid w:val="000F23BE"/>
    <w:rsid w:val="00100DE1"/>
    <w:rsid w:val="00102B9A"/>
    <w:rsid w:val="00103045"/>
    <w:rsid w:val="00110223"/>
    <w:rsid w:val="001118C0"/>
    <w:rsid w:val="00121681"/>
    <w:rsid w:val="00136D09"/>
    <w:rsid w:val="00143DF1"/>
    <w:rsid w:val="001443BD"/>
    <w:rsid w:val="00146935"/>
    <w:rsid w:val="00155900"/>
    <w:rsid w:val="00156F01"/>
    <w:rsid w:val="00157F51"/>
    <w:rsid w:val="0017000E"/>
    <w:rsid w:val="00184E97"/>
    <w:rsid w:val="00186A36"/>
    <w:rsid w:val="001A2781"/>
    <w:rsid w:val="001A27AA"/>
    <w:rsid w:val="001A5D56"/>
    <w:rsid w:val="001B002E"/>
    <w:rsid w:val="001B6C7F"/>
    <w:rsid w:val="001C146E"/>
    <w:rsid w:val="001C1AB6"/>
    <w:rsid w:val="001C3055"/>
    <w:rsid w:val="001D0DB8"/>
    <w:rsid w:val="001D3973"/>
    <w:rsid w:val="001D3C18"/>
    <w:rsid w:val="001D4700"/>
    <w:rsid w:val="001E527C"/>
    <w:rsid w:val="001E79D6"/>
    <w:rsid w:val="001F2090"/>
    <w:rsid w:val="00203943"/>
    <w:rsid w:val="00213343"/>
    <w:rsid w:val="0021531D"/>
    <w:rsid w:val="00221B5C"/>
    <w:rsid w:val="00222768"/>
    <w:rsid w:val="00222BAC"/>
    <w:rsid w:val="00222C39"/>
    <w:rsid w:val="00235889"/>
    <w:rsid w:val="00240935"/>
    <w:rsid w:val="00243E41"/>
    <w:rsid w:val="002519A7"/>
    <w:rsid w:val="00254615"/>
    <w:rsid w:val="00261D9B"/>
    <w:rsid w:val="002726C5"/>
    <w:rsid w:val="00274E5D"/>
    <w:rsid w:val="0028356C"/>
    <w:rsid w:val="00283613"/>
    <w:rsid w:val="002863A3"/>
    <w:rsid w:val="002871E9"/>
    <w:rsid w:val="002917F0"/>
    <w:rsid w:val="002969B9"/>
    <w:rsid w:val="002A0C4A"/>
    <w:rsid w:val="002A2D52"/>
    <w:rsid w:val="002C41FC"/>
    <w:rsid w:val="002D2DDE"/>
    <w:rsid w:val="002D571E"/>
    <w:rsid w:val="002D6145"/>
    <w:rsid w:val="002E04F2"/>
    <w:rsid w:val="002E76B5"/>
    <w:rsid w:val="002F2CC5"/>
    <w:rsid w:val="00307E88"/>
    <w:rsid w:val="00316DE7"/>
    <w:rsid w:val="00320B34"/>
    <w:rsid w:val="00327F43"/>
    <w:rsid w:val="00332479"/>
    <w:rsid w:val="00335AE5"/>
    <w:rsid w:val="00337E88"/>
    <w:rsid w:val="00342667"/>
    <w:rsid w:val="00344862"/>
    <w:rsid w:val="00345411"/>
    <w:rsid w:val="00347FE6"/>
    <w:rsid w:val="003512C6"/>
    <w:rsid w:val="00351E76"/>
    <w:rsid w:val="00353A06"/>
    <w:rsid w:val="00353FF4"/>
    <w:rsid w:val="00356B63"/>
    <w:rsid w:val="00361F58"/>
    <w:rsid w:val="003654ED"/>
    <w:rsid w:val="0036739E"/>
    <w:rsid w:val="00380CA7"/>
    <w:rsid w:val="00381496"/>
    <w:rsid w:val="003855B6"/>
    <w:rsid w:val="003956FF"/>
    <w:rsid w:val="003A50F0"/>
    <w:rsid w:val="003B13BF"/>
    <w:rsid w:val="003D0D40"/>
    <w:rsid w:val="003D5678"/>
    <w:rsid w:val="003E157C"/>
    <w:rsid w:val="003E466D"/>
    <w:rsid w:val="003E6DA2"/>
    <w:rsid w:val="003E7512"/>
    <w:rsid w:val="003F0A99"/>
    <w:rsid w:val="003F185B"/>
    <w:rsid w:val="003F42C4"/>
    <w:rsid w:val="003F69CF"/>
    <w:rsid w:val="0044218D"/>
    <w:rsid w:val="00442372"/>
    <w:rsid w:val="00446870"/>
    <w:rsid w:val="00456CC0"/>
    <w:rsid w:val="00462438"/>
    <w:rsid w:val="00465157"/>
    <w:rsid w:val="00466A6B"/>
    <w:rsid w:val="00466C39"/>
    <w:rsid w:val="0048065E"/>
    <w:rsid w:val="00482E58"/>
    <w:rsid w:val="004A48B9"/>
    <w:rsid w:val="004A4996"/>
    <w:rsid w:val="004A639F"/>
    <w:rsid w:val="004B2442"/>
    <w:rsid w:val="004B3E0A"/>
    <w:rsid w:val="004B4853"/>
    <w:rsid w:val="004B706C"/>
    <w:rsid w:val="004D0FC2"/>
    <w:rsid w:val="004E2ACB"/>
    <w:rsid w:val="004E62AE"/>
    <w:rsid w:val="005030A6"/>
    <w:rsid w:val="0051149D"/>
    <w:rsid w:val="00521C09"/>
    <w:rsid w:val="0052530C"/>
    <w:rsid w:val="00544FB4"/>
    <w:rsid w:val="00553E0C"/>
    <w:rsid w:val="00557F95"/>
    <w:rsid w:val="00572779"/>
    <w:rsid w:val="0057300F"/>
    <w:rsid w:val="00573FC3"/>
    <w:rsid w:val="00574CA0"/>
    <w:rsid w:val="00575A3A"/>
    <w:rsid w:val="00575C07"/>
    <w:rsid w:val="00575D69"/>
    <w:rsid w:val="005928A9"/>
    <w:rsid w:val="00596E64"/>
    <w:rsid w:val="00597425"/>
    <w:rsid w:val="00597550"/>
    <w:rsid w:val="005A4863"/>
    <w:rsid w:val="005B3AC0"/>
    <w:rsid w:val="005B410A"/>
    <w:rsid w:val="005C0A90"/>
    <w:rsid w:val="005C2DB4"/>
    <w:rsid w:val="005D48EF"/>
    <w:rsid w:val="005E4BA2"/>
    <w:rsid w:val="005E4C92"/>
    <w:rsid w:val="005F1FBE"/>
    <w:rsid w:val="005F4C72"/>
    <w:rsid w:val="00600471"/>
    <w:rsid w:val="00604190"/>
    <w:rsid w:val="00626519"/>
    <w:rsid w:val="00641562"/>
    <w:rsid w:val="00642CA2"/>
    <w:rsid w:val="006614D2"/>
    <w:rsid w:val="00663E8D"/>
    <w:rsid w:val="00664E87"/>
    <w:rsid w:val="0067799C"/>
    <w:rsid w:val="006910BB"/>
    <w:rsid w:val="00692C2A"/>
    <w:rsid w:val="006A3EF8"/>
    <w:rsid w:val="006A5984"/>
    <w:rsid w:val="006A6F40"/>
    <w:rsid w:val="006B1D69"/>
    <w:rsid w:val="006B420B"/>
    <w:rsid w:val="006C34A7"/>
    <w:rsid w:val="006D0296"/>
    <w:rsid w:val="006D0F29"/>
    <w:rsid w:val="006E26DB"/>
    <w:rsid w:val="006E2C4B"/>
    <w:rsid w:val="006E4FEF"/>
    <w:rsid w:val="006E5454"/>
    <w:rsid w:val="0070055A"/>
    <w:rsid w:val="0070642A"/>
    <w:rsid w:val="007066E9"/>
    <w:rsid w:val="00706EC9"/>
    <w:rsid w:val="0071085C"/>
    <w:rsid w:val="00727DF8"/>
    <w:rsid w:val="00737EEA"/>
    <w:rsid w:val="00762C13"/>
    <w:rsid w:val="00766874"/>
    <w:rsid w:val="00767333"/>
    <w:rsid w:val="00770AFE"/>
    <w:rsid w:val="00773124"/>
    <w:rsid w:val="007749A7"/>
    <w:rsid w:val="00784F88"/>
    <w:rsid w:val="007903BB"/>
    <w:rsid w:val="00794512"/>
    <w:rsid w:val="007A1AF6"/>
    <w:rsid w:val="007A4261"/>
    <w:rsid w:val="007A451A"/>
    <w:rsid w:val="007A5F72"/>
    <w:rsid w:val="007B24A5"/>
    <w:rsid w:val="007B5493"/>
    <w:rsid w:val="007B72D2"/>
    <w:rsid w:val="007C7A0D"/>
    <w:rsid w:val="007D5227"/>
    <w:rsid w:val="007E06EE"/>
    <w:rsid w:val="007E3E40"/>
    <w:rsid w:val="007F211A"/>
    <w:rsid w:val="007F6CFC"/>
    <w:rsid w:val="00800C00"/>
    <w:rsid w:val="00802A29"/>
    <w:rsid w:val="00804178"/>
    <w:rsid w:val="008075E6"/>
    <w:rsid w:val="008121C1"/>
    <w:rsid w:val="00833EEF"/>
    <w:rsid w:val="00837744"/>
    <w:rsid w:val="00845F69"/>
    <w:rsid w:val="0084651D"/>
    <w:rsid w:val="00866308"/>
    <w:rsid w:val="0087192A"/>
    <w:rsid w:val="00880A29"/>
    <w:rsid w:val="008914E3"/>
    <w:rsid w:val="008931A7"/>
    <w:rsid w:val="008A352F"/>
    <w:rsid w:val="008A4408"/>
    <w:rsid w:val="008A44C2"/>
    <w:rsid w:val="008C16DA"/>
    <w:rsid w:val="008C2B63"/>
    <w:rsid w:val="008C7B06"/>
    <w:rsid w:val="008D20C4"/>
    <w:rsid w:val="008E16C7"/>
    <w:rsid w:val="008E1943"/>
    <w:rsid w:val="008E6306"/>
    <w:rsid w:val="008E663F"/>
    <w:rsid w:val="00903DFA"/>
    <w:rsid w:val="00906F24"/>
    <w:rsid w:val="00914B1C"/>
    <w:rsid w:val="00915258"/>
    <w:rsid w:val="00920312"/>
    <w:rsid w:val="0093256E"/>
    <w:rsid w:val="00937A68"/>
    <w:rsid w:val="00942402"/>
    <w:rsid w:val="00945DDB"/>
    <w:rsid w:val="009646EB"/>
    <w:rsid w:val="00966E0C"/>
    <w:rsid w:val="00966EFB"/>
    <w:rsid w:val="0097345B"/>
    <w:rsid w:val="00982A0A"/>
    <w:rsid w:val="00983BEA"/>
    <w:rsid w:val="00994E52"/>
    <w:rsid w:val="009A1E97"/>
    <w:rsid w:val="009A654C"/>
    <w:rsid w:val="009A65AC"/>
    <w:rsid w:val="009B52CA"/>
    <w:rsid w:val="009D091D"/>
    <w:rsid w:val="009E0572"/>
    <w:rsid w:val="009E78A3"/>
    <w:rsid w:val="009F3638"/>
    <w:rsid w:val="009F39CE"/>
    <w:rsid w:val="009F3ABD"/>
    <w:rsid w:val="009F7C5F"/>
    <w:rsid w:val="00A02A5F"/>
    <w:rsid w:val="00A02FB0"/>
    <w:rsid w:val="00A034F2"/>
    <w:rsid w:val="00A0540B"/>
    <w:rsid w:val="00A113F4"/>
    <w:rsid w:val="00A13BEE"/>
    <w:rsid w:val="00A15D52"/>
    <w:rsid w:val="00A16135"/>
    <w:rsid w:val="00A1620C"/>
    <w:rsid w:val="00A21C20"/>
    <w:rsid w:val="00A21D11"/>
    <w:rsid w:val="00A26140"/>
    <w:rsid w:val="00A41BD0"/>
    <w:rsid w:val="00A45929"/>
    <w:rsid w:val="00A50F8D"/>
    <w:rsid w:val="00A879BA"/>
    <w:rsid w:val="00A91A88"/>
    <w:rsid w:val="00A91CBE"/>
    <w:rsid w:val="00A93B4E"/>
    <w:rsid w:val="00A94DE1"/>
    <w:rsid w:val="00A952E5"/>
    <w:rsid w:val="00A975FE"/>
    <w:rsid w:val="00AA1104"/>
    <w:rsid w:val="00AA3822"/>
    <w:rsid w:val="00AC3273"/>
    <w:rsid w:val="00AC3D41"/>
    <w:rsid w:val="00AC5667"/>
    <w:rsid w:val="00AE17F3"/>
    <w:rsid w:val="00AE1B40"/>
    <w:rsid w:val="00AE3CE5"/>
    <w:rsid w:val="00AF2417"/>
    <w:rsid w:val="00AF701D"/>
    <w:rsid w:val="00AF7DA5"/>
    <w:rsid w:val="00B00DC0"/>
    <w:rsid w:val="00B05FA8"/>
    <w:rsid w:val="00B10F18"/>
    <w:rsid w:val="00B14D4F"/>
    <w:rsid w:val="00B203AB"/>
    <w:rsid w:val="00B30423"/>
    <w:rsid w:val="00B34DDA"/>
    <w:rsid w:val="00B35AD2"/>
    <w:rsid w:val="00B40D6B"/>
    <w:rsid w:val="00B41AC5"/>
    <w:rsid w:val="00B42497"/>
    <w:rsid w:val="00B443EC"/>
    <w:rsid w:val="00B454F8"/>
    <w:rsid w:val="00B522F1"/>
    <w:rsid w:val="00B73245"/>
    <w:rsid w:val="00B82C12"/>
    <w:rsid w:val="00B84B4C"/>
    <w:rsid w:val="00B862C8"/>
    <w:rsid w:val="00B94087"/>
    <w:rsid w:val="00B9577E"/>
    <w:rsid w:val="00B96045"/>
    <w:rsid w:val="00BA0C0E"/>
    <w:rsid w:val="00BA2B47"/>
    <w:rsid w:val="00BA4925"/>
    <w:rsid w:val="00BA6170"/>
    <w:rsid w:val="00BA7D80"/>
    <w:rsid w:val="00BB0CEB"/>
    <w:rsid w:val="00BB39CB"/>
    <w:rsid w:val="00BC7683"/>
    <w:rsid w:val="00BD0EEA"/>
    <w:rsid w:val="00BD1350"/>
    <w:rsid w:val="00BE07B8"/>
    <w:rsid w:val="00BE6036"/>
    <w:rsid w:val="00BF0656"/>
    <w:rsid w:val="00BF0B70"/>
    <w:rsid w:val="00BF4AD2"/>
    <w:rsid w:val="00C03EF4"/>
    <w:rsid w:val="00C22524"/>
    <w:rsid w:val="00C23853"/>
    <w:rsid w:val="00C32DD7"/>
    <w:rsid w:val="00C41DEF"/>
    <w:rsid w:val="00C531C2"/>
    <w:rsid w:val="00C57911"/>
    <w:rsid w:val="00C63400"/>
    <w:rsid w:val="00C66AB4"/>
    <w:rsid w:val="00C74356"/>
    <w:rsid w:val="00CA46D3"/>
    <w:rsid w:val="00CA4DE5"/>
    <w:rsid w:val="00CA55E7"/>
    <w:rsid w:val="00CB25E3"/>
    <w:rsid w:val="00CC07FA"/>
    <w:rsid w:val="00CC3726"/>
    <w:rsid w:val="00CC49AB"/>
    <w:rsid w:val="00CC7A59"/>
    <w:rsid w:val="00CD3EFD"/>
    <w:rsid w:val="00CD7C30"/>
    <w:rsid w:val="00CE4896"/>
    <w:rsid w:val="00CF1FCF"/>
    <w:rsid w:val="00D0057A"/>
    <w:rsid w:val="00D05DA7"/>
    <w:rsid w:val="00D06B71"/>
    <w:rsid w:val="00D11010"/>
    <w:rsid w:val="00D13AAE"/>
    <w:rsid w:val="00D158C5"/>
    <w:rsid w:val="00D23966"/>
    <w:rsid w:val="00D4118C"/>
    <w:rsid w:val="00D41B39"/>
    <w:rsid w:val="00D438B0"/>
    <w:rsid w:val="00D4566C"/>
    <w:rsid w:val="00D46ECB"/>
    <w:rsid w:val="00D471F8"/>
    <w:rsid w:val="00D5212F"/>
    <w:rsid w:val="00D57E75"/>
    <w:rsid w:val="00D76D98"/>
    <w:rsid w:val="00D770AF"/>
    <w:rsid w:val="00D7797E"/>
    <w:rsid w:val="00D77BA3"/>
    <w:rsid w:val="00D81267"/>
    <w:rsid w:val="00D8395C"/>
    <w:rsid w:val="00D85E31"/>
    <w:rsid w:val="00D93BF1"/>
    <w:rsid w:val="00D93C6E"/>
    <w:rsid w:val="00DA1F8E"/>
    <w:rsid w:val="00DA263B"/>
    <w:rsid w:val="00DA5D45"/>
    <w:rsid w:val="00DA7EE0"/>
    <w:rsid w:val="00DB39E9"/>
    <w:rsid w:val="00DB5F62"/>
    <w:rsid w:val="00DC310F"/>
    <w:rsid w:val="00DC599C"/>
    <w:rsid w:val="00DD7D1D"/>
    <w:rsid w:val="00DE3321"/>
    <w:rsid w:val="00DE4D29"/>
    <w:rsid w:val="00E00F93"/>
    <w:rsid w:val="00E04C32"/>
    <w:rsid w:val="00E125D8"/>
    <w:rsid w:val="00E31FEF"/>
    <w:rsid w:val="00E324DB"/>
    <w:rsid w:val="00E32A8B"/>
    <w:rsid w:val="00E3341F"/>
    <w:rsid w:val="00E365C0"/>
    <w:rsid w:val="00E4608A"/>
    <w:rsid w:val="00E642E8"/>
    <w:rsid w:val="00E67D48"/>
    <w:rsid w:val="00E73DED"/>
    <w:rsid w:val="00E742BD"/>
    <w:rsid w:val="00E917FE"/>
    <w:rsid w:val="00EB5DB6"/>
    <w:rsid w:val="00EB6114"/>
    <w:rsid w:val="00EC02DF"/>
    <w:rsid w:val="00EC2CA4"/>
    <w:rsid w:val="00EC6381"/>
    <w:rsid w:val="00EC6432"/>
    <w:rsid w:val="00ED185D"/>
    <w:rsid w:val="00EE4424"/>
    <w:rsid w:val="00EE4AAC"/>
    <w:rsid w:val="00EE592E"/>
    <w:rsid w:val="00EF1416"/>
    <w:rsid w:val="00EF5485"/>
    <w:rsid w:val="00F04C42"/>
    <w:rsid w:val="00F06B01"/>
    <w:rsid w:val="00F06D4D"/>
    <w:rsid w:val="00F0740E"/>
    <w:rsid w:val="00F07AA2"/>
    <w:rsid w:val="00F1312D"/>
    <w:rsid w:val="00F13661"/>
    <w:rsid w:val="00F142C2"/>
    <w:rsid w:val="00F23158"/>
    <w:rsid w:val="00F335B2"/>
    <w:rsid w:val="00F35700"/>
    <w:rsid w:val="00F4183D"/>
    <w:rsid w:val="00F458CF"/>
    <w:rsid w:val="00F45A32"/>
    <w:rsid w:val="00F50BAA"/>
    <w:rsid w:val="00F56296"/>
    <w:rsid w:val="00F57471"/>
    <w:rsid w:val="00F62C1A"/>
    <w:rsid w:val="00F64A5B"/>
    <w:rsid w:val="00F71FB6"/>
    <w:rsid w:val="00F804F7"/>
    <w:rsid w:val="00F8372E"/>
    <w:rsid w:val="00F84A99"/>
    <w:rsid w:val="00F925B6"/>
    <w:rsid w:val="00FA1225"/>
    <w:rsid w:val="00FA1B4A"/>
    <w:rsid w:val="00FA5F33"/>
    <w:rsid w:val="00FB270A"/>
    <w:rsid w:val="00FC28DB"/>
    <w:rsid w:val="00FD0A25"/>
    <w:rsid w:val="00FD20D2"/>
    <w:rsid w:val="00FD2CA7"/>
    <w:rsid w:val="00FE0209"/>
    <w:rsid w:val="00FE4292"/>
    <w:rsid w:val="00FE65A5"/>
    <w:rsid w:val="00FE6A95"/>
    <w:rsid w:val="00FF03A2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5D2F9-2F7A-4972-B595-05424976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D4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5F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1118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1118C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24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E2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E24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E2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768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C768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113F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FF03A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F03A2"/>
  </w:style>
  <w:style w:type="character" w:styleId="ac">
    <w:name w:val="Hyperlink"/>
    <w:unhideWhenUsed/>
    <w:rsid w:val="00FF03A2"/>
    <w:rPr>
      <w:color w:val="0000FF"/>
      <w:u w:val="single"/>
    </w:rPr>
  </w:style>
  <w:style w:type="paragraph" w:customStyle="1" w:styleId="juscontext">
    <w:name w:val="juscontext"/>
    <w:basedOn w:val="a"/>
    <w:rsid w:val="001118C0"/>
    <w:pPr>
      <w:spacing w:before="100" w:beforeAutospacing="1" w:after="100" w:afterAutospacing="1"/>
    </w:pPr>
  </w:style>
  <w:style w:type="paragraph" w:customStyle="1" w:styleId="rigcontext">
    <w:name w:val="rigcontext"/>
    <w:basedOn w:val="a"/>
    <w:rsid w:val="001118C0"/>
    <w:pPr>
      <w:spacing w:before="100" w:beforeAutospacing="1" w:after="100" w:afterAutospacing="1"/>
    </w:pPr>
  </w:style>
  <w:style w:type="paragraph" w:styleId="HTML">
    <w:name w:val="HTML Preformatted"/>
    <w:basedOn w:val="a"/>
    <w:rsid w:val="001118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ags-links">
    <w:name w:val="tags-links"/>
    <w:basedOn w:val="a0"/>
    <w:rsid w:val="001118C0"/>
  </w:style>
  <w:style w:type="character" w:styleId="ad">
    <w:name w:val="page number"/>
    <w:basedOn w:val="a0"/>
    <w:rsid w:val="00097658"/>
  </w:style>
  <w:style w:type="character" w:customStyle="1" w:styleId="10">
    <w:name w:val="Заголовок 1 Знак"/>
    <w:basedOn w:val="a0"/>
    <w:link w:val="1"/>
    <w:rsid w:val="007A5F7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e">
    <w:name w:val="Body Text Indent"/>
    <w:basedOn w:val="a"/>
    <w:link w:val="af"/>
    <w:uiPriority w:val="99"/>
    <w:rsid w:val="007A5F72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7A5F7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CE489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E4896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0A6C7D08076CD87A2F399EB9359EBD9581BF84B7C3CEBDDCB3880EDF4DD09D3852468F598Cj9E5H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0A6C7D08076CD87A2F2793AF59C4B1968AE089B5C2CCE384ECD3538844DACAj7EF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60A6C7D08076CD87A2F399EB9359EBD9580BE84B5C3CEBDDCB3880EDF4DD09D3852468F5F8A991Dj7E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0A6C7D08076CD87A2F399EB9359EBD9580BE84B5C3CEBDDCB3880EDF4DD09D3852468F5F8A9D17j7E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73B2F-D13E-4529-8FA5-FC451895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2804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18756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Сотрудник</dc:creator>
  <cp:lastModifiedBy>1</cp:lastModifiedBy>
  <cp:revision>2</cp:revision>
  <cp:lastPrinted>2019-10-11T10:57:00Z</cp:lastPrinted>
  <dcterms:created xsi:type="dcterms:W3CDTF">2025-05-14T07:36:00Z</dcterms:created>
  <dcterms:modified xsi:type="dcterms:W3CDTF">2025-05-14T07:36:00Z</dcterms:modified>
</cp:coreProperties>
</file>