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8D2B75">
              <w:rPr>
                <w:rFonts w:ascii="PT Astra Serif" w:hAnsi="PT Astra Serif"/>
                <w:sz w:val="28"/>
                <w:szCs w:val="28"/>
              </w:rPr>
              <w:t>ГО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2B75">
              <w:rPr>
                <w:rFonts w:ascii="PT Astra Serif" w:hAnsi="PT Astra Serif"/>
                <w:sz w:val="28"/>
                <w:szCs w:val="28"/>
              </w:rPr>
              <w:t>Я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A91C90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 января 2021 </w:t>
      </w:r>
      <w:r w:rsidR="00244DC9">
        <w:rPr>
          <w:rFonts w:ascii="PT Astra Serif" w:hAnsi="PT Astra Serif"/>
          <w:sz w:val="28"/>
          <w:szCs w:val="28"/>
        </w:rPr>
        <w:t>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  № </w:t>
      </w:r>
      <w:r>
        <w:rPr>
          <w:rFonts w:ascii="PT Astra Serif" w:hAnsi="PT Astra Serif"/>
          <w:sz w:val="28"/>
          <w:szCs w:val="28"/>
        </w:rPr>
        <w:t>3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244DC9">
        <w:rPr>
          <w:rFonts w:ascii="PT Astra Serif" w:hAnsi="PT Astra Serif"/>
          <w:b/>
          <w:sz w:val="28"/>
          <w:szCs w:val="28"/>
        </w:rPr>
        <w:t>« Об</w:t>
      </w:r>
      <w:proofErr w:type="gramEnd"/>
      <w:r w:rsidRPr="00244DC9">
        <w:rPr>
          <w:rFonts w:ascii="PT Astra Serif" w:hAnsi="PT Astra Serif"/>
          <w:b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Pr="00244DC9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D7CB6">
        <w:rPr>
          <w:rFonts w:ascii="PT Astra Serif" w:hAnsi="PT Astra Serif"/>
          <w:sz w:val="28"/>
          <w:szCs w:val="28"/>
        </w:rPr>
        <w:t>В соответствии со статьями 22, 145, 191 Трудового кодекса РФ, в целях совершенствования системы оплаты труда 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>
        <w:rPr>
          <w:rFonts w:ascii="PT Astra Serif" w:hAnsi="PT Astra Serif"/>
          <w:bCs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МКУК «</w:t>
      </w:r>
      <w:proofErr w:type="spellStart"/>
      <w:r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>, Устава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 xml:space="preserve">18.06.2015г. № 64 </w:t>
      </w:r>
      <w:proofErr w:type="gramStart"/>
      <w:r w:rsidR="006F0352" w:rsidRPr="00244DC9">
        <w:rPr>
          <w:rFonts w:ascii="PT Astra Serif" w:hAnsi="PT Astra Serif"/>
          <w:sz w:val="28"/>
          <w:szCs w:val="28"/>
        </w:rPr>
        <w:t>« Об</w:t>
      </w:r>
      <w:proofErr w:type="gramEnd"/>
      <w:r w:rsidR="006F0352" w:rsidRPr="00244DC9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6F0352" w:rsidRPr="00244DC9" w:rsidRDefault="003C5AC9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947C2F" w:rsidRDefault="00947C2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AF012C">
        <w:rPr>
          <w:rFonts w:ascii="PT Astra Serif" w:hAnsi="PT Astra Serif"/>
          <w:bCs/>
          <w:sz w:val="28"/>
          <w:szCs w:val="28"/>
        </w:rPr>
        <w:t>Приложение 1 к п</w:t>
      </w:r>
      <w:r w:rsidRPr="00C66FE8">
        <w:rPr>
          <w:rFonts w:ascii="PT Astra Serif" w:hAnsi="PT Astra Serif"/>
          <w:bCs/>
          <w:sz w:val="28"/>
          <w:szCs w:val="28"/>
        </w:rPr>
        <w:t>остановлени</w:t>
      </w:r>
      <w:r w:rsidR="00AF012C">
        <w:rPr>
          <w:rFonts w:ascii="PT Astra Serif" w:hAnsi="PT Astra Serif"/>
          <w:bCs/>
          <w:sz w:val="28"/>
          <w:szCs w:val="28"/>
        </w:rPr>
        <w:t>ю</w:t>
      </w:r>
      <w:r w:rsidRPr="00C66FE8">
        <w:rPr>
          <w:rFonts w:ascii="PT Astra Serif" w:hAnsi="PT Astra Serif"/>
          <w:bCs/>
          <w:sz w:val="28"/>
          <w:szCs w:val="28"/>
        </w:rPr>
        <w:t xml:space="preserve"> 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AF012C">
        <w:rPr>
          <w:rFonts w:ascii="PT Astra Serif" w:hAnsi="PT Astra Serif"/>
          <w:sz w:val="28"/>
          <w:szCs w:val="28"/>
        </w:rPr>
        <w:t>11</w:t>
      </w:r>
      <w:r w:rsidRPr="00C66FE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C66FE8">
        <w:rPr>
          <w:rFonts w:ascii="PT Astra Serif" w:hAnsi="PT Astra Serif"/>
          <w:sz w:val="28"/>
          <w:szCs w:val="28"/>
        </w:rPr>
        <w:t>.20</w:t>
      </w:r>
      <w:r w:rsidR="00AF012C">
        <w:rPr>
          <w:rFonts w:ascii="PT Astra Serif" w:hAnsi="PT Astra Serif"/>
          <w:sz w:val="28"/>
          <w:szCs w:val="28"/>
        </w:rPr>
        <w:t>20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 w:rsidR="00AF012C">
        <w:rPr>
          <w:rFonts w:ascii="PT Astra Serif" w:hAnsi="PT Astra Serif"/>
          <w:sz w:val="28"/>
          <w:szCs w:val="28"/>
        </w:rPr>
        <w:t>75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947C2F">
        <w:rPr>
          <w:rFonts w:ascii="PT Astra Serif" w:hAnsi="PT Astra Serif"/>
          <w:sz w:val="28"/>
          <w:szCs w:val="28"/>
        </w:rPr>
        <w:t>« Об</w:t>
      </w:r>
      <w:proofErr w:type="gramEnd"/>
      <w:r w:rsidRPr="00947C2F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</w:t>
      </w:r>
      <w:r w:rsidRPr="00947C2F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считать утратившим силу.</w:t>
      </w:r>
    </w:p>
    <w:p w:rsidR="008E2E7F" w:rsidRPr="00C66FE8" w:rsidRDefault="008E2E7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Постановление </w:t>
      </w:r>
      <w:r w:rsidRPr="00C66FE8">
        <w:rPr>
          <w:rFonts w:ascii="PT Astra Serif" w:hAnsi="PT Astra Serif"/>
          <w:bCs/>
          <w:sz w:val="28"/>
          <w:szCs w:val="28"/>
        </w:rPr>
        <w:t>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>
        <w:rPr>
          <w:rFonts w:ascii="PT Astra Serif" w:hAnsi="PT Astra Serif"/>
          <w:sz w:val="28"/>
          <w:szCs w:val="28"/>
        </w:rPr>
        <w:t>29</w:t>
      </w:r>
      <w:r w:rsidRPr="00C66FE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C66FE8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119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947C2F">
        <w:rPr>
          <w:rFonts w:ascii="PT Astra Serif" w:hAnsi="PT Astra Serif"/>
          <w:sz w:val="28"/>
          <w:szCs w:val="28"/>
        </w:rPr>
        <w:t>« Об</w:t>
      </w:r>
      <w:proofErr w:type="gramEnd"/>
      <w:r w:rsidRPr="00947C2F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признать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</w:t>
      </w:r>
      <w:proofErr w:type="spellStart"/>
      <w:r w:rsidRPr="00C66FE8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66FE8">
        <w:rPr>
          <w:rFonts w:ascii="PT Astra Serif" w:hAnsi="PT Astra Serif"/>
          <w:sz w:val="28"/>
          <w:szCs w:val="28"/>
        </w:rPr>
        <w:t xml:space="preserve">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</w:t>
      </w:r>
      <w:r w:rsidR="008E2E7F">
        <w:rPr>
          <w:rFonts w:ascii="PT Astra Serif" w:hAnsi="PT Astra Serif"/>
          <w:sz w:val="28"/>
          <w:szCs w:val="28"/>
        </w:rPr>
        <w:t>о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 w:rsidR="008E2E7F">
        <w:rPr>
          <w:rFonts w:ascii="PT Astra Serif" w:hAnsi="PT Astra Serif"/>
          <w:sz w:val="28"/>
          <w:szCs w:val="28"/>
        </w:rPr>
        <w:t xml:space="preserve">дня подписания и распространяет свою силу на правоотношения, возникшие с </w:t>
      </w:r>
      <w:r w:rsidRPr="00C66FE8">
        <w:rPr>
          <w:rFonts w:ascii="PT Astra Serif" w:hAnsi="PT Astra Serif"/>
          <w:sz w:val="28"/>
          <w:szCs w:val="28"/>
        </w:rPr>
        <w:t>01.</w:t>
      </w:r>
      <w:r w:rsidR="00AF012C">
        <w:rPr>
          <w:rFonts w:ascii="PT Astra Serif" w:hAnsi="PT Astra Serif"/>
          <w:sz w:val="28"/>
          <w:szCs w:val="28"/>
        </w:rPr>
        <w:t>01</w:t>
      </w:r>
      <w:r w:rsidRPr="00C66FE8">
        <w:rPr>
          <w:rFonts w:ascii="PT Astra Serif" w:hAnsi="PT Astra Serif"/>
          <w:sz w:val="28"/>
          <w:szCs w:val="28"/>
        </w:rPr>
        <w:t>.202</w:t>
      </w:r>
      <w:r w:rsidR="00AF012C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proofErr w:type="gramStart"/>
      <w:r w:rsidRPr="0003488A">
        <w:rPr>
          <w:rFonts w:ascii="PT Astra Serif" w:hAnsi="PT Astra Serif"/>
          <w:bCs/>
        </w:rPr>
        <w:t>от  _</w:t>
      </w:r>
      <w:proofErr w:type="gramEnd"/>
      <w:r w:rsidRPr="0003488A">
        <w:rPr>
          <w:rFonts w:ascii="PT Astra Serif" w:hAnsi="PT Astra Serif"/>
          <w:bCs/>
        </w:rPr>
        <w:t xml:space="preserve">________ </w:t>
      </w:r>
      <w:r w:rsidR="0003488A" w:rsidRPr="0003488A">
        <w:rPr>
          <w:rFonts w:ascii="PT Astra Serif" w:hAnsi="PT Astra Serif"/>
          <w:bCs/>
        </w:rPr>
        <w:t xml:space="preserve"> № ____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 xml:space="preserve">к Положению об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учреждения культуры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</w:t>
      </w:r>
      <w:proofErr w:type="spellStart"/>
      <w:r w:rsidRPr="0003488A">
        <w:rPr>
          <w:rFonts w:ascii="PT Astra Serif" w:hAnsi="PT Astra Serif"/>
        </w:rPr>
        <w:t>Липковский</w:t>
      </w:r>
      <w:proofErr w:type="spellEnd"/>
      <w:r w:rsidRPr="0003488A">
        <w:rPr>
          <w:rFonts w:ascii="PT Astra Serif" w:hAnsi="PT Astra Serif"/>
        </w:rPr>
        <w:t xml:space="preserve"> досуговый центр»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образования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697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AF012C" w:rsidP="008E2E7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16 29</w:t>
            </w:r>
            <w:r w:rsidR="008E2E7F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AF012C" w:rsidP="008E2E7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7 787-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AF012C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11 083-00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AF012C" w:rsidP="008E2E7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10 198-</w:t>
            </w:r>
            <w:r w:rsidR="008E2E7F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225802" w:rsidRPr="00244DC9" w:rsidRDefault="00225802" w:rsidP="00225802">
      <w:pPr>
        <w:ind w:left="360" w:firstLine="709"/>
        <w:rPr>
          <w:rFonts w:ascii="PT Astra Serif" w:hAnsi="PT Astra Serif"/>
          <w:sz w:val="28"/>
          <w:szCs w:val="28"/>
        </w:rPr>
      </w:pPr>
    </w:p>
    <w:sectPr w:rsidR="00225802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54" w:rsidRDefault="00DB6C54">
      <w:r>
        <w:separator/>
      </w:r>
    </w:p>
  </w:endnote>
  <w:endnote w:type="continuationSeparator" w:id="0">
    <w:p w:rsidR="00DB6C54" w:rsidRDefault="00DB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54" w:rsidRDefault="00DB6C54">
      <w:r>
        <w:separator/>
      </w:r>
    </w:p>
  </w:footnote>
  <w:footnote w:type="continuationSeparator" w:id="0">
    <w:p w:rsidR="00DB6C54" w:rsidRDefault="00DB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2C" w:rsidRDefault="008A3D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0B663D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73F5"/>
    <w:rsid w:val="000B663D"/>
    <w:rsid w:val="000D0D21"/>
    <w:rsid w:val="0011731D"/>
    <w:rsid w:val="0012677A"/>
    <w:rsid w:val="001875E5"/>
    <w:rsid w:val="001A09B2"/>
    <w:rsid w:val="001C42EC"/>
    <w:rsid w:val="001F51E6"/>
    <w:rsid w:val="0020349B"/>
    <w:rsid w:val="00205214"/>
    <w:rsid w:val="00205EF1"/>
    <w:rsid w:val="00206D51"/>
    <w:rsid w:val="00214C14"/>
    <w:rsid w:val="0022088F"/>
    <w:rsid w:val="00225802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36433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36515"/>
    <w:rsid w:val="00646A43"/>
    <w:rsid w:val="006520AB"/>
    <w:rsid w:val="00652418"/>
    <w:rsid w:val="00661CD0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73693B"/>
    <w:rsid w:val="00791CC2"/>
    <w:rsid w:val="007B60A5"/>
    <w:rsid w:val="008547C8"/>
    <w:rsid w:val="00856C81"/>
    <w:rsid w:val="008A3D53"/>
    <w:rsid w:val="008C1296"/>
    <w:rsid w:val="008D2B75"/>
    <w:rsid w:val="008E2E7F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91C90"/>
    <w:rsid w:val="00AA7108"/>
    <w:rsid w:val="00AB3E60"/>
    <w:rsid w:val="00AC157C"/>
    <w:rsid w:val="00AD7634"/>
    <w:rsid w:val="00AE0A83"/>
    <w:rsid w:val="00AE4D86"/>
    <w:rsid w:val="00AF012C"/>
    <w:rsid w:val="00AF0950"/>
    <w:rsid w:val="00AF746A"/>
    <w:rsid w:val="00B223A9"/>
    <w:rsid w:val="00BA0F67"/>
    <w:rsid w:val="00BA797F"/>
    <w:rsid w:val="00BB15EC"/>
    <w:rsid w:val="00BB5AC9"/>
    <w:rsid w:val="00CB4406"/>
    <w:rsid w:val="00CD42C8"/>
    <w:rsid w:val="00CE2839"/>
    <w:rsid w:val="00D11356"/>
    <w:rsid w:val="00D35227"/>
    <w:rsid w:val="00D70DD7"/>
    <w:rsid w:val="00D76949"/>
    <w:rsid w:val="00D80227"/>
    <w:rsid w:val="00D9071A"/>
    <w:rsid w:val="00D95098"/>
    <w:rsid w:val="00DB4677"/>
    <w:rsid w:val="00DB6C54"/>
    <w:rsid w:val="00DD783B"/>
    <w:rsid w:val="00DE4CD4"/>
    <w:rsid w:val="00DF146A"/>
    <w:rsid w:val="00DF1906"/>
    <w:rsid w:val="00E0436D"/>
    <w:rsid w:val="00E07DAE"/>
    <w:rsid w:val="00E44CCF"/>
    <w:rsid w:val="00E55111"/>
    <w:rsid w:val="00E55919"/>
    <w:rsid w:val="00E676D2"/>
    <w:rsid w:val="00E818B8"/>
    <w:rsid w:val="00E83E15"/>
    <w:rsid w:val="00EA1BAF"/>
    <w:rsid w:val="00EE25F8"/>
    <w:rsid w:val="00F11232"/>
    <w:rsid w:val="00F14AC6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1D7D93D8-108B-44D9-8892-E840C77B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EE7B-5845-4E1B-BD79-DA061F58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2020-09-14T09:13:00Z</cp:lastPrinted>
  <dcterms:created xsi:type="dcterms:W3CDTF">2025-05-13T06:35:00Z</dcterms:created>
  <dcterms:modified xsi:type="dcterms:W3CDTF">2025-05-13T06:35:00Z</dcterms:modified>
</cp:coreProperties>
</file>