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8"/>
        <w:gridCol w:w="4778"/>
      </w:tblGrid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94CD6">
              <w:rPr>
                <w:rFonts w:ascii="Times New Roman" w:eastAsia="Arial" w:hAnsi="Times New Roman"/>
                <w:sz w:val="28"/>
                <w:szCs w:val="28"/>
              </w:rPr>
              <w:t>ТУЛЬСКАЯ ОБЛАСТЬ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МУНИЦИПА</w:t>
            </w:r>
            <w:r w:rsidR="00871584" w:rsidRPr="00694CD6">
              <w:rPr>
                <w:rFonts w:ascii="Times New Roman" w:eastAsia="Arial" w:hAnsi="Times New Roman"/>
                <w:sz w:val="28"/>
                <w:szCs w:val="28"/>
              </w:rPr>
              <w:t>ЛЬНОЕ ОБРАЗОВАНИЕ ГОРОД ЛИПКИ</w:t>
            </w:r>
          </w:p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КИРЕЕВСКОГО РАЙОНА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АДМИНИСТРАЦИЯ</w:t>
            </w:r>
          </w:p>
          <w:p w:rsidR="00554303" w:rsidRPr="00694CD6" w:rsidRDefault="00554303" w:rsidP="00A1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D6" w:rsidRPr="00694CD6" w:rsidRDefault="00694CD6" w:rsidP="00A1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03" w:rsidRPr="00694CD6" w:rsidTr="00554303">
        <w:trPr>
          <w:trHeight w:val="1"/>
        </w:trPr>
        <w:tc>
          <w:tcPr>
            <w:tcW w:w="4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DF4DD3" w:rsidP="00694CD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10 октября 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</w:rPr>
              <w:t>2019 г</w:t>
            </w:r>
            <w:r w:rsidR="0054500F" w:rsidRPr="00694CD6">
              <w:rPr>
                <w:rFonts w:ascii="Times New Roman" w:eastAsia="Arial" w:hAnsi="Times New Roman"/>
                <w:sz w:val="28"/>
                <w:szCs w:val="28"/>
              </w:rPr>
              <w:t>ода</w:t>
            </w:r>
          </w:p>
        </w:tc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4500F" w:rsidP="00DF4D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 xml:space="preserve">                    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</w:rPr>
              <w:t>№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r w:rsidR="00DF4DD3">
              <w:rPr>
                <w:rFonts w:ascii="Times New Roman" w:eastAsia="Arial" w:hAnsi="Times New Roman"/>
                <w:sz w:val="28"/>
                <w:szCs w:val="28"/>
              </w:rPr>
              <w:t>108</w:t>
            </w:r>
          </w:p>
        </w:tc>
      </w:tr>
    </w:tbl>
    <w:p w:rsidR="00554303" w:rsidRPr="00694CD6" w:rsidRDefault="00554303" w:rsidP="00694CD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</w:rPr>
      </w:pPr>
    </w:p>
    <w:p w:rsidR="00554303" w:rsidRPr="00694CD6" w:rsidRDefault="00554303" w:rsidP="00694CD6">
      <w:pPr>
        <w:spacing w:after="0" w:line="240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554303" w:rsidRPr="00A153B2" w:rsidRDefault="00A153B2" w:rsidP="00A153B2">
      <w:pPr>
        <w:spacing w:after="0" w:line="24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 w:rsidRPr="00A153B2">
        <w:rPr>
          <w:rFonts w:ascii="Times New Roman" w:eastAsia="Arial" w:hAnsi="Times New Roman"/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27 марта 2019 года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A153B2">
        <w:rPr>
          <w:rFonts w:ascii="Times New Roman" w:eastAsia="Arial" w:hAnsi="Times New Roman"/>
          <w:b/>
          <w:sz w:val="32"/>
          <w:szCs w:val="32"/>
        </w:rPr>
        <w:t>№ 40 «</w:t>
      </w:r>
      <w:r w:rsidR="00554303" w:rsidRPr="00A153B2">
        <w:rPr>
          <w:rFonts w:ascii="Times New Roman" w:eastAsia="Arial" w:hAnsi="Times New Roman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разрешения на строительство»</w:t>
      </w:r>
    </w:p>
    <w:p w:rsidR="00694CD6" w:rsidRPr="00694CD6" w:rsidRDefault="00694CD6" w:rsidP="00694CD6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554303" w:rsidRPr="00694CD6" w:rsidRDefault="00554303" w:rsidP="00694CD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694CD6">
        <w:rPr>
          <w:rFonts w:ascii="Times New Roman" w:eastAsia="Arial" w:hAnsi="Times New Roman"/>
          <w:sz w:val="28"/>
          <w:szCs w:val="28"/>
        </w:rPr>
        <w:t>В соответствии с Федеральным законом от 27.07.2010 г. №210-ФЗ «Об организации предоставления государственных и муниципальных услуг», Федеральным законом от 06 октября 2003 года №131-ФЗ «Об общих принципах местного самоуправления в Российской Ф</w:t>
      </w:r>
      <w:r w:rsidR="00372DBA" w:rsidRPr="00694CD6">
        <w:rPr>
          <w:rFonts w:ascii="Times New Roman" w:eastAsia="Arial" w:hAnsi="Times New Roman"/>
          <w:sz w:val="28"/>
          <w:szCs w:val="28"/>
        </w:rPr>
        <w:t>едерации</w:t>
      </w:r>
      <w:r w:rsidR="00A153B2">
        <w:rPr>
          <w:rFonts w:ascii="Times New Roman" w:eastAsia="Arial" w:hAnsi="Times New Roman"/>
          <w:sz w:val="28"/>
          <w:szCs w:val="28"/>
        </w:rPr>
        <w:t>»</w:t>
      </w:r>
      <w:r w:rsidR="00372DBA" w:rsidRPr="00694CD6">
        <w:rPr>
          <w:rFonts w:ascii="Times New Roman" w:eastAsia="Arial" w:hAnsi="Times New Roman"/>
          <w:sz w:val="28"/>
          <w:szCs w:val="28"/>
        </w:rPr>
        <w:t xml:space="preserve">, </w:t>
      </w:r>
      <w:r w:rsidR="00A153B2">
        <w:rPr>
          <w:rFonts w:ascii="Times New Roman" w:eastAsia="Arial" w:hAnsi="Times New Roman"/>
          <w:sz w:val="28"/>
          <w:szCs w:val="28"/>
        </w:rPr>
        <w:t xml:space="preserve">Градостроительным кодексом Российской Федерации, на основании </w:t>
      </w:r>
      <w:r w:rsidRPr="00694CD6">
        <w:rPr>
          <w:rFonts w:ascii="Times New Roman" w:eastAsia="Arial" w:hAnsi="Times New Roman"/>
          <w:sz w:val="28"/>
          <w:szCs w:val="28"/>
        </w:rPr>
        <w:t xml:space="preserve">Устава муниципального образования город </w:t>
      </w:r>
      <w:r w:rsidR="00871584" w:rsidRPr="00694CD6">
        <w:rPr>
          <w:rFonts w:ascii="Times New Roman" w:eastAsia="Arial" w:hAnsi="Times New Roman"/>
          <w:sz w:val="28"/>
          <w:szCs w:val="28"/>
        </w:rPr>
        <w:t>Липки</w:t>
      </w:r>
      <w:r w:rsidRPr="00694CD6">
        <w:rPr>
          <w:rFonts w:ascii="Times New Roman" w:eastAsia="Arial" w:hAnsi="Times New Roman"/>
          <w:sz w:val="28"/>
          <w:szCs w:val="28"/>
        </w:rPr>
        <w:t xml:space="preserve"> Киреевского района администрация муниципального образования город </w:t>
      </w:r>
      <w:r w:rsidR="00871584" w:rsidRPr="00694CD6">
        <w:rPr>
          <w:rFonts w:ascii="Times New Roman" w:eastAsia="Arial" w:hAnsi="Times New Roman"/>
          <w:sz w:val="28"/>
          <w:szCs w:val="28"/>
        </w:rPr>
        <w:t>Липки</w:t>
      </w:r>
      <w:r w:rsidRPr="00694CD6">
        <w:rPr>
          <w:rFonts w:ascii="Times New Roman" w:eastAsia="Arial" w:hAnsi="Times New Roman"/>
          <w:sz w:val="28"/>
          <w:szCs w:val="28"/>
        </w:rPr>
        <w:t xml:space="preserve"> Киреевского района ПОСТАНОВЛЯЕТ:</w:t>
      </w:r>
    </w:p>
    <w:p w:rsidR="003E676B" w:rsidRPr="003E676B" w:rsidRDefault="003E676B" w:rsidP="003E676B">
      <w:pPr>
        <w:pStyle w:val="af4"/>
        <w:numPr>
          <w:ilvl w:val="0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</w:pPr>
      <w:r w:rsidRPr="003E676B">
        <w:t xml:space="preserve">Внести в </w:t>
      </w:r>
      <w:proofErr w:type="gramStart"/>
      <w:r w:rsidRPr="003E676B">
        <w:t>постановление  администрации</w:t>
      </w:r>
      <w:proofErr w:type="gramEnd"/>
      <w:r w:rsidRPr="003E676B">
        <w:t xml:space="preserve"> муниципального </w:t>
      </w:r>
      <w:r w:rsidR="001A5208">
        <w:t>образования город</w:t>
      </w:r>
      <w:r w:rsidRPr="003E676B">
        <w:t xml:space="preserve"> Липки Киреевского района от 27 марта 2019 года № 40 «Об утверждении административного регламента предоставления муниципальной услуги «Предоставление разрешения на строительство» (далее – Административный регламент), следующие изменения:</w:t>
      </w:r>
    </w:p>
    <w:p w:rsidR="003E676B" w:rsidRPr="003E676B" w:rsidRDefault="003E676B" w:rsidP="003E676B">
      <w:pPr>
        <w:pStyle w:val="af4"/>
        <w:numPr>
          <w:ilvl w:val="1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</w:pPr>
      <w:r w:rsidRPr="003E676B">
        <w:t>в пункте 27.1 Административного регламента:</w:t>
      </w:r>
    </w:p>
    <w:p w:rsidR="003E676B" w:rsidRPr="003E676B" w:rsidRDefault="003E676B" w:rsidP="003E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76B">
        <w:rPr>
          <w:rFonts w:ascii="Times New Roman" w:hAnsi="Times New Roman"/>
          <w:sz w:val="28"/>
          <w:szCs w:val="28"/>
        </w:rPr>
        <w:t xml:space="preserve">а) подпункт 1 дополнить </w:t>
      </w:r>
      <w:proofErr w:type="gramStart"/>
      <w:r w:rsidRPr="003E676B">
        <w:rPr>
          <w:rFonts w:ascii="Times New Roman" w:hAnsi="Times New Roman"/>
          <w:sz w:val="28"/>
          <w:szCs w:val="28"/>
        </w:rPr>
        <w:t>словами  «</w:t>
      </w:r>
      <w:proofErr w:type="gramEnd"/>
      <w:r w:rsidRPr="003E676B">
        <w:rPr>
          <w:rFonts w:ascii="Times New Roman" w:hAnsi="Times New Roman"/>
          <w:sz w:val="28"/>
          <w:szCs w:val="28"/>
        </w:rPr>
        <w:t>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Федерации»;</w:t>
      </w:r>
    </w:p>
    <w:p w:rsidR="003E676B" w:rsidRPr="003E676B" w:rsidRDefault="003E676B" w:rsidP="003E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76B">
        <w:rPr>
          <w:rFonts w:ascii="Times New Roman" w:hAnsi="Times New Roman"/>
          <w:sz w:val="28"/>
          <w:szCs w:val="28"/>
        </w:rPr>
        <w:t xml:space="preserve">б) </w:t>
      </w:r>
      <w:hyperlink r:id="rId7" w:history="1">
        <w:r w:rsidRPr="003E676B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3E676B">
        <w:rPr>
          <w:rFonts w:ascii="Times New Roman" w:hAnsi="Times New Roman"/>
          <w:sz w:val="28"/>
          <w:szCs w:val="28"/>
        </w:rPr>
        <w:t xml:space="preserve"> подпунктом 10 следующего содержания:</w:t>
      </w:r>
    </w:p>
    <w:p w:rsidR="003E676B" w:rsidRPr="003E676B" w:rsidRDefault="003E676B" w:rsidP="003E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76B">
        <w:rPr>
          <w:rFonts w:ascii="Times New Roman" w:hAnsi="Times New Roman"/>
          <w:sz w:val="28"/>
          <w:szCs w:val="28"/>
        </w:rPr>
        <w:t xml:space="preserve">«10)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</w:t>
      </w:r>
      <w:r w:rsidRPr="003E676B">
        <w:rPr>
          <w:rFonts w:ascii="Times New Roman" w:hAnsi="Times New Roman"/>
          <w:sz w:val="28"/>
          <w:szCs w:val="28"/>
        </w:rPr>
        <w:lastRenderedPageBreak/>
        <w:t>органа местного самоуправления, за исключением случая принятия решения о самостоятельном осуществлении комплексного развития территории.»;</w:t>
      </w:r>
    </w:p>
    <w:p w:rsidR="003E676B" w:rsidRPr="003E676B" w:rsidRDefault="003E676B" w:rsidP="003E676B">
      <w:pPr>
        <w:pStyle w:val="af4"/>
        <w:widowControl w:val="0"/>
        <w:numPr>
          <w:ilvl w:val="1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outlineLvl w:val="2"/>
      </w:pPr>
      <w:r w:rsidRPr="003E676B">
        <w:t xml:space="preserve">в </w:t>
      </w:r>
      <w:proofErr w:type="gramStart"/>
      <w:r w:rsidRPr="003E676B">
        <w:t>пункте  27.2</w:t>
      </w:r>
      <w:proofErr w:type="gramEnd"/>
      <w:r w:rsidRPr="003E676B">
        <w:t xml:space="preserve"> Административного регламента слова «в подпунктах 1 - 5, 7 и 9» заменить словами «в подпунктах 1 - 5, 7, 9 и 10»;</w:t>
      </w:r>
    </w:p>
    <w:p w:rsidR="003E676B" w:rsidRPr="003E676B" w:rsidRDefault="003E676B" w:rsidP="003E676B">
      <w:pPr>
        <w:pStyle w:val="af4"/>
        <w:widowControl w:val="0"/>
        <w:numPr>
          <w:ilvl w:val="1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outlineLvl w:val="2"/>
      </w:pPr>
      <w:r w:rsidRPr="003E676B">
        <w:t>пункт 33 Административного регламента дополнить абзацем следующего содержания:</w:t>
      </w:r>
    </w:p>
    <w:p w:rsidR="003E676B" w:rsidRPr="003E676B" w:rsidRDefault="004808B1" w:rsidP="003E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3E676B" w:rsidRPr="003E676B">
        <w:rPr>
          <w:rFonts w:ascii="Times New Roman" w:hAnsi="Times New Roman"/>
          <w:sz w:val="28"/>
          <w:szCs w:val="28"/>
        </w:rPr>
        <w:t>-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самоуправления»;</w:t>
      </w:r>
    </w:p>
    <w:p w:rsidR="003E676B" w:rsidRPr="003E676B" w:rsidRDefault="003E676B" w:rsidP="003E676B">
      <w:pPr>
        <w:pStyle w:val="af4"/>
        <w:widowControl w:val="0"/>
        <w:numPr>
          <w:ilvl w:val="1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outlineLvl w:val="2"/>
      </w:pPr>
      <w:r w:rsidRPr="003E676B">
        <w:t xml:space="preserve">в пункте 34 Административного регламента последний абзац дополнить </w:t>
      </w:r>
      <w:proofErr w:type="gramStart"/>
      <w:r w:rsidRPr="003E676B">
        <w:t>текстом  «</w:t>
      </w:r>
      <w:proofErr w:type="gramEnd"/>
      <w:r w:rsidRPr="003E676B">
        <w:t xml:space="preserve">; настоящее положение не применяется в случаях, указанных в частях 7 и 8 статьи 4 Федерального закона от 29.12.2004 № 191-ФЗ «О введении в действие Градостроительного кодекса Российской Федерации.»; </w:t>
      </w:r>
    </w:p>
    <w:p w:rsidR="003E676B" w:rsidRPr="003E676B" w:rsidRDefault="003E676B" w:rsidP="003E676B">
      <w:pPr>
        <w:pStyle w:val="af4"/>
        <w:widowControl w:val="0"/>
        <w:numPr>
          <w:ilvl w:val="1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outlineLvl w:val="2"/>
      </w:pPr>
      <w:r w:rsidRPr="003E676B">
        <w:t>в пункте 84 Административного регламента:</w:t>
      </w:r>
    </w:p>
    <w:p w:rsidR="003E676B" w:rsidRPr="003E676B" w:rsidRDefault="003E676B" w:rsidP="003E676B">
      <w:pPr>
        <w:pStyle w:val="af4"/>
        <w:widowControl w:val="0"/>
        <w:tabs>
          <w:tab w:val="left" w:pos="0"/>
        </w:tabs>
        <w:suppressAutoHyphens/>
        <w:adjustRightInd w:val="0"/>
        <w:spacing w:line="240" w:lineRule="auto"/>
        <w:ind w:firstLine="709"/>
        <w:outlineLvl w:val="2"/>
      </w:pPr>
      <w:proofErr w:type="gramStart"/>
      <w:r w:rsidRPr="003E676B">
        <w:t>а)  слова</w:t>
      </w:r>
      <w:proofErr w:type="gramEnd"/>
      <w:r w:rsidRPr="003E676B">
        <w:t xml:space="preserve"> «в подпунктах 1 - 5, 7 и 9» заменить словами «в подпунктах 1 - 5, 7, 9 и 10»;</w:t>
      </w:r>
    </w:p>
    <w:p w:rsidR="003E676B" w:rsidRPr="003E676B" w:rsidRDefault="003E676B" w:rsidP="003E676B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76B">
        <w:rPr>
          <w:rFonts w:ascii="Times New Roman" w:hAnsi="Times New Roman"/>
          <w:sz w:val="28"/>
          <w:szCs w:val="28"/>
        </w:rPr>
        <w:t>б) после слов «пункта 28.1 Административного регламента,» дополнить словами ««в случае, если внесение изменений в разрешение на строительство связано с продлением срока действия разрешения на строительство,»;</w:t>
      </w:r>
    </w:p>
    <w:p w:rsidR="003E676B" w:rsidRPr="003E676B" w:rsidRDefault="003E676B" w:rsidP="003E676B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76B">
        <w:rPr>
          <w:rFonts w:ascii="Times New Roman" w:hAnsi="Times New Roman"/>
          <w:sz w:val="28"/>
          <w:szCs w:val="28"/>
        </w:rPr>
        <w:t>в)  слова</w:t>
      </w:r>
      <w:proofErr w:type="gramEnd"/>
      <w:r w:rsidRPr="003E676B">
        <w:rPr>
          <w:rFonts w:ascii="Times New Roman" w:hAnsi="Times New Roman"/>
          <w:sz w:val="28"/>
          <w:szCs w:val="28"/>
        </w:rPr>
        <w:t xml:space="preserve"> «по каналам системы межведомственного электронного взаимодействия» заменить словами ««по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взаимодействия»;</w:t>
      </w:r>
    </w:p>
    <w:p w:rsidR="003E676B" w:rsidRPr="003E676B" w:rsidRDefault="003E676B" w:rsidP="003E676B">
      <w:pPr>
        <w:pStyle w:val="af4"/>
        <w:numPr>
          <w:ilvl w:val="1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</w:pPr>
      <w:r w:rsidRPr="003E676B">
        <w:t>дополнить Администр</w:t>
      </w:r>
      <w:r w:rsidR="004301D1">
        <w:t xml:space="preserve">ативный регламент пунктом </w:t>
      </w:r>
      <w:proofErr w:type="gramStart"/>
      <w:r w:rsidR="004301D1">
        <w:t>85</w:t>
      </w:r>
      <w:r w:rsidRPr="003E676B">
        <w:t>.2  следующего</w:t>
      </w:r>
      <w:proofErr w:type="gramEnd"/>
      <w:r w:rsidRPr="003E676B">
        <w:t xml:space="preserve"> содержания:</w:t>
      </w:r>
    </w:p>
    <w:p w:rsidR="003E676B" w:rsidRPr="003E676B" w:rsidRDefault="003E676B" w:rsidP="003E676B">
      <w:pPr>
        <w:pStyle w:val="af4"/>
        <w:tabs>
          <w:tab w:val="left" w:pos="0"/>
        </w:tabs>
        <w:suppressAutoHyphens/>
        <w:adjustRightInd w:val="0"/>
        <w:spacing w:line="240" w:lineRule="auto"/>
        <w:ind w:firstLine="709"/>
      </w:pPr>
      <w:r w:rsidRPr="003E676B">
        <w:t xml:space="preserve">«85.2. В соответствующие органы государственной власти или орган местного самоуправления с целью получения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8" w:history="1">
        <w:r w:rsidRPr="003E676B">
          <w:t>части 5 статьи 52</w:t>
        </w:r>
      </w:hyperlink>
      <w:r w:rsidRPr="003E676B">
        <w:t xml:space="preserve"> Градостроительного кодекса Российской Федерации».  </w:t>
      </w:r>
    </w:p>
    <w:p w:rsidR="003E676B" w:rsidRPr="003E676B" w:rsidRDefault="003E676B" w:rsidP="003E676B">
      <w:pPr>
        <w:pStyle w:val="af6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676B">
        <w:rPr>
          <w:sz w:val="28"/>
          <w:szCs w:val="28"/>
        </w:rPr>
        <w:t>Настоящее постановление разместить  на официальном сайте муниципального образования Киреевский район в разделе муниципального образования г. Липки Киреевского района в сети Интернет (</w:t>
      </w:r>
      <w:hyperlink r:id="rId9" w:history="1">
        <w:r w:rsidRPr="003E676B">
          <w:rPr>
            <w:rStyle w:val="af1"/>
            <w:color w:val="auto"/>
            <w:sz w:val="28"/>
            <w:szCs w:val="28"/>
          </w:rPr>
          <w:t>www.kireevsk.tularegion.ru</w:t>
        </w:r>
      </w:hyperlink>
      <w:r w:rsidRPr="003E676B">
        <w:rPr>
          <w:sz w:val="28"/>
          <w:szCs w:val="28"/>
        </w:rPr>
        <w:t xml:space="preserve">). </w:t>
      </w:r>
    </w:p>
    <w:p w:rsidR="003E676B" w:rsidRPr="003E676B" w:rsidRDefault="003E676B" w:rsidP="003E676B">
      <w:pPr>
        <w:pStyle w:val="af6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676B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E30D80" w:rsidRDefault="00E30D80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76B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76B" w:rsidRPr="00E30D80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D80" w:rsidRPr="00694CD6" w:rsidRDefault="00A153B2" w:rsidP="00E30D80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E711B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Зам. главы</w:t>
      </w:r>
      <w:r w:rsidR="00E30D80" w:rsidRPr="00694CD6">
        <w:rPr>
          <w:rFonts w:ascii="Times New Roman" w:eastAsia="Times New Roman" w:hAnsi="Times New Roman"/>
          <w:b/>
          <w:sz w:val="28"/>
          <w:szCs w:val="28"/>
        </w:rPr>
        <w:t xml:space="preserve"> администрации</w:t>
      </w:r>
    </w:p>
    <w:p w:rsidR="00E30D80" w:rsidRPr="00694CD6" w:rsidRDefault="00CE711B" w:rsidP="00E30D80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E30D80" w:rsidRPr="00694CD6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5A1CB8" w:rsidRPr="00694CD6" w:rsidRDefault="00E30D80" w:rsidP="00E3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4CD6">
        <w:rPr>
          <w:rFonts w:ascii="Times New Roman" w:eastAsia="Times New Roman" w:hAnsi="Times New Roman"/>
          <w:b/>
          <w:sz w:val="28"/>
          <w:szCs w:val="28"/>
        </w:rPr>
        <w:t xml:space="preserve">город </w:t>
      </w:r>
      <w:proofErr w:type="gramStart"/>
      <w:r w:rsidRPr="00694CD6">
        <w:rPr>
          <w:rFonts w:ascii="Times New Roman" w:eastAsia="Times New Roman" w:hAnsi="Times New Roman"/>
          <w:b/>
          <w:sz w:val="28"/>
          <w:szCs w:val="28"/>
        </w:rPr>
        <w:t>Липки  Киреевского</w:t>
      </w:r>
      <w:proofErr w:type="gramEnd"/>
      <w:r w:rsidRPr="00694CD6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  <w:r w:rsidRPr="00E30D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153B2"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A153B2">
        <w:rPr>
          <w:rFonts w:ascii="Times New Roman" w:eastAsia="Times New Roman" w:hAnsi="Times New Roman"/>
          <w:b/>
          <w:sz w:val="28"/>
          <w:szCs w:val="28"/>
        </w:rPr>
        <w:t>Н.Л. Герасименко</w:t>
      </w:r>
    </w:p>
    <w:p w:rsidR="00347283" w:rsidRPr="00694CD6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47283" w:rsidRPr="00694CD6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6279AA" w:rsidRPr="00694CD6" w:rsidRDefault="006279AA" w:rsidP="0069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94CD6">
        <w:rPr>
          <w:rFonts w:ascii="Times New Roman" w:hAnsi="Times New Roman"/>
          <w:sz w:val="18"/>
          <w:szCs w:val="18"/>
        </w:rPr>
        <w:t xml:space="preserve">                      </w:t>
      </w:r>
    </w:p>
    <w:sectPr w:rsidR="006279AA" w:rsidRPr="00694CD6" w:rsidSect="00694CD6">
      <w:headerReference w:type="default" r:id="rId10"/>
      <w:headerReference w:type="firs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5E" w:rsidRDefault="002D5A5E" w:rsidP="00D33775">
      <w:pPr>
        <w:spacing w:after="0" w:line="240" w:lineRule="auto"/>
      </w:pPr>
      <w:r>
        <w:separator/>
      </w:r>
    </w:p>
  </w:endnote>
  <w:endnote w:type="continuationSeparator" w:id="0">
    <w:p w:rsidR="002D5A5E" w:rsidRDefault="002D5A5E" w:rsidP="00D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5E" w:rsidRDefault="002D5A5E" w:rsidP="00D33775">
      <w:pPr>
        <w:spacing w:after="0" w:line="240" w:lineRule="auto"/>
      </w:pPr>
      <w:r>
        <w:separator/>
      </w:r>
    </w:p>
  </w:footnote>
  <w:footnote w:type="continuationSeparator" w:id="0">
    <w:p w:rsidR="002D5A5E" w:rsidRDefault="002D5A5E" w:rsidP="00D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35"/>
    </w:sdtPr>
    <w:sdtEndPr/>
    <w:sdtContent>
      <w:p w:rsidR="00806007" w:rsidRDefault="009D111D" w:rsidP="00694CD6">
        <w:pPr>
          <w:pStyle w:val="ad"/>
          <w:jc w:val="center"/>
        </w:pPr>
        <w:r w:rsidRPr="00694CD6">
          <w:rPr>
            <w:rFonts w:ascii="Times New Roman" w:hAnsi="Times New Roman"/>
            <w:sz w:val="24"/>
            <w:szCs w:val="24"/>
          </w:rPr>
          <w:fldChar w:fldCharType="begin"/>
        </w:r>
        <w:r w:rsidR="00806007" w:rsidRPr="00694C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4CD6">
          <w:rPr>
            <w:rFonts w:ascii="Times New Roman" w:hAnsi="Times New Roman"/>
            <w:sz w:val="24"/>
            <w:szCs w:val="24"/>
          </w:rPr>
          <w:fldChar w:fldCharType="separate"/>
        </w:r>
        <w:r w:rsidR="008D3597">
          <w:rPr>
            <w:rFonts w:ascii="Times New Roman" w:hAnsi="Times New Roman"/>
            <w:noProof/>
            <w:sz w:val="24"/>
            <w:szCs w:val="24"/>
          </w:rPr>
          <w:t>3</w:t>
        </w:r>
        <w:r w:rsidRPr="00694C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07" w:rsidRDefault="00806007" w:rsidP="005A1CB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D40"/>
    <w:multiLevelType w:val="hybridMultilevel"/>
    <w:tmpl w:val="9BB2957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4CB"/>
    <w:multiLevelType w:val="hybridMultilevel"/>
    <w:tmpl w:val="AB0433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A0D26"/>
    <w:multiLevelType w:val="hybridMultilevel"/>
    <w:tmpl w:val="5D2E013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27404"/>
    <w:multiLevelType w:val="hybridMultilevel"/>
    <w:tmpl w:val="1A26888C"/>
    <w:lvl w:ilvl="0" w:tplc="58BCB4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BC6B4F"/>
    <w:multiLevelType w:val="hybridMultilevel"/>
    <w:tmpl w:val="C5C00CBE"/>
    <w:lvl w:ilvl="0" w:tplc="2B467102">
      <w:start w:val="14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420"/>
    <w:multiLevelType w:val="hybridMultilevel"/>
    <w:tmpl w:val="FA82E26E"/>
    <w:lvl w:ilvl="0" w:tplc="3542858E">
      <w:start w:val="115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85A33"/>
    <w:multiLevelType w:val="hybridMultilevel"/>
    <w:tmpl w:val="4170BCC8"/>
    <w:lvl w:ilvl="0" w:tplc="58BCB4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9017F0"/>
    <w:multiLevelType w:val="hybridMultilevel"/>
    <w:tmpl w:val="E4F4ED9C"/>
    <w:lvl w:ilvl="0" w:tplc="6B34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D92"/>
    <w:multiLevelType w:val="hybridMultilevel"/>
    <w:tmpl w:val="0FE2985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51BC8"/>
    <w:multiLevelType w:val="hybridMultilevel"/>
    <w:tmpl w:val="0462A714"/>
    <w:lvl w:ilvl="0" w:tplc="2682C9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DE7D73"/>
    <w:multiLevelType w:val="hybridMultilevel"/>
    <w:tmpl w:val="D44ACE9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154F27"/>
    <w:multiLevelType w:val="hybridMultilevel"/>
    <w:tmpl w:val="C35295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57B3D"/>
    <w:multiLevelType w:val="hybridMultilevel"/>
    <w:tmpl w:val="2F0C380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7" w15:restartNumberingAfterBreak="0">
    <w:nsid w:val="3EB14B0F"/>
    <w:multiLevelType w:val="hybridMultilevel"/>
    <w:tmpl w:val="6F9AE41C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B6"/>
    <w:multiLevelType w:val="hybridMultilevel"/>
    <w:tmpl w:val="1D8E285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F258C6"/>
    <w:multiLevelType w:val="hybridMultilevel"/>
    <w:tmpl w:val="053C35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A28A9"/>
    <w:multiLevelType w:val="hybridMultilevel"/>
    <w:tmpl w:val="323EF9CA"/>
    <w:lvl w:ilvl="0" w:tplc="EAE2A0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C59AE"/>
    <w:multiLevelType w:val="hybridMultilevel"/>
    <w:tmpl w:val="8A0C96C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D7701"/>
    <w:multiLevelType w:val="hybridMultilevel"/>
    <w:tmpl w:val="7A22FE9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75DF1"/>
    <w:multiLevelType w:val="hybridMultilevel"/>
    <w:tmpl w:val="306AA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A02"/>
    <w:multiLevelType w:val="hybridMultilevel"/>
    <w:tmpl w:val="DD1E7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8C4E2F"/>
    <w:multiLevelType w:val="hybridMultilevel"/>
    <w:tmpl w:val="1378643C"/>
    <w:lvl w:ilvl="0" w:tplc="04190011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71596"/>
    <w:multiLevelType w:val="multilevel"/>
    <w:tmpl w:val="9C002A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FC1"/>
    <w:multiLevelType w:val="hybridMultilevel"/>
    <w:tmpl w:val="664E1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B5F39"/>
    <w:multiLevelType w:val="hybridMultilevel"/>
    <w:tmpl w:val="BA0E4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F67E0"/>
    <w:multiLevelType w:val="hybridMultilevel"/>
    <w:tmpl w:val="7F28CA1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E157CD"/>
    <w:multiLevelType w:val="hybridMultilevel"/>
    <w:tmpl w:val="2D28CE6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23AFC"/>
    <w:multiLevelType w:val="hybridMultilevel"/>
    <w:tmpl w:val="DE760B92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1CC0FBC"/>
    <w:multiLevelType w:val="hybridMultilevel"/>
    <w:tmpl w:val="BB8A103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E6CA2"/>
    <w:multiLevelType w:val="multilevel"/>
    <w:tmpl w:val="0D84D7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E4819F5"/>
    <w:multiLevelType w:val="hybridMultilevel"/>
    <w:tmpl w:val="DFA2D2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1A2282E"/>
    <w:multiLevelType w:val="hybridMultilevel"/>
    <w:tmpl w:val="5B7C147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015E1"/>
    <w:multiLevelType w:val="hybridMultilevel"/>
    <w:tmpl w:val="349A7B56"/>
    <w:lvl w:ilvl="0" w:tplc="2CA64C88">
      <w:start w:val="10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73156F8"/>
    <w:multiLevelType w:val="multilevel"/>
    <w:tmpl w:val="46E8A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FAE7895"/>
    <w:multiLevelType w:val="hybridMultilevel"/>
    <w:tmpl w:val="903009E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22"/>
  </w:num>
  <w:num w:numId="14">
    <w:abstractNumId w:val="20"/>
  </w:num>
  <w:num w:numId="15">
    <w:abstractNumId w:val="36"/>
  </w:num>
  <w:num w:numId="16">
    <w:abstractNumId w:val="25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30"/>
  </w:num>
  <w:num w:numId="22">
    <w:abstractNumId w:val="40"/>
  </w:num>
  <w:num w:numId="23">
    <w:abstractNumId w:val="32"/>
  </w:num>
  <w:num w:numId="24">
    <w:abstractNumId w:val="2"/>
  </w:num>
  <w:num w:numId="25">
    <w:abstractNumId w:val="35"/>
  </w:num>
  <w:num w:numId="26">
    <w:abstractNumId w:val="6"/>
  </w:num>
  <w:num w:numId="27">
    <w:abstractNumId w:val="16"/>
  </w:num>
  <w:num w:numId="28">
    <w:abstractNumId w:val="26"/>
  </w:num>
  <w:num w:numId="29">
    <w:abstractNumId w:val="12"/>
  </w:num>
  <w:num w:numId="30">
    <w:abstractNumId w:val="28"/>
  </w:num>
  <w:num w:numId="31">
    <w:abstractNumId w:val="19"/>
  </w:num>
  <w:num w:numId="32">
    <w:abstractNumId w:val="33"/>
  </w:num>
  <w:num w:numId="33">
    <w:abstractNumId w:val="21"/>
  </w:num>
  <w:num w:numId="34">
    <w:abstractNumId w:val="31"/>
  </w:num>
  <w:num w:numId="35">
    <w:abstractNumId w:val="24"/>
  </w:num>
  <w:num w:numId="36">
    <w:abstractNumId w:val="17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74C"/>
    <w:rsid w:val="00022D1B"/>
    <w:rsid w:val="00026FFD"/>
    <w:rsid w:val="000325C8"/>
    <w:rsid w:val="00032E9F"/>
    <w:rsid w:val="0003443A"/>
    <w:rsid w:val="00041DB8"/>
    <w:rsid w:val="00044A8B"/>
    <w:rsid w:val="0005152C"/>
    <w:rsid w:val="00054339"/>
    <w:rsid w:val="00054B61"/>
    <w:rsid w:val="000623CE"/>
    <w:rsid w:val="00062570"/>
    <w:rsid w:val="00067C21"/>
    <w:rsid w:val="0007640E"/>
    <w:rsid w:val="00081B3A"/>
    <w:rsid w:val="000825A6"/>
    <w:rsid w:val="00084451"/>
    <w:rsid w:val="00084A37"/>
    <w:rsid w:val="00090B6F"/>
    <w:rsid w:val="0009148D"/>
    <w:rsid w:val="000A2FC3"/>
    <w:rsid w:val="000B5084"/>
    <w:rsid w:val="000D67D1"/>
    <w:rsid w:val="000D6878"/>
    <w:rsid w:val="000E0C23"/>
    <w:rsid w:val="000E1789"/>
    <w:rsid w:val="000E6F5F"/>
    <w:rsid w:val="000E7E7E"/>
    <w:rsid w:val="000F0EEE"/>
    <w:rsid w:val="000F4506"/>
    <w:rsid w:val="000F4BA5"/>
    <w:rsid w:val="000F5495"/>
    <w:rsid w:val="001053DC"/>
    <w:rsid w:val="001115C5"/>
    <w:rsid w:val="00113EA3"/>
    <w:rsid w:val="0011796F"/>
    <w:rsid w:val="001242FB"/>
    <w:rsid w:val="00126CA6"/>
    <w:rsid w:val="00134051"/>
    <w:rsid w:val="00141CD0"/>
    <w:rsid w:val="001509FD"/>
    <w:rsid w:val="00156EE2"/>
    <w:rsid w:val="0017573A"/>
    <w:rsid w:val="0017783D"/>
    <w:rsid w:val="001872C3"/>
    <w:rsid w:val="00194AA9"/>
    <w:rsid w:val="00197737"/>
    <w:rsid w:val="00197776"/>
    <w:rsid w:val="001A0D9F"/>
    <w:rsid w:val="001A5208"/>
    <w:rsid w:val="001A6DC9"/>
    <w:rsid w:val="001B3BA5"/>
    <w:rsid w:val="001C0656"/>
    <w:rsid w:val="001C2BFA"/>
    <w:rsid w:val="001C42DF"/>
    <w:rsid w:val="001C45D2"/>
    <w:rsid w:val="001D287C"/>
    <w:rsid w:val="001D44A0"/>
    <w:rsid w:val="001D5BF2"/>
    <w:rsid w:val="001D6218"/>
    <w:rsid w:val="001E14DA"/>
    <w:rsid w:val="001E4C58"/>
    <w:rsid w:val="001E55F0"/>
    <w:rsid w:val="001F4142"/>
    <w:rsid w:val="002052E6"/>
    <w:rsid w:val="00206740"/>
    <w:rsid w:val="002105BB"/>
    <w:rsid w:val="00215423"/>
    <w:rsid w:val="00215FC3"/>
    <w:rsid w:val="0022220D"/>
    <w:rsid w:val="00222778"/>
    <w:rsid w:val="00230B28"/>
    <w:rsid w:val="002310B8"/>
    <w:rsid w:val="002371B8"/>
    <w:rsid w:val="00253FD2"/>
    <w:rsid w:val="00264C30"/>
    <w:rsid w:val="00294195"/>
    <w:rsid w:val="002941BC"/>
    <w:rsid w:val="002A1A23"/>
    <w:rsid w:val="002A4923"/>
    <w:rsid w:val="002C1A7D"/>
    <w:rsid w:val="002C30D5"/>
    <w:rsid w:val="002C3CDE"/>
    <w:rsid w:val="002C578E"/>
    <w:rsid w:val="002C6D8B"/>
    <w:rsid w:val="002D1AFA"/>
    <w:rsid w:val="002D47BC"/>
    <w:rsid w:val="002D591E"/>
    <w:rsid w:val="002D5A5E"/>
    <w:rsid w:val="002E0CE5"/>
    <w:rsid w:val="002F1161"/>
    <w:rsid w:val="002F431E"/>
    <w:rsid w:val="00304227"/>
    <w:rsid w:val="00310864"/>
    <w:rsid w:val="00312848"/>
    <w:rsid w:val="00314DB8"/>
    <w:rsid w:val="0031776D"/>
    <w:rsid w:val="003326E4"/>
    <w:rsid w:val="00347283"/>
    <w:rsid w:val="00347DCA"/>
    <w:rsid w:val="003532F3"/>
    <w:rsid w:val="00355D9D"/>
    <w:rsid w:val="00361359"/>
    <w:rsid w:val="003700D0"/>
    <w:rsid w:val="00372DBA"/>
    <w:rsid w:val="003842FE"/>
    <w:rsid w:val="00396EEA"/>
    <w:rsid w:val="003A0BED"/>
    <w:rsid w:val="003A2745"/>
    <w:rsid w:val="003A6F54"/>
    <w:rsid w:val="003B1E2D"/>
    <w:rsid w:val="003B32EE"/>
    <w:rsid w:val="003B5AB5"/>
    <w:rsid w:val="003B70C6"/>
    <w:rsid w:val="003C2B5D"/>
    <w:rsid w:val="003C49A8"/>
    <w:rsid w:val="003D51E3"/>
    <w:rsid w:val="003D66C5"/>
    <w:rsid w:val="003E1193"/>
    <w:rsid w:val="003E3571"/>
    <w:rsid w:val="003E676B"/>
    <w:rsid w:val="00400687"/>
    <w:rsid w:val="0040591A"/>
    <w:rsid w:val="00407862"/>
    <w:rsid w:val="00412F27"/>
    <w:rsid w:val="00423D2F"/>
    <w:rsid w:val="00426A69"/>
    <w:rsid w:val="00427688"/>
    <w:rsid w:val="004301D1"/>
    <w:rsid w:val="004360E9"/>
    <w:rsid w:val="0043616D"/>
    <w:rsid w:val="00444162"/>
    <w:rsid w:val="00444D53"/>
    <w:rsid w:val="00452E94"/>
    <w:rsid w:val="00454927"/>
    <w:rsid w:val="00457200"/>
    <w:rsid w:val="00460B5F"/>
    <w:rsid w:val="00460FE6"/>
    <w:rsid w:val="004728D9"/>
    <w:rsid w:val="00473ED8"/>
    <w:rsid w:val="00474724"/>
    <w:rsid w:val="004808B1"/>
    <w:rsid w:val="00481B10"/>
    <w:rsid w:val="00482AB6"/>
    <w:rsid w:val="00484A70"/>
    <w:rsid w:val="00485C2F"/>
    <w:rsid w:val="00493FD6"/>
    <w:rsid w:val="004943A0"/>
    <w:rsid w:val="004A0788"/>
    <w:rsid w:val="004A5302"/>
    <w:rsid w:val="004A7D7F"/>
    <w:rsid w:val="004B2350"/>
    <w:rsid w:val="004B3811"/>
    <w:rsid w:val="004B3D99"/>
    <w:rsid w:val="004C1DB7"/>
    <w:rsid w:val="004C311F"/>
    <w:rsid w:val="004C3B28"/>
    <w:rsid w:val="004C3E74"/>
    <w:rsid w:val="004C4380"/>
    <w:rsid w:val="004C6A52"/>
    <w:rsid w:val="004D0A8B"/>
    <w:rsid w:val="004D4290"/>
    <w:rsid w:val="004D44B8"/>
    <w:rsid w:val="004D540A"/>
    <w:rsid w:val="004D5430"/>
    <w:rsid w:val="004E0F8C"/>
    <w:rsid w:val="004F2D03"/>
    <w:rsid w:val="004F6BD5"/>
    <w:rsid w:val="00501CDB"/>
    <w:rsid w:val="00510F57"/>
    <w:rsid w:val="0051153C"/>
    <w:rsid w:val="00517F44"/>
    <w:rsid w:val="00521032"/>
    <w:rsid w:val="00521235"/>
    <w:rsid w:val="00521EAE"/>
    <w:rsid w:val="0053295F"/>
    <w:rsid w:val="00542306"/>
    <w:rsid w:val="005435A6"/>
    <w:rsid w:val="00544DDB"/>
    <w:rsid w:val="0054500F"/>
    <w:rsid w:val="00546C20"/>
    <w:rsid w:val="00554303"/>
    <w:rsid w:val="00586D2C"/>
    <w:rsid w:val="005901C4"/>
    <w:rsid w:val="005A03A0"/>
    <w:rsid w:val="005A1CB8"/>
    <w:rsid w:val="005A4D01"/>
    <w:rsid w:val="005B002C"/>
    <w:rsid w:val="005B6F87"/>
    <w:rsid w:val="005B78B8"/>
    <w:rsid w:val="005B7B50"/>
    <w:rsid w:val="005C2699"/>
    <w:rsid w:val="005C778A"/>
    <w:rsid w:val="005C7919"/>
    <w:rsid w:val="005D2DDD"/>
    <w:rsid w:val="005D4447"/>
    <w:rsid w:val="005E34E7"/>
    <w:rsid w:val="005E6E62"/>
    <w:rsid w:val="0061092C"/>
    <w:rsid w:val="00611017"/>
    <w:rsid w:val="00611C59"/>
    <w:rsid w:val="0061345F"/>
    <w:rsid w:val="00613640"/>
    <w:rsid w:val="00620FE3"/>
    <w:rsid w:val="0062676E"/>
    <w:rsid w:val="0062719A"/>
    <w:rsid w:val="006279AA"/>
    <w:rsid w:val="00630381"/>
    <w:rsid w:val="006346DF"/>
    <w:rsid w:val="00636150"/>
    <w:rsid w:val="00636538"/>
    <w:rsid w:val="006373C5"/>
    <w:rsid w:val="00644264"/>
    <w:rsid w:val="00662075"/>
    <w:rsid w:val="00663497"/>
    <w:rsid w:val="00672B6A"/>
    <w:rsid w:val="006734F7"/>
    <w:rsid w:val="00676E7F"/>
    <w:rsid w:val="00694CD6"/>
    <w:rsid w:val="006A0712"/>
    <w:rsid w:val="006A2B9D"/>
    <w:rsid w:val="006A4CEF"/>
    <w:rsid w:val="006B0C62"/>
    <w:rsid w:val="006C0745"/>
    <w:rsid w:val="006C2154"/>
    <w:rsid w:val="006C3D5A"/>
    <w:rsid w:val="006C6325"/>
    <w:rsid w:val="006C773A"/>
    <w:rsid w:val="006D18E7"/>
    <w:rsid w:val="006D75DE"/>
    <w:rsid w:val="006E0CC2"/>
    <w:rsid w:val="006F1275"/>
    <w:rsid w:val="006F1817"/>
    <w:rsid w:val="00703A8B"/>
    <w:rsid w:val="00707F34"/>
    <w:rsid w:val="007101EA"/>
    <w:rsid w:val="00730FBA"/>
    <w:rsid w:val="00741B4C"/>
    <w:rsid w:val="00742597"/>
    <w:rsid w:val="0075218D"/>
    <w:rsid w:val="00764D8A"/>
    <w:rsid w:val="0077603E"/>
    <w:rsid w:val="00784FAE"/>
    <w:rsid w:val="00785205"/>
    <w:rsid w:val="00790608"/>
    <w:rsid w:val="007A4F8F"/>
    <w:rsid w:val="007B405E"/>
    <w:rsid w:val="007B4D27"/>
    <w:rsid w:val="007C1A8B"/>
    <w:rsid w:val="007D0C05"/>
    <w:rsid w:val="007D2EFA"/>
    <w:rsid w:val="007E10DA"/>
    <w:rsid w:val="007E2CE5"/>
    <w:rsid w:val="007F0162"/>
    <w:rsid w:val="007F26C2"/>
    <w:rsid w:val="007F402C"/>
    <w:rsid w:val="007F789A"/>
    <w:rsid w:val="007F7EC4"/>
    <w:rsid w:val="00800DC6"/>
    <w:rsid w:val="00802F7B"/>
    <w:rsid w:val="00806007"/>
    <w:rsid w:val="00810746"/>
    <w:rsid w:val="008156E3"/>
    <w:rsid w:val="00815967"/>
    <w:rsid w:val="00816654"/>
    <w:rsid w:val="00826074"/>
    <w:rsid w:val="008305E1"/>
    <w:rsid w:val="00831F8A"/>
    <w:rsid w:val="00834618"/>
    <w:rsid w:val="00836297"/>
    <w:rsid w:val="008370FF"/>
    <w:rsid w:val="00847766"/>
    <w:rsid w:val="00871474"/>
    <w:rsid w:val="00871584"/>
    <w:rsid w:val="00872009"/>
    <w:rsid w:val="00872476"/>
    <w:rsid w:val="00873B0E"/>
    <w:rsid w:val="00885099"/>
    <w:rsid w:val="00890BE4"/>
    <w:rsid w:val="00890C40"/>
    <w:rsid w:val="00894545"/>
    <w:rsid w:val="008A55B9"/>
    <w:rsid w:val="008B3E98"/>
    <w:rsid w:val="008B4240"/>
    <w:rsid w:val="008C350C"/>
    <w:rsid w:val="008C5999"/>
    <w:rsid w:val="008C76E7"/>
    <w:rsid w:val="008D3597"/>
    <w:rsid w:val="008D56EA"/>
    <w:rsid w:val="008E5792"/>
    <w:rsid w:val="008F33D0"/>
    <w:rsid w:val="008F3912"/>
    <w:rsid w:val="008F4425"/>
    <w:rsid w:val="009010B6"/>
    <w:rsid w:val="009067EA"/>
    <w:rsid w:val="00906DED"/>
    <w:rsid w:val="00915653"/>
    <w:rsid w:val="00922350"/>
    <w:rsid w:val="00924FCF"/>
    <w:rsid w:val="009273C6"/>
    <w:rsid w:val="00936288"/>
    <w:rsid w:val="0093690D"/>
    <w:rsid w:val="00936EC7"/>
    <w:rsid w:val="00937CC4"/>
    <w:rsid w:val="0094683E"/>
    <w:rsid w:val="00947FB3"/>
    <w:rsid w:val="0096020E"/>
    <w:rsid w:val="009642E1"/>
    <w:rsid w:val="0096702E"/>
    <w:rsid w:val="00971C02"/>
    <w:rsid w:val="00972D55"/>
    <w:rsid w:val="009744DB"/>
    <w:rsid w:val="009847F5"/>
    <w:rsid w:val="00986099"/>
    <w:rsid w:val="00993E05"/>
    <w:rsid w:val="009B587A"/>
    <w:rsid w:val="009D111D"/>
    <w:rsid w:val="009D2545"/>
    <w:rsid w:val="009D2B13"/>
    <w:rsid w:val="009D3372"/>
    <w:rsid w:val="009D6EDE"/>
    <w:rsid w:val="009E5ACB"/>
    <w:rsid w:val="00A00CD5"/>
    <w:rsid w:val="00A05517"/>
    <w:rsid w:val="00A063CB"/>
    <w:rsid w:val="00A153B2"/>
    <w:rsid w:val="00A16651"/>
    <w:rsid w:val="00A21E0A"/>
    <w:rsid w:val="00A24F0D"/>
    <w:rsid w:val="00A328A3"/>
    <w:rsid w:val="00A413AC"/>
    <w:rsid w:val="00A4562A"/>
    <w:rsid w:val="00A5492E"/>
    <w:rsid w:val="00A61BB2"/>
    <w:rsid w:val="00A6642B"/>
    <w:rsid w:val="00A74CB8"/>
    <w:rsid w:val="00A76AC6"/>
    <w:rsid w:val="00A82F7E"/>
    <w:rsid w:val="00A87573"/>
    <w:rsid w:val="00A94D58"/>
    <w:rsid w:val="00A974A3"/>
    <w:rsid w:val="00AA2BB3"/>
    <w:rsid w:val="00AC0BB7"/>
    <w:rsid w:val="00AC3358"/>
    <w:rsid w:val="00AC6E34"/>
    <w:rsid w:val="00AD368E"/>
    <w:rsid w:val="00AE2776"/>
    <w:rsid w:val="00AF1355"/>
    <w:rsid w:val="00AF6817"/>
    <w:rsid w:val="00B0031C"/>
    <w:rsid w:val="00B10732"/>
    <w:rsid w:val="00B1382B"/>
    <w:rsid w:val="00B14076"/>
    <w:rsid w:val="00B2047C"/>
    <w:rsid w:val="00B215D9"/>
    <w:rsid w:val="00B24A25"/>
    <w:rsid w:val="00B323E7"/>
    <w:rsid w:val="00B43389"/>
    <w:rsid w:val="00B505B6"/>
    <w:rsid w:val="00B51ED2"/>
    <w:rsid w:val="00B64511"/>
    <w:rsid w:val="00B71F92"/>
    <w:rsid w:val="00B80FD4"/>
    <w:rsid w:val="00B824DB"/>
    <w:rsid w:val="00B82737"/>
    <w:rsid w:val="00BA4B18"/>
    <w:rsid w:val="00BB0FE4"/>
    <w:rsid w:val="00BB2271"/>
    <w:rsid w:val="00BB5DA7"/>
    <w:rsid w:val="00BC0BC7"/>
    <w:rsid w:val="00BC4827"/>
    <w:rsid w:val="00BC5343"/>
    <w:rsid w:val="00BD1175"/>
    <w:rsid w:val="00BD4B88"/>
    <w:rsid w:val="00BF03C4"/>
    <w:rsid w:val="00C03D30"/>
    <w:rsid w:val="00C04C38"/>
    <w:rsid w:val="00C12587"/>
    <w:rsid w:val="00C13D21"/>
    <w:rsid w:val="00C2387A"/>
    <w:rsid w:val="00C27EBA"/>
    <w:rsid w:val="00C43FA5"/>
    <w:rsid w:val="00C52C26"/>
    <w:rsid w:val="00C80143"/>
    <w:rsid w:val="00C82796"/>
    <w:rsid w:val="00C84B8C"/>
    <w:rsid w:val="00C87036"/>
    <w:rsid w:val="00C879D7"/>
    <w:rsid w:val="00CA6C5E"/>
    <w:rsid w:val="00CB331C"/>
    <w:rsid w:val="00CB60BC"/>
    <w:rsid w:val="00CB74D8"/>
    <w:rsid w:val="00CC1FEF"/>
    <w:rsid w:val="00CD1F52"/>
    <w:rsid w:val="00CD30B7"/>
    <w:rsid w:val="00CD3728"/>
    <w:rsid w:val="00CD4183"/>
    <w:rsid w:val="00CD67C3"/>
    <w:rsid w:val="00CE064A"/>
    <w:rsid w:val="00CE0817"/>
    <w:rsid w:val="00CE38D8"/>
    <w:rsid w:val="00CE4CD0"/>
    <w:rsid w:val="00CE6BE4"/>
    <w:rsid w:val="00CE711B"/>
    <w:rsid w:val="00CE7FD4"/>
    <w:rsid w:val="00CF0787"/>
    <w:rsid w:val="00CF58B0"/>
    <w:rsid w:val="00CF6CAC"/>
    <w:rsid w:val="00D00D4F"/>
    <w:rsid w:val="00D00FE0"/>
    <w:rsid w:val="00D123EE"/>
    <w:rsid w:val="00D16E3D"/>
    <w:rsid w:val="00D23279"/>
    <w:rsid w:val="00D26B24"/>
    <w:rsid w:val="00D2748D"/>
    <w:rsid w:val="00D30335"/>
    <w:rsid w:val="00D32D6C"/>
    <w:rsid w:val="00D33775"/>
    <w:rsid w:val="00D440CE"/>
    <w:rsid w:val="00D459D3"/>
    <w:rsid w:val="00D460F2"/>
    <w:rsid w:val="00D524BB"/>
    <w:rsid w:val="00D5655C"/>
    <w:rsid w:val="00D56DED"/>
    <w:rsid w:val="00D601E6"/>
    <w:rsid w:val="00D61136"/>
    <w:rsid w:val="00D71C9A"/>
    <w:rsid w:val="00D83698"/>
    <w:rsid w:val="00D83898"/>
    <w:rsid w:val="00D86F90"/>
    <w:rsid w:val="00D9667F"/>
    <w:rsid w:val="00D9728F"/>
    <w:rsid w:val="00DA4660"/>
    <w:rsid w:val="00DA5964"/>
    <w:rsid w:val="00DA72C0"/>
    <w:rsid w:val="00DC2069"/>
    <w:rsid w:val="00DC2E44"/>
    <w:rsid w:val="00DC51B7"/>
    <w:rsid w:val="00DD1C88"/>
    <w:rsid w:val="00DE3EF1"/>
    <w:rsid w:val="00DF4DD3"/>
    <w:rsid w:val="00E00E38"/>
    <w:rsid w:val="00E11C3D"/>
    <w:rsid w:val="00E177F5"/>
    <w:rsid w:val="00E2193F"/>
    <w:rsid w:val="00E30D80"/>
    <w:rsid w:val="00E33854"/>
    <w:rsid w:val="00E353A5"/>
    <w:rsid w:val="00E41684"/>
    <w:rsid w:val="00E41D85"/>
    <w:rsid w:val="00E52D57"/>
    <w:rsid w:val="00E53A7A"/>
    <w:rsid w:val="00E5625D"/>
    <w:rsid w:val="00E56EAF"/>
    <w:rsid w:val="00E62CB3"/>
    <w:rsid w:val="00E67197"/>
    <w:rsid w:val="00E6742E"/>
    <w:rsid w:val="00E76571"/>
    <w:rsid w:val="00E8233C"/>
    <w:rsid w:val="00E8623D"/>
    <w:rsid w:val="00E9001D"/>
    <w:rsid w:val="00E9091B"/>
    <w:rsid w:val="00E91513"/>
    <w:rsid w:val="00E93208"/>
    <w:rsid w:val="00EA10C6"/>
    <w:rsid w:val="00EB27CE"/>
    <w:rsid w:val="00ED3065"/>
    <w:rsid w:val="00ED3662"/>
    <w:rsid w:val="00ED3E8F"/>
    <w:rsid w:val="00EE3C80"/>
    <w:rsid w:val="00EE593E"/>
    <w:rsid w:val="00EF4D8D"/>
    <w:rsid w:val="00EF7643"/>
    <w:rsid w:val="00F025BE"/>
    <w:rsid w:val="00F06C81"/>
    <w:rsid w:val="00F24EFC"/>
    <w:rsid w:val="00F255AD"/>
    <w:rsid w:val="00F26175"/>
    <w:rsid w:val="00F369BC"/>
    <w:rsid w:val="00F37AD6"/>
    <w:rsid w:val="00F534BE"/>
    <w:rsid w:val="00F54677"/>
    <w:rsid w:val="00F6357A"/>
    <w:rsid w:val="00F669A7"/>
    <w:rsid w:val="00F730FE"/>
    <w:rsid w:val="00F73880"/>
    <w:rsid w:val="00F743AE"/>
    <w:rsid w:val="00F776AE"/>
    <w:rsid w:val="00F81176"/>
    <w:rsid w:val="00F81286"/>
    <w:rsid w:val="00F8223A"/>
    <w:rsid w:val="00F83122"/>
    <w:rsid w:val="00F840F9"/>
    <w:rsid w:val="00F90BB1"/>
    <w:rsid w:val="00F90C8E"/>
    <w:rsid w:val="00FA28FE"/>
    <w:rsid w:val="00FB0E0F"/>
    <w:rsid w:val="00FC48CE"/>
    <w:rsid w:val="00FC4D31"/>
    <w:rsid w:val="00FD32ED"/>
    <w:rsid w:val="00FE1B41"/>
    <w:rsid w:val="00FE6E5D"/>
    <w:rsid w:val="00FF2540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B6CF8-C611-4F74-BEFC-418FFD5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AF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E081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E08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E08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8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817"/>
    <w:rPr>
      <w:b/>
      <w:bCs/>
      <w:sz w:val="20"/>
      <w:szCs w:val="20"/>
    </w:rPr>
  </w:style>
  <w:style w:type="paragraph" w:styleId="aa">
    <w:name w:val="No Spacing"/>
    <w:uiPriority w:val="1"/>
    <w:qFormat/>
    <w:rsid w:val="0088509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323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323E7"/>
    <w:rPr>
      <w:b/>
      <w:bCs/>
    </w:rPr>
  </w:style>
  <w:style w:type="paragraph" w:styleId="ad">
    <w:name w:val="header"/>
    <w:basedOn w:val="a"/>
    <w:link w:val="ae"/>
    <w:uiPriority w:val="99"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775"/>
  </w:style>
  <w:style w:type="paragraph" w:styleId="af">
    <w:name w:val="footer"/>
    <w:basedOn w:val="a"/>
    <w:link w:val="af0"/>
    <w:uiPriority w:val="99"/>
    <w:semiHidden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33775"/>
  </w:style>
  <w:style w:type="character" w:styleId="af1">
    <w:name w:val="Hyperlink"/>
    <w:rsid w:val="00544DDB"/>
    <w:rPr>
      <w:color w:val="0000FF"/>
      <w:u w:val="single"/>
    </w:rPr>
  </w:style>
  <w:style w:type="character" w:customStyle="1" w:styleId="make-link">
    <w:name w:val="make-link"/>
    <w:basedOn w:val="a0"/>
    <w:rsid w:val="00544DDB"/>
  </w:style>
  <w:style w:type="character" w:customStyle="1" w:styleId="nodata">
    <w:name w:val="nodata"/>
    <w:basedOn w:val="a0"/>
    <w:rsid w:val="00544DDB"/>
  </w:style>
  <w:style w:type="table" w:styleId="af2">
    <w:name w:val="Table Grid"/>
    <w:basedOn w:val="a1"/>
    <w:uiPriority w:val="59"/>
    <w:rsid w:val="0054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"/>
    <w:uiPriority w:val="99"/>
    <w:rsid w:val="00627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f4">
    <w:name w:val="Body Text Indent"/>
    <w:basedOn w:val="a"/>
    <w:link w:val="af5"/>
    <w:rsid w:val="00F369BC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36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F36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396EEA"/>
  </w:style>
  <w:style w:type="character" w:customStyle="1" w:styleId="10">
    <w:name w:val="Заголовок 1 Знак"/>
    <w:basedOn w:val="a0"/>
    <w:link w:val="1"/>
    <w:uiPriority w:val="9"/>
    <w:rsid w:val="002D1AF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pec">
    <w:name w:val="_pe_c"/>
    <w:basedOn w:val="a0"/>
    <w:rsid w:val="00CD4183"/>
  </w:style>
  <w:style w:type="character" w:customStyle="1" w:styleId="ConsPlusNormal0">
    <w:name w:val="ConsPlusNormal Знак"/>
    <w:link w:val="ConsPlusNormal"/>
    <w:locked/>
    <w:rsid w:val="00F8223A"/>
    <w:rPr>
      <w:rFonts w:eastAsia="Times New Roman" w:cs="Calibri"/>
      <w:sz w:val="22"/>
    </w:rPr>
  </w:style>
  <w:style w:type="character" w:customStyle="1" w:styleId="af7">
    <w:name w:val="Абзац списка Знак"/>
    <w:link w:val="ab"/>
    <w:uiPriority w:val="34"/>
    <w:locked/>
    <w:rsid w:val="00F82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B590091F1F73E4CB5753FBCA8AB51C7F693BE81965AF5C24CF1FDCC2CEE396474E99C51C4B087F5201C4E7B7C56926FFEA0F56EB8Y2f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6722DB4D6CFD120D8B4BCF4404501CA6F61D816D73C163E64854B5D0375F541FFAA31983BCD32801DC328842609F4479DFDB0988D83Fw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1</cp:lastModifiedBy>
  <cp:revision>2</cp:revision>
  <cp:lastPrinted>2019-10-11T11:05:00Z</cp:lastPrinted>
  <dcterms:created xsi:type="dcterms:W3CDTF">2025-05-14T07:46:00Z</dcterms:created>
  <dcterms:modified xsi:type="dcterms:W3CDTF">2025-05-14T07:46:00Z</dcterms:modified>
</cp:coreProperties>
</file>