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424AD" w:rsidRPr="00A83808" w:rsidTr="004870BA">
        <w:tc>
          <w:tcPr>
            <w:tcW w:w="9747" w:type="dxa"/>
            <w:shd w:val="clear" w:color="auto" w:fill="auto"/>
          </w:tcPr>
          <w:p w:rsidR="00E424AD" w:rsidRPr="00A83808" w:rsidRDefault="00822906" w:rsidP="0082290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A83808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E424AD" w:rsidRPr="00A83808" w:rsidTr="004870BA">
        <w:tc>
          <w:tcPr>
            <w:tcW w:w="9747" w:type="dxa"/>
            <w:shd w:val="clear" w:color="auto" w:fill="auto"/>
          </w:tcPr>
          <w:p w:rsidR="00911675" w:rsidRPr="00A83808" w:rsidRDefault="00911675" w:rsidP="00246D5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3808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424AD" w:rsidRPr="00A83808" w:rsidRDefault="00E424AD" w:rsidP="0091167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3808">
              <w:rPr>
                <w:rFonts w:ascii="PT Astra Serif" w:hAnsi="PT Astra Serif"/>
                <w:sz w:val="28"/>
                <w:szCs w:val="28"/>
              </w:rPr>
              <w:t xml:space="preserve"> ГОРОД ЛИПКИ</w:t>
            </w:r>
            <w:r w:rsidR="00911675" w:rsidRPr="00A8380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83808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E424AD" w:rsidRPr="00A83808" w:rsidTr="004870BA">
        <w:tc>
          <w:tcPr>
            <w:tcW w:w="9747" w:type="dxa"/>
            <w:shd w:val="clear" w:color="auto" w:fill="auto"/>
          </w:tcPr>
          <w:p w:rsidR="00E424AD" w:rsidRPr="00A83808" w:rsidRDefault="00E424AD" w:rsidP="0082290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870BA" w:rsidRPr="00A83808" w:rsidRDefault="004870BA" w:rsidP="0082290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424AD" w:rsidRPr="00A83808" w:rsidTr="004870BA">
        <w:tc>
          <w:tcPr>
            <w:tcW w:w="9747" w:type="dxa"/>
            <w:shd w:val="clear" w:color="auto" w:fill="auto"/>
          </w:tcPr>
          <w:p w:rsidR="00E424AD" w:rsidRPr="00A83808" w:rsidRDefault="00E424AD" w:rsidP="00246D59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3808">
              <w:rPr>
                <w:rFonts w:ascii="PT Astra Serif" w:hAnsi="PT Astra Serif"/>
                <w:b/>
                <w:sz w:val="28"/>
                <w:szCs w:val="28"/>
              </w:rPr>
              <w:t xml:space="preserve">    ПОСТАНОВЛЕНИЕ</w:t>
            </w:r>
          </w:p>
          <w:p w:rsidR="004870BA" w:rsidRPr="00A83808" w:rsidRDefault="004870BA" w:rsidP="00A83808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424AD" w:rsidRPr="00A83808" w:rsidTr="004870BA">
        <w:tc>
          <w:tcPr>
            <w:tcW w:w="9747" w:type="dxa"/>
            <w:shd w:val="clear" w:color="auto" w:fill="auto"/>
          </w:tcPr>
          <w:p w:rsidR="00E424AD" w:rsidRPr="00A83808" w:rsidRDefault="00C70AF1" w:rsidP="00C70AF1">
            <w:pPr>
              <w:tabs>
                <w:tab w:val="left" w:pos="9072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 февраля 2021 года</w:t>
            </w:r>
            <w:r w:rsidR="00E424AD" w:rsidRPr="00A83808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</w:t>
            </w:r>
            <w:r w:rsidR="004870BA" w:rsidRPr="00A83808">
              <w:rPr>
                <w:rFonts w:ascii="PT Astra Serif" w:hAnsi="PT Astra Serif"/>
                <w:sz w:val="28"/>
                <w:szCs w:val="28"/>
              </w:rPr>
              <w:t xml:space="preserve">              </w:t>
            </w:r>
            <w:r w:rsidR="00E424AD" w:rsidRPr="00A83808">
              <w:rPr>
                <w:rFonts w:ascii="PT Astra Serif" w:hAnsi="PT Astra Serif"/>
                <w:sz w:val="28"/>
                <w:szCs w:val="28"/>
              </w:rPr>
              <w:t xml:space="preserve">   № </w:t>
            </w:r>
            <w:r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</w:tr>
    </w:tbl>
    <w:p w:rsidR="00072FE2" w:rsidRPr="00A83808" w:rsidRDefault="00072FE2" w:rsidP="00757D93">
      <w:pPr>
        <w:contextualSpacing/>
        <w:jc w:val="right"/>
        <w:rPr>
          <w:rFonts w:ascii="PT Astra Serif" w:hAnsi="PT Astra Serif"/>
          <w:sz w:val="28"/>
          <w:szCs w:val="28"/>
        </w:rPr>
      </w:pPr>
    </w:p>
    <w:p w:rsidR="004870BA" w:rsidRPr="00A83808" w:rsidRDefault="004870BA" w:rsidP="00757D93">
      <w:pPr>
        <w:contextualSpacing/>
        <w:jc w:val="right"/>
        <w:rPr>
          <w:rFonts w:ascii="PT Astra Serif" w:hAnsi="PT Astra Serif"/>
          <w:sz w:val="28"/>
          <w:szCs w:val="28"/>
        </w:rPr>
      </w:pPr>
    </w:p>
    <w:p w:rsidR="004870BA" w:rsidRPr="00A83808" w:rsidRDefault="004870BA" w:rsidP="00757D93">
      <w:pPr>
        <w:contextualSpacing/>
        <w:jc w:val="right"/>
        <w:rPr>
          <w:rFonts w:ascii="PT Astra Serif" w:hAnsi="PT Astra Serif"/>
          <w:sz w:val="28"/>
          <w:szCs w:val="28"/>
        </w:rPr>
      </w:pPr>
    </w:p>
    <w:p w:rsidR="004F3FD6" w:rsidRPr="00A83808" w:rsidRDefault="004F3FD6" w:rsidP="004F3FD6">
      <w:pPr>
        <w:shd w:val="clear" w:color="auto" w:fill="FFFFFF"/>
        <w:jc w:val="center"/>
        <w:rPr>
          <w:rFonts w:ascii="PT Astra Serif" w:hAnsi="PT Astra Serif"/>
          <w:b/>
          <w:sz w:val="28"/>
          <w:szCs w:val="32"/>
        </w:rPr>
      </w:pPr>
      <w:r w:rsidRPr="00A83808">
        <w:rPr>
          <w:rFonts w:ascii="PT Astra Serif" w:hAnsi="PT Astra Serif"/>
          <w:b/>
          <w:color w:val="000000"/>
          <w:sz w:val="28"/>
          <w:szCs w:val="32"/>
        </w:rPr>
        <w:t xml:space="preserve">О внесении изменений в постановление администрации муниципального образования город Липки Киреевского района </w:t>
      </w:r>
      <w:r w:rsidRPr="00A83808">
        <w:rPr>
          <w:rFonts w:ascii="PT Astra Serif" w:hAnsi="PT Astra Serif"/>
          <w:b/>
          <w:sz w:val="28"/>
          <w:szCs w:val="32"/>
        </w:rPr>
        <w:t>от 28.10.2014г. № 72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реконструкции»»</w:t>
      </w:r>
      <w:r w:rsidRPr="00A83808">
        <w:rPr>
          <w:rFonts w:ascii="PT Astra Serif" w:hAnsi="PT Astra Serif"/>
          <w:b/>
          <w:color w:val="000000"/>
          <w:sz w:val="28"/>
          <w:szCs w:val="32"/>
        </w:rPr>
        <w:t xml:space="preserve"> </w:t>
      </w:r>
    </w:p>
    <w:p w:rsidR="00942804" w:rsidRDefault="00942804" w:rsidP="00A83808">
      <w:pPr>
        <w:rPr>
          <w:rFonts w:ascii="PT Astra Serif" w:hAnsi="PT Astra Serif"/>
          <w:b/>
          <w:sz w:val="28"/>
          <w:szCs w:val="28"/>
        </w:rPr>
      </w:pPr>
    </w:p>
    <w:p w:rsidR="00A83808" w:rsidRPr="00A83808" w:rsidRDefault="00A83808" w:rsidP="00A83808">
      <w:pPr>
        <w:rPr>
          <w:rFonts w:ascii="PT Astra Serif" w:hAnsi="PT Astra Serif"/>
          <w:b/>
          <w:sz w:val="28"/>
          <w:szCs w:val="28"/>
        </w:rPr>
      </w:pPr>
    </w:p>
    <w:p w:rsidR="004F3FD6" w:rsidRPr="00A83808" w:rsidRDefault="00A33A55" w:rsidP="004F3FD6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83808">
        <w:rPr>
          <w:rFonts w:ascii="PT Astra Serif" w:hAnsi="PT Astra Serif"/>
          <w:sz w:val="28"/>
          <w:szCs w:val="28"/>
        </w:rPr>
        <w:t>В связи с кадровыми изменениями в администрации муниципального образования город Липки Киреевского района</w:t>
      </w:r>
      <w:r w:rsidR="004F3FD6" w:rsidRPr="00A83808">
        <w:rPr>
          <w:rFonts w:ascii="PT Astra Serif" w:hAnsi="PT Astra Serif"/>
          <w:color w:val="000000"/>
          <w:sz w:val="28"/>
          <w:szCs w:val="28"/>
        </w:rPr>
        <w:t xml:space="preserve">, руководствуясь Уставом муниципального образования город Липки Киреевского района, </w:t>
      </w:r>
      <w:r w:rsidR="004F3FD6" w:rsidRPr="00A83808">
        <w:rPr>
          <w:rFonts w:ascii="PT Astra Serif" w:hAnsi="PT Astra Serif"/>
          <w:sz w:val="28"/>
          <w:szCs w:val="28"/>
        </w:rPr>
        <w:t>администрация муниципального образования город Липки Киреевского района</w:t>
      </w:r>
      <w:r w:rsidR="004F3FD6" w:rsidRPr="00A83808">
        <w:rPr>
          <w:rFonts w:ascii="PT Astra Serif" w:hAnsi="PT Astra Serif"/>
          <w:color w:val="000000"/>
          <w:sz w:val="28"/>
          <w:szCs w:val="28"/>
        </w:rPr>
        <w:t xml:space="preserve"> ПОСТАНОВЛЯЕТ:</w:t>
      </w:r>
    </w:p>
    <w:p w:rsidR="004F3FD6" w:rsidRPr="00A83808" w:rsidRDefault="004F3FD6" w:rsidP="004F3FD6">
      <w:pPr>
        <w:pStyle w:val="af2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A83808">
        <w:rPr>
          <w:rFonts w:ascii="PT Astra Serif" w:hAnsi="PT Astra Serif"/>
          <w:color w:val="000000"/>
          <w:sz w:val="28"/>
          <w:szCs w:val="28"/>
        </w:rPr>
        <w:t xml:space="preserve"> Внести в постановление администрации муниципального образования город Липки Киреевского района </w:t>
      </w:r>
      <w:r w:rsidRPr="00A83808">
        <w:rPr>
          <w:rFonts w:ascii="PT Astra Serif" w:hAnsi="PT Astra Serif"/>
          <w:sz w:val="28"/>
          <w:szCs w:val="28"/>
        </w:rPr>
        <w:t>28.10.2014г. № 72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A83808">
        <w:rPr>
          <w:rFonts w:ascii="PT Astra Serif" w:hAnsi="PT Astra Serif"/>
          <w:b/>
          <w:sz w:val="28"/>
          <w:szCs w:val="28"/>
        </w:rPr>
        <w:t>»</w:t>
      </w:r>
      <w:r w:rsidRPr="00A83808">
        <w:rPr>
          <w:rFonts w:ascii="PT Astra Serif" w:hAnsi="PT Astra Serif"/>
          <w:sz w:val="28"/>
          <w:szCs w:val="28"/>
        </w:rPr>
        <w:t xml:space="preserve"> </w:t>
      </w:r>
      <w:r w:rsidRPr="00A83808">
        <w:rPr>
          <w:rFonts w:ascii="PT Astra Serif" w:hAnsi="PT Astra Serif"/>
          <w:color w:val="000000"/>
          <w:sz w:val="28"/>
          <w:szCs w:val="28"/>
        </w:rPr>
        <w:t>следующие изменения:</w:t>
      </w:r>
    </w:p>
    <w:p w:rsidR="004F3FD6" w:rsidRPr="00A83808" w:rsidRDefault="004F3FD6" w:rsidP="004F3FD6">
      <w:pPr>
        <w:tabs>
          <w:tab w:val="left" w:pos="0"/>
        </w:tabs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A83808">
        <w:rPr>
          <w:rFonts w:ascii="PT Astra Serif" w:hAnsi="PT Astra Serif"/>
          <w:color w:val="000000"/>
          <w:sz w:val="28"/>
          <w:szCs w:val="28"/>
        </w:rPr>
        <w:t>- приложение 2 к постановлению изложить в новой редакции (приложение).</w:t>
      </w:r>
    </w:p>
    <w:p w:rsidR="004F3FD6" w:rsidRPr="00A83808" w:rsidRDefault="004F3FD6" w:rsidP="004F3FD6">
      <w:pPr>
        <w:pStyle w:val="af2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A83808">
        <w:rPr>
          <w:rFonts w:ascii="PT Astra Serif" w:hAnsi="PT Astra Serif"/>
          <w:sz w:val="28"/>
          <w:szCs w:val="28"/>
        </w:rPr>
        <w:t xml:space="preserve">Отменить постановление администрации муниципального образования город Липки Киреевского района от </w:t>
      </w:r>
      <w:r w:rsidR="00753A3A" w:rsidRPr="00A83808">
        <w:rPr>
          <w:rFonts w:ascii="PT Astra Serif" w:hAnsi="PT Astra Serif"/>
          <w:sz w:val="28"/>
          <w:szCs w:val="28"/>
        </w:rPr>
        <w:t>15.12.2020 года №109</w:t>
      </w:r>
      <w:r w:rsidRPr="00A83808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муниципального образования город Липки Киреевского района от 28.10.2014г. № 72«Об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A83808">
        <w:rPr>
          <w:rFonts w:ascii="PT Astra Serif" w:hAnsi="PT Astra Serif"/>
          <w:b/>
          <w:sz w:val="28"/>
          <w:szCs w:val="28"/>
        </w:rPr>
        <w:t>»</w:t>
      </w:r>
      <w:r w:rsidRPr="00A83808">
        <w:rPr>
          <w:rFonts w:ascii="PT Astra Serif" w:hAnsi="PT Astra Serif"/>
          <w:sz w:val="28"/>
          <w:szCs w:val="28"/>
        </w:rPr>
        <w:t>».</w:t>
      </w:r>
    </w:p>
    <w:p w:rsidR="00A83808" w:rsidRPr="00A83808" w:rsidRDefault="00A83808" w:rsidP="00A83808">
      <w:pPr>
        <w:pStyle w:val="af2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A83808">
        <w:rPr>
          <w:rFonts w:ascii="PT Astra Serif" w:hAnsi="PT Astra Serif"/>
          <w:color w:val="000000"/>
          <w:sz w:val="28"/>
          <w:szCs w:val="28"/>
        </w:rPr>
        <w:t>Опубликовать настоящее постановление в газете «Липковские вести» и разместить на официальном сайте администрации муниципального образования Киреевский район (https://kireevsk.tularegion.ru) в подразделе администрация муниципального образования город Липки Киреевского района.</w:t>
      </w:r>
    </w:p>
    <w:p w:rsidR="00A83808" w:rsidRPr="00A83808" w:rsidRDefault="00A83808" w:rsidP="00A83808">
      <w:pPr>
        <w:pStyle w:val="af2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A83808">
        <w:rPr>
          <w:rFonts w:ascii="PT Astra Serif" w:hAnsi="PT Astra Serif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942804" w:rsidRPr="00A83808" w:rsidRDefault="00A83808" w:rsidP="00A83808">
      <w:pPr>
        <w:pStyle w:val="af2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A83808">
        <w:rPr>
          <w:rFonts w:ascii="PT Astra Serif" w:hAnsi="PT Astra Serif"/>
          <w:color w:val="000000"/>
          <w:sz w:val="28"/>
          <w:szCs w:val="28"/>
        </w:rPr>
        <w:t xml:space="preserve"> Настоящее постановление вступает в силу со дня официального опубликования.</w:t>
      </w:r>
    </w:p>
    <w:p w:rsidR="009F7308" w:rsidRPr="00BD6BAB" w:rsidRDefault="009F7308" w:rsidP="00942804">
      <w:pPr>
        <w:pStyle w:val="a3"/>
        <w:spacing w:before="0" w:beforeAutospacing="0" w:after="0" w:afterAutospacing="0" w:line="270" w:lineRule="atLeast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42804" w:rsidRPr="00BD6BAB" w:rsidTr="007032B8">
        <w:tc>
          <w:tcPr>
            <w:tcW w:w="4785" w:type="dxa"/>
          </w:tcPr>
          <w:p w:rsidR="00942804" w:rsidRPr="00BD6BAB" w:rsidRDefault="00753A3A" w:rsidP="00753A3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942804" w:rsidRPr="00BD6BAB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</w:p>
          <w:p w:rsidR="00942804" w:rsidRPr="00BD6BAB" w:rsidRDefault="00942804" w:rsidP="007032B8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D6BAB">
              <w:rPr>
                <w:rFonts w:ascii="PT Astra Serif" w:hAnsi="PT Astra Serif"/>
                <w:b/>
                <w:sz w:val="28"/>
                <w:szCs w:val="28"/>
              </w:rPr>
              <w:t xml:space="preserve">     муниципального образования город Липки Киреевского района</w:t>
            </w:r>
          </w:p>
        </w:tc>
        <w:tc>
          <w:tcPr>
            <w:tcW w:w="4785" w:type="dxa"/>
          </w:tcPr>
          <w:p w:rsidR="00942804" w:rsidRPr="00BD6BAB" w:rsidRDefault="00942804" w:rsidP="007032B8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42804" w:rsidRPr="00BD6BAB" w:rsidRDefault="00942804" w:rsidP="007032B8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42804" w:rsidRPr="00BD6BAB" w:rsidRDefault="004870BA" w:rsidP="007032B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</w:t>
            </w:r>
            <w:r w:rsidR="00753A3A">
              <w:rPr>
                <w:rFonts w:ascii="PT Astra Serif" w:hAnsi="PT Astra Serif"/>
                <w:b/>
                <w:sz w:val="28"/>
                <w:szCs w:val="28"/>
              </w:rPr>
              <w:t>Н.Л. Герасименко</w:t>
            </w:r>
          </w:p>
        </w:tc>
      </w:tr>
    </w:tbl>
    <w:p w:rsidR="00A83808" w:rsidRDefault="00A83808" w:rsidP="00C70AF1">
      <w:pPr>
        <w:rPr>
          <w:rFonts w:ascii="PT Astra Serif" w:eastAsia="Calibri" w:hAnsi="PT Astra Serif"/>
          <w:sz w:val="28"/>
        </w:rPr>
      </w:pPr>
    </w:p>
    <w:p w:rsidR="004F3FD6" w:rsidRPr="002447C5" w:rsidRDefault="004F3FD6" w:rsidP="004F3FD6">
      <w:pPr>
        <w:ind w:firstLine="3544"/>
        <w:jc w:val="right"/>
        <w:rPr>
          <w:rFonts w:ascii="PT Astra Serif" w:eastAsia="Calibri" w:hAnsi="PT Astra Serif"/>
          <w:sz w:val="28"/>
        </w:rPr>
      </w:pPr>
      <w:r w:rsidRPr="002447C5">
        <w:rPr>
          <w:rFonts w:ascii="PT Astra Serif" w:eastAsia="Calibri" w:hAnsi="PT Astra Serif"/>
          <w:sz w:val="28"/>
        </w:rPr>
        <w:t>Приложение</w:t>
      </w:r>
    </w:p>
    <w:p w:rsidR="004F3FD6" w:rsidRPr="002447C5" w:rsidRDefault="004F3FD6" w:rsidP="004F3FD6">
      <w:pPr>
        <w:ind w:firstLine="3544"/>
        <w:jc w:val="right"/>
        <w:rPr>
          <w:rFonts w:ascii="PT Astra Serif" w:eastAsia="Calibri" w:hAnsi="PT Astra Serif"/>
          <w:sz w:val="28"/>
        </w:rPr>
      </w:pPr>
      <w:r w:rsidRPr="002447C5">
        <w:rPr>
          <w:rFonts w:ascii="PT Astra Serif" w:eastAsia="Calibri" w:hAnsi="PT Astra Serif"/>
          <w:sz w:val="28"/>
        </w:rPr>
        <w:t>к постановлению администрации</w:t>
      </w:r>
    </w:p>
    <w:p w:rsidR="004F3FD6" w:rsidRPr="002447C5" w:rsidRDefault="004F3FD6" w:rsidP="004F3FD6">
      <w:pPr>
        <w:ind w:firstLine="3544"/>
        <w:jc w:val="right"/>
        <w:rPr>
          <w:rFonts w:ascii="PT Astra Serif" w:eastAsia="Calibri" w:hAnsi="PT Astra Serif"/>
          <w:sz w:val="28"/>
        </w:rPr>
      </w:pPr>
      <w:r w:rsidRPr="002447C5">
        <w:rPr>
          <w:rFonts w:ascii="PT Astra Serif" w:eastAsia="Calibri" w:hAnsi="PT Astra Serif"/>
          <w:sz w:val="28"/>
        </w:rPr>
        <w:t>муниципального образования</w:t>
      </w:r>
    </w:p>
    <w:p w:rsidR="004F3FD6" w:rsidRPr="002447C5" w:rsidRDefault="004F3FD6" w:rsidP="004F3FD6">
      <w:pPr>
        <w:ind w:firstLine="3544"/>
        <w:jc w:val="right"/>
        <w:rPr>
          <w:rFonts w:ascii="PT Astra Serif" w:eastAsia="Calibri" w:hAnsi="PT Astra Serif"/>
          <w:sz w:val="28"/>
        </w:rPr>
      </w:pPr>
      <w:r w:rsidRPr="002447C5">
        <w:rPr>
          <w:rFonts w:ascii="PT Astra Serif" w:eastAsia="Calibri" w:hAnsi="PT Astra Serif"/>
          <w:sz w:val="28"/>
        </w:rPr>
        <w:t>город Липки Киреевского района</w:t>
      </w:r>
    </w:p>
    <w:p w:rsidR="004F3FD6" w:rsidRPr="002447C5" w:rsidRDefault="004F3FD6" w:rsidP="004F3FD6">
      <w:pPr>
        <w:ind w:firstLine="3969"/>
        <w:jc w:val="center"/>
        <w:rPr>
          <w:rFonts w:ascii="PT Astra Serif" w:eastAsia="Calibri" w:hAnsi="PT Astra Serif"/>
          <w:sz w:val="28"/>
        </w:rPr>
      </w:pPr>
      <w:r w:rsidRPr="002447C5">
        <w:rPr>
          <w:rFonts w:ascii="PT Astra Serif" w:eastAsia="Calibri" w:hAnsi="PT Astra Serif"/>
          <w:sz w:val="28"/>
        </w:rPr>
        <w:t xml:space="preserve">     </w:t>
      </w:r>
      <w:r w:rsidR="00D97EC3">
        <w:rPr>
          <w:rFonts w:ascii="PT Astra Serif" w:eastAsia="Calibri" w:hAnsi="PT Astra Serif"/>
          <w:sz w:val="28"/>
        </w:rPr>
        <w:t xml:space="preserve">         </w:t>
      </w:r>
      <w:r w:rsidRPr="002447C5">
        <w:rPr>
          <w:rFonts w:ascii="PT Astra Serif" w:eastAsia="Calibri" w:hAnsi="PT Astra Serif"/>
          <w:sz w:val="28"/>
        </w:rPr>
        <w:t xml:space="preserve"> </w:t>
      </w:r>
      <w:r w:rsidR="00D97EC3">
        <w:rPr>
          <w:rFonts w:ascii="PT Astra Serif" w:eastAsia="Calibri" w:hAnsi="PT Astra Serif"/>
          <w:sz w:val="28"/>
        </w:rPr>
        <w:t xml:space="preserve">       </w:t>
      </w:r>
      <w:r w:rsidRPr="002447C5">
        <w:rPr>
          <w:rFonts w:ascii="PT Astra Serif" w:eastAsia="Calibri" w:hAnsi="PT Astra Serif"/>
          <w:sz w:val="28"/>
        </w:rPr>
        <w:t>от</w:t>
      </w:r>
      <w:r w:rsidR="00D97EC3">
        <w:rPr>
          <w:rFonts w:ascii="PT Astra Serif" w:eastAsia="Calibri" w:hAnsi="PT Astra Serif"/>
          <w:sz w:val="28"/>
        </w:rPr>
        <w:t xml:space="preserve"> ______________</w:t>
      </w:r>
      <w:r w:rsidRPr="002447C5">
        <w:rPr>
          <w:rFonts w:ascii="PT Astra Serif" w:eastAsia="Calibri" w:hAnsi="PT Astra Serif"/>
          <w:sz w:val="28"/>
        </w:rPr>
        <w:t xml:space="preserve">   № </w:t>
      </w:r>
      <w:r w:rsidR="00D97EC3">
        <w:rPr>
          <w:rFonts w:ascii="PT Astra Serif" w:eastAsia="Calibri" w:hAnsi="PT Astra Serif"/>
          <w:sz w:val="28"/>
        </w:rPr>
        <w:t>_______</w:t>
      </w:r>
      <w:r w:rsidRPr="002447C5">
        <w:rPr>
          <w:rFonts w:ascii="PT Astra Serif" w:eastAsia="Calibri" w:hAnsi="PT Astra Serif"/>
          <w:sz w:val="28"/>
        </w:rPr>
        <w:t xml:space="preserve">    </w:t>
      </w:r>
    </w:p>
    <w:p w:rsidR="004F3FD6" w:rsidRDefault="004F3FD6" w:rsidP="004F3FD6">
      <w:pPr>
        <w:ind w:firstLine="3969"/>
        <w:jc w:val="right"/>
        <w:rPr>
          <w:rFonts w:ascii="PT Astra Serif" w:eastAsia="Calibri" w:hAnsi="PT Astra Serif"/>
          <w:sz w:val="28"/>
        </w:rPr>
      </w:pPr>
    </w:p>
    <w:p w:rsidR="00D97EC3" w:rsidRPr="002447C5" w:rsidRDefault="00D97EC3" w:rsidP="004F3FD6">
      <w:pPr>
        <w:ind w:firstLine="3969"/>
        <w:jc w:val="right"/>
        <w:rPr>
          <w:rFonts w:ascii="PT Astra Serif" w:eastAsia="Calibri" w:hAnsi="PT Astra Serif"/>
          <w:sz w:val="28"/>
        </w:rPr>
      </w:pPr>
    </w:p>
    <w:p w:rsidR="004F3FD6" w:rsidRPr="002447C5" w:rsidRDefault="004F3FD6" w:rsidP="004F3FD6">
      <w:pPr>
        <w:ind w:firstLine="3544"/>
        <w:jc w:val="right"/>
        <w:rPr>
          <w:rFonts w:ascii="PT Astra Serif" w:eastAsia="Calibri" w:hAnsi="PT Astra Serif"/>
          <w:sz w:val="28"/>
        </w:rPr>
      </w:pPr>
      <w:r w:rsidRPr="002447C5">
        <w:rPr>
          <w:rFonts w:ascii="PT Astra Serif" w:eastAsia="Calibri" w:hAnsi="PT Astra Serif"/>
          <w:sz w:val="28"/>
        </w:rPr>
        <w:t>Приложение 2</w:t>
      </w:r>
    </w:p>
    <w:p w:rsidR="004F3FD6" w:rsidRPr="002447C5" w:rsidRDefault="004F3FD6" w:rsidP="004F3FD6">
      <w:pPr>
        <w:ind w:firstLine="3544"/>
        <w:jc w:val="right"/>
        <w:rPr>
          <w:rFonts w:ascii="PT Astra Serif" w:eastAsia="Calibri" w:hAnsi="PT Astra Serif"/>
          <w:sz w:val="28"/>
        </w:rPr>
      </w:pPr>
      <w:r w:rsidRPr="002447C5">
        <w:rPr>
          <w:rFonts w:ascii="PT Astra Serif" w:eastAsia="Calibri" w:hAnsi="PT Astra Serif"/>
          <w:sz w:val="28"/>
        </w:rPr>
        <w:t>к постановлению администрации</w:t>
      </w:r>
    </w:p>
    <w:p w:rsidR="004F3FD6" w:rsidRPr="002447C5" w:rsidRDefault="004F3FD6" w:rsidP="004F3FD6">
      <w:pPr>
        <w:ind w:firstLine="3544"/>
        <w:jc w:val="right"/>
        <w:rPr>
          <w:rFonts w:ascii="PT Astra Serif" w:eastAsia="Calibri" w:hAnsi="PT Astra Serif"/>
          <w:sz w:val="28"/>
        </w:rPr>
      </w:pPr>
      <w:r w:rsidRPr="002447C5">
        <w:rPr>
          <w:rFonts w:ascii="PT Astra Serif" w:eastAsia="Calibri" w:hAnsi="PT Astra Serif"/>
          <w:sz w:val="28"/>
        </w:rPr>
        <w:t>муниципального образования</w:t>
      </w:r>
    </w:p>
    <w:p w:rsidR="004F3FD6" w:rsidRPr="002447C5" w:rsidRDefault="004F3FD6" w:rsidP="004F3FD6">
      <w:pPr>
        <w:ind w:firstLine="3544"/>
        <w:jc w:val="right"/>
        <w:rPr>
          <w:rFonts w:ascii="PT Astra Serif" w:eastAsia="Calibri" w:hAnsi="PT Astra Serif"/>
          <w:sz w:val="28"/>
        </w:rPr>
      </w:pPr>
      <w:r w:rsidRPr="002447C5">
        <w:rPr>
          <w:rFonts w:ascii="PT Astra Serif" w:eastAsia="Calibri" w:hAnsi="PT Astra Serif"/>
          <w:sz w:val="28"/>
        </w:rPr>
        <w:t>город Липки Киреевского района</w:t>
      </w:r>
    </w:p>
    <w:p w:rsidR="004F3FD6" w:rsidRPr="002447C5" w:rsidRDefault="004F3FD6" w:rsidP="004F3FD6">
      <w:pPr>
        <w:ind w:firstLine="3969"/>
        <w:jc w:val="right"/>
        <w:rPr>
          <w:rFonts w:ascii="PT Astra Serif" w:eastAsia="Calibri" w:hAnsi="PT Astra Serif"/>
          <w:sz w:val="28"/>
        </w:rPr>
      </w:pPr>
      <w:r w:rsidRPr="002447C5">
        <w:rPr>
          <w:rFonts w:ascii="PT Astra Serif" w:eastAsia="Calibri" w:hAnsi="PT Astra Serif"/>
          <w:sz w:val="28"/>
        </w:rPr>
        <w:t xml:space="preserve">от </w:t>
      </w:r>
      <w:r w:rsidRPr="002447C5">
        <w:rPr>
          <w:rFonts w:ascii="PT Astra Serif" w:hAnsi="PT Astra Serif"/>
          <w:sz w:val="28"/>
        </w:rPr>
        <w:t>28.10.2014г. № 72</w:t>
      </w:r>
    </w:p>
    <w:p w:rsidR="004F3FD6" w:rsidRDefault="004F3FD6" w:rsidP="004F3FD6">
      <w:pPr>
        <w:ind w:firstLine="3969"/>
        <w:jc w:val="right"/>
        <w:rPr>
          <w:rFonts w:ascii="PT Astra Serif" w:eastAsia="Calibri" w:hAnsi="PT Astra Serif"/>
          <w:sz w:val="28"/>
        </w:rPr>
      </w:pPr>
    </w:p>
    <w:p w:rsidR="00D97EC3" w:rsidRPr="002447C5" w:rsidRDefault="00D97EC3" w:rsidP="004F3FD6">
      <w:pPr>
        <w:ind w:firstLine="3969"/>
        <w:jc w:val="right"/>
        <w:rPr>
          <w:rFonts w:ascii="PT Astra Serif" w:eastAsia="Calibri" w:hAnsi="PT Astra Serif"/>
          <w:sz w:val="28"/>
        </w:rPr>
      </w:pPr>
    </w:p>
    <w:p w:rsidR="004F3FD6" w:rsidRPr="002447C5" w:rsidRDefault="004F3FD6" w:rsidP="004F3FD6">
      <w:pPr>
        <w:shd w:val="clear" w:color="auto" w:fill="FFFFFF"/>
        <w:jc w:val="center"/>
        <w:rPr>
          <w:rFonts w:ascii="PT Astra Serif" w:hAnsi="PT Astra Serif"/>
          <w:b/>
          <w:color w:val="000000"/>
          <w:sz w:val="28"/>
        </w:rPr>
      </w:pPr>
      <w:r w:rsidRPr="002447C5">
        <w:rPr>
          <w:rFonts w:ascii="PT Astra Serif" w:hAnsi="PT Astra Serif"/>
          <w:b/>
          <w:color w:val="000000"/>
          <w:sz w:val="28"/>
        </w:rPr>
        <w:t>Комиссия,</w:t>
      </w:r>
    </w:p>
    <w:p w:rsidR="004F3FD6" w:rsidRDefault="004F3FD6" w:rsidP="004F3FD6">
      <w:pPr>
        <w:shd w:val="clear" w:color="auto" w:fill="FFFFFF"/>
        <w:jc w:val="center"/>
        <w:rPr>
          <w:rFonts w:ascii="PT Astra Serif" w:hAnsi="PT Astra Serif"/>
          <w:b/>
          <w:color w:val="000000"/>
          <w:sz w:val="28"/>
        </w:rPr>
      </w:pPr>
      <w:r w:rsidRPr="002447C5">
        <w:rPr>
          <w:rFonts w:ascii="PT Astra Serif" w:hAnsi="PT Astra Serif"/>
          <w:b/>
          <w:color w:val="000000"/>
          <w:sz w:val="28"/>
        </w:rPr>
        <w:t>для оценки жилых помещений муниципального жилищного фонда муниципального образования город Липки Киреевского района</w:t>
      </w:r>
    </w:p>
    <w:p w:rsidR="00885E97" w:rsidRDefault="00885E97" w:rsidP="00FD6A12">
      <w:pPr>
        <w:shd w:val="clear" w:color="auto" w:fill="FFFFFF"/>
        <w:rPr>
          <w:rFonts w:ascii="PT Astra Serif" w:hAnsi="PT Astra Serif"/>
          <w:b/>
          <w:color w:val="000000"/>
          <w:sz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85E97" w:rsidTr="00885E97">
        <w:tc>
          <w:tcPr>
            <w:tcW w:w="4785" w:type="dxa"/>
          </w:tcPr>
          <w:p w:rsidR="00885E97" w:rsidRDefault="00885E97" w:rsidP="004F3FD6">
            <w:pPr>
              <w:jc w:val="center"/>
              <w:rPr>
                <w:rFonts w:ascii="PT Astra Serif" w:hAnsi="PT Astra Serif"/>
                <w:b/>
                <w:color w:val="000000"/>
                <w:sz w:val="28"/>
              </w:rPr>
            </w:pPr>
            <w:r w:rsidRPr="002447C5">
              <w:rPr>
                <w:rFonts w:ascii="PT Astra Serif" w:hAnsi="PT Astra Serif"/>
                <w:iCs/>
                <w:color w:val="000000"/>
                <w:sz w:val="28"/>
              </w:rPr>
              <w:t>Герасименко Н.Л.</w:t>
            </w:r>
          </w:p>
        </w:tc>
        <w:tc>
          <w:tcPr>
            <w:tcW w:w="4786" w:type="dxa"/>
          </w:tcPr>
          <w:p w:rsidR="00FD6A12" w:rsidRPr="00FD6A12" w:rsidRDefault="00885E97" w:rsidP="00885E97">
            <w:pPr>
              <w:jc w:val="both"/>
              <w:rPr>
                <w:rFonts w:ascii="PT Astra Serif" w:hAnsi="PT Astra Serif"/>
                <w:iCs/>
                <w:color w:val="000000"/>
                <w:sz w:val="28"/>
              </w:rPr>
            </w:pPr>
            <w:r>
              <w:rPr>
                <w:rFonts w:ascii="PT Astra Serif" w:hAnsi="PT Astra Serif"/>
                <w:iCs/>
                <w:color w:val="000000"/>
                <w:sz w:val="28"/>
              </w:rPr>
              <w:t xml:space="preserve">- </w:t>
            </w:r>
            <w:r w:rsidR="00152901">
              <w:rPr>
                <w:rFonts w:ascii="PT Astra Serif" w:hAnsi="PT Astra Serif"/>
                <w:iCs/>
                <w:color w:val="000000"/>
                <w:sz w:val="28"/>
              </w:rPr>
              <w:t>Глава</w:t>
            </w:r>
            <w:r w:rsidRPr="002447C5">
              <w:rPr>
                <w:rFonts w:ascii="PT Astra Serif" w:hAnsi="PT Astra Serif"/>
                <w:iCs/>
                <w:color w:val="000000"/>
                <w:sz w:val="28"/>
              </w:rPr>
              <w:t xml:space="preserve"> </w:t>
            </w:r>
            <w:r w:rsidRPr="002447C5">
              <w:rPr>
                <w:rFonts w:ascii="PT Astra Serif" w:hAnsi="PT Astra Serif"/>
                <w:bCs/>
                <w:iCs/>
                <w:color w:val="000000"/>
                <w:sz w:val="28"/>
              </w:rPr>
              <w:t xml:space="preserve">администрации </w:t>
            </w:r>
            <w:r w:rsidRPr="002447C5">
              <w:rPr>
                <w:rFonts w:ascii="PT Astra Serif" w:hAnsi="PT Astra Serif"/>
                <w:iCs/>
                <w:color w:val="000000"/>
                <w:sz w:val="28"/>
              </w:rPr>
              <w:t xml:space="preserve"> муниципального образования город Липки Киреевского района</w:t>
            </w:r>
            <w:r>
              <w:rPr>
                <w:rFonts w:ascii="PT Astra Serif" w:hAnsi="PT Astra Serif"/>
                <w:iCs/>
                <w:color w:val="000000"/>
                <w:sz w:val="28"/>
              </w:rPr>
              <w:t>, председатель комиссии;</w:t>
            </w:r>
          </w:p>
        </w:tc>
      </w:tr>
      <w:tr w:rsidR="00885E97" w:rsidTr="00885E97">
        <w:tc>
          <w:tcPr>
            <w:tcW w:w="4785" w:type="dxa"/>
          </w:tcPr>
          <w:p w:rsidR="00885E97" w:rsidRDefault="00B75F90" w:rsidP="004F3FD6">
            <w:pPr>
              <w:jc w:val="center"/>
              <w:rPr>
                <w:rFonts w:ascii="PT Astra Serif" w:hAnsi="PT Astra Serif"/>
                <w:b/>
                <w:color w:val="000000"/>
                <w:sz w:val="28"/>
              </w:rPr>
            </w:pPr>
            <w:r>
              <w:rPr>
                <w:rFonts w:ascii="PT Astra Serif" w:hAnsi="PT Astra Serif"/>
                <w:bCs/>
                <w:iCs/>
                <w:color w:val="000000"/>
                <w:sz w:val="28"/>
              </w:rPr>
              <w:t>Синих М.Ю.</w:t>
            </w:r>
          </w:p>
        </w:tc>
        <w:tc>
          <w:tcPr>
            <w:tcW w:w="4786" w:type="dxa"/>
          </w:tcPr>
          <w:p w:rsidR="00885E97" w:rsidRDefault="00885E97" w:rsidP="00152901">
            <w:pPr>
              <w:jc w:val="both"/>
              <w:rPr>
                <w:rFonts w:ascii="PT Astra Serif" w:hAnsi="PT Astra Serif"/>
                <w:b/>
                <w:color w:val="000000"/>
                <w:sz w:val="28"/>
              </w:rPr>
            </w:pPr>
            <w:r w:rsidRPr="002447C5">
              <w:rPr>
                <w:rFonts w:ascii="PT Astra Serif" w:hAnsi="PT Astra Serif"/>
                <w:color w:val="000000"/>
                <w:sz w:val="28"/>
              </w:rPr>
              <w:t xml:space="preserve">- </w:t>
            </w:r>
            <w:r w:rsidR="00152901">
              <w:rPr>
                <w:rFonts w:ascii="PT Astra Serif" w:hAnsi="PT Astra Serif"/>
                <w:iCs/>
                <w:color w:val="000000"/>
                <w:sz w:val="28"/>
              </w:rPr>
              <w:t>заместитель главы</w:t>
            </w:r>
            <w:r w:rsidRPr="002447C5">
              <w:rPr>
                <w:rFonts w:ascii="PT Astra Serif" w:hAnsi="PT Astra Serif"/>
                <w:iCs/>
                <w:color w:val="000000"/>
                <w:sz w:val="28"/>
              </w:rPr>
              <w:t xml:space="preserve"> администрации муниципального образования город Липки Киреевского района</w:t>
            </w:r>
            <w:r>
              <w:rPr>
                <w:rFonts w:ascii="PT Astra Serif" w:hAnsi="PT Astra Serif"/>
                <w:iCs/>
                <w:color w:val="000000"/>
                <w:sz w:val="28"/>
              </w:rPr>
              <w:t>, заместитель председателя комиссии;</w:t>
            </w:r>
          </w:p>
        </w:tc>
      </w:tr>
    </w:tbl>
    <w:p w:rsidR="00885E97" w:rsidRDefault="00885E97" w:rsidP="00885E97">
      <w:pPr>
        <w:shd w:val="clear" w:color="auto" w:fill="FFFFFF"/>
        <w:ind w:firstLine="709"/>
        <w:jc w:val="both"/>
        <w:rPr>
          <w:rFonts w:ascii="PT Astra Serif" w:hAnsi="PT Astra Serif"/>
          <w:b/>
          <w:iCs/>
          <w:color w:val="000000"/>
          <w:sz w:val="28"/>
        </w:rPr>
      </w:pPr>
    </w:p>
    <w:p w:rsidR="004F3FD6" w:rsidRDefault="00885E97" w:rsidP="00885E97">
      <w:pPr>
        <w:shd w:val="clear" w:color="auto" w:fill="FFFFFF"/>
        <w:ind w:firstLine="709"/>
        <w:jc w:val="both"/>
        <w:rPr>
          <w:rFonts w:ascii="PT Astra Serif" w:hAnsi="PT Astra Serif"/>
          <w:b/>
          <w:iCs/>
          <w:color w:val="000000"/>
          <w:sz w:val="28"/>
        </w:rPr>
      </w:pPr>
      <w:r w:rsidRPr="002447C5">
        <w:rPr>
          <w:rFonts w:ascii="PT Astra Serif" w:hAnsi="PT Astra Serif"/>
          <w:b/>
          <w:iCs/>
          <w:color w:val="000000"/>
          <w:sz w:val="28"/>
        </w:rPr>
        <w:t>Члены комиссии: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85E97" w:rsidTr="00885E97">
        <w:tc>
          <w:tcPr>
            <w:tcW w:w="4785" w:type="dxa"/>
          </w:tcPr>
          <w:p w:rsidR="00885E97" w:rsidRDefault="00152901" w:rsidP="00885E9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Дуничева М.К.</w:t>
            </w:r>
          </w:p>
        </w:tc>
        <w:tc>
          <w:tcPr>
            <w:tcW w:w="4786" w:type="dxa"/>
          </w:tcPr>
          <w:p w:rsidR="00885E97" w:rsidRPr="002447C5" w:rsidRDefault="00885E97" w:rsidP="0015290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4"/>
              </w:rPr>
            </w:pPr>
            <w:r w:rsidRPr="002447C5">
              <w:rPr>
                <w:rFonts w:ascii="PT Astra Serif" w:hAnsi="PT Astra Serif" w:cs="Times New Roman"/>
                <w:sz w:val="28"/>
                <w:szCs w:val="24"/>
              </w:rPr>
              <w:t xml:space="preserve">– </w:t>
            </w:r>
            <w:r w:rsidR="00152901">
              <w:rPr>
                <w:rFonts w:ascii="PT Astra Serif" w:hAnsi="PT Astra Serif"/>
                <w:iCs/>
                <w:color w:val="000000"/>
                <w:sz w:val="28"/>
              </w:rPr>
              <w:t>начальник</w:t>
            </w:r>
            <w:r w:rsidR="00152901" w:rsidRPr="002447C5">
              <w:rPr>
                <w:rFonts w:ascii="PT Astra Serif" w:hAnsi="PT Astra Serif"/>
                <w:iCs/>
                <w:color w:val="000000"/>
                <w:sz w:val="28"/>
              </w:rPr>
              <w:t xml:space="preserve"> сектора муниципального хозяйства администрации муниципального образования город Липки Киреевского района</w:t>
            </w:r>
            <w:r w:rsidR="00152901">
              <w:rPr>
                <w:rFonts w:ascii="PT Astra Serif" w:hAnsi="PT Astra Serif"/>
                <w:iCs/>
                <w:color w:val="000000"/>
                <w:sz w:val="28"/>
              </w:rPr>
              <w:t>;</w:t>
            </w:r>
          </w:p>
        </w:tc>
      </w:tr>
      <w:tr w:rsidR="00885E97" w:rsidTr="00885E97">
        <w:tc>
          <w:tcPr>
            <w:tcW w:w="4785" w:type="dxa"/>
          </w:tcPr>
          <w:p w:rsidR="00885E97" w:rsidRDefault="00152901" w:rsidP="00885E97">
            <w:pPr>
              <w:jc w:val="center"/>
              <w:rPr>
                <w:rFonts w:ascii="PT Astra Serif" w:hAnsi="PT Astra Serif"/>
                <w:sz w:val="28"/>
              </w:rPr>
            </w:pPr>
            <w:r w:rsidRPr="002447C5">
              <w:rPr>
                <w:rFonts w:ascii="PT Astra Serif" w:hAnsi="PT Astra Serif"/>
                <w:sz w:val="28"/>
              </w:rPr>
              <w:t>Дятлова Н.А.</w:t>
            </w:r>
          </w:p>
          <w:p w:rsidR="00B75F90" w:rsidRDefault="00B75F90" w:rsidP="00885E97">
            <w:pPr>
              <w:jc w:val="center"/>
              <w:rPr>
                <w:rFonts w:ascii="PT Astra Serif" w:hAnsi="PT Astra Serif"/>
                <w:sz w:val="28"/>
              </w:rPr>
            </w:pPr>
          </w:p>
          <w:p w:rsidR="00B75F90" w:rsidRDefault="00B75F90" w:rsidP="00885E97">
            <w:pPr>
              <w:jc w:val="center"/>
              <w:rPr>
                <w:rFonts w:ascii="PT Astra Serif" w:hAnsi="PT Astra Serif"/>
                <w:iCs/>
                <w:color w:val="000000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Невский Н.Р.</w:t>
            </w:r>
          </w:p>
        </w:tc>
        <w:tc>
          <w:tcPr>
            <w:tcW w:w="4786" w:type="dxa"/>
          </w:tcPr>
          <w:p w:rsidR="00885E97" w:rsidRDefault="00885E97" w:rsidP="00152901">
            <w:pPr>
              <w:jc w:val="both"/>
              <w:rPr>
                <w:rFonts w:ascii="PT Astra Serif" w:hAnsi="PT Astra Serif"/>
                <w:sz w:val="28"/>
              </w:rPr>
            </w:pPr>
            <w:r w:rsidRPr="00885E97">
              <w:rPr>
                <w:rFonts w:ascii="PT Astra Serif" w:hAnsi="PT Astra Serif"/>
                <w:iCs/>
                <w:color w:val="000000"/>
                <w:sz w:val="28"/>
              </w:rPr>
              <w:t xml:space="preserve">- </w:t>
            </w:r>
            <w:r w:rsidRPr="002447C5">
              <w:rPr>
                <w:rFonts w:ascii="PT Astra Serif" w:hAnsi="PT Astra Serif"/>
                <w:b/>
                <w:iCs/>
                <w:color w:val="000000"/>
                <w:sz w:val="28"/>
              </w:rPr>
              <w:t xml:space="preserve"> </w:t>
            </w:r>
            <w:r w:rsidR="00152901" w:rsidRPr="002447C5">
              <w:rPr>
                <w:rFonts w:ascii="PT Astra Serif" w:hAnsi="PT Astra Serif"/>
                <w:sz w:val="28"/>
              </w:rPr>
              <w:t>начальник Киреевского отдел</w:t>
            </w:r>
            <w:r w:rsidR="00B75F90">
              <w:rPr>
                <w:rFonts w:ascii="PT Astra Serif" w:hAnsi="PT Astra Serif"/>
                <w:sz w:val="28"/>
              </w:rPr>
              <w:t>ения</w:t>
            </w:r>
            <w:r w:rsidR="00152901" w:rsidRPr="002447C5">
              <w:rPr>
                <w:rFonts w:ascii="PT Astra Serif" w:hAnsi="PT Astra Serif"/>
                <w:sz w:val="28"/>
              </w:rPr>
              <w:t xml:space="preserve"> ГУ ТО «Обласное БТИ»</w:t>
            </w:r>
            <w:r w:rsidR="00152901">
              <w:rPr>
                <w:rFonts w:ascii="PT Astra Serif" w:hAnsi="PT Astra Serif"/>
                <w:sz w:val="28"/>
              </w:rPr>
              <w:t>;</w:t>
            </w:r>
          </w:p>
          <w:p w:rsidR="00377246" w:rsidRDefault="00377246" w:rsidP="00152901">
            <w:pPr>
              <w:jc w:val="both"/>
              <w:rPr>
                <w:rFonts w:ascii="PT Astra Serif" w:hAnsi="PT Astra Serif"/>
                <w:iCs/>
                <w:color w:val="000000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- начальник </w:t>
            </w:r>
            <w:r>
              <w:rPr>
                <w:rFonts w:ascii="PT Astra Serif" w:hAnsi="PT Astra Serif"/>
                <w:sz w:val="28"/>
                <w:szCs w:val="28"/>
              </w:rPr>
              <w:t>сектора правовой и кадровой работы</w:t>
            </w:r>
            <w:r w:rsidR="00B75F90">
              <w:rPr>
                <w:rFonts w:ascii="PT Astra Serif" w:hAnsi="PT Astra Serif"/>
                <w:sz w:val="28"/>
                <w:szCs w:val="28"/>
              </w:rPr>
              <w:t xml:space="preserve"> администрации муниципального образования город Липки Киреевского района;</w:t>
            </w:r>
          </w:p>
        </w:tc>
      </w:tr>
      <w:tr w:rsidR="00885E97" w:rsidTr="00885E97">
        <w:tc>
          <w:tcPr>
            <w:tcW w:w="4785" w:type="dxa"/>
          </w:tcPr>
          <w:p w:rsidR="00885E97" w:rsidRPr="00152901" w:rsidRDefault="00152901" w:rsidP="00885E97">
            <w:pPr>
              <w:jc w:val="center"/>
              <w:rPr>
                <w:rFonts w:ascii="PT Astra Serif" w:hAnsi="PT Astra Serif"/>
                <w:b/>
                <w:iCs/>
                <w:color w:val="000000"/>
                <w:sz w:val="28"/>
              </w:rPr>
            </w:pPr>
            <w:r>
              <w:rPr>
                <w:rFonts w:ascii="PT Astra Serif" w:hAnsi="PT Astra Serif"/>
                <w:iCs/>
                <w:color w:val="000000"/>
                <w:sz w:val="28"/>
              </w:rPr>
              <w:t>Сарвилина И.Г.</w:t>
            </w:r>
          </w:p>
        </w:tc>
        <w:tc>
          <w:tcPr>
            <w:tcW w:w="4786" w:type="dxa"/>
          </w:tcPr>
          <w:p w:rsidR="00885E97" w:rsidRDefault="00885E97" w:rsidP="00885E97">
            <w:pPr>
              <w:jc w:val="both"/>
              <w:rPr>
                <w:rFonts w:ascii="PT Astra Serif" w:hAnsi="PT Astra Serif"/>
                <w:iCs/>
                <w:color w:val="000000"/>
                <w:sz w:val="28"/>
              </w:rPr>
            </w:pPr>
            <w:r w:rsidRPr="002447C5">
              <w:rPr>
                <w:rFonts w:ascii="PT Astra Serif" w:hAnsi="PT Astra Serif"/>
                <w:iCs/>
                <w:color w:val="000000"/>
                <w:sz w:val="28"/>
              </w:rPr>
              <w:t xml:space="preserve">– </w:t>
            </w:r>
            <w:r w:rsidR="00152901" w:rsidRPr="002447C5">
              <w:rPr>
                <w:rFonts w:ascii="PT Astra Serif" w:hAnsi="PT Astra Serif"/>
                <w:iCs/>
                <w:color w:val="000000"/>
                <w:sz w:val="28"/>
              </w:rPr>
              <w:t>начальник сектора имущественных и земельных отношений администрации муниципального образования город Липки Киреевского района</w:t>
            </w:r>
            <w:r w:rsidR="00152901">
              <w:rPr>
                <w:rFonts w:ascii="PT Astra Serif" w:hAnsi="PT Astra Serif"/>
                <w:iCs/>
                <w:color w:val="000000"/>
                <w:sz w:val="28"/>
              </w:rPr>
              <w:t>;</w:t>
            </w:r>
          </w:p>
        </w:tc>
      </w:tr>
      <w:tr w:rsidR="00885E97" w:rsidTr="00885E97">
        <w:tc>
          <w:tcPr>
            <w:tcW w:w="4785" w:type="dxa"/>
          </w:tcPr>
          <w:p w:rsidR="00885E97" w:rsidRDefault="00885E97" w:rsidP="00885E97">
            <w:pPr>
              <w:jc w:val="center"/>
              <w:rPr>
                <w:rFonts w:ascii="PT Astra Serif" w:hAnsi="PT Astra Serif"/>
                <w:iCs/>
                <w:color w:val="000000"/>
                <w:sz w:val="28"/>
              </w:rPr>
            </w:pPr>
            <w:r>
              <w:rPr>
                <w:rFonts w:ascii="PT Astra Serif" w:hAnsi="PT Astra Serif"/>
                <w:iCs/>
                <w:color w:val="000000"/>
                <w:sz w:val="28"/>
              </w:rPr>
              <w:t>Синявина Е.А.</w:t>
            </w:r>
          </w:p>
        </w:tc>
        <w:tc>
          <w:tcPr>
            <w:tcW w:w="4786" w:type="dxa"/>
          </w:tcPr>
          <w:p w:rsidR="00885E97" w:rsidRDefault="00885E97" w:rsidP="00885E97">
            <w:pPr>
              <w:jc w:val="both"/>
              <w:rPr>
                <w:rFonts w:ascii="PT Astra Serif" w:hAnsi="PT Astra Serif"/>
                <w:iCs/>
                <w:color w:val="000000"/>
                <w:sz w:val="28"/>
              </w:rPr>
            </w:pPr>
            <w:r w:rsidRPr="002447C5">
              <w:rPr>
                <w:rFonts w:ascii="PT Astra Serif" w:hAnsi="PT Astra Serif"/>
                <w:iCs/>
                <w:color w:val="000000"/>
                <w:sz w:val="28"/>
              </w:rPr>
              <w:t>– старший инспектор сектора муниципального хозяйства администрации муниципального образования город Липки Киреевского района</w:t>
            </w:r>
            <w:r>
              <w:rPr>
                <w:rFonts w:ascii="PT Astra Serif" w:hAnsi="PT Astra Serif"/>
                <w:iCs/>
                <w:color w:val="000000"/>
                <w:sz w:val="28"/>
              </w:rPr>
              <w:t>;</w:t>
            </w:r>
          </w:p>
        </w:tc>
      </w:tr>
      <w:tr w:rsidR="00885E97" w:rsidTr="00885E97">
        <w:tc>
          <w:tcPr>
            <w:tcW w:w="4785" w:type="dxa"/>
          </w:tcPr>
          <w:p w:rsidR="00885E97" w:rsidRDefault="00885E97" w:rsidP="00885E9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Перцев</w:t>
            </w:r>
            <w:r w:rsidRPr="002447C5">
              <w:rPr>
                <w:rFonts w:ascii="PT Astra Serif" w:hAnsi="PT Astra Serif"/>
                <w:sz w:val="28"/>
              </w:rPr>
              <w:t xml:space="preserve"> И.А.</w:t>
            </w:r>
          </w:p>
          <w:p w:rsidR="00B75F90" w:rsidRDefault="00B75F90" w:rsidP="00885E97">
            <w:pPr>
              <w:jc w:val="center"/>
              <w:rPr>
                <w:rFonts w:ascii="PT Astra Serif" w:hAnsi="PT Astra Serif"/>
                <w:sz w:val="28"/>
              </w:rPr>
            </w:pPr>
          </w:p>
          <w:p w:rsidR="00B75F90" w:rsidRDefault="00B75F90" w:rsidP="00885E97">
            <w:pPr>
              <w:jc w:val="center"/>
              <w:rPr>
                <w:rFonts w:ascii="PT Astra Serif" w:hAnsi="PT Astra Serif"/>
                <w:sz w:val="28"/>
              </w:rPr>
            </w:pPr>
          </w:p>
          <w:p w:rsidR="00B75F90" w:rsidRDefault="00B75F90" w:rsidP="00885E97">
            <w:pPr>
              <w:jc w:val="center"/>
              <w:rPr>
                <w:rFonts w:ascii="PT Astra Serif" w:hAnsi="PT Astra Serif"/>
                <w:sz w:val="28"/>
              </w:rPr>
            </w:pPr>
          </w:p>
          <w:p w:rsidR="00B75F90" w:rsidRDefault="00B75F90" w:rsidP="00885E97">
            <w:pPr>
              <w:jc w:val="center"/>
              <w:rPr>
                <w:rFonts w:ascii="PT Astra Serif" w:hAnsi="PT Astra Serif"/>
                <w:iCs/>
                <w:color w:val="000000"/>
                <w:sz w:val="28"/>
              </w:rPr>
            </w:pPr>
          </w:p>
        </w:tc>
        <w:tc>
          <w:tcPr>
            <w:tcW w:w="4786" w:type="dxa"/>
          </w:tcPr>
          <w:p w:rsidR="00885E97" w:rsidRDefault="00885E97" w:rsidP="00885E97">
            <w:pPr>
              <w:jc w:val="both"/>
              <w:rPr>
                <w:rFonts w:ascii="PT Astra Serif" w:hAnsi="PT Astra Serif"/>
                <w:sz w:val="28"/>
              </w:rPr>
            </w:pPr>
            <w:r w:rsidRPr="002447C5">
              <w:rPr>
                <w:rFonts w:ascii="PT Astra Serif" w:hAnsi="PT Astra Serif"/>
                <w:sz w:val="28"/>
              </w:rPr>
              <w:t>– дознаватель отдела надзорной деятельности и профилактической работы по Узловскому, Киреевскому районам и г.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 w:rsidRPr="002447C5">
              <w:rPr>
                <w:rFonts w:ascii="PT Astra Serif" w:hAnsi="PT Astra Serif"/>
                <w:sz w:val="28"/>
              </w:rPr>
              <w:t>До</w:t>
            </w:r>
            <w:r>
              <w:rPr>
                <w:rFonts w:ascii="PT Astra Serif" w:hAnsi="PT Astra Serif"/>
                <w:sz w:val="28"/>
              </w:rPr>
              <w:t>н</w:t>
            </w:r>
            <w:r w:rsidRPr="002447C5">
              <w:rPr>
                <w:rFonts w:ascii="PT Astra Serif" w:hAnsi="PT Astra Serif"/>
                <w:sz w:val="28"/>
              </w:rPr>
              <w:t>ской</w:t>
            </w:r>
            <w:r>
              <w:rPr>
                <w:rFonts w:ascii="PT Astra Serif" w:hAnsi="PT Astra Serif"/>
                <w:sz w:val="28"/>
              </w:rPr>
              <w:t>.</w:t>
            </w:r>
          </w:p>
          <w:p w:rsidR="00753A3A" w:rsidRDefault="00753A3A" w:rsidP="00753A3A">
            <w:pPr>
              <w:tabs>
                <w:tab w:val="left" w:pos="0"/>
              </w:tabs>
              <w:jc w:val="both"/>
              <w:rPr>
                <w:rFonts w:ascii="PT Astra Serif" w:hAnsi="PT Astra Serif"/>
                <w:iCs/>
                <w:color w:val="000000"/>
                <w:sz w:val="28"/>
              </w:rPr>
            </w:pPr>
            <w:r>
              <w:rPr>
                <w:rFonts w:ascii="PT Astra Serif" w:hAnsi="PT Astra Serif"/>
                <w:iCs/>
                <w:color w:val="000000"/>
                <w:sz w:val="28"/>
              </w:rPr>
              <w:t>-  представитель государственной жилищной инспекции Тульской области.</w:t>
            </w:r>
          </w:p>
        </w:tc>
      </w:tr>
      <w:tr w:rsidR="00753A3A" w:rsidTr="00885E97">
        <w:tc>
          <w:tcPr>
            <w:tcW w:w="4785" w:type="dxa"/>
          </w:tcPr>
          <w:p w:rsidR="00753A3A" w:rsidRDefault="00753A3A" w:rsidP="00885E97">
            <w:pPr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4786" w:type="dxa"/>
          </w:tcPr>
          <w:p w:rsidR="00753A3A" w:rsidRDefault="00753A3A" w:rsidP="00885E97">
            <w:pPr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 представитель Фонда капитального ремонта Тульской области.</w:t>
            </w:r>
          </w:p>
          <w:p w:rsidR="00753A3A" w:rsidRPr="002447C5" w:rsidRDefault="00753A3A" w:rsidP="00885E97">
            <w:pPr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 представитель муниципального жилищного контроля.</w:t>
            </w:r>
          </w:p>
        </w:tc>
      </w:tr>
    </w:tbl>
    <w:p w:rsidR="004F3FD6" w:rsidRPr="002447C5" w:rsidRDefault="002447C5" w:rsidP="00885E97">
      <w:pPr>
        <w:shd w:val="clear" w:color="auto" w:fill="FFFFFF"/>
        <w:jc w:val="both"/>
        <w:rPr>
          <w:rFonts w:ascii="PT Astra Serif" w:hAnsi="PT Astra Serif"/>
          <w:iCs/>
          <w:color w:val="000000"/>
          <w:sz w:val="28"/>
        </w:rPr>
      </w:pPr>
      <w:r w:rsidRPr="002447C5">
        <w:rPr>
          <w:rFonts w:ascii="PT Astra Serif" w:hAnsi="PT Astra Serif"/>
          <w:sz w:val="28"/>
        </w:rPr>
        <w:t xml:space="preserve">  </w:t>
      </w:r>
    </w:p>
    <w:p w:rsidR="004F3FD6" w:rsidRPr="002447C5" w:rsidRDefault="004F3FD6" w:rsidP="004F3FD6">
      <w:pPr>
        <w:shd w:val="clear" w:color="auto" w:fill="FFFFFF"/>
        <w:ind w:firstLine="851"/>
        <w:jc w:val="both"/>
        <w:rPr>
          <w:rFonts w:ascii="PT Astra Serif" w:hAnsi="PT Astra Serif"/>
          <w:sz w:val="28"/>
        </w:rPr>
      </w:pPr>
      <w:r w:rsidRPr="002447C5">
        <w:rPr>
          <w:rFonts w:ascii="PT Astra Serif" w:hAnsi="PT Astra Serif"/>
          <w:iCs/>
          <w:color w:val="000000"/>
          <w:sz w:val="28"/>
        </w:rPr>
        <w:t>К работе в комиссии привлекаются с правом совещательного голоса собственник(и)</w:t>
      </w:r>
      <w:r w:rsidR="00885E97">
        <w:rPr>
          <w:rFonts w:ascii="PT Astra Serif" w:hAnsi="PT Astra Serif"/>
          <w:iCs/>
          <w:color w:val="000000"/>
          <w:sz w:val="28"/>
        </w:rPr>
        <w:t xml:space="preserve"> </w:t>
      </w:r>
      <w:r w:rsidRPr="002447C5">
        <w:rPr>
          <w:rFonts w:ascii="PT Astra Serif" w:hAnsi="PT Astra Serif"/>
          <w:iCs/>
          <w:color w:val="000000"/>
          <w:sz w:val="28"/>
        </w:rPr>
        <w:t>жилого(ых)</w:t>
      </w:r>
      <w:r w:rsidR="00885E97">
        <w:rPr>
          <w:rFonts w:ascii="PT Astra Serif" w:hAnsi="PT Astra Serif"/>
          <w:iCs/>
          <w:color w:val="000000"/>
          <w:sz w:val="28"/>
        </w:rPr>
        <w:t xml:space="preserve"> </w:t>
      </w:r>
      <w:r w:rsidRPr="002447C5">
        <w:rPr>
          <w:rFonts w:ascii="PT Astra Serif" w:hAnsi="PT Astra Serif"/>
          <w:iCs/>
          <w:color w:val="000000"/>
          <w:sz w:val="28"/>
        </w:rPr>
        <w:t>помещения(ий) либо уполномоченное им(и</w:t>
      </w:r>
      <w:r w:rsidR="00885E97">
        <w:rPr>
          <w:rFonts w:ascii="PT Astra Serif" w:hAnsi="PT Astra Serif"/>
          <w:iCs/>
          <w:color w:val="000000"/>
          <w:sz w:val="28"/>
        </w:rPr>
        <w:t xml:space="preserve">) лицо, а в необходимых случаях </w:t>
      </w:r>
      <w:r w:rsidRPr="002447C5">
        <w:rPr>
          <w:rFonts w:ascii="PT Astra Serif" w:hAnsi="PT Astra Serif"/>
          <w:iCs/>
          <w:color w:val="000000"/>
          <w:sz w:val="28"/>
        </w:rPr>
        <w:t>квалифицированные эксперты проектно-изыскательских организаций.</w:t>
      </w:r>
    </w:p>
    <w:p w:rsidR="004F3FD6" w:rsidRPr="002447C5" w:rsidRDefault="004F3FD6" w:rsidP="002447C5">
      <w:pPr>
        <w:shd w:val="clear" w:color="auto" w:fill="FFFFFF"/>
        <w:spacing w:before="91" w:line="269" w:lineRule="exact"/>
        <w:jc w:val="center"/>
        <w:rPr>
          <w:rFonts w:ascii="PT Astra Serif" w:hAnsi="PT Astra Serif" w:cs="Arial"/>
          <w:spacing w:val="-11"/>
          <w:sz w:val="28"/>
        </w:rPr>
      </w:pPr>
      <w:r w:rsidRPr="002447C5">
        <w:rPr>
          <w:rFonts w:ascii="PT Astra Serif" w:hAnsi="PT Astra Serif"/>
          <w:sz w:val="28"/>
        </w:rPr>
        <w:t>_</w:t>
      </w:r>
      <w:r w:rsidRPr="002447C5">
        <w:rPr>
          <w:rFonts w:ascii="PT Astra Serif" w:hAnsi="PT Astra Serif" w:cs="Arial"/>
          <w:spacing w:val="-11"/>
          <w:sz w:val="28"/>
        </w:rPr>
        <w:t>___________________</w:t>
      </w:r>
    </w:p>
    <w:p w:rsidR="004F3FD6" w:rsidRPr="004F3FD6" w:rsidRDefault="004F3FD6" w:rsidP="004870BA">
      <w:pPr>
        <w:rPr>
          <w:rFonts w:ascii="PT Astra Serif" w:hAnsi="PT Astra Serif"/>
          <w:sz w:val="28"/>
          <w:szCs w:val="28"/>
        </w:rPr>
      </w:pPr>
    </w:p>
    <w:sectPr w:rsidR="004F3FD6" w:rsidRPr="004F3FD6" w:rsidSect="00A83808">
      <w:type w:val="continuous"/>
      <w:pgSz w:w="11907" w:h="16840" w:code="9"/>
      <w:pgMar w:top="284" w:right="851" w:bottom="142" w:left="1701" w:header="283" w:footer="283" w:gutter="0"/>
      <w:cols w:space="720" w:equalWidth="0">
        <w:col w:w="9638"/>
      </w:cols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AEB" w:rsidRDefault="00453AEB" w:rsidP="00B50B1C">
      <w:r>
        <w:separator/>
      </w:r>
    </w:p>
  </w:endnote>
  <w:endnote w:type="continuationSeparator" w:id="0">
    <w:p w:rsidR="00453AEB" w:rsidRDefault="00453AEB" w:rsidP="00B5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AEB" w:rsidRDefault="00453AEB" w:rsidP="00B50B1C">
      <w:r>
        <w:separator/>
      </w:r>
    </w:p>
  </w:footnote>
  <w:footnote w:type="continuationSeparator" w:id="0">
    <w:p w:rsidR="00453AEB" w:rsidRDefault="00453AEB" w:rsidP="00B50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3F1A"/>
    <w:multiLevelType w:val="hybridMultilevel"/>
    <w:tmpl w:val="0E38E252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D7708"/>
    <w:multiLevelType w:val="multilevel"/>
    <w:tmpl w:val="58FE723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D2D0845"/>
    <w:multiLevelType w:val="hybridMultilevel"/>
    <w:tmpl w:val="DA42C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C1A30"/>
    <w:multiLevelType w:val="multilevel"/>
    <w:tmpl w:val="B60C98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D596A3D"/>
    <w:multiLevelType w:val="hybridMultilevel"/>
    <w:tmpl w:val="FE0C9D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BB7663"/>
    <w:multiLevelType w:val="hybridMultilevel"/>
    <w:tmpl w:val="4CB675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57C2D"/>
    <w:multiLevelType w:val="hybridMultilevel"/>
    <w:tmpl w:val="2FC882B4"/>
    <w:lvl w:ilvl="0" w:tplc="524ED4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47C1E30"/>
    <w:multiLevelType w:val="hybridMultilevel"/>
    <w:tmpl w:val="E9285D90"/>
    <w:lvl w:ilvl="0" w:tplc="CE12020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A7C3624"/>
    <w:multiLevelType w:val="hybridMultilevel"/>
    <w:tmpl w:val="68286576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EE455C9"/>
    <w:multiLevelType w:val="hybridMultilevel"/>
    <w:tmpl w:val="18BE8B32"/>
    <w:lvl w:ilvl="0" w:tplc="68B6AED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389002C"/>
    <w:multiLevelType w:val="multilevel"/>
    <w:tmpl w:val="114275D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30"/>
        </w:tabs>
        <w:ind w:left="1830" w:hanging="123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070"/>
        </w:tabs>
        <w:ind w:left="207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50"/>
        </w:tabs>
        <w:ind w:left="255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00"/>
        </w:tabs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40"/>
        </w:tabs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11" w15:restartNumberingAfterBreak="0">
    <w:nsid w:val="54FA3963"/>
    <w:multiLevelType w:val="multilevel"/>
    <w:tmpl w:val="B9AA3CD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 w15:restartNumberingAfterBreak="0">
    <w:nsid w:val="58F75373"/>
    <w:multiLevelType w:val="hybridMultilevel"/>
    <w:tmpl w:val="0B5E7FD6"/>
    <w:lvl w:ilvl="0" w:tplc="B44E80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AE0DC0"/>
    <w:multiLevelType w:val="hybridMultilevel"/>
    <w:tmpl w:val="9C68D838"/>
    <w:lvl w:ilvl="0" w:tplc="ED24157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4375E0E"/>
    <w:multiLevelType w:val="hybridMultilevel"/>
    <w:tmpl w:val="BF7CB214"/>
    <w:lvl w:ilvl="0" w:tplc="244E238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6120C37"/>
    <w:multiLevelType w:val="hybridMultilevel"/>
    <w:tmpl w:val="C4569E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E6DBE"/>
    <w:multiLevelType w:val="multilevel"/>
    <w:tmpl w:val="C6C63D78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7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6D1642AC"/>
    <w:multiLevelType w:val="hybridMultilevel"/>
    <w:tmpl w:val="8C9CA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B65CA"/>
    <w:multiLevelType w:val="hybridMultilevel"/>
    <w:tmpl w:val="2102A634"/>
    <w:lvl w:ilvl="0" w:tplc="2A740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4DE2DC0"/>
    <w:multiLevelType w:val="hybridMultilevel"/>
    <w:tmpl w:val="372CE7BE"/>
    <w:lvl w:ilvl="0" w:tplc="0898348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69F13F1"/>
    <w:multiLevelType w:val="hybridMultilevel"/>
    <w:tmpl w:val="17382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3A18D5"/>
    <w:multiLevelType w:val="hybridMultilevel"/>
    <w:tmpl w:val="58A2CD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A04A6"/>
    <w:multiLevelType w:val="hybridMultilevel"/>
    <w:tmpl w:val="699E4D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A1A4D"/>
    <w:multiLevelType w:val="hybridMultilevel"/>
    <w:tmpl w:val="D666A942"/>
    <w:lvl w:ilvl="0" w:tplc="EE444C6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2"/>
  </w:num>
  <w:num w:numId="4">
    <w:abstractNumId w:val="17"/>
  </w:num>
  <w:num w:numId="5">
    <w:abstractNumId w:val="5"/>
  </w:num>
  <w:num w:numId="6">
    <w:abstractNumId w:val="21"/>
  </w:num>
  <w:num w:numId="7">
    <w:abstractNumId w:val="22"/>
  </w:num>
  <w:num w:numId="8">
    <w:abstractNumId w:val="19"/>
  </w:num>
  <w:num w:numId="9">
    <w:abstractNumId w:val="1"/>
  </w:num>
  <w:num w:numId="10">
    <w:abstractNumId w:val="15"/>
  </w:num>
  <w:num w:numId="11">
    <w:abstractNumId w:val="12"/>
  </w:num>
  <w:num w:numId="12">
    <w:abstractNumId w:val="20"/>
  </w:num>
  <w:num w:numId="13">
    <w:abstractNumId w:val="9"/>
  </w:num>
  <w:num w:numId="14">
    <w:abstractNumId w:val="7"/>
  </w:num>
  <w:num w:numId="15">
    <w:abstractNumId w:val="18"/>
  </w:num>
  <w:num w:numId="16">
    <w:abstractNumId w:val="13"/>
  </w:num>
  <w:num w:numId="17">
    <w:abstractNumId w:val="6"/>
  </w:num>
  <w:num w:numId="18">
    <w:abstractNumId w:val="14"/>
  </w:num>
  <w:num w:numId="19">
    <w:abstractNumId w:val="0"/>
  </w:num>
  <w:num w:numId="20">
    <w:abstractNumId w:val="8"/>
  </w:num>
  <w:num w:numId="21">
    <w:abstractNumId w:val="3"/>
  </w:num>
  <w:num w:numId="22">
    <w:abstractNumId w:val="11"/>
  </w:num>
  <w:num w:numId="23">
    <w:abstractNumId w:val="1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7A"/>
    <w:rsid w:val="00001560"/>
    <w:rsid w:val="00001AAD"/>
    <w:rsid w:val="000054A9"/>
    <w:rsid w:val="00012968"/>
    <w:rsid w:val="0001741A"/>
    <w:rsid w:val="00021851"/>
    <w:rsid w:val="00021ABC"/>
    <w:rsid w:val="00021CA5"/>
    <w:rsid w:val="000237BC"/>
    <w:rsid w:val="00033C62"/>
    <w:rsid w:val="000349F9"/>
    <w:rsid w:val="000354E0"/>
    <w:rsid w:val="00036A47"/>
    <w:rsid w:val="000425D9"/>
    <w:rsid w:val="00043D0D"/>
    <w:rsid w:val="00044D78"/>
    <w:rsid w:val="000528C1"/>
    <w:rsid w:val="00052A48"/>
    <w:rsid w:val="000620D2"/>
    <w:rsid w:val="00065323"/>
    <w:rsid w:val="00067E4D"/>
    <w:rsid w:val="00072FE2"/>
    <w:rsid w:val="00073C4F"/>
    <w:rsid w:val="0007417F"/>
    <w:rsid w:val="00075E9E"/>
    <w:rsid w:val="00077771"/>
    <w:rsid w:val="00084A61"/>
    <w:rsid w:val="000878CB"/>
    <w:rsid w:val="00087E1D"/>
    <w:rsid w:val="00090937"/>
    <w:rsid w:val="00090FA3"/>
    <w:rsid w:val="0009161A"/>
    <w:rsid w:val="00094A35"/>
    <w:rsid w:val="000A0107"/>
    <w:rsid w:val="000A3D50"/>
    <w:rsid w:val="000A539F"/>
    <w:rsid w:val="000A64A2"/>
    <w:rsid w:val="000B0497"/>
    <w:rsid w:val="000B08A5"/>
    <w:rsid w:val="000B1671"/>
    <w:rsid w:val="000B5BD2"/>
    <w:rsid w:val="000C02F6"/>
    <w:rsid w:val="000C1024"/>
    <w:rsid w:val="000C6073"/>
    <w:rsid w:val="000C657A"/>
    <w:rsid w:val="000C7DD5"/>
    <w:rsid w:val="000D45C6"/>
    <w:rsid w:val="000E5CF5"/>
    <w:rsid w:val="00111338"/>
    <w:rsid w:val="0011209D"/>
    <w:rsid w:val="00113B71"/>
    <w:rsid w:val="00114AB3"/>
    <w:rsid w:val="00116B40"/>
    <w:rsid w:val="00120DD4"/>
    <w:rsid w:val="00120FC8"/>
    <w:rsid w:val="00123B88"/>
    <w:rsid w:val="001243B2"/>
    <w:rsid w:val="00124917"/>
    <w:rsid w:val="00132F12"/>
    <w:rsid w:val="00140547"/>
    <w:rsid w:val="00144A11"/>
    <w:rsid w:val="0014513E"/>
    <w:rsid w:val="00145D1E"/>
    <w:rsid w:val="001470AA"/>
    <w:rsid w:val="00152901"/>
    <w:rsid w:val="00161C37"/>
    <w:rsid w:val="00163686"/>
    <w:rsid w:val="001636DF"/>
    <w:rsid w:val="00163B6D"/>
    <w:rsid w:val="00171B48"/>
    <w:rsid w:val="0017459E"/>
    <w:rsid w:val="001767F4"/>
    <w:rsid w:val="001774EF"/>
    <w:rsid w:val="001927BB"/>
    <w:rsid w:val="001A3B87"/>
    <w:rsid w:val="001A5D4B"/>
    <w:rsid w:val="001B0594"/>
    <w:rsid w:val="001B147B"/>
    <w:rsid w:val="001B4375"/>
    <w:rsid w:val="001B5F90"/>
    <w:rsid w:val="001C0F83"/>
    <w:rsid w:val="001C4DAB"/>
    <w:rsid w:val="001C614B"/>
    <w:rsid w:val="001C7C1F"/>
    <w:rsid w:val="001D021C"/>
    <w:rsid w:val="001D59C3"/>
    <w:rsid w:val="001E3262"/>
    <w:rsid w:val="001E3FD0"/>
    <w:rsid w:val="001E6480"/>
    <w:rsid w:val="001E6D78"/>
    <w:rsid w:val="001E6F3D"/>
    <w:rsid w:val="001F55D8"/>
    <w:rsid w:val="001F5F55"/>
    <w:rsid w:val="001F60B4"/>
    <w:rsid w:val="001F66B3"/>
    <w:rsid w:val="00205551"/>
    <w:rsid w:val="00205959"/>
    <w:rsid w:val="00205B5B"/>
    <w:rsid w:val="00212C7D"/>
    <w:rsid w:val="00220465"/>
    <w:rsid w:val="00221ADD"/>
    <w:rsid w:val="00221F56"/>
    <w:rsid w:val="002232EE"/>
    <w:rsid w:val="0022391A"/>
    <w:rsid w:val="002247C8"/>
    <w:rsid w:val="0022576A"/>
    <w:rsid w:val="002320F5"/>
    <w:rsid w:val="00243D4E"/>
    <w:rsid w:val="002447C5"/>
    <w:rsid w:val="00244A7C"/>
    <w:rsid w:val="00247E0E"/>
    <w:rsid w:val="00254E92"/>
    <w:rsid w:val="0025620B"/>
    <w:rsid w:val="00261502"/>
    <w:rsid w:val="00264DDD"/>
    <w:rsid w:val="00266532"/>
    <w:rsid w:val="0027006F"/>
    <w:rsid w:val="002713CB"/>
    <w:rsid w:val="0027169C"/>
    <w:rsid w:val="00273407"/>
    <w:rsid w:val="00275495"/>
    <w:rsid w:val="00277578"/>
    <w:rsid w:val="00281E53"/>
    <w:rsid w:val="00283107"/>
    <w:rsid w:val="0028610A"/>
    <w:rsid w:val="00290C20"/>
    <w:rsid w:val="00291898"/>
    <w:rsid w:val="0029401D"/>
    <w:rsid w:val="00297726"/>
    <w:rsid w:val="00297788"/>
    <w:rsid w:val="002A46FB"/>
    <w:rsid w:val="002B633B"/>
    <w:rsid w:val="002C16A7"/>
    <w:rsid w:val="002C1C90"/>
    <w:rsid w:val="002C35C1"/>
    <w:rsid w:val="002C399F"/>
    <w:rsid w:val="002C5884"/>
    <w:rsid w:val="002D4C1D"/>
    <w:rsid w:val="002E4CB2"/>
    <w:rsid w:val="002E7774"/>
    <w:rsid w:val="002F0A4D"/>
    <w:rsid w:val="00302188"/>
    <w:rsid w:val="00303774"/>
    <w:rsid w:val="00304EAE"/>
    <w:rsid w:val="003075F7"/>
    <w:rsid w:val="003076E1"/>
    <w:rsid w:val="0031100B"/>
    <w:rsid w:val="0031303D"/>
    <w:rsid w:val="00315946"/>
    <w:rsid w:val="00321D4D"/>
    <w:rsid w:val="00321F86"/>
    <w:rsid w:val="00327910"/>
    <w:rsid w:val="00327984"/>
    <w:rsid w:val="003317BE"/>
    <w:rsid w:val="0033487B"/>
    <w:rsid w:val="00334A33"/>
    <w:rsid w:val="003422B8"/>
    <w:rsid w:val="003422C0"/>
    <w:rsid w:val="00343B99"/>
    <w:rsid w:val="0034556F"/>
    <w:rsid w:val="00345783"/>
    <w:rsid w:val="00346BD4"/>
    <w:rsid w:val="00350487"/>
    <w:rsid w:val="00351523"/>
    <w:rsid w:val="00354C4E"/>
    <w:rsid w:val="00361FF9"/>
    <w:rsid w:val="00364288"/>
    <w:rsid w:val="00367182"/>
    <w:rsid w:val="003722C7"/>
    <w:rsid w:val="00372445"/>
    <w:rsid w:val="00373F0D"/>
    <w:rsid w:val="00374748"/>
    <w:rsid w:val="00377246"/>
    <w:rsid w:val="00381550"/>
    <w:rsid w:val="0039027E"/>
    <w:rsid w:val="003B19D8"/>
    <w:rsid w:val="003B1F06"/>
    <w:rsid w:val="003B4E3B"/>
    <w:rsid w:val="003C10A1"/>
    <w:rsid w:val="003C2D46"/>
    <w:rsid w:val="003C5777"/>
    <w:rsid w:val="003D5562"/>
    <w:rsid w:val="003D6443"/>
    <w:rsid w:val="003D7C81"/>
    <w:rsid w:val="003E5351"/>
    <w:rsid w:val="003E749B"/>
    <w:rsid w:val="003F1722"/>
    <w:rsid w:val="003F1AF6"/>
    <w:rsid w:val="003F3814"/>
    <w:rsid w:val="003F6240"/>
    <w:rsid w:val="003F7A5F"/>
    <w:rsid w:val="00400B9B"/>
    <w:rsid w:val="00405F18"/>
    <w:rsid w:val="00410914"/>
    <w:rsid w:val="00410BF8"/>
    <w:rsid w:val="00410CB4"/>
    <w:rsid w:val="00410F90"/>
    <w:rsid w:val="00411B9D"/>
    <w:rsid w:val="00414EEC"/>
    <w:rsid w:val="0041637D"/>
    <w:rsid w:val="004219B9"/>
    <w:rsid w:val="00431C6C"/>
    <w:rsid w:val="0043212C"/>
    <w:rsid w:val="00435704"/>
    <w:rsid w:val="00436D10"/>
    <w:rsid w:val="0043783A"/>
    <w:rsid w:val="00437CDD"/>
    <w:rsid w:val="00440A30"/>
    <w:rsid w:val="004414CE"/>
    <w:rsid w:val="00441A63"/>
    <w:rsid w:val="004429C6"/>
    <w:rsid w:val="00443FED"/>
    <w:rsid w:val="00445A3A"/>
    <w:rsid w:val="004467E0"/>
    <w:rsid w:val="00447C7D"/>
    <w:rsid w:val="00447E5B"/>
    <w:rsid w:val="00450252"/>
    <w:rsid w:val="00451CE4"/>
    <w:rsid w:val="004536B1"/>
    <w:rsid w:val="00453AEB"/>
    <w:rsid w:val="00457FE9"/>
    <w:rsid w:val="004617B7"/>
    <w:rsid w:val="004707F6"/>
    <w:rsid w:val="00470A0B"/>
    <w:rsid w:val="00475F9F"/>
    <w:rsid w:val="00476894"/>
    <w:rsid w:val="00476BFB"/>
    <w:rsid w:val="004804B6"/>
    <w:rsid w:val="004825C4"/>
    <w:rsid w:val="0048300E"/>
    <w:rsid w:val="004865CE"/>
    <w:rsid w:val="004870BA"/>
    <w:rsid w:val="00491054"/>
    <w:rsid w:val="004932AB"/>
    <w:rsid w:val="004948CD"/>
    <w:rsid w:val="00496C7A"/>
    <w:rsid w:val="004A0338"/>
    <w:rsid w:val="004A0B4D"/>
    <w:rsid w:val="004A2A81"/>
    <w:rsid w:val="004A3C19"/>
    <w:rsid w:val="004B2679"/>
    <w:rsid w:val="004B4126"/>
    <w:rsid w:val="004B74C3"/>
    <w:rsid w:val="004C1158"/>
    <w:rsid w:val="004C211D"/>
    <w:rsid w:val="004C4BC6"/>
    <w:rsid w:val="004C6E69"/>
    <w:rsid w:val="004D00D4"/>
    <w:rsid w:val="004E2128"/>
    <w:rsid w:val="004E5704"/>
    <w:rsid w:val="004F3FD6"/>
    <w:rsid w:val="004F4EAD"/>
    <w:rsid w:val="004F51EE"/>
    <w:rsid w:val="005003FD"/>
    <w:rsid w:val="0050096E"/>
    <w:rsid w:val="00500B82"/>
    <w:rsid w:val="00505BEC"/>
    <w:rsid w:val="0050636B"/>
    <w:rsid w:val="0050785E"/>
    <w:rsid w:val="00507E46"/>
    <w:rsid w:val="00520BE5"/>
    <w:rsid w:val="0052673C"/>
    <w:rsid w:val="005309FE"/>
    <w:rsid w:val="00532082"/>
    <w:rsid w:val="00536675"/>
    <w:rsid w:val="0054018F"/>
    <w:rsid w:val="00540272"/>
    <w:rsid w:val="00541CAD"/>
    <w:rsid w:val="00544C62"/>
    <w:rsid w:val="0055560A"/>
    <w:rsid w:val="005617F7"/>
    <w:rsid w:val="00562255"/>
    <w:rsid w:val="00562BEE"/>
    <w:rsid w:val="005632C4"/>
    <w:rsid w:val="00572C65"/>
    <w:rsid w:val="0057311E"/>
    <w:rsid w:val="005803BA"/>
    <w:rsid w:val="00585A38"/>
    <w:rsid w:val="005875DC"/>
    <w:rsid w:val="0059299F"/>
    <w:rsid w:val="005931B4"/>
    <w:rsid w:val="005943BA"/>
    <w:rsid w:val="00594CF8"/>
    <w:rsid w:val="005953D7"/>
    <w:rsid w:val="005A30CA"/>
    <w:rsid w:val="005A4508"/>
    <w:rsid w:val="005A47BC"/>
    <w:rsid w:val="005A6CD1"/>
    <w:rsid w:val="005A78E8"/>
    <w:rsid w:val="005B1D07"/>
    <w:rsid w:val="005B376B"/>
    <w:rsid w:val="005B62C3"/>
    <w:rsid w:val="005C1E1C"/>
    <w:rsid w:val="005C2DD8"/>
    <w:rsid w:val="005C417A"/>
    <w:rsid w:val="005C69C5"/>
    <w:rsid w:val="005E03D2"/>
    <w:rsid w:val="005E048E"/>
    <w:rsid w:val="005F03D5"/>
    <w:rsid w:val="005F072F"/>
    <w:rsid w:val="00601C19"/>
    <w:rsid w:val="00604402"/>
    <w:rsid w:val="00607BFE"/>
    <w:rsid w:val="00611818"/>
    <w:rsid w:val="006133F5"/>
    <w:rsid w:val="00617471"/>
    <w:rsid w:val="006235CA"/>
    <w:rsid w:val="0062494C"/>
    <w:rsid w:val="0062620F"/>
    <w:rsid w:val="00627E4B"/>
    <w:rsid w:val="006311B4"/>
    <w:rsid w:val="00632FDE"/>
    <w:rsid w:val="00635A0A"/>
    <w:rsid w:val="00636865"/>
    <w:rsid w:val="006427B4"/>
    <w:rsid w:val="00644B55"/>
    <w:rsid w:val="00645CA5"/>
    <w:rsid w:val="006543AE"/>
    <w:rsid w:val="00655690"/>
    <w:rsid w:val="00655ED0"/>
    <w:rsid w:val="00656B98"/>
    <w:rsid w:val="00656DDD"/>
    <w:rsid w:val="00661883"/>
    <w:rsid w:val="006636E3"/>
    <w:rsid w:val="00670C2C"/>
    <w:rsid w:val="00677E27"/>
    <w:rsid w:val="00693BFE"/>
    <w:rsid w:val="00694D81"/>
    <w:rsid w:val="006A23BA"/>
    <w:rsid w:val="006A2DE7"/>
    <w:rsid w:val="006A48B3"/>
    <w:rsid w:val="006A653C"/>
    <w:rsid w:val="006B6578"/>
    <w:rsid w:val="006C23C5"/>
    <w:rsid w:val="006C4B9A"/>
    <w:rsid w:val="006C5240"/>
    <w:rsid w:val="006C5FC7"/>
    <w:rsid w:val="006D1383"/>
    <w:rsid w:val="006D397E"/>
    <w:rsid w:val="006E07D2"/>
    <w:rsid w:val="006E08A3"/>
    <w:rsid w:val="006E3916"/>
    <w:rsid w:val="006F2B85"/>
    <w:rsid w:val="00702794"/>
    <w:rsid w:val="007032B8"/>
    <w:rsid w:val="0070763C"/>
    <w:rsid w:val="007120A7"/>
    <w:rsid w:val="00712DA6"/>
    <w:rsid w:val="007210F0"/>
    <w:rsid w:val="007212E5"/>
    <w:rsid w:val="007242EB"/>
    <w:rsid w:val="00724382"/>
    <w:rsid w:val="0072519D"/>
    <w:rsid w:val="00730297"/>
    <w:rsid w:val="00737BF7"/>
    <w:rsid w:val="00742EF5"/>
    <w:rsid w:val="0074483F"/>
    <w:rsid w:val="00744859"/>
    <w:rsid w:val="00744D47"/>
    <w:rsid w:val="00746169"/>
    <w:rsid w:val="00747D15"/>
    <w:rsid w:val="00747F37"/>
    <w:rsid w:val="0075019D"/>
    <w:rsid w:val="007537F8"/>
    <w:rsid w:val="00753A3A"/>
    <w:rsid w:val="00757D93"/>
    <w:rsid w:val="00764037"/>
    <w:rsid w:val="00765BFF"/>
    <w:rsid w:val="007720AD"/>
    <w:rsid w:val="00775BED"/>
    <w:rsid w:val="0077767C"/>
    <w:rsid w:val="007777F4"/>
    <w:rsid w:val="00777A16"/>
    <w:rsid w:val="00790459"/>
    <w:rsid w:val="0079608A"/>
    <w:rsid w:val="007962DB"/>
    <w:rsid w:val="007A0D35"/>
    <w:rsid w:val="007A65E4"/>
    <w:rsid w:val="007A74F3"/>
    <w:rsid w:val="007B322A"/>
    <w:rsid w:val="007C36B4"/>
    <w:rsid w:val="007C5967"/>
    <w:rsid w:val="007C59A8"/>
    <w:rsid w:val="007D112D"/>
    <w:rsid w:val="007D2E7E"/>
    <w:rsid w:val="007D3A99"/>
    <w:rsid w:val="007D5FA9"/>
    <w:rsid w:val="007D7BC2"/>
    <w:rsid w:val="007E0103"/>
    <w:rsid w:val="007E3914"/>
    <w:rsid w:val="007E6AF2"/>
    <w:rsid w:val="007E6F07"/>
    <w:rsid w:val="007E7016"/>
    <w:rsid w:val="007F210B"/>
    <w:rsid w:val="007F637F"/>
    <w:rsid w:val="0080294F"/>
    <w:rsid w:val="0080525F"/>
    <w:rsid w:val="008054A3"/>
    <w:rsid w:val="00805C76"/>
    <w:rsid w:val="008107CE"/>
    <w:rsid w:val="0081388D"/>
    <w:rsid w:val="00813920"/>
    <w:rsid w:val="00822906"/>
    <w:rsid w:val="00822C13"/>
    <w:rsid w:val="0082437E"/>
    <w:rsid w:val="008272F2"/>
    <w:rsid w:val="00834183"/>
    <w:rsid w:val="008415C3"/>
    <w:rsid w:val="008438D3"/>
    <w:rsid w:val="00843E94"/>
    <w:rsid w:val="00843F13"/>
    <w:rsid w:val="00846990"/>
    <w:rsid w:val="0085271D"/>
    <w:rsid w:val="00861DD3"/>
    <w:rsid w:val="00870EE0"/>
    <w:rsid w:val="00873372"/>
    <w:rsid w:val="0087578B"/>
    <w:rsid w:val="00880016"/>
    <w:rsid w:val="008803BF"/>
    <w:rsid w:val="0088084D"/>
    <w:rsid w:val="008816D5"/>
    <w:rsid w:val="00882C3E"/>
    <w:rsid w:val="00884C7C"/>
    <w:rsid w:val="00885E97"/>
    <w:rsid w:val="008903D0"/>
    <w:rsid w:val="00892DAD"/>
    <w:rsid w:val="00895139"/>
    <w:rsid w:val="008A167A"/>
    <w:rsid w:val="008A2E3D"/>
    <w:rsid w:val="008A6E4B"/>
    <w:rsid w:val="008B308F"/>
    <w:rsid w:val="008B3E41"/>
    <w:rsid w:val="008B73D5"/>
    <w:rsid w:val="008C0208"/>
    <w:rsid w:val="008C618A"/>
    <w:rsid w:val="008C78F6"/>
    <w:rsid w:val="008D49B0"/>
    <w:rsid w:val="008D4C8E"/>
    <w:rsid w:val="008E4D15"/>
    <w:rsid w:val="008E5AAB"/>
    <w:rsid w:val="008E63EF"/>
    <w:rsid w:val="008F0CD1"/>
    <w:rsid w:val="008F1ABC"/>
    <w:rsid w:val="008F4183"/>
    <w:rsid w:val="00900308"/>
    <w:rsid w:val="00900CDA"/>
    <w:rsid w:val="009041CA"/>
    <w:rsid w:val="0090477F"/>
    <w:rsid w:val="0090572D"/>
    <w:rsid w:val="00907789"/>
    <w:rsid w:val="00911675"/>
    <w:rsid w:val="00911687"/>
    <w:rsid w:val="009122A6"/>
    <w:rsid w:val="00923132"/>
    <w:rsid w:val="00923928"/>
    <w:rsid w:val="0092680C"/>
    <w:rsid w:val="0092788C"/>
    <w:rsid w:val="00937A72"/>
    <w:rsid w:val="00937DBB"/>
    <w:rsid w:val="00940DE1"/>
    <w:rsid w:val="009411F8"/>
    <w:rsid w:val="00942804"/>
    <w:rsid w:val="00951424"/>
    <w:rsid w:val="00952B5A"/>
    <w:rsid w:val="00954A6F"/>
    <w:rsid w:val="00955923"/>
    <w:rsid w:val="00956830"/>
    <w:rsid w:val="0096085A"/>
    <w:rsid w:val="0096128B"/>
    <w:rsid w:val="00963200"/>
    <w:rsid w:val="009653C0"/>
    <w:rsid w:val="00973136"/>
    <w:rsid w:val="00981841"/>
    <w:rsid w:val="00983AC9"/>
    <w:rsid w:val="009946ED"/>
    <w:rsid w:val="009955EE"/>
    <w:rsid w:val="00995884"/>
    <w:rsid w:val="0099694F"/>
    <w:rsid w:val="009A4ABD"/>
    <w:rsid w:val="009A62D1"/>
    <w:rsid w:val="009A6B25"/>
    <w:rsid w:val="009B2F8F"/>
    <w:rsid w:val="009B40E0"/>
    <w:rsid w:val="009C0626"/>
    <w:rsid w:val="009C4FD2"/>
    <w:rsid w:val="009C574F"/>
    <w:rsid w:val="009D0E52"/>
    <w:rsid w:val="009D5A50"/>
    <w:rsid w:val="009D7356"/>
    <w:rsid w:val="009E5282"/>
    <w:rsid w:val="009E5A0F"/>
    <w:rsid w:val="009E5CC5"/>
    <w:rsid w:val="009F7308"/>
    <w:rsid w:val="00A01F9D"/>
    <w:rsid w:val="00A04170"/>
    <w:rsid w:val="00A060E5"/>
    <w:rsid w:val="00A07154"/>
    <w:rsid w:val="00A120BE"/>
    <w:rsid w:val="00A1407D"/>
    <w:rsid w:val="00A15A43"/>
    <w:rsid w:val="00A20680"/>
    <w:rsid w:val="00A2219E"/>
    <w:rsid w:val="00A25645"/>
    <w:rsid w:val="00A33840"/>
    <w:rsid w:val="00A33A55"/>
    <w:rsid w:val="00A463A1"/>
    <w:rsid w:val="00A60787"/>
    <w:rsid w:val="00A60ABC"/>
    <w:rsid w:val="00A6161E"/>
    <w:rsid w:val="00A62500"/>
    <w:rsid w:val="00A62E80"/>
    <w:rsid w:val="00A642EE"/>
    <w:rsid w:val="00A64A70"/>
    <w:rsid w:val="00A6617F"/>
    <w:rsid w:val="00A66A73"/>
    <w:rsid w:val="00A725D0"/>
    <w:rsid w:val="00A74ABC"/>
    <w:rsid w:val="00A823DC"/>
    <w:rsid w:val="00A828FE"/>
    <w:rsid w:val="00A8321A"/>
    <w:rsid w:val="00A83808"/>
    <w:rsid w:val="00A86220"/>
    <w:rsid w:val="00A94086"/>
    <w:rsid w:val="00AA25BE"/>
    <w:rsid w:val="00AA4A68"/>
    <w:rsid w:val="00AA569F"/>
    <w:rsid w:val="00AB10ED"/>
    <w:rsid w:val="00AB2D2C"/>
    <w:rsid w:val="00AC15A9"/>
    <w:rsid w:val="00AC2F8B"/>
    <w:rsid w:val="00AC533C"/>
    <w:rsid w:val="00AD0045"/>
    <w:rsid w:val="00AD1F91"/>
    <w:rsid w:val="00AF0F6D"/>
    <w:rsid w:val="00B04DA1"/>
    <w:rsid w:val="00B06A3A"/>
    <w:rsid w:val="00B070C0"/>
    <w:rsid w:val="00B0787A"/>
    <w:rsid w:val="00B15029"/>
    <w:rsid w:val="00B15549"/>
    <w:rsid w:val="00B15DA6"/>
    <w:rsid w:val="00B20330"/>
    <w:rsid w:val="00B27ED7"/>
    <w:rsid w:val="00B33734"/>
    <w:rsid w:val="00B3471A"/>
    <w:rsid w:val="00B34911"/>
    <w:rsid w:val="00B462B1"/>
    <w:rsid w:val="00B476BD"/>
    <w:rsid w:val="00B479B1"/>
    <w:rsid w:val="00B47B4C"/>
    <w:rsid w:val="00B50B1C"/>
    <w:rsid w:val="00B52D2A"/>
    <w:rsid w:val="00B5443B"/>
    <w:rsid w:val="00B55C74"/>
    <w:rsid w:val="00B56006"/>
    <w:rsid w:val="00B5666C"/>
    <w:rsid w:val="00B56ED2"/>
    <w:rsid w:val="00B63653"/>
    <w:rsid w:val="00B65723"/>
    <w:rsid w:val="00B70CEF"/>
    <w:rsid w:val="00B71644"/>
    <w:rsid w:val="00B71EE5"/>
    <w:rsid w:val="00B75CE4"/>
    <w:rsid w:val="00B75F90"/>
    <w:rsid w:val="00B8154C"/>
    <w:rsid w:val="00B8293C"/>
    <w:rsid w:val="00B839D0"/>
    <w:rsid w:val="00B85B40"/>
    <w:rsid w:val="00B8733A"/>
    <w:rsid w:val="00B93DB8"/>
    <w:rsid w:val="00BA10F4"/>
    <w:rsid w:val="00BA1AAB"/>
    <w:rsid w:val="00BA4B24"/>
    <w:rsid w:val="00BA72F3"/>
    <w:rsid w:val="00BB1D7A"/>
    <w:rsid w:val="00BC189B"/>
    <w:rsid w:val="00BC3FC4"/>
    <w:rsid w:val="00BC65BB"/>
    <w:rsid w:val="00BC795D"/>
    <w:rsid w:val="00BD47CD"/>
    <w:rsid w:val="00BD63A2"/>
    <w:rsid w:val="00BD6BAB"/>
    <w:rsid w:val="00BE0521"/>
    <w:rsid w:val="00BE2102"/>
    <w:rsid w:val="00BE3287"/>
    <w:rsid w:val="00BE4A00"/>
    <w:rsid w:val="00BF686A"/>
    <w:rsid w:val="00C0132E"/>
    <w:rsid w:val="00C04341"/>
    <w:rsid w:val="00C05985"/>
    <w:rsid w:val="00C05B8A"/>
    <w:rsid w:val="00C05D44"/>
    <w:rsid w:val="00C06BB6"/>
    <w:rsid w:val="00C121B7"/>
    <w:rsid w:val="00C15AC7"/>
    <w:rsid w:val="00C160DC"/>
    <w:rsid w:val="00C20206"/>
    <w:rsid w:val="00C22FD0"/>
    <w:rsid w:val="00C25046"/>
    <w:rsid w:val="00C270FC"/>
    <w:rsid w:val="00C31985"/>
    <w:rsid w:val="00C34D64"/>
    <w:rsid w:val="00C44F30"/>
    <w:rsid w:val="00C45D1B"/>
    <w:rsid w:val="00C51192"/>
    <w:rsid w:val="00C51714"/>
    <w:rsid w:val="00C54736"/>
    <w:rsid w:val="00C63357"/>
    <w:rsid w:val="00C6609D"/>
    <w:rsid w:val="00C66B67"/>
    <w:rsid w:val="00C672AD"/>
    <w:rsid w:val="00C70AF1"/>
    <w:rsid w:val="00C70FC9"/>
    <w:rsid w:val="00C82CF4"/>
    <w:rsid w:val="00C82D07"/>
    <w:rsid w:val="00C82E75"/>
    <w:rsid w:val="00C90036"/>
    <w:rsid w:val="00C9363B"/>
    <w:rsid w:val="00C96D3F"/>
    <w:rsid w:val="00CA0C70"/>
    <w:rsid w:val="00CA12EA"/>
    <w:rsid w:val="00CB1B71"/>
    <w:rsid w:val="00CB5A49"/>
    <w:rsid w:val="00CB6609"/>
    <w:rsid w:val="00CC01D2"/>
    <w:rsid w:val="00CC14BD"/>
    <w:rsid w:val="00CC3971"/>
    <w:rsid w:val="00CC4051"/>
    <w:rsid w:val="00CC5D08"/>
    <w:rsid w:val="00CC73FB"/>
    <w:rsid w:val="00CC7A67"/>
    <w:rsid w:val="00CD4EB2"/>
    <w:rsid w:val="00CD5C32"/>
    <w:rsid w:val="00CD639E"/>
    <w:rsid w:val="00CE39B6"/>
    <w:rsid w:val="00CE39C5"/>
    <w:rsid w:val="00CE5A5B"/>
    <w:rsid w:val="00CE5D33"/>
    <w:rsid w:val="00CF4F4D"/>
    <w:rsid w:val="00D004F5"/>
    <w:rsid w:val="00D0282B"/>
    <w:rsid w:val="00D02A0F"/>
    <w:rsid w:val="00D05950"/>
    <w:rsid w:val="00D1532D"/>
    <w:rsid w:val="00D177FD"/>
    <w:rsid w:val="00D210F9"/>
    <w:rsid w:val="00D2268E"/>
    <w:rsid w:val="00D25313"/>
    <w:rsid w:val="00D2686C"/>
    <w:rsid w:val="00D309F8"/>
    <w:rsid w:val="00D311DD"/>
    <w:rsid w:val="00D36EC2"/>
    <w:rsid w:val="00D4157E"/>
    <w:rsid w:val="00D437CE"/>
    <w:rsid w:val="00D46EA3"/>
    <w:rsid w:val="00D47348"/>
    <w:rsid w:val="00D53022"/>
    <w:rsid w:val="00D5552F"/>
    <w:rsid w:val="00D60DAC"/>
    <w:rsid w:val="00D65E94"/>
    <w:rsid w:val="00D7101A"/>
    <w:rsid w:val="00D75880"/>
    <w:rsid w:val="00D77442"/>
    <w:rsid w:val="00D77484"/>
    <w:rsid w:val="00D80A76"/>
    <w:rsid w:val="00D848AA"/>
    <w:rsid w:val="00D84D8E"/>
    <w:rsid w:val="00D918B5"/>
    <w:rsid w:val="00D958F1"/>
    <w:rsid w:val="00D95D7B"/>
    <w:rsid w:val="00D965D0"/>
    <w:rsid w:val="00D97EC3"/>
    <w:rsid w:val="00DA0439"/>
    <w:rsid w:val="00DA1E0B"/>
    <w:rsid w:val="00DA3956"/>
    <w:rsid w:val="00DA5AB1"/>
    <w:rsid w:val="00DB07B2"/>
    <w:rsid w:val="00DB414B"/>
    <w:rsid w:val="00DC2645"/>
    <w:rsid w:val="00DC74B7"/>
    <w:rsid w:val="00DC7E06"/>
    <w:rsid w:val="00DD489D"/>
    <w:rsid w:val="00DD6F75"/>
    <w:rsid w:val="00DE0938"/>
    <w:rsid w:val="00DE1C16"/>
    <w:rsid w:val="00DE3EB3"/>
    <w:rsid w:val="00DE7E0B"/>
    <w:rsid w:val="00E00608"/>
    <w:rsid w:val="00E0125D"/>
    <w:rsid w:val="00E028C8"/>
    <w:rsid w:val="00E142B9"/>
    <w:rsid w:val="00E14BFA"/>
    <w:rsid w:val="00E16CF0"/>
    <w:rsid w:val="00E22211"/>
    <w:rsid w:val="00E271CD"/>
    <w:rsid w:val="00E311EE"/>
    <w:rsid w:val="00E34B85"/>
    <w:rsid w:val="00E35D30"/>
    <w:rsid w:val="00E3692F"/>
    <w:rsid w:val="00E414D3"/>
    <w:rsid w:val="00E4232E"/>
    <w:rsid w:val="00E424AD"/>
    <w:rsid w:val="00E43CA0"/>
    <w:rsid w:val="00E44B10"/>
    <w:rsid w:val="00E4537C"/>
    <w:rsid w:val="00E50573"/>
    <w:rsid w:val="00E51BEC"/>
    <w:rsid w:val="00E52044"/>
    <w:rsid w:val="00E6206F"/>
    <w:rsid w:val="00E637D3"/>
    <w:rsid w:val="00E6572E"/>
    <w:rsid w:val="00E7363A"/>
    <w:rsid w:val="00E752B6"/>
    <w:rsid w:val="00E80617"/>
    <w:rsid w:val="00E809A7"/>
    <w:rsid w:val="00E82F94"/>
    <w:rsid w:val="00E84806"/>
    <w:rsid w:val="00E90FAA"/>
    <w:rsid w:val="00EA26F5"/>
    <w:rsid w:val="00EA7431"/>
    <w:rsid w:val="00EB4218"/>
    <w:rsid w:val="00EC4B33"/>
    <w:rsid w:val="00ED4044"/>
    <w:rsid w:val="00ED44DF"/>
    <w:rsid w:val="00ED6C7D"/>
    <w:rsid w:val="00EE604C"/>
    <w:rsid w:val="00F0031E"/>
    <w:rsid w:val="00F02C4D"/>
    <w:rsid w:val="00F05412"/>
    <w:rsid w:val="00F06BF8"/>
    <w:rsid w:val="00F10BEF"/>
    <w:rsid w:val="00F11D45"/>
    <w:rsid w:val="00F24BE7"/>
    <w:rsid w:val="00F32D75"/>
    <w:rsid w:val="00F42934"/>
    <w:rsid w:val="00F44F1C"/>
    <w:rsid w:val="00F51A55"/>
    <w:rsid w:val="00F546C5"/>
    <w:rsid w:val="00F55F5C"/>
    <w:rsid w:val="00F63DF4"/>
    <w:rsid w:val="00F71B20"/>
    <w:rsid w:val="00F72018"/>
    <w:rsid w:val="00F72FDC"/>
    <w:rsid w:val="00F74047"/>
    <w:rsid w:val="00F758B0"/>
    <w:rsid w:val="00F76339"/>
    <w:rsid w:val="00F803EF"/>
    <w:rsid w:val="00F82743"/>
    <w:rsid w:val="00F848AD"/>
    <w:rsid w:val="00F8622F"/>
    <w:rsid w:val="00FA0E6C"/>
    <w:rsid w:val="00FB7BF7"/>
    <w:rsid w:val="00FC2A46"/>
    <w:rsid w:val="00FC63D3"/>
    <w:rsid w:val="00FC7610"/>
    <w:rsid w:val="00FC76E6"/>
    <w:rsid w:val="00FC7FA6"/>
    <w:rsid w:val="00FD246F"/>
    <w:rsid w:val="00FD3BA7"/>
    <w:rsid w:val="00FD3E26"/>
    <w:rsid w:val="00FD6A12"/>
    <w:rsid w:val="00FD6F2E"/>
    <w:rsid w:val="00FD776D"/>
    <w:rsid w:val="00FE1A04"/>
    <w:rsid w:val="00FE314F"/>
    <w:rsid w:val="00FE47A6"/>
    <w:rsid w:val="00FF4026"/>
    <w:rsid w:val="00FF5092"/>
    <w:rsid w:val="00FF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880D16-BDA8-449A-88F1-F815CC8D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93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D24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4018F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basedOn w:val="a0"/>
    <w:rsid w:val="0054018F"/>
  </w:style>
  <w:style w:type="paragraph" w:styleId="a3">
    <w:name w:val="Normal (Web)"/>
    <w:basedOn w:val="a"/>
    <w:uiPriority w:val="99"/>
    <w:unhideWhenUsed/>
    <w:rsid w:val="00346BD4"/>
    <w:pPr>
      <w:spacing w:before="100" w:beforeAutospacing="1" w:after="100" w:afterAutospacing="1"/>
    </w:pPr>
  </w:style>
  <w:style w:type="paragraph" w:customStyle="1" w:styleId="rvps3">
    <w:name w:val="rvps3"/>
    <w:basedOn w:val="a"/>
    <w:rsid w:val="00346BD4"/>
    <w:pPr>
      <w:spacing w:before="100" w:beforeAutospacing="1" w:after="100" w:afterAutospacing="1"/>
    </w:pPr>
    <w:rPr>
      <w:color w:val="000000"/>
    </w:rPr>
  </w:style>
  <w:style w:type="character" w:customStyle="1" w:styleId="rvts6">
    <w:name w:val="rvts6"/>
    <w:basedOn w:val="a0"/>
    <w:rsid w:val="00346BD4"/>
  </w:style>
  <w:style w:type="paragraph" w:styleId="a4">
    <w:name w:val="Balloon Text"/>
    <w:basedOn w:val="a"/>
    <w:link w:val="a5"/>
    <w:rsid w:val="00346B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46BD4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val">
    <w:name w:val="val"/>
    <w:basedOn w:val="a0"/>
    <w:rsid w:val="00346BD4"/>
  </w:style>
  <w:style w:type="character" w:styleId="a6">
    <w:name w:val="Hyperlink"/>
    <w:rsid w:val="007777F4"/>
    <w:rPr>
      <w:color w:val="0000FF"/>
      <w:u w:val="single"/>
    </w:rPr>
  </w:style>
  <w:style w:type="paragraph" w:styleId="a7">
    <w:name w:val="No Spacing"/>
    <w:uiPriority w:val="1"/>
    <w:qFormat/>
    <w:rsid w:val="00F05412"/>
    <w:pPr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4E5704"/>
    <w:pPr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656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Strong"/>
    <w:qFormat/>
    <w:rsid w:val="00A642EE"/>
    <w:rPr>
      <w:b/>
      <w:bCs/>
    </w:rPr>
  </w:style>
  <w:style w:type="character" w:customStyle="1" w:styleId="a9">
    <w:name w:val="Цветовое выделение"/>
    <w:uiPriority w:val="99"/>
    <w:rsid w:val="00FE1A04"/>
    <w:rPr>
      <w:b/>
      <w:bCs/>
      <w:color w:val="26282F"/>
      <w:sz w:val="26"/>
      <w:szCs w:val="26"/>
    </w:rPr>
  </w:style>
  <w:style w:type="character" w:customStyle="1" w:styleId="aa">
    <w:name w:val="Гипертекстовая ссылка"/>
    <w:uiPriority w:val="99"/>
    <w:rsid w:val="00FE1A04"/>
    <w:rPr>
      <w:b/>
      <w:bCs/>
      <w:color w:val="106BBE"/>
      <w:sz w:val="26"/>
      <w:szCs w:val="26"/>
    </w:rPr>
  </w:style>
  <w:style w:type="paragraph" w:customStyle="1" w:styleId="ab">
    <w:name w:val="Заголовок статьи"/>
    <w:basedOn w:val="a"/>
    <w:next w:val="a"/>
    <w:uiPriority w:val="99"/>
    <w:rsid w:val="00FE1A0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c">
    <w:name w:val="Комментарий"/>
    <w:basedOn w:val="a"/>
    <w:next w:val="a"/>
    <w:uiPriority w:val="99"/>
    <w:rsid w:val="00FE1A04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FE1A04"/>
    <w:pPr>
      <w:spacing w:before="0"/>
    </w:pPr>
    <w:rPr>
      <w:i/>
      <w:iCs/>
    </w:rPr>
  </w:style>
  <w:style w:type="paragraph" w:styleId="ae">
    <w:name w:val="header"/>
    <w:basedOn w:val="a"/>
    <w:link w:val="af"/>
    <w:uiPriority w:val="99"/>
    <w:rsid w:val="00B50B1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B50B1C"/>
    <w:rPr>
      <w:sz w:val="24"/>
      <w:szCs w:val="24"/>
    </w:rPr>
  </w:style>
  <w:style w:type="paragraph" w:styleId="af0">
    <w:name w:val="footer"/>
    <w:basedOn w:val="a"/>
    <w:link w:val="af1"/>
    <w:rsid w:val="00B50B1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B50B1C"/>
    <w:rPr>
      <w:sz w:val="24"/>
      <w:szCs w:val="24"/>
    </w:rPr>
  </w:style>
  <w:style w:type="character" w:customStyle="1" w:styleId="apple-converted-space">
    <w:name w:val="apple-converted-space"/>
    <w:basedOn w:val="a0"/>
    <w:rsid w:val="00CD4EB2"/>
  </w:style>
  <w:style w:type="character" w:customStyle="1" w:styleId="10">
    <w:name w:val="Заголовок 1 Знак"/>
    <w:basedOn w:val="a0"/>
    <w:link w:val="1"/>
    <w:uiPriority w:val="9"/>
    <w:rsid w:val="00FD246F"/>
    <w:rPr>
      <w:b/>
      <w:bCs/>
      <w:kern w:val="36"/>
      <w:sz w:val="48"/>
      <w:szCs w:val="48"/>
    </w:rPr>
  </w:style>
  <w:style w:type="paragraph" w:customStyle="1" w:styleId="s1">
    <w:name w:val="s_1"/>
    <w:basedOn w:val="a"/>
    <w:rsid w:val="00090FA3"/>
    <w:pPr>
      <w:spacing w:before="100" w:beforeAutospacing="1" w:after="100" w:afterAutospacing="1"/>
    </w:pPr>
  </w:style>
  <w:style w:type="paragraph" w:styleId="af2">
    <w:name w:val="List Paragraph"/>
    <w:basedOn w:val="a"/>
    <w:link w:val="af3"/>
    <w:uiPriority w:val="34"/>
    <w:qFormat/>
    <w:rsid w:val="002C16A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2C16A7"/>
    <w:rPr>
      <w:rFonts w:ascii="Arial" w:hAnsi="Arial" w:cs="Arial"/>
      <w:lang w:val="ru-RU" w:eastAsia="ru-RU" w:bidi="ar-SA"/>
    </w:rPr>
  </w:style>
  <w:style w:type="character" w:customStyle="1" w:styleId="af3">
    <w:name w:val="Абзац списка Знак"/>
    <w:link w:val="af2"/>
    <w:uiPriority w:val="34"/>
    <w:locked/>
    <w:rsid w:val="002C16A7"/>
    <w:rPr>
      <w:sz w:val="24"/>
      <w:szCs w:val="24"/>
    </w:rPr>
  </w:style>
  <w:style w:type="paragraph" w:customStyle="1" w:styleId="pboth">
    <w:name w:val="pboth"/>
    <w:basedOn w:val="a"/>
    <w:rsid w:val="00D36EC2"/>
    <w:pPr>
      <w:spacing w:before="100" w:beforeAutospacing="1" w:after="100" w:afterAutospacing="1"/>
    </w:pPr>
  </w:style>
  <w:style w:type="paragraph" w:customStyle="1" w:styleId="s15">
    <w:name w:val="s_15"/>
    <w:basedOn w:val="a"/>
    <w:rsid w:val="002232EE"/>
    <w:pPr>
      <w:spacing w:before="100" w:beforeAutospacing="1" w:after="100" w:afterAutospacing="1"/>
    </w:pPr>
  </w:style>
  <w:style w:type="paragraph" w:customStyle="1" w:styleId="s22">
    <w:name w:val="s_22"/>
    <w:basedOn w:val="a"/>
    <w:rsid w:val="002232EE"/>
    <w:pPr>
      <w:spacing w:before="100" w:beforeAutospacing="1" w:after="100" w:afterAutospacing="1"/>
    </w:pPr>
  </w:style>
  <w:style w:type="paragraph" w:customStyle="1" w:styleId="s9">
    <w:name w:val="s_9"/>
    <w:basedOn w:val="a"/>
    <w:rsid w:val="002232EE"/>
    <w:pPr>
      <w:spacing w:before="100" w:beforeAutospacing="1" w:after="100" w:afterAutospacing="1"/>
    </w:pPr>
  </w:style>
  <w:style w:type="character" w:customStyle="1" w:styleId="s10">
    <w:name w:val="s_10"/>
    <w:basedOn w:val="a0"/>
    <w:rsid w:val="002232EE"/>
  </w:style>
  <w:style w:type="character" w:customStyle="1" w:styleId="x-btn-inner">
    <w:name w:val="x-btn-inner"/>
    <w:basedOn w:val="a0"/>
    <w:rsid w:val="002232EE"/>
  </w:style>
  <w:style w:type="character" w:customStyle="1" w:styleId="x-tree-node-text">
    <w:name w:val="x-tree-node-text"/>
    <w:basedOn w:val="a0"/>
    <w:rsid w:val="002232EE"/>
  </w:style>
  <w:style w:type="character" w:customStyle="1" w:styleId="x-tab-inner">
    <w:name w:val="x-tab-inner"/>
    <w:basedOn w:val="a0"/>
    <w:rsid w:val="002232EE"/>
  </w:style>
  <w:style w:type="paragraph" w:customStyle="1" w:styleId="s3">
    <w:name w:val="s_3"/>
    <w:basedOn w:val="a"/>
    <w:rsid w:val="002232EE"/>
    <w:pPr>
      <w:spacing w:before="100" w:beforeAutospacing="1" w:after="100" w:afterAutospacing="1"/>
    </w:pPr>
  </w:style>
  <w:style w:type="paragraph" w:styleId="af4">
    <w:name w:val="Body Text Indent"/>
    <w:basedOn w:val="a"/>
    <w:link w:val="af5"/>
    <w:uiPriority w:val="99"/>
    <w:rsid w:val="009F7308"/>
    <w:pPr>
      <w:ind w:firstLine="720"/>
      <w:jc w:val="both"/>
    </w:pPr>
    <w:rPr>
      <w:sz w:val="28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9F7308"/>
    <w:rPr>
      <w:sz w:val="28"/>
    </w:rPr>
  </w:style>
  <w:style w:type="paragraph" w:customStyle="1" w:styleId="ConsPlusNonformat">
    <w:name w:val="ConsPlusNonformat"/>
    <w:uiPriority w:val="99"/>
    <w:rsid w:val="002447C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f6">
    <w:name w:val="Table Grid"/>
    <w:basedOn w:val="a1"/>
    <w:rsid w:val="00885E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9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4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1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254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FFFFFF"/>
                        <w:bottom w:val="none" w:sz="0" w:space="0" w:color="auto"/>
                        <w:right w:val="single" w:sz="4" w:space="0" w:color="FFFFFF"/>
                      </w:divBdr>
                      <w:divsChild>
                        <w:div w:id="121307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817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1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64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3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36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44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76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131001">
                                              <w:marLeft w:val="0"/>
                                              <w:marRight w:val="0"/>
                                              <w:marTop w:val="192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8782917">
                                      <w:marLeft w:val="0"/>
                                      <w:marRight w:val="0"/>
                                      <w:marTop w:val="192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10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1644">
                                              <w:marLeft w:val="0"/>
                                              <w:marRight w:val="0"/>
                                              <w:marTop w:val="192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743855">
                                          <w:marLeft w:val="0"/>
                                          <w:marRight w:val="0"/>
                                          <w:marTop w:val="192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66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001782">
                                              <w:marLeft w:val="0"/>
                                              <w:marRight w:val="0"/>
                                              <w:marTop w:val="192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3284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300870">
                                              <w:marLeft w:val="0"/>
                                              <w:marRight w:val="0"/>
                                              <w:marTop w:val="192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573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113485">
                                              <w:marLeft w:val="0"/>
                                              <w:marRight w:val="0"/>
                                              <w:marTop w:val="192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516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979477">
                                              <w:marLeft w:val="0"/>
                                              <w:marRight w:val="0"/>
                                              <w:marTop w:val="192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603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922082">
                                          <w:marLeft w:val="0"/>
                                          <w:marRight w:val="0"/>
                                          <w:marTop w:val="192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20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25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715710">
                                              <w:marLeft w:val="0"/>
                                              <w:marRight w:val="0"/>
                                              <w:marTop w:val="192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134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949114">
                                              <w:marLeft w:val="0"/>
                                              <w:marRight w:val="0"/>
                                              <w:marTop w:val="192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3089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877597">
                                              <w:marLeft w:val="0"/>
                                              <w:marRight w:val="0"/>
                                              <w:marTop w:val="192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105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7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1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246126">
                                          <w:marLeft w:val="0"/>
                                          <w:marRight w:val="0"/>
                                          <w:marTop w:val="192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63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0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90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67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4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22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3368797">
              <w:marLeft w:val="-24"/>
              <w:marRight w:val="0"/>
              <w:marTop w:val="0"/>
              <w:marBottom w:val="0"/>
              <w:divBdr>
                <w:top w:val="single" w:sz="4" w:space="1" w:color="99BCE8"/>
                <w:left w:val="single" w:sz="4" w:space="0" w:color="99BCE8"/>
                <w:bottom w:val="single" w:sz="2" w:space="0" w:color="99BCE8"/>
                <w:right w:val="single" w:sz="4" w:space="0" w:color="99BCE8"/>
              </w:divBdr>
              <w:divsChild>
                <w:div w:id="4794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7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83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77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4967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1795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7874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2334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0773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66617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4274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66556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87476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08690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10790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0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4687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4812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1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974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29399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2857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61657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9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0494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9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63907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4910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39762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07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8150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8360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78753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63868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25249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6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505.ru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Администратор</dc:creator>
  <cp:lastModifiedBy>1</cp:lastModifiedBy>
  <cp:revision>2</cp:revision>
  <cp:lastPrinted>2020-10-01T08:45:00Z</cp:lastPrinted>
  <dcterms:created xsi:type="dcterms:W3CDTF">2025-05-12T09:13:00Z</dcterms:created>
  <dcterms:modified xsi:type="dcterms:W3CDTF">2025-05-12T09:13:00Z</dcterms:modified>
</cp:coreProperties>
</file>