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584DBA" w:rsidRPr="002B53F7" w:rsidTr="00586FDA">
        <w:tc>
          <w:tcPr>
            <w:tcW w:w="9288" w:type="dxa"/>
            <w:shd w:val="clear" w:color="auto" w:fill="auto"/>
          </w:tcPr>
          <w:p w:rsidR="00584DBA" w:rsidRPr="002B53F7" w:rsidRDefault="00584DBA" w:rsidP="00586FDA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584DBA" w:rsidRPr="002B53F7" w:rsidTr="00586FDA">
        <w:tc>
          <w:tcPr>
            <w:tcW w:w="9288" w:type="dxa"/>
            <w:shd w:val="clear" w:color="auto" w:fill="auto"/>
          </w:tcPr>
          <w:p w:rsidR="00584DBA" w:rsidRDefault="00584DBA" w:rsidP="00586FD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Pr="002B53F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84DBA" w:rsidRPr="002B53F7" w:rsidRDefault="00584DBA" w:rsidP="00586FD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53F7">
              <w:rPr>
                <w:rFonts w:ascii="PT Astra Serif" w:hAnsi="PT Astra Serif"/>
                <w:sz w:val="28"/>
                <w:szCs w:val="28"/>
              </w:rPr>
              <w:t>ГОРОД ЛИПКИ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РАЙОНА </w:t>
            </w:r>
          </w:p>
          <w:p w:rsidR="00584DBA" w:rsidRPr="002B53F7" w:rsidRDefault="00584DBA" w:rsidP="00586FD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84DBA" w:rsidRPr="002B53F7" w:rsidTr="00586FDA">
        <w:tc>
          <w:tcPr>
            <w:tcW w:w="9288" w:type="dxa"/>
            <w:shd w:val="clear" w:color="auto" w:fill="auto"/>
          </w:tcPr>
          <w:p w:rsidR="00584DBA" w:rsidRPr="002B53F7" w:rsidRDefault="00584DBA" w:rsidP="00586FD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84DBA" w:rsidRPr="002B53F7" w:rsidTr="00586FDA">
        <w:trPr>
          <w:trHeight w:val="1000"/>
        </w:trPr>
        <w:tc>
          <w:tcPr>
            <w:tcW w:w="9288" w:type="dxa"/>
            <w:shd w:val="clear" w:color="auto" w:fill="auto"/>
          </w:tcPr>
          <w:p w:rsidR="00584DBA" w:rsidRPr="002B53F7" w:rsidRDefault="00584DBA" w:rsidP="00586FDA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B53F7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584DBA" w:rsidRDefault="00584DBA" w:rsidP="00586FDA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84DBA" w:rsidRDefault="00584DBA" w:rsidP="00586FDA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84DBA" w:rsidRPr="002B53F7" w:rsidRDefault="00584DBA" w:rsidP="00586FDA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584DBA" w:rsidRPr="002B53F7" w:rsidTr="00586FDA">
        <w:tc>
          <w:tcPr>
            <w:tcW w:w="9288" w:type="dxa"/>
            <w:shd w:val="clear" w:color="auto" w:fill="auto"/>
          </w:tcPr>
          <w:p w:rsidR="00584DBA" w:rsidRPr="008A1191" w:rsidRDefault="008A1191" w:rsidP="00C765B5">
            <w:pPr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A1191">
              <w:rPr>
                <w:rFonts w:ascii="PT Astra Serif" w:hAnsi="PT Astra Serif"/>
                <w:sz w:val="28"/>
                <w:szCs w:val="28"/>
              </w:rPr>
              <w:t>28 марта 2022</w:t>
            </w:r>
            <w:r w:rsidR="00584DBA" w:rsidRPr="008A1191">
              <w:rPr>
                <w:rFonts w:ascii="PT Astra Serif" w:hAnsi="PT Astra Serif"/>
                <w:sz w:val="28"/>
                <w:szCs w:val="28"/>
              </w:rPr>
              <w:t xml:space="preserve"> года                                             </w:t>
            </w:r>
            <w:r w:rsidR="00C765B5" w:rsidRPr="008A11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84DBA" w:rsidRPr="008A1191"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  <w:r w:rsidR="00AC2028" w:rsidRPr="008A1191"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  <w:r w:rsidR="008743C9" w:rsidRPr="008A1191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584DBA" w:rsidRPr="008A1191">
              <w:rPr>
                <w:rFonts w:ascii="PT Astra Serif" w:hAnsi="PT Astra Serif"/>
                <w:sz w:val="28"/>
                <w:szCs w:val="28"/>
              </w:rPr>
              <w:t xml:space="preserve">    №</w:t>
            </w:r>
            <w:r w:rsidR="00D7076C" w:rsidRPr="008A11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36</w:t>
            </w:r>
          </w:p>
        </w:tc>
      </w:tr>
    </w:tbl>
    <w:p w:rsidR="00280C0D" w:rsidRDefault="00280C0D" w:rsidP="006F6F1C">
      <w:pPr>
        <w:jc w:val="center"/>
        <w:rPr>
          <w:sz w:val="28"/>
          <w:szCs w:val="28"/>
          <w:lang w:val="en-US"/>
        </w:rPr>
      </w:pPr>
    </w:p>
    <w:p w:rsidR="00D30FA7" w:rsidRPr="00D30FA7" w:rsidRDefault="00D30FA7" w:rsidP="006F6F1C">
      <w:pPr>
        <w:jc w:val="center"/>
        <w:rPr>
          <w:sz w:val="28"/>
          <w:szCs w:val="28"/>
          <w:lang w:val="en-US"/>
        </w:rPr>
      </w:pPr>
    </w:p>
    <w:p w:rsidR="00C765B5" w:rsidRPr="00ED7C23" w:rsidRDefault="00C765B5" w:rsidP="00C765B5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ED7C23">
        <w:rPr>
          <w:rFonts w:ascii="PT Astra Serif" w:hAnsi="PT Astra Serif"/>
          <w:b/>
          <w:bCs/>
          <w:sz w:val="28"/>
          <w:szCs w:val="28"/>
        </w:rPr>
        <w:t xml:space="preserve">О </w:t>
      </w:r>
      <w:r>
        <w:rPr>
          <w:rFonts w:ascii="PT Astra Serif" w:hAnsi="PT Astra Serif"/>
          <w:b/>
          <w:bCs/>
          <w:sz w:val="28"/>
          <w:szCs w:val="28"/>
        </w:rPr>
        <w:t>предоставлении</w:t>
      </w:r>
      <w:r w:rsidRPr="00ED7C23">
        <w:rPr>
          <w:rFonts w:ascii="PT Astra Serif" w:hAnsi="PT Astra Serif"/>
          <w:b/>
          <w:bCs/>
          <w:sz w:val="28"/>
          <w:szCs w:val="28"/>
        </w:rPr>
        <w:t xml:space="preserve"> отсрочки внесения арендной платы за </w:t>
      </w:r>
      <w:r>
        <w:rPr>
          <w:rFonts w:ascii="PT Astra Serif" w:hAnsi="PT Astra Serif"/>
          <w:b/>
          <w:bCs/>
          <w:sz w:val="28"/>
          <w:szCs w:val="28"/>
        </w:rPr>
        <w:t xml:space="preserve">земельные участки, находящиеся в собственности </w:t>
      </w:r>
      <w:r w:rsidRPr="00ED7C23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город </w:t>
      </w:r>
      <w:r>
        <w:rPr>
          <w:rFonts w:ascii="PT Astra Serif" w:hAnsi="PT Astra Serif"/>
          <w:b/>
          <w:bCs/>
          <w:sz w:val="28"/>
          <w:szCs w:val="28"/>
        </w:rPr>
        <w:t>Липки</w:t>
      </w:r>
      <w:r w:rsidRPr="00ED7C23">
        <w:rPr>
          <w:rFonts w:ascii="PT Astra Serif" w:hAnsi="PT Astra Serif"/>
          <w:b/>
          <w:bCs/>
          <w:sz w:val="28"/>
          <w:szCs w:val="28"/>
        </w:rPr>
        <w:t xml:space="preserve"> Киреевского района</w:t>
      </w:r>
      <w:r>
        <w:rPr>
          <w:rFonts w:ascii="PT Astra Serif" w:hAnsi="PT Astra Serif"/>
          <w:b/>
          <w:bCs/>
          <w:sz w:val="28"/>
          <w:szCs w:val="28"/>
        </w:rPr>
        <w:t>, а также за земельные участки, государственная собственность на которые не разграничена, расположенные на территории муниципального образования город Липки Киреевского</w:t>
      </w:r>
      <w:r w:rsidR="005748D3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района, и предоставленные юридическим лицам для строительства многоквартирных домов </w:t>
      </w:r>
    </w:p>
    <w:p w:rsidR="00D30FA7" w:rsidRPr="00584DBA" w:rsidRDefault="00D30FA7" w:rsidP="00D30FA7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F3797" w:rsidRPr="00584DBA" w:rsidRDefault="000F3797" w:rsidP="00D30FA7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765B5" w:rsidRPr="00ED7C23" w:rsidRDefault="00C765B5" w:rsidP="005748D3">
      <w:pPr>
        <w:ind w:left="-284" w:firstLine="709"/>
        <w:jc w:val="both"/>
        <w:rPr>
          <w:rFonts w:ascii="PT Astra Serif" w:hAnsi="PT Astra Serif"/>
          <w:sz w:val="28"/>
          <w:szCs w:val="28"/>
        </w:rPr>
      </w:pPr>
      <w:r w:rsidRPr="00ED7C23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распоряжением правительства Тульской области от 11 марта 2022 г. № 112-р</w:t>
      </w:r>
      <w:r>
        <w:rPr>
          <w:rFonts w:ascii="PT Astra Serif" w:hAnsi="PT Astra Serif"/>
          <w:sz w:val="28"/>
          <w:szCs w:val="28"/>
        </w:rPr>
        <w:t xml:space="preserve"> «Об утверждении Плана мероприятий по обеспечению в 2022 году стабильного функционирования экономики и поддержке хозяйствующих субъектов, осуществляющих деятельность на территории Тульской области»</w:t>
      </w:r>
      <w:r w:rsidRPr="00ED7C23">
        <w:rPr>
          <w:rFonts w:ascii="PT Astra Serif" w:hAnsi="PT Astra Serif"/>
          <w:sz w:val="28"/>
          <w:szCs w:val="28"/>
        </w:rPr>
        <w:t xml:space="preserve">, </w:t>
      </w:r>
      <w:r w:rsidR="00873F1A" w:rsidRPr="00ED5D9E">
        <w:rPr>
          <w:rFonts w:ascii="PT Astra Serif" w:hAnsi="PT Astra Serif"/>
          <w:sz w:val="28"/>
          <w:szCs w:val="28"/>
        </w:rPr>
        <w:t>Положением о порядке владения, пользования и распоряжения муниципальным имуществом муниципального образования город Липки Киреевского района, утвержденным решением Собрания депутатов  муниципального образования г</w:t>
      </w:r>
      <w:r w:rsidR="005748D3">
        <w:rPr>
          <w:rFonts w:ascii="PT Astra Serif" w:hAnsi="PT Astra Serif"/>
          <w:sz w:val="28"/>
          <w:szCs w:val="28"/>
        </w:rPr>
        <w:t xml:space="preserve">ород Липки Киреевского района </w:t>
      </w:r>
      <w:r w:rsidR="00873F1A" w:rsidRPr="00ED5D9E">
        <w:rPr>
          <w:rFonts w:ascii="PT Astra Serif" w:hAnsi="PT Astra Serif"/>
          <w:sz w:val="28"/>
          <w:szCs w:val="28"/>
        </w:rPr>
        <w:t>от 22.</w:t>
      </w:r>
      <w:r w:rsidR="005748D3">
        <w:rPr>
          <w:rFonts w:ascii="PT Astra Serif" w:hAnsi="PT Astra Serif"/>
          <w:sz w:val="28"/>
          <w:szCs w:val="28"/>
        </w:rPr>
        <w:t>12.2017  № 31-110, руководствуясь Уставом</w:t>
      </w:r>
      <w:r w:rsidR="00873F1A" w:rsidRPr="00ED5D9E">
        <w:rPr>
          <w:rFonts w:ascii="PT Astra Serif" w:hAnsi="PT Astra Serif"/>
          <w:sz w:val="28"/>
          <w:szCs w:val="28"/>
        </w:rPr>
        <w:t xml:space="preserve"> муниципального образ</w:t>
      </w:r>
      <w:r w:rsidR="005748D3">
        <w:rPr>
          <w:rFonts w:ascii="PT Astra Serif" w:hAnsi="PT Astra Serif"/>
          <w:sz w:val="28"/>
          <w:szCs w:val="28"/>
        </w:rPr>
        <w:t xml:space="preserve">ования город Липки Киреевского </w:t>
      </w:r>
      <w:proofErr w:type="gramStart"/>
      <w:r w:rsidR="00873F1A" w:rsidRPr="00ED5D9E">
        <w:rPr>
          <w:rFonts w:ascii="PT Astra Serif" w:hAnsi="PT Astra Serif"/>
          <w:sz w:val="28"/>
          <w:szCs w:val="28"/>
        </w:rPr>
        <w:t>района</w:t>
      </w:r>
      <w:r w:rsidR="00873F1A">
        <w:rPr>
          <w:rFonts w:ascii="PT Astra Serif" w:hAnsi="PT Astra Serif"/>
          <w:sz w:val="28"/>
          <w:szCs w:val="28"/>
        </w:rPr>
        <w:t xml:space="preserve"> </w:t>
      </w:r>
      <w:r w:rsidR="00873F1A" w:rsidRPr="00ED7C23">
        <w:rPr>
          <w:rFonts w:ascii="PT Astra Serif" w:hAnsi="PT Astra Serif"/>
          <w:sz w:val="28"/>
          <w:szCs w:val="28"/>
        </w:rPr>
        <w:t xml:space="preserve"> </w:t>
      </w:r>
      <w:r w:rsidRPr="00ED7C23">
        <w:rPr>
          <w:rFonts w:ascii="PT Astra Serif" w:hAnsi="PT Astra Serif"/>
          <w:sz w:val="28"/>
          <w:szCs w:val="28"/>
        </w:rPr>
        <w:t>ПОСТАНОВЛЯЕТ</w:t>
      </w:r>
      <w:proofErr w:type="gramEnd"/>
      <w:r w:rsidRPr="00ED7C23">
        <w:rPr>
          <w:rFonts w:ascii="PT Astra Serif" w:hAnsi="PT Astra Serif"/>
          <w:sz w:val="28"/>
          <w:szCs w:val="28"/>
        </w:rPr>
        <w:t>:</w:t>
      </w:r>
    </w:p>
    <w:p w:rsidR="00C765B5" w:rsidRDefault="00C765B5" w:rsidP="005748D3">
      <w:pPr>
        <w:pStyle w:val="ConsPlusNormal"/>
        <w:numPr>
          <w:ilvl w:val="0"/>
          <w:numId w:val="4"/>
        </w:numPr>
        <w:tabs>
          <w:tab w:val="clear" w:pos="0"/>
          <w:tab w:val="num" w:pos="-284"/>
        </w:tabs>
        <w:suppressAutoHyphens/>
        <w:autoSpaceDE/>
        <w:autoSpaceDN/>
        <w:adjustRightInd/>
        <w:ind w:left="-284" w:firstLine="709"/>
        <w:jc w:val="both"/>
        <w:rPr>
          <w:rFonts w:ascii="PT Astra Serif" w:hAnsi="PT Astra Serif" w:cs="Times New Roman"/>
          <w:sz w:val="28"/>
          <w:szCs w:val="28"/>
        </w:rPr>
      </w:pPr>
      <w:r w:rsidRPr="00ED7C23">
        <w:rPr>
          <w:rFonts w:ascii="PT Astra Serif" w:hAnsi="PT Astra Serif" w:cs="Times New Roman"/>
          <w:sz w:val="28"/>
          <w:szCs w:val="28"/>
        </w:rPr>
        <w:t>1. Установить</w:t>
      </w:r>
      <w:r>
        <w:rPr>
          <w:rFonts w:ascii="PT Astra Serif" w:hAnsi="PT Astra Serif" w:cs="Times New Roman"/>
          <w:sz w:val="28"/>
          <w:szCs w:val="28"/>
        </w:rPr>
        <w:t>, что в 2022 году</w:t>
      </w:r>
      <w:r w:rsidRPr="00ED7C23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отсрочка по внесению арендной по договорам аренды земельных участков, находящиеся в собственности </w:t>
      </w:r>
      <w:r w:rsidRPr="001B01BE">
        <w:rPr>
          <w:rFonts w:ascii="PT Astra Serif" w:hAnsi="PT Astra Serif"/>
          <w:bCs/>
          <w:sz w:val="28"/>
          <w:szCs w:val="28"/>
        </w:rPr>
        <w:t xml:space="preserve">муниципального образования город </w:t>
      </w:r>
      <w:r>
        <w:rPr>
          <w:rFonts w:ascii="PT Astra Serif" w:hAnsi="PT Astra Serif"/>
          <w:bCs/>
          <w:sz w:val="28"/>
          <w:szCs w:val="28"/>
        </w:rPr>
        <w:t xml:space="preserve">Липки </w:t>
      </w:r>
      <w:r w:rsidRPr="001B01BE">
        <w:rPr>
          <w:rFonts w:ascii="PT Astra Serif" w:hAnsi="PT Astra Serif"/>
          <w:bCs/>
          <w:sz w:val="28"/>
          <w:szCs w:val="28"/>
        </w:rPr>
        <w:t>Киреевск</w:t>
      </w:r>
      <w:r>
        <w:rPr>
          <w:rFonts w:ascii="PT Astra Serif" w:hAnsi="PT Astra Serif"/>
          <w:bCs/>
          <w:sz w:val="28"/>
          <w:szCs w:val="28"/>
        </w:rPr>
        <w:t>ого</w:t>
      </w:r>
      <w:r w:rsidRPr="001B01BE">
        <w:rPr>
          <w:rFonts w:ascii="PT Astra Serif" w:hAnsi="PT Astra Serif"/>
          <w:bCs/>
          <w:sz w:val="28"/>
          <w:szCs w:val="28"/>
        </w:rPr>
        <w:t xml:space="preserve"> район</w:t>
      </w:r>
      <w:r>
        <w:rPr>
          <w:rFonts w:ascii="PT Astra Serif" w:hAnsi="PT Astra Serif"/>
          <w:bCs/>
          <w:sz w:val="28"/>
          <w:szCs w:val="28"/>
        </w:rPr>
        <w:t>а</w:t>
      </w:r>
      <w:r w:rsidRPr="001B01BE">
        <w:rPr>
          <w:rFonts w:ascii="PT Astra Serif" w:hAnsi="PT Astra Serif"/>
          <w:bCs/>
          <w:sz w:val="28"/>
          <w:szCs w:val="28"/>
        </w:rPr>
        <w:t xml:space="preserve">, а также за земельные участки, государственная собственность на которые не разграничена, расположенные на территории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 xml:space="preserve">город Липки </w:t>
      </w:r>
      <w:r w:rsidRPr="001B01BE">
        <w:rPr>
          <w:rFonts w:ascii="PT Astra Serif" w:hAnsi="PT Astra Serif"/>
          <w:bCs/>
          <w:sz w:val="28"/>
          <w:szCs w:val="28"/>
        </w:rPr>
        <w:t>Киреевск</w:t>
      </w:r>
      <w:r>
        <w:rPr>
          <w:rFonts w:ascii="PT Astra Serif" w:hAnsi="PT Astra Serif"/>
          <w:bCs/>
          <w:sz w:val="28"/>
          <w:szCs w:val="28"/>
        </w:rPr>
        <w:t>ого</w:t>
      </w:r>
      <w:r w:rsidRPr="001B01BE">
        <w:rPr>
          <w:rFonts w:ascii="PT Astra Serif" w:hAnsi="PT Astra Serif"/>
          <w:bCs/>
          <w:sz w:val="28"/>
          <w:szCs w:val="28"/>
        </w:rPr>
        <w:t xml:space="preserve"> район</w:t>
      </w:r>
      <w:r>
        <w:rPr>
          <w:rFonts w:ascii="PT Astra Serif" w:hAnsi="PT Astra Serif"/>
          <w:bCs/>
          <w:sz w:val="28"/>
          <w:szCs w:val="28"/>
        </w:rPr>
        <w:t>а (далее – земельные участки)</w:t>
      </w:r>
      <w:r w:rsidRPr="001B01BE">
        <w:rPr>
          <w:rFonts w:ascii="PT Astra Serif" w:hAnsi="PT Astra Serif" w:cs="Times New Roman"/>
          <w:sz w:val="28"/>
          <w:szCs w:val="28"/>
        </w:rPr>
        <w:t>,</w:t>
      </w:r>
      <w:r>
        <w:rPr>
          <w:rFonts w:ascii="PT Astra Serif" w:hAnsi="PT Astra Serif" w:cs="Times New Roman"/>
          <w:sz w:val="28"/>
          <w:szCs w:val="28"/>
        </w:rPr>
        <w:t xml:space="preserve"> которые заключены до 11 марта 2022 года с юридическими лицами</w:t>
      </w:r>
      <w:r w:rsidRPr="001B01B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для строительства многоквартирных домов,  предоставляется по требованию арендаторов земельных участков на срок до 31 декабря 2022 года, начиная с 1 числа месяца, следующего за месяцем поступления указанного требования, с последующей </w:t>
      </w:r>
      <w:r>
        <w:rPr>
          <w:rFonts w:ascii="PT Astra Serif" w:hAnsi="PT Astra Serif" w:cs="Times New Roman"/>
          <w:sz w:val="28"/>
          <w:szCs w:val="28"/>
        </w:rPr>
        <w:lastRenderedPageBreak/>
        <w:t xml:space="preserve">ежемесячной уплатой отсроченных платежей равными частями в период с 1 января 2023 года и до 1 января 2025 года в сроки, предусмотренные дополнительным соглашением к договору аренды земельного участка, при соблюдении следующих условий: </w:t>
      </w:r>
    </w:p>
    <w:p w:rsidR="00C765B5" w:rsidRDefault="00C765B5" w:rsidP="005748D3">
      <w:pPr>
        <w:pStyle w:val="ConsPlusNormal"/>
        <w:suppressAutoHyphens/>
        <w:autoSpaceDE/>
        <w:autoSpaceDN/>
        <w:adjustRightInd/>
        <w:ind w:left="-284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срок действия договора аренды земельного участка на дату обращения арендатора с требованием об отсрочке внесения арендной платы не истек;</w:t>
      </w:r>
    </w:p>
    <w:p w:rsidR="00C765B5" w:rsidRPr="00ED7C23" w:rsidRDefault="00C765B5" w:rsidP="005748D3">
      <w:pPr>
        <w:pStyle w:val="ConsPlusNormal"/>
        <w:ind w:left="-284" w:firstLine="709"/>
        <w:jc w:val="both"/>
        <w:rPr>
          <w:rFonts w:ascii="PT Astra Serif" w:hAnsi="PT Astra Serif" w:cs="Times New Roman"/>
          <w:sz w:val="28"/>
          <w:szCs w:val="28"/>
        </w:rPr>
      </w:pPr>
      <w:r w:rsidRPr="00ED7C23">
        <w:rPr>
          <w:rFonts w:ascii="PT Astra Serif" w:hAnsi="PT Astra Serif" w:cs="Times New Roman"/>
          <w:sz w:val="28"/>
          <w:szCs w:val="28"/>
        </w:rPr>
        <w:t xml:space="preserve">- </w:t>
      </w:r>
      <w:r>
        <w:rPr>
          <w:rFonts w:ascii="PT Astra Serif" w:hAnsi="PT Astra Serif" w:cs="Times New Roman"/>
          <w:sz w:val="28"/>
          <w:szCs w:val="28"/>
        </w:rPr>
        <w:t>на дату обращения арендатора с требованием у арендатора отсутствует</w:t>
      </w:r>
      <w:r w:rsidRPr="00ED7C23">
        <w:rPr>
          <w:rFonts w:ascii="PT Astra Serif" w:hAnsi="PT Astra Serif" w:cs="Times New Roman"/>
          <w:sz w:val="28"/>
          <w:szCs w:val="28"/>
        </w:rPr>
        <w:t xml:space="preserve"> задолженност</w:t>
      </w:r>
      <w:r>
        <w:rPr>
          <w:rFonts w:ascii="PT Astra Serif" w:hAnsi="PT Astra Serif" w:cs="Times New Roman"/>
          <w:sz w:val="28"/>
          <w:szCs w:val="28"/>
        </w:rPr>
        <w:t>ь</w:t>
      </w:r>
      <w:r w:rsidRPr="00ED7C23">
        <w:rPr>
          <w:rFonts w:ascii="PT Astra Serif" w:hAnsi="PT Astra Serif" w:cs="Times New Roman"/>
          <w:sz w:val="28"/>
          <w:szCs w:val="28"/>
        </w:rPr>
        <w:t xml:space="preserve"> по арендной плате по соответствующему договору </w:t>
      </w:r>
      <w:r>
        <w:rPr>
          <w:rFonts w:ascii="PT Astra Serif" w:hAnsi="PT Astra Serif" w:cs="Times New Roman"/>
          <w:sz w:val="28"/>
          <w:szCs w:val="28"/>
        </w:rPr>
        <w:t>аренды земельного участка</w:t>
      </w:r>
      <w:r w:rsidRPr="00ED7C23">
        <w:rPr>
          <w:rFonts w:ascii="PT Astra Serif" w:hAnsi="PT Astra Serif" w:cs="Times New Roman"/>
          <w:sz w:val="28"/>
          <w:szCs w:val="28"/>
        </w:rPr>
        <w:t>;</w:t>
      </w:r>
    </w:p>
    <w:p w:rsidR="00C765B5" w:rsidRDefault="00C765B5" w:rsidP="005748D3">
      <w:pPr>
        <w:pStyle w:val="ConsPlusNormal"/>
        <w:ind w:left="-284" w:firstLine="993"/>
        <w:jc w:val="both"/>
        <w:rPr>
          <w:rFonts w:ascii="PT Astra Serif" w:hAnsi="PT Astra Serif" w:cs="Times New Roman"/>
          <w:sz w:val="28"/>
          <w:szCs w:val="28"/>
        </w:rPr>
      </w:pPr>
      <w:r w:rsidRPr="00ED7C23">
        <w:rPr>
          <w:rFonts w:ascii="PT Astra Serif" w:hAnsi="PT Astra Serif" w:cs="Times New Roman"/>
          <w:sz w:val="28"/>
          <w:szCs w:val="28"/>
        </w:rPr>
        <w:t>- отсутствие судебных разбирательств по соответствующему договору</w:t>
      </w:r>
      <w:r>
        <w:rPr>
          <w:rFonts w:ascii="PT Astra Serif" w:hAnsi="PT Astra Serif" w:cs="Times New Roman"/>
          <w:sz w:val="28"/>
          <w:szCs w:val="28"/>
        </w:rPr>
        <w:t xml:space="preserve"> аренды земельного участка</w:t>
      </w:r>
      <w:r w:rsidRPr="00ED7C23">
        <w:rPr>
          <w:rFonts w:ascii="PT Astra Serif" w:hAnsi="PT Astra Serif" w:cs="Times New Roman"/>
          <w:sz w:val="28"/>
          <w:szCs w:val="28"/>
        </w:rPr>
        <w:t xml:space="preserve"> по вопросам взыскания задолженности по арендной плате и неисполнения условий договора аренды.</w:t>
      </w:r>
    </w:p>
    <w:p w:rsidR="00C765B5" w:rsidRDefault="00C765B5" w:rsidP="005748D3">
      <w:pPr>
        <w:pStyle w:val="ConsPlusNormal"/>
        <w:ind w:left="-284" w:firstLine="993"/>
        <w:jc w:val="both"/>
        <w:rPr>
          <w:rFonts w:ascii="PT Astra Serif" w:hAnsi="PT Astra Serif" w:cs="Times New Roman"/>
          <w:sz w:val="28"/>
          <w:szCs w:val="28"/>
        </w:rPr>
      </w:pPr>
      <w:r w:rsidRPr="00ED7C23">
        <w:rPr>
          <w:rFonts w:ascii="PT Astra Serif" w:hAnsi="PT Astra Serif" w:cs="Times New Roman"/>
          <w:sz w:val="28"/>
          <w:szCs w:val="28"/>
        </w:rPr>
        <w:t>2.</w:t>
      </w:r>
      <w:r>
        <w:rPr>
          <w:rFonts w:ascii="PT Astra Serif" w:hAnsi="PT Astra Serif" w:cs="Times New Roman"/>
          <w:sz w:val="28"/>
          <w:szCs w:val="28"/>
        </w:rPr>
        <w:t xml:space="preserve"> Сектору имущественных и земельных отношений администрации муниципального образования город Липки Киреевского района, являющемуся арендодателем по договорам аренды земельных участков, обеспечить реализацию пункта 1 настоящего постановления путем заключения дополнительных соглашений к договорам аренды земельных участков в установленном им порядке.</w:t>
      </w:r>
    </w:p>
    <w:p w:rsidR="00873F1A" w:rsidRPr="00ED5D9E" w:rsidRDefault="00873F1A" w:rsidP="00873F1A">
      <w:pPr>
        <w:pStyle w:val="a7"/>
        <w:shd w:val="clear" w:color="auto" w:fill="FFFFFF"/>
        <w:tabs>
          <w:tab w:val="left" w:pos="-284"/>
        </w:tabs>
        <w:suppressAutoHyphens/>
        <w:adjustRightInd w:val="0"/>
        <w:ind w:left="-284" w:firstLine="71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</w:t>
      </w:r>
      <w:r w:rsidRPr="00ED5D9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D5D9E">
        <w:rPr>
          <w:rFonts w:ascii="PT Astra Serif" w:hAnsi="PT Astra Serif"/>
          <w:sz w:val="28"/>
          <w:szCs w:val="28"/>
        </w:rPr>
        <w:t>разместить  на</w:t>
      </w:r>
      <w:proofErr w:type="gramEnd"/>
      <w:r w:rsidRPr="00ED5D9E">
        <w:rPr>
          <w:rFonts w:ascii="PT Astra Serif" w:hAnsi="PT Astra Serif"/>
          <w:sz w:val="28"/>
          <w:szCs w:val="28"/>
        </w:rPr>
        <w:t xml:space="preserve"> официальном сайте </w:t>
      </w:r>
      <w:r w:rsidRPr="00663B91">
        <w:rPr>
          <w:rFonts w:ascii="PT Astra Serif" w:hAnsi="PT Astra Serif"/>
          <w:sz w:val="28"/>
          <w:szCs w:val="28"/>
        </w:rPr>
        <w:t xml:space="preserve">муниципального образования Киреевский район в сети Интернет (https://kireevsk.tularegion.ru) в подразделе администрация муниципального образования город Липки Киреевского района. </w:t>
      </w:r>
    </w:p>
    <w:p w:rsidR="00C765B5" w:rsidRPr="00ED7C23" w:rsidRDefault="00C765B5" w:rsidP="00873F1A">
      <w:pPr>
        <w:pStyle w:val="ConsPlusNormal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Pr="00ED7C23">
        <w:rPr>
          <w:rFonts w:ascii="PT Astra Serif" w:hAnsi="PT Astra Serif" w:cs="Times New Roman"/>
          <w:sz w:val="28"/>
          <w:szCs w:val="28"/>
        </w:rPr>
        <w:t>.Постановление вступает в силу со дня обнародования.</w:t>
      </w:r>
    </w:p>
    <w:p w:rsidR="00C30B9D" w:rsidRPr="005B3573" w:rsidRDefault="00C30B9D" w:rsidP="00344D04">
      <w:pPr>
        <w:ind w:firstLine="709"/>
        <w:rPr>
          <w:rFonts w:ascii="PT Astra Serif" w:hAnsi="PT Astra Serif" w:cs="Arial"/>
          <w:sz w:val="28"/>
          <w:szCs w:val="28"/>
        </w:rPr>
      </w:pPr>
    </w:p>
    <w:p w:rsidR="000F3797" w:rsidRPr="005B3573" w:rsidRDefault="000F3797" w:rsidP="00344D04">
      <w:pPr>
        <w:ind w:firstLine="709"/>
        <w:rPr>
          <w:rFonts w:ascii="PT Astra Serif" w:hAnsi="PT Astra Serif" w:cs="Arial"/>
          <w:sz w:val="28"/>
          <w:szCs w:val="28"/>
        </w:rPr>
      </w:pPr>
    </w:p>
    <w:p w:rsidR="00C30B9D" w:rsidRPr="005B3573" w:rsidRDefault="00C30B9D" w:rsidP="00344D04">
      <w:pPr>
        <w:ind w:firstLine="709"/>
        <w:rPr>
          <w:rFonts w:ascii="PT Astra Serif" w:hAnsi="PT Astra Serif" w:cs="Arial"/>
          <w:sz w:val="28"/>
          <w:szCs w:val="28"/>
        </w:rPr>
      </w:pPr>
    </w:p>
    <w:p w:rsidR="00085F62" w:rsidRPr="005B3573" w:rsidRDefault="008A3B64" w:rsidP="00344D04">
      <w:pPr>
        <w:ind w:firstLine="709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Глава</w:t>
      </w:r>
      <w:r w:rsidR="00E1180A" w:rsidRPr="005B3573">
        <w:rPr>
          <w:rFonts w:ascii="PT Astra Serif" w:hAnsi="PT Astra Serif" w:cs="Arial"/>
          <w:b/>
          <w:sz w:val="28"/>
          <w:szCs w:val="28"/>
        </w:rPr>
        <w:t xml:space="preserve"> </w:t>
      </w:r>
      <w:r w:rsidR="00085F62" w:rsidRPr="005B3573">
        <w:rPr>
          <w:rFonts w:ascii="PT Astra Serif" w:hAnsi="PT Astra Serif" w:cs="Arial"/>
          <w:b/>
          <w:sz w:val="28"/>
          <w:szCs w:val="28"/>
        </w:rPr>
        <w:t>администрации</w:t>
      </w:r>
    </w:p>
    <w:p w:rsidR="00085F62" w:rsidRPr="005B3573" w:rsidRDefault="00085F62" w:rsidP="00344D04">
      <w:pPr>
        <w:ind w:firstLine="709"/>
        <w:rPr>
          <w:rFonts w:ascii="PT Astra Serif" w:hAnsi="PT Astra Serif" w:cs="Arial"/>
          <w:b/>
          <w:sz w:val="28"/>
          <w:szCs w:val="28"/>
        </w:rPr>
      </w:pPr>
      <w:r w:rsidRPr="005B3573">
        <w:rPr>
          <w:rFonts w:ascii="PT Astra Serif" w:hAnsi="PT Astra Serif" w:cs="Arial"/>
          <w:b/>
          <w:sz w:val="28"/>
          <w:szCs w:val="28"/>
        </w:rPr>
        <w:t>муниципального образования</w:t>
      </w:r>
    </w:p>
    <w:p w:rsidR="00085F62" w:rsidRPr="005B3573" w:rsidRDefault="00085F62" w:rsidP="00B81B69">
      <w:pPr>
        <w:ind w:firstLine="709"/>
        <w:rPr>
          <w:rFonts w:ascii="PT Astra Serif" w:hAnsi="PT Astra Serif" w:cs="Arial"/>
          <w:sz w:val="28"/>
          <w:szCs w:val="28"/>
        </w:rPr>
      </w:pPr>
      <w:r w:rsidRPr="005B3573">
        <w:rPr>
          <w:rFonts w:ascii="PT Astra Serif" w:hAnsi="PT Astra Serif" w:cs="Arial"/>
          <w:b/>
          <w:sz w:val="28"/>
          <w:szCs w:val="28"/>
        </w:rPr>
        <w:t xml:space="preserve">город Липки Киреевского района   </w:t>
      </w:r>
      <w:r w:rsidR="00344D04">
        <w:rPr>
          <w:rFonts w:ascii="PT Astra Serif" w:hAnsi="PT Astra Serif" w:cs="Arial"/>
          <w:b/>
          <w:sz w:val="28"/>
          <w:szCs w:val="28"/>
        </w:rPr>
        <w:t xml:space="preserve">                        </w:t>
      </w:r>
      <w:r w:rsidR="00E1180A" w:rsidRPr="005B3573">
        <w:rPr>
          <w:rFonts w:ascii="PT Astra Serif" w:hAnsi="PT Astra Serif" w:cs="Arial"/>
          <w:b/>
          <w:sz w:val="28"/>
          <w:szCs w:val="28"/>
        </w:rPr>
        <w:t xml:space="preserve"> </w:t>
      </w:r>
      <w:r w:rsidR="008A3B64">
        <w:rPr>
          <w:rFonts w:ascii="PT Astra Serif" w:hAnsi="PT Astra Serif" w:cs="Arial"/>
          <w:b/>
          <w:sz w:val="28"/>
          <w:szCs w:val="28"/>
        </w:rPr>
        <w:t>Н.Л. Герасименко</w:t>
      </w:r>
    </w:p>
    <w:sectPr w:rsidR="00085F62" w:rsidRPr="005B3573" w:rsidSect="008A1191">
      <w:headerReference w:type="default" r:id="rId8"/>
      <w:headerReference w:type="first" r:id="rId9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024" w:rsidRDefault="00D17024" w:rsidP="005C69CB">
      <w:r>
        <w:separator/>
      </w:r>
    </w:p>
  </w:endnote>
  <w:endnote w:type="continuationSeparator" w:id="0">
    <w:p w:rsidR="00D17024" w:rsidRDefault="00D17024" w:rsidP="005C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024" w:rsidRDefault="00D17024" w:rsidP="005C69CB">
      <w:r>
        <w:separator/>
      </w:r>
    </w:p>
  </w:footnote>
  <w:footnote w:type="continuationSeparator" w:id="0">
    <w:p w:rsidR="00D17024" w:rsidRDefault="00D17024" w:rsidP="005C6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4117"/>
    </w:sdtPr>
    <w:sdtEndPr/>
    <w:sdtContent>
      <w:p w:rsidR="008A1191" w:rsidRDefault="00CE1683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569C" w:rsidRDefault="0049569C" w:rsidP="003653C8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191" w:rsidRDefault="008A1191">
    <w:pPr>
      <w:pStyle w:val="a3"/>
      <w:jc w:val="center"/>
    </w:pPr>
  </w:p>
  <w:p w:rsidR="00344D04" w:rsidRDefault="00344D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E7056"/>
    <w:multiLevelType w:val="hybridMultilevel"/>
    <w:tmpl w:val="349A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4023E"/>
    <w:multiLevelType w:val="hybridMultilevel"/>
    <w:tmpl w:val="7CF67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321D2"/>
    <w:multiLevelType w:val="multilevel"/>
    <w:tmpl w:val="5D0C1C0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61820B84"/>
    <w:multiLevelType w:val="hybridMultilevel"/>
    <w:tmpl w:val="6C30E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AD"/>
    <w:rsid w:val="00013263"/>
    <w:rsid w:val="00045448"/>
    <w:rsid w:val="00055254"/>
    <w:rsid w:val="00056780"/>
    <w:rsid w:val="0007520B"/>
    <w:rsid w:val="000812AD"/>
    <w:rsid w:val="00085F62"/>
    <w:rsid w:val="00095DB6"/>
    <w:rsid w:val="000D5F96"/>
    <w:rsid w:val="000E3621"/>
    <w:rsid w:val="000E575E"/>
    <w:rsid w:val="000F3797"/>
    <w:rsid w:val="000F750B"/>
    <w:rsid w:val="00102828"/>
    <w:rsid w:val="001073AA"/>
    <w:rsid w:val="001107ED"/>
    <w:rsid w:val="00111465"/>
    <w:rsid w:val="00127B68"/>
    <w:rsid w:val="00143215"/>
    <w:rsid w:val="00150549"/>
    <w:rsid w:val="001638AE"/>
    <w:rsid w:val="001721E8"/>
    <w:rsid w:val="001738E6"/>
    <w:rsid w:val="00184E15"/>
    <w:rsid w:val="001C11D6"/>
    <w:rsid w:val="001D0B48"/>
    <w:rsid w:val="001D2540"/>
    <w:rsid w:val="001E2146"/>
    <w:rsid w:val="001F21B6"/>
    <w:rsid w:val="00216C12"/>
    <w:rsid w:val="00232FED"/>
    <w:rsid w:val="002377C5"/>
    <w:rsid w:val="002524D1"/>
    <w:rsid w:val="00255BB8"/>
    <w:rsid w:val="00280157"/>
    <w:rsid w:val="00280C0D"/>
    <w:rsid w:val="0029065A"/>
    <w:rsid w:val="002A4995"/>
    <w:rsid w:val="002E2731"/>
    <w:rsid w:val="00303794"/>
    <w:rsid w:val="00314FED"/>
    <w:rsid w:val="00330D40"/>
    <w:rsid w:val="00332772"/>
    <w:rsid w:val="00344D04"/>
    <w:rsid w:val="00356CA3"/>
    <w:rsid w:val="0036104F"/>
    <w:rsid w:val="00364499"/>
    <w:rsid w:val="003653C8"/>
    <w:rsid w:val="003715A8"/>
    <w:rsid w:val="00377A68"/>
    <w:rsid w:val="00381835"/>
    <w:rsid w:val="00384ACB"/>
    <w:rsid w:val="0039488A"/>
    <w:rsid w:val="00396354"/>
    <w:rsid w:val="003A0AF9"/>
    <w:rsid w:val="003A1A66"/>
    <w:rsid w:val="003B07C5"/>
    <w:rsid w:val="003B1F4F"/>
    <w:rsid w:val="003B7A0D"/>
    <w:rsid w:val="003C108F"/>
    <w:rsid w:val="003C6F89"/>
    <w:rsid w:val="003F673C"/>
    <w:rsid w:val="00404EE4"/>
    <w:rsid w:val="00423AFE"/>
    <w:rsid w:val="00467D9C"/>
    <w:rsid w:val="0047201A"/>
    <w:rsid w:val="00484862"/>
    <w:rsid w:val="0049569C"/>
    <w:rsid w:val="004A4678"/>
    <w:rsid w:val="004C0365"/>
    <w:rsid w:val="004E0207"/>
    <w:rsid w:val="004E7DBE"/>
    <w:rsid w:val="0051348E"/>
    <w:rsid w:val="00536DE6"/>
    <w:rsid w:val="00537A79"/>
    <w:rsid w:val="0054088E"/>
    <w:rsid w:val="00546782"/>
    <w:rsid w:val="0055105A"/>
    <w:rsid w:val="00562EB1"/>
    <w:rsid w:val="00567CBB"/>
    <w:rsid w:val="005748D3"/>
    <w:rsid w:val="00584DBA"/>
    <w:rsid w:val="00586FDA"/>
    <w:rsid w:val="005A0362"/>
    <w:rsid w:val="005B3573"/>
    <w:rsid w:val="005B36FF"/>
    <w:rsid w:val="005C51BF"/>
    <w:rsid w:val="005C69CB"/>
    <w:rsid w:val="005D1A85"/>
    <w:rsid w:val="005E2304"/>
    <w:rsid w:val="00601887"/>
    <w:rsid w:val="006502EB"/>
    <w:rsid w:val="0066129C"/>
    <w:rsid w:val="0066796C"/>
    <w:rsid w:val="00675A0C"/>
    <w:rsid w:val="006A0457"/>
    <w:rsid w:val="006A1435"/>
    <w:rsid w:val="006A536C"/>
    <w:rsid w:val="006B24AD"/>
    <w:rsid w:val="006E1FCC"/>
    <w:rsid w:val="006E2AAF"/>
    <w:rsid w:val="006E6F34"/>
    <w:rsid w:val="006F53F3"/>
    <w:rsid w:val="006F6F1C"/>
    <w:rsid w:val="007009E4"/>
    <w:rsid w:val="00734F7F"/>
    <w:rsid w:val="00747DB2"/>
    <w:rsid w:val="00755523"/>
    <w:rsid w:val="0077107C"/>
    <w:rsid w:val="00792455"/>
    <w:rsid w:val="007A45C3"/>
    <w:rsid w:val="007B5830"/>
    <w:rsid w:val="007D7022"/>
    <w:rsid w:val="007E193A"/>
    <w:rsid w:val="00814939"/>
    <w:rsid w:val="00821220"/>
    <w:rsid w:val="0082200A"/>
    <w:rsid w:val="008278A8"/>
    <w:rsid w:val="00836DE2"/>
    <w:rsid w:val="00841BB0"/>
    <w:rsid w:val="0084427B"/>
    <w:rsid w:val="00851C6B"/>
    <w:rsid w:val="00861917"/>
    <w:rsid w:val="00866C9E"/>
    <w:rsid w:val="00873F1A"/>
    <w:rsid w:val="008743C9"/>
    <w:rsid w:val="0088075A"/>
    <w:rsid w:val="008A1191"/>
    <w:rsid w:val="008A3B64"/>
    <w:rsid w:val="008B6535"/>
    <w:rsid w:val="008D33CE"/>
    <w:rsid w:val="008E3219"/>
    <w:rsid w:val="008E5658"/>
    <w:rsid w:val="008F315E"/>
    <w:rsid w:val="00910B82"/>
    <w:rsid w:val="00931B1D"/>
    <w:rsid w:val="00954EB8"/>
    <w:rsid w:val="00960C0A"/>
    <w:rsid w:val="009C3272"/>
    <w:rsid w:val="009C3B51"/>
    <w:rsid w:val="009C4C3F"/>
    <w:rsid w:val="009D7D63"/>
    <w:rsid w:val="009E56F5"/>
    <w:rsid w:val="009E58B1"/>
    <w:rsid w:val="00A0054D"/>
    <w:rsid w:val="00A36736"/>
    <w:rsid w:val="00A471CA"/>
    <w:rsid w:val="00A60127"/>
    <w:rsid w:val="00A61301"/>
    <w:rsid w:val="00A61B09"/>
    <w:rsid w:val="00A739E7"/>
    <w:rsid w:val="00A9710A"/>
    <w:rsid w:val="00AC2028"/>
    <w:rsid w:val="00AF0657"/>
    <w:rsid w:val="00B004F5"/>
    <w:rsid w:val="00B10160"/>
    <w:rsid w:val="00B40ABD"/>
    <w:rsid w:val="00B42905"/>
    <w:rsid w:val="00B7055E"/>
    <w:rsid w:val="00B81B69"/>
    <w:rsid w:val="00B86FD5"/>
    <w:rsid w:val="00B90090"/>
    <w:rsid w:val="00BF3B76"/>
    <w:rsid w:val="00C10A1E"/>
    <w:rsid w:val="00C11155"/>
    <w:rsid w:val="00C12F2A"/>
    <w:rsid w:val="00C22E94"/>
    <w:rsid w:val="00C26F3B"/>
    <w:rsid w:val="00C30B9D"/>
    <w:rsid w:val="00C35EFA"/>
    <w:rsid w:val="00C4695D"/>
    <w:rsid w:val="00C52591"/>
    <w:rsid w:val="00C60291"/>
    <w:rsid w:val="00C62C7F"/>
    <w:rsid w:val="00C67774"/>
    <w:rsid w:val="00C74D1E"/>
    <w:rsid w:val="00C765B5"/>
    <w:rsid w:val="00CA2BC9"/>
    <w:rsid w:val="00CB79AF"/>
    <w:rsid w:val="00CE1683"/>
    <w:rsid w:val="00CE6021"/>
    <w:rsid w:val="00CE790F"/>
    <w:rsid w:val="00D05287"/>
    <w:rsid w:val="00D17024"/>
    <w:rsid w:val="00D30FA7"/>
    <w:rsid w:val="00D35A31"/>
    <w:rsid w:val="00D45D74"/>
    <w:rsid w:val="00D7076C"/>
    <w:rsid w:val="00D753B9"/>
    <w:rsid w:val="00D9310C"/>
    <w:rsid w:val="00DA5C40"/>
    <w:rsid w:val="00DB1291"/>
    <w:rsid w:val="00DB7BC8"/>
    <w:rsid w:val="00DC20BF"/>
    <w:rsid w:val="00DC22A2"/>
    <w:rsid w:val="00DC69E6"/>
    <w:rsid w:val="00DE7C43"/>
    <w:rsid w:val="00DF0534"/>
    <w:rsid w:val="00DF5179"/>
    <w:rsid w:val="00DF5763"/>
    <w:rsid w:val="00E111C7"/>
    <w:rsid w:val="00E1180A"/>
    <w:rsid w:val="00E1198B"/>
    <w:rsid w:val="00E15A64"/>
    <w:rsid w:val="00E2005D"/>
    <w:rsid w:val="00E52020"/>
    <w:rsid w:val="00E54006"/>
    <w:rsid w:val="00E63E2A"/>
    <w:rsid w:val="00E770CA"/>
    <w:rsid w:val="00E77D31"/>
    <w:rsid w:val="00E80147"/>
    <w:rsid w:val="00E93F36"/>
    <w:rsid w:val="00E93F67"/>
    <w:rsid w:val="00E95F34"/>
    <w:rsid w:val="00EB0AF0"/>
    <w:rsid w:val="00EC4321"/>
    <w:rsid w:val="00ED37ED"/>
    <w:rsid w:val="00EF5CA6"/>
    <w:rsid w:val="00F0202F"/>
    <w:rsid w:val="00F0708C"/>
    <w:rsid w:val="00F0763F"/>
    <w:rsid w:val="00F14012"/>
    <w:rsid w:val="00F16CAA"/>
    <w:rsid w:val="00F232D4"/>
    <w:rsid w:val="00F3529B"/>
    <w:rsid w:val="00F45033"/>
    <w:rsid w:val="00F51E2E"/>
    <w:rsid w:val="00F51FC2"/>
    <w:rsid w:val="00F84B33"/>
    <w:rsid w:val="00F87A62"/>
    <w:rsid w:val="00FA4DFF"/>
    <w:rsid w:val="00FB45C3"/>
    <w:rsid w:val="00FC6C3E"/>
    <w:rsid w:val="00FC747B"/>
    <w:rsid w:val="00FD7585"/>
    <w:rsid w:val="00FF1D52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docId w15:val="{7F3DCF22-4882-4109-AA28-8EFB54BD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69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C69CB"/>
    <w:rPr>
      <w:sz w:val="24"/>
      <w:szCs w:val="24"/>
    </w:rPr>
  </w:style>
  <w:style w:type="paragraph" w:styleId="a5">
    <w:name w:val="footer"/>
    <w:basedOn w:val="a"/>
    <w:link w:val="a6"/>
    <w:rsid w:val="005C69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C69CB"/>
    <w:rPr>
      <w:sz w:val="24"/>
      <w:szCs w:val="24"/>
    </w:rPr>
  </w:style>
  <w:style w:type="paragraph" w:styleId="a7">
    <w:name w:val="Body Text Indent"/>
    <w:basedOn w:val="a"/>
    <w:link w:val="a8"/>
    <w:rsid w:val="00D30FA7"/>
    <w:pPr>
      <w:ind w:firstLine="567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D30FA7"/>
    <w:rPr>
      <w:sz w:val="24"/>
    </w:rPr>
  </w:style>
  <w:style w:type="paragraph" w:styleId="a9">
    <w:name w:val="No Spacing"/>
    <w:uiPriority w:val="1"/>
    <w:qFormat/>
    <w:rsid w:val="00404EE4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C765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765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76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1B39B-2601-4DA2-9D72-C17E7B02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Елизавета Сергеевна Каштанова</cp:lastModifiedBy>
  <cp:revision>2</cp:revision>
  <cp:lastPrinted>2022-03-01T11:34:00Z</cp:lastPrinted>
  <dcterms:created xsi:type="dcterms:W3CDTF">2025-05-07T07:33:00Z</dcterms:created>
  <dcterms:modified xsi:type="dcterms:W3CDTF">2025-05-07T07:33:00Z</dcterms:modified>
</cp:coreProperties>
</file>