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40EEB" w:rsidRPr="004B2485" w:rsidTr="001E5278">
        <w:tc>
          <w:tcPr>
            <w:tcW w:w="9288" w:type="dxa"/>
            <w:shd w:val="clear" w:color="auto" w:fill="auto"/>
          </w:tcPr>
          <w:p w:rsidR="00D40EEB" w:rsidRPr="004B2485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4B2485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40EEB" w:rsidRPr="004B2485" w:rsidTr="001E5278">
        <w:tc>
          <w:tcPr>
            <w:tcW w:w="9288" w:type="dxa"/>
            <w:shd w:val="clear" w:color="auto" w:fill="auto"/>
          </w:tcPr>
          <w:p w:rsidR="00D40EEB" w:rsidRPr="004B2485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D40EEB" w:rsidRPr="004B2485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 xml:space="preserve">ГОРОД ЛИПКИ КИРЕЕВСКОГО РАЙОНА </w:t>
            </w:r>
          </w:p>
          <w:p w:rsidR="00D40EEB" w:rsidRPr="004B2485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4B2485" w:rsidTr="001E5278">
        <w:tc>
          <w:tcPr>
            <w:tcW w:w="9288" w:type="dxa"/>
            <w:shd w:val="clear" w:color="auto" w:fill="auto"/>
          </w:tcPr>
          <w:p w:rsidR="00D40EEB" w:rsidRPr="004B2485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4B2485" w:rsidTr="001E5278">
        <w:trPr>
          <w:trHeight w:val="1000"/>
        </w:trPr>
        <w:tc>
          <w:tcPr>
            <w:tcW w:w="9288" w:type="dxa"/>
            <w:shd w:val="clear" w:color="auto" w:fill="auto"/>
          </w:tcPr>
          <w:p w:rsidR="00D40EEB" w:rsidRPr="004B2485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2485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D40EEB" w:rsidRPr="004B2485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40EEB" w:rsidRPr="004B2485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40EEB" w:rsidRPr="004B2485" w:rsidTr="001E5278">
        <w:tc>
          <w:tcPr>
            <w:tcW w:w="9288" w:type="dxa"/>
            <w:shd w:val="clear" w:color="auto" w:fill="auto"/>
          </w:tcPr>
          <w:p w:rsidR="00D40EEB" w:rsidRPr="004B2485" w:rsidRDefault="004466C0" w:rsidP="006003D6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09 марта 2002</w:t>
            </w:r>
            <w:r w:rsidR="00FD3671" w:rsidRPr="004B248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0EEB" w:rsidRPr="004B2485">
              <w:rPr>
                <w:rFonts w:ascii="PT Astra Serif" w:hAnsi="PT Astra Serif"/>
                <w:sz w:val="28"/>
                <w:szCs w:val="28"/>
              </w:rPr>
              <w:t xml:space="preserve">года                                                       </w:t>
            </w:r>
            <w:r w:rsidR="00FE0AA1" w:rsidRPr="004B2485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145963" w:rsidRPr="004B2485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FE0AA1" w:rsidRPr="004B248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40EEB" w:rsidRPr="004B2485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27</w:t>
            </w:r>
          </w:p>
        </w:tc>
      </w:tr>
      <w:tr w:rsidR="004B2485" w:rsidRPr="004B2485" w:rsidTr="001E5278">
        <w:tc>
          <w:tcPr>
            <w:tcW w:w="9288" w:type="dxa"/>
            <w:shd w:val="clear" w:color="auto" w:fill="auto"/>
          </w:tcPr>
          <w:p w:rsidR="004B2485" w:rsidRPr="004B2485" w:rsidRDefault="004B2485" w:rsidP="006003D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4232" w:rsidRPr="004B2485" w:rsidRDefault="008A4232" w:rsidP="007A37EF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1063" w:rsidRPr="004B2485" w:rsidRDefault="001C1063" w:rsidP="001C1063">
      <w:pPr>
        <w:jc w:val="center"/>
        <w:rPr>
          <w:rFonts w:ascii="PT Astra Serif" w:hAnsi="PT Astra Serif"/>
          <w:b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администрации муниципального образования город Липки Киреевского района заказчиков</w:t>
      </w:r>
    </w:p>
    <w:p w:rsidR="001C1063" w:rsidRPr="004B2485" w:rsidRDefault="001C1063" w:rsidP="007A37EF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517" w:rsidRPr="004B2485" w:rsidRDefault="00FE0AA1" w:rsidP="002E5AFD">
      <w:pPr>
        <w:pStyle w:val="ab"/>
        <w:ind w:left="-284" w:firstLine="284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 xml:space="preserve">      </w:t>
      </w:r>
      <w:r w:rsidR="001C1063" w:rsidRPr="004B2485">
        <w:rPr>
          <w:rFonts w:ascii="PT Astra Serif" w:hAnsi="PT Astra Serif"/>
          <w:sz w:val="28"/>
          <w:szCs w:val="28"/>
        </w:rPr>
        <w:t>В целях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E24F51" w:rsidRPr="004B2485">
        <w:rPr>
          <w:rFonts w:ascii="PT Astra Serif" w:hAnsi="PT Astra Serif"/>
          <w:sz w:val="28"/>
          <w:szCs w:val="28"/>
        </w:rPr>
        <w:t>,</w:t>
      </w:r>
      <w:r w:rsidR="001C1063" w:rsidRPr="004B2485">
        <w:rPr>
          <w:rFonts w:ascii="PT Astra Serif" w:hAnsi="PT Astra Serif"/>
          <w:sz w:val="28"/>
          <w:szCs w:val="28"/>
        </w:rPr>
        <w:t xml:space="preserve"> руководствуясь Уставом </w:t>
      </w:r>
      <w:r w:rsidR="00476517" w:rsidRPr="004B248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E02E3" w:rsidRPr="004B2485">
        <w:rPr>
          <w:rFonts w:ascii="PT Astra Serif" w:hAnsi="PT Astra Serif"/>
          <w:sz w:val="28"/>
          <w:szCs w:val="28"/>
        </w:rPr>
        <w:t xml:space="preserve">город </w:t>
      </w:r>
      <w:r w:rsidR="00993A06" w:rsidRPr="004B2485">
        <w:rPr>
          <w:rFonts w:ascii="PT Astra Serif" w:hAnsi="PT Astra Serif"/>
          <w:sz w:val="28"/>
          <w:szCs w:val="28"/>
        </w:rPr>
        <w:t>Липки</w:t>
      </w:r>
      <w:r w:rsidR="002E02E3" w:rsidRPr="004B2485">
        <w:rPr>
          <w:rFonts w:ascii="PT Astra Serif" w:hAnsi="PT Astra Serif"/>
          <w:sz w:val="28"/>
          <w:szCs w:val="28"/>
        </w:rPr>
        <w:t xml:space="preserve"> </w:t>
      </w:r>
      <w:r w:rsidR="00476517" w:rsidRPr="004B2485">
        <w:rPr>
          <w:rFonts w:ascii="PT Astra Serif" w:hAnsi="PT Astra Serif"/>
          <w:sz w:val="28"/>
          <w:szCs w:val="28"/>
        </w:rPr>
        <w:t>Киреевск</w:t>
      </w:r>
      <w:r w:rsidR="002E02E3" w:rsidRPr="004B2485">
        <w:rPr>
          <w:rFonts w:ascii="PT Astra Serif" w:hAnsi="PT Astra Serif"/>
          <w:sz w:val="28"/>
          <w:szCs w:val="28"/>
        </w:rPr>
        <w:t>ого</w:t>
      </w:r>
      <w:r w:rsidR="00476517" w:rsidRPr="004B2485">
        <w:rPr>
          <w:rFonts w:ascii="PT Astra Serif" w:hAnsi="PT Astra Serif"/>
          <w:sz w:val="28"/>
          <w:szCs w:val="28"/>
        </w:rPr>
        <w:t xml:space="preserve"> район</w:t>
      </w:r>
      <w:r w:rsidR="002E02E3" w:rsidRPr="004B2485">
        <w:rPr>
          <w:rFonts w:ascii="PT Astra Serif" w:hAnsi="PT Astra Serif"/>
          <w:sz w:val="28"/>
          <w:szCs w:val="28"/>
        </w:rPr>
        <w:t>а,</w:t>
      </w:r>
      <w:r w:rsidR="00476517" w:rsidRPr="004B2485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2E02E3" w:rsidRPr="004B2485">
        <w:rPr>
          <w:rFonts w:ascii="PT Astra Serif" w:hAnsi="PT Astra Serif"/>
          <w:sz w:val="28"/>
          <w:szCs w:val="28"/>
        </w:rPr>
        <w:t xml:space="preserve">город </w:t>
      </w:r>
      <w:r w:rsidR="00993A06" w:rsidRPr="004B2485">
        <w:rPr>
          <w:rFonts w:ascii="PT Astra Serif" w:hAnsi="PT Astra Serif"/>
          <w:sz w:val="28"/>
          <w:szCs w:val="28"/>
        </w:rPr>
        <w:t>Липки</w:t>
      </w:r>
      <w:r w:rsidR="002E02E3" w:rsidRPr="004B248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476517" w:rsidRPr="004B2485">
        <w:rPr>
          <w:rFonts w:ascii="PT Astra Serif" w:hAnsi="PT Astra Serif"/>
          <w:sz w:val="28"/>
          <w:szCs w:val="28"/>
        </w:rPr>
        <w:t>ПОСТАНОВЛЯЕТ:</w:t>
      </w:r>
    </w:p>
    <w:p w:rsidR="001C1063" w:rsidRPr="004B2485" w:rsidRDefault="00481A23" w:rsidP="004B2485">
      <w:pPr>
        <w:ind w:left="-284"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1C1063" w:rsidRPr="004B2485">
        <w:rPr>
          <w:rFonts w:ascii="PT Astra Serif" w:hAnsi="PT Astra Serif"/>
          <w:color w:val="22272F"/>
          <w:sz w:val="28"/>
          <w:szCs w:val="28"/>
        </w:rPr>
        <w:t>Утвердить  </w:t>
      </w:r>
      <w:r w:rsidR="001C1063" w:rsidRPr="004B2485">
        <w:rPr>
          <w:rFonts w:ascii="PT Astra Serif" w:hAnsi="PT Astra Serif"/>
          <w:sz w:val="28"/>
          <w:szCs w:val="28"/>
        </w:rPr>
        <w:t>Порядок</w:t>
      </w:r>
      <w:proofErr w:type="gramEnd"/>
      <w:r w:rsidR="001C1063" w:rsidRPr="004B2485">
        <w:rPr>
          <w:rFonts w:ascii="PT Astra Serif" w:hAnsi="PT Astra Serif"/>
          <w:sz w:val="28"/>
          <w:szCs w:val="28"/>
        </w:rPr>
        <w:t xml:space="preserve">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администрации муниципального образования город Липки Киреевского района заказчиков(далее - Порядок) согласно приложению, к настоящему постановлению.</w:t>
      </w:r>
    </w:p>
    <w:p w:rsidR="001C1063" w:rsidRPr="004B2485" w:rsidRDefault="006003D6" w:rsidP="004B2485">
      <w:pPr>
        <w:widowControl w:val="0"/>
        <w:autoSpaceDE w:val="0"/>
        <w:autoSpaceDN w:val="0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2</w:t>
      </w:r>
      <w:r w:rsidR="00481A23" w:rsidRPr="004B2485">
        <w:rPr>
          <w:rFonts w:ascii="PT Astra Serif" w:hAnsi="PT Astra Serif"/>
          <w:sz w:val="28"/>
          <w:szCs w:val="28"/>
        </w:rPr>
        <w:t xml:space="preserve">. </w:t>
      </w:r>
      <w:r w:rsidR="001C1063" w:rsidRPr="004B2485">
        <w:rPr>
          <w:rFonts w:ascii="PT Astra Serif" w:hAnsi="PT Astra Serif"/>
          <w:sz w:val="28"/>
          <w:szCs w:val="28"/>
        </w:rPr>
        <w:t>Обнародовать настоящее постановление в местах для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993A06" w:rsidRPr="004B2485" w:rsidRDefault="006003D6" w:rsidP="002E5AFD">
      <w:pPr>
        <w:autoSpaceDE w:val="0"/>
        <w:autoSpaceDN w:val="0"/>
        <w:adjustRightInd w:val="0"/>
        <w:ind w:left="-284" w:firstLine="710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3.</w:t>
      </w:r>
      <w:r w:rsidR="00993A06" w:rsidRPr="004B2485">
        <w:rPr>
          <w:rFonts w:ascii="PT Astra Serif" w:hAnsi="PT Astra Serif"/>
          <w:sz w:val="28"/>
          <w:szCs w:val="28"/>
        </w:rPr>
        <w:t xml:space="preserve"> Контроль за исполнением насто</w:t>
      </w:r>
      <w:r w:rsidR="00481A23" w:rsidRPr="004B2485">
        <w:rPr>
          <w:rFonts w:ascii="PT Astra Serif" w:hAnsi="PT Astra Serif"/>
          <w:sz w:val="28"/>
          <w:szCs w:val="28"/>
        </w:rPr>
        <w:t xml:space="preserve">ящего постановления оставляю за </w:t>
      </w:r>
      <w:r w:rsidR="00993A06" w:rsidRPr="004B2485">
        <w:rPr>
          <w:rFonts w:ascii="PT Astra Serif" w:hAnsi="PT Astra Serif"/>
          <w:sz w:val="28"/>
          <w:szCs w:val="28"/>
        </w:rPr>
        <w:t>собой.</w:t>
      </w:r>
    </w:p>
    <w:p w:rsidR="00993A06" w:rsidRPr="004B2485" w:rsidRDefault="00993A06" w:rsidP="002E5AFD">
      <w:pPr>
        <w:pStyle w:val="af3"/>
        <w:numPr>
          <w:ilvl w:val="0"/>
          <w:numId w:val="19"/>
        </w:numPr>
        <w:autoSpaceDE w:val="0"/>
        <w:autoSpaceDN w:val="0"/>
        <w:adjustRightInd w:val="0"/>
        <w:ind w:left="709" w:hanging="283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Постановление всту</w:t>
      </w:r>
      <w:r w:rsidR="001C1063" w:rsidRPr="004B2485">
        <w:rPr>
          <w:rFonts w:ascii="PT Astra Serif" w:hAnsi="PT Astra Serif"/>
          <w:sz w:val="28"/>
          <w:szCs w:val="28"/>
        </w:rPr>
        <w:t>пает в силу со дня обнародования</w:t>
      </w:r>
      <w:r w:rsidRPr="004B2485">
        <w:rPr>
          <w:rFonts w:ascii="PT Astra Serif" w:hAnsi="PT Astra Serif"/>
          <w:sz w:val="28"/>
          <w:szCs w:val="28"/>
        </w:rPr>
        <w:t>.</w:t>
      </w:r>
    </w:p>
    <w:p w:rsidR="00993A06" w:rsidRPr="004B2485" w:rsidRDefault="00993A06" w:rsidP="008A4232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93A06" w:rsidRPr="004B2485" w:rsidRDefault="00993A06" w:rsidP="008A423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93A06" w:rsidRPr="004B2485" w:rsidRDefault="00993A06" w:rsidP="008A4232">
      <w:pPr>
        <w:tabs>
          <w:tab w:val="left" w:pos="1134"/>
        </w:tabs>
        <w:ind w:firstLine="709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537"/>
        <w:gridCol w:w="283"/>
        <w:gridCol w:w="4678"/>
        <w:gridCol w:w="142"/>
      </w:tblGrid>
      <w:tr w:rsidR="00993A06" w:rsidRPr="004B2485" w:rsidTr="00E14C53">
        <w:tc>
          <w:tcPr>
            <w:tcW w:w="4820" w:type="dxa"/>
            <w:gridSpan w:val="2"/>
          </w:tcPr>
          <w:p w:rsidR="00993A06" w:rsidRPr="004B2485" w:rsidRDefault="00481A23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2485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93A06" w:rsidRPr="004B248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B6A8D" w:rsidRPr="004B2485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248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993A06" w:rsidRPr="004B2485" w:rsidRDefault="00993A06" w:rsidP="002E5AFD">
            <w:pPr>
              <w:tabs>
                <w:tab w:val="left" w:pos="1134"/>
              </w:tabs>
              <w:ind w:left="-39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2485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820" w:type="dxa"/>
            <w:gridSpan w:val="2"/>
          </w:tcPr>
          <w:p w:rsidR="00993A06" w:rsidRPr="004B2485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3A06" w:rsidRPr="004B2485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3A06" w:rsidRPr="004B2485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B2485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 w:rsidR="002E5AFD" w:rsidRPr="004B2485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4B2485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 w:rsidR="003C426E" w:rsidRPr="004B2485">
              <w:rPr>
                <w:rFonts w:ascii="PT Astra Serif" w:hAnsi="PT Astra Serif"/>
                <w:b/>
                <w:sz w:val="28"/>
                <w:szCs w:val="28"/>
              </w:rPr>
              <w:t>Н.Л.Герасименко</w:t>
            </w:r>
          </w:p>
        </w:tc>
      </w:tr>
      <w:tr w:rsidR="00E14C53" w:rsidRPr="004B2485" w:rsidTr="00E14C5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537" w:type="dxa"/>
          <w:wAfter w:w="142" w:type="dxa"/>
        </w:trPr>
        <w:tc>
          <w:tcPr>
            <w:tcW w:w="4961" w:type="dxa"/>
            <w:gridSpan w:val="2"/>
          </w:tcPr>
          <w:p w:rsidR="00E14C53" w:rsidRPr="004B2485" w:rsidRDefault="00E14C53" w:rsidP="007F4957">
            <w:pPr>
              <w:widowControl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lastRenderedPageBreak/>
              <w:br w:type="page"/>
            </w:r>
            <w:r w:rsidRPr="004B2485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4B2485">
              <w:rPr>
                <w:rFonts w:ascii="PT Astra Serif" w:hAnsi="PT Astra Serif"/>
                <w:sz w:val="28"/>
                <w:szCs w:val="28"/>
              </w:rPr>
              <w:br w:type="page"/>
              <w:t xml:space="preserve">Приложение 1 </w:t>
            </w:r>
          </w:p>
          <w:p w:rsidR="00E14C53" w:rsidRPr="004B2485" w:rsidRDefault="00E14C53" w:rsidP="007F4957">
            <w:pPr>
              <w:widowControl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14C53" w:rsidRPr="004B2485" w:rsidRDefault="00E14C53" w:rsidP="007F4957">
            <w:pPr>
              <w:widowControl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14C53" w:rsidRPr="004B2485" w:rsidRDefault="00E14C53" w:rsidP="007F4957">
            <w:pPr>
              <w:widowControl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  <w:p w:rsidR="00E14C53" w:rsidRPr="004B2485" w:rsidRDefault="004466C0" w:rsidP="007F4957">
            <w:pPr>
              <w:widowControl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09.03.2002  года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 № 27</w:t>
            </w:r>
          </w:p>
          <w:p w:rsidR="00E14C53" w:rsidRPr="004B2485" w:rsidRDefault="00E14C53" w:rsidP="007F4957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4232" w:rsidRPr="004B2485" w:rsidRDefault="008A4232" w:rsidP="008A4232">
      <w:pPr>
        <w:pStyle w:val="ab"/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B7809" w:rsidRPr="004B2485" w:rsidRDefault="00103C3B" w:rsidP="00103C3B">
      <w:pPr>
        <w:pStyle w:val="af3"/>
        <w:autoSpaceDE w:val="0"/>
        <w:autoSpaceDN w:val="0"/>
        <w:adjustRightInd w:val="0"/>
        <w:ind w:left="0" w:firstLine="1353"/>
        <w:jc w:val="right"/>
        <w:rPr>
          <w:rFonts w:ascii="PT Astra Serif" w:hAnsi="PT Astra Serif"/>
          <w:b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 xml:space="preserve"> </w:t>
      </w: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>ПОРЯДОК</w:t>
      </w: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 xml:space="preserve">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администрации муниципального образования город Липки Киреевского района заказчиков</w:t>
      </w:r>
    </w:p>
    <w:p w:rsidR="00E14C53" w:rsidRPr="004B2485" w:rsidRDefault="00E14C53" w:rsidP="00E14C53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1. Настоящий Порядок устанавливает правила осуществления администрацией муниципального образования город Липки Киреевского района (далее – орган ведомственного контроля) ведомственного контроля в сфере закупок товаров, работ, услуг для обеспечения муниципальных нужд (далее – законодательство Российской Федерации о контрактной системе в сфере закупок) в отношении подведомственных администрации муниципального образования город Липки Киреевского района заказчиков (далее - заказчик). </w:t>
      </w:r>
    </w:p>
    <w:p w:rsidR="00E14C53" w:rsidRPr="004B2485" w:rsidRDefault="00E14C53" w:rsidP="00E14C53">
      <w:pPr>
        <w:tabs>
          <w:tab w:val="left" w:leader="dot" w:pos="567"/>
          <w:tab w:val="left" w:leader="dot" w:pos="1134"/>
          <w:tab w:val="left" w:pos="241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2.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 и уполномоченными органами, законодательства Российской Федерации о контрактной системе в сфере закупок.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3.1) соблюдения ограничений и запретов, установленных законодательством Российской Федерации о контрактной системе в сфере закупок;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3.2.) соответствия информации об объёме финансового обеспечения для осуществления закупок;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3.3.) соблюдения требований о нормировании в сфере закупок;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3.4.)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3.5.) соответствия информации об объёме идентификационных кодах закупок и не превышения объёма финансового обеспечения для </w:t>
      </w:r>
      <w:r w:rsidRPr="004B2485">
        <w:rPr>
          <w:rFonts w:ascii="PT Astra Serif" w:hAnsi="PT Astra Serif"/>
          <w:sz w:val="28"/>
          <w:szCs w:val="28"/>
        </w:rPr>
        <w:lastRenderedPageBreak/>
        <w:t xml:space="preserve">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заключается контракты, в реестре контрактов, заключённых заказчиками; 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3.6.) предоставления учреждениям и предприятиям уголовно 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3.7.) соблюдения требований, касающихся участия в закупках субъектов малого предпринимательства, социально ориентированных некоммерческих организаций;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3.8.) соблюдения требований по определению поставщика (подрядчика, исполнителя);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3.9.) 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3.10.) соответствия поставленного товара, выполненной работы (её результата) или оказанной услуги условиям контракта;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3.11.) своевременности, полноты и достоверности отражения в документах учёта поставленного товара, выполненной работы (её результата) или оказанной услуги;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3.12.) соответствия использования поставленного товара, выполненной работы (её результата) или оказанной услуги целям осуществления закупки.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4. Органом ведомственного контроля определяется состав работников, уполномоченных на осуществление ведомственного контроля;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5. Ведомственный контроль осуществляется путём проведения мероприятий ведомственного контроля. Мероприятие ведомственного контроля состоит из следующих этапов:</w:t>
      </w:r>
    </w:p>
    <w:p w:rsidR="00E14C53" w:rsidRPr="004B2485" w:rsidRDefault="00E14C53" w:rsidP="00E14C53">
      <w:pPr>
        <w:tabs>
          <w:tab w:val="left" w:leader="dot" w:pos="567"/>
        </w:tabs>
        <w:ind w:left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4.1.) проверка; </w:t>
      </w:r>
    </w:p>
    <w:p w:rsidR="00E14C53" w:rsidRPr="004B2485" w:rsidRDefault="00E14C53" w:rsidP="00E14C53">
      <w:pPr>
        <w:tabs>
          <w:tab w:val="left" w:leader="dot" w:pos="567"/>
        </w:tabs>
        <w:ind w:left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4.2.) анализ результатов проверки; </w:t>
      </w:r>
    </w:p>
    <w:p w:rsidR="00E14C53" w:rsidRPr="004B2485" w:rsidRDefault="00E14C53" w:rsidP="00E14C53">
      <w:pPr>
        <w:tabs>
          <w:tab w:val="left" w:leader="dot" w:pos="567"/>
        </w:tabs>
        <w:ind w:left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4.3.) принятие решения по результатам проверки;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4.4.) утверждение плана устранения выявленных нарушений (при наличии нарушений);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6.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7.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 (прилагается).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8. Орган ведомственного контроля уведомляет заказчика о проведении мероприятия ведомственного контроля путём направления уведомления о проведении такого мероприятия (далее - уведомление).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9. Уведомление должно содержать следующую информацию: </w:t>
      </w:r>
    </w:p>
    <w:p w:rsidR="00E14C53" w:rsidRPr="004B2485" w:rsidRDefault="00E14C53" w:rsidP="00E14C53">
      <w:pPr>
        <w:tabs>
          <w:tab w:val="left" w:leader="dot" w:pos="567"/>
        </w:tabs>
        <w:ind w:left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9.1.) наименование заказчика, которому адресовано уведомление;</w:t>
      </w:r>
    </w:p>
    <w:p w:rsidR="00E14C53" w:rsidRPr="004B2485" w:rsidRDefault="004B2485" w:rsidP="004B2485">
      <w:pPr>
        <w:tabs>
          <w:tab w:val="left" w:leader="do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14C53" w:rsidRPr="004B2485">
        <w:rPr>
          <w:rFonts w:ascii="PT Astra Serif" w:hAnsi="PT Astra Serif"/>
          <w:sz w:val="28"/>
          <w:szCs w:val="28"/>
        </w:rPr>
        <w:t>9.2.)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E14C53" w:rsidRPr="004B2485" w:rsidRDefault="004B2485" w:rsidP="004B2485">
      <w:pPr>
        <w:tabs>
          <w:tab w:val="left" w:leader="do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14C53" w:rsidRPr="004B2485">
        <w:rPr>
          <w:rFonts w:ascii="PT Astra Serif" w:hAnsi="PT Astra Serif"/>
          <w:sz w:val="28"/>
          <w:szCs w:val="28"/>
        </w:rPr>
        <w:t xml:space="preserve">9.3.) вид мероприятия ведомственного контроля (выездное или документарное); </w:t>
      </w:r>
    </w:p>
    <w:p w:rsidR="00E14C53" w:rsidRPr="004B2485" w:rsidRDefault="004B2485" w:rsidP="004B2485">
      <w:pPr>
        <w:tabs>
          <w:tab w:val="left" w:leader="do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14C53" w:rsidRPr="004B2485">
        <w:rPr>
          <w:rFonts w:ascii="PT Astra Serif" w:hAnsi="PT Astra Serif"/>
          <w:sz w:val="28"/>
          <w:szCs w:val="28"/>
        </w:rPr>
        <w:t xml:space="preserve">9.4.) дата начала и дата окончания проведения мероприятия ведомственного контроля; </w:t>
      </w:r>
    </w:p>
    <w:p w:rsidR="00E14C53" w:rsidRPr="004B2485" w:rsidRDefault="004B2485" w:rsidP="004B2485">
      <w:pPr>
        <w:tabs>
          <w:tab w:val="left" w:leader="do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14C53" w:rsidRPr="004B2485">
        <w:rPr>
          <w:rFonts w:ascii="PT Astra Serif" w:hAnsi="PT Astra Serif"/>
          <w:sz w:val="28"/>
          <w:szCs w:val="28"/>
        </w:rPr>
        <w:t>9.5.) перечень должностных лиц, уполномоченных на осуществление мероприятия ведомственного контроля;</w:t>
      </w:r>
    </w:p>
    <w:p w:rsidR="00E14C53" w:rsidRPr="004B2485" w:rsidRDefault="004B2485" w:rsidP="004B248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14C53" w:rsidRPr="004B2485">
        <w:rPr>
          <w:rFonts w:ascii="PT Astra Serif" w:hAnsi="PT Astra Serif"/>
          <w:sz w:val="28"/>
          <w:szCs w:val="28"/>
        </w:rPr>
        <w:t xml:space="preserve">9.6.) 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E14C53" w:rsidRPr="004B2485" w:rsidRDefault="004B2485" w:rsidP="004B248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14C53" w:rsidRPr="004B2485">
        <w:rPr>
          <w:rFonts w:ascii="PT Astra Serif" w:hAnsi="PT Astra Serif"/>
          <w:sz w:val="28"/>
          <w:szCs w:val="28"/>
        </w:rPr>
        <w:t xml:space="preserve">9.7.)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10. Срок проведения мероприятия ведомственного контроля не может составлять более чем 15 (пятнадцать) календарных дней и может быть продлён только 1 (один) раз не более чем на 15 (пятнадцать) календарных дней по решению руководителя органа ведомственного контроля или лица, его замещающего.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11. 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E14C53" w:rsidRPr="004B2485" w:rsidRDefault="00E14C53" w:rsidP="00E14C53">
      <w:pPr>
        <w:tabs>
          <w:tab w:val="left" w:leader="do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11.1.)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фотосъёмку, видеозапись, копирование документов) при предъявлении ими служебных удостоверений и уведомления с учётом требований законодательства Российской Федерации о защите государственной тайны;</w:t>
      </w:r>
    </w:p>
    <w:p w:rsidR="00E14C53" w:rsidRPr="004B2485" w:rsidRDefault="00E14C53" w:rsidP="00E14C53">
      <w:pPr>
        <w:tabs>
          <w:tab w:val="left" w:leader="do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11.2.) на истребование необходимых для проведения мероприятия ведомственного контроля документов с учётом требований законодательства Российской Федерации о защите государственной тайны;</w:t>
      </w:r>
    </w:p>
    <w:p w:rsidR="00E14C53" w:rsidRPr="004B2485" w:rsidRDefault="00E14C53" w:rsidP="00E14C53">
      <w:pPr>
        <w:tabs>
          <w:tab w:val="left" w:leader="do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11.3.)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E14C53" w:rsidRPr="004B2485" w:rsidRDefault="00E14C53" w:rsidP="00E14C53">
      <w:pPr>
        <w:tabs>
          <w:tab w:val="left" w:leader="do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12. По результатам проведения проверки составляет акт проверки, который подписывается в день окончания её проведения всеми должностными лицами органа ведомственного контроля, ответственными за проведение проверок.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Акт проверки составляется в 2 (двух) экземплярах, один из которых хранится в органе ведомственного контроля, а второй экземпляр в течении 2 (двух) рабочих дней со дня подписания направляется (вручную) руководителю заказчика.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13. В течении 5 (пяти) рабочих дней со дня получения акта проверки руководитель заказчика </w:t>
      </w:r>
      <w:proofErr w:type="spellStart"/>
      <w:r w:rsidRPr="004B2485">
        <w:rPr>
          <w:rFonts w:ascii="PT Astra Serif" w:hAnsi="PT Astra Serif"/>
          <w:sz w:val="28"/>
          <w:szCs w:val="28"/>
        </w:rPr>
        <w:t>ознакамливается</w:t>
      </w:r>
      <w:proofErr w:type="spellEnd"/>
      <w:r w:rsidRPr="004B2485">
        <w:rPr>
          <w:rFonts w:ascii="PT Astra Serif" w:hAnsi="PT Astra Serif"/>
          <w:sz w:val="28"/>
          <w:szCs w:val="28"/>
        </w:rPr>
        <w:t xml:space="preserve"> с ним, в случае наличия возражений или значений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приобщаться к акту проверки.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14. Орган ведомственного контроля в течении 5 (пяти)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15. По результатам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16. В случае выявления по результатам проверок действий (бездействия), содержащих призраки административного правонарушения, материала проверок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-в правоохранительные органы.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17. Материалы по результатам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(трёх) лет. </w:t>
      </w:r>
    </w:p>
    <w:p w:rsidR="00E14C53" w:rsidRPr="004B2485" w:rsidRDefault="00E14C53" w:rsidP="00E14C53">
      <w:pPr>
        <w:tabs>
          <w:tab w:val="left" w:leader="do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tabs>
          <w:tab w:val="left" w:leader="dot" w:pos="567"/>
        </w:tabs>
        <w:ind w:left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677"/>
      </w:tblGrid>
      <w:tr w:rsidR="00E14C53" w:rsidRPr="004B2485" w:rsidTr="004B2485">
        <w:tc>
          <w:tcPr>
            <w:tcW w:w="4893" w:type="dxa"/>
          </w:tcPr>
          <w:p w:rsidR="00E14C53" w:rsidRPr="004B2485" w:rsidRDefault="00E14C53" w:rsidP="007F4957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A5D0B" w:rsidRPr="004B2485" w:rsidRDefault="00FA5D0B" w:rsidP="00FA5D0B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4B2485">
              <w:rPr>
                <w:rFonts w:ascii="PT Astra Serif" w:eastAsia="Calibri" w:hAnsi="PT Astra Serif"/>
                <w:sz w:val="28"/>
                <w:szCs w:val="28"/>
              </w:rPr>
              <w:t>Приложение 1</w:t>
            </w:r>
          </w:p>
          <w:p w:rsidR="00E14C53" w:rsidRPr="004B2485" w:rsidRDefault="00FA5D0B" w:rsidP="00FA5D0B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>к Порядку</w:t>
            </w:r>
          </w:p>
        </w:tc>
      </w:tr>
    </w:tbl>
    <w:p w:rsidR="00E14C53" w:rsidRPr="004B2485" w:rsidRDefault="00E14C53" w:rsidP="00E14C53">
      <w:pPr>
        <w:jc w:val="center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FA5D0B" w:rsidRPr="004B2485" w:rsidTr="00FA5D0B">
        <w:tc>
          <w:tcPr>
            <w:tcW w:w="9570" w:type="dxa"/>
            <w:gridSpan w:val="2"/>
          </w:tcPr>
          <w:p w:rsidR="00FA5D0B" w:rsidRPr="004B2485" w:rsidRDefault="00FA5D0B" w:rsidP="00D35F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 xml:space="preserve">     АДМИНИСТРАЦИЯ</w:t>
            </w:r>
          </w:p>
        </w:tc>
      </w:tr>
      <w:tr w:rsidR="00FA5D0B" w:rsidRPr="004B2485" w:rsidTr="00FA5D0B">
        <w:tc>
          <w:tcPr>
            <w:tcW w:w="9570" w:type="dxa"/>
            <w:gridSpan w:val="2"/>
          </w:tcPr>
          <w:p w:rsidR="00FA5D0B" w:rsidRPr="004B2485" w:rsidRDefault="00FA5D0B" w:rsidP="00D35F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 xml:space="preserve">          МУНИЦИПАЛЬНОГО ОБРАЗОВАНИЯ</w:t>
            </w:r>
          </w:p>
        </w:tc>
      </w:tr>
      <w:tr w:rsidR="00FA5D0B" w:rsidRPr="004B2485" w:rsidTr="00FA5D0B">
        <w:tc>
          <w:tcPr>
            <w:tcW w:w="9570" w:type="dxa"/>
            <w:gridSpan w:val="2"/>
          </w:tcPr>
          <w:p w:rsidR="00FA5D0B" w:rsidRPr="004B2485" w:rsidRDefault="00FA5D0B" w:rsidP="00D35F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 xml:space="preserve">            ГОРОД ЛИПКИ КИРЕЕВСКОГО РАЙОНА</w:t>
            </w:r>
          </w:p>
          <w:p w:rsidR="00FA5D0B" w:rsidRPr="004B2485" w:rsidRDefault="00FA5D0B" w:rsidP="00D35F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5D0B" w:rsidRPr="004B2485" w:rsidTr="00FA5D0B">
        <w:tc>
          <w:tcPr>
            <w:tcW w:w="9571" w:type="dxa"/>
            <w:gridSpan w:val="2"/>
          </w:tcPr>
          <w:p w:rsidR="00FA5D0B" w:rsidRPr="004B2485" w:rsidRDefault="00FA5D0B" w:rsidP="00D35FFA">
            <w:pPr>
              <w:tabs>
                <w:tab w:val="left" w:pos="690"/>
              </w:tabs>
              <w:ind w:firstLine="7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2485">
              <w:rPr>
                <w:rFonts w:ascii="PT Astra Serif" w:hAnsi="PT Astra Serif"/>
                <w:b/>
                <w:sz w:val="28"/>
                <w:szCs w:val="28"/>
              </w:rPr>
              <w:t>РАСПОРЯЖЕНИЕ</w:t>
            </w:r>
          </w:p>
        </w:tc>
      </w:tr>
      <w:tr w:rsidR="00FA5D0B" w:rsidRPr="004B2485" w:rsidTr="00FA5D0B">
        <w:tc>
          <w:tcPr>
            <w:tcW w:w="9571" w:type="dxa"/>
            <w:gridSpan w:val="2"/>
          </w:tcPr>
          <w:p w:rsidR="00FA5D0B" w:rsidRPr="004B2485" w:rsidRDefault="00FA5D0B" w:rsidP="00D35FFA">
            <w:pPr>
              <w:ind w:firstLine="720"/>
              <w:rPr>
                <w:rFonts w:ascii="PT Astra Serif" w:hAnsi="PT Astra Serif"/>
                <w:sz w:val="28"/>
                <w:szCs w:val="28"/>
              </w:rPr>
            </w:pPr>
          </w:p>
          <w:p w:rsidR="00FA5D0B" w:rsidRPr="004B2485" w:rsidRDefault="00FA5D0B" w:rsidP="00D35FFA">
            <w:pPr>
              <w:ind w:firstLine="72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5D0B" w:rsidRPr="004B2485" w:rsidTr="00FA5D0B">
        <w:tc>
          <w:tcPr>
            <w:tcW w:w="4785" w:type="dxa"/>
          </w:tcPr>
          <w:p w:rsidR="00FA5D0B" w:rsidRPr="004B2485" w:rsidRDefault="00FA5D0B" w:rsidP="00D35FFA">
            <w:pPr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>____________ года</w:t>
            </w:r>
          </w:p>
        </w:tc>
        <w:tc>
          <w:tcPr>
            <w:tcW w:w="4786" w:type="dxa"/>
          </w:tcPr>
          <w:p w:rsidR="00FA5D0B" w:rsidRPr="004B2485" w:rsidRDefault="00FA5D0B" w:rsidP="00D35FFA">
            <w:pPr>
              <w:tabs>
                <w:tab w:val="left" w:pos="2955"/>
                <w:tab w:val="left" w:pos="3135"/>
              </w:tabs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 xml:space="preserve">                                    № ______</w:t>
            </w:r>
          </w:p>
        </w:tc>
      </w:tr>
    </w:tbl>
    <w:p w:rsidR="00FA5D0B" w:rsidRPr="004B2485" w:rsidRDefault="00FA5D0B" w:rsidP="00FA5D0B">
      <w:pPr>
        <w:shd w:val="clear" w:color="auto" w:fill="FFFFFF"/>
        <w:spacing w:line="326" w:lineRule="exact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FA5D0B" w:rsidRPr="004B2485" w:rsidRDefault="00FA5D0B" w:rsidP="00FA5D0B">
      <w:pPr>
        <w:shd w:val="clear" w:color="auto" w:fill="FFFFFF"/>
        <w:spacing w:line="326" w:lineRule="exact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>О проведении мероприятия ведомственного контроля в сфере закупок для обеспечения муниципальных нужд в отношении ___________________.</w:t>
      </w: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</w:p>
    <w:p w:rsidR="00E14C53" w:rsidRPr="004B2485" w:rsidRDefault="00E14C53" w:rsidP="00E14C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На основании статьи 100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приказываю: </w:t>
      </w:r>
    </w:p>
    <w:p w:rsidR="00E14C53" w:rsidRPr="004B2485" w:rsidRDefault="00E14C53" w:rsidP="00E14C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1. Провести мероприятие ведомственного контроля в сфере закупок для обеспечения муниципальных нужд (далее - Контрольное мероприятие) в отношении ____________________________                                        </w:t>
      </w:r>
    </w:p>
    <w:p w:rsidR="00E14C53" w:rsidRPr="004B2485" w:rsidRDefault="00E14C53" w:rsidP="00E14C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   (Указывается полное наименование заказчика)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2. Сформировать комиссию в составе: Председатель комиссии: Члены комиссии: ____________________________________________________________________________________________________________________________________________        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                               (ФИО должностных лиц, должности)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3. Установить, что предметом Контрольного мероприятия является: ______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4. Проверяемый период: ____________________________________________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5. Установить, что целью проведения Контрольного мероприятия является: ____________________________________________________________________ ____________________________________________________________________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6. В рамках проведения Контрольного мероприятия с «___» _________ 20__ г. по «___» _________ 20__ г. провести ____________________________ проверку.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(Указывается вид проверки (выездная, документарная)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7. Председателю комиссии в срок до «___</w:t>
      </w:r>
      <w:proofErr w:type="gramStart"/>
      <w:r w:rsidRPr="004B2485">
        <w:rPr>
          <w:rFonts w:ascii="PT Astra Serif" w:hAnsi="PT Astra Serif"/>
          <w:sz w:val="28"/>
          <w:szCs w:val="28"/>
        </w:rPr>
        <w:t>_»_</w:t>
      </w:r>
      <w:proofErr w:type="gramEnd"/>
      <w:r w:rsidRPr="004B2485">
        <w:rPr>
          <w:rFonts w:ascii="PT Astra Serif" w:hAnsi="PT Astra Serif"/>
          <w:sz w:val="28"/>
          <w:szCs w:val="28"/>
        </w:rPr>
        <w:t xml:space="preserve">____________ 20____ г. представить акт проверки ________________________________________________ ______________________________________________________________________                        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                         (Указать должностное лицо, которому представляется Акт)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8. Контроль исполнени</w:t>
      </w:r>
      <w:r w:rsidR="00FA5D0B" w:rsidRPr="004B2485">
        <w:rPr>
          <w:rFonts w:ascii="PT Astra Serif" w:hAnsi="PT Astra Serif"/>
          <w:sz w:val="28"/>
          <w:szCs w:val="28"/>
        </w:rPr>
        <w:t>я настоящего Распоряжения</w:t>
      </w:r>
      <w:r w:rsidRPr="004B2485">
        <w:rPr>
          <w:rFonts w:ascii="PT Astra Serif" w:hAnsi="PT Astra Serif"/>
          <w:sz w:val="28"/>
          <w:szCs w:val="28"/>
        </w:rPr>
        <w:t xml:space="preserve"> возложить на</w:t>
      </w:r>
      <w:r w:rsidR="00FA5D0B" w:rsidRPr="004B2485">
        <w:rPr>
          <w:rFonts w:ascii="PT Astra Serif" w:hAnsi="PT Astra Serif"/>
          <w:sz w:val="28"/>
          <w:szCs w:val="28"/>
        </w:rPr>
        <w:t xml:space="preserve"> заместителя главы администрации</w:t>
      </w:r>
      <w:r w:rsidRPr="004B2485">
        <w:rPr>
          <w:rFonts w:ascii="PT Astra Serif" w:hAnsi="PT Astra Serif"/>
          <w:sz w:val="28"/>
          <w:szCs w:val="28"/>
        </w:rPr>
        <w:t>.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B2485" w:rsidRDefault="004B2485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82D96" w:rsidRDefault="00F82D96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82D96" w:rsidRDefault="00F82D96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82D96" w:rsidRDefault="00F82D96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82D96" w:rsidRDefault="00F82D96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82D96" w:rsidRPr="004B2485" w:rsidRDefault="00F82D96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5D0B" w:rsidRPr="004B2485" w:rsidRDefault="00FA5D0B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FA5D0B" w:rsidRPr="004B2485" w:rsidTr="00FA5D0B">
        <w:trPr>
          <w:jc w:val="right"/>
        </w:trPr>
        <w:tc>
          <w:tcPr>
            <w:tcW w:w="4809" w:type="dxa"/>
          </w:tcPr>
          <w:p w:rsidR="00FA5D0B" w:rsidRPr="004B2485" w:rsidRDefault="00FA5D0B" w:rsidP="00D35FFA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4B2485">
              <w:rPr>
                <w:rFonts w:ascii="PT Astra Serif" w:eastAsia="Calibri" w:hAnsi="PT Astra Serif"/>
                <w:sz w:val="28"/>
                <w:szCs w:val="28"/>
              </w:rPr>
              <w:t>Приложение 2</w:t>
            </w:r>
          </w:p>
          <w:p w:rsidR="00FA5D0B" w:rsidRPr="004B2485" w:rsidRDefault="00FA5D0B" w:rsidP="00D35FFA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>к Порядку</w:t>
            </w:r>
          </w:p>
        </w:tc>
      </w:tr>
    </w:tbl>
    <w:p w:rsidR="00E14C53" w:rsidRPr="004B2485" w:rsidRDefault="00E14C53" w:rsidP="00E14C53">
      <w:pPr>
        <w:jc w:val="right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>Уведомление</w:t>
      </w: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 xml:space="preserve"> о проведении проверки</w:t>
      </w: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В соответствии со ст. 100 Федерального закона от 05.04.2013 N 44-ФЗ "О контрактной системе в сфере закупок товаров, услуг для обеспечения фед</w:t>
      </w:r>
      <w:r w:rsidR="00F82D96">
        <w:rPr>
          <w:rFonts w:ascii="PT Astra Serif" w:hAnsi="PT Astra Serif"/>
          <w:sz w:val="28"/>
          <w:szCs w:val="28"/>
        </w:rPr>
        <w:t>еральных и муниципальных нужд"</w:t>
      </w:r>
      <w:r w:rsidRPr="004B2485">
        <w:rPr>
          <w:rFonts w:ascii="PT Astra Serif" w:hAnsi="PT Astra Serif"/>
          <w:sz w:val="28"/>
          <w:szCs w:val="28"/>
        </w:rPr>
        <w:t xml:space="preserve">, уведомляю о проведении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проверка) в отношении ____________________________. 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Пров</w:t>
      </w:r>
      <w:r w:rsidR="00FA5D0B" w:rsidRPr="004B2485">
        <w:rPr>
          <w:rFonts w:ascii="PT Astra Serif" w:hAnsi="PT Astra Serif"/>
          <w:sz w:val="28"/>
          <w:szCs w:val="28"/>
        </w:rPr>
        <w:t>ерка проводится на основании распоряжения от _______________ №______________________</w:t>
      </w:r>
      <w:r w:rsidRPr="004B2485">
        <w:rPr>
          <w:rFonts w:ascii="PT Astra Serif" w:hAnsi="PT Astra Serif"/>
          <w:sz w:val="28"/>
          <w:szCs w:val="28"/>
        </w:rPr>
        <w:t>. ________________________________________________</w:t>
      </w:r>
      <w:r w:rsidR="00FA5D0B" w:rsidRPr="004B2485">
        <w:rPr>
          <w:rFonts w:ascii="PT Astra Serif" w:hAnsi="PT Astra Serif"/>
          <w:sz w:val="28"/>
          <w:szCs w:val="28"/>
        </w:rPr>
        <w:t>__________________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(Предмет проверки, проверяемые вопросы)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______________________________________</w:t>
      </w:r>
      <w:r w:rsidR="00FA5D0B" w:rsidRPr="004B2485">
        <w:rPr>
          <w:rFonts w:ascii="PT Astra Serif" w:hAnsi="PT Astra Serif"/>
          <w:sz w:val="28"/>
          <w:szCs w:val="28"/>
        </w:rPr>
        <w:t>____________________________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(Проверяемый период)                                                                                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Вид проверки (выездная или документарная) __________________________ 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Дата начала проверки __________________________ 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Дата окончания проверки _________________________ 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Для проведения проверки сформирована комиссия в составе: 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1. _________________________ - председатель комиссии;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ФИО, должность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2. _________________________ - член комиссии;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ФИО, должность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3. _________________________ - член комиссии;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ФИО, должность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Запрашиваемые документы, информация, </w:t>
      </w:r>
      <w:proofErr w:type="gramStart"/>
      <w:r w:rsidRPr="004B2485">
        <w:rPr>
          <w:rFonts w:ascii="PT Astra Serif" w:hAnsi="PT Astra Serif"/>
          <w:sz w:val="28"/>
          <w:szCs w:val="28"/>
        </w:rPr>
        <w:t>сведения:_</w:t>
      </w:r>
      <w:proofErr w:type="gramEnd"/>
      <w:r w:rsidRPr="004B2485">
        <w:rPr>
          <w:rFonts w:ascii="PT Astra Serif" w:hAnsi="PT Astra Serif"/>
          <w:sz w:val="28"/>
          <w:szCs w:val="28"/>
        </w:rPr>
        <w:t>_____________________</w:t>
      </w:r>
    </w:p>
    <w:p w:rsidR="00E14C53" w:rsidRPr="004B2485" w:rsidRDefault="00E14C53" w:rsidP="00E14C5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Для проведения мероприятия ведомственного контроля прошу обеспечить следующие условия: ____________________________________________________             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                          (помещение для работы, средства связи, иные необходимые средства и оборудование для проведения проверки) </w:t>
      </w:r>
    </w:p>
    <w:p w:rsidR="00E14C53" w:rsidRPr="004B2485" w:rsidRDefault="00E14C53" w:rsidP="00E14C53">
      <w:pPr>
        <w:jc w:val="both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Уполномоченное должностное лицо ________________/_______________ </w:t>
      </w:r>
    </w:p>
    <w:p w:rsidR="00E14C53" w:rsidRDefault="00E14C53" w:rsidP="00E14C53">
      <w:pPr>
        <w:jc w:val="both"/>
        <w:rPr>
          <w:rFonts w:ascii="PT Astra Serif" w:hAnsi="PT Astra Serif"/>
          <w:sz w:val="28"/>
          <w:szCs w:val="28"/>
        </w:rPr>
      </w:pPr>
    </w:p>
    <w:p w:rsidR="00F82D96" w:rsidRDefault="00F82D96" w:rsidP="00E14C53">
      <w:pPr>
        <w:jc w:val="both"/>
        <w:rPr>
          <w:rFonts w:ascii="PT Astra Serif" w:hAnsi="PT Astra Serif"/>
          <w:sz w:val="28"/>
          <w:szCs w:val="28"/>
        </w:rPr>
      </w:pPr>
    </w:p>
    <w:p w:rsidR="00F82D96" w:rsidRDefault="00F82D96" w:rsidP="00E14C53">
      <w:pPr>
        <w:jc w:val="both"/>
        <w:rPr>
          <w:rFonts w:ascii="PT Astra Serif" w:hAnsi="PT Astra Serif"/>
          <w:sz w:val="28"/>
          <w:szCs w:val="28"/>
        </w:rPr>
      </w:pPr>
    </w:p>
    <w:p w:rsidR="00F82D96" w:rsidRDefault="00F82D96" w:rsidP="00E14C53">
      <w:pPr>
        <w:jc w:val="both"/>
        <w:rPr>
          <w:rFonts w:ascii="PT Astra Serif" w:hAnsi="PT Astra Serif"/>
          <w:sz w:val="28"/>
          <w:szCs w:val="28"/>
        </w:rPr>
      </w:pPr>
    </w:p>
    <w:p w:rsidR="00F82D96" w:rsidRPr="004B2485" w:rsidRDefault="00F82D96" w:rsidP="00E14C5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677"/>
      </w:tblGrid>
      <w:tr w:rsidR="00E14C53" w:rsidRPr="004B2485" w:rsidTr="004B2485">
        <w:tc>
          <w:tcPr>
            <w:tcW w:w="4893" w:type="dxa"/>
          </w:tcPr>
          <w:p w:rsidR="00E14C53" w:rsidRPr="004B2485" w:rsidRDefault="00E14C53" w:rsidP="007F4957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B2485" w:rsidRPr="004B2485" w:rsidRDefault="004B2485" w:rsidP="004B2485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4B2485">
              <w:rPr>
                <w:rFonts w:ascii="PT Astra Serif" w:eastAsia="Calibri" w:hAnsi="PT Astra Serif"/>
                <w:sz w:val="28"/>
                <w:szCs w:val="28"/>
              </w:rPr>
              <w:t>Приложение 3</w:t>
            </w:r>
          </w:p>
          <w:p w:rsidR="00E14C53" w:rsidRPr="004B2485" w:rsidRDefault="004B2485" w:rsidP="004B248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485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к Порядку</w:t>
            </w:r>
          </w:p>
        </w:tc>
      </w:tr>
    </w:tbl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>План</w:t>
      </w: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  <w:r w:rsidRPr="004B2485">
        <w:rPr>
          <w:rFonts w:ascii="PT Astra Serif" w:hAnsi="PT Astra Serif"/>
          <w:b/>
          <w:sz w:val="28"/>
          <w:szCs w:val="28"/>
        </w:rPr>
        <w:t xml:space="preserve"> устранения нарушений законодательства Российской Федерации, иных нормативных правовых актов о контрактной системе в сфере закупок товаров, работ, услуг для обеспечения федеральных и муниципальных нужд, выявленных в результате проверки</w:t>
      </w:r>
    </w:p>
    <w:p w:rsidR="00E14C53" w:rsidRPr="004B2485" w:rsidRDefault="00E14C53" w:rsidP="00E14C53">
      <w:pPr>
        <w:jc w:val="center"/>
        <w:rPr>
          <w:rFonts w:ascii="PT Astra Serif" w:hAnsi="PT Astra Serif"/>
          <w:b/>
          <w:sz w:val="28"/>
          <w:szCs w:val="28"/>
        </w:rPr>
      </w:pPr>
    </w:p>
    <w:p w:rsidR="00E14C53" w:rsidRPr="004B2485" w:rsidRDefault="00E14C53" w:rsidP="00E14C53">
      <w:pPr>
        <w:spacing w:line="276" w:lineRule="auto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 xml:space="preserve">Наименование заказчика _________________________________________________ </w:t>
      </w:r>
    </w:p>
    <w:p w:rsidR="00E14C53" w:rsidRPr="004B2485" w:rsidRDefault="00E14C53" w:rsidP="00E14C53">
      <w:pPr>
        <w:spacing w:line="276" w:lineRule="auto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Дата и номер приказа о проведении проверки _______________________________</w:t>
      </w:r>
    </w:p>
    <w:p w:rsidR="00E14C53" w:rsidRPr="004B2485" w:rsidRDefault="00E14C53" w:rsidP="00E14C53">
      <w:pPr>
        <w:spacing w:line="276" w:lineRule="auto"/>
        <w:rPr>
          <w:rFonts w:ascii="PT Astra Serif" w:hAnsi="PT Astra Serif"/>
          <w:sz w:val="28"/>
          <w:szCs w:val="28"/>
        </w:rPr>
      </w:pPr>
      <w:r w:rsidRPr="004B2485">
        <w:rPr>
          <w:rFonts w:ascii="PT Astra Serif" w:hAnsi="PT Astra Serif"/>
          <w:sz w:val="28"/>
          <w:szCs w:val="28"/>
        </w:rPr>
        <w:t>Форма и вид проверки ___________________________________________________</w:t>
      </w:r>
    </w:p>
    <w:p w:rsidR="00E14C53" w:rsidRPr="004B2485" w:rsidRDefault="00E14C53" w:rsidP="00E14C5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rPr>
          <w:rFonts w:ascii="PT Astra Serif" w:hAnsi="PT Astra Serif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9"/>
        <w:gridCol w:w="3081"/>
        <w:gridCol w:w="1935"/>
        <w:gridCol w:w="1936"/>
        <w:gridCol w:w="1939"/>
      </w:tblGrid>
      <w:tr w:rsidR="00E14C53" w:rsidRPr="004B2485" w:rsidTr="007F4957">
        <w:tc>
          <w:tcPr>
            <w:tcW w:w="704" w:type="dxa"/>
          </w:tcPr>
          <w:p w:rsidR="00E14C53" w:rsidRPr="004B2485" w:rsidRDefault="00E14C53" w:rsidP="007F49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485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E14C53" w:rsidRPr="004B2485" w:rsidRDefault="00E14C53" w:rsidP="007F49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485">
              <w:rPr>
                <w:rFonts w:ascii="PT Astra Serif" w:hAnsi="PT Astra Serif" w:cs="Times New Roman"/>
                <w:sz w:val="28"/>
                <w:szCs w:val="28"/>
              </w:rPr>
              <w:t>Выявленное нарушение</w:t>
            </w:r>
          </w:p>
        </w:tc>
        <w:tc>
          <w:tcPr>
            <w:tcW w:w="1982" w:type="dxa"/>
          </w:tcPr>
          <w:p w:rsidR="00E14C53" w:rsidRPr="004B2485" w:rsidRDefault="00E14C53" w:rsidP="007F49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485">
              <w:rPr>
                <w:rFonts w:ascii="PT Astra Serif" w:hAnsi="PT Astra Serif" w:cs="Times New Roman"/>
                <w:sz w:val="28"/>
                <w:szCs w:val="28"/>
              </w:rPr>
              <w:t>Способ устранения нарушения</w:t>
            </w:r>
          </w:p>
        </w:tc>
        <w:tc>
          <w:tcPr>
            <w:tcW w:w="1983" w:type="dxa"/>
          </w:tcPr>
          <w:p w:rsidR="00E14C53" w:rsidRPr="004B2485" w:rsidRDefault="00E14C53" w:rsidP="007F49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485">
              <w:rPr>
                <w:rFonts w:ascii="PT Astra Serif" w:hAnsi="PT Astra Serif" w:cs="Times New Roman"/>
                <w:sz w:val="28"/>
                <w:szCs w:val="28"/>
              </w:rPr>
              <w:t>Срок устранения нарушения</w:t>
            </w:r>
          </w:p>
        </w:tc>
        <w:tc>
          <w:tcPr>
            <w:tcW w:w="1983" w:type="dxa"/>
          </w:tcPr>
          <w:p w:rsidR="00E14C53" w:rsidRPr="004B2485" w:rsidRDefault="00E14C53" w:rsidP="007F49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485">
              <w:rPr>
                <w:rFonts w:ascii="PT Astra Serif" w:hAnsi="PT Astra Serif" w:cs="Times New Roman"/>
                <w:sz w:val="28"/>
                <w:szCs w:val="28"/>
              </w:rPr>
              <w:t>Отчётность об устранении нарушения</w:t>
            </w:r>
          </w:p>
          <w:p w:rsidR="00E14C53" w:rsidRPr="004B2485" w:rsidRDefault="00E14C53" w:rsidP="007F495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14C53" w:rsidRPr="004B2485" w:rsidTr="007F4957">
        <w:tc>
          <w:tcPr>
            <w:tcW w:w="704" w:type="dxa"/>
          </w:tcPr>
          <w:p w:rsidR="00E14C53" w:rsidRPr="004B2485" w:rsidRDefault="00E14C53" w:rsidP="007F495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B2485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14C53" w:rsidRPr="004B2485" w:rsidRDefault="00E14C53" w:rsidP="007F4957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14C53" w:rsidRPr="004B2485" w:rsidRDefault="00E14C53" w:rsidP="007F4957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14C53" w:rsidRPr="004B2485" w:rsidRDefault="00E14C53" w:rsidP="007F4957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14C53" w:rsidRPr="004B2485" w:rsidRDefault="00E14C53" w:rsidP="007F4957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14C53" w:rsidRPr="004B2485" w:rsidRDefault="00E14C53" w:rsidP="007F4957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E14C53" w:rsidRPr="004B2485" w:rsidRDefault="00E14C53" w:rsidP="00E14C53">
      <w:pPr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sz w:val="28"/>
          <w:szCs w:val="28"/>
        </w:rPr>
      </w:pPr>
    </w:p>
    <w:p w:rsidR="00E14C53" w:rsidRPr="004B2485" w:rsidRDefault="00E14C53" w:rsidP="00E14C53">
      <w:pPr>
        <w:jc w:val="center"/>
        <w:rPr>
          <w:rFonts w:ascii="PT Astra Serif" w:hAnsi="PT Astra Serif"/>
          <w:sz w:val="28"/>
          <w:szCs w:val="28"/>
        </w:rPr>
      </w:pPr>
    </w:p>
    <w:p w:rsidR="004B2485" w:rsidRPr="004B2485" w:rsidRDefault="004B2485" w:rsidP="00E14C53">
      <w:pPr>
        <w:jc w:val="center"/>
        <w:rPr>
          <w:rFonts w:ascii="PT Astra Serif" w:hAnsi="PT Astra Serif"/>
          <w:sz w:val="28"/>
          <w:szCs w:val="28"/>
        </w:rPr>
      </w:pPr>
    </w:p>
    <w:sectPr w:rsidR="004B2485" w:rsidRPr="004B2485" w:rsidSect="002E5AFD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01" w:rsidRDefault="00066001">
      <w:r>
        <w:separator/>
      </w:r>
    </w:p>
  </w:endnote>
  <w:endnote w:type="continuationSeparator" w:id="0">
    <w:p w:rsidR="00066001" w:rsidRDefault="0006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01" w:rsidRDefault="00066001">
      <w:r>
        <w:separator/>
      </w:r>
    </w:p>
  </w:footnote>
  <w:footnote w:type="continuationSeparator" w:id="0">
    <w:p w:rsidR="00066001" w:rsidRDefault="0006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577F66" w:rsidP="007B2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36" w:rsidRDefault="00C60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35"/>
    </w:sdtPr>
    <w:sdtEndPr/>
    <w:sdtContent>
      <w:p w:rsidR="00C60436" w:rsidRDefault="006274A9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0436" w:rsidRDefault="00C60436" w:rsidP="00DA3862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C6043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365F2"/>
    <w:multiLevelType w:val="hybridMultilevel"/>
    <w:tmpl w:val="CD909F82"/>
    <w:lvl w:ilvl="0" w:tplc="096CDBB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6059C"/>
    <w:multiLevelType w:val="hybridMultilevel"/>
    <w:tmpl w:val="0EA08452"/>
    <w:lvl w:ilvl="0" w:tplc="96A82D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70DC8"/>
    <w:multiLevelType w:val="hybridMultilevel"/>
    <w:tmpl w:val="18B2ADD0"/>
    <w:lvl w:ilvl="0" w:tplc="5D8C40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425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4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2160"/>
      </w:pPr>
      <w:rPr>
        <w:rFonts w:hint="default"/>
      </w:rPr>
    </w:lvl>
  </w:abstractNum>
  <w:abstractNum w:abstractNumId="10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342D4D"/>
    <w:multiLevelType w:val="hybridMultilevel"/>
    <w:tmpl w:val="A6A23C38"/>
    <w:lvl w:ilvl="0" w:tplc="9426046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2D3890"/>
    <w:multiLevelType w:val="hybridMultilevel"/>
    <w:tmpl w:val="B442EBD8"/>
    <w:lvl w:ilvl="0" w:tplc="7CD0D0B8">
      <w:start w:val="1"/>
      <w:numFmt w:val="upperRoman"/>
      <w:lvlText w:val="%1."/>
      <w:lvlJc w:val="left"/>
      <w:pPr>
        <w:ind w:left="4330" w:hanging="360"/>
      </w:pPr>
      <w:rPr>
        <w:rFonts w:ascii="PT Astra Serif" w:eastAsiaTheme="minorEastAsia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A930FE"/>
    <w:multiLevelType w:val="hybridMultilevel"/>
    <w:tmpl w:val="50983C68"/>
    <w:lvl w:ilvl="0" w:tplc="6D1C6934">
      <w:start w:val="4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4"/>
  </w:num>
  <w:num w:numId="5">
    <w:abstractNumId w:val="6"/>
  </w:num>
  <w:num w:numId="6">
    <w:abstractNumId w:val="19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18"/>
  </w:num>
  <w:num w:numId="14">
    <w:abstractNumId w:val="3"/>
  </w:num>
  <w:num w:numId="15">
    <w:abstractNumId w:val="16"/>
  </w:num>
  <w:num w:numId="16">
    <w:abstractNumId w:val="5"/>
  </w:num>
  <w:num w:numId="17">
    <w:abstractNumId w:val="7"/>
  </w:num>
  <w:num w:numId="18">
    <w:abstractNumId w:val="1"/>
  </w:num>
  <w:num w:numId="19">
    <w:abstractNumId w:val="0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7"/>
    <w:rsid w:val="00000D52"/>
    <w:rsid w:val="000034E0"/>
    <w:rsid w:val="000075C6"/>
    <w:rsid w:val="00013331"/>
    <w:rsid w:val="00014D92"/>
    <w:rsid w:val="00021919"/>
    <w:rsid w:val="00021BB7"/>
    <w:rsid w:val="00023489"/>
    <w:rsid w:val="000245A7"/>
    <w:rsid w:val="00026F56"/>
    <w:rsid w:val="0002741C"/>
    <w:rsid w:val="0004556E"/>
    <w:rsid w:val="00046EBA"/>
    <w:rsid w:val="00052F10"/>
    <w:rsid w:val="00054756"/>
    <w:rsid w:val="00066001"/>
    <w:rsid w:val="00070AA4"/>
    <w:rsid w:val="00072DDB"/>
    <w:rsid w:val="00073D1B"/>
    <w:rsid w:val="000849A8"/>
    <w:rsid w:val="0008602C"/>
    <w:rsid w:val="000879BC"/>
    <w:rsid w:val="0009310F"/>
    <w:rsid w:val="00096A99"/>
    <w:rsid w:val="000A150D"/>
    <w:rsid w:val="000A1A92"/>
    <w:rsid w:val="000A7D8C"/>
    <w:rsid w:val="000B0E2F"/>
    <w:rsid w:val="000B10F9"/>
    <w:rsid w:val="000B3074"/>
    <w:rsid w:val="000C02BC"/>
    <w:rsid w:val="000C3317"/>
    <w:rsid w:val="000C6C70"/>
    <w:rsid w:val="000C7D8C"/>
    <w:rsid w:val="000D0283"/>
    <w:rsid w:val="000D0382"/>
    <w:rsid w:val="000D6AF9"/>
    <w:rsid w:val="000D7E89"/>
    <w:rsid w:val="000E32B6"/>
    <w:rsid w:val="000E7A5F"/>
    <w:rsid w:val="00103C3B"/>
    <w:rsid w:val="0011091F"/>
    <w:rsid w:val="00111618"/>
    <w:rsid w:val="001137A9"/>
    <w:rsid w:val="00115275"/>
    <w:rsid w:val="00115C10"/>
    <w:rsid w:val="0011644B"/>
    <w:rsid w:val="0012302E"/>
    <w:rsid w:val="001258F9"/>
    <w:rsid w:val="001319DC"/>
    <w:rsid w:val="00137DF4"/>
    <w:rsid w:val="00145963"/>
    <w:rsid w:val="00151C23"/>
    <w:rsid w:val="0015202F"/>
    <w:rsid w:val="00154953"/>
    <w:rsid w:val="00156C8D"/>
    <w:rsid w:val="00161A3B"/>
    <w:rsid w:val="00164917"/>
    <w:rsid w:val="00171E96"/>
    <w:rsid w:val="0018077C"/>
    <w:rsid w:val="00182EE0"/>
    <w:rsid w:val="001879F2"/>
    <w:rsid w:val="001A1223"/>
    <w:rsid w:val="001A6AE9"/>
    <w:rsid w:val="001B3859"/>
    <w:rsid w:val="001B4A30"/>
    <w:rsid w:val="001B5EB1"/>
    <w:rsid w:val="001B6A8D"/>
    <w:rsid w:val="001C1063"/>
    <w:rsid w:val="001C1DFD"/>
    <w:rsid w:val="001C7930"/>
    <w:rsid w:val="001D3CBE"/>
    <w:rsid w:val="001D4B64"/>
    <w:rsid w:val="001E1E3A"/>
    <w:rsid w:val="001E5278"/>
    <w:rsid w:val="001F738C"/>
    <w:rsid w:val="00200316"/>
    <w:rsid w:val="002030DE"/>
    <w:rsid w:val="00214A36"/>
    <w:rsid w:val="0023051F"/>
    <w:rsid w:val="002306C8"/>
    <w:rsid w:val="002473BA"/>
    <w:rsid w:val="00250D3E"/>
    <w:rsid w:val="00251309"/>
    <w:rsid w:val="00252379"/>
    <w:rsid w:val="00253F6E"/>
    <w:rsid w:val="00256AF2"/>
    <w:rsid w:val="00260919"/>
    <w:rsid w:val="0027168D"/>
    <w:rsid w:val="00271B6B"/>
    <w:rsid w:val="002735E1"/>
    <w:rsid w:val="00273C57"/>
    <w:rsid w:val="0027410C"/>
    <w:rsid w:val="00282598"/>
    <w:rsid w:val="00283F2F"/>
    <w:rsid w:val="00285FDE"/>
    <w:rsid w:val="00287070"/>
    <w:rsid w:val="00290134"/>
    <w:rsid w:val="00291AB9"/>
    <w:rsid w:val="002937DA"/>
    <w:rsid w:val="002A3DA5"/>
    <w:rsid w:val="002A476C"/>
    <w:rsid w:val="002C089A"/>
    <w:rsid w:val="002D1701"/>
    <w:rsid w:val="002D256B"/>
    <w:rsid w:val="002D362E"/>
    <w:rsid w:val="002E02E3"/>
    <w:rsid w:val="002E476B"/>
    <w:rsid w:val="002E5AFD"/>
    <w:rsid w:val="002F0BCC"/>
    <w:rsid w:val="002F51A8"/>
    <w:rsid w:val="002F7E59"/>
    <w:rsid w:val="00304D1C"/>
    <w:rsid w:val="00310CE8"/>
    <w:rsid w:val="00311780"/>
    <w:rsid w:val="00311987"/>
    <w:rsid w:val="00314CEF"/>
    <w:rsid w:val="00315122"/>
    <w:rsid w:val="0031526E"/>
    <w:rsid w:val="00315FF4"/>
    <w:rsid w:val="00316F31"/>
    <w:rsid w:val="003215DC"/>
    <w:rsid w:val="00323C97"/>
    <w:rsid w:val="00326121"/>
    <w:rsid w:val="00330606"/>
    <w:rsid w:val="0033327D"/>
    <w:rsid w:val="00333D76"/>
    <w:rsid w:val="003435C3"/>
    <w:rsid w:val="00344037"/>
    <w:rsid w:val="00344718"/>
    <w:rsid w:val="00345137"/>
    <w:rsid w:val="003462D5"/>
    <w:rsid w:val="00347932"/>
    <w:rsid w:val="00354970"/>
    <w:rsid w:val="003560CD"/>
    <w:rsid w:val="00364012"/>
    <w:rsid w:val="00366D28"/>
    <w:rsid w:val="00367974"/>
    <w:rsid w:val="00370DC1"/>
    <w:rsid w:val="003711BE"/>
    <w:rsid w:val="00371C85"/>
    <w:rsid w:val="00372D7B"/>
    <w:rsid w:val="003738B8"/>
    <w:rsid w:val="00377626"/>
    <w:rsid w:val="00381767"/>
    <w:rsid w:val="00381C6E"/>
    <w:rsid w:val="00382384"/>
    <w:rsid w:val="00382E16"/>
    <w:rsid w:val="003830CB"/>
    <w:rsid w:val="003834C5"/>
    <w:rsid w:val="00384C53"/>
    <w:rsid w:val="003A0DD5"/>
    <w:rsid w:val="003A3398"/>
    <w:rsid w:val="003A43D8"/>
    <w:rsid w:val="003A6B77"/>
    <w:rsid w:val="003A7277"/>
    <w:rsid w:val="003A7E05"/>
    <w:rsid w:val="003B6583"/>
    <w:rsid w:val="003C0260"/>
    <w:rsid w:val="003C0A18"/>
    <w:rsid w:val="003C1E9B"/>
    <w:rsid w:val="003C426E"/>
    <w:rsid w:val="003C5C3B"/>
    <w:rsid w:val="003C6836"/>
    <w:rsid w:val="003D2876"/>
    <w:rsid w:val="003D5EF9"/>
    <w:rsid w:val="003D60CA"/>
    <w:rsid w:val="003E08E4"/>
    <w:rsid w:val="003E559E"/>
    <w:rsid w:val="003E58EB"/>
    <w:rsid w:val="003F05D2"/>
    <w:rsid w:val="003F701F"/>
    <w:rsid w:val="004000E0"/>
    <w:rsid w:val="0040162A"/>
    <w:rsid w:val="004178B7"/>
    <w:rsid w:val="0042053D"/>
    <w:rsid w:val="00430466"/>
    <w:rsid w:val="00430D83"/>
    <w:rsid w:val="00441D5B"/>
    <w:rsid w:val="004466C0"/>
    <w:rsid w:val="00450B15"/>
    <w:rsid w:val="0045348A"/>
    <w:rsid w:val="00466D65"/>
    <w:rsid w:val="00470B99"/>
    <w:rsid w:val="00470D4B"/>
    <w:rsid w:val="00476517"/>
    <w:rsid w:val="00476BBA"/>
    <w:rsid w:val="00481A23"/>
    <w:rsid w:val="004853E0"/>
    <w:rsid w:val="00485443"/>
    <w:rsid w:val="0049286F"/>
    <w:rsid w:val="00492874"/>
    <w:rsid w:val="004930A9"/>
    <w:rsid w:val="004A650C"/>
    <w:rsid w:val="004A6530"/>
    <w:rsid w:val="004B2353"/>
    <w:rsid w:val="004B2485"/>
    <w:rsid w:val="004B3F77"/>
    <w:rsid w:val="004B45B0"/>
    <w:rsid w:val="004B6128"/>
    <w:rsid w:val="004B7809"/>
    <w:rsid w:val="004B7C9A"/>
    <w:rsid w:val="004C168D"/>
    <w:rsid w:val="004C38E1"/>
    <w:rsid w:val="004C39FD"/>
    <w:rsid w:val="004C404C"/>
    <w:rsid w:val="004D38F6"/>
    <w:rsid w:val="004E15CA"/>
    <w:rsid w:val="004E1FCD"/>
    <w:rsid w:val="004E6497"/>
    <w:rsid w:val="004F1375"/>
    <w:rsid w:val="00510FEF"/>
    <w:rsid w:val="00513D5B"/>
    <w:rsid w:val="005243BD"/>
    <w:rsid w:val="00525E39"/>
    <w:rsid w:val="00526C2A"/>
    <w:rsid w:val="00532DCE"/>
    <w:rsid w:val="00537401"/>
    <w:rsid w:val="005377B6"/>
    <w:rsid w:val="00540186"/>
    <w:rsid w:val="00552A2E"/>
    <w:rsid w:val="0055392E"/>
    <w:rsid w:val="00555151"/>
    <w:rsid w:val="0055591F"/>
    <w:rsid w:val="00556CDD"/>
    <w:rsid w:val="005572AF"/>
    <w:rsid w:val="00561AE8"/>
    <w:rsid w:val="00567016"/>
    <w:rsid w:val="00572FCC"/>
    <w:rsid w:val="00574765"/>
    <w:rsid w:val="00576062"/>
    <w:rsid w:val="00577F66"/>
    <w:rsid w:val="00583EAE"/>
    <w:rsid w:val="00586DDD"/>
    <w:rsid w:val="00591B34"/>
    <w:rsid w:val="00595ABB"/>
    <w:rsid w:val="00596069"/>
    <w:rsid w:val="005C109D"/>
    <w:rsid w:val="005C574D"/>
    <w:rsid w:val="005C5A95"/>
    <w:rsid w:val="005C6ACC"/>
    <w:rsid w:val="005C7AE2"/>
    <w:rsid w:val="005D037C"/>
    <w:rsid w:val="005D6FD4"/>
    <w:rsid w:val="005E4ACB"/>
    <w:rsid w:val="005E6DAC"/>
    <w:rsid w:val="005F6829"/>
    <w:rsid w:val="006003D6"/>
    <w:rsid w:val="00611021"/>
    <w:rsid w:val="00623DE4"/>
    <w:rsid w:val="006274A9"/>
    <w:rsid w:val="00627D25"/>
    <w:rsid w:val="0063016A"/>
    <w:rsid w:val="00636769"/>
    <w:rsid w:val="00640228"/>
    <w:rsid w:val="00640440"/>
    <w:rsid w:val="00642500"/>
    <w:rsid w:val="00654FA9"/>
    <w:rsid w:val="00655489"/>
    <w:rsid w:val="00655A8F"/>
    <w:rsid w:val="00657DE0"/>
    <w:rsid w:val="00662389"/>
    <w:rsid w:val="00664377"/>
    <w:rsid w:val="006672E7"/>
    <w:rsid w:val="006676A8"/>
    <w:rsid w:val="006679AE"/>
    <w:rsid w:val="006721E4"/>
    <w:rsid w:val="006841D9"/>
    <w:rsid w:val="00684D5B"/>
    <w:rsid w:val="00684E06"/>
    <w:rsid w:val="0069220D"/>
    <w:rsid w:val="00695914"/>
    <w:rsid w:val="006A4DD6"/>
    <w:rsid w:val="006A5CF4"/>
    <w:rsid w:val="006A6B56"/>
    <w:rsid w:val="006A756F"/>
    <w:rsid w:val="006B16D6"/>
    <w:rsid w:val="006B5710"/>
    <w:rsid w:val="006C0C3E"/>
    <w:rsid w:val="006C30AF"/>
    <w:rsid w:val="006C4703"/>
    <w:rsid w:val="006D0772"/>
    <w:rsid w:val="006D0CDF"/>
    <w:rsid w:val="006D1882"/>
    <w:rsid w:val="006D6CCF"/>
    <w:rsid w:val="006D79F0"/>
    <w:rsid w:val="006E448E"/>
    <w:rsid w:val="006E4CEC"/>
    <w:rsid w:val="006E63B1"/>
    <w:rsid w:val="006E7BC3"/>
    <w:rsid w:val="006F025D"/>
    <w:rsid w:val="006F29D5"/>
    <w:rsid w:val="006F55B6"/>
    <w:rsid w:val="006F65A8"/>
    <w:rsid w:val="00710B26"/>
    <w:rsid w:val="00713D95"/>
    <w:rsid w:val="007143EF"/>
    <w:rsid w:val="00721439"/>
    <w:rsid w:val="00723660"/>
    <w:rsid w:val="00727565"/>
    <w:rsid w:val="00731C33"/>
    <w:rsid w:val="00735947"/>
    <w:rsid w:val="00735B72"/>
    <w:rsid w:val="00742C30"/>
    <w:rsid w:val="0074448A"/>
    <w:rsid w:val="00747287"/>
    <w:rsid w:val="00751B79"/>
    <w:rsid w:val="00751B7C"/>
    <w:rsid w:val="00752D2E"/>
    <w:rsid w:val="00753882"/>
    <w:rsid w:val="007546ED"/>
    <w:rsid w:val="00754784"/>
    <w:rsid w:val="0075778D"/>
    <w:rsid w:val="007676B7"/>
    <w:rsid w:val="007705BF"/>
    <w:rsid w:val="00772B89"/>
    <w:rsid w:val="00772C43"/>
    <w:rsid w:val="00772EBE"/>
    <w:rsid w:val="00773348"/>
    <w:rsid w:val="00781FD6"/>
    <w:rsid w:val="00782CA0"/>
    <w:rsid w:val="0078411E"/>
    <w:rsid w:val="007918E7"/>
    <w:rsid w:val="007A1835"/>
    <w:rsid w:val="007A22BF"/>
    <w:rsid w:val="007A37EF"/>
    <w:rsid w:val="007A578C"/>
    <w:rsid w:val="007A5902"/>
    <w:rsid w:val="007A6CEB"/>
    <w:rsid w:val="007B2B98"/>
    <w:rsid w:val="007B2DAC"/>
    <w:rsid w:val="007B5E35"/>
    <w:rsid w:val="007B5E9B"/>
    <w:rsid w:val="007C002C"/>
    <w:rsid w:val="007C103F"/>
    <w:rsid w:val="007C1658"/>
    <w:rsid w:val="007C66C7"/>
    <w:rsid w:val="007C70A0"/>
    <w:rsid w:val="007D7622"/>
    <w:rsid w:val="007E0764"/>
    <w:rsid w:val="007E19BE"/>
    <w:rsid w:val="007F69C0"/>
    <w:rsid w:val="008062B9"/>
    <w:rsid w:val="0081489E"/>
    <w:rsid w:val="00821376"/>
    <w:rsid w:val="00830A12"/>
    <w:rsid w:val="008412F0"/>
    <w:rsid w:val="00841A7A"/>
    <w:rsid w:val="00841EF2"/>
    <w:rsid w:val="008423BB"/>
    <w:rsid w:val="00844B36"/>
    <w:rsid w:val="00847E09"/>
    <w:rsid w:val="00854BD6"/>
    <w:rsid w:val="008622AB"/>
    <w:rsid w:val="008634C4"/>
    <w:rsid w:val="00864F8E"/>
    <w:rsid w:val="0086683F"/>
    <w:rsid w:val="008668F9"/>
    <w:rsid w:val="00876B2E"/>
    <w:rsid w:val="00881A8F"/>
    <w:rsid w:val="00882660"/>
    <w:rsid w:val="00882894"/>
    <w:rsid w:val="008869E0"/>
    <w:rsid w:val="00887D0F"/>
    <w:rsid w:val="0089334D"/>
    <w:rsid w:val="008A1362"/>
    <w:rsid w:val="008A4232"/>
    <w:rsid w:val="008A6EAC"/>
    <w:rsid w:val="008A767E"/>
    <w:rsid w:val="008B16A4"/>
    <w:rsid w:val="008B5E11"/>
    <w:rsid w:val="008B6B92"/>
    <w:rsid w:val="008B7185"/>
    <w:rsid w:val="008C33FE"/>
    <w:rsid w:val="008C4874"/>
    <w:rsid w:val="008C5A16"/>
    <w:rsid w:val="008D3403"/>
    <w:rsid w:val="008D4C3E"/>
    <w:rsid w:val="008D58B2"/>
    <w:rsid w:val="008E18E2"/>
    <w:rsid w:val="008E2214"/>
    <w:rsid w:val="008E4D90"/>
    <w:rsid w:val="008F0CA0"/>
    <w:rsid w:val="008F308D"/>
    <w:rsid w:val="008F52B2"/>
    <w:rsid w:val="008F6659"/>
    <w:rsid w:val="008F71B1"/>
    <w:rsid w:val="00902338"/>
    <w:rsid w:val="00924C30"/>
    <w:rsid w:val="009316A6"/>
    <w:rsid w:val="00932A9B"/>
    <w:rsid w:val="009336FC"/>
    <w:rsid w:val="00937C2F"/>
    <w:rsid w:val="00940ED2"/>
    <w:rsid w:val="00942158"/>
    <w:rsid w:val="009544E5"/>
    <w:rsid w:val="00956CD7"/>
    <w:rsid w:val="00956DE9"/>
    <w:rsid w:val="00966143"/>
    <w:rsid w:val="00967967"/>
    <w:rsid w:val="00981A41"/>
    <w:rsid w:val="00992C08"/>
    <w:rsid w:val="00992D3D"/>
    <w:rsid w:val="00993A06"/>
    <w:rsid w:val="00994046"/>
    <w:rsid w:val="00995DD2"/>
    <w:rsid w:val="00997841"/>
    <w:rsid w:val="009A0201"/>
    <w:rsid w:val="009A11CC"/>
    <w:rsid w:val="009A1825"/>
    <w:rsid w:val="009A326F"/>
    <w:rsid w:val="009A7175"/>
    <w:rsid w:val="009B01B8"/>
    <w:rsid w:val="009B113E"/>
    <w:rsid w:val="009B22AF"/>
    <w:rsid w:val="009C59FD"/>
    <w:rsid w:val="009C6187"/>
    <w:rsid w:val="009C62E0"/>
    <w:rsid w:val="009C697D"/>
    <w:rsid w:val="009D56A2"/>
    <w:rsid w:val="009E3747"/>
    <w:rsid w:val="009E4A5C"/>
    <w:rsid w:val="009E6890"/>
    <w:rsid w:val="009E7479"/>
    <w:rsid w:val="009F1B04"/>
    <w:rsid w:val="00A0135F"/>
    <w:rsid w:val="00A032E5"/>
    <w:rsid w:val="00A10E1C"/>
    <w:rsid w:val="00A123E2"/>
    <w:rsid w:val="00A132FF"/>
    <w:rsid w:val="00A136E6"/>
    <w:rsid w:val="00A15FC7"/>
    <w:rsid w:val="00A2200F"/>
    <w:rsid w:val="00A24F73"/>
    <w:rsid w:val="00A27D89"/>
    <w:rsid w:val="00A30435"/>
    <w:rsid w:val="00A35974"/>
    <w:rsid w:val="00A401F6"/>
    <w:rsid w:val="00A40D36"/>
    <w:rsid w:val="00A45A70"/>
    <w:rsid w:val="00A50D96"/>
    <w:rsid w:val="00A5224F"/>
    <w:rsid w:val="00A603A3"/>
    <w:rsid w:val="00A6195F"/>
    <w:rsid w:val="00A63291"/>
    <w:rsid w:val="00A6693C"/>
    <w:rsid w:val="00A67F8E"/>
    <w:rsid w:val="00A70C7F"/>
    <w:rsid w:val="00A7204E"/>
    <w:rsid w:val="00A76C31"/>
    <w:rsid w:val="00A831CE"/>
    <w:rsid w:val="00A857A0"/>
    <w:rsid w:val="00A874EC"/>
    <w:rsid w:val="00A90E1B"/>
    <w:rsid w:val="00A94286"/>
    <w:rsid w:val="00A97E8C"/>
    <w:rsid w:val="00AA00F9"/>
    <w:rsid w:val="00AA18D9"/>
    <w:rsid w:val="00AA300F"/>
    <w:rsid w:val="00AA31B0"/>
    <w:rsid w:val="00AA4919"/>
    <w:rsid w:val="00AA50EE"/>
    <w:rsid w:val="00AA7141"/>
    <w:rsid w:val="00AA7B3D"/>
    <w:rsid w:val="00AB0FB9"/>
    <w:rsid w:val="00AB1162"/>
    <w:rsid w:val="00AB3F94"/>
    <w:rsid w:val="00AB5341"/>
    <w:rsid w:val="00AB53D4"/>
    <w:rsid w:val="00AB6DA2"/>
    <w:rsid w:val="00AC0789"/>
    <w:rsid w:val="00AC515D"/>
    <w:rsid w:val="00AD3A1C"/>
    <w:rsid w:val="00AE4EC3"/>
    <w:rsid w:val="00AE5091"/>
    <w:rsid w:val="00AE54DA"/>
    <w:rsid w:val="00AE6664"/>
    <w:rsid w:val="00AE7A2C"/>
    <w:rsid w:val="00AF13EB"/>
    <w:rsid w:val="00AF3390"/>
    <w:rsid w:val="00B00BAD"/>
    <w:rsid w:val="00B0376F"/>
    <w:rsid w:val="00B03E0E"/>
    <w:rsid w:val="00B102FF"/>
    <w:rsid w:val="00B1505F"/>
    <w:rsid w:val="00B15275"/>
    <w:rsid w:val="00B22533"/>
    <w:rsid w:val="00B24B5D"/>
    <w:rsid w:val="00B25905"/>
    <w:rsid w:val="00B26E93"/>
    <w:rsid w:val="00B303A3"/>
    <w:rsid w:val="00B329CF"/>
    <w:rsid w:val="00B42E68"/>
    <w:rsid w:val="00B444DC"/>
    <w:rsid w:val="00B459B4"/>
    <w:rsid w:val="00B47878"/>
    <w:rsid w:val="00B50ABE"/>
    <w:rsid w:val="00B52216"/>
    <w:rsid w:val="00B54149"/>
    <w:rsid w:val="00B542EA"/>
    <w:rsid w:val="00B63149"/>
    <w:rsid w:val="00B63243"/>
    <w:rsid w:val="00B63523"/>
    <w:rsid w:val="00B66A96"/>
    <w:rsid w:val="00B71488"/>
    <w:rsid w:val="00B71FC9"/>
    <w:rsid w:val="00B72A55"/>
    <w:rsid w:val="00B732A1"/>
    <w:rsid w:val="00B73DC7"/>
    <w:rsid w:val="00B74211"/>
    <w:rsid w:val="00B76206"/>
    <w:rsid w:val="00B81261"/>
    <w:rsid w:val="00B8610C"/>
    <w:rsid w:val="00B86113"/>
    <w:rsid w:val="00B867B5"/>
    <w:rsid w:val="00B902FC"/>
    <w:rsid w:val="00B909D4"/>
    <w:rsid w:val="00B93FDF"/>
    <w:rsid w:val="00B95EE2"/>
    <w:rsid w:val="00B96F48"/>
    <w:rsid w:val="00BA6FF3"/>
    <w:rsid w:val="00BB04BD"/>
    <w:rsid w:val="00BB0F58"/>
    <w:rsid w:val="00BB1758"/>
    <w:rsid w:val="00BC0C80"/>
    <w:rsid w:val="00BC495C"/>
    <w:rsid w:val="00BC6A5E"/>
    <w:rsid w:val="00BD1B29"/>
    <w:rsid w:val="00BD3DAA"/>
    <w:rsid w:val="00BD57C1"/>
    <w:rsid w:val="00BE0C12"/>
    <w:rsid w:val="00BE168E"/>
    <w:rsid w:val="00BE1FB8"/>
    <w:rsid w:val="00BE20F2"/>
    <w:rsid w:val="00BE300C"/>
    <w:rsid w:val="00BE31D6"/>
    <w:rsid w:val="00BE64DF"/>
    <w:rsid w:val="00C068F4"/>
    <w:rsid w:val="00C11091"/>
    <w:rsid w:val="00C125DB"/>
    <w:rsid w:val="00C131D0"/>
    <w:rsid w:val="00C14255"/>
    <w:rsid w:val="00C3694E"/>
    <w:rsid w:val="00C40045"/>
    <w:rsid w:val="00C4345A"/>
    <w:rsid w:val="00C43872"/>
    <w:rsid w:val="00C53832"/>
    <w:rsid w:val="00C601FE"/>
    <w:rsid w:val="00C60436"/>
    <w:rsid w:val="00C64634"/>
    <w:rsid w:val="00C66E83"/>
    <w:rsid w:val="00C6740C"/>
    <w:rsid w:val="00C81523"/>
    <w:rsid w:val="00CA7CB2"/>
    <w:rsid w:val="00CB64F8"/>
    <w:rsid w:val="00CC1E79"/>
    <w:rsid w:val="00CC295C"/>
    <w:rsid w:val="00CC2DBC"/>
    <w:rsid w:val="00CC78FF"/>
    <w:rsid w:val="00CD2E0C"/>
    <w:rsid w:val="00CD36C8"/>
    <w:rsid w:val="00CD3F77"/>
    <w:rsid w:val="00CD4F49"/>
    <w:rsid w:val="00CD5F02"/>
    <w:rsid w:val="00CD6CF7"/>
    <w:rsid w:val="00CE027F"/>
    <w:rsid w:val="00CE0ABA"/>
    <w:rsid w:val="00CE4996"/>
    <w:rsid w:val="00CF392D"/>
    <w:rsid w:val="00CF65AD"/>
    <w:rsid w:val="00CF7735"/>
    <w:rsid w:val="00D01C1D"/>
    <w:rsid w:val="00D070CB"/>
    <w:rsid w:val="00D228C5"/>
    <w:rsid w:val="00D233BB"/>
    <w:rsid w:val="00D249E2"/>
    <w:rsid w:val="00D24E35"/>
    <w:rsid w:val="00D25630"/>
    <w:rsid w:val="00D2660F"/>
    <w:rsid w:val="00D346B4"/>
    <w:rsid w:val="00D40EEB"/>
    <w:rsid w:val="00D41168"/>
    <w:rsid w:val="00D433B4"/>
    <w:rsid w:val="00D43B05"/>
    <w:rsid w:val="00D505E7"/>
    <w:rsid w:val="00D511BF"/>
    <w:rsid w:val="00D515A9"/>
    <w:rsid w:val="00D5506A"/>
    <w:rsid w:val="00D566AB"/>
    <w:rsid w:val="00D569A7"/>
    <w:rsid w:val="00D62AB6"/>
    <w:rsid w:val="00D63ED5"/>
    <w:rsid w:val="00D73BE9"/>
    <w:rsid w:val="00D740F2"/>
    <w:rsid w:val="00D746D5"/>
    <w:rsid w:val="00D81C05"/>
    <w:rsid w:val="00D833A9"/>
    <w:rsid w:val="00D85014"/>
    <w:rsid w:val="00D87BEE"/>
    <w:rsid w:val="00D87E7A"/>
    <w:rsid w:val="00D90A79"/>
    <w:rsid w:val="00D9697D"/>
    <w:rsid w:val="00D97E16"/>
    <w:rsid w:val="00DA3862"/>
    <w:rsid w:val="00DB0671"/>
    <w:rsid w:val="00DB0ADB"/>
    <w:rsid w:val="00DB21F5"/>
    <w:rsid w:val="00DC2DB2"/>
    <w:rsid w:val="00DC3588"/>
    <w:rsid w:val="00DC53CE"/>
    <w:rsid w:val="00DC7460"/>
    <w:rsid w:val="00DC7609"/>
    <w:rsid w:val="00DD0C93"/>
    <w:rsid w:val="00DD1CAA"/>
    <w:rsid w:val="00DD48AE"/>
    <w:rsid w:val="00DE3ABB"/>
    <w:rsid w:val="00DE3FDD"/>
    <w:rsid w:val="00DE6B15"/>
    <w:rsid w:val="00DE6E78"/>
    <w:rsid w:val="00DE6F0D"/>
    <w:rsid w:val="00DE7153"/>
    <w:rsid w:val="00DF1DD9"/>
    <w:rsid w:val="00DF1FFA"/>
    <w:rsid w:val="00DF4BBF"/>
    <w:rsid w:val="00E011D4"/>
    <w:rsid w:val="00E01C6B"/>
    <w:rsid w:val="00E0214B"/>
    <w:rsid w:val="00E10B07"/>
    <w:rsid w:val="00E11BC5"/>
    <w:rsid w:val="00E12F5C"/>
    <w:rsid w:val="00E1351E"/>
    <w:rsid w:val="00E14C53"/>
    <w:rsid w:val="00E14DE4"/>
    <w:rsid w:val="00E159CB"/>
    <w:rsid w:val="00E16840"/>
    <w:rsid w:val="00E24159"/>
    <w:rsid w:val="00E24B61"/>
    <w:rsid w:val="00E24F51"/>
    <w:rsid w:val="00E24F77"/>
    <w:rsid w:val="00E25A27"/>
    <w:rsid w:val="00E35A91"/>
    <w:rsid w:val="00E432B7"/>
    <w:rsid w:val="00E452A9"/>
    <w:rsid w:val="00E46F6F"/>
    <w:rsid w:val="00E47446"/>
    <w:rsid w:val="00E51DED"/>
    <w:rsid w:val="00E52D51"/>
    <w:rsid w:val="00E616F4"/>
    <w:rsid w:val="00E63F62"/>
    <w:rsid w:val="00E6594A"/>
    <w:rsid w:val="00E71258"/>
    <w:rsid w:val="00E73254"/>
    <w:rsid w:val="00E82C7A"/>
    <w:rsid w:val="00E90B3A"/>
    <w:rsid w:val="00E97446"/>
    <w:rsid w:val="00EA0202"/>
    <w:rsid w:val="00EA2B5D"/>
    <w:rsid w:val="00EA57AC"/>
    <w:rsid w:val="00EA5A95"/>
    <w:rsid w:val="00EB2499"/>
    <w:rsid w:val="00EB24DA"/>
    <w:rsid w:val="00EB2884"/>
    <w:rsid w:val="00EC10A5"/>
    <w:rsid w:val="00EC2B38"/>
    <w:rsid w:val="00EC4C28"/>
    <w:rsid w:val="00EC4DFF"/>
    <w:rsid w:val="00EC5D2D"/>
    <w:rsid w:val="00ED3B94"/>
    <w:rsid w:val="00EE241E"/>
    <w:rsid w:val="00EE252A"/>
    <w:rsid w:val="00EE5280"/>
    <w:rsid w:val="00EE61DD"/>
    <w:rsid w:val="00EF0C16"/>
    <w:rsid w:val="00EF467B"/>
    <w:rsid w:val="00EF77F6"/>
    <w:rsid w:val="00F00A64"/>
    <w:rsid w:val="00F07194"/>
    <w:rsid w:val="00F10685"/>
    <w:rsid w:val="00F165D3"/>
    <w:rsid w:val="00F27E68"/>
    <w:rsid w:val="00F3389B"/>
    <w:rsid w:val="00F366F6"/>
    <w:rsid w:val="00F37597"/>
    <w:rsid w:val="00F403B4"/>
    <w:rsid w:val="00F408D9"/>
    <w:rsid w:val="00F417EB"/>
    <w:rsid w:val="00F42345"/>
    <w:rsid w:val="00F551D9"/>
    <w:rsid w:val="00F5557C"/>
    <w:rsid w:val="00F5753B"/>
    <w:rsid w:val="00F636FE"/>
    <w:rsid w:val="00F65C88"/>
    <w:rsid w:val="00F7037B"/>
    <w:rsid w:val="00F73E5B"/>
    <w:rsid w:val="00F74A4F"/>
    <w:rsid w:val="00F75074"/>
    <w:rsid w:val="00F76B9F"/>
    <w:rsid w:val="00F820F8"/>
    <w:rsid w:val="00F827A1"/>
    <w:rsid w:val="00F82D96"/>
    <w:rsid w:val="00F852EB"/>
    <w:rsid w:val="00F878D9"/>
    <w:rsid w:val="00F97875"/>
    <w:rsid w:val="00FA1323"/>
    <w:rsid w:val="00FA5D0B"/>
    <w:rsid w:val="00FA6766"/>
    <w:rsid w:val="00FB3687"/>
    <w:rsid w:val="00FB48BD"/>
    <w:rsid w:val="00FB6385"/>
    <w:rsid w:val="00FB6BA5"/>
    <w:rsid w:val="00FC5D65"/>
    <w:rsid w:val="00FD0152"/>
    <w:rsid w:val="00FD3671"/>
    <w:rsid w:val="00FD367C"/>
    <w:rsid w:val="00FD7F1D"/>
    <w:rsid w:val="00FE0AA1"/>
    <w:rsid w:val="00FE1990"/>
    <w:rsid w:val="00FE4527"/>
    <w:rsid w:val="00FE4CDB"/>
    <w:rsid w:val="00FE592F"/>
    <w:rsid w:val="00FE7B06"/>
    <w:rsid w:val="00FF2276"/>
    <w:rsid w:val="00FF33A9"/>
    <w:rsid w:val="00FF4859"/>
    <w:rsid w:val="00FF6180"/>
    <w:rsid w:val="00FF620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5:docId w15:val="{0C936215-8956-4338-BFBE-8072936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D"/>
    <w:rPr>
      <w:sz w:val="24"/>
      <w:szCs w:val="24"/>
    </w:rPr>
  </w:style>
  <w:style w:type="paragraph" w:styleId="1">
    <w:name w:val="heading 1"/>
    <w:basedOn w:val="a"/>
    <w:link w:val="10"/>
    <w:qFormat/>
    <w:rsid w:val="00CB64F8"/>
    <w:pPr>
      <w:outlineLvl w:val="0"/>
    </w:pPr>
    <w:rPr>
      <w:b/>
      <w:bCs/>
      <w:color w:val="000000"/>
      <w:kern w:val="36"/>
    </w:rPr>
  </w:style>
  <w:style w:type="paragraph" w:styleId="4">
    <w:name w:val="heading 4"/>
    <w:basedOn w:val="a"/>
    <w:next w:val="a"/>
    <w:link w:val="40"/>
    <w:semiHidden/>
    <w:unhideWhenUsed/>
    <w:qFormat/>
    <w:rsid w:val="00D746D5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7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5AD"/>
  </w:style>
  <w:style w:type="paragraph" w:styleId="a6">
    <w:name w:val="Balloon Text"/>
    <w:basedOn w:val="a"/>
    <w:link w:val="a7"/>
    <w:uiPriority w:val="99"/>
    <w:semiHidden/>
    <w:rsid w:val="00CF65AD"/>
    <w:rPr>
      <w:rFonts w:ascii="Tahoma" w:hAnsi="Tahoma" w:cs="Tahoma"/>
      <w:sz w:val="16"/>
      <w:szCs w:val="16"/>
    </w:rPr>
  </w:style>
  <w:style w:type="character" w:styleId="a8">
    <w:name w:val="Strong"/>
    <w:qFormat/>
    <w:rsid w:val="00A27D89"/>
    <w:rPr>
      <w:b/>
      <w:bCs/>
    </w:rPr>
  </w:style>
  <w:style w:type="paragraph" w:styleId="a9">
    <w:name w:val="Body Text Indent"/>
    <w:basedOn w:val="a"/>
    <w:link w:val="aa"/>
    <w:rsid w:val="00DE6B15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E6B15"/>
    <w:rPr>
      <w:sz w:val="28"/>
      <w:szCs w:val="28"/>
    </w:rPr>
  </w:style>
  <w:style w:type="paragraph" w:customStyle="1" w:styleId="ConsNormal">
    <w:name w:val="ConsNormal"/>
    <w:rsid w:val="00DE6B15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E6B15"/>
    <w:rPr>
      <w:sz w:val="24"/>
      <w:szCs w:val="24"/>
    </w:rPr>
  </w:style>
  <w:style w:type="character" w:customStyle="1" w:styleId="10">
    <w:name w:val="Заголовок 1 Знак"/>
    <w:link w:val="1"/>
    <w:rsid w:val="00CB64F8"/>
    <w:rPr>
      <w:b/>
      <w:bCs/>
      <w:color w:val="000000"/>
      <w:kern w:val="36"/>
      <w:sz w:val="24"/>
      <w:szCs w:val="24"/>
    </w:rPr>
  </w:style>
  <w:style w:type="paragraph" w:styleId="ac">
    <w:name w:val="footnote text"/>
    <w:basedOn w:val="a"/>
    <w:link w:val="ad"/>
    <w:rsid w:val="00CB64F8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CB64F8"/>
    <w:rPr>
      <w:rFonts w:ascii="Calibri" w:hAnsi="Calibri"/>
      <w:lang w:eastAsia="en-US"/>
    </w:rPr>
  </w:style>
  <w:style w:type="character" w:styleId="ae">
    <w:name w:val="footnote reference"/>
    <w:rsid w:val="00CB64F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CB6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5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47651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6517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rsid w:val="00DA3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86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38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362E"/>
    <w:rPr>
      <w:rFonts w:ascii="Arial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2D362E"/>
    <w:pPr>
      <w:ind w:left="720"/>
      <w:contextualSpacing/>
    </w:pPr>
  </w:style>
  <w:style w:type="paragraph" w:styleId="af4">
    <w:name w:val="Body Text"/>
    <w:basedOn w:val="a"/>
    <w:link w:val="af5"/>
    <w:rsid w:val="002D362E"/>
    <w:pPr>
      <w:spacing w:after="120"/>
    </w:pPr>
  </w:style>
  <w:style w:type="character" w:customStyle="1" w:styleId="af5">
    <w:name w:val="Основной текст Знак"/>
    <w:link w:val="af4"/>
    <w:rsid w:val="002D362E"/>
    <w:rPr>
      <w:sz w:val="24"/>
      <w:szCs w:val="24"/>
    </w:rPr>
  </w:style>
  <w:style w:type="paragraph" w:customStyle="1" w:styleId="s1">
    <w:name w:val="s_1"/>
    <w:basedOn w:val="a"/>
    <w:rsid w:val="00AA31B0"/>
    <w:pPr>
      <w:spacing w:before="100" w:beforeAutospacing="1" w:after="100" w:afterAutospacing="1"/>
    </w:pPr>
  </w:style>
  <w:style w:type="paragraph" w:customStyle="1" w:styleId="ConsPlusNonformat">
    <w:name w:val="ConsPlusNonformat"/>
    <w:rsid w:val="00A3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"/>
    <w:link w:val="af7"/>
    <w:qFormat/>
    <w:rsid w:val="00450B15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450B15"/>
    <w:rPr>
      <w:sz w:val="28"/>
    </w:rPr>
  </w:style>
  <w:style w:type="character" w:styleId="af8">
    <w:name w:val="annotation reference"/>
    <w:rsid w:val="00AE5091"/>
    <w:rPr>
      <w:sz w:val="16"/>
      <w:szCs w:val="16"/>
    </w:rPr>
  </w:style>
  <w:style w:type="paragraph" w:styleId="af9">
    <w:name w:val="annotation text"/>
    <w:basedOn w:val="a"/>
    <w:link w:val="afa"/>
    <w:rsid w:val="00AE50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AE5091"/>
  </w:style>
  <w:style w:type="paragraph" w:styleId="afb">
    <w:name w:val="annotation subject"/>
    <w:basedOn w:val="af9"/>
    <w:next w:val="af9"/>
    <w:link w:val="afc"/>
    <w:rsid w:val="00AE5091"/>
    <w:rPr>
      <w:b/>
      <w:bCs/>
    </w:rPr>
  </w:style>
  <w:style w:type="character" w:customStyle="1" w:styleId="afc">
    <w:name w:val="Тема примечания Знак"/>
    <w:link w:val="afb"/>
    <w:rsid w:val="00AE5091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46D5"/>
    <w:rPr>
      <w:rFonts w:ascii="Cambria" w:hAnsi="Cambria"/>
      <w:b/>
      <w:bCs/>
      <w:i/>
      <w:iCs/>
      <w:color w:val="4F81BD"/>
    </w:rPr>
  </w:style>
  <w:style w:type="paragraph" w:styleId="afd">
    <w:name w:val="Plain Text"/>
    <w:basedOn w:val="a"/>
    <w:link w:val="afe"/>
    <w:rsid w:val="00D746D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6D5"/>
    <w:rPr>
      <w:rFonts w:ascii="Courier New" w:hAnsi="Courier New"/>
    </w:rPr>
  </w:style>
  <w:style w:type="paragraph" w:styleId="2">
    <w:name w:val="Body Text Indent 2"/>
    <w:basedOn w:val="a"/>
    <w:link w:val="20"/>
    <w:rsid w:val="00D746D5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746D5"/>
  </w:style>
  <w:style w:type="paragraph" w:customStyle="1" w:styleId="21">
    <w:name w:val="Обычный2"/>
    <w:uiPriority w:val="99"/>
    <w:rsid w:val="00D746D5"/>
    <w:rPr>
      <w:rFonts w:eastAsia="ヒラギノ角ゴ Pro W3"/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D5"/>
    <w:rPr>
      <w:rFonts w:ascii="Tahoma" w:hAnsi="Tahoma" w:cs="Tahoma"/>
      <w:sz w:val="16"/>
      <w:szCs w:val="16"/>
    </w:rPr>
  </w:style>
  <w:style w:type="paragraph" w:customStyle="1" w:styleId="aff">
    <w:name w:val="Знак Знак Знак Знак"/>
    <w:basedOn w:val="a"/>
    <w:rsid w:val="00D7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D746D5"/>
    <w:pPr>
      <w:spacing w:before="100" w:beforeAutospacing="1" w:after="100" w:afterAutospacing="1"/>
    </w:pPr>
  </w:style>
  <w:style w:type="character" w:customStyle="1" w:styleId="blk">
    <w:name w:val="blk"/>
    <w:basedOn w:val="a0"/>
    <w:rsid w:val="00772EBE"/>
  </w:style>
  <w:style w:type="paragraph" w:customStyle="1" w:styleId="ConsPlusCell">
    <w:name w:val="ConsPlusCell"/>
    <w:rsid w:val="0072143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A90E1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Абзац списка3"/>
    <w:basedOn w:val="a"/>
    <w:rsid w:val="008D3403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ConsPlusTitle">
    <w:name w:val="ConsPlusTitle"/>
    <w:rsid w:val="00887D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basedOn w:val="a0"/>
    <w:link w:val="5"/>
    <w:semiHidden/>
    <w:rsid w:val="004B78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f0">
    <w:name w:val="Table Grid"/>
    <w:basedOn w:val="a1"/>
    <w:uiPriority w:val="39"/>
    <w:rsid w:val="00E14C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4C5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5EAC-375B-4D69-A8C5-020AED9D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Links>
    <vt:vector size="132" baseType="variant">
      <vt:variant>
        <vt:i4>5832704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consultantplus://offline/ref=9124C5C095ADDE325FE7B2F94F52A37AFB366A64FD7B7469BE56F0F73954A3DC0298756D0EqDLBN</vt:lpwstr>
      </vt:variant>
      <vt:variant>
        <vt:lpwstr/>
      </vt:variant>
      <vt:variant>
        <vt:i4>3997759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consultantplus://offline/ref=9124C5C095ADDE325FE7B2F94F52A37AFB356C67FB787469BE56F0F73954A3DC0298756F0CD1qAL3N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consultantplus://offline/ref=9124C5C095ADDE325FE7B2F94F52A37AFB366A64FD7B7469BE56F0F739q5L4N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3145781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consultantplus://offline/ref=1C20238211021710419DCC82D3B422A29941BC74E2A976AC4A2217391C67356AF35AE3C3DCBFA893C3S2H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7209018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consultantplus://offline/ref=911B3D99C1AB84ED504C9A754942C0253DBC76BF01468FBE18C60B32947DBB9606283D9ED1224BC63BJ7J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consultantplus://offline/ref=F8F58F5DC28C8121E45F7CE25F72D46DBB6361E1EF258171C011F6F158C8B9P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http://mfc71.ru/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http://kireevsk.tulobl.ru/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Елизавета Сергеевна Каштанова</cp:lastModifiedBy>
  <cp:revision>2</cp:revision>
  <cp:lastPrinted>2022-03-05T05:56:00Z</cp:lastPrinted>
  <dcterms:created xsi:type="dcterms:W3CDTF">2025-05-07T07:58:00Z</dcterms:created>
  <dcterms:modified xsi:type="dcterms:W3CDTF">2025-05-07T07:58:00Z</dcterms:modified>
</cp:coreProperties>
</file>