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11"/>
        <w:tblW w:w="9780" w:type="dxa"/>
        <w:tblLook w:val="04A0"/>
      </w:tblPr>
      <w:tblGrid>
        <w:gridCol w:w="4115"/>
        <w:gridCol w:w="2007"/>
        <w:gridCol w:w="3658"/>
      </w:tblGrid>
      <w:tr w:rsidR="00F85160" w:rsidRPr="00176A63" w:rsidTr="004341D7">
        <w:trPr>
          <w:trHeight w:val="315"/>
        </w:trPr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160" w:rsidRPr="00176A63" w:rsidRDefault="00F85160" w:rsidP="00F85160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85160" w:rsidRPr="00176A63" w:rsidTr="004341D7">
        <w:trPr>
          <w:trHeight w:val="315"/>
        </w:trPr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160" w:rsidRPr="00176A63" w:rsidRDefault="00F85160" w:rsidP="004341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к решению  Собрания депутатов</w:t>
            </w:r>
          </w:p>
        </w:tc>
      </w:tr>
      <w:tr w:rsidR="00F85160" w:rsidRPr="00176A63" w:rsidTr="004341D7">
        <w:trPr>
          <w:trHeight w:val="315"/>
        </w:trPr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160" w:rsidRPr="00176A63" w:rsidRDefault="00F85160" w:rsidP="004341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муниципального образования город Липки</w:t>
            </w:r>
          </w:p>
        </w:tc>
      </w:tr>
      <w:tr w:rsidR="00F85160" w:rsidRPr="00176A63" w:rsidTr="004341D7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160" w:rsidRPr="00176A63" w:rsidRDefault="00F85160" w:rsidP="004341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160" w:rsidRPr="00176A63" w:rsidRDefault="00F85160" w:rsidP="004341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160" w:rsidRPr="00176A63" w:rsidRDefault="00F85160" w:rsidP="004341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Киреевского района</w:t>
            </w:r>
          </w:p>
        </w:tc>
      </w:tr>
      <w:tr w:rsidR="00F85160" w:rsidRPr="00176A63" w:rsidTr="004341D7">
        <w:trPr>
          <w:trHeight w:val="315"/>
        </w:trPr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5160" w:rsidRPr="00176A63" w:rsidRDefault="00F85160" w:rsidP="004341D7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176A63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</w:t>
            </w:r>
            <w:r w:rsidRPr="00176A63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</w:p>
        </w:tc>
      </w:tr>
    </w:tbl>
    <w:p w:rsidR="001F0D40" w:rsidRDefault="001F0D40" w:rsidP="001F0D40">
      <w:pPr>
        <w:jc w:val="right"/>
        <w:rPr>
          <w:rFonts w:ascii="Times New Roman" w:hAnsi="Times New Roman" w:cs="Times New Roman"/>
        </w:rPr>
      </w:pPr>
    </w:p>
    <w:p w:rsidR="00A90952" w:rsidRDefault="00A90952" w:rsidP="001F0D40">
      <w:pPr>
        <w:jc w:val="right"/>
        <w:rPr>
          <w:rFonts w:ascii="Times New Roman" w:hAnsi="Times New Roman" w:cs="Times New Roman"/>
        </w:rPr>
      </w:pPr>
    </w:p>
    <w:p w:rsidR="00A90952" w:rsidRPr="002F5C2B" w:rsidRDefault="00A90952" w:rsidP="001F0D40">
      <w:pPr>
        <w:jc w:val="right"/>
        <w:rPr>
          <w:rFonts w:ascii="Times New Roman" w:hAnsi="Times New Roman" w:cs="Times New Roman"/>
        </w:rPr>
      </w:pPr>
    </w:p>
    <w:p w:rsidR="001F0D40" w:rsidRPr="002F5C2B" w:rsidRDefault="00F85160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1F0D40" w:rsidRPr="002F5C2B" w:rsidRDefault="001F0D40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C2B">
        <w:rPr>
          <w:rFonts w:ascii="Times New Roman" w:hAnsi="Times New Roman" w:cs="Times New Roman"/>
          <w:b/>
          <w:sz w:val="28"/>
          <w:szCs w:val="28"/>
        </w:rPr>
        <w:t>о предоставлении и погашении бюджетных кредитов</w:t>
      </w:r>
    </w:p>
    <w:p w:rsidR="001F0D40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1F0D40" w:rsidRPr="002F5C2B">
        <w:rPr>
          <w:rFonts w:ascii="Times New Roman" w:hAnsi="Times New Roman" w:cs="Times New Roman"/>
          <w:b/>
          <w:sz w:val="28"/>
          <w:szCs w:val="28"/>
        </w:rPr>
        <w:t xml:space="preserve"> 2019 год</w:t>
      </w: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Pr="002F5C2B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D40" w:rsidRDefault="001F0D40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C2B">
        <w:rPr>
          <w:rFonts w:ascii="Times New Roman" w:hAnsi="Times New Roman" w:cs="Times New Roman"/>
          <w:sz w:val="28"/>
          <w:szCs w:val="28"/>
        </w:rPr>
        <w:t xml:space="preserve">               Предоставление бюджетный кредитов из бюджета муниципального образования </w:t>
      </w:r>
      <w:r w:rsidR="00F85160">
        <w:rPr>
          <w:rFonts w:ascii="Times New Roman" w:hAnsi="Times New Roman" w:cs="Times New Roman"/>
          <w:sz w:val="28"/>
          <w:szCs w:val="28"/>
        </w:rPr>
        <w:t xml:space="preserve">город Липки </w:t>
      </w:r>
      <w:r w:rsidRPr="002F5C2B">
        <w:rPr>
          <w:rFonts w:ascii="Times New Roman" w:hAnsi="Times New Roman" w:cs="Times New Roman"/>
          <w:sz w:val="28"/>
          <w:szCs w:val="28"/>
        </w:rPr>
        <w:t>Киреевского района в 2019 году не проводилось.</w:t>
      </w:r>
    </w:p>
    <w:p w:rsidR="00A90952" w:rsidRDefault="00A9095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0952" w:rsidRDefault="00A9095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0952" w:rsidRDefault="00A9095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0952" w:rsidRPr="002F5C2B" w:rsidRDefault="00A90952" w:rsidP="00A9095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Начальник сектора экономики и финансов</w:t>
      </w:r>
      <w:r w:rsidRPr="002F5C2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Е.Н. Мирзоева</w:t>
      </w:r>
    </w:p>
    <w:p w:rsidR="00A90952" w:rsidRPr="002F5C2B" w:rsidRDefault="00A9095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-111"/>
        <w:tblW w:w="9780" w:type="dxa"/>
        <w:tblLook w:val="04A0"/>
      </w:tblPr>
      <w:tblGrid>
        <w:gridCol w:w="4115"/>
        <w:gridCol w:w="2007"/>
        <w:gridCol w:w="3658"/>
      </w:tblGrid>
      <w:tr w:rsidR="00A90952" w:rsidRPr="00176A63" w:rsidTr="007411D1">
        <w:trPr>
          <w:trHeight w:val="315"/>
        </w:trPr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952" w:rsidRPr="00176A63" w:rsidRDefault="00A90952" w:rsidP="00A9095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90952" w:rsidRPr="00176A63" w:rsidTr="007411D1">
        <w:trPr>
          <w:trHeight w:val="315"/>
        </w:trPr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952" w:rsidRPr="00176A63" w:rsidRDefault="00A90952" w:rsidP="007411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к решению  Собрания депутатов</w:t>
            </w:r>
          </w:p>
        </w:tc>
      </w:tr>
      <w:tr w:rsidR="00A90952" w:rsidRPr="00176A63" w:rsidTr="007411D1">
        <w:trPr>
          <w:trHeight w:val="315"/>
        </w:trPr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952" w:rsidRPr="00176A63" w:rsidRDefault="00A90952" w:rsidP="007411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муниципального образования город Липки</w:t>
            </w:r>
          </w:p>
        </w:tc>
      </w:tr>
      <w:tr w:rsidR="00A90952" w:rsidRPr="00176A63" w:rsidTr="007411D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952" w:rsidRPr="00176A63" w:rsidRDefault="00A90952" w:rsidP="007411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952" w:rsidRPr="00176A63" w:rsidRDefault="00A90952" w:rsidP="007411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952" w:rsidRPr="00176A63" w:rsidRDefault="00A90952" w:rsidP="007411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Киреевского района</w:t>
            </w:r>
          </w:p>
        </w:tc>
      </w:tr>
      <w:tr w:rsidR="00A90952" w:rsidRPr="00176A63" w:rsidTr="007411D1">
        <w:trPr>
          <w:trHeight w:val="315"/>
        </w:trPr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0952" w:rsidRPr="00176A63" w:rsidRDefault="00A90952" w:rsidP="007411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176A63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</w:t>
            </w:r>
            <w:r w:rsidRPr="00176A63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</w:p>
        </w:tc>
      </w:tr>
    </w:tbl>
    <w:p w:rsidR="00A90952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5B2" w:rsidRDefault="006105B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160" w:rsidRPr="002F5C2B" w:rsidRDefault="00F85160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F85160" w:rsidRPr="002F5C2B" w:rsidRDefault="00F85160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C2B">
        <w:rPr>
          <w:rFonts w:ascii="Times New Roman" w:hAnsi="Times New Roman" w:cs="Times New Roman"/>
          <w:b/>
          <w:sz w:val="28"/>
          <w:szCs w:val="28"/>
        </w:rPr>
        <w:t>о предоставленных муниципальных гарантиях</w:t>
      </w:r>
    </w:p>
    <w:p w:rsidR="00F85160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F85160" w:rsidRPr="002F5C2B">
        <w:rPr>
          <w:rFonts w:ascii="Times New Roman" w:hAnsi="Times New Roman" w:cs="Times New Roman"/>
          <w:b/>
          <w:sz w:val="28"/>
          <w:szCs w:val="28"/>
        </w:rPr>
        <w:t xml:space="preserve"> 2019 год</w:t>
      </w:r>
    </w:p>
    <w:p w:rsidR="006105B2" w:rsidRDefault="006105B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5B2" w:rsidRDefault="006105B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5B2" w:rsidRPr="002F5C2B" w:rsidRDefault="006105B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160" w:rsidRDefault="00F85160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C2B">
        <w:rPr>
          <w:rFonts w:ascii="Times New Roman" w:hAnsi="Times New Roman" w:cs="Times New Roman"/>
          <w:sz w:val="28"/>
          <w:szCs w:val="28"/>
        </w:rPr>
        <w:t xml:space="preserve">               Предоставление муниципальных гарантий муниципальным образованием </w:t>
      </w:r>
      <w:r>
        <w:rPr>
          <w:rFonts w:ascii="Times New Roman" w:hAnsi="Times New Roman" w:cs="Times New Roman"/>
          <w:sz w:val="28"/>
          <w:szCs w:val="28"/>
        </w:rPr>
        <w:t>город Липки</w:t>
      </w:r>
      <w:r w:rsidRPr="002F5C2B">
        <w:rPr>
          <w:rFonts w:ascii="Times New Roman" w:hAnsi="Times New Roman" w:cs="Times New Roman"/>
          <w:sz w:val="28"/>
          <w:szCs w:val="28"/>
        </w:rPr>
        <w:t xml:space="preserve"> Киреевского района в 2019 году не производилось.</w:t>
      </w:r>
    </w:p>
    <w:p w:rsidR="006105B2" w:rsidRDefault="006105B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6105B2">
      <w:pPr>
        <w:rPr>
          <w:rFonts w:ascii="Times New Roman" w:hAnsi="Times New Roman" w:cs="Times New Roman"/>
          <w:sz w:val="28"/>
          <w:szCs w:val="28"/>
        </w:rPr>
      </w:pPr>
    </w:p>
    <w:p w:rsidR="006105B2" w:rsidRPr="002F5C2B" w:rsidRDefault="006105B2" w:rsidP="006105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Начальник сектора экономики и финансов</w:t>
      </w:r>
      <w:r w:rsidRPr="002F5C2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Е.Н. Мирзоева</w:t>
      </w:r>
    </w:p>
    <w:p w:rsidR="006105B2" w:rsidRDefault="006105B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111"/>
        <w:tblW w:w="9780" w:type="dxa"/>
        <w:tblLook w:val="04A0"/>
      </w:tblPr>
      <w:tblGrid>
        <w:gridCol w:w="4115"/>
        <w:gridCol w:w="2007"/>
        <w:gridCol w:w="3658"/>
      </w:tblGrid>
      <w:tr w:rsidR="006105B2" w:rsidRPr="00176A63" w:rsidTr="007411D1">
        <w:trPr>
          <w:trHeight w:val="315"/>
        </w:trPr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5B2" w:rsidRPr="00176A63" w:rsidRDefault="006105B2" w:rsidP="006105B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105B2" w:rsidRPr="00176A63" w:rsidTr="007411D1">
        <w:trPr>
          <w:trHeight w:val="315"/>
        </w:trPr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5B2" w:rsidRPr="00176A63" w:rsidRDefault="006105B2" w:rsidP="007411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к решению  Собрания депутатов</w:t>
            </w:r>
          </w:p>
        </w:tc>
      </w:tr>
      <w:tr w:rsidR="006105B2" w:rsidRPr="00176A63" w:rsidTr="007411D1">
        <w:trPr>
          <w:trHeight w:val="315"/>
        </w:trPr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5B2" w:rsidRPr="00176A63" w:rsidRDefault="006105B2" w:rsidP="007411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муниципального образования город Липки</w:t>
            </w:r>
          </w:p>
        </w:tc>
      </w:tr>
      <w:tr w:rsidR="006105B2" w:rsidRPr="00176A63" w:rsidTr="007411D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5B2" w:rsidRPr="00176A63" w:rsidRDefault="006105B2" w:rsidP="007411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5B2" w:rsidRPr="00176A63" w:rsidRDefault="006105B2" w:rsidP="007411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5B2" w:rsidRPr="00176A63" w:rsidRDefault="006105B2" w:rsidP="007411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Киреевского района</w:t>
            </w:r>
          </w:p>
        </w:tc>
      </w:tr>
      <w:tr w:rsidR="006105B2" w:rsidRPr="00176A63" w:rsidTr="007411D1">
        <w:trPr>
          <w:trHeight w:val="315"/>
        </w:trPr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5B2" w:rsidRPr="00176A63" w:rsidRDefault="006105B2" w:rsidP="007411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176A63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</w:t>
            </w:r>
            <w:r w:rsidRPr="00176A63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</w:p>
        </w:tc>
      </w:tr>
    </w:tbl>
    <w:p w:rsidR="006105B2" w:rsidRDefault="006105B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Pr="002F5C2B" w:rsidRDefault="006105B2" w:rsidP="00F8516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5160" w:rsidRPr="002F5C2B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F85160" w:rsidRPr="002F5C2B" w:rsidRDefault="00F85160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C2B">
        <w:rPr>
          <w:rFonts w:ascii="Times New Roman" w:hAnsi="Times New Roman" w:cs="Times New Roman"/>
          <w:b/>
          <w:sz w:val="28"/>
          <w:szCs w:val="28"/>
        </w:rPr>
        <w:t>о муниципальных заимствованиях</w:t>
      </w:r>
    </w:p>
    <w:p w:rsidR="00F85160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F85160" w:rsidRPr="002F5C2B">
        <w:rPr>
          <w:rFonts w:ascii="Times New Roman" w:hAnsi="Times New Roman" w:cs="Times New Roman"/>
          <w:b/>
          <w:sz w:val="28"/>
          <w:szCs w:val="28"/>
        </w:rPr>
        <w:t xml:space="preserve"> 2019 год</w:t>
      </w:r>
    </w:p>
    <w:p w:rsidR="006105B2" w:rsidRDefault="006105B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5B2" w:rsidRDefault="006105B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5B2" w:rsidRPr="002F5C2B" w:rsidRDefault="006105B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160" w:rsidRDefault="00F85160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5C2B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F5C2B">
        <w:rPr>
          <w:rFonts w:ascii="Times New Roman" w:hAnsi="Times New Roman" w:cs="Times New Roman"/>
          <w:sz w:val="28"/>
          <w:szCs w:val="28"/>
        </w:rPr>
        <w:t xml:space="preserve">униципальные заимствования муниципальным образованием </w:t>
      </w:r>
      <w:r>
        <w:rPr>
          <w:rFonts w:ascii="Times New Roman" w:hAnsi="Times New Roman" w:cs="Times New Roman"/>
          <w:sz w:val="28"/>
          <w:szCs w:val="28"/>
        </w:rPr>
        <w:t xml:space="preserve">город Липки </w:t>
      </w:r>
      <w:r w:rsidRPr="002F5C2B">
        <w:rPr>
          <w:rFonts w:ascii="Times New Roman" w:hAnsi="Times New Roman" w:cs="Times New Roman"/>
          <w:sz w:val="28"/>
          <w:szCs w:val="28"/>
        </w:rPr>
        <w:t xml:space="preserve"> Киреевского района в 2019 году не проводились.</w:t>
      </w:r>
    </w:p>
    <w:p w:rsidR="00F85160" w:rsidRDefault="00F85160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Pr="002F5C2B" w:rsidRDefault="006105B2" w:rsidP="006105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Начальник сектора экономики и финансов</w:t>
      </w:r>
      <w:r w:rsidRPr="002F5C2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Е.Н. Мирзоева</w:t>
      </w: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5B2" w:rsidRPr="002F5C2B" w:rsidRDefault="006105B2" w:rsidP="00F851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-111"/>
        <w:tblW w:w="9780" w:type="dxa"/>
        <w:tblLook w:val="04A0"/>
      </w:tblPr>
      <w:tblGrid>
        <w:gridCol w:w="4115"/>
        <w:gridCol w:w="2007"/>
        <w:gridCol w:w="3658"/>
      </w:tblGrid>
      <w:tr w:rsidR="006105B2" w:rsidRPr="00176A63" w:rsidTr="007411D1">
        <w:trPr>
          <w:trHeight w:val="315"/>
        </w:trPr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5B2" w:rsidRPr="00176A63" w:rsidRDefault="006105B2" w:rsidP="006105B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105B2" w:rsidRPr="00176A63" w:rsidTr="007411D1">
        <w:trPr>
          <w:trHeight w:val="315"/>
        </w:trPr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5B2" w:rsidRPr="00176A63" w:rsidRDefault="006105B2" w:rsidP="007411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к решению  Собрания депутатов</w:t>
            </w:r>
          </w:p>
        </w:tc>
      </w:tr>
      <w:tr w:rsidR="006105B2" w:rsidRPr="00176A63" w:rsidTr="007411D1">
        <w:trPr>
          <w:trHeight w:val="315"/>
        </w:trPr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5B2" w:rsidRPr="00176A63" w:rsidRDefault="006105B2" w:rsidP="007411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муниципального образования город Липки</w:t>
            </w:r>
          </w:p>
        </w:tc>
      </w:tr>
      <w:tr w:rsidR="006105B2" w:rsidRPr="00176A63" w:rsidTr="007411D1">
        <w:trPr>
          <w:trHeight w:val="315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5B2" w:rsidRPr="00176A63" w:rsidRDefault="006105B2" w:rsidP="007411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5B2" w:rsidRPr="00176A63" w:rsidRDefault="006105B2" w:rsidP="007411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5B2" w:rsidRPr="00176A63" w:rsidRDefault="006105B2" w:rsidP="007411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Киреевского района</w:t>
            </w:r>
          </w:p>
        </w:tc>
      </w:tr>
      <w:tr w:rsidR="006105B2" w:rsidRPr="00176A63" w:rsidTr="007411D1">
        <w:trPr>
          <w:trHeight w:val="315"/>
        </w:trPr>
        <w:tc>
          <w:tcPr>
            <w:tcW w:w="7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105B2" w:rsidRPr="00176A63" w:rsidRDefault="006105B2" w:rsidP="007411D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176A63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</w:t>
            </w:r>
            <w:r w:rsidRPr="00176A63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</w:p>
        </w:tc>
      </w:tr>
    </w:tbl>
    <w:p w:rsidR="006105B2" w:rsidRDefault="006105B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5B2" w:rsidRDefault="006105B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5B2" w:rsidRDefault="006105B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5B2" w:rsidRDefault="006105B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160" w:rsidRPr="002F5C2B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F85160" w:rsidRPr="002F5C2B" w:rsidRDefault="00F85160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C2B">
        <w:rPr>
          <w:rFonts w:ascii="Times New Roman" w:hAnsi="Times New Roman" w:cs="Times New Roman"/>
          <w:b/>
          <w:sz w:val="28"/>
          <w:szCs w:val="28"/>
        </w:rPr>
        <w:t>о структуре муниципального долга</w:t>
      </w:r>
    </w:p>
    <w:p w:rsidR="00F85160" w:rsidRPr="002F5C2B" w:rsidRDefault="00F85160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5C2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Pr="00F85160">
        <w:rPr>
          <w:rFonts w:ascii="Times New Roman" w:hAnsi="Times New Roman" w:cs="Times New Roman"/>
          <w:b/>
          <w:sz w:val="28"/>
          <w:szCs w:val="28"/>
        </w:rPr>
        <w:t>город Липки</w:t>
      </w:r>
      <w:r w:rsidRPr="002F5C2B">
        <w:rPr>
          <w:rFonts w:ascii="Times New Roman" w:hAnsi="Times New Roman" w:cs="Times New Roman"/>
          <w:b/>
          <w:sz w:val="28"/>
          <w:szCs w:val="28"/>
        </w:rPr>
        <w:t xml:space="preserve"> Киреевского района</w:t>
      </w:r>
    </w:p>
    <w:p w:rsidR="00F85160" w:rsidRDefault="00A9095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</w:t>
      </w:r>
      <w:r w:rsidR="00F85160" w:rsidRPr="002F5C2B">
        <w:rPr>
          <w:rFonts w:ascii="Times New Roman" w:hAnsi="Times New Roman" w:cs="Times New Roman"/>
          <w:b/>
          <w:sz w:val="28"/>
          <w:szCs w:val="28"/>
        </w:rPr>
        <w:t xml:space="preserve"> 2019 год</w:t>
      </w:r>
    </w:p>
    <w:p w:rsidR="006105B2" w:rsidRDefault="006105B2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160" w:rsidRPr="002F5C2B" w:rsidRDefault="00F85160" w:rsidP="00F851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0"/>
        <w:gridCol w:w="5861"/>
        <w:gridCol w:w="2760"/>
      </w:tblGrid>
      <w:tr w:rsidR="00F85160" w:rsidRPr="002F5C2B" w:rsidTr="00F85160">
        <w:tc>
          <w:tcPr>
            <w:tcW w:w="950" w:type="dxa"/>
          </w:tcPr>
          <w:p w:rsidR="00F85160" w:rsidRPr="002F5C2B" w:rsidRDefault="00F85160" w:rsidP="00F8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2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2F5C2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2F5C2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2F5C2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861" w:type="dxa"/>
          </w:tcPr>
          <w:p w:rsidR="00F85160" w:rsidRPr="002F5C2B" w:rsidRDefault="00F85160" w:rsidP="00F8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2B">
              <w:rPr>
                <w:rFonts w:ascii="Times New Roman" w:hAnsi="Times New Roman" w:cs="Times New Roman"/>
                <w:sz w:val="28"/>
                <w:szCs w:val="28"/>
              </w:rPr>
              <w:t>Виды долговых обязательств</w:t>
            </w:r>
          </w:p>
        </w:tc>
        <w:tc>
          <w:tcPr>
            <w:tcW w:w="2760" w:type="dxa"/>
          </w:tcPr>
          <w:p w:rsidR="00F85160" w:rsidRPr="002F5C2B" w:rsidRDefault="00F85160" w:rsidP="00F8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2B">
              <w:rPr>
                <w:rFonts w:ascii="Times New Roman" w:hAnsi="Times New Roman" w:cs="Times New Roman"/>
                <w:sz w:val="28"/>
                <w:szCs w:val="28"/>
              </w:rPr>
              <w:t xml:space="preserve">Объем долга </w:t>
            </w:r>
          </w:p>
          <w:p w:rsidR="00F85160" w:rsidRPr="002F5C2B" w:rsidRDefault="00F85160" w:rsidP="00F8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2B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</w:tr>
      <w:tr w:rsidR="00F85160" w:rsidRPr="002F5C2B" w:rsidTr="00F85160">
        <w:tc>
          <w:tcPr>
            <w:tcW w:w="950" w:type="dxa"/>
          </w:tcPr>
          <w:p w:rsidR="00F85160" w:rsidRPr="002F5C2B" w:rsidRDefault="00F85160" w:rsidP="00F8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2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861" w:type="dxa"/>
          </w:tcPr>
          <w:p w:rsidR="00F85160" w:rsidRPr="002F5C2B" w:rsidRDefault="00F85160" w:rsidP="00F85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C2B">
              <w:rPr>
                <w:rFonts w:ascii="Times New Roman" w:hAnsi="Times New Roman" w:cs="Times New Roman"/>
                <w:sz w:val="28"/>
                <w:szCs w:val="28"/>
              </w:rPr>
              <w:t>Ценные бумаги муниципального образования (муниципальные ценные бумаги)</w:t>
            </w:r>
          </w:p>
        </w:tc>
        <w:tc>
          <w:tcPr>
            <w:tcW w:w="2760" w:type="dxa"/>
          </w:tcPr>
          <w:p w:rsidR="00F85160" w:rsidRPr="002F5C2B" w:rsidRDefault="00F85160" w:rsidP="00F8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85160" w:rsidRPr="002F5C2B" w:rsidTr="00F85160">
        <w:tc>
          <w:tcPr>
            <w:tcW w:w="950" w:type="dxa"/>
          </w:tcPr>
          <w:p w:rsidR="00F85160" w:rsidRPr="002F5C2B" w:rsidRDefault="00F85160" w:rsidP="00F8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2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861" w:type="dxa"/>
          </w:tcPr>
          <w:p w:rsidR="00F85160" w:rsidRPr="002F5C2B" w:rsidRDefault="00F85160" w:rsidP="00F85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C2B">
              <w:rPr>
                <w:rFonts w:ascii="Times New Roman" w:hAnsi="Times New Roman" w:cs="Times New Roman"/>
                <w:sz w:val="28"/>
                <w:szCs w:val="28"/>
              </w:rPr>
              <w:t>Кредиты, полученные муниципальным образованием от кредитных организаций</w:t>
            </w:r>
          </w:p>
        </w:tc>
        <w:tc>
          <w:tcPr>
            <w:tcW w:w="2760" w:type="dxa"/>
          </w:tcPr>
          <w:p w:rsidR="00F85160" w:rsidRPr="002F5C2B" w:rsidRDefault="00F85160" w:rsidP="00F8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85160" w:rsidRPr="002F5C2B" w:rsidTr="00F85160">
        <w:tc>
          <w:tcPr>
            <w:tcW w:w="950" w:type="dxa"/>
          </w:tcPr>
          <w:p w:rsidR="00F85160" w:rsidRPr="002F5C2B" w:rsidRDefault="00F85160" w:rsidP="00F8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2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861" w:type="dxa"/>
          </w:tcPr>
          <w:p w:rsidR="00F85160" w:rsidRPr="002F5C2B" w:rsidRDefault="00F85160" w:rsidP="00F85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C2B">
              <w:rPr>
                <w:rFonts w:ascii="Times New Roman" w:hAnsi="Times New Roman" w:cs="Times New Roman"/>
                <w:sz w:val="28"/>
                <w:szCs w:val="28"/>
              </w:rPr>
              <w:t>Гарантии муниципального образования (муниципальные гарантии)</w:t>
            </w:r>
          </w:p>
        </w:tc>
        <w:tc>
          <w:tcPr>
            <w:tcW w:w="2760" w:type="dxa"/>
          </w:tcPr>
          <w:p w:rsidR="00F85160" w:rsidRPr="002F5C2B" w:rsidRDefault="00F85160" w:rsidP="00F8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85160" w:rsidRPr="002F5C2B" w:rsidTr="00F85160">
        <w:tc>
          <w:tcPr>
            <w:tcW w:w="950" w:type="dxa"/>
          </w:tcPr>
          <w:p w:rsidR="00F85160" w:rsidRPr="002F5C2B" w:rsidRDefault="00F85160" w:rsidP="00F8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2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861" w:type="dxa"/>
          </w:tcPr>
          <w:p w:rsidR="00F85160" w:rsidRPr="002F5C2B" w:rsidRDefault="00F85160" w:rsidP="00F85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C2B">
              <w:rPr>
                <w:rFonts w:ascii="Times New Roman" w:hAnsi="Times New Roman" w:cs="Times New Roman"/>
                <w:sz w:val="28"/>
                <w:szCs w:val="28"/>
              </w:rPr>
              <w:t>Бюджетные ссуды и/или 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2760" w:type="dxa"/>
          </w:tcPr>
          <w:p w:rsidR="00F85160" w:rsidRPr="002F5C2B" w:rsidRDefault="00F85160" w:rsidP="00F8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85160" w:rsidRPr="002F5C2B" w:rsidTr="00F85160">
        <w:tc>
          <w:tcPr>
            <w:tcW w:w="950" w:type="dxa"/>
          </w:tcPr>
          <w:p w:rsidR="00F85160" w:rsidRPr="002F5C2B" w:rsidRDefault="00F85160" w:rsidP="00F8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2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861" w:type="dxa"/>
          </w:tcPr>
          <w:p w:rsidR="00F85160" w:rsidRPr="002F5C2B" w:rsidRDefault="00F85160" w:rsidP="00F8516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5C2B">
              <w:rPr>
                <w:rFonts w:ascii="Times New Roman" w:hAnsi="Times New Roman" w:cs="Times New Roman"/>
                <w:sz w:val="28"/>
                <w:szCs w:val="28"/>
              </w:rPr>
              <w:t>Иные долговые обязательства</w:t>
            </w:r>
          </w:p>
        </w:tc>
        <w:tc>
          <w:tcPr>
            <w:tcW w:w="2760" w:type="dxa"/>
          </w:tcPr>
          <w:p w:rsidR="00F85160" w:rsidRPr="002F5C2B" w:rsidRDefault="00F85160" w:rsidP="00F851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C2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F0D40" w:rsidRDefault="001F0D40" w:rsidP="001F0D40">
      <w:pPr>
        <w:rPr>
          <w:rFonts w:ascii="Times New Roman" w:hAnsi="Times New Roman" w:cs="Times New Roman"/>
        </w:rPr>
      </w:pPr>
    </w:p>
    <w:p w:rsidR="00F85160" w:rsidRDefault="00F85160" w:rsidP="001F0D40">
      <w:pPr>
        <w:rPr>
          <w:rFonts w:ascii="Times New Roman" w:hAnsi="Times New Roman" w:cs="Times New Roman"/>
        </w:rPr>
      </w:pPr>
    </w:p>
    <w:p w:rsidR="006105B2" w:rsidRPr="002F5C2B" w:rsidRDefault="006105B2" w:rsidP="001F0D40">
      <w:pPr>
        <w:rPr>
          <w:rFonts w:ascii="Times New Roman" w:hAnsi="Times New Roman" w:cs="Times New Roman"/>
        </w:rPr>
      </w:pPr>
    </w:p>
    <w:p w:rsidR="00124D68" w:rsidRPr="002F5C2B" w:rsidRDefault="00F851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Начальник сектора экономики и финансов</w:t>
      </w:r>
      <w:r w:rsidR="001F0D40" w:rsidRPr="002F5C2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Е.Н. Мирзоева</w:t>
      </w:r>
    </w:p>
    <w:sectPr w:rsidR="00124D68" w:rsidRPr="002F5C2B" w:rsidSect="00F85160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F0D40"/>
    <w:rsid w:val="000F4E1B"/>
    <w:rsid w:val="00124D68"/>
    <w:rsid w:val="001F0D40"/>
    <w:rsid w:val="00294483"/>
    <w:rsid w:val="002F5C2B"/>
    <w:rsid w:val="0053437E"/>
    <w:rsid w:val="0059153F"/>
    <w:rsid w:val="006105B2"/>
    <w:rsid w:val="00A90952"/>
    <w:rsid w:val="00BB7239"/>
    <w:rsid w:val="00D952E0"/>
    <w:rsid w:val="00DF2140"/>
    <w:rsid w:val="00F35657"/>
    <w:rsid w:val="00F85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bor-u-gbuh1</dc:creator>
  <cp:lastModifiedBy>Админ</cp:lastModifiedBy>
  <cp:revision>4</cp:revision>
  <dcterms:created xsi:type="dcterms:W3CDTF">2020-04-17T10:59:00Z</dcterms:created>
  <dcterms:modified xsi:type="dcterms:W3CDTF">2020-04-17T12:27:00Z</dcterms:modified>
</cp:coreProperties>
</file>