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"/>
        <w:tblW w:w="9780" w:type="dxa"/>
        <w:tblLook w:val="04A0"/>
      </w:tblPr>
      <w:tblGrid>
        <w:gridCol w:w="2080"/>
        <w:gridCol w:w="3240"/>
        <w:gridCol w:w="1580"/>
        <w:gridCol w:w="1400"/>
        <w:gridCol w:w="1480"/>
      </w:tblGrid>
      <w:tr w:rsidR="007217A6" w:rsidRPr="00176A63" w:rsidTr="00D13731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EB1CA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Приложение № </w:t>
            </w:r>
            <w:r w:rsidR="00EB1CA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217A6" w:rsidRPr="00176A63" w:rsidTr="00D13731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 решению  Собрания депутатов</w:t>
            </w:r>
          </w:p>
        </w:tc>
      </w:tr>
      <w:tr w:rsidR="007217A6" w:rsidRPr="00176A63" w:rsidTr="00D13731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муниципального образования город Липки</w:t>
            </w:r>
          </w:p>
        </w:tc>
      </w:tr>
      <w:tr w:rsidR="007217A6" w:rsidRPr="00176A63" w:rsidTr="00D13731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Киреевского района</w:t>
            </w:r>
          </w:p>
        </w:tc>
      </w:tr>
      <w:tr w:rsidR="007217A6" w:rsidRPr="00176A63" w:rsidTr="00D13731">
        <w:trPr>
          <w:trHeight w:val="315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</w:p>
        </w:tc>
      </w:tr>
      <w:tr w:rsidR="007217A6" w:rsidRPr="00176A63" w:rsidTr="00D13731">
        <w:trPr>
          <w:trHeight w:val="1320"/>
        </w:trPr>
        <w:tc>
          <w:tcPr>
            <w:tcW w:w="9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17A6" w:rsidRDefault="007217A6" w:rsidP="00D1373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 муниципального образования город Липки Киреевского района на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19</w:t>
            </w: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  </w:t>
            </w:r>
          </w:p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и на плановый период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0</w:t>
            </w: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7217A6" w:rsidRPr="00176A63" w:rsidTr="00D13731">
        <w:trPr>
          <w:trHeight w:val="450"/>
        </w:trPr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>(тыс</w:t>
            </w:r>
            <w:proofErr w:type="gramStart"/>
            <w:r w:rsidRPr="00176A63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76A63">
              <w:rPr>
                <w:rFonts w:ascii="Times New Roman" w:hAnsi="Times New Roman"/>
                <w:sz w:val="24"/>
                <w:szCs w:val="24"/>
              </w:rPr>
              <w:t>ублей)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7A6" w:rsidRPr="00176A63" w:rsidTr="007217A6">
        <w:trPr>
          <w:trHeight w:val="356"/>
        </w:trPr>
        <w:tc>
          <w:tcPr>
            <w:tcW w:w="208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24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176A6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217A6" w:rsidRPr="00176A63" w:rsidTr="007217A6">
        <w:trPr>
          <w:trHeight w:val="675"/>
        </w:trPr>
        <w:tc>
          <w:tcPr>
            <w:tcW w:w="208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0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 исполнения</w:t>
            </w:r>
          </w:p>
        </w:tc>
      </w:tr>
      <w:tr w:rsidR="007217A6" w:rsidRPr="00176A63" w:rsidTr="007F554B">
        <w:trPr>
          <w:trHeight w:val="12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000 01 00 </w:t>
            </w:r>
            <w:proofErr w:type="spellStart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7217A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A6" w:rsidRPr="00176A63" w:rsidRDefault="007217A6" w:rsidP="007F55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17A6" w:rsidRPr="00176A63" w:rsidRDefault="00E45769" w:rsidP="007F55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104,1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217A6" w:rsidRPr="00176A63" w:rsidRDefault="007217A6" w:rsidP="007F55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76A63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7217A6" w:rsidRPr="00176A63" w:rsidTr="007F554B">
        <w:trPr>
          <w:trHeight w:val="88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A6" w:rsidRPr="00176A63" w:rsidRDefault="007217A6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A6" w:rsidRPr="00176A63" w:rsidRDefault="007217A6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217A6" w:rsidRPr="00176A63" w:rsidRDefault="007217A6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50EC9" w:rsidRPr="00176A63" w:rsidTr="007F554B">
        <w:trPr>
          <w:trHeight w:val="126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0000 700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072C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0EC9" w:rsidRDefault="00850EC9" w:rsidP="00850EC9">
            <w:pPr>
              <w:jc w:val="center"/>
            </w:pPr>
            <w:r w:rsidRPr="00BD256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1C6A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50EC9" w:rsidRPr="00176A63" w:rsidTr="007F554B">
        <w:trPr>
          <w:trHeight w:val="154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13 0000 710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072C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C9" w:rsidRDefault="00850EC9" w:rsidP="00850EC9">
            <w:pPr>
              <w:jc w:val="center"/>
            </w:pPr>
            <w:r w:rsidRPr="00BD256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1C6A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50EC9" w:rsidRPr="00176A63" w:rsidTr="007F554B">
        <w:trPr>
          <w:trHeight w:val="124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072C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0EC9" w:rsidRDefault="00850EC9" w:rsidP="00850EC9">
            <w:pPr>
              <w:jc w:val="center"/>
            </w:pPr>
            <w:r w:rsidRPr="00BD256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1C6A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50EC9" w:rsidRPr="00176A63" w:rsidTr="007F554B">
        <w:trPr>
          <w:trHeight w:val="160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13 0000 810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EC9" w:rsidRPr="00176A63" w:rsidRDefault="00850EC9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072C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C9" w:rsidRDefault="00850EC9" w:rsidP="00850EC9">
            <w:pPr>
              <w:jc w:val="center"/>
            </w:pPr>
            <w:r w:rsidRPr="00BD256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EC9" w:rsidRDefault="00850EC9" w:rsidP="007F554B">
            <w:pPr>
              <w:jc w:val="center"/>
            </w:pPr>
            <w:r w:rsidRPr="001C6A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217A6" w:rsidRPr="00176A63" w:rsidTr="007F554B">
        <w:trPr>
          <w:trHeight w:val="9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17A6" w:rsidRPr="00176A63" w:rsidRDefault="007217A6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A6" w:rsidRDefault="007217A6" w:rsidP="007F554B">
            <w:pPr>
              <w:jc w:val="center"/>
            </w:pPr>
            <w:r w:rsidRPr="00072CC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217A6" w:rsidRPr="00176A63" w:rsidRDefault="00850EC9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104,1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217A6" w:rsidRDefault="007217A6" w:rsidP="007F554B">
            <w:pPr>
              <w:jc w:val="center"/>
            </w:pPr>
            <w:r w:rsidRPr="001C6A4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F554B" w:rsidRPr="00176A63" w:rsidTr="007F554B">
        <w:trPr>
          <w:trHeight w:val="64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-36729,901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33025,556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</w:tr>
      <w:tr w:rsidR="007F554B" w:rsidRPr="00176A63" w:rsidTr="007F554B">
        <w:trPr>
          <w:trHeight w:val="64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000 01 05 02 00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-36729,901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33025,556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6F38C3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</w:tr>
      <w:tr w:rsidR="007F554B" w:rsidRPr="00176A63" w:rsidTr="007F554B">
        <w:trPr>
          <w:trHeight w:val="84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000 01 05 02 01 00 0000 510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-36729,901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33025,556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6F38C3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</w:tr>
      <w:tr w:rsidR="007F554B" w:rsidRPr="00176A63" w:rsidTr="007F554B">
        <w:trPr>
          <w:trHeight w:val="88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000 01 05 02 01 13 0000 510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-36729,901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33025,556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6F38C3">
              <w:rPr>
                <w:rFonts w:ascii="Times New Roman" w:hAnsi="Times New Roman"/>
                <w:sz w:val="24"/>
                <w:szCs w:val="24"/>
              </w:rPr>
              <w:t>89,9</w:t>
            </w:r>
          </w:p>
        </w:tc>
      </w:tr>
      <w:tr w:rsidR="007F554B" w:rsidRPr="00176A63" w:rsidTr="007F554B">
        <w:trPr>
          <w:trHeight w:val="6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000 01 05 00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36729,901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33129,657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0F3C84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7F554B" w:rsidRPr="00176A63" w:rsidTr="007F554B">
        <w:trPr>
          <w:trHeight w:val="61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000 01 05 02 00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Уменьшение прочих остатков 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36729,901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5931B6">
              <w:rPr>
                <w:rFonts w:ascii="Times New Roman" w:hAnsi="Times New Roman"/>
                <w:sz w:val="24"/>
                <w:szCs w:val="24"/>
              </w:rPr>
              <w:t>33129,657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0F3C84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7F554B" w:rsidRPr="00176A63" w:rsidTr="007F554B">
        <w:trPr>
          <w:trHeight w:val="6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000 01 05 02 01 00 0000 610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36729,901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5931B6">
              <w:rPr>
                <w:rFonts w:ascii="Times New Roman" w:hAnsi="Times New Roman"/>
                <w:sz w:val="24"/>
                <w:szCs w:val="24"/>
              </w:rPr>
              <w:t>33129,657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0F3C84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7F554B" w:rsidRPr="00176A63" w:rsidTr="007F554B">
        <w:trPr>
          <w:trHeight w:val="885"/>
        </w:trPr>
        <w:tc>
          <w:tcPr>
            <w:tcW w:w="20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000 01 05 02 01 13 0000 610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7217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36729,901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5931B6">
              <w:rPr>
                <w:rFonts w:ascii="Times New Roman" w:hAnsi="Times New Roman"/>
                <w:sz w:val="24"/>
                <w:szCs w:val="24"/>
              </w:rPr>
              <w:t>33129,657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0F3C84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</w:tr>
      <w:tr w:rsidR="007F554B" w:rsidRPr="00176A63" w:rsidTr="007F554B">
        <w:trPr>
          <w:trHeight w:val="915"/>
        </w:trPr>
        <w:tc>
          <w:tcPr>
            <w:tcW w:w="20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000 01 06 00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Иные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554B" w:rsidRDefault="007F554B" w:rsidP="007F554B">
            <w:pPr>
              <w:jc w:val="center"/>
            </w:pPr>
            <w:r w:rsidRPr="004F571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F554B" w:rsidRPr="00176A63" w:rsidTr="007F554B">
        <w:trPr>
          <w:trHeight w:val="99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000 01 06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06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4F571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F554B" w:rsidRPr="00176A63" w:rsidTr="007F554B">
        <w:trPr>
          <w:trHeight w:val="1260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000 01 06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06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00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0000 800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4F571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F554B" w:rsidRPr="00176A63" w:rsidTr="007F554B">
        <w:trPr>
          <w:trHeight w:val="1575"/>
        </w:trPr>
        <w:tc>
          <w:tcPr>
            <w:tcW w:w="2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000 01 06 </w:t>
            </w:r>
            <w:proofErr w:type="spellStart"/>
            <w:r w:rsidRPr="00176A63">
              <w:rPr>
                <w:rFonts w:ascii="Times New Roman" w:hAnsi="Times New Roman"/>
                <w:sz w:val="24"/>
                <w:szCs w:val="24"/>
              </w:rPr>
              <w:t>06</w:t>
            </w:r>
            <w:proofErr w:type="spellEnd"/>
            <w:r w:rsidRPr="00176A63">
              <w:rPr>
                <w:rFonts w:ascii="Times New Roman" w:hAnsi="Times New Roman"/>
                <w:sz w:val="24"/>
                <w:szCs w:val="24"/>
              </w:rPr>
              <w:t xml:space="preserve"> 00 13 0000 810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54B" w:rsidRPr="00176A63" w:rsidRDefault="007F554B" w:rsidP="00D137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176A63">
              <w:rPr>
                <w:rFonts w:ascii="Times New Roman" w:hAnsi="Times New Roman"/>
                <w:sz w:val="24"/>
                <w:szCs w:val="24"/>
              </w:rPr>
              <w:t>источников внутреннего финансирования дефицитов бюджетов городских поселений</w:t>
            </w:r>
            <w:proofErr w:type="gram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554B" w:rsidRPr="00176A63" w:rsidRDefault="007F554B" w:rsidP="007F554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6A6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7F554B" w:rsidRDefault="007F554B" w:rsidP="007F554B">
            <w:pPr>
              <w:jc w:val="center"/>
            </w:pPr>
            <w:r w:rsidRPr="004F571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7217A6" w:rsidRDefault="007217A6" w:rsidP="007217A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2401" w:rsidRDefault="00092401"/>
    <w:sectPr w:rsidR="00092401" w:rsidSect="00880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217A6"/>
    <w:rsid w:val="00092401"/>
    <w:rsid w:val="0037602E"/>
    <w:rsid w:val="007217A6"/>
    <w:rsid w:val="007F554B"/>
    <w:rsid w:val="00850EC9"/>
    <w:rsid w:val="008806F3"/>
    <w:rsid w:val="00905673"/>
    <w:rsid w:val="009312CC"/>
    <w:rsid w:val="009B6FA1"/>
    <w:rsid w:val="00BF3BDF"/>
    <w:rsid w:val="00E45769"/>
    <w:rsid w:val="00EB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8</cp:revision>
  <cp:lastPrinted>2020-04-08T10:23:00Z</cp:lastPrinted>
  <dcterms:created xsi:type="dcterms:W3CDTF">2020-04-08T10:24:00Z</dcterms:created>
  <dcterms:modified xsi:type="dcterms:W3CDTF">2020-04-16T13:48:00Z</dcterms:modified>
</cp:coreProperties>
</file>