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F849BF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МУНИЦИПАЛЬНОЕ ОБРАЗОВАНИЕ ГОРОД ЛИПКИ</w:t>
            </w:r>
          </w:p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9BF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50775" w:rsidRPr="00F849BF" w:rsidRDefault="00650775" w:rsidP="00DE113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745F72" w:rsidRDefault="00FB258B" w:rsidP="00FB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 2021года</w:t>
            </w:r>
            <w:r w:rsidR="00650775" w:rsidRPr="00650775">
              <w:rPr>
                <w:sz w:val="28"/>
                <w:szCs w:val="28"/>
              </w:rPr>
              <w:t xml:space="preserve">        </w:t>
            </w:r>
            <w:r w:rsidR="00F849BF">
              <w:rPr>
                <w:sz w:val="28"/>
                <w:szCs w:val="28"/>
              </w:rPr>
              <w:t xml:space="preserve">   </w:t>
            </w:r>
            <w:r w:rsidR="00650775" w:rsidRPr="00650775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650775" w:rsidRPr="0065077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22</w:t>
            </w:r>
          </w:p>
        </w:tc>
      </w:tr>
    </w:tbl>
    <w:p w:rsidR="00650775" w:rsidRPr="00DA7213" w:rsidRDefault="00650775" w:rsidP="00DE1133">
      <w:pPr>
        <w:ind w:firstLine="709"/>
        <w:jc w:val="center"/>
        <w:rPr>
          <w:b/>
          <w:sz w:val="28"/>
          <w:szCs w:val="28"/>
          <w:lang w:val="en-US"/>
        </w:rPr>
      </w:pPr>
    </w:p>
    <w:p w:rsidR="00650775" w:rsidRPr="00650775" w:rsidRDefault="00650775" w:rsidP="00DE1133">
      <w:pPr>
        <w:ind w:firstLine="709"/>
        <w:jc w:val="center"/>
        <w:rPr>
          <w:b/>
          <w:sz w:val="28"/>
          <w:szCs w:val="28"/>
          <w:lang w:val="en-US"/>
        </w:rPr>
      </w:pPr>
    </w:p>
    <w:p w:rsidR="006C3F16" w:rsidRDefault="00057BA8" w:rsidP="00DE1133">
      <w:pPr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F849BF">
        <w:rPr>
          <w:rFonts w:ascii="PT Astra Serif" w:hAnsi="PT Astra Serif"/>
          <w:b/>
          <w:sz w:val="32"/>
          <w:szCs w:val="32"/>
        </w:rPr>
        <w:t xml:space="preserve">Об утверждении </w:t>
      </w:r>
      <w:r w:rsidR="00493FC5" w:rsidRPr="00F849BF">
        <w:rPr>
          <w:rFonts w:ascii="PT Astra Serif" w:hAnsi="PT Astra Serif"/>
          <w:b/>
          <w:sz w:val="32"/>
          <w:szCs w:val="32"/>
        </w:rPr>
        <w:t>муниципальн</w:t>
      </w:r>
      <w:r w:rsidR="00DA7213" w:rsidRPr="00F849BF">
        <w:rPr>
          <w:rFonts w:ascii="PT Astra Serif" w:hAnsi="PT Astra Serif"/>
          <w:b/>
          <w:sz w:val="32"/>
          <w:szCs w:val="32"/>
        </w:rPr>
        <w:t>ой</w:t>
      </w:r>
      <w:r w:rsidR="00493FC5" w:rsidRPr="00F849BF">
        <w:rPr>
          <w:rFonts w:ascii="PT Astra Serif" w:hAnsi="PT Astra Serif"/>
          <w:b/>
          <w:sz w:val="32"/>
          <w:szCs w:val="32"/>
        </w:rPr>
        <w:t xml:space="preserve"> Программ</w:t>
      </w:r>
      <w:r w:rsidR="00DA7213" w:rsidRPr="00F849BF">
        <w:rPr>
          <w:rFonts w:ascii="PT Astra Serif" w:hAnsi="PT Astra Serif"/>
          <w:b/>
          <w:sz w:val="32"/>
          <w:szCs w:val="32"/>
        </w:rPr>
        <w:t>ы</w:t>
      </w:r>
      <w:r w:rsidR="00493FC5" w:rsidRPr="00F849BF">
        <w:rPr>
          <w:rFonts w:ascii="PT Astra Serif" w:hAnsi="PT Astra Serif"/>
          <w:b/>
          <w:sz w:val="32"/>
          <w:szCs w:val="32"/>
        </w:rPr>
        <w:t xml:space="preserve"> </w:t>
      </w:r>
    </w:p>
    <w:p w:rsidR="00493FC5" w:rsidRPr="00F849BF" w:rsidRDefault="00493FC5" w:rsidP="00DE1133">
      <w:pPr>
        <w:ind w:firstLine="709"/>
        <w:jc w:val="center"/>
        <w:rPr>
          <w:rFonts w:ascii="PT Astra Serif" w:hAnsi="PT Astra Serif"/>
          <w:sz w:val="32"/>
          <w:szCs w:val="32"/>
        </w:rPr>
      </w:pPr>
      <w:r w:rsidRPr="00F849BF">
        <w:rPr>
          <w:rFonts w:ascii="PT Astra Serif" w:hAnsi="PT Astra Serif"/>
          <w:b/>
          <w:sz w:val="32"/>
          <w:szCs w:val="32"/>
        </w:rPr>
        <w:t>«Ремонт автомобильных дорог</w:t>
      </w:r>
      <w:r w:rsidR="00554AE6" w:rsidRPr="00F849BF">
        <w:rPr>
          <w:rFonts w:ascii="PT Astra Serif" w:hAnsi="PT Astra Serif"/>
          <w:b/>
          <w:sz w:val="32"/>
          <w:szCs w:val="32"/>
        </w:rPr>
        <w:t xml:space="preserve">, </w:t>
      </w:r>
      <w:r w:rsidR="00F849BF">
        <w:rPr>
          <w:rFonts w:ascii="PT Astra Serif" w:hAnsi="PT Astra Serif"/>
          <w:b/>
          <w:sz w:val="32"/>
          <w:szCs w:val="32"/>
        </w:rPr>
        <w:t xml:space="preserve">тротуаров, </w:t>
      </w:r>
      <w:r w:rsidR="00554AE6" w:rsidRPr="00F849BF">
        <w:rPr>
          <w:rFonts w:ascii="PT Astra Serif" w:hAnsi="PT Astra Serif"/>
          <w:b/>
          <w:sz w:val="32"/>
          <w:szCs w:val="32"/>
        </w:rPr>
        <w:t>дворовых территорий многоквартирных домов, проездов и улиц</w:t>
      </w:r>
      <w:r w:rsidRPr="00F849BF">
        <w:rPr>
          <w:rFonts w:ascii="PT Astra Serif" w:hAnsi="PT Astra Serif"/>
          <w:b/>
          <w:sz w:val="32"/>
          <w:szCs w:val="32"/>
        </w:rPr>
        <w:t xml:space="preserve"> по </w:t>
      </w:r>
      <w:r w:rsidR="006C3F16">
        <w:rPr>
          <w:rFonts w:ascii="PT Astra Serif" w:hAnsi="PT Astra Serif"/>
          <w:b/>
          <w:sz w:val="32"/>
          <w:szCs w:val="32"/>
        </w:rPr>
        <w:t>муниципальному образованию город</w:t>
      </w:r>
      <w:r w:rsidRPr="00F849BF">
        <w:rPr>
          <w:rFonts w:ascii="PT Astra Serif" w:hAnsi="PT Astra Serif"/>
          <w:b/>
          <w:sz w:val="32"/>
          <w:szCs w:val="32"/>
        </w:rPr>
        <w:t xml:space="preserve"> Липки Киреевского района на 20</w:t>
      </w:r>
      <w:r w:rsidR="00F849BF">
        <w:rPr>
          <w:rFonts w:ascii="PT Astra Serif" w:hAnsi="PT Astra Serif"/>
          <w:b/>
          <w:sz w:val="32"/>
          <w:szCs w:val="32"/>
        </w:rPr>
        <w:t>21</w:t>
      </w:r>
      <w:r w:rsidRPr="00F849BF">
        <w:rPr>
          <w:rFonts w:ascii="PT Astra Serif" w:hAnsi="PT Astra Serif"/>
          <w:b/>
          <w:sz w:val="32"/>
          <w:szCs w:val="32"/>
        </w:rPr>
        <w:t>-</w:t>
      </w:r>
      <w:r w:rsidR="008F1BAD" w:rsidRPr="00F849BF">
        <w:rPr>
          <w:rFonts w:ascii="PT Astra Serif" w:hAnsi="PT Astra Serif"/>
          <w:b/>
          <w:sz w:val="32"/>
          <w:szCs w:val="32"/>
        </w:rPr>
        <w:t>202</w:t>
      </w:r>
      <w:r w:rsidR="00F849BF">
        <w:rPr>
          <w:rFonts w:ascii="PT Astra Serif" w:hAnsi="PT Astra Serif"/>
          <w:b/>
          <w:sz w:val="32"/>
          <w:szCs w:val="32"/>
        </w:rPr>
        <w:t>5</w:t>
      </w:r>
      <w:r w:rsidRPr="00F849BF">
        <w:rPr>
          <w:rFonts w:ascii="PT Astra Serif" w:hAnsi="PT Astra Serif"/>
          <w:b/>
          <w:sz w:val="32"/>
          <w:szCs w:val="32"/>
        </w:rPr>
        <w:t xml:space="preserve"> годы</w:t>
      </w:r>
      <w:r w:rsidR="008F1BAD" w:rsidRPr="00F849BF">
        <w:rPr>
          <w:rFonts w:ascii="PT Astra Serif" w:hAnsi="PT Astra Serif"/>
          <w:b/>
          <w:sz w:val="32"/>
          <w:szCs w:val="32"/>
        </w:rPr>
        <w:t>»</w:t>
      </w:r>
    </w:p>
    <w:p w:rsidR="00493FC5" w:rsidRPr="00F849BF" w:rsidRDefault="00493FC5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3FC5" w:rsidRPr="00F849BF" w:rsidRDefault="00493FC5" w:rsidP="00DE113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7C1A71" w:rsidRPr="00F849BF" w:rsidRDefault="00F849BF" w:rsidP="00DE1133">
      <w:pPr>
        <w:pStyle w:val="a3"/>
        <w:numPr>
          <w:ilvl w:val="0"/>
          <w:numId w:val="5"/>
        </w:numPr>
        <w:tabs>
          <w:tab w:val="left" w:pos="0"/>
          <w:tab w:val="left" w:pos="960"/>
        </w:tabs>
        <w:ind w:left="0"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szCs w:val="28"/>
        </w:rPr>
        <w:t>У</w:t>
      </w:r>
      <w:r w:rsidRPr="00F849BF">
        <w:rPr>
          <w:rFonts w:ascii="PT Astra Serif" w:eastAsia="Calibri" w:hAnsi="PT Astra Serif"/>
          <w:szCs w:val="28"/>
        </w:rPr>
        <w:t>твердить</w:t>
      </w:r>
      <w:r>
        <w:rPr>
          <w:rFonts w:ascii="PT Astra Serif" w:eastAsia="Calibri" w:hAnsi="PT Astra Serif"/>
          <w:szCs w:val="28"/>
        </w:rPr>
        <w:t xml:space="preserve"> </w:t>
      </w:r>
      <w:r w:rsidR="00586637" w:rsidRPr="00F849BF">
        <w:rPr>
          <w:rFonts w:ascii="PT Astra Serif" w:eastAsia="Calibri" w:hAnsi="PT Astra Serif"/>
        </w:rPr>
        <w:t>М</w:t>
      </w:r>
      <w:r w:rsidR="00493FC5" w:rsidRPr="00F849BF">
        <w:rPr>
          <w:rFonts w:ascii="PT Astra Serif" w:eastAsia="Calibri" w:hAnsi="PT Astra Serif"/>
        </w:rPr>
        <w:t>униципальную Программу «Ремонт автомобильных дорог,</w:t>
      </w:r>
      <w:r>
        <w:rPr>
          <w:rFonts w:ascii="PT Astra Serif" w:eastAsia="Calibri" w:hAnsi="PT Astra Serif"/>
        </w:rPr>
        <w:t xml:space="preserve"> тротуаров, </w:t>
      </w:r>
      <w:r w:rsidR="00493FC5" w:rsidRPr="00F849BF">
        <w:rPr>
          <w:rFonts w:ascii="PT Astra Serif" w:eastAsia="Calibri" w:hAnsi="PT Astra Serif"/>
        </w:rPr>
        <w:t xml:space="preserve"> дворовых территорий многоквартирных домов, проездов и улиц по </w:t>
      </w:r>
      <w:r w:rsidR="006C3F16">
        <w:rPr>
          <w:rFonts w:ascii="PT Astra Serif" w:eastAsia="Calibri" w:hAnsi="PT Astra Serif"/>
        </w:rPr>
        <w:t>муниципальному образованию город</w:t>
      </w:r>
      <w:r w:rsidR="00493FC5" w:rsidRPr="00F849BF">
        <w:rPr>
          <w:rFonts w:ascii="PT Astra Serif" w:eastAsia="Calibri" w:hAnsi="PT Astra Serif"/>
        </w:rPr>
        <w:t xml:space="preserve"> Липки Киреевского района на 20</w:t>
      </w:r>
      <w:r w:rsidR="006C3F16">
        <w:rPr>
          <w:rFonts w:ascii="PT Astra Serif" w:eastAsia="Calibri" w:hAnsi="PT Astra Serif"/>
        </w:rPr>
        <w:t>21</w:t>
      </w:r>
      <w:r w:rsidR="00493FC5" w:rsidRPr="00F849BF">
        <w:rPr>
          <w:rFonts w:ascii="PT Astra Serif" w:eastAsia="Calibri" w:hAnsi="PT Astra Serif"/>
        </w:rPr>
        <w:t>-20</w:t>
      </w:r>
      <w:r w:rsidR="006C3F16">
        <w:rPr>
          <w:rFonts w:ascii="PT Astra Serif" w:eastAsia="Calibri" w:hAnsi="PT Astra Serif"/>
        </w:rPr>
        <w:t>25</w:t>
      </w:r>
      <w:r w:rsidR="00493FC5" w:rsidRPr="00F849BF">
        <w:rPr>
          <w:rFonts w:ascii="PT Astra Serif" w:eastAsia="Calibri" w:hAnsi="PT Astra Serif"/>
        </w:rPr>
        <w:t xml:space="preserve"> годы»</w:t>
      </w:r>
      <w:r w:rsidR="00554AE6" w:rsidRPr="00F849BF">
        <w:rPr>
          <w:rFonts w:ascii="PT Astra Serif" w:eastAsia="Calibri" w:hAnsi="PT Astra Serif"/>
        </w:rPr>
        <w:t xml:space="preserve"> </w:t>
      </w:r>
      <w:r w:rsidR="00985DBC" w:rsidRPr="00F849BF">
        <w:rPr>
          <w:rFonts w:ascii="PT Astra Serif" w:eastAsia="Calibri" w:hAnsi="PT Astra Serif"/>
        </w:rPr>
        <w:t>(Приложение)</w:t>
      </w:r>
      <w:r w:rsidR="00F50383" w:rsidRPr="00F849BF">
        <w:rPr>
          <w:rFonts w:ascii="PT Astra Serif" w:eastAsia="Calibri" w:hAnsi="PT Astra Serif"/>
        </w:rPr>
        <w:t>.</w:t>
      </w:r>
    </w:p>
    <w:p w:rsidR="007C1A71" w:rsidRPr="006C3F16" w:rsidRDefault="007C1A71" w:rsidP="006C3F16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F849BF">
        <w:rPr>
          <w:rFonts w:ascii="PT Astra Serif" w:eastAsia="Calibri" w:hAnsi="PT Astra Serif"/>
        </w:rPr>
        <w:t xml:space="preserve">Сектору экономики и финансов администрации муниципального образования город Липки Киреевского района предусмотреть в бюджете муниципального образования город Липки денежные средства на реализацию муниципальной программы. </w:t>
      </w:r>
    </w:p>
    <w:p w:rsidR="00985DBC" w:rsidRPr="00F849BF" w:rsidRDefault="00985DBC" w:rsidP="00F849BF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849BF">
        <w:rPr>
          <w:rFonts w:ascii="PT Astra Serif" w:eastAsia="Calibri" w:hAnsi="PT Astra Serif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Киреевский район (https://kireevsk.tularegion.ru) в разделе администрация муниципального образования город Липки Киреевского района. </w:t>
      </w:r>
    </w:p>
    <w:p w:rsidR="00985DBC" w:rsidRPr="00F849BF" w:rsidRDefault="00985DBC" w:rsidP="00F849BF">
      <w:pPr>
        <w:numPr>
          <w:ilvl w:val="0"/>
          <w:numId w:val="5"/>
        </w:numPr>
        <w:tabs>
          <w:tab w:val="clear" w:pos="720"/>
          <w:tab w:val="left" w:pos="0"/>
          <w:tab w:val="num" w:pos="993"/>
        </w:tabs>
        <w:ind w:left="0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849BF">
        <w:rPr>
          <w:rFonts w:ascii="PT Astra Serif" w:eastAsia="Calibri" w:hAnsi="PT Astra Serif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Pr="00F849BF">
        <w:rPr>
          <w:rFonts w:ascii="PT Astra Serif" w:eastAsia="Calibri" w:hAnsi="PT Astra Serif"/>
          <w:color w:val="000000"/>
          <w:sz w:val="28"/>
          <w:szCs w:val="28"/>
        </w:rPr>
        <w:t>Липковские</w:t>
      </w:r>
      <w:proofErr w:type="spellEnd"/>
      <w:r w:rsidRPr="00F849BF">
        <w:rPr>
          <w:rFonts w:ascii="PT Astra Serif" w:eastAsia="Calibri" w:hAnsi="PT Astra Serif"/>
          <w:color w:val="000000"/>
          <w:sz w:val="28"/>
          <w:szCs w:val="28"/>
        </w:rPr>
        <w:t xml:space="preserve"> вести».</w:t>
      </w:r>
    </w:p>
    <w:p w:rsidR="00985DBC" w:rsidRPr="00F849BF" w:rsidRDefault="00985DBC" w:rsidP="00F849BF">
      <w:pPr>
        <w:numPr>
          <w:ilvl w:val="0"/>
          <w:numId w:val="5"/>
        </w:numPr>
        <w:tabs>
          <w:tab w:val="clear" w:pos="720"/>
          <w:tab w:val="left" w:pos="0"/>
          <w:tab w:val="num" w:pos="709"/>
          <w:tab w:val="left" w:pos="993"/>
        </w:tabs>
        <w:ind w:left="0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849BF">
        <w:rPr>
          <w:rFonts w:ascii="PT Astra Serif" w:eastAsia="Calibri" w:hAnsi="PT Astra Serif"/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6C3F16">
        <w:rPr>
          <w:rFonts w:ascii="PT Astra Serif" w:eastAsia="Calibri" w:hAnsi="PT Astra Serif"/>
          <w:color w:val="000000"/>
          <w:sz w:val="28"/>
          <w:szCs w:val="28"/>
        </w:rPr>
        <w:t>оставляю за собой</w:t>
      </w:r>
      <w:r w:rsidRPr="00F849BF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493FC5" w:rsidRPr="00F849BF" w:rsidRDefault="00985DBC" w:rsidP="00F849BF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849BF">
        <w:rPr>
          <w:rFonts w:ascii="PT Astra Serif" w:eastAsia="Calibri" w:hAnsi="PT Astra Serif"/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5A72EA" w:rsidRPr="00F849BF" w:rsidRDefault="005A72EA" w:rsidP="00DE1133">
      <w:pPr>
        <w:tabs>
          <w:tab w:val="left" w:pos="235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A72EA" w:rsidRPr="00F849BF" w:rsidRDefault="005A72EA" w:rsidP="00DE1133">
      <w:pPr>
        <w:tabs>
          <w:tab w:val="left" w:pos="235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E1133" w:rsidRPr="00F849BF" w:rsidRDefault="00DE1133" w:rsidP="00DE1133">
      <w:pPr>
        <w:tabs>
          <w:tab w:val="left" w:pos="235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A72EA" w:rsidRPr="00F849BF" w:rsidRDefault="002F6C44" w:rsidP="006C3F16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</w:t>
      </w:r>
      <w:r w:rsidR="00493FC5" w:rsidRPr="00F849BF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493FC5" w:rsidRPr="00F849BF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A72EA" w:rsidRPr="00F849BF" w:rsidRDefault="00DE1133" w:rsidP="00DE1133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 xml:space="preserve">   </w:t>
      </w:r>
      <w:r w:rsidR="00493FC5" w:rsidRPr="00F849B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A1E50" w:rsidRPr="00F849BF" w:rsidRDefault="00493FC5" w:rsidP="00DE1133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</w:t>
      </w:r>
      <w:r w:rsidR="006C3F16">
        <w:rPr>
          <w:rFonts w:ascii="PT Astra Serif" w:hAnsi="PT Astra Serif"/>
          <w:b/>
          <w:sz w:val="28"/>
          <w:szCs w:val="28"/>
        </w:rPr>
        <w:t xml:space="preserve">                          Н.Л. Герасименко</w:t>
      </w:r>
    </w:p>
    <w:p w:rsidR="00DE1133" w:rsidRPr="00F849BF" w:rsidRDefault="00DE1133" w:rsidP="00DE1133">
      <w:pPr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A72EA" w:rsidRPr="00F849BF" w:rsidRDefault="005A72EA" w:rsidP="00DE1133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A72EA" w:rsidRPr="00F849BF" w:rsidRDefault="005A72EA" w:rsidP="00DE113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A72EA" w:rsidRPr="00F849BF" w:rsidRDefault="005A72EA" w:rsidP="00DE113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72EA" w:rsidRPr="00F849BF" w:rsidRDefault="005A72EA" w:rsidP="00DE113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 xml:space="preserve"> город Липки Киреевского района</w:t>
      </w:r>
    </w:p>
    <w:p w:rsidR="005A72EA" w:rsidRPr="00F849BF" w:rsidRDefault="007C4F1E" w:rsidP="00DE1133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 февраля 2021 года </w:t>
      </w:r>
      <w:r w:rsidR="005A72EA" w:rsidRPr="00F849BF">
        <w:rPr>
          <w:rFonts w:ascii="PT Astra Serif" w:hAnsi="PT Astra Serif"/>
          <w:sz w:val="28"/>
          <w:szCs w:val="28"/>
        </w:rPr>
        <w:t xml:space="preserve"> №</w:t>
      </w:r>
      <w:r w:rsidR="00DE1133" w:rsidRPr="00F849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22</w:t>
      </w:r>
    </w:p>
    <w:p w:rsidR="005A72EA" w:rsidRPr="00F849BF" w:rsidRDefault="005A72EA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C6A44" w:rsidRPr="00F849BF" w:rsidRDefault="008C6A44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C6A44" w:rsidRPr="00B72414" w:rsidRDefault="008C6A44" w:rsidP="00DE113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990427" w:rsidRPr="00F849BF" w:rsidRDefault="00990427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990427" w:rsidRPr="00F849BF" w:rsidRDefault="00990427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0128C2" w:rsidRPr="00F849BF" w:rsidRDefault="000128C2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rPr>
          <w:rFonts w:ascii="PT Astra Serif" w:hAnsi="PT Astra Serif"/>
        </w:rPr>
      </w:pPr>
    </w:p>
    <w:p w:rsidR="00990427" w:rsidRPr="00F849BF" w:rsidRDefault="00990427" w:rsidP="00DE1133">
      <w:pPr>
        <w:ind w:firstLine="709"/>
        <w:jc w:val="center"/>
        <w:rPr>
          <w:rFonts w:ascii="PT Astra Serif" w:hAnsi="PT Astra Serif"/>
        </w:rPr>
      </w:pPr>
    </w:p>
    <w:p w:rsidR="00990427" w:rsidRPr="00F849BF" w:rsidRDefault="00990427" w:rsidP="00DE1133">
      <w:pPr>
        <w:spacing w:line="360" w:lineRule="auto"/>
        <w:ind w:firstLine="709"/>
        <w:jc w:val="center"/>
        <w:rPr>
          <w:rFonts w:ascii="PT Astra Serif" w:hAnsi="PT Astra Serif"/>
          <w:b/>
          <w:sz w:val="40"/>
          <w:szCs w:val="40"/>
        </w:rPr>
      </w:pPr>
      <w:r w:rsidRPr="00F849BF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:rsidR="000044E9" w:rsidRPr="00F849BF" w:rsidRDefault="00990427" w:rsidP="00DE1133">
      <w:pPr>
        <w:spacing w:line="360" w:lineRule="auto"/>
        <w:ind w:firstLine="709"/>
        <w:jc w:val="center"/>
        <w:rPr>
          <w:rFonts w:ascii="PT Astra Serif" w:hAnsi="PT Astra Serif"/>
          <w:sz w:val="32"/>
          <w:szCs w:val="32"/>
        </w:rPr>
      </w:pPr>
      <w:r w:rsidRPr="00F849BF">
        <w:rPr>
          <w:rFonts w:ascii="PT Astra Serif" w:hAnsi="PT Astra Serif"/>
          <w:sz w:val="32"/>
          <w:szCs w:val="32"/>
        </w:rPr>
        <w:t>«Ремонт автомобильных дорог</w:t>
      </w:r>
      <w:r w:rsidR="00554AE6" w:rsidRPr="00F849BF">
        <w:rPr>
          <w:rFonts w:ascii="PT Astra Serif" w:hAnsi="PT Astra Serif"/>
          <w:sz w:val="32"/>
          <w:szCs w:val="32"/>
        </w:rPr>
        <w:t xml:space="preserve">, </w:t>
      </w:r>
      <w:r w:rsidR="006C3F16">
        <w:rPr>
          <w:rFonts w:ascii="PT Astra Serif" w:hAnsi="PT Astra Serif"/>
          <w:sz w:val="32"/>
          <w:szCs w:val="32"/>
        </w:rPr>
        <w:t xml:space="preserve">тротуаров, </w:t>
      </w:r>
      <w:r w:rsidR="00554AE6" w:rsidRPr="00F849BF">
        <w:rPr>
          <w:rFonts w:ascii="PT Astra Serif" w:hAnsi="PT Astra Serif"/>
          <w:sz w:val="32"/>
          <w:szCs w:val="32"/>
        </w:rPr>
        <w:t xml:space="preserve">дворовых территорий многоквартирных домов, проездов и </w:t>
      </w:r>
      <w:proofErr w:type="gramStart"/>
      <w:r w:rsidR="00554AE6" w:rsidRPr="00F849BF">
        <w:rPr>
          <w:rFonts w:ascii="PT Astra Serif" w:hAnsi="PT Astra Serif"/>
          <w:sz w:val="32"/>
          <w:szCs w:val="32"/>
        </w:rPr>
        <w:t>улиц</w:t>
      </w:r>
      <w:r w:rsidR="00A025D9" w:rsidRPr="00F849BF">
        <w:rPr>
          <w:rFonts w:ascii="PT Astra Serif" w:hAnsi="PT Astra Serif"/>
          <w:sz w:val="32"/>
          <w:szCs w:val="32"/>
        </w:rPr>
        <w:t xml:space="preserve"> </w:t>
      </w:r>
      <w:r w:rsidRPr="00F849BF">
        <w:rPr>
          <w:rFonts w:ascii="PT Astra Serif" w:hAnsi="PT Astra Serif"/>
          <w:sz w:val="32"/>
          <w:szCs w:val="32"/>
        </w:rPr>
        <w:t xml:space="preserve"> по</w:t>
      </w:r>
      <w:proofErr w:type="gramEnd"/>
      <w:r w:rsidRPr="00F849BF">
        <w:rPr>
          <w:rFonts w:ascii="PT Astra Serif" w:hAnsi="PT Astra Serif"/>
          <w:sz w:val="32"/>
          <w:szCs w:val="32"/>
        </w:rPr>
        <w:t xml:space="preserve"> </w:t>
      </w:r>
    </w:p>
    <w:p w:rsidR="006C3F16" w:rsidRDefault="006C3F16" w:rsidP="00DE1133">
      <w:pPr>
        <w:spacing w:line="360" w:lineRule="auto"/>
        <w:ind w:firstLine="709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муниципальному образованию город</w:t>
      </w:r>
      <w:r w:rsidR="00990427" w:rsidRPr="00F849BF">
        <w:rPr>
          <w:rFonts w:ascii="PT Astra Serif" w:hAnsi="PT Astra Serif"/>
          <w:sz w:val="32"/>
          <w:szCs w:val="32"/>
        </w:rPr>
        <w:t xml:space="preserve"> Липки </w:t>
      </w:r>
    </w:p>
    <w:p w:rsidR="000044E9" w:rsidRPr="00F849BF" w:rsidRDefault="00990427" w:rsidP="00DE1133">
      <w:pPr>
        <w:spacing w:line="360" w:lineRule="auto"/>
        <w:ind w:firstLine="709"/>
        <w:jc w:val="center"/>
        <w:rPr>
          <w:rFonts w:ascii="PT Astra Serif" w:hAnsi="PT Astra Serif"/>
          <w:sz w:val="32"/>
          <w:szCs w:val="32"/>
        </w:rPr>
      </w:pPr>
      <w:r w:rsidRPr="00F849BF">
        <w:rPr>
          <w:rFonts w:ascii="PT Astra Serif" w:hAnsi="PT Astra Serif"/>
          <w:sz w:val="32"/>
          <w:szCs w:val="32"/>
        </w:rPr>
        <w:t xml:space="preserve">Киреевского района </w:t>
      </w:r>
    </w:p>
    <w:p w:rsidR="00990427" w:rsidRPr="00F849BF" w:rsidRDefault="00990427" w:rsidP="00DE1133">
      <w:pPr>
        <w:spacing w:line="360" w:lineRule="auto"/>
        <w:ind w:firstLine="709"/>
        <w:jc w:val="center"/>
        <w:rPr>
          <w:rFonts w:ascii="PT Astra Serif" w:hAnsi="PT Astra Serif"/>
          <w:sz w:val="32"/>
          <w:szCs w:val="32"/>
        </w:rPr>
      </w:pPr>
      <w:r w:rsidRPr="00F849BF">
        <w:rPr>
          <w:rFonts w:ascii="PT Astra Serif" w:hAnsi="PT Astra Serif"/>
          <w:sz w:val="32"/>
          <w:szCs w:val="32"/>
        </w:rPr>
        <w:t>на 20</w:t>
      </w:r>
      <w:r w:rsidR="006C3F16">
        <w:rPr>
          <w:rFonts w:ascii="PT Astra Serif" w:hAnsi="PT Astra Serif"/>
          <w:sz w:val="32"/>
          <w:szCs w:val="32"/>
        </w:rPr>
        <w:t>2</w:t>
      </w:r>
      <w:r w:rsidRPr="00F849BF">
        <w:rPr>
          <w:rFonts w:ascii="PT Astra Serif" w:hAnsi="PT Astra Serif"/>
          <w:sz w:val="32"/>
          <w:szCs w:val="32"/>
        </w:rPr>
        <w:t>1-20</w:t>
      </w:r>
      <w:r w:rsidR="00836943" w:rsidRPr="00F849BF">
        <w:rPr>
          <w:rFonts w:ascii="PT Astra Serif" w:hAnsi="PT Astra Serif"/>
          <w:sz w:val="32"/>
          <w:szCs w:val="32"/>
        </w:rPr>
        <w:t>2</w:t>
      </w:r>
      <w:r w:rsidR="006C3F16">
        <w:rPr>
          <w:rFonts w:ascii="PT Astra Serif" w:hAnsi="PT Astra Serif"/>
          <w:sz w:val="32"/>
          <w:szCs w:val="32"/>
        </w:rPr>
        <w:t>5</w:t>
      </w:r>
      <w:r w:rsidRPr="00F849BF">
        <w:rPr>
          <w:rFonts w:ascii="PT Astra Serif" w:hAnsi="PT Astra Serif"/>
          <w:sz w:val="32"/>
          <w:szCs w:val="32"/>
        </w:rPr>
        <w:t xml:space="preserve"> годы»</w:t>
      </w:r>
    </w:p>
    <w:p w:rsidR="000128C2" w:rsidRPr="00F849BF" w:rsidRDefault="000128C2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right"/>
        <w:rPr>
          <w:rFonts w:ascii="PT Astra Serif" w:hAnsi="PT Astra Serif"/>
        </w:rPr>
      </w:pPr>
    </w:p>
    <w:p w:rsidR="000044E9" w:rsidRDefault="000044E9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Default="006C3F16" w:rsidP="00DE1133">
      <w:pPr>
        <w:ind w:firstLine="709"/>
        <w:jc w:val="right"/>
        <w:rPr>
          <w:rFonts w:ascii="PT Astra Serif" w:hAnsi="PT Astra Serif"/>
        </w:rPr>
      </w:pPr>
    </w:p>
    <w:p w:rsidR="006C3F16" w:rsidRPr="00F849BF" w:rsidRDefault="006C3F16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</w:rPr>
      </w:pPr>
      <w:r w:rsidRPr="00F849BF">
        <w:rPr>
          <w:rFonts w:ascii="PT Astra Serif" w:hAnsi="PT Astra Serif"/>
        </w:rPr>
        <w:t>г. Липки</w:t>
      </w:r>
    </w:p>
    <w:p w:rsidR="000044E9" w:rsidRPr="00F849BF" w:rsidRDefault="007F4980" w:rsidP="00DE1133">
      <w:pPr>
        <w:ind w:firstLine="709"/>
        <w:jc w:val="center"/>
        <w:rPr>
          <w:rFonts w:ascii="PT Astra Serif" w:hAnsi="PT Astra Serif"/>
        </w:rPr>
      </w:pPr>
      <w:r w:rsidRPr="00F849BF">
        <w:rPr>
          <w:rFonts w:ascii="PT Astra Serif" w:hAnsi="PT Astra Serif"/>
        </w:rPr>
        <w:t>20</w:t>
      </w:r>
      <w:r w:rsidR="006C3F16">
        <w:rPr>
          <w:rFonts w:ascii="PT Astra Serif" w:hAnsi="PT Astra Serif"/>
        </w:rPr>
        <w:t>2</w:t>
      </w:r>
      <w:r w:rsidR="00D479C6">
        <w:rPr>
          <w:rFonts w:ascii="PT Astra Serif" w:hAnsi="PT Astra Serif"/>
        </w:rPr>
        <w:t>1</w:t>
      </w:r>
    </w:p>
    <w:p w:rsidR="005E3AD0" w:rsidRPr="00F849BF" w:rsidRDefault="005E3AD0" w:rsidP="00DE1133">
      <w:pPr>
        <w:ind w:firstLine="709"/>
        <w:jc w:val="right"/>
        <w:rPr>
          <w:rFonts w:ascii="PT Astra Serif" w:hAnsi="PT Astra Serif"/>
        </w:rPr>
      </w:pP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Паспорт</w:t>
      </w: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Муниципальной адресной программы</w:t>
      </w: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«Ремонт автомобильных дорог</w:t>
      </w:r>
      <w:r w:rsidR="005E3AD0" w:rsidRPr="00F849BF">
        <w:rPr>
          <w:rFonts w:ascii="PT Astra Serif" w:hAnsi="PT Astra Serif"/>
          <w:sz w:val="28"/>
          <w:szCs w:val="28"/>
        </w:rPr>
        <w:t xml:space="preserve">, </w:t>
      </w:r>
      <w:r w:rsidR="006C3F16">
        <w:rPr>
          <w:rFonts w:ascii="PT Astra Serif" w:hAnsi="PT Astra Serif"/>
          <w:sz w:val="28"/>
          <w:szCs w:val="28"/>
        </w:rPr>
        <w:t xml:space="preserve">тротуаров, </w:t>
      </w:r>
      <w:r w:rsidR="005E3AD0" w:rsidRPr="00F849BF">
        <w:rPr>
          <w:rFonts w:ascii="PT Astra Serif" w:hAnsi="PT Astra Serif"/>
          <w:sz w:val="28"/>
          <w:szCs w:val="28"/>
        </w:rPr>
        <w:t xml:space="preserve">дворовых территорий многоквартирных домов, проездов и улиц </w:t>
      </w:r>
      <w:r w:rsidR="00A025D9" w:rsidRPr="00F849BF">
        <w:rPr>
          <w:rFonts w:ascii="PT Astra Serif" w:hAnsi="PT Astra Serif"/>
          <w:sz w:val="28"/>
          <w:szCs w:val="28"/>
        </w:rPr>
        <w:t xml:space="preserve"> по </w:t>
      </w:r>
      <w:r w:rsidR="006C3F16">
        <w:rPr>
          <w:rFonts w:ascii="PT Astra Serif" w:hAnsi="PT Astra Serif"/>
          <w:sz w:val="28"/>
          <w:szCs w:val="28"/>
        </w:rPr>
        <w:t>муниципальному образованию город</w:t>
      </w:r>
      <w:r w:rsidR="00A025D9" w:rsidRPr="00F849BF">
        <w:rPr>
          <w:rFonts w:ascii="PT Astra Serif" w:hAnsi="PT Astra Serif"/>
          <w:sz w:val="28"/>
          <w:szCs w:val="28"/>
        </w:rPr>
        <w:t xml:space="preserve"> Липки </w:t>
      </w:r>
      <w:r w:rsidRPr="00F849BF">
        <w:rPr>
          <w:rFonts w:ascii="PT Astra Serif" w:hAnsi="PT Astra Serif"/>
          <w:sz w:val="28"/>
          <w:szCs w:val="28"/>
        </w:rPr>
        <w:t>Киреевского района на 20</w:t>
      </w:r>
      <w:r w:rsidR="006C3F16">
        <w:rPr>
          <w:rFonts w:ascii="PT Astra Serif" w:hAnsi="PT Astra Serif"/>
          <w:sz w:val="28"/>
          <w:szCs w:val="28"/>
        </w:rPr>
        <w:t>2</w:t>
      </w:r>
      <w:r w:rsidRPr="00F849BF">
        <w:rPr>
          <w:rFonts w:ascii="PT Astra Serif" w:hAnsi="PT Astra Serif"/>
          <w:sz w:val="28"/>
          <w:szCs w:val="28"/>
        </w:rPr>
        <w:t>1-20</w:t>
      </w:r>
      <w:r w:rsidR="00836943" w:rsidRPr="00F849BF">
        <w:rPr>
          <w:rFonts w:ascii="PT Astra Serif" w:hAnsi="PT Astra Serif"/>
          <w:sz w:val="28"/>
          <w:szCs w:val="28"/>
        </w:rPr>
        <w:t>2</w:t>
      </w:r>
      <w:r w:rsidR="006C3F16">
        <w:rPr>
          <w:rFonts w:ascii="PT Astra Serif" w:hAnsi="PT Astra Serif"/>
          <w:sz w:val="28"/>
          <w:szCs w:val="28"/>
        </w:rPr>
        <w:t>5</w:t>
      </w:r>
      <w:r w:rsidRPr="00F849BF">
        <w:rPr>
          <w:rFonts w:ascii="PT Astra Serif" w:hAnsi="PT Astra Serif"/>
          <w:sz w:val="28"/>
          <w:szCs w:val="28"/>
        </w:rPr>
        <w:t xml:space="preserve"> годы»</w:t>
      </w:r>
    </w:p>
    <w:p w:rsidR="000044E9" w:rsidRPr="00F849BF" w:rsidRDefault="000044E9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044E9" w:rsidRPr="00F849BF" w:rsidRDefault="000044E9" w:rsidP="00DE1133">
      <w:pPr>
        <w:ind w:firstLine="709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6016"/>
      </w:tblGrid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044E9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A025D9" w:rsidP="006C3F16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«Ремонт автомобильных дорог</w:t>
            </w:r>
            <w:r w:rsidR="005E3AD0" w:rsidRPr="00F849B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C3F16">
              <w:rPr>
                <w:rFonts w:ascii="PT Astra Serif" w:hAnsi="PT Astra Serif"/>
                <w:sz w:val="28"/>
                <w:szCs w:val="28"/>
              </w:rPr>
              <w:t xml:space="preserve"> тротуаров, </w:t>
            </w:r>
            <w:r w:rsidR="005E3AD0" w:rsidRPr="00F849BF">
              <w:rPr>
                <w:rFonts w:ascii="PT Astra Serif" w:hAnsi="PT Astra Serif"/>
                <w:sz w:val="28"/>
                <w:szCs w:val="28"/>
              </w:rPr>
              <w:t xml:space="preserve">дворовых территорий многоквартирных домов, проездов и улиц </w:t>
            </w:r>
            <w:r w:rsidR="000044E9" w:rsidRPr="00F849BF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6C3F16">
              <w:rPr>
                <w:rFonts w:ascii="PT Astra Serif" w:hAnsi="PT Astra Serif"/>
                <w:sz w:val="28"/>
                <w:szCs w:val="28"/>
              </w:rPr>
              <w:t xml:space="preserve">муниципальному образованию город </w:t>
            </w:r>
            <w:r w:rsidR="000044E9" w:rsidRPr="00F849BF">
              <w:rPr>
                <w:rFonts w:ascii="PT Astra Serif" w:hAnsi="PT Astra Serif"/>
                <w:sz w:val="28"/>
                <w:szCs w:val="28"/>
              </w:rPr>
              <w:t xml:space="preserve"> Липки Киреевского района на 20</w:t>
            </w:r>
            <w:r w:rsidR="006C3F16">
              <w:rPr>
                <w:rFonts w:ascii="PT Astra Serif" w:hAnsi="PT Astra Serif"/>
                <w:sz w:val="28"/>
                <w:szCs w:val="28"/>
              </w:rPr>
              <w:t>2</w:t>
            </w:r>
            <w:r w:rsidR="000044E9" w:rsidRPr="00F849BF">
              <w:rPr>
                <w:rFonts w:ascii="PT Astra Serif" w:hAnsi="PT Astra Serif"/>
                <w:sz w:val="28"/>
                <w:szCs w:val="28"/>
              </w:rPr>
              <w:t>1-20</w:t>
            </w:r>
            <w:r w:rsidR="00836943" w:rsidRPr="00F849BF">
              <w:rPr>
                <w:rFonts w:ascii="PT Astra Serif" w:hAnsi="PT Astra Serif"/>
                <w:sz w:val="28"/>
                <w:szCs w:val="28"/>
              </w:rPr>
              <w:t>2</w:t>
            </w:r>
            <w:r w:rsidR="006C3F16">
              <w:rPr>
                <w:rFonts w:ascii="PT Astra Serif" w:hAnsi="PT Astra Serif"/>
                <w:sz w:val="28"/>
                <w:szCs w:val="28"/>
              </w:rPr>
              <w:t>5</w:t>
            </w:r>
            <w:r w:rsidR="000044E9" w:rsidRPr="00F849BF">
              <w:rPr>
                <w:rFonts w:ascii="PT Astra Serif" w:hAnsi="PT Astra Serif"/>
                <w:sz w:val="28"/>
                <w:szCs w:val="28"/>
              </w:rPr>
              <w:t xml:space="preserve"> годы» (далее-Программа)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044E9" w:rsidP="00DE11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0044E9" w:rsidP="006C3F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руководствуясь Федеральным законом от 06.10.2003г. № 131-ФЗ «Об общих принципах организации местного самоуправления в Российской Федерации», Устава м</w:t>
            </w:r>
            <w:r w:rsidR="00A025D9" w:rsidRPr="00F849BF">
              <w:rPr>
                <w:rFonts w:ascii="PT Astra Serif" w:hAnsi="PT Astra Serif"/>
                <w:sz w:val="28"/>
                <w:szCs w:val="28"/>
              </w:rPr>
              <w:t>.</w:t>
            </w:r>
            <w:r w:rsidRPr="00F849BF">
              <w:rPr>
                <w:rFonts w:ascii="PT Astra Serif" w:hAnsi="PT Astra Serif"/>
                <w:sz w:val="28"/>
                <w:szCs w:val="28"/>
              </w:rPr>
              <w:t>о</w:t>
            </w:r>
            <w:r w:rsidR="00A025D9" w:rsidRPr="00F849BF">
              <w:rPr>
                <w:rFonts w:ascii="PT Astra Serif" w:hAnsi="PT Astra Serif"/>
                <w:sz w:val="28"/>
                <w:szCs w:val="28"/>
              </w:rPr>
              <w:t>.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г. Липки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77C20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077C20" w:rsidP="006C3F16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77C20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077C20" w:rsidP="006C3F16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сектор муниципального хозяйства администрации муниципального образования город Липки Киреевского района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77C20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077C20" w:rsidP="006C3F16">
            <w:pPr>
              <w:ind w:firstLine="272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6C3F16">
              <w:rPr>
                <w:rFonts w:ascii="PT Astra Serif" w:hAnsi="PT Astra Serif"/>
                <w:sz w:val="28"/>
                <w:szCs w:val="28"/>
              </w:rPr>
              <w:t>2</w:t>
            </w:r>
            <w:r w:rsidRPr="00F849BF">
              <w:rPr>
                <w:rFonts w:ascii="PT Astra Serif" w:hAnsi="PT Astra Serif"/>
                <w:sz w:val="28"/>
                <w:szCs w:val="28"/>
              </w:rPr>
              <w:t>1-20</w:t>
            </w:r>
            <w:r w:rsidR="00836943" w:rsidRPr="00F849BF">
              <w:rPr>
                <w:rFonts w:ascii="PT Astra Serif" w:hAnsi="PT Astra Serif"/>
                <w:sz w:val="28"/>
                <w:szCs w:val="28"/>
              </w:rPr>
              <w:t>2</w:t>
            </w:r>
            <w:r w:rsidR="006C3F16">
              <w:rPr>
                <w:rFonts w:ascii="PT Astra Serif" w:hAnsi="PT Astra Serif"/>
                <w:sz w:val="28"/>
                <w:szCs w:val="28"/>
              </w:rPr>
              <w:t>5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077C20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3004A6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Целями программы являются: </w:t>
            </w:r>
          </w:p>
          <w:p w:rsidR="003004A6" w:rsidRPr="00F849BF" w:rsidRDefault="003004A6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создание благоприятных условий проживания граждан;</w:t>
            </w:r>
          </w:p>
          <w:p w:rsidR="00B70433" w:rsidRPr="00F849BF" w:rsidRDefault="003004A6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обеспечение нормативного состояния дорог</w:t>
            </w:r>
            <w:r w:rsidR="006C3F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B5FFE" w:rsidRPr="00F849BF" w:rsidRDefault="006C3F16" w:rsidP="006C3F16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B5FFE" w:rsidRPr="00F849BF">
              <w:rPr>
                <w:rFonts w:ascii="PT Astra Serif" w:hAnsi="PT Astra Serif"/>
                <w:sz w:val="28"/>
                <w:szCs w:val="28"/>
              </w:rPr>
              <w:t>сокращение количества дорожно-транспортных происшествий с пострадавшими по причине плохого состояния дорог.</w:t>
            </w:r>
          </w:p>
          <w:p w:rsidR="003B5FFE" w:rsidRPr="00F849BF" w:rsidRDefault="003B5FFE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Задачами Программы являются:</w:t>
            </w:r>
          </w:p>
          <w:p w:rsidR="003B5FFE" w:rsidRPr="00F849BF" w:rsidRDefault="003B5FFE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повышение комфортных условий проживания граждан;</w:t>
            </w:r>
            <w:r w:rsidR="008047FB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B5FFE" w:rsidRPr="00F849BF" w:rsidRDefault="008047FB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обеспечение безопасности на дорогах.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3B5FFE" w:rsidP="00DE1133">
            <w:pPr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3B5FFE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4A7BE8">
              <w:rPr>
                <w:rFonts w:ascii="PT Astra Serif" w:hAnsi="PT Astra Serif"/>
                <w:sz w:val="28"/>
                <w:szCs w:val="28"/>
              </w:rPr>
              <w:t>200</w:t>
            </w:r>
            <w:r w:rsidR="0054514C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00</w:t>
            </w:r>
            <w:r w:rsidR="00A007BF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49BF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903962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03962" w:rsidRPr="00F849BF">
              <w:rPr>
                <w:rFonts w:ascii="PT Astra Serif" w:hAnsi="PT Astra Serif"/>
                <w:sz w:val="28"/>
                <w:szCs w:val="28"/>
              </w:rPr>
              <w:t>муниципальный бюджет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:</w:t>
            </w:r>
            <w:r w:rsidR="0054514C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79C6">
              <w:rPr>
                <w:rFonts w:ascii="PT Astra Serif" w:hAnsi="PT Astra Serif"/>
                <w:sz w:val="28"/>
                <w:szCs w:val="28"/>
              </w:rPr>
              <w:t>20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745F72" w:rsidRPr="00F849BF" w:rsidRDefault="00B837CB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 Киреевского района Тульской области:</w:t>
            </w:r>
            <w:r w:rsidR="00A025D9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00 тыс</w:t>
            </w:r>
            <w:r w:rsidR="00D32CE5" w:rsidRPr="00F849BF">
              <w:rPr>
                <w:rFonts w:ascii="PT Astra Serif" w:hAnsi="PT Astra Serif"/>
                <w:sz w:val="28"/>
                <w:szCs w:val="28"/>
              </w:rPr>
              <w:t>. руб.</w:t>
            </w:r>
          </w:p>
          <w:p w:rsidR="00745F72" w:rsidRPr="00F849BF" w:rsidRDefault="00745F72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D97F3F">
              <w:rPr>
                <w:rFonts w:ascii="PT Astra Serif" w:hAnsi="PT Astra Serif"/>
                <w:sz w:val="28"/>
                <w:szCs w:val="28"/>
              </w:rPr>
              <w:t>2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1г. Всего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рублей в том числе:</w:t>
            </w: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: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A007BF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837CB" w:rsidRPr="00F849BF" w:rsidRDefault="00B837CB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 Киреевского района Тульской области: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5C0088" w:rsidRPr="00F849BF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лей</w:t>
            </w:r>
            <w:r w:rsidR="005C0088" w:rsidRPr="00F849B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C0088" w:rsidRPr="00F849BF" w:rsidRDefault="005C0088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C6863" w:rsidRPr="00F849BF" w:rsidRDefault="00DC6863" w:rsidP="00DE1133">
            <w:pPr>
              <w:ind w:firstLine="272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D97F3F">
              <w:rPr>
                <w:rFonts w:ascii="PT Astra Serif" w:hAnsi="PT Astra Serif"/>
                <w:sz w:val="28"/>
                <w:szCs w:val="28"/>
              </w:rPr>
              <w:t>22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г. Всего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100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9C7476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49BF">
              <w:rPr>
                <w:rFonts w:ascii="PT Astra Serif" w:hAnsi="PT Astra Serif"/>
                <w:sz w:val="28"/>
                <w:szCs w:val="28"/>
              </w:rPr>
              <w:t>тыс. рублей в том числе:</w:t>
            </w: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: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79C6">
              <w:rPr>
                <w:rFonts w:ascii="PT Astra Serif" w:hAnsi="PT Astra Serif"/>
                <w:sz w:val="28"/>
                <w:szCs w:val="28"/>
              </w:rPr>
              <w:t>10</w:t>
            </w:r>
            <w:r w:rsidR="008D41A8"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A36EE3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837CB" w:rsidRPr="00F849BF" w:rsidRDefault="00B837CB" w:rsidP="00DE1133">
            <w:pPr>
              <w:ind w:firstLine="272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 Киреевского района Тульской области: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41A8" w:rsidRPr="00F849B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745F72" w:rsidRPr="00F849BF" w:rsidRDefault="00745F72" w:rsidP="00DE1133">
            <w:pPr>
              <w:ind w:firstLine="272"/>
              <w:rPr>
                <w:rFonts w:ascii="PT Astra Serif" w:hAnsi="PT Astra Serif"/>
                <w:sz w:val="28"/>
                <w:szCs w:val="28"/>
              </w:rPr>
            </w:pP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D97F3F">
              <w:rPr>
                <w:rFonts w:ascii="PT Astra Serif" w:hAnsi="PT Astra Serif"/>
                <w:sz w:val="28"/>
                <w:szCs w:val="28"/>
              </w:rPr>
              <w:t>23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г. Всего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100</w:t>
            </w:r>
            <w:r w:rsidR="00D97F3F">
              <w:rPr>
                <w:rFonts w:ascii="PT Astra Serif" w:hAnsi="PT Astra Serif"/>
                <w:sz w:val="28"/>
                <w:szCs w:val="28"/>
              </w:rPr>
              <w:t>,0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рублей в том числе:</w:t>
            </w: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: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86EDC">
              <w:rPr>
                <w:rFonts w:ascii="PT Astra Serif" w:hAnsi="PT Astra Serif"/>
                <w:sz w:val="28"/>
                <w:szCs w:val="28"/>
              </w:rPr>
              <w:t>10</w:t>
            </w:r>
            <w:r w:rsidR="004A7BE8">
              <w:rPr>
                <w:rFonts w:ascii="PT Astra Serif" w:hAnsi="PT Astra Serif"/>
                <w:sz w:val="28"/>
                <w:szCs w:val="28"/>
              </w:rPr>
              <w:t>0,0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837CB" w:rsidRPr="00F849BF" w:rsidRDefault="00B837CB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 Киреевского района Тульской области: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,0</w:t>
            </w:r>
            <w:r w:rsidR="008D41A8" w:rsidRPr="00F849B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745F72" w:rsidRPr="00F849BF" w:rsidRDefault="00745F72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A36EE3" w:rsidRPr="00F849BF">
              <w:rPr>
                <w:rFonts w:ascii="PT Astra Serif" w:hAnsi="PT Astra Serif"/>
                <w:sz w:val="28"/>
                <w:szCs w:val="28"/>
              </w:rPr>
              <w:t>2</w:t>
            </w:r>
            <w:r w:rsidR="00D97F3F">
              <w:rPr>
                <w:rFonts w:ascii="PT Astra Serif" w:hAnsi="PT Astra Serif"/>
                <w:sz w:val="28"/>
                <w:szCs w:val="28"/>
              </w:rPr>
              <w:t>4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г. Всего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рублей в том числе:</w:t>
            </w:r>
          </w:p>
          <w:p w:rsidR="00DC6863" w:rsidRPr="00F849BF" w:rsidRDefault="00DC6863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: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54A8"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A36EE3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7CB" w:rsidRPr="00F849BF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DC6863" w:rsidRDefault="00B837CB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 Киреевского района Тульской области:</w:t>
            </w:r>
            <w:r w:rsidR="000154A8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745F72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="008D41A8" w:rsidRPr="00F849B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259D4" w:rsidRDefault="00B259D4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259D4" w:rsidRPr="00F849BF" w:rsidRDefault="00B259D4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г. Всего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рублей в том числе:</w:t>
            </w:r>
          </w:p>
          <w:p w:rsidR="00B259D4" w:rsidRPr="00F849BF" w:rsidRDefault="00B259D4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муниципальный бюджет: 0 тыс. рублей;</w:t>
            </w:r>
          </w:p>
          <w:p w:rsidR="00B259D4" w:rsidRDefault="00B259D4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дорожный фонд Киреевского района Тульской области: </w:t>
            </w:r>
            <w:r w:rsidR="004A7BE8"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259D4" w:rsidRPr="00F849BF" w:rsidRDefault="00B259D4" w:rsidP="00B259D4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DC6863" w:rsidP="00DE11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Планируемые показатели выполнения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DC6863" w:rsidP="00DE1133">
            <w:pPr>
              <w:numPr>
                <w:ilvl w:val="0"/>
                <w:numId w:val="2"/>
              </w:numPr>
              <w:tabs>
                <w:tab w:val="num" w:pos="-6"/>
              </w:tabs>
              <w:ind w:left="-6"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Общее количест</w:t>
            </w:r>
            <w:r w:rsidR="00A025D9" w:rsidRPr="00F849BF">
              <w:rPr>
                <w:rFonts w:ascii="PT Astra Serif" w:hAnsi="PT Astra Serif"/>
                <w:sz w:val="28"/>
                <w:szCs w:val="28"/>
              </w:rPr>
              <w:t>во планируемых для ремонта дорог</w:t>
            </w:r>
            <w:r w:rsidR="00D97F3F">
              <w:rPr>
                <w:rFonts w:ascii="PT Astra Serif" w:hAnsi="PT Astra Serif"/>
                <w:sz w:val="28"/>
                <w:szCs w:val="28"/>
              </w:rPr>
              <w:t xml:space="preserve"> и тротуаров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 w:rsidR="00AF4E67">
              <w:rPr>
                <w:rFonts w:ascii="PT Astra Serif" w:hAnsi="PT Astra Serif"/>
                <w:sz w:val="28"/>
                <w:szCs w:val="28"/>
              </w:rPr>
              <w:t>20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ед.</w:t>
            </w:r>
          </w:p>
          <w:p w:rsidR="00DC6863" w:rsidRPr="00F849BF" w:rsidRDefault="008D41A8" w:rsidP="00DE1133">
            <w:pPr>
              <w:numPr>
                <w:ilvl w:val="0"/>
                <w:numId w:val="2"/>
              </w:numPr>
              <w:tabs>
                <w:tab w:val="num" w:pos="-6"/>
              </w:tabs>
              <w:ind w:left="-6"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Площадь ремонта улиц</w:t>
            </w:r>
            <w:r w:rsidR="00D97F3F">
              <w:rPr>
                <w:rFonts w:ascii="PT Astra Serif" w:hAnsi="PT Astra Serif"/>
                <w:sz w:val="28"/>
                <w:szCs w:val="28"/>
              </w:rPr>
              <w:t xml:space="preserve"> (тротуаров и дорог)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 – </w:t>
            </w:r>
            <w:r w:rsidR="00AF4E67">
              <w:rPr>
                <w:rFonts w:ascii="PT Astra Serif" w:hAnsi="PT Astra Serif"/>
                <w:sz w:val="28"/>
                <w:szCs w:val="28"/>
              </w:rPr>
              <w:t>35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AF4E67">
              <w:rPr>
                <w:rFonts w:ascii="PT Astra Serif" w:hAnsi="PT Astra Serif"/>
                <w:sz w:val="28"/>
                <w:szCs w:val="28"/>
              </w:rPr>
              <w:t>761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C6863" w:rsidRPr="00F849BF">
              <w:rPr>
                <w:rFonts w:ascii="PT Astra Serif" w:hAnsi="PT Astra Serif"/>
                <w:sz w:val="28"/>
                <w:szCs w:val="28"/>
              </w:rPr>
              <w:t>тыс. кв. м.</w:t>
            </w:r>
          </w:p>
          <w:p w:rsidR="00DC6863" w:rsidRPr="00F849BF" w:rsidRDefault="00DC6863" w:rsidP="004A7BE8">
            <w:pPr>
              <w:tabs>
                <w:tab w:val="center" w:pos="4960"/>
              </w:tabs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Объем финансирования Программы – </w:t>
            </w:r>
            <w:r w:rsidR="004A7BE8">
              <w:rPr>
                <w:rFonts w:ascii="PT Astra Serif" w:hAnsi="PT Astra Serif"/>
                <w:sz w:val="28"/>
                <w:szCs w:val="28"/>
              </w:rPr>
              <w:t>200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 w:rsidR="004A7BE8">
              <w:rPr>
                <w:rFonts w:ascii="PT Astra Serif" w:hAnsi="PT Astra Serif"/>
                <w:sz w:val="28"/>
                <w:szCs w:val="28"/>
              </w:rPr>
              <w:t>00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</w:tc>
      </w:tr>
      <w:tr w:rsidR="000044E9" w:rsidRPr="00F849BF" w:rsidTr="00A5067D">
        <w:tc>
          <w:tcPr>
            <w:tcW w:w="3708" w:type="dxa"/>
            <w:shd w:val="clear" w:color="auto" w:fill="auto"/>
          </w:tcPr>
          <w:p w:rsidR="000044E9" w:rsidRPr="00F849BF" w:rsidRDefault="00CE0682" w:rsidP="00DE11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Система управления и контроля за Программой</w:t>
            </w:r>
          </w:p>
        </w:tc>
        <w:tc>
          <w:tcPr>
            <w:tcW w:w="6429" w:type="dxa"/>
            <w:shd w:val="clear" w:color="auto" w:fill="auto"/>
          </w:tcPr>
          <w:p w:rsidR="000044E9" w:rsidRPr="00F849BF" w:rsidRDefault="00CE0682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Администрация муниципального образования город Липки Киреевского района, организации;</w:t>
            </w:r>
          </w:p>
          <w:p w:rsidR="00CE0682" w:rsidRPr="00F849BF" w:rsidRDefault="00CE0682" w:rsidP="00DE1133">
            <w:pPr>
              <w:ind w:firstLine="2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Финансовые структуры муниципального образования.</w:t>
            </w:r>
          </w:p>
        </w:tc>
      </w:tr>
    </w:tbl>
    <w:p w:rsidR="000044E9" w:rsidRPr="00F849BF" w:rsidRDefault="000044E9" w:rsidP="00DE11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044E9" w:rsidRPr="00F849BF" w:rsidRDefault="00CE0682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2. Характеристика проблемы.</w:t>
      </w:r>
    </w:p>
    <w:p w:rsidR="00CE0682" w:rsidRPr="00F849BF" w:rsidRDefault="00CE0682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В муниципальном образовании город Липки имеется</w:t>
      </w:r>
      <w:r w:rsidR="000763CB" w:rsidRPr="00F849BF">
        <w:rPr>
          <w:rFonts w:ascii="PT Astra Serif" w:hAnsi="PT Astra Serif"/>
          <w:sz w:val="28"/>
          <w:szCs w:val="28"/>
        </w:rPr>
        <w:t xml:space="preserve"> 65</w:t>
      </w:r>
      <w:r w:rsidR="008D41A8" w:rsidRPr="00F849BF">
        <w:rPr>
          <w:rFonts w:ascii="PT Astra Serif" w:hAnsi="PT Astra Serif"/>
          <w:sz w:val="28"/>
          <w:szCs w:val="28"/>
        </w:rPr>
        <w:t xml:space="preserve"> дорог, </w:t>
      </w:r>
      <w:r w:rsidRPr="00F849BF">
        <w:rPr>
          <w:rFonts w:ascii="PT Astra Serif" w:hAnsi="PT Astra Serif"/>
          <w:sz w:val="28"/>
          <w:szCs w:val="28"/>
        </w:rPr>
        <w:t xml:space="preserve"> из которых более </w:t>
      </w:r>
      <w:r w:rsidR="008D41A8" w:rsidRPr="00F849BF">
        <w:rPr>
          <w:rFonts w:ascii="PT Astra Serif" w:hAnsi="PT Astra Serif"/>
          <w:sz w:val="28"/>
          <w:szCs w:val="28"/>
        </w:rPr>
        <w:t>7</w:t>
      </w:r>
      <w:r w:rsidRPr="00F849BF">
        <w:rPr>
          <w:rFonts w:ascii="PT Astra Serif" w:hAnsi="PT Astra Serif"/>
          <w:sz w:val="28"/>
          <w:szCs w:val="28"/>
        </w:rPr>
        <w:t>0% требуют ремонта</w:t>
      </w:r>
      <w:r w:rsidR="008D41A8" w:rsidRPr="00F849BF">
        <w:rPr>
          <w:rFonts w:ascii="PT Astra Serif" w:hAnsi="PT Astra Serif"/>
          <w:sz w:val="28"/>
          <w:szCs w:val="28"/>
        </w:rPr>
        <w:t>.</w:t>
      </w:r>
      <w:r w:rsidRPr="00F849BF">
        <w:rPr>
          <w:rFonts w:ascii="PT Astra Serif" w:hAnsi="PT Astra Serif"/>
          <w:sz w:val="28"/>
          <w:szCs w:val="28"/>
        </w:rPr>
        <w:t xml:space="preserve">  Городские дороги общего пользования изношены и требуют ремонта. Выполнение работ в полном объеме </w:t>
      </w:r>
      <w:proofErr w:type="gramStart"/>
      <w:r w:rsidRPr="00F849BF">
        <w:rPr>
          <w:rFonts w:ascii="PT Astra Serif" w:hAnsi="PT Astra Serif"/>
          <w:sz w:val="28"/>
          <w:szCs w:val="28"/>
        </w:rPr>
        <w:t>в ближайшее годы</w:t>
      </w:r>
      <w:proofErr w:type="gramEnd"/>
      <w:r w:rsidRPr="00F849BF">
        <w:rPr>
          <w:rFonts w:ascii="PT Astra Serif" w:hAnsi="PT Astra Serif"/>
          <w:sz w:val="28"/>
          <w:szCs w:val="28"/>
        </w:rPr>
        <w:t xml:space="preserve"> невозможно за счет средств городского бюджета.</w:t>
      </w:r>
    </w:p>
    <w:p w:rsidR="00773880" w:rsidRPr="00F849BF" w:rsidRDefault="00CE0682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Проблему ремонта дорог</w:t>
      </w:r>
      <w:r w:rsidR="004A75C8" w:rsidRPr="00F849BF">
        <w:rPr>
          <w:rFonts w:ascii="PT Astra Serif" w:hAnsi="PT Astra Serif"/>
          <w:sz w:val="28"/>
          <w:szCs w:val="28"/>
        </w:rPr>
        <w:t xml:space="preserve"> </w:t>
      </w:r>
      <w:r w:rsidR="0033048F" w:rsidRPr="00F849BF">
        <w:rPr>
          <w:rFonts w:ascii="PT Astra Serif" w:hAnsi="PT Astra Serif"/>
          <w:sz w:val="28"/>
          <w:szCs w:val="28"/>
        </w:rPr>
        <w:t xml:space="preserve">необходимо решать программным способом, предусматривающим совместное финансирование дорог,  в том числе из </w:t>
      </w:r>
      <w:r w:rsidR="00B837CB" w:rsidRPr="00F849BF">
        <w:rPr>
          <w:rFonts w:ascii="PT Astra Serif" w:hAnsi="PT Astra Serif"/>
          <w:sz w:val="28"/>
          <w:szCs w:val="28"/>
        </w:rPr>
        <w:t>дорожного фонда Киреевского района Тульской области</w:t>
      </w:r>
      <w:r w:rsidR="00773880" w:rsidRPr="00F849BF">
        <w:rPr>
          <w:rFonts w:ascii="PT Astra Serif" w:hAnsi="PT Astra Serif"/>
          <w:sz w:val="28"/>
          <w:szCs w:val="28"/>
        </w:rPr>
        <w:t>.</w:t>
      </w:r>
    </w:p>
    <w:p w:rsidR="00773880" w:rsidRPr="00F849BF" w:rsidRDefault="0077388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0682" w:rsidRPr="00F849BF" w:rsidRDefault="00773880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3. Цели и задачи Программы.</w:t>
      </w:r>
      <w:r w:rsidR="0033048F" w:rsidRPr="00F849BF">
        <w:rPr>
          <w:rFonts w:ascii="PT Astra Serif" w:hAnsi="PT Astra Serif"/>
          <w:b/>
          <w:sz w:val="28"/>
          <w:szCs w:val="28"/>
        </w:rPr>
        <w:t xml:space="preserve"> </w:t>
      </w:r>
    </w:p>
    <w:p w:rsidR="00773880" w:rsidRPr="00F849BF" w:rsidRDefault="0077388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Целями программы являются:</w:t>
      </w:r>
    </w:p>
    <w:p w:rsidR="00773880" w:rsidRPr="00F849BF" w:rsidRDefault="0077388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создание благоприятных условий проживания граждан;</w:t>
      </w:r>
    </w:p>
    <w:p w:rsidR="00773880" w:rsidRPr="00F849BF" w:rsidRDefault="0077388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повышение качества реформирования жилищно-коммунального хозяйства;</w:t>
      </w:r>
    </w:p>
    <w:p w:rsidR="00773880" w:rsidRPr="00F849BF" w:rsidRDefault="0077388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обеспечение нормативного состояния дорог</w:t>
      </w:r>
      <w:r w:rsidR="004A75C8" w:rsidRPr="00F849BF">
        <w:rPr>
          <w:rFonts w:ascii="PT Astra Serif" w:hAnsi="PT Astra Serif"/>
          <w:sz w:val="28"/>
          <w:szCs w:val="28"/>
        </w:rPr>
        <w:t>.</w:t>
      </w:r>
    </w:p>
    <w:p w:rsidR="00A116C6" w:rsidRPr="00F849BF" w:rsidRDefault="00A116C6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6C6" w:rsidRPr="00F849BF" w:rsidRDefault="00A116C6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4. Финансирование Программы</w:t>
      </w:r>
    </w:p>
    <w:p w:rsidR="00A116C6" w:rsidRPr="00F849BF" w:rsidRDefault="00A116C6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 xml:space="preserve">Источником финансирования Программы являются средства </w:t>
      </w:r>
      <w:r w:rsidR="00000FC2" w:rsidRPr="00F849BF">
        <w:rPr>
          <w:rFonts w:ascii="PT Astra Serif" w:hAnsi="PT Astra Serif"/>
          <w:sz w:val="28"/>
          <w:szCs w:val="28"/>
        </w:rPr>
        <w:t xml:space="preserve">дорожного фонда Киреевского района Тульской области и </w:t>
      </w:r>
      <w:r w:rsidRPr="00F849BF">
        <w:rPr>
          <w:rFonts w:ascii="PT Astra Serif" w:hAnsi="PT Astra Serif"/>
          <w:sz w:val="28"/>
          <w:szCs w:val="28"/>
        </w:rPr>
        <w:t xml:space="preserve">бюджета муниципального образования город Липки Киреевского района. Общий объем финансирования Программы составит </w:t>
      </w:r>
      <w:r w:rsidR="002F6C44">
        <w:rPr>
          <w:rFonts w:ascii="PT Astra Serif" w:hAnsi="PT Astra Serif"/>
          <w:sz w:val="28"/>
          <w:szCs w:val="28"/>
        </w:rPr>
        <w:t>200</w:t>
      </w:r>
      <w:r w:rsidR="00A025D9" w:rsidRPr="00F849BF">
        <w:rPr>
          <w:rFonts w:ascii="PT Astra Serif" w:hAnsi="PT Astra Serif"/>
          <w:sz w:val="28"/>
          <w:szCs w:val="28"/>
        </w:rPr>
        <w:t>,</w:t>
      </w:r>
      <w:r w:rsidR="002F6C44">
        <w:rPr>
          <w:rFonts w:ascii="PT Astra Serif" w:hAnsi="PT Astra Serif"/>
          <w:sz w:val="28"/>
          <w:szCs w:val="28"/>
        </w:rPr>
        <w:t>00</w:t>
      </w:r>
      <w:r w:rsidRPr="00F849BF">
        <w:rPr>
          <w:rFonts w:ascii="PT Astra Serif" w:hAnsi="PT Astra Serif"/>
          <w:sz w:val="28"/>
          <w:szCs w:val="28"/>
        </w:rPr>
        <w:t xml:space="preserve"> тысяч рублей, в том числе: </w:t>
      </w:r>
    </w:p>
    <w:p w:rsidR="00010E66" w:rsidRPr="00F849BF" w:rsidRDefault="00010E66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муниципальный бюджет</w:t>
      </w:r>
      <w:r w:rsidR="004A75C8" w:rsidRPr="00F849BF">
        <w:rPr>
          <w:rFonts w:ascii="PT Astra Serif" w:hAnsi="PT Astra Serif"/>
          <w:sz w:val="28"/>
          <w:szCs w:val="28"/>
        </w:rPr>
        <w:t>:</w:t>
      </w:r>
      <w:r w:rsidR="00CA428F" w:rsidRPr="00F849BF">
        <w:rPr>
          <w:rFonts w:ascii="PT Astra Serif" w:hAnsi="PT Astra Serif"/>
          <w:sz w:val="28"/>
          <w:szCs w:val="28"/>
        </w:rPr>
        <w:t xml:space="preserve"> </w:t>
      </w:r>
      <w:r w:rsidR="00386EDC">
        <w:rPr>
          <w:rFonts w:ascii="PT Astra Serif" w:hAnsi="PT Astra Serif"/>
          <w:sz w:val="28"/>
          <w:szCs w:val="28"/>
        </w:rPr>
        <w:t>20</w:t>
      </w:r>
      <w:r w:rsidR="002F6C44">
        <w:rPr>
          <w:rFonts w:ascii="PT Astra Serif" w:hAnsi="PT Astra Serif"/>
          <w:sz w:val="28"/>
          <w:szCs w:val="28"/>
        </w:rPr>
        <w:t>0</w:t>
      </w:r>
      <w:r w:rsidR="00745F72" w:rsidRPr="00F849BF">
        <w:rPr>
          <w:rFonts w:ascii="PT Astra Serif" w:hAnsi="PT Astra Serif"/>
          <w:sz w:val="28"/>
          <w:szCs w:val="28"/>
        </w:rPr>
        <w:t>,</w:t>
      </w:r>
      <w:r w:rsidR="00BD45C1" w:rsidRPr="00F849BF">
        <w:rPr>
          <w:rFonts w:ascii="PT Astra Serif" w:hAnsi="PT Astra Serif"/>
          <w:sz w:val="28"/>
          <w:szCs w:val="28"/>
        </w:rPr>
        <w:t>0</w:t>
      </w:r>
      <w:r w:rsidR="006A7BB7" w:rsidRPr="00F849BF">
        <w:rPr>
          <w:rFonts w:ascii="PT Astra Serif" w:hAnsi="PT Astra Serif"/>
          <w:sz w:val="28"/>
          <w:szCs w:val="28"/>
        </w:rPr>
        <w:t xml:space="preserve"> </w:t>
      </w:r>
      <w:r w:rsidRPr="00F849BF">
        <w:rPr>
          <w:rFonts w:ascii="PT Astra Serif" w:hAnsi="PT Astra Serif"/>
          <w:sz w:val="28"/>
          <w:szCs w:val="28"/>
        </w:rPr>
        <w:t>тысяч рублей</w:t>
      </w:r>
      <w:r w:rsidR="00000FC2" w:rsidRPr="00F849BF">
        <w:rPr>
          <w:rFonts w:ascii="PT Astra Serif" w:hAnsi="PT Astra Serif"/>
          <w:sz w:val="28"/>
          <w:szCs w:val="28"/>
        </w:rPr>
        <w:t>;</w:t>
      </w:r>
    </w:p>
    <w:p w:rsidR="00000FC2" w:rsidRPr="00F849BF" w:rsidRDefault="00000FC2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дорожный фонд:</w:t>
      </w:r>
      <w:r w:rsidR="00D479C6">
        <w:rPr>
          <w:rFonts w:ascii="PT Astra Serif" w:hAnsi="PT Astra Serif"/>
          <w:sz w:val="28"/>
          <w:szCs w:val="28"/>
        </w:rPr>
        <w:t xml:space="preserve"> </w:t>
      </w:r>
      <w:r w:rsidR="002F6C44">
        <w:rPr>
          <w:rFonts w:ascii="PT Astra Serif" w:hAnsi="PT Astra Serif"/>
          <w:sz w:val="28"/>
          <w:szCs w:val="28"/>
        </w:rPr>
        <w:t>0,0</w:t>
      </w:r>
      <w:r w:rsidR="00A025D9" w:rsidRPr="00F849BF">
        <w:rPr>
          <w:rFonts w:ascii="PT Astra Serif" w:hAnsi="PT Astra Serif"/>
          <w:sz w:val="28"/>
          <w:szCs w:val="28"/>
        </w:rPr>
        <w:t xml:space="preserve"> </w:t>
      </w:r>
      <w:r w:rsidR="004A75C8" w:rsidRPr="00F849BF">
        <w:rPr>
          <w:rFonts w:ascii="PT Astra Serif" w:hAnsi="PT Astra Serif"/>
          <w:sz w:val="28"/>
          <w:szCs w:val="28"/>
        </w:rPr>
        <w:t>тыс. руб.</w:t>
      </w:r>
    </w:p>
    <w:p w:rsidR="004F0D68" w:rsidRPr="00F849BF" w:rsidRDefault="00010E66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Средства бюджета муниципального образования город Липки Киреевского района на ремонт дорог</w:t>
      </w:r>
      <w:r w:rsidR="004A75C8" w:rsidRPr="00F849BF">
        <w:rPr>
          <w:rFonts w:ascii="PT Astra Serif" w:hAnsi="PT Astra Serif"/>
          <w:sz w:val="28"/>
          <w:szCs w:val="28"/>
        </w:rPr>
        <w:t xml:space="preserve"> </w:t>
      </w:r>
      <w:r w:rsidR="0072285A" w:rsidRPr="00F849BF">
        <w:rPr>
          <w:rFonts w:ascii="PT Astra Serif" w:hAnsi="PT Astra Serif"/>
          <w:sz w:val="28"/>
          <w:szCs w:val="28"/>
        </w:rPr>
        <w:t>не</w:t>
      </w:r>
      <w:r w:rsidR="0081765C" w:rsidRPr="00F849BF">
        <w:rPr>
          <w:rFonts w:ascii="PT Astra Serif" w:hAnsi="PT Astra Serif"/>
          <w:sz w:val="28"/>
          <w:szCs w:val="28"/>
        </w:rPr>
        <w:t xml:space="preserve"> могут быть использованы на другие цели.</w:t>
      </w:r>
    </w:p>
    <w:p w:rsidR="004F0D68" w:rsidRPr="00F849BF" w:rsidRDefault="004F0D68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 xml:space="preserve">В случае отсутствия выделенных средств из </w:t>
      </w:r>
      <w:r w:rsidR="006A7BB7" w:rsidRPr="00F849BF">
        <w:rPr>
          <w:rFonts w:ascii="PT Astra Serif" w:hAnsi="PT Astra Serif"/>
          <w:sz w:val="28"/>
          <w:szCs w:val="28"/>
        </w:rPr>
        <w:t xml:space="preserve">дорожного фонда </w:t>
      </w:r>
      <w:r w:rsidRPr="00F849BF">
        <w:rPr>
          <w:rFonts w:ascii="PT Astra Serif" w:hAnsi="PT Astra Serif"/>
          <w:sz w:val="28"/>
          <w:szCs w:val="28"/>
        </w:rPr>
        <w:t>действие Программы может быть изменено.</w:t>
      </w:r>
    </w:p>
    <w:p w:rsidR="004F0D68" w:rsidRPr="00F849BF" w:rsidRDefault="004F0D68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F0D68" w:rsidRPr="00F849BF" w:rsidRDefault="004F0D68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5. Планируемые показатели результативности выполнения Программы.</w:t>
      </w:r>
    </w:p>
    <w:p w:rsidR="004F0D68" w:rsidRPr="00F849BF" w:rsidRDefault="004F0D68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5.1. По ремонту дорог общего пользования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33"/>
        <w:gridCol w:w="2415"/>
        <w:gridCol w:w="1810"/>
      </w:tblGrid>
      <w:tr w:rsidR="004F0D68" w:rsidRPr="00F849BF" w:rsidTr="00DE1133">
        <w:tc>
          <w:tcPr>
            <w:tcW w:w="817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733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5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810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Плановое значение</w:t>
            </w:r>
          </w:p>
        </w:tc>
      </w:tr>
      <w:tr w:rsidR="004F0D68" w:rsidRPr="00F849BF" w:rsidTr="00DE1133">
        <w:tc>
          <w:tcPr>
            <w:tcW w:w="817" w:type="dxa"/>
            <w:shd w:val="clear" w:color="auto" w:fill="auto"/>
          </w:tcPr>
          <w:p w:rsidR="004F0D68" w:rsidRPr="00F849BF" w:rsidRDefault="0029213B" w:rsidP="00DE1133">
            <w:pPr>
              <w:tabs>
                <w:tab w:val="center" w:pos="49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Количество отремонтированных улиц</w:t>
            </w:r>
            <w:r w:rsidR="00AF4E67">
              <w:rPr>
                <w:rFonts w:ascii="PT Astra Serif" w:hAnsi="PT Astra Serif"/>
                <w:sz w:val="28"/>
                <w:szCs w:val="28"/>
              </w:rPr>
              <w:t xml:space="preserve"> и тротуаров</w:t>
            </w:r>
          </w:p>
        </w:tc>
        <w:tc>
          <w:tcPr>
            <w:tcW w:w="2415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9BF">
              <w:rPr>
                <w:rFonts w:ascii="PT Astra Serif" w:hAnsi="PT Astra Serif"/>
                <w:b/>
                <w:sz w:val="28"/>
                <w:szCs w:val="28"/>
              </w:rPr>
              <w:t>ед.</w:t>
            </w:r>
          </w:p>
        </w:tc>
        <w:tc>
          <w:tcPr>
            <w:tcW w:w="1810" w:type="dxa"/>
            <w:shd w:val="clear" w:color="auto" w:fill="auto"/>
          </w:tcPr>
          <w:p w:rsidR="004F0D68" w:rsidRPr="00F849BF" w:rsidRDefault="00AF4E67" w:rsidP="00DE1133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</w:tr>
      <w:tr w:rsidR="004F0D68" w:rsidRPr="00F849BF" w:rsidTr="00DE1133">
        <w:tc>
          <w:tcPr>
            <w:tcW w:w="817" w:type="dxa"/>
            <w:shd w:val="clear" w:color="auto" w:fill="auto"/>
          </w:tcPr>
          <w:p w:rsidR="004F0D68" w:rsidRPr="00F849BF" w:rsidRDefault="0029213B" w:rsidP="00DE1133">
            <w:pPr>
              <w:tabs>
                <w:tab w:val="center" w:pos="49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Площадь ремонта дорог</w:t>
            </w:r>
            <w:r w:rsidR="00AF4E67">
              <w:rPr>
                <w:rFonts w:ascii="PT Astra Serif" w:hAnsi="PT Astra Serif"/>
                <w:sz w:val="28"/>
                <w:szCs w:val="28"/>
              </w:rPr>
              <w:t xml:space="preserve"> и тротуаров</w:t>
            </w:r>
          </w:p>
        </w:tc>
        <w:tc>
          <w:tcPr>
            <w:tcW w:w="2415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тыс. кв. м.</w:t>
            </w:r>
          </w:p>
        </w:tc>
        <w:tc>
          <w:tcPr>
            <w:tcW w:w="1810" w:type="dxa"/>
            <w:shd w:val="clear" w:color="auto" w:fill="auto"/>
          </w:tcPr>
          <w:p w:rsidR="004F0D68" w:rsidRPr="00F849BF" w:rsidRDefault="00AF4E67" w:rsidP="00AF4E67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  <w:r w:rsidR="00A025D9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761</w:t>
            </w:r>
          </w:p>
        </w:tc>
      </w:tr>
      <w:tr w:rsidR="004F0D68" w:rsidRPr="00F849BF" w:rsidTr="00DE1133">
        <w:tc>
          <w:tcPr>
            <w:tcW w:w="817" w:type="dxa"/>
            <w:shd w:val="clear" w:color="auto" w:fill="auto"/>
          </w:tcPr>
          <w:p w:rsidR="004F0D68" w:rsidRPr="00F849BF" w:rsidRDefault="0029213B" w:rsidP="00DE1133">
            <w:pPr>
              <w:tabs>
                <w:tab w:val="center" w:pos="49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Объем финансирования Программы, в том числе за счет средств: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62B4F" w:rsidRPr="00F849BF">
              <w:rPr>
                <w:rFonts w:ascii="PT Astra Serif" w:hAnsi="PT Astra Serif"/>
                <w:sz w:val="28"/>
                <w:szCs w:val="28"/>
              </w:rPr>
              <w:t>дорожн</w:t>
            </w:r>
            <w:r w:rsidR="00B124AB" w:rsidRPr="00F849BF">
              <w:rPr>
                <w:rFonts w:ascii="PT Astra Serif" w:hAnsi="PT Astra Serif"/>
                <w:sz w:val="28"/>
                <w:szCs w:val="28"/>
              </w:rPr>
              <w:t>ый</w:t>
            </w:r>
            <w:r w:rsidRPr="00F849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2B4F" w:rsidRPr="00F849BF">
              <w:rPr>
                <w:rFonts w:ascii="PT Astra Serif" w:hAnsi="PT Astra Serif"/>
                <w:sz w:val="28"/>
                <w:szCs w:val="28"/>
              </w:rPr>
              <w:t>фонд</w:t>
            </w:r>
            <w:r w:rsidRPr="00F849B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бюджета мо. г. Липки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C838EE">
              <w:rPr>
                <w:rFonts w:ascii="PT Astra Serif" w:hAnsi="PT Astra Serif"/>
                <w:sz w:val="28"/>
                <w:szCs w:val="28"/>
              </w:rPr>
              <w:t>2</w:t>
            </w:r>
            <w:r w:rsidRPr="00F849BF">
              <w:rPr>
                <w:rFonts w:ascii="PT Astra Serif" w:hAnsi="PT Astra Serif"/>
                <w:sz w:val="28"/>
                <w:szCs w:val="28"/>
              </w:rPr>
              <w:t>1г. Всего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124AB" w:rsidRPr="00F849BF">
              <w:rPr>
                <w:rFonts w:ascii="PT Astra Serif" w:hAnsi="PT Astra Serif"/>
                <w:sz w:val="28"/>
                <w:szCs w:val="28"/>
              </w:rPr>
              <w:t>дорожный фонд;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 мо. г. Липки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D97F3F">
              <w:rPr>
                <w:rFonts w:ascii="PT Astra Serif" w:hAnsi="PT Astra Serif"/>
                <w:sz w:val="28"/>
                <w:szCs w:val="28"/>
              </w:rPr>
              <w:t>22</w:t>
            </w:r>
            <w:r w:rsidRPr="00F849BF">
              <w:rPr>
                <w:rFonts w:ascii="PT Astra Serif" w:hAnsi="PT Astra Serif"/>
                <w:sz w:val="28"/>
                <w:szCs w:val="28"/>
              </w:rPr>
              <w:t>г. Всего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124AB" w:rsidRPr="00F849BF">
              <w:rPr>
                <w:rFonts w:ascii="PT Astra Serif" w:hAnsi="PT Astra Serif"/>
                <w:sz w:val="28"/>
                <w:szCs w:val="28"/>
              </w:rPr>
              <w:t>дорожный фонд;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 мо. г. Липки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</w:t>
            </w:r>
            <w:r w:rsidR="00D97F3F">
              <w:rPr>
                <w:rFonts w:ascii="PT Astra Serif" w:hAnsi="PT Astra Serif"/>
                <w:sz w:val="28"/>
                <w:szCs w:val="28"/>
              </w:rPr>
              <w:t>23</w:t>
            </w:r>
            <w:r w:rsidRPr="00F849BF">
              <w:rPr>
                <w:rFonts w:ascii="PT Astra Serif" w:hAnsi="PT Astra Serif"/>
                <w:sz w:val="28"/>
                <w:szCs w:val="28"/>
              </w:rPr>
              <w:t>г. Всего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124AB" w:rsidRPr="00F849BF">
              <w:rPr>
                <w:rFonts w:ascii="PT Astra Serif" w:hAnsi="PT Astra Serif"/>
                <w:sz w:val="28"/>
                <w:szCs w:val="28"/>
              </w:rPr>
              <w:t>дорожный фонд;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 мо. г. Липки</w:t>
            </w:r>
          </w:p>
          <w:p w:rsidR="004F0D68" w:rsidRPr="00F849BF" w:rsidRDefault="004F0D68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213B" w:rsidRPr="00F849BF" w:rsidRDefault="00B124A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202</w:t>
            </w:r>
            <w:r w:rsidR="00D97F3F">
              <w:rPr>
                <w:rFonts w:ascii="PT Astra Serif" w:hAnsi="PT Astra Serif"/>
                <w:sz w:val="28"/>
                <w:szCs w:val="28"/>
              </w:rPr>
              <w:t>4</w:t>
            </w:r>
            <w:r w:rsidRPr="00F849BF">
              <w:rPr>
                <w:rFonts w:ascii="PT Astra Serif" w:hAnsi="PT Astra Serif"/>
                <w:sz w:val="28"/>
                <w:szCs w:val="28"/>
              </w:rPr>
              <w:t>г</w:t>
            </w:r>
            <w:r w:rsidR="0029213B" w:rsidRPr="00F849BF">
              <w:rPr>
                <w:rFonts w:ascii="PT Astra Serif" w:hAnsi="PT Astra Serif"/>
                <w:sz w:val="28"/>
                <w:szCs w:val="28"/>
              </w:rPr>
              <w:t>. Всего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9213B" w:rsidRPr="00F849BF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124AB" w:rsidRPr="00F849BF">
              <w:rPr>
                <w:rFonts w:ascii="PT Astra Serif" w:hAnsi="PT Astra Serif"/>
                <w:sz w:val="28"/>
                <w:szCs w:val="28"/>
              </w:rPr>
              <w:t>дорожный фонд;</w:t>
            </w:r>
          </w:p>
          <w:p w:rsidR="004F0D68" w:rsidRDefault="0029213B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 мо. г. Липки</w:t>
            </w:r>
          </w:p>
          <w:p w:rsidR="00D97F3F" w:rsidRDefault="00D97F3F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97F3F" w:rsidRPr="00F849BF" w:rsidRDefault="00D97F3F" w:rsidP="00D97F3F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849BF">
              <w:rPr>
                <w:rFonts w:ascii="PT Astra Serif" w:hAnsi="PT Astra Serif"/>
                <w:sz w:val="28"/>
                <w:szCs w:val="28"/>
              </w:rPr>
              <w:t>г. Всего</w:t>
            </w:r>
          </w:p>
          <w:p w:rsidR="00D97F3F" w:rsidRPr="00F849BF" w:rsidRDefault="00D97F3F" w:rsidP="00D97F3F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97F3F" w:rsidRPr="00F849BF" w:rsidRDefault="00D97F3F" w:rsidP="00D97F3F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дорожный фонд;</w:t>
            </w:r>
          </w:p>
          <w:p w:rsidR="00D97F3F" w:rsidRDefault="00D97F3F" w:rsidP="00D97F3F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- бюджет мо. г. Липки</w:t>
            </w:r>
          </w:p>
          <w:p w:rsidR="00D97F3F" w:rsidRPr="00F849BF" w:rsidRDefault="00D97F3F" w:rsidP="00DE1133">
            <w:pPr>
              <w:tabs>
                <w:tab w:val="center" w:pos="4960"/>
              </w:tabs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4F0D68" w:rsidRPr="00F849BF" w:rsidRDefault="00B24235" w:rsidP="00DE1133">
            <w:pPr>
              <w:tabs>
                <w:tab w:val="center" w:pos="4960"/>
              </w:tabs>
              <w:ind w:firstLin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810" w:type="dxa"/>
            <w:shd w:val="clear" w:color="auto" w:fill="auto"/>
          </w:tcPr>
          <w:p w:rsidR="0029213B" w:rsidRPr="00F849BF" w:rsidRDefault="006A12AA" w:rsidP="00DE1133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  <w:r w:rsidR="00116375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4F0D68" w:rsidRPr="00F849BF" w:rsidRDefault="004F0D68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7F3F" w:rsidRDefault="00D97F3F" w:rsidP="00DE1133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62B4F" w:rsidRPr="00F849BF" w:rsidRDefault="006A12AA" w:rsidP="00DE1133">
            <w:pPr>
              <w:tabs>
                <w:tab w:val="center" w:pos="4960"/>
              </w:tabs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838EE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29213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200,00</w:t>
            </w:r>
          </w:p>
          <w:p w:rsidR="00B124AB" w:rsidRPr="00F849BF" w:rsidRDefault="00B124AB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51950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B124AB" w:rsidRPr="00F849BF" w:rsidRDefault="00B124AB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51950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B124AB" w:rsidRPr="00F849BF" w:rsidRDefault="00B048EC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6A12AA">
              <w:rPr>
                <w:rFonts w:ascii="PT Astra Serif" w:hAnsi="PT Astra Serif"/>
                <w:sz w:val="28"/>
                <w:szCs w:val="28"/>
              </w:rPr>
              <w:t>,00</w:t>
            </w:r>
          </w:p>
          <w:p w:rsidR="00862CCD" w:rsidRPr="00F849BF" w:rsidRDefault="00862CCD" w:rsidP="006A12A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73355C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E7A34" w:rsidRPr="00F849B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D97F3F" w:rsidRDefault="00D97F3F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73355C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F4E67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B124AB" w:rsidRPr="00F849BF" w:rsidRDefault="00386EDC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6A12AA">
              <w:rPr>
                <w:rFonts w:ascii="PT Astra Serif" w:hAnsi="PT Astra Serif"/>
                <w:sz w:val="28"/>
                <w:szCs w:val="28"/>
              </w:rPr>
              <w:t>0,0</w:t>
            </w:r>
            <w:r w:rsidR="00CA428F" w:rsidRPr="00F849B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CA428F" w:rsidRPr="00F849BF" w:rsidRDefault="00CA428F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B124AB" w:rsidRPr="00F849BF" w:rsidRDefault="00B124AB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B124AB" w:rsidRPr="00F849BF" w:rsidRDefault="00386EDC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6A12AA">
              <w:rPr>
                <w:rFonts w:ascii="PT Astra Serif" w:hAnsi="PT Astra Serif"/>
                <w:sz w:val="28"/>
                <w:szCs w:val="28"/>
              </w:rPr>
              <w:t>0,0</w:t>
            </w:r>
            <w:r w:rsidR="00CA428F" w:rsidRPr="00F849B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B124AB" w:rsidRPr="00F849BF" w:rsidRDefault="00B124AB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124AB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B124AB" w:rsidRPr="00F849BF" w:rsidRDefault="00B124AB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A428F" w:rsidRPr="00F849B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E6A43" w:rsidRPr="00F849B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CA428F" w:rsidRDefault="00833571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BF">
              <w:rPr>
                <w:rFonts w:ascii="PT Astra Serif" w:hAnsi="PT Astra Serif"/>
                <w:sz w:val="28"/>
                <w:szCs w:val="28"/>
              </w:rPr>
              <w:t>0</w:t>
            </w:r>
            <w:r w:rsidR="006A12AA">
              <w:rPr>
                <w:rFonts w:ascii="PT Astra Serif" w:hAnsi="PT Astra Serif"/>
                <w:sz w:val="28"/>
                <w:szCs w:val="28"/>
              </w:rPr>
              <w:t>,00</w:t>
            </w:r>
          </w:p>
          <w:p w:rsidR="00D97F3F" w:rsidRDefault="00D97F3F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7F3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D97F3F" w:rsidRDefault="00D97F3F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7F3F" w:rsidRDefault="006A12AA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97F3F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D97F3F" w:rsidRPr="00F849BF" w:rsidRDefault="00D97F3F" w:rsidP="00DE1133">
            <w:pPr>
              <w:ind w:firstLine="2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6A12AA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A116C6" w:rsidRPr="00F849BF" w:rsidRDefault="004F0D68" w:rsidP="00DE1133">
      <w:pPr>
        <w:tabs>
          <w:tab w:val="center" w:pos="496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ab/>
      </w:r>
    </w:p>
    <w:p w:rsidR="00DB34D3" w:rsidRPr="00F849BF" w:rsidRDefault="00DB34D3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6. Система управления Программой.</w:t>
      </w:r>
    </w:p>
    <w:p w:rsidR="00DB34D3" w:rsidRPr="00F849BF" w:rsidRDefault="00DB34D3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для достижения целей и задач Программы выполняет следующие мероприятия:</w:t>
      </w:r>
    </w:p>
    <w:p w:rsidR="00DB34D3" w:rsidRPr="00F849BF" w:rsidRDefault="00DB34D3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 xml:space="preserve">- проводит активную </w:t>
      </w:r>
      <w:proofErr w:type="spellStart"/>
      <w:r w:rsidR="00E40DA0" w:rsidRPr="00F849BF">
        <w:rPr>
          <w:rFonts w:ascii="PT Astra Serif" w:hAnsi="PT Astra Serif"/>
          <w:sz w:val="28"/>
          <w:szCs w:val="28"/>
        </w:rPr>
        <w:t>агитационно</w:t>
      </w:r>
      <w:proofErr w:type="spellEnd"/>
      <w:r w:rsidR="00E40DA0" w:rsidRPr="00F849BF">
        <w:rPr>
          <w:rFonts w:ascii="PT Astra Serif" w:hAnsi="PT Astra Serif"/>
          <w:sz w:val="28"/>
          <w:szCs w:val="28"/>
        </w:rPr>
        <w:t xml:space="preserve"> </w:t>
      </w:r>
      <w:r w:rsidRPr="00F849BF">
        <w:rPr>
          <w:rFonts w:ascii="PT Astra Serif" w:hAnsi="PT Astra Serif"/>
          <w:sz w:val="28"/>
          <w:szCs w:val="28"/>
        </w:rPr>
        <w:t xml:space="preserve">- </w:t>
      </w:r>
      <w:r w:rsidR="00E40DA0" w:rsidRPr="00F849BF">
        <w:rPr>
          <w:rFonts w:ascii="PT Astra Serif" w:hAnsi="PT Astra Serif"/>
          <w:sz w:val="28"/>
          <w:szCs w:val="28"/>
        </w:rPr>
        <w:t>разъяснительную</w:t>
      </w:r>
      <w:r w:rsidRPr="00F849BF">
        <w:rPr>
          <w:rFonts w:ascii="PT Astra Serif" w:hAnsi="PT Astra Serif"/>
          <w:sz w:val="28"/>
          <w:szCs w:val="28"/>
        </w:rPr>
        <w:t xml:space="preserve"> работу;</w:t>
      </w:r>
    </w:p>
    <w:p w:rsidR="00DB34D3" w:rsidRPr="00F849BF" w:rsidRDefault="00DB34D3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формирует</w:t>
      </w:r>
      <w:r w:rsidR="00E40DA0" w:rsidRPr="00F849BF">
        <w:rPr>
          <w:rFonts w:ascii="PT Astra Serif" w:hAnsi="PT Astra Serif"/>
          <w:sz w:val="28"/>
          <w:szCs w:val="28"/>
        </w:rPr>
        <w:t xml:space="preserve"> </w:t>
      </w:r>
      <w:r w:rsidRPr="00F849BF">
        <w:rPr>
          <w:rFonts w:ascii="PT Astra Serif" w:hAnsi="PT Astra Serif"/>
          <w:sz w:val="28"/>
          <w:szCs w:val="28"/>
        </w:rPr>
        <w:t xml:space="preserve">адресный </w:t>
      </w:r>
      <w:r w:rsidR="00E40DA0" w:rsidRPr="00F849BF">
        <w:rPr>
          <w:rFonts w:ascii="PT Astra Serif" w:hAnsi="PT Astra Serif"/>
          <w:sz w:val="28"/>
          <w:szCs w:val="28"/>
        </w:rPr>
        <w:t>перечень</w:t>
      </w:r>
      <w:r w:rsidRPr="00F849BF">
        <w:rPr>
          <w:rFonts w:ascii="PT Astra Serif" w:hAnsi="PT Astra Serif"/>
          <w:sz w:val="28"/>
          <w:szCs w:val="28"/>
        </w:rPr>
        <w:t xml:space="preserve"> подлежащих ремонту дорог в рамках </w:t>
      </w:r>
      <w:r w:rsidR="00AE5ADF" w:rsidRPr="00F849BF">
        <w:rPr>
          <w:rFonts w:ascii="PT Astra Serif" w:hAnsi="PT Astra Serif"/>
          <w:sz w:val="28"/>
          <w:szCs w:val="28"/>
        </w:rPr>
        <w:t>Программы;</w:t>
      </w:r>
    </w:p>
    <w:p w:rsidR="00AE5ADF" w:rsidRPr="00F849BF" w:rsidRDefault="00AE5ADF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 xml:space="preserve">- после получения средств из федерального бюджета на ремонт дорог, </w:t>
      </w:r>
      <w:r w:rsidR="00790770" w:rsidRPr="00F849BF">
        <w:rPr>
          <w:rFonts w:ascii="PT Astra Serif" w:hAnsi="PT Astra Serif"/>
          <w:sz w:val="28"/>
          <w:szCs w:val="28"/>
        </w:rPr>
        <w:t>проводит процедуру размещения муниципального заказа на проведение указанных работ;</w:t>
      </w:r>
    </w:p>
    <w:p w:rsidR="00790770" w:rsidRPr="00F849BF" w:rsidRDefault="0079077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устанавливает порядок и сроки представления в Администрацию Тульской области информации о ремонте дорог;</w:t>
      </w:r>
    </w:p>
    <w:p w:rsidR="00790770" w:rsidRPr="00F849BF" w:rsidRDefault="0079077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в установленном порядке согласовывает проектно-сметную и акты приемки работ по ремонту дорог;</w:t>
      </w:r>
    </w:p>
    <w:p w:rsidR="00790770" w:rsidRPr="00F849BF" w:rsidRDefault="00E40DA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обеспечивает контроль за целевым и рациональным использованием бюджетных средств, направленных на финансирование мероприятий Программы;</w:t>
      </w:r>
    </w:p>
    <w:p w:rsidR="00E40DA0" w:rsidRPr="00F849BF" w:rsidRDefault="00E40DA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E40DA0" w:rsidRPr="00F849BF" w:rsidRDefault="00E40DA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40DA0" w:rsidRPr="00F849BF" w:rsidRDefault="00E40DA0" w:rsidP="00DE11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849BF">
        <w:rPr>
          <w:rFonts w:ascii="PT Astra Serif" w:hAnsi="PT Astra Serif"/>
          <w:b/>
          <w:sz w:val="28"/>
          <w:szCs w:val="28"/>
        </w:rPr>
        <w:t>7. Формирование адресного перечня подлежащих ремонту</w:t>
      </w:r>
      <w:r w:rsidR="008047FB" w:rsidRPr="00F849BF">
        <w:rPr>
          <w:rFonts w:ascii="PT Astra Serif" w:hAnsi="PT Astra Serif"/>
          <w:b/>
          <w:sz w:val="28"/>
          <w:szCs w:val="28"/>
        </w:rPr>
        <w:t xml:space="preserve"> дорог</w:t>
      </w:r>
      <w:r w:rsidRPr="00F849BF">
        <w:rPr>
          <w:rFonts w:ascii="PT Astra Serif" w:hAnsi="PT Astra Serif"/>
          <w:b/>
          <w:sz w:val="28"/>
          <w:szCs w:val="28"/>
        </w:rPr>
        <w:t xml:space="preserve"> в рамках Программы.</w:t>
      </w:r>
    </w:p>
    <w:p w:rsidR="00E40DA0" w:rsidRPr="00F849BF" w:rsidRDefault="00E40DA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49BF">
        <w:rPr>
          <w:rFonts w:ascii="PT Astra Serif" w:hAnsi="PT Astra Serif"/>
          <w:sz w:val="28"/>
          <w:szCs w:val="28"/>
        </w:rPr>
        <w:t>Пер</w:t>
      </w:r>
      <w:r w:rsidR="00F34346" w:rsidRPr="00F849BF">
        <w:rPr>
          <w:rFonts w:ascii="PT Astra Serif" w:hAnsi="PT Astra Serif"/>
          <w:sz w:val="28"/>
          <w:szCs w:val="28"/>
        </w:rPr>
        <w:t>е</w:t>
      </w:r>
      <w:r w:rsidRPr="00F849BF">
        <w:rPr>
          <w:rFonts w:ascii="PT Astra Serif" w:hAnsi="PT Astra Serif"/>
          <w:sz w:val="28"/>
          <w:szCs w:val="28"/>
        </w:rPr>
        <w:t>чень дорог,  планируемый для проведения мероприятий в рамках Программы (</w:t>
      </w:r>
      <w:r w:rsidR="00F34346" w:rsidRPr="00F849BF">
        <w:rPr>
          <w:rFonts w:ascii="PT Astra Serif" w:hAnsi="PT Astra Serif"/>
          <w:sz w:val="28"/>
          <w:szCs w:val="28"/>
        </w:rPr>
        <w:t>прилагается</w:t>
      </w:r>
      <w:r w:rsidRPr="00F849BF">
        <w:rPr>
          <w:rFonts w:ascii="PT Astra Serif" w:hAnsi="PT Astra Serif"/>
          <w:sz w:val="28"/>
          <w:szCs w:val="28"/>
        </w:rPr>
        <w:t>), сформирован на основании обращений граждан и депутатов Собрания депутатов о необходимости ремонта городских дорог,  по результатам анализа обследования и составления дефектных ведомостей.</w:t>
      </w:r>
    </w:p>
    <w:p w:rsidR="00E40DA0" w:rsidRPr="00F849BF" w:rsidRDefault="00E40DA0" w:rsidP="00DE11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40DA0" w:rsidRPr="00F849BF" w:rsidRDefault="00E40DA0" w:rsidP="00DE1133">
      <w:pPr>
        <w:ind w:firstLine="709"/>
        <w:jc w:val="both"/>
        <w:rPr>
          <w:rFonts w:ascii="PT Astra Serif" w:hAnsi="PT Astra Serif"/>
          <w:b/>
          <w:sz w:val="28"/>
          <w:szCs w:val="28"/>
        </w:rPr>
        <w:sectPr w:rsidR="00E40DA0" w:rsidRPr="00F849BF" w:rsidSect="00270E83">
          <w:headerReference w:type="default" r:id="rId7"/>
          <w:pgSz w:w="11906" w:h="16838"/>
          <w:pgMar w:top="851" w:right="849" w:bottom="709" w:left="1701" w:header="283" w:footer="283" w:gutter="0"/>
          <w:pgNumType w:start="1"/>
          <w:cols w:space="708"/>
          <w:titlePg/>
          <w:docGrid w:linePitch="360"/>
        </w:sectPr>
      </w:pPr>
    </w:p>
    <w:p w:rsidR="000128C2" w:rsidRPr="00F849BF" w:rsidRDefault="000128C2" w:rsidP="00DE1133">
      <w:pPr>
        <w:ind w:firstLine="709"/>
        <w:jc w:val="right"/>
        <w:rPr>
          <w:rFonts w:ascii="PT Astra Serif" w:hAnsi="PT Astra Serif"/>
        </w:rPr>
      </w:pPr>
      <w:r w:rsidRPr="00F849BF">
        <w:rPr>
          <w:rFonts w:ascii="PT Astra Serif" w:hAnsi="PT Astra Serif"/>
        </w:rPr>
        <w:t>Приложение №1</w:t>
      </w:r>
    </w:p>
    <w:p w:rsidR="000128C2" w:rsidRPr="00F849BF" w:rsidRDefault="009F1B03" w:rsidP="00DE1133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0128C2" w:rsidRPr="00F849BF">
        <w:rPr>
          <w:rFonts w:ascii="PT Astra Serif" w:hAnsi="PT Astra Serif"/>
        </w:rPr>
        <w:t xml:space="preserve"> муниципальной адресной программе </w:t>
      </w:r>
    </w:p>
    <w:p w:rsidR="009F1B03" w:rsidRDefault="000128C2" w:rsidP="00DE1133">
      <w:pPr>
        <w:ind w:firstLine="709"/>
        <w:jc w:val="right"/>
        <w:rPr>
          <w:rFonts w:ascii="PT Astra Serif" w:hAnsi="PT Astra Serif"/>
        </w:rPr>
      </w:pPr>
      <w:r w:rsidRPr="00F849BF">
        <w:rPr>
          <w:rFonts w:ascii="PT Astra Serif" w:hAnsi="PT Astra Serif"/>
        </w:rPr>
        <w:t>«Ремонт автомобильных дорог</w:t>
      </w:r>
      <w:r w:rsidR="009F1B03">
        <w:rPr>
          <w:rFonts w:ascii="PT Astra Serif" w:hAnsi="PT Astra Serif"/>
        </w:rPr>
        <w:t xml:space="preserve">, тротуаров, </w:t>
      </w:r>
    </w:p>
    <w:p w:rsidR="009F1B03" w:rsidRDefault="009F1B03" w:rsidP="00DE1133">
      <w:pPr>
        <w:ind w:firstLine="709"/>
        <w:jc w:val="right"/>
        <w:rPr>
          <w:rFonts w:ascii="PT Astra Serif" w:hAnsi="PT Astra Serif"/>
        </w:rPr>
      </w:pPr>
      <w:r w:rsidRPr="009F1B03">
        <w:rPr>
          <w:rFonts w:ascii="PT Astra Serif" w:hAnsi="PT Astra Serif"/>
        </w:rPr>
        <w:t xml:space="preserve">дворовых территорий многоквартирных домов, </w:t>
      </w:r>
    </w:p>
    <w:p w:rsidR="009F1B03" w:rsidRDefault="009F1B03" w:rsidP="00DE1133">
      <w:pPr>
        <w:ind w:firstLine="709"/>
        <w:jc w:val="right"/>
        <w:rPr>
          <w:rFonts w:ascii="PT Astra Serif" w:hAnsi="PT Astra Serif"/>
        </w:rPr>
      </w:pPr>
      <w:r w:rsidRPr="009F1B03">
        <w:rPr>
          <w:rFonts w:ascii="PT Astra Serif" w:hAnsi="PT Astra Serif"/>
        </w:rPr>
        <w:t xml:space="preserve">проездов и улиц </w:t>
      </w:r>
      <w:r w:rsidR="000128C2" w:rsidRPr="00F849BF">
        <w:rPr>
          <w:rFonts w:ascii="PT Astra Serif" w:hAnsi="PT Astra Serif"/>
        </w:rPr>
        <w:t xml:space="preserve">по </w:t>
      </w:r>
      <w:r>
        <w:rPr>
          <w:rFonts w:ascii="PT Astra Serif" w:hAnsi="PT Astra Serif"/>
        </w:rPr>
        <w:t xml:space="preserve">муниципальному образованию </w:t>
      </w:r>
    </w:p>
    <w:p w:rsidR="000128C2" w:rsidRPr="00F849BF" w:rsidRDefault="009F1B03" w:rsidP="00DE1133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город</w:t>
      </w:r>
      <w:r w:rsidR="000128C2" w:rsidRPr="00F849BF">
        <w:rPr>
          <w:rFonts w:ascii="PT Astra Serif" w:hAnsi="PT Astra Serif"/>
        </w:rPr>
        <w:t xml:space="preserve"> Липки Киреевского района на 20</w:t>
      </w:r>
      <w:r>
        <w:rPr>
          <w:rFonts w:ascii="PT Astra Serif" w:hAnsi="PT Astra Serif"/>
        </w:rPr>
        <w:t>2</w:t>
      </w:r>
      <w:r w:rsidR="000128C2" w:rsidRPr="00F849BF">
        <w:rPr>
          <w:rFonts w:ascii="PT Astra Serif" w:hAnsi="PT Astra Serif"/>
        </w:rPr>
        <w:t>1-20</w:t>
      </w:r>
      <w:r w:rsidR="00836943" w:rsidRPr="00F849BF">
        <w:rPr>
          <w:rFonts w:ascii="PT Astra Serif" w:hAnsi="PT Astra Serif"/>
        </w:rPr>
        <w:t>2</w:t>
      </w:r>
      <w:r>
        <w:rPr>
          <w:rFonts w:ascii="PT Astra Serif" w:hAnsi="PT Astra Serif"/>
        </w:rPr>
        <w:t>5</w:t>
      </w:r>
      <w:r w:rsidR="000128C2" w:rsidRPr="00F849BF">
        <w:rPr>
          <w:rFonts w:ascii="PT Astra Serif" w:hAnsi="PT Astra Serif"/>
        </w:rPr>
        <w:t xml:space="preserve">г.» </w:t>
      </w:r>
    </w:p>
    <w:p w:rsidR="000128C2" w:rsidRPr="00F849BF" w:rsidRDefault="000128C2" w:rsidP="00DE1133">
      <w:pPr>
        <w:ind w:firstLine="709"/>
        <w:jc w:val="right"/>
        <w:rPr>
          <w:rFonts w:ascii="PT Astra Serif" w:hAnsi="PT Astra Serif"/>
        </w:rPr>
      </w:pPr>
    </w:p>
    <w:p w:rsidR="000128C2" w:rsidRPr="00F849BF" w:rsidRDefault="000128C2" w:rsidP="009F1B03">
      <w:pPr>
        <w:ind w:firstLine="709"/>
        <w:jc w:val="center"/>
        <w:rPr>
          <w:rFonts w:ascii="PT Astra Serif" w:hAnsi="PT Astra Serif"/>
          <w:b/>
        </w:rPr>
      </w:pPr>
      <w:r w:rsidRPr="00F849BF">
        <w:rPr>
          <w:rFonts w:ascii="PT Astra Serif" w:hAnsi="PT Astra Serif"/>
          <w:b/>
        </w:rPr>
        <w:t>Перечень</w:t>
      </w:r>
    </w:p>
    <w:p w:rsidR="009F1B03" w:rsidRDefault="000128C2" w:rsidP="009F1B03">
      <w:pPr>
        <w:ind w:firstLine="709"/>
        <w:jc w:val="center"/>
        <w:rPr>
          <w:rFonts w:ascii="PT Astra Serif" w:hAnsi="PT Astra Serif"/>
          <w:b/>
        </w:rPr>
      </w:pPr>
      <w:r w:rsidRPr="00F849BF">
        <w:rPr>
          <w:rFonts w:ascii="PT Astra Serif" w:hAnsi="PT Astra Serif"/>
          <w:b/>
        </w:rPr>
        <w:t>автомобильных дорог общего пользования</w:t>
      </w:r>
      <w:r w:rsidR="00A025D9" w:rsidRPr="00F849BF">
        <w:rPr>
          <w:rFonts w:ascii="PT Astra Serif" w:hAnsi="PT Astra Serif"/>
          <w:b/>
        </w:rPr>
        <w:t>,</w:t>
      </w:r>
      <w:r w:rsidR="009F1B03">
        <w:rPr>
          <w:rFonts w:ascii="PT Astra Serif" w:hAnsi="PT Astra Serif"/>
          <w:b/>
        </w:rPr>
        <w:t xml:space="preserve"> тротуаров,</w:t>
      </w:r>
    </w:p>
    <w:p w:rsidR="009F1B03" w:rsidRDefault="009F1B03" w:rsidP="009F1B03">
      <w:pPr>
        <w:ind w:firstLine="709"/>
        <w:jc w:val="center"/>
        <w:rPr>
          <w:rFonts w:ascii="PT Astra Serif" w:hAnsi="PT Astra Serif"/>
          <w:b/>
        </w:rPr>
      </w:pPr>
      <w:r w:rsidRPr="009F1B03">
        <w:rPr>
          <w:rFonts w:ascii="PT Astra Serif" w:hAnsi="PT Astra Serif"/>
          <w:b/>
        </w:rPr>
        <w:t>дворовых территорий многоквартирных домов,</w:t>
      </w:r>
      <w:r>
        <w:rPr>
          <w:rFonts w:ascii="PT Astra Serif" w:hAnsi="PT Astra Serif"/>
          <w:b/>
        </w:rPr>
        <w:t xml:space="preserve"> </w:t>
      </w:r>
      <w:r w:rsidRPr="009F1B03">
        <w:rPr>
          <w:rFonts w:ascii="PT Astra Serif" w:hAnsi="PT Astra Serif"/>
          <w:b/>
        </w:rPr>
        <w:t>проездов и улиц</w:t>
      </w:r>
      <w:r>
        <w:rPr>
          <w:rFonts w:ascii="PT Astra Serif" w:hAnsi="PT Astra Serif"/>
          <w:b/>
        </w:rPr>
        <w:t xml:space="preserve"> </w:t>
      </w:r>
    </w:p>
    <w:p w:rsidR="000128C2" w:rsidRPr="00F849BF" w:rsidRDefault="008047FB" w:rsidP="009F1B03">
      <w:pPr>
        <w:ind w:firstLine="709"/>
        <w:jc w:val="center"/>
        <w:rPr>
          <w:rFonts w:ascii="PT Astra Serif" w:hAnsi="PT Astra Serif"/>
          <w:b/>
        </w:rPr>
      </w:pPr>
      <w:r w:rsidRPr="00F849BF">
        <w:rPr>
          <w:rFonts w:ascii="PT Astra Serif" w:hAnsi="PT Astra Serif"/>
          <w:b/>
        </w:rPr>
        <w:t>в</w:t>
      </w:r>
      <w:r w:rsidR="000128C2" w:rsidRPr="00F849BF">
        <w:rPr>
          <w:rFonts w:ascii="PT Astra Serif" w:hAnsi="PT Astra Serif"/>
          <w:b/>
        </w:rPr>
        <w:t xml:space="preserve"> отношении которых планируется выполнение работ по ремонту в рамках Программы</w:t>
      </w:r>
    </w:p>
    <w:p w:rsidR="000128C2" w:rsidRPr="00F849BF" w:rsidRDefault="000128C2" w:rsidP="00DE1133">
      <w:pPr>
        <w:ind w:firstLine="709"/>
        <w:jc w:val="center"/>
        <w:rPr>
          <w:rFonts w:ascii="PT Astra Serif" w:hAnsi="PT Astra Serif"/>
          <w:b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668"/>
        <w:gridCol w:w="1843"/>
        <w:gridCol w:w="2835"/>
        <w:gridCol w:w="2551"/>
        <w:gridCol w:w="1985"/>
      </w:tblGrid>
      <w:tr w:rsidR="00692B48" w:rsidRPr="00F849BF" w:rsidTr="00870354">
        <w:trPr>
          <w:trHeight w:val="329"/>
          <w:jc w:val="center"/>
        </w:trPr>
        <w:tc>
          <w:tcPr>
            <w:tcW w:w="3685" w:type="dxa"/>
            <w:vMerge w:val="restart"/>
            <w:shd w:val="clear" w:color="auto" w:fill="auto"/>
          </w:tcPr>
          <w:p w:rsidR="00692B48" w:rsidRPr="00F849BF" w:rsidRDefault="00692B48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Адрес объекта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692B48" w:rsidRPr="00F849BF" w:rsidRDefault="00692B48" w:rsidP="00DE1133">
            <w:pPr>
              <w:ind w:firstLine="66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Площадь ремонта</w:t>
            </w:r>
          </w:p>
          <w:p w:rsidR="00692B48" w:rsidRPr="00F849BF" w:rsidRDefault="00692B48" w:rsidP="00DE1133">
            <w:pPr>
              <w:ind w:firstLine="66"/>
              <w:jc w:val="center"/>
              <w:rPr>
                <w:rFonts w:ascii="PT Astra Serif" w:hAnsi="PT Astra Serif"/>
              </w:rPr>
            </w:pPr>
          </w:p>
          <w:p w:rsidR="00692B48" w:rsidRPr="00F849BF" w:rsidRDefault="00692B48" w:rsidP="00DE1133">
            <w:pPr>
              <w:ind w:firstLine="66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м2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ВСЕГО</w:t>
            </w:r>
          </w:p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</w:p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</w:p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тыс. руб.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Год реализации мероприятий</w:t>
            </w:r>
          </w:p>
        </w:tc>
      </w:tr>
      <w:tr w:rsidR="00692B48" w:rsidRPr="00F849BF" w:rsidTr="00870354">
        <w:trPr>
          <w:trHeight w:val="329"/>
          <w:jc w:val="center"/>
        </w:trPr>
        <w:tc>
          <w:tcPr>
            <w:tcW w:w="3685" w:type="dxa"/>
            <w:vMerge/>
            <w:shd w:val="clear" w:color="auto" w:fill="auto"/>
          </w:tcPr>
          <w:p w:rsidR="00692B48" w:rsidRPr="00F849BF" w:rsidRDefault="00692B48" w:rsidP="00DE1133">
            <w:pPr>
              <w:ind w:firstLine="175"/>
              <w:jc w:val="center"/>
              <w:rPr>
                <w:rFonts w:ascii="PT Astra Serif" w:hAnsi="PT Astra Serif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692B48" w:rsidRPr="00F849BF" w:rsidRDefault="00692B48" w:rsidP="00DE1133">
            <w:pPr>
              <w:ind w:firstLine="66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 xml:space="preserve">Потребность в финансировании мероприятия из средств </w:t>
            </w:r>
            <w:r w:rsidR="002945DF" w:rsidRPr="00F849BF">
              <w:rPr>
                <w:rFonts w:ascii="PT Astra Serif" w:hAnsi="PT Astra Serif"/>
              </w:rPr>
              <w:t>дорожного фонда</w:t>
            </w:r>
            <w:r w:rsidRPr="00F849BF">
              <w:rPr>
                <w:rFonts w:ascii="PT Astra Serif" w:hAnsi="PT Astra Serif"/>
              </w:rPr>
              <w:t xml:space="preserve"> </w:t>
            </w:r>
          </w:p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тыс. руб.</w:t>
            </w:r>
          </w:p>
        </w:tc>
        <w:tc>
          <w:tcPr>
            <w:tcW w:w="2551" w:type="dxa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Размер средств, предусмотренных в бюджете муниципального образования тыс. руб.</w:t>
            </w:r>
          </w:p>
        </w:tc>
        <w:tc>
          <w:tcPr>
            <w:tcW w:w="1985" w:type="dxa"/>
            <w:vMerge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</w:p>
        </w:tc>
      </w:tr>
      <w:tr w:rsidR="00692B48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692B48" w:rsidRPr="00F849BF" w:rsidRDefault="00692B48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692B48" w:rsidRPr="00F849BF" w:rsidRDefault="00692B48" w:rsidP="00DE1133">
            <w:pPr>
              <w:ind w:firstLine="66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92B48" w:rsidRPr="00F849BF" w:rsidRDefault="00692B48" w:rsidP="00DE1133">
            <w:pPr>
              <w:ind w:firstLine="209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92B48" w:rsidRPr="00F849BF" w:rsidRDefault="00621C3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92B48" w:rsidRPr="00F849BF" w:rsidRDefault="00692B48" w:rsidP="00DE113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6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 xml:space="preserve">ул. </w:t>
            </w:r>
            <w:r>
              <w:rPr>
                <w:rFonts w:ascii="PT Astra Serif" w:hAnsi="PT Astra Serif"/>
              </w:rPr>
              <w:t>Л.Толстого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2840</w:t>
            </w:r>
            <w:r w:rsidRPr="00F849BF">
              <w:rPr>
                <w:rFonts w:ascii="PT Astra Serif" w:hAnsi="PT Astra Serif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386C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</w:t>
            </w:r>
            <w:r w:rsidRPr="00F849BF">
              <w:rPr>
                <w:rFonts w:ascii="PT Astra Serif" w:hAnsi="PT Astra Serif"/>
              </w:rPr>
              <w:t>1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тротуары по ул. Л.Толстого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Тротуар по ул. Советская (нечетная сторона)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870354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тротуары по </w:t>
            </w:r>
          </w:p>
          <w:p w:rsidR="002F6C44" w:rsidRDefault="002F6C44" w:rsidP="00870354">
            <w:pPr>
              <w:ind w:left="-109"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Комсомольская (две стороны)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870354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тротуар по ул. Трудовая </w:t>
            </w:r>
          </w:p>
          <w:p w:rsidR="002F6C44" w:rsidRDefault="002F6C44" w:rsidP="00081E75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(нечетная сторона)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</w:tr>
      <w:tr w:rsidR="002F6C44" w:rsidRPr="00F849BF" w:rsidTr="00DE53C3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DE53C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участок </w:t>
            </w:r>
            <w:r w:rsidRPr="00F849BF">
              <w:rPr>
                <w:rFonts w:ascii="PT Astra Serif" w:hAnsi="PT Astra Serif"/>
              </w:rPr>
              <w:t xml:space="preserve">ул. </w:t>
            </w:r>
            <w:r>
              <w:rPr>
                <w:rFonts w:ascii="PT Astra Serif" w:hAnsi="PT Astra Serif"/>
              </w:rPr>
              <w:t xml:space="preserve">Октябрьская </w:t>
            </w:r>
          </w:p>
          <w:p w:rsidR="002F6C44" w:rsidRPr="00F849BF" w:rsidRDefault="002F6C44" w:rsidP="00DE53C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(от ул. Энгельса до д. 23 по ул. Октябрьская)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53C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675,0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53C3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1</w:t>
            </w:r>
          </w:p>
        </w:tc>
      </w:tr>
      <w:tr w:rsidR="002F6C44" w:rsidRPr="00F849BF" w:rsidTr="002E10A0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2E10A0">
            <w:pPr>
              <w:ind w:firstLine="175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 xml:space="preserve">ул. </w:t>
            </w:r>
            <w:r>
              <w:rPr>
                <w:rFonts w:ascii="PT Astra Serif" w:hAnsi="PT Astra Serif"/>
              </w:rPr>
              <w:t>Колхозная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2E10A0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4760</w:t>
            </w:r>
            <w:r w:rsidRPr="00F849BF">
              <w:rPr>
                <w:rFonts w:ascii="PT Astra Serif" w:hAnsi="PT Astra Serif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01176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2F66EF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DC7772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081E75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21</w:t>
            </w:r>
          </w:p>
        </w:tc>
      </w:tr>
      <w:tr w:rsidR="00011FA0" w:rsidRPr="00F849BF" w:rsidTr="002E10A0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011FA0" w:rsidRDefault="00011FA0" w:rsidP="002E10A0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Тротуар по ул. Лермонтова (от д.17а до д.17)</w:t>
            </w:r>
          </w:p>
        </w:tc>
        <w:tc>
          <w:tcPr>
            <w:tcW w:w="1668" w:type="dxa"/>
            <w:shd w:val="clear" w:color="auto" w:fill="auto"/>
          </w:tcPr>
          <w:p w:rsidR="00011FA0" w:rsidRPr="00F849BF" w:rsidRDefault="00011FA0" w:rsidP="002E10A0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843" w:type="dxa"/>
            <w:shd w:val="clear" w:color="auto" w:fill="auto"/>
          </w:tcPr>
          <w:p w:rsidR="00011FA0" w:rsidRPr="00F849BF" w:rsidRDefault="002F6C44" w:rsidP="002E10A0">
            <w:pPr>
              <w:ind w:firstLine="2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="00011FA0">
              <w:rPr>
                <w:rFonts w:ascii="PT Astra Serif" w:hAnsi="PT Astra Serif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011FA0" w:rsidRPr="00F849BF" w:rsidRDefault="002F6C44" w:rsidP="002E10A0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011FA0">
              <w:rPr>
                <w:rFonts w:ascii="PT Astra Serif" w:hAnsi="PT Astra Serif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:rsidR="00011FA0" w:rsidRPr="00F849BF" w:rsidRDefault="002F6C44" w:rsidP="002E10A0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</w:t>
            </w:r>
            <w:r w:rsidR="00011FA0">
              <w:rPr>
                <w:rFonts w:ascii="PT Astra Serif" w:hAnsi="PT Astra Serif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11FA0" w:rsidRPr="00F849BF" w:rsidRDefault="00011FA0" w:rsidP="00011FA0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 w:rsidR="002F6C44" w:rsidRPr="00F849BF" w:rsidTr="002E10A0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2E10A0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М.Горького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2E10A0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011FA0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</w:tc>
      </w:tr>
      <w:tr w:rsidR="002F6C44" w:rsidRPr="00F849BF" w:rsidTr="00DE53C3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DE53C3">
            <w:pPr>
              <w:ind w:firstLine="175"/>
              <w:jc w:val="center"/>
              <w:rPr>
                <w:rFonts w:ascii="PT Astra Serif" w:hAnsi="PT Astra Serif"/>
              </w:rPr>
            </w:pPr>
          </w:p>
        </w:tc>
        <w:tc>
          <w:tcPr>
            <w:tcW w:w="1668" w:type="dxa"/>
            <w:shd w:val="clear" w:color="auto" w:fill="auto"/>
          </w:tcPr>
          <w:p w:rsidR="002F6C44" w:rsidRDefault="002F6C44" w:rsidP="00DE53C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53C3">
            <w:pPr>
              <w:ind w:firstLine="67"/>
              <w:jc w:val="center"/>
              <w:rPr>
                <w:rFonts w:ascii="PT Astra Serif" w:hAnsi="PT Astra Serif"/>
              </w:rPr>
            </w:pP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тротуар по ул. Лермонтова </w:t>
            </w:r>
          </w:p>
          <w:p w:rsidR="002F6C44" w:rsidRDefault="002F6C44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(от д. 16 до маг-на «Пятерочка»)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292,5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Тротуары по ул. Ленина </w:t>
            </w:r>
          </w:p>
          <w:p w:rsidR="002F6C44" w:rsidRDefault="002F6C44" w:rsidP="00DE113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(две стороны) 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392C4A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 w:rsidR="00621C38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621C38" w:rsidRPr="00F849BF" w:rsidRDefault="00621C38" w:rsidP="00870354">
            <w:pPr>
              <w:ind w:firstLine="175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 xml:space="preserve">Ул. </w:t>
            </w:r>
            <w:r w:rsidR="009F1B03">
              <w:rPr>
                <w:rFonts w:ascii="PT Astra Serif" w:hAnsi="PT Astra Serif"/>
              </w:rPr>
              <w:t>Кр</w:t>
            </w:r>
            <w:r w:rsidR="00870354">
              <w:rPr>
                <w:rFonts w:ascii="PT Astra Serif" w:hAnsi="PT Astra Serif"/>
              </w:rPr>
              <w:t>а</w:t>
            </w:r>
            <w:r w:rsidR="009F1B03">
              <w:rPr>
                <w:rFonts w:ascii="PT Astra Serif" w:hAnsi="PT Astra Serif"/>
              </w:rPr>
              <w:t>сногвардейская</w:t>
            </w:r>
          </w:p>
        </w:tc>
        <w:tc>
          <w:tcPr>
            <w:tcW w:w="1668" w:type="dxa"/>
            <w:shd w:val="clear" w:color="auto" w:fill="auto"/>
          </w:tcPr>
          <w:p w:rsidR="00621C38" w:rsidRPr="00F849BF" w:rsidRDefault="00C22681" w:rsidP="00C22681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1056,0</w:t>
            </w:r>
          </w:p>
        </w:tc>
        <w:tc>
          <w:tcPr>
            <w:tcW w:w="1843" w:type="dxa"/>
            <w:shd w:val="clear" w:color="auto" w:fill="auto"/>
          </w:tcPr>
          <w:p w:rsidR="00621C38" w:rsidRPr="00F849BF" w:rsidRDefault="002F6C44" w:rsidP="00DE1133">
            <w:pPr>
              <w:ind w:firstLine="20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shd w:val="clear" w:color="auto" w:fill="auto"/>
          </w:tcPr>
          <w:p w:rsidR="00621C38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612FE" w:rsidRPr="00F849BF">
              <w:rPr>
                <w:rFonts w:ascii="PT Astra Serif" w:hAnsi="PT Astra Serif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:rsidR="00621C38" w:rsidRPr="00F849BF" w:rsidRDefault="002F6C44" w:rsidP="002F6C44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</w:t>
            </w:r>
            <w:r w:rsidR="008818A3" w:rsidRPr="00F849BF">
              <w:rPr>
                <w:rFonts w:ascii="PT Astra Serif" w:hAnsi="PT Astra Serif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21C38" w:rsidRPr="00F849BF" w:rsidRDefault="00BA21B4" w:rsidP="00812D6C">
            <w:pPr>
              <w:ind w:firstLine="67"/>
              <w:jc w:val="center"/>
              <w:rPr>
                <w:rFonts w:ascii="PT Astra Serif" w:hAnsi="PT Astra Serif"/>
              </w:rPr>
            </w:pPr>
            <w:r w:rsidRPr="00F849BF">
              <w:rPr>
                <w:rFonts w:ascii="PT Astra Serif" w:hAnsi="PT Astra Serif"/>
              </w:rPr>
              <w:t>202</w:t>
            </w:r>
            <w:r w:rsidR="00812D6C">
              <w:rPr>
                <w:rFonts w:ascii="PT Astra Serif" w:hAnsi="PT Astra Serif"/>
              </w:rPr>
              <w:t>3</w:t>
            </w:r>
          </w:p>
        </w:tc>
      </w:tr>
      <w:tr w:rsidR="002F6C44" w:rsidRPr="00F849BF" w:rsidTr="00DA501B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DA501B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тротуар по ул. Трудовая </w:t>
            </w:r>
          </w:p>
          <w:p w:rsidR="002F6C44" w:rsidRDefault="002F6C44" w:rsidP="00DA501B">
            <w:pPr>
              <w:ind w:right="-108"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(четная сторона)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A501B">
            <w:pPr>
              <w:ind w:firstLine="6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29054B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870354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Спортивная</w:t>
            </w:r>
          </w:p>
        </w:tc>
        <w:tc>
          <w:tcPr>
            <w:tcW w:w="1668" w:type="dxa"/>
            <w:shd w:val="clear" w:color="auto" w:fill="auto"/>
          </w:tcPr>
          <w:p w:rsidR="002F6C44" w:rsidRDefault="002F6C44" w:rsidP="00C22681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1110,0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812D6C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Пролетарская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1268,0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CA004C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Мира (участок от д.2 до ул. Привокзальная) </w:t>
            </w:r>
          </w:p>
        </w:tc>
        <w:tc>
          <w:tcPr>
            <w:tcW w:w="1668" w:type="dxa"/>
            <w:shd w:val="clear" w:color="auto" w:fill="auto"/>
          </w:tcPr>
          <w:p w:rsidR="002F6C44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871,2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3055,0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Ново-Октябрьская </w:t>
            </w:r>
          </w:p>
        </w:tc>
        <w:tc>
          <w:tcPr>
            <w:tcW w:w="1668" w:type="dxa"/>
            <w:shd w:val="clear" w:color="auto" w:fill="auto"/>
          </w:tcPr>
          <w:p w:rsidR="002F6C44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2094,0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Железнодорожная</w:t>
            </w:r>
          </w:p>
        </w:tc>
        <w:tc>
          <w:tcPr>
            <w:tcW w:w="1668" w:type="dxa"/>
            <w:shd w:val="clear" w:color="auto" w:fill="auto"/>
          </w:tcPr>
          <w:p w:rsidR="002F6C44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3808,0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Default="002F6C44" w:rsidP="009F1B03">
            <w:pPr>
              <w:ind w:firstLine="1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Набережная</w:t>
            </w:r>
          </w:p>
        </w:tc>
        <w:tc>
          <w:tcPr>
            <w:tcW w:w="1668" w:type="dxa"/>
            <w:shd w:val="clear" w:color="auto" w:fill="auto"/>
          </w:tcPr>
          <w:p w:rsidR="002F6C44" w:rsidRDefault="002F6C44" w:rsidP="00DE1133">
            <w:pPr>
              <w:ind w:firstLine="6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2012,0</w:t>
            </w: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2F6C44" w:rsidRPr="00F849BF" w:rsidTr="00870354">
        <w:trPr>
          <w:trHeight w:val="329"/>
          <w:jc w:val="center"/>
        </w:trPr>
        <w:tc>
          <w:tcPr>
            <w:tcW w:w="3685" w:type="dxa"/>
            <w:shd w:val="clear" w:color="auto" w:fill="auto"/>
          </w:tcPr>
          <w:p w:rsidR="002F6C44" w:rsidRPr="00F849BF" w:rsidRDefault="002F6C44" w:rsidP="00DE1133">
            <w:pPr>
              <w:ind w:firstLine="175"/>
              <w:jc w:val="center"/>
              <w:rPr>
                <w:rFonts w:ascii="PT Astra Serif" w:hAnsi="PT Astra Serif"/>
                <w:b/>
              </w:rPr>
            </w:pPr>
            <w:r w:rsidRPr="00F849BF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668" w:type="dxa"/>
            <w:shd w:val="clear" w:color="auto" w:fill="auto"/>
          </w:tcPr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35761,7</w:t>
            </w:r>
          </w:p>
          <w:p w:rsidR="002F6C44" w:rsidRPr="00F849BF" w:rsidRDefault="002F6C44" w:rsidP="00DE1133">
            <w:pPr>
              <w:ind w:firstLine="66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2F6C44" w:rsidRDefault="002F6C44" w:rsidP="002F6C44">
            <w:pPr>
              <w:jc w:val="center"/>
            </w:pPr>
            <w:r>
              <w:rPr>
                <w:rFonts w:ascii="PT Astra Serif" w:hAnsi="PT Astra Serif"/>
              </w:rPr>
              <w:t>200</w:t>
            </w:r>
            <w:r w:rsidRPr="008A5B50">
              <w:rPr>
                <w:rFonts w:ascii="PT Astra Serif" w:hAnsi="PT Astra Serif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2F6C44" w:rsidRDefault="002F6C44" w:rsidP="002F6C44">
            <w:pPr>
              <w:jc w:val="center"/>
            </w:pPr>
            <w:r w:rsidRPr="008A5B50">
              <w:rPr>
                <w:rFonts w:ascii="PT Astra Serif" w:hAnsi="PT Astra Serif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2F6C44" w:rsidRDefault="002F6C44" w:rsidP="002F6C44">
            <w:pPr>
              <w:jc w:val="center"/>
            </w:pPr>
            <w:r>
              <w:rPr>
                <w:rFonts w:ascii="PT Astra Serif" w:hAnsi="PT Astra Serif"/>
              </w:rPr>
              <w:t>200</w:t>
            </w:r>
            <w:r w:rsidRPr="008A5B50">
              <w:rPr>
                <w:rFonts w:ascii="PT Astra Serif" w:hAnsi="PT Astra Serif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2F6C44" w:rsidRPr="00F849BF" w:rsidRDefault="002F6C44" w:rsidP="00DE1133">
            <w:pPr>
              <w:ind w:firstLine="67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128C2" w:rsidRPr="000128C2" w:rsidRDefault="000128C2" w:rsidP="00DE1133">
      <w:pPr>
        <w:ind w:firstLine="709"/>
        <w:jc w:val="right"/>
        <w:rPr>
          <w:b/>
        </w:rPr>
      </w:pPr>
    </w:p>
    <w:sectPr w:rsidR="000128C2" w:rsidRPr="000128C2" w:rsidSect="00DE1133">
      <w:pgSz w:w="16838" w:h="11906" w:orient="landscape"/>
      <w:pgMar w:top="141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76" w:rsidRDefault="00464976" w:rsidP="00650775">
      <w:r>
        <w:separator/>
      </w:r>
    </w:p>
  </w:endnote>
  <w:endnote w:type="continuationSeparator" w:id="0">
    <w:p w:rsidR="00464976" w:rsidRDefault="00464976" w:rsidP="006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76" w:rsidRDefault="00464976" w:rsidP="00650775">
      <w:r>
        <w:separator/>
      </w:r>
    </w:p>
  </w:footnote>
  <w:footnote w:type="continuationSeparator" w:id="0">
    <w:p w:rsidR="00464976" w:rsidRDefault="00464976" w:rsidP="0065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7604"/>
    </w:sdtPr>
    <w:sdtEndPr/>
    <w:sdtContent>
      <w:p w:rsidR="006A12AA" w:rsidRDefault="005D4CA4" w:rsidP="00270E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1133" w:rsidRPr="00DE1133" w:rsidRDefault="00DE1133" w:rsidP="00DE11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60FB"/>
    <w:multiLevelType w:val="hybridMultilevel"/>
    <w:tmpl w:val="A056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E01B3C"/>
    <w:multiLevelType w:val="hybridMultilevel"/>
    <w:tmpl w:val="7AFCAE3C"/>
    <w:lvl w:ilvl="0" w:tplc="E81E582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634F8"/>
    <w:multiLevelType w:val="hybridMultilevel"/>
    <w:tmpl w:val="DD3C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14A3"/>
    <w:multiLevelType w:val="hybridMultilevel"/>
    <w:tmpl w:val="3356EF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C114A"/>
    <w:multiLevelType w:val="hybridMultilevel"/>
    <w:tmpl w:val="3C585D66"/>
    <w:lvl w:ilvl="0" w:tplc="A98A9DB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5"/>
    <w:rsid w:val="00000FC2"/>
    <w:rsid w:val="000044E9"/>
    <w:rsid w:val="00006959"/>
    <w:rsid w:val="00010E66"/>
    <w:rsid w:val="00011FA0"/>
    <w:rsid w:val="000128C2"/>
    <w:rsid w:val="000154A8"/>
    <w:rsid w:val="000261B6"/>
    <w:rsid w:val="00026D55"/>
    <w:rsid w:val="00034C31"/>
    <w:rsid w:val="00042AD3"/>
    <w:rsid w:val="00042EC1"/>
    <w:rsid w:val="00047142"/>
    <w:rsid w:val="00057BA8"/>
    <w:rsid w:val="000602E0"/>
    <w:rsid w:val="00073E9E"/>
    <w:rsid w:val="000763CB"/>
    <w:rsid w:val="00077C20"/>
    <w:rsid w:val="00081E75"/>
    <w:rsid w:val="00082FA4"/>
    <w:rsid w:val="00111B2D"/>
    <w:rsid w:val="0011413A"/>
    <w:rsid w:val="00116375"/>
    <w:rsid w:val="00131A8B"/>
    <w:rsid w:val="00186B11"/>
    <w:rsid w:val="00190061"/>
    <w:rsid w:val="001C09E9"/>
    <w:rsid w:val="001C1526"/>
    <w:rsid w:val="001E2BF6"/>
    <w:rsid w:val="001E6A43"/>
    <w:rsid w:val="00201469"/>
    <w:rsid w:val="00270E83"/>
    <w:rsid w:val="00275962"/>
    <w:rsid w:val="00276CBF"/>
    <w:rsid w:val="0029054B"/>
    <w:rsid w:val="00290DCB"/>
    <w:rsid w:val="0029213B"/>
    <w:rsid w:val="002945DF"/>
    <w:rsid w:val="002B245D"/>
    <w:rsid w:val="002F6C44"/>
    <w:rsid w:val="003004A6"/>
    <w:rsid w:val="0033048F"/>
    <w:rsid w:val="00351950"/>
    <w:rsid w:val="0035681F"/>
    <w:rsid w:val="00386EDC"/>
    <w:rsid w:val="003A7126"/>
    <w:rsid w:val="003B5FFE"/>
    <w:rsid w:val="003C7D66"/>
    <w:rsid w:val="003F2951"/>
    <w:rsid w:val="004240DB"/>
    <w:rsid w:val="00454633"/>
    <w:rsid w:val="00455BEC"/>
    <w:rsid w:val="00464976"/>
    <w:rsid w:val="00464D0B"/>
    <w:rsid w:val="00465868"/>
    <w:rsid w:val="0046757F"/>
    <w:rsid w:val="00470553"/>
    <w:rsid w:val="00482CD8"/>
    <w:rsid w:val="0048677F"/>
    <w:rsid w:val="00493FC5"/>
    <w:rsid w:val="0049421C"/>
    <w:rsid w:val="004A75C8"/>
    <w:rsid w:val="004A7BE8"/>
    <w:rsid w:val="004D1453"/>
    <w:rsid w:val="004F0D68"/>
    <w:rsid w:val="004F2987"/>
    <w:rsid w:val="00536214"/>
    <w:rsid w:val="0054514C"/>
    <w:rsid w:val="00546519"/>
    <w:rsid w:val="00554AE6"/>
    <w:rsid w:val="00586637"/>
    <w:rsid w:val="00590DDF"/>
    <w:rsid w:val="00592AE8"/>
    <w:rsid w:val="00592F30"/>
    <w:rsid w:val="005976E1"/>
    <w:rsid w:val="005A2CCB"/>
    <w:rsid w:val="005A72EA"/>
    <w:rsid w:val="005C0088"/>
    <w:rsid w:val="005D4CA4"/>
    <w:rsid w:val="005E3AD0"/>
    <w:rsid w:val="005E61B7"/>
    <w:rsid w:val="005F362F"/>
    <w:rsid w:val="0062164C"/>
    <w:rsid w:val="00621C38"/>
    <w:rsid w:val="006367D6"/>
    <w:rsid w:val="00650775"/>
    <w:rsid w:val="006560DB"/>
    <w:rsid w:val="00660B75"/>
    <w:rsid w:val="00660D5C"/>
    <w:rsid w:val="00675BB6"/>
    <w:rsid w:val="00692B48"/>
    <w:rsid w:val="006A12AA"/>
    <w:rsid w:val="006A7BB7"/>
    <w:rsid w:val="006C3F16"/>
    <w:rsid w:val="006D26B6"/>
    <w:rsid w:val="006F5261"/>
    <w:rsid w:val="007167F5"/>
    <w:rsid w:val="0072067A"/>
    <w:rsid w:val="0072285A"/>
    <w:rsid w:val="0073355C"/>
    <w:rsid w:val="00745F72"/>
    <w:rsid w:val="007612FE"/>
    <w:rsid w:val="00770DAF"/>
    <w:rsid w:val="00773880"/>
    <w:rsid w:val="00773DBF"/>
    <w:rsid w:val="00790770"/>
    <w:rsid w:val="0079459D"/>
    <w:rsid w:val="00797648"/>
    <w:rsid w:val="007A1E50"/>
    <w:rsid w:val="007B5A0E"/>
    <w:rsid w:val="007C1A71"/>
    <w:rsid w:val="007C4F1E"/>
    <w:rsid w:val="007F4980"/>
    <w:rsid w:val="008047FB"/>
    <w:rsid w:val="00812301"/>
    <w:rsid w:val="00812D6C"/>
    <w:rsid w:val="00817322"/>
    <w:rsid w:val="0081765C"/>
    <w:rsid w:val="00833571"/>
    <w:rsid w:val="00836943"/>
    <w:rsid w:val="00837B26"/>
    <w:rsid w:val="00854050"/>
    <w:rsid w:val="0086146F"/>
    <w:rsid w:val="00862B4F"/>
    <w:rsid w:val="00862CCD"/>
    <w:rsid w:val="00864F17"/>
    <w:rsid w:val="00867990"/>
    <w:rsid w:val="00870354"/>
    <w:rsid w:val="008818A3"/>
    <w:rsid w:val="008A2E32"/>
    <w:rsid w:val="008B544B"/>
    <w:rsid w:val="008C6A44"/>
    <w:rsid w:val="008D41A8"/>
    <w:rsid w:val="008F1BAD"/>
    <w:rsid w:val="008F75D3"/>
    <w:rsid w:val="00903962"/>
    <w:rsid w:val="00915F5D"/>
    <w:rsid w:val="009514AC"/>
    <w:rsid w:val="00985DBC"/>
    <w:rsid w:val="00990427"/>
    <w:rsid w:val="00995B54"/>
    <w:rsid w:val="009A5544"/>
    <w:rsid w:val="009C7476"/>
    <w:rsid w:val="009D4264"/>
    <w:rsid w:val="009D4B0D"/>
    <w:rsid w:val="009E5C2F"/>
    <w:rsid w:val="009F1B03"/>
    <w:rsid w:val="00A007BF"/>
    <w:rsid w:val="00A025D9"/>
    <w:rsid w:val="00A116C6"/>
    <w:rsid w:val="00A358D5"/>
    <w:rsid w:val="00A36EE3"/>
    <w:rsid w:val="00A5067D"/>
    <w:rsid w:val="00A940BC"/>
    <w:rsid w:val="00AC22EC"/>
    <w:rsid w:val="00AC6308"/>
    <w:rsid w:val="00AE3A63"/>
    <w:rsid w:val="00AE4C9F"/>
    <w:rsid w:val="00AE5ADF"/>
    <w:rsid w:val="00AF24BC"/>
    <w:rsid w:val="00AF4E67"/>
    <w:rsid w:val="00B048EC"/>
    <w:rsid w:val="00B124AB"/>
    <w:rsid w:val="00B24235"/>
    <w:rsid w:val="00B24D5B"/>
    <w:rsid w:val="00B259D4"/>
    <w:rsid w:val="00B27FE9"/>
    <w:rsid w:val="00B70433"/>
    <w:rsid w:val="00B72414"/>
    <w:rsid w:val="00B80318"/>
    <w:rsid w:val="00B837CB"/>
    <w:rsid w:val="00B87A62"/>
    <w:rsid w:val="00BA21B4"/>
    <w:rsid w:val="00BB3368"/>
    <w:rsid w:val="00BB5F0A"/>
    <w:rsid w:val="00BD45C1"/>
    <w:rsid w:val="00C0361B"/>
    <w:rsid w:val="00C03C73"/>
    <w:rsid w:val="00C07E2D"/>
    <w:rsid w:val="00C22681"/>
    <w:rsid w:val="00C537E4"/>
    <w:rsid w:val="00C838EE"/>
    <w:rsid w:val="00CA428F"/>
    <w:rsid w:val="00CB61E0"/>
    <w:rsid w:val="00CC51A4"/>
    <w:rsid w:val="00CC68C6"/>
    <w:rsid w:val="00CE0682"/>
    <w:rsid w:val="00CE6703"/>
    <w:rsid w:val="00D16D5C"/>
    <w:rsid w:val="00D2068D"/>
    <w:rsid w:val="00D270D1"/>
    <w:rsid w:val="00D301D3"/>
    <w:rsid w:val="00D32CE5"/>
    <w:rsid w:val="00D35636"/>
    <w:rsid w:val="00D40380"/>
    <w:rsid w:val="00D479C6"/>
    <w:rsid w:val="00D53E50"/>
    <w:rsid w:val="00D91626"/>
    <w:rsid w:val="00D97F3F"/>
    <w:rsid w:val="00DA00C0"/>
    <w:rsid w:val="00DA7213"/>
    <w:rsid w:val="00DB34D3"/>
    <w:rsid w:val="00DC6863"/>
    <w:rsid w:val="00DD7B58"/>
    <w:rsid w:val="00DE1133"/>
    <w:rsid w:val="00DE386C"/>
    <w:rsid w:val="00DE7A34"/>
    <w:rsid w:val="00DF797D"/>
    <w:rsid w:val="00E0079A"/>
    <w:rsid w:val="00E10885"/>
    <w:rsid w:val="00E35DFD"/>
    <w:rsid w:val="00E40DA0"/>
    <w:rsid w:val="00E4510F"/>
    <w:rsid w:val="00EB581D"/>
    <w:rsid w:val="00ED00E5"/>
    <w:rsid w:val="00ED2327"/>
    <w:rsid w:val="00ED483F"/>
    <w:rsid w:val="00F34346"/>
    <w:rsid w:val="00F35803"/>
    <w:rsid w:val="00F404EA"/>
    <w:rsid w:val="00F50383"/>
    <w:rsid w:val="00F67B9F"/>
    <w:rsid w:val="00F81D2A"/>
    <w:rsid w:val="00F849BF"/>
    <w:rsid w:val="00FB258B"/>
    <w:rsid w:val="00FE012C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56BDBA8E-D5CB-4EDF-957D-FFE1876D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5"/>
    <w:rPr>
      <w:color w:val="000000"/>
      <w:sz w:val="28"/>
      <w:szCs w:val="24"/>
    </w:rPr>
  </w:style>
  <w:style w:type="table" w:styleId="a4">
    <w:name w:val="Table Grid"/>
    <w:basedOn w:val="a1"/>
    <w:rsid w:val="0001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0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0775"/>
    <w:rPr>
      <w:sz w:val="24"/>
      <w:szCs w:val="24"/>
    </w:rPr>
  </w:style>
  <w:style w:type="paragraph" w:styleId="a7">
    <w:name w:val="footer"/>
    <w:basedOn w:val="a"/>
    <w:link w:val="a8"/>
    <w:rsid w:val="00650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0775"/>
    <w:rPr>
      <w:sz w:val="24"/>
      <w:szCs w:val="24"/>
    </w:rPr>
  </w:style>
  <w:style w:type="paragraph" w:styleId="a9">
    <w:name w:val="Balloon Text"/>
    <w:basedOn w:val="a"/>
    <w:link w:val="aa"/>
    <w:rsid w:val="00FB2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505.ru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Провоторова</dc:creator>
  <cp:lastModifiedBy>1</cp:lastModifiedBy>
  <cp:revision>2</cp:revision>
  <cp:lastPrinted>2020-07-13T06:18:00Z</cp:lastPrinted>
  <dcterms:created xsi:type="dcterms:W3CDTF">2025-05-12T09:09:00Z</dcterms:created>
  <dcterms:modified xsi:type="dcterms:W3CDTF">2025-05-12T09:09:00Z</dcterms:modified>
</cp:coreProperties>
</file>