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BA0D92" w:rsidRPr="004D46AA" w:rsidTr="009A00F0">
        <w:tc>
          <w:tcPr>
            <w:tcW w:w="9288" w:type="dxa"/>
            <w:shd w:val="clear" w:color="auto" w:fill="auto"/>
          </w:tcPr>
          <w:p w:rsidR="00BA0D92" w:rsidRPr="004D46AA" w:rsidRDefault="00BA0D92" w:rsidP="00BA0D92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4D46AA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BA0D92" w:rsidRPr="004D46AA" w:rsidTr="009A00F0">
        <w:tc>
          <w:tcPr>
            <w:tcW w:w="9288" w:type="dxa"/>
            <w:shd w:val="clear" w:color="auto" w:fill="auto"/>
          </w:tcPr>
          <w:p w:rsidR="00BA0D92" w:rsidRPr="004D46AA" w:rsidRDefault="00BA0D92" w:rsidP="00BA0D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46A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BA0D92" w:rsidRPr="004D46AA" w:rsidRDefault="00BA0D92" w:rsidP="00BA0D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46AA">
              <w:rPr>
                <w:rFonts w:ascii="PT Astra Serif" w:hAnsi="PT Astra Serif"/>
                <w:sz w:val="28"/>
                <w:szCs w:val="28"/>
              </w:rPr>
              <w:t xml:space="preserve">ГОРОД ЛИПКИ КИРЕЕВСКОГО РАЙОНА </w:t>
            </w:r>
          </w:p>
          <w:p w:rsidR="00BA0D92" w:rsidRPr="004D46AA" w:rsidRDefault="00BA0D92" w:rsidP="00BA0D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A0D92" w:rsidRPr="004D46AA" w:rsidTr="009A00F0">
        <w:tc>
          <w:tcPr>
            <w:tcW w:w="9288" w:type="dxa"/>
            <w:shd w:val="clear" w:color="auto" w:fill="auto"/>
          </w:tcPr>
          <w:p w:rsidR="00BA0D92" w:rsidRPr="004D46AA" w:rsidRDefault="00BA0D92" w:rsidP="00BA0D9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A0D92" w:rsidRPr="004D46AA" w:rsidTr="009A00F0">
        <w:tc>
          <w:tcPr>
            <w:tcW w:w="9288" w:type="dxa"/>
            <w:shd w:val="clear" w:color="auto" w:fill="auto"/>
          </w:tcPr>
          <w:p w:rsidR="00BA0D92" w:rsidRPr="004D46AA" w:rsidRDefault="00BA0D92" w:rsidP="00BA0D9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D46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BA0D92" w:rsidRPr="004D46AA" w:rsidRDefault="00BA0D92" w:rsidP="00BA0D9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0026D4" w:rsidRPr="004D46AA" w:rsidRDefault="003644F0" w:rsidP="000026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 декабря 2020</w:t>
      </w:r>
      <w:r w:rsidR="000026D4" w:rsidRPr="004D46AA">
        <w:rPr>
          <w:rFonts w:ascii="PT Astra Serif" w:hAnsi="PT Astra Serif"/>
          <w:sz w:val="28"/>
          <w:szCs w:val="28"/>
        </w:rPr>
        <w:t xml:space="preserve"> года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№ 103</w:t>
      </w:r>
    </w:p>
    <w:p w:rsidR="000026D4" w:rsidRPr="004D46AA" w:rsidRDefault="000026D4" w:rsidP="000026D4">
      <w:pPr>
        <w:rPr>
          <w:rFonts w:ascii="PT Astra Serif" w:hAnsi="PT Astra Serif"/>
          <w:b/>
          <w:sz w:val="28"/>
          <w:szCs w:val="28"/>
        </w:rPr>
      </w:pPr>
    </w:p>
    <w:p w:rsidR="002D02E3" w:rsidRPr="004D46AA" w:rsidRDefault="000337A6" w:rsidP="002D02E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D46AA">
        <w:rPr>
          <w:rFonts w:ascii="PT Astra Serif" w:hAnsi="PT Astra Serif"/>
          <w:b/>
          <w:sz w:val="28"/>
          <w:szCs w:val="28"/>
        </w:rPr>
        <w:t>О внесение изменений в постановление администрации муниципального образования г. Липки Киреевского района от 07 февраля 2017 года № 18 «Об утверждении Порядка принятия решения о признании безнадежной к взысканию задолженности по платежам в бюджет»</w:t>
      </w:r>
    </w:p>
    <w:p w:rsidR="000337A6" w:rsidRPr="004D46AA" w:rsidRDefault="000337A6" w:rsidP="002D02E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026D4" w:rsidRPr="004D46AA" w:rsidRDefault="000026D4" w:rsidP="004D46A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             В соответствии с частью 5 статьи 264.2, частью 7 статьи 81  Бюджетного Кодекса Российской Федерации, Положения о бюджетном процессе муниципального образования город Липки Киреевского района, руководствуясь Уставом  муниципального образования город Липки Киреевского района администрация муниципального образования город Липки Киреевского района ПОСТАНОВЛЯЕТ:</w:t>
      </w:r>
    </w:p>
    <w:p w:rsidR="000337A6" w:rsidRPr="004D46AA" w:rsidRDefault="00BA0D92" w:rsidP="004D46A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1.</w:t>
      </w:r>
      <w:r w:rsidRPr="004D46AA">
        <w:rPr>
          <w:rFonts w:ascii="PT Astra Serif" w:hAnsi="PT Astra Serif"/>
          <w:sz w:val="28"/>
          <w:szCs w:val="28"/>
        </w:rPr>
        <w:tab/>
      </w:r>
      <w:r w:rsidR="000337A6" w:rsidRPr="004D46AA">
        <w:rPr>
          <w:rFonts w:ascii="PT Astra Serif" w:hAnsi="PT Astra Serif"/>
          <w:sz w:val="28"/>
          <w:szCs w:val="28"/>
        </w:rPr>
        <w:t xml:space="preserve">Внести изменения в </w:t>
      </w:r>
      <w:r w:rsidR="000026D4" w:rsidRPr="004D46AA">
        <w:rPr>
          <w:rFonts w:ascii="PT Astra Serif" w:hAnsi="PT Astra Serif"/>
          <w:sz w:val="28"/>
          <w:szCs w:val="28"/>
        </w:rPr>
        <w:t>приложение 1</w:t>
      </w:r>
      <w:r w:rsidR="000337A6" w:rsidRPr="004D46AA">
        <w:rPr>
          <w:rFonts w:ascii="PT Astra Serif" w:hAnsi="PT Astra Serif"/>
          <w:sz w:val="28"/>
          <w:szCs w:val="28"/>
        </w:rPr>
        <w:t xml:space="preserve"> к постановлению администрации муниципального образования г. Липки Киреевского района от 07 февраля 2017 года № 18 «Об утверждении Порядка принятия решения о признании безнадежной к взысканию задолженности по платежам в бюджет» «Порядок принятия решения о признании безнадежной к взысканию задолженности по платежам в бюдже</w:t>
      </w:r>
      <w:r w:rsidR="003644F0">
        <w:rPr>
          <w:rFonts w:ascii="PT Astra Serif" w:hAnsi="PT Astra Serif"/>
          <w:sz w:val="28"/>
          <w:szCs w:val="28"/>
        </w:rPr>
        <w:t>т</w:t>
      </w:r>
      <w:r w:rsidR="000337A6" w:rsidRPr="004D46AA">
        <w:rPr>
          <w:rFonts w:ascii="PT Astra Serif" w:hAnsi="PT Astra Serif"/>
          <w:sz w:val="28"/>
          <w:szCs w:val="28"/>
        </w:rPr>
        <w:t>»:</w:t>
      </w:r>
    </w:p>
    <w:p w:rsidR="00320920" w:rsidRPr="004D46AA" w:rsidRDefault="008E2503" w:rsidP="004D46A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</w:t>
      </w:r>
      <w:r w:rsidR="000337A6" w:rsidRPr="004D46AA">
        <w:rPr>
          <w:rFonts w:ascii="PT Astra Serif" w:hAnsi="PT Astra Serif"/>
          <w:sz w:val="28"/>
          <w:szCs w:val="28"/>
        </w:rPr>
        <w:t>В п.3 добавить п.п.3.6.</w:t>
      </w:r>
      <w:r w:rsidR="00320920" w:rsidRPr="004D46AA">
        <w:rPr>
          <w:rFonts w:ascii="PT Astra Serif" w:hAnsi="PT Astra Serif"/>
          <w:sz w:val="28"/>
          <w:szCs w:val="28"/>
        </w:rPr>
        <w:t>:</w:t>
      </w:r>
    </w:p>
    <w:p w:rsidR="000337A6" w:rsidRPr="004D46AA" w:rsidRDefault="008E2503" w:rsidP="004D46AA">
      <w:pPr>
        <w:pStyle w:val="a3"/>
        <w:spacing w:after="0" w:line="240" w:lineRule="auto"/>
        <w:ind w:left="0" w:hanging="426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    </w:t>
      </w:r>
      <w:r w:rsidR="00BA0D92" w:rsidRPr="004D46AA">
        <w:rPr>
          <w:rFonts w:ascii="PT Astra Serif" w:hAnsi="PT Astra Serif"/>
          <w:sz w:val="28"/>
          <w:szCs w:val="28"/>
        </w:rPr>
        <w:tab/>
      </w:r>
      <w:r w:rsidR="00BA0D92" w:rsidRPr="004D46AA">
        <w:rPr>
          <w:rFonts w:ascii="PT Astra Serif" w:hAnsi="PT Astra Serif"/>
          <w:sz w:val="28"/>
          <w:szCs w:val="28"/>
        </w:rPr>
        <w:tab/>
      </w:r>
      <w:r w:rsidRPr="004D46AA">
        <w:rPr>
          <w:rFonts w:ascii="PT Astra Serif" w:hAnsi="PT Astra Serif"/>
          <w:sz w:val="28"/>
          <w:szCs w:val="28"/>
        </w:rPr>
        <w:t xml:space="preserve"> </w:t>
      </w:r>
      <w:r w:rsidR="00320920" w:rsidRPr="004D46AA">
        <w:rPr>
          <w:rFonts w:ascii="PT Astra Serif" w:hAnsi="PT Astra Serif"/>
          <w:sz w:val="28"/>
          <w:szCs w:val="28"/>
        </w:rPr>
        <w:t xml:space="preserve">«3.6. </w:t>
      </w:r>
      <w:r w:rsidR="000337A6" w:rsidRPr="004D46AA">
        <w:rPr>
          <w:rFonts w:ascii="PT Astra Serif" w:hAnsi="PT Astra Serif"/>
          <w:sz w:val="28"/>
          <w:szCs w:val="28"/>
        </w:rPr>
        <w:t>Признание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законом»;</w:t>
      </w:r>
    </w:p>
    <w:p w:rsidR="00320920" w:rsidRPr="004D46AA" w:rsidRDefault="008E2503" w:rsidP="004D46A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</w:t>
      </w:r>
      <w:r w:rsidR="000337A6" w:rsidRPr="004D46AA">
        <w:rPr>
          <w:rFonts w:ascii="PT Astra Serif" w:hAnsi="PT Astra Serif"/>
          <w:sz w:val="28"/>
          <w:szCs w:val="28"/>
        </w:rPr>
        <w:t xml:space="preserve">п.п.3.4. </w:t>
      </w:r>
      <w:r w:rsidR="00320920" w:rsidRPr="004D46AA">
        <w:rPr>
          <w:rFonts w:ascii="PT Astra Serif" w:hAnsi="PT Astra Serif"/>
          <w:sz w:val="28"/>
          <w:szCs w:val="28"/>
        </w:rPr>
        <w:t xml:space="preserve">изложить в новой редакции: </w:t>
      </w:r>
    </w:p>
    <w:p w:rsidR="008E2503" w:rsidRPr="004D46AA" w:rsidRDefault="008E2503" w:rsidP="004D46AA">
      <w:pPr>
        <w:pStyle w:val="a3"/>
        <w:spacing w:after="0" w:line="240" w:lineRule="auto"/>
        <w:ind w:left="0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4D46A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     </w:t>
      </w:r>
      <w:r w:rsidR="00BA0D92" w:rsidRPr="004D46A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ab/>
      </w:r>
      <w:r w:rsidR="00BA0D92" w:rsidRPr="004D46A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ab/>
      </w:r>
      <w:r w:rsidR="00320920" w:rsidRPr="004D46A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«3.4. П</w:t>
      </w:r>
      <w:r w:rsidR="000337A6" w:rsidRPr="004D46A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320920" w:rsidRPr="004D46A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 w:rsidR="000337A6" w:rsidRPr="004D46A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;</w:t>
      </w:r>
    </w:p>
    <w:p w:rsidR="00320920" w:rsidRPr="004D46AA" w:rsidRDefault="008E2503" w:rsidP="004D46A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</w:t>
      </w:r>
      <w:r w:rsidR="00320920" w:rsidRPr="004D46AA">
        <w:rPr>
          <w:rFonts w:ascii="PT Astra Serif" w:hAnsi="PT Astra Serif"/>
          <w:sz w:val="28"/>
          <w:szCs w:val="28"/>
        </w:rPr>
        <w:t>В п.3 добавить п.п.3.7.:</w:t>
      </w:r>
    </w:p>
    <w:p w:rsidR="00320920" w:rsidRPr="004D46AA" w:rsidRDefault="008E2503" w:rsidP="004D46AA">
      <w:pPr>
        <w:pStyle w:val="a3"/>
        <w:spacing w:after="0" w:line="240" w:lineRule="auto"/>
        <w:ind w:left="0" w:hanging="426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     </w:t>
      </w:r>
      <w:r w:rsidR="00BA0D92" w:rsidRPr="004D46AA">
        <w:rPr>
          <w:rFonts w:ascii="PT Astra Serif" w:hAnsi="PT Astra Serif"/>
          <w:sz w:val="28"/>
          <w:szCs w:val="28"/>
        </w:rPr>
        <w:tab/>
      </w:r>
      <w:r w:rsidR="00BA0D92" w:rsidRPr="004D46AA">
        <w:rPr>
          <w:rFonts w:ascii="PT Astra Serif" w:hAnsi="PT Astra Serif"/>
          <w:sz w:val="28"/>
          <w:szCs w:val="28"/>
        </w:rPr>
        <w:tab/>
      </w:r>
      <w:r w:rsidR="00BA0D92"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«3.7.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</w:t>
      </w:r>
      <w:r w:rsidR="00320920" w:rsidRPr="004D46AA">
        <w:rPr>
          <w:rFonts w:ascii="PT Astra Serif" w:hAnsi="PT Astra Serif"/>
          <w:sz w:val="28"/>
          <w:szCs w:val="28"/>
        </w:rPr>
        <w:lastRenderedPageBreak/>
        <w:t>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учете»;</w:t>
      </w:r>
    </w:p>
    <w:p w:rsidR="00320920" w:rsidRPr="004D46AA" w:rsidRDefault="008E2503" w:rsidP="004D46A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</w:t>
      </w:r>
      <w:r w:rsidR="00320920" w:rsidRPr="004D46AA">
        <w:rPr>
          <w:rFonts w:ascii="PT Astra Serif" w:hAnsi="PT Astra Serif"/>
          <w:sz w:val="28"/>
          <w:szCs w:val="28"/>
        </w:rPr>
        <w:t>В п.3 добавить п.п.3.8.:</w:t>
      </w:r>
    </w:p>
    <w:p w:rsidR="00320920" w:rsidRPr="004D46AA" w:rsidRDefault="008E2503" w:rsidP="004D46AA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    </w:t>
      </w:r>
      <w:r w:rsidR="00BA0D92" w:rsidRPr="004D46AA">
        <w:rPr>
          <w:rFonts w:ascii="PT Astra Serif" w:hAnsi="PT Astra Serif"/>
          <w:sz w:val="28"/>
          <w:szCs w:val="28"/>
        </w:rPr>
        <w:tab/>
      </w:r>
      <w:r w:rsidR="00BA0D92" w:rsidRPr="004D46AA">
        <w:rPr>
          <w:rFonts w:ascii="PT Astra Serif" w:hAnsi="PT Astra Serif"/>
          <w:sz w:val="28"/>
          <w:szCs w:val="28"/>
        </w:rPr>
        <w:tab/>
      </w:r>
      <w:r w:rsidRPr="004D46AA">
        <w:rPr>
          <w:rFonts w:ascii="PT Astra Serif" w:hAnsi="PT Astra Serif"/>
          <w:sz w:val="28"/>
          <w:szCs w:val="28"/>
        </w:rPr>
        <w:t xml:space="preserve"> </w:t>
      </w:r>
      <w:r w:rsidR="00320920" w:rsidRPr="004D46AA">
        <w:rPr>
          <w:rFonts w:ascii="PT Astra Serif" w:hAnsi="PT Astra Serif"/>
          <w:sz w:val="28"/>
          <w:szCs w:val="28"/>
        </w:rPr>
        <w:t>«3.8.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наказания»;</w:t>
      </w:r>
    </w:p>
    <w:p w:rsidR="00320920" w:rsidRPr="004D46AA" w:rsidRDefault="008E2503" w:rsidP="004D46A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</w:t>
      </w:r>
      <w:r w:rsidR="00320920" w:rsidRPr="004D46AA">
        <w:rPr>
          <w:rFonts w:ascii="PT Astra Serif" w:hAnsi="PT Astra Serif"/>
          <w:sz w:val="28"/>
          <w:szCs w:val="28"/>
        </w:rPr>
        <w:t>п.4. изложить в новой редакции:</w:t>
      </w:r>
    </w:p>
    <w:p w:rsidR="00320920" w:rsidRPr="004D46AA" w:rsidRDefault="008E2503" w:rsidP="004D46AA">
      <w:pPr>
        <w:autoSpaceDE w:val="0"/>
        <w:autoSpaceDN w:val="0"/>
        <w:adjustRightInd w:val="0"/>
        <w:spacing w:after="0" w:line="240" w:lineRule="auto"/>
        <w:ind w:hanging="852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            </w:t>
      </w:r>
      <w:r w:rsidR="00BA0D92" w:rsidRPr="004D46AA">
        <w:rPr>
          <w:rFonts w:ascii="PT Astra Serif" w:hAnsi="PT Astra Serif"/>
          <w:sz w:val="28"/>
          <w:szCs w:val="28"/>
        </w:rPr>
        <w:tab/>
      </w:r>
      <w:r w:rsidR="00BA0D92"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«4. перечень документов, подтверждающих соответствующие </w:t>
      </w:r>
      <w:r w:rsidRPr="004D46AA">
        <w:rPr>
          <w:rFonts w:ascii="PT Astra Serif" w:hAnsi="PT Astra Serif"/>
          <w:sz w:val="28"/>
          <w:szCs w:val="28"/>
        </w:rPr>
        <w:t xml:space="preserve">                </w:t>
      </w:r>
      <w:r w:rsidR="00320920" w:rsidRPr="004D46AA">
        <w:rPr>
          <w:rFonts w:ascii="PT Astra Serif" w:hAnsi="PT Astra Serif"/>
          <w:sz w:val="28"/>
          <w:szCs w:val="28"/>
        </w:rPr>
        <w:t>случаи признания задолженности безнадежной к взысканию: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а) выписка из отчетности администратора доходов бюджета об </w:t>
      </w:r>
      <w:r w:rsidR="00D2382B" w:rsidRPr="004D46AA">
        <w:rPr>
          <w:rFonts w:ascii="PT Astra Serif" w:hAnsi="PT Astra Serif"/>
          <w:sz w:val="28"/>
          <w:szCs w:val="28"/>
        </w:rPr>
        <w:t xml:space="preserve">       </w:t>
      </w:r>
      <w:r w:rsidR="00320920" w:rsidRPr="004D46AA">
        <w:rPr>
          <w:rFonts w:ascii="PT Astra Serif" w:hAnsi="PT Astra Serif"/>
          <w:sz w:val="28"/>
          <w:szCs w:val="28"/>
        </w:rPr>
        <w:t>учитываемых суммах задолженности по уплате платежей в бюджеты бюджетной системы Российской Федерации;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320920" w:rsidRPr="004D46AA" w:rsidRDefault="00320920" w:rsidP="004D46AA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 xml:space="preserve">в) документы, подтверждающие случаи признания безнадежной к </w:t>
      </w:r>
      <w:r w:rsidR="00D2382B" w:rsidRPr="004D46AA">
        <w:rPr>
          <w:rFonts w:ascii="PT Astra Serif" w:hAnsi="PT Astra Serif"/>
          <w:sz w:val="28"/>
          <w:szCs w:val="28"/>
        </w:rPr>
        <w:t xml:space="preserve">        </w:t>
      </w:r>
      <w:r w:rsidRPr="004D46AA">
        <w:rPr>
          <w:rFonts w:ascii="PT Astra Serif" w:hAnsi="PT Astra Serif"/>
          <w:sz w:val="28"/>
          <w:szCs w:val="28"/>
        </w:rPr>
        <w:t>взысканию задолженности по платежам в бюджеты бюджетной системы Российской Федерации, в том числе: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ind w:firstLine="9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-</w:t>
      </w: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документ, свидетельствующий о смерти физического лица - </w:t>
      </w:r>
      <w:r w:rsidR="00D2382B" w:rsidRPr="004D46AA">
        <w:rPr>
          <w:rFonts w:ascii="PT Astra Serif" w:hAnsi="PT Astra Serif"/>
          <w:sz w:val="28"/>
          <w:szCs w:val="28"/>
        </w:rPr>
        <w:t xml:space="preserve">    </w:t>
      </w:r>
      <w:r w:rsidR="00320920" w:rsidRPr="004D46AA">
        <w:rPr>
          <w:rFonts w:ascii="PT Astra Serif" w:hAnsi="PT Astra Serif"/>
          <w:sz w:val="28"/>
          <w:szCs w:val="28"/>
        </w:rPr>
        <w:t>плательщика платежей в бюджет или подтверждающий факт объявления его умершим;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ind w:firstLine="9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-</w:t>
      </w: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судебный акт о завершении конкурсного производства или завершении </w:t>
      </w:r>
      <w:r w:rsidR="00D2382B" w:rsidRPr="004D46AA">
        <w:rPr>
          <w:rFonts w:ascii="PT Astra Serif" w:hAnsi="PT Astra Serif"/>
          <w:sz w:val="28"/>
          <w:szCs w:val="28"/>
        </w:rPr>
        <w:t xml:space="preserve">  </w:t>
      </w:r>
      <w:r w:rsidR="00320920" w:rsidRPr="004D46AA">
        <w:rPr>
          <w:rFonts w:ascii="PT Astra Serif" w:hAnsi="PT Astra Serif"/>
          <w:sz w:val="28"/>
          <w:szCs w:val="28"/>
        </w:rPr>
        <w:t>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ind w:firstLine="9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-</w:t>
      </w: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судебный акт о завершении конкурсного производства или завершении </w:t>
      </w:r>
      <w:r w:rsidR="00D2382B" w:rsidRPr="004D46AA">
        <w:rPr>
          <w:rFonts w:ascii="PT Astra Serif" w:hAnsi="PT Astra Serif"/>
          <w:sz w:val="28"/>
          <w:szCs w:val="28"/>
        </w:rPr>
        <w:t xml:space="preserve">    </w:t>
      </w:r>
      <w:r w:rsidR="00320920" w:rsidRPr="004D46AA">
        <w:rPr>
          <w:rFonts w:ascii="PT Astra Serif" w:hAnsi="PT Astra Serif"/>
          <w:sz w:val="28"/>
          <w:szCs w:val="28"/>
        </w:rPr>
        <w:t>реализации имущества гражданина - плательщика платежей в бюджет;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ind w:firstLine="9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-</w:t>
      </w: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документ, содержащий сведения из Единого государственного реестра </w:t>
      </w:r>
      <w:r w:rsidR="00D2382B" w:rsidRPr="004D46AA">
        <w:rPr>
          <w:rFonts w:ascii="PT Astra Serif" w:hAnsi="PT Astra Serif"/>
          <w:sz w:val="28"/>
          <w:szCs w:val="28"/>
        </w:rPr>
        <w:t xml:space="preserve">   </w:t>
      </w:r>
      <w:r w:rsidR="00320920" w:rsidRPr="004D46AA">
        <w:rPr>
          <w:rFonts w:ascii="PT Astra Serif" w:hAnsi="PT Astra Serif"/>
          <w:sz w:val="28"/>
          <w:szCs w:val="28"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-</w:t>
      </w: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ind w:firstLine="9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-</w:t>
      </w: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акт об амнистии или о помиловании в отношении осужденных к </w:t>
      </w:r>
      <w:r w:rsidR="00D2382B" w:rsidRPr="004D46AA">
        <w:rPr>
          <w:rFonts w:ascii="PT Astra Serif" w:hAnsi="PT Astra Serif"/>
          <w:sz w:val="28"/>
          <w:szCs w:val="28"/>
        </w:rPr>
        <w:t xml:space="preserve"> </w:t>
      </w:r>
      <w:r w:rsidR="00320920" w:rsidRPr="004D46AA">
        <w:rPr>
          <w:rFonts w:ascii="PT Astra Serif" w:hAnsi="PT Astra Serif"/>
          <w:sz w:val="28"/>
          <w:szCs w:val="28"/>
        </w:rPr>
        <w:t>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ind w:firstLine="9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-</w:t>
      </w: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постановление судебного пристава-исполнителя об окончании </w:t>
      </w:r>
      <w:r w:rsidR="00D2382B" w:rsidRPr="004D46AA">
        <w:rPr>
          <w:rFonts w:ascii="PT Astra Serif" w:hAnsi="PT Astra Serif"/>
          <w:sz w:val="28"/>
          <w:szCs w:val="28"/>
        </w:rPr>
        <w:t xml:space="preserve">    </w:t>
      </w:r>
      <w:r w:rsidR="00320920" w:rsidRPr="004D46AA">
        <w:rPr>
          <w:rFonts w:ascii="PT Astra Serif" w:hAnsi="PT Astra Serif"/>
          <w:sz w:val="28"/>
          <w:szCs w:val="28"/>
        </w:rPr>
        <w:t>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ind w:firstLine="9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-</w:t>
      </w: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судебный акт о возвращении заявления о признании должника </w:t>
      </w:r>
      <w:r w:rsidR="00D2382B" w:rsidRPr="004D46AA">
        <w:rPr>
          <w:rFonts w:ascii="PT Astra Serif" w:hAnsi="PT Astra Serif"/>
          <w:sz w:val="28"/>
          <w:szCs w:val="28"/>
        </w:rPr>
        <w:t xml:space="preserve">   </w:t>
      </w:r>
      <w:r w:rsidR="00320920" w:rsidRPr="004D46AA">
        <w:rPr>
          <w:rFonts w:ascii="PT Astra Serif" w:hAnsi="PT Astra Serif"/>
          <w:sz w:val="28"/>
          <w:szCs w:val="28"/>
        </w:rPr>
        <w:t>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20920" w:rsidRPr="004D46AA" w:rsidRDefault="00BA0D92" w:rsidP="004D46AA">
      <w:pPr>
        <w:autoSpaceDE w:val="0"/>
        <w:autoSpaceDN w:val="0"/>
        <w:adjustRightInd w:val="0"/>
        <w:spacing w:after="0" w:line="240" w:lineRule="auto"/>
        <w:ind w:firstLine="9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-</w:t>
      </w:r>
      <w:r w:rsidRPr="004D46AA">
        <w:rPr>
          <w:rFonts w:ascii="PT Astra Serif" w:hAnsi="PT Astra Serif"/>
          <w:sz w:val="28"/>
          <w:szCs w:val="28"/>
        </w:rPr>
        <w:tab/>
      </w:r>
      <w:r w:rsidR="00320920" w:rsidRPr="004D46AA">
        <w:rPr>
          <w:rFonts w:ascii="PT Astra Serif" w:hAnsi="PT Astra Serif"/>
          <w:sz w:val="28"/>
          <w:szCs w:val="28"/>
        </w:rPr>
        <w:t xml:space="preserve">постановление о прекращении исполнения постановления о назначении </w:t>
      </w:r>
      <w:r w:rsidR="00D2382B" w:rsidRPr="004D46AA">
        <w:rPr>
          <w:rFonts w:ascii="PT Astra Serif" w:hAnsi="PT Astra Serif"/>
          <w:sz w:val="28"/>
          <w:szCs w:val="28"/>
        </w:rPr>
        <w:t xml:space="preserve">   </w:t>
      </w:r>
      <w:r w:rsidR="00320920" w:rsidRPr="004D46AA">
        <w:rPr>
          <w:rFonts w:ascii="PT Astra Serif" w:hAnsi="PT Astra Serif"/>
          <w:sz w:val="28"/>
          <w:szCs w:val="28"/>
        </w:rPr>
        <w:t>административного наказания».</w:t>
      </w:r>
    </w:p>
    <w:p w:rsidR="004D46AA" w:rsidRPr="004D46AA" w:rsidRDefault="004D46AA" w:rsidP="004D46A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ab/>
        <w:t>2.</w:t>
      </w:r>
      <w:r w:rsidRPr="004D46AA">
        <w:rPr>
          <w:rFonts w:ascii="PT Astra Serif" w:hAnsi="PT Astra Serif"/>
          <w:sz w:val="28"/>
          <w:szCs w:val="28"/>
        </w:rPr>
        <w:tab/>
        <w:t>Опубликовать данное постановление в городской газете «Липковские вести» и разместить на официальном сайте муниципального образования Киреевский район в сети Интернет (</w:t>
      </w:r>
      <w:hyperlink r:id="rId7" w:history="1">
        <w:r w:rsidRPr="004D46AA">
          <w:rPr>
            <w:rFonts w:ascii="PT Astra Serif" w:hAnsi="PT Astra Serif"/>
            <w:sz w:val="28"/>
            <w:szCs w:val="28"/>
          </w:rPr>
          <w:t>https://kireevsk.tularegion.ru</w:t>
        </w:r>
      </w:hyperlink>
      <w:r w:rsidRPr="004D46AA">
        <w:rPr>
          <w:rFonts w:ascii="PT Astra Serif" w:hAnsi="PT Astra Serif"/>
          <w:sz w:val="28"/>
          <w:szCs w:val="28"/>
        </w:rPr>
        <w:t>) в подразделе муниципальное образование город Липки Киреевского района.</w:t>
      </w:r>
    </w:p>
    <w:p w:rsidR="008E2503" w:rsidRPr="004D46AA" w:rsidRDefault="004D46AA" w:rsidP="004D46A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4D46AA">
        <w:rPr>
          <w:rFonts w:ascii="PT Astra Serif" w:hAnsi="PT Astra Serif"/>
          <w:sz w:val="28"/>
          <w:szCs w:val="28"/>
        </w:rPr>
        <w:t>3.</w:t>
      </w:r>
      <w:r w:rsidRPr="004D46AA">
        <w:rPr>
          <w:rFonts w:ascii="PT Astra Serif" w:hAnsi="PT Astra Serif"/>
          <w:sz w:val="28"/>
          <w:szCs w:val="28"/>
        </w:rPr>
        <w:tab/>
      </w:r>
      <w:r w:rsidR="008E2503" w:rsidRPr="004D46AA">
        <w:rPr>
          <w:rFonts w:ascii="PT Astra Serif" w:hAnsi="PT Astra Serif"/>
          <w:sz w:val="28"/>
          <w:szCs w:val="28"/>
        </w:rPr>
        <w:t>Контроль за исполнением данного постановления оставляю за собой.</w:t>
      </w:r>
    </w:p>
    <w:p w:rsidR="000026D4" w:rsidRPr="004D46AA" w:rsidRDefault="004D46AA" w:rsidP="004D46A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D46AA">
        <w:rPr>
          <w:rFonts w:ascii="PT Astra Serif" w:hAnsi="PT Astra Serif"/>
          <w:sz w:val="28"/>
          <w:szCs w:val="28"/>
        </w:rPr>
        <w:t>4.</w:t>
      </w:r>
      <w:r w:rsidRPr="004D46AA">
        <w:rPr>
          <w:rFonts w:ascii="PT Astra Serif" w:hAnsi="PT Astra Serif"/>
          <w:sz w:val="28"/>
          <w:szCs w:val="28"/>
        </w:rPr>
        <w:tab/>
      </w:r>
      <w:r w:rsidR="008E2503" w:rsidRPr="004D46AA">
        <w:rPr>
          <w:rFonts w:ascii="PT Astra Serif" w:hAnsi="PT Astra Serif"/>
          <w:sz w:val="28"/>
          <w:szCs w:val="28"/>
        </w:rPr>
        <w:t>Постановление вступает в силу со дня официального опубликования.</w:t>
      </w:r>
    </w:p>
    <w:p w:rsidR="000026D4" w:rsidRPr="004D46AA" w:rsidRDefault="000026D4" w:rsidP="004D46AA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0026D4" w:rsidRPr="004D46AA" w:rsidRDefault="000026D4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0026D4" w:rsidRPr="004D46AA" w:rsidRDefault="000026D4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0026D4" w:rsidRPr="004D46AA" w:rsidRDefault="000026D4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4D46AA">
        <w:rPr>
          <w:rFonts w:ascii="PT Astra Serif" w:hAnsi="PT Astra Serif"/>
          <w:b/>
          <w:sz w:val="28"/>
          <w:szCs w:val="28"/>
        </w:rPr>
        <w:t>Заместитель главы администрации</w:t>
      </w:r>
    </w:p>
    <w:p w:rsidR="000026D4" w:rsidRPr="004D46AA" w:rsidRDefault="000026D4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4D46AA">
        <w:rPr>
          <w:rFonts w:ascii="PT Astra Serif" w:hAnsi="PT Astra Serif"/>
          <w:b/>
          <w:sz w:val="28"/>
          <w:szCs w:val="28"/>
        </w:rPr>
        <w:t xml:space="preserve">  муниципального образования </w:t>
      </w:r>
    </w:p>
    <w:p w:rsidR="000026D4" w:rsidRPr="004D46AA" w:rsidRDefault="000026D4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4D46AA">
        <w:rPr>
          <w:rFonts w:ascii="PT Astra Serif" w:hAnsi="PT Astra Serif"/>
          <w:b/>
          <w:sz w:val="28"/>
          <w:szCs w:val="28"/>
        </w:rPr>
        <w:t>город Липки Киреевского района                                   Н.Л. Герасименко</w:t>
      </w:r>
    </w:p>
    <w:p w:rsidR="008E2503" w:rsidRPr="004D46AA" w:rsidRDefault="008E2503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8E2503" w:rsidRPr="004D46AA" w:rsidRDefault="008E2503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8E2503" w:rsidRPr="004D46AA" w:rsidRDefault="008E2503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2382B" w:rsidRDefault="00D2382B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2382B" w:rsidRDefault="00D2382B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4D46AA" w:rsidRDefault="004D46AA" w:rsidP="000026D4">
      <w:pPr>
        <w:pStyle w:val="a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sectPr w:rsidR="004D46AA" w:rsidSect="003644F0">
      <w:headerReference w:type="default" r:id="rId8"/>
      <w:pgSz w:w="11906" w:h="16838"/>
      <w:pgMar w:top="1134" w:right="1133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8B" w:rsidRDefault="00C1068B" w:rsidP="003644F0">
      <w:pPr>
        <w:spacing w:after="0" w:line="240" w:lineRule="auto"/>
      </w:pPr>
      <w:r>
        <w:separator/>
      </w:r>
    </w:p>
  </w:endnote>
  <w:endnote w:type="continuationSeparator" w:id="0">
    <w:p w:rsidR="00C1068B" w:rsidRDefault="00C1068B" w:rsidP="0036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8B" w:rsidRDefault="00C1068B" w:rsidP="003644F0">
      <w:pPr>
        <w:spacing w:after="0" w:line="240" w:lineRule="auto"/>
      </w:pPr>
      <w:r>
        <w:separator/>
      </w:r>
    </w:p>
  </w:footnote>
  <w:footnote w:type="continuationSeparator" w:id="0">
    <w:p w:rsidR="00C1068B" w:rsidRDefault="00C1068B" w:rsidP="0036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1436"/>
    </w:sdtPr>
    <w:sdtEndPr/>
    <w:sdtContent>
      <w:p w:rsidR="003644F0" w:rsidRDefault="00D609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44F0" w:rsidRDefault="003644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4167"/>
    <w:multiLevelType w:val="multilevel"/>
    <w:tmpl w:val="22D22FF2"/>
    <w:lvl w:ilvl="0">
      <w:start w:val="1"/>
      <w:numFmt w:val="decimal"/>
      <w:lvlText w:val="%1."/>
      <w:lvlJc w:val="left"/>
      <w:pPr>
        <w:ind w:left="525" w:hanging="525"/>
      </w:pPr>
      <w:rPr>
        <w:rFonts w:ascii="PT Astra Serif" w:hAnsi="PT Astra Serif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 w15:restartNumberingAfterBreak="0">
    <w:nsid w:val="1A91536D"/>
    <w:multiLevelType w:val="multilevel"/>
    <w:tmpl w:val="869215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" w15:restartNumberingAfterBreak="0">
    <w:nsid w:val="1D126896"/>
    <w:multiLevelType w:val="multilevel"/>
    <w:tmpl w:val="2398D8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4ED46613"/>
    <w:multiLevelType w:val="multilevel"/>
    <w:tmpl w:val="87EE4E2C"/>
    <w:lvl w:ilvl="0">
      <w:start w:val="3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color w:val="000000"/>
        <w:sz w:val="23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Arial" w:hAnsi="Arial" w:cs="Arial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ascii="Arial" w:hAnsi="Arial" w:cs="Arial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Arial" w:hAnsi="Arial" w:cs="Arial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ascii="Arial" w:hAnsi="Arial" w:cs="Arial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ascii="Arial" w:hAnsi="Arial" w:cs="Arial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ascii="Arial" w:hAnsi="Arial" w:cs="Arial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ascii="Arial" w:hAnsi="Arial" w:cs="Arial" w:hint="default"/>
        <w:color w:val="000000"/>
        <w:sz w:val="23"/>
      </w:rPr>
    </w:lvl>
  </w:abstractNum>
  <w:abstractNum w:abstractNumId="4" w15:restartNumberingAfterBreak="0">
    <w:nsid w:val="6DDF5698"/>
    <w:multiLevelType w:val="hybridMultilevel"/>
    <w:tmpl w:val="A6105F4C"/>
    <w:lvl w:ilvl="0" w:tplc="5D3ACD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D4"/>
    <w:rsid w:val="000026D4"/>
    <w:rsid w:val="00006ED8"/>
    <w:rsid w:val="000337A6"/>
    <w:rsid w:val="000966E0"/>
    <w:rsid w:val="00197180"/>
    <w:rsid w:val="001F6271"/>
    <w:rsid w:val="002D02E3"/>
    <w:rsid w:val="00320920"/>
    <w:rsid w:val="003644F0"/>
    <w:rsid w:val="004402D5"/>
    <w:rsid w:val="004D46AA"/>
    <w:rsid w:val="008E2503"/>
    <w:rsid w:val="00BA0D92"/>
    <w:rsid w:val="00C1068B"/>
    <w:rsid w:val="00D00230"/>
    <w:rsid w:val="00D2382B"/>
    <w:rsid w:val="00D6092E"/>
    <w:rsid w:val="00E01B29"/>
    <w:rsid w:val="00E17006"/>
    <w:rsid w:val="00E4488D"/>
    <w:rsid w:val="00E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8C729-8B46-47ED-8D06-1F14F65D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0026D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6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4F0"/>
  </w:style>
  <w:style w:type="paragraph" w:styleId="a7">
    <w:name w:val="footer"/>
    <w:basedOn w:val="a"/>
    <w:link w:val="a8"/>
    <w:uiPriority w:val="99"/>
    <w:semiHidden/>
    <w:unhideWhenUsed/>
    <w:rsid w:val="0036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reevsk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2020-12-04T08:24:00Z</cp:lastPrinted>
  <dcterms:created xsi:type="dcterms:W3CDTF">2025-05-13T07:05:00Z</dcterms:created>
  <dcterms:modified xsi:type="dcterms:W3CDTF">2025-05-13T07:05:00Z</dcterms:modified>
</cp:coreProperties>
</file>