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6"/>
      </w:tblGrid>
      <w:tr w:rsidR="00943B5E" w:rsidRPr="00943B5E" w:rsidTr="00D17D5B">
        <w:tc>
          <w:tcPr>
            <w:tcW w:w="9960" w:type="dxa"/>
          </w:tcPr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9887"/>
            </w:tblGrid>
            <w:tr w:rsidR="00943B5E" w:rsidRPr="00943B5E" w:rsidTr="00871E1A">
              <w:tc>
                <w:tcPr>
                  <w:tcW w:w="9887" w:type="dxa"/>
                  <w:shd w:val="clear" w:color="auto" w:fill="auto"/>
                </w:tcPr>
                <w:p w:rsidR="00943B5E" w:rsidRPr="00943B5E" w:rsidRDefault="00943B5E" w:rsidP="00A362F7">
                  <w:pPr>
                    <w:ind w:firstLine="0"/>
                    <w:jc w:val="center"/>
                    <w:rPr>
                      <w:rFonts w:ascii="PT Astra Serif" w:eastAsia="Times New Roman" w:hAnsi="PT Astra Serif"/>
                      <w:noProof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943B5E" w:rsidRPr="00943B5E" w:rsidTr="00871E1A">
              <w:tc>
                <w:tcPr>
                  <w:tcW w:w="9887" w:type="dxa"/>
                  <w:shd w:val="clear" w:color="auto" w:fill="auto"/>
                </w:tcPr>
                <w:p w:rsidR="00943B5E" w:rsidRPr="00943B5E" w:rsidRDefault="00943B5E" w:rsidP="00A362F7">
                  <w:pPr>
                    <w:ind w:firstLine="0"/>
                    <w:jc w:val="center"/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</w:pPr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 xml:space="preserve">МУНИЦИПАЛЬНОГО ОБРАЗОВАНИЯ </w:t>
                  </w:r>
                </w:p>
                <w:p w:rsidR="00943B5E" w:rsidRPr="00943B5E" w:rsidRDefault="00943B5E" w:rsidP="00A362F7">
                  <w:pPr>
                    <w:ind w:firstLine="0"/>
                    <w:jc w:val="center"/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</w:pPr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>ГОРОД ЛИПКИ КИРЕЕВСКОГО РАЙОНА</w:t>
                  </w:r>
                </w:p>
              </w:tc>
            </w:tr>
          </w:tbl>
          <w:p w:rsidR="00943B5E" w:rsidRPr="00943B5E" w:rsidRDefault="00943B5E">
            <w:pPr>
              <w:rPr>
                <w:rFonts w:ascii="PT Astra Serif" w:hAnsi="PT Astra Serif"/>
                <w:szCs w:val="28"/>
              </w:rPr>
            </w:pPr>
          </w:p>
        </w:tc>
      </w:tr>
      <w:tr w:rsidR="00061B8A" w:rsidRPr="00943B5E" w:rsidTr="00D17D5B">
        <w:tc>
          <w:tcPr>
            <w:tcW w:w="9960" w:type="dxa"/>
          </w:tcPr>
          <w:p w:rsidR="00D17D5B" w:rsidRDefault="00D17D5B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D17D5B" w:rsidRDefault="00D17D5B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061B8A" w:rsidRPr="00943B5E" w:rsidRDefault="00061B8A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943B5E">
              <w:rPr>
                <w:rFonts w:ascii="PT Astra Serif" w:hAnsi="PT Astra Serif"/>
                <w:b/>
                <w:bCs/>
                <w:szCs w:val="28"/>
              </w:rPr>
              <w:t>ПОСТАНОВЛЕНИЕ</w:t>
            </w:r>
          </w:p>
          <w:p w:rsidR="00061B8A" w:rsidRDefault="00061B8A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943B5E" w:rsidRPr="00943B5E" w:rsidRDefault="00943B5E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943B5E" w:rsidRPr="009C3460" w:rsidRDefault="006B08F1" w:rsidP="00D17D5B">
      <w:pPr>
        <w:ind w:firstLine="0"/>
        <w:rPr>
          <w:rFonts w:ascii="PT Astra Serif" w:eastAsia="Times New Roman" w:hAnsi="PT Astra Serif"/>
          <w:szCs w:val="28"/>
          <w:lang w:eastAsia="ru-RU"/>
        </w:rPr>
      </w:pPr>
      <w:r>
        <w:rPr>
          <w:rFonts w:ascii="PT Astra Serif" w:eastAsia="Times New Roman" w:hAnsi="PT Astra Serif"/>
          <w:szCs w:val="28"/>
          <w:lang w:eastAsia="ru-RU"/>
        </w:rPr>
        <w:t>15 декабря 2022</w:t>
      </w:r>
      <w:r w:rsidR="00943B5E" w:rsidRPr="009C3460">
        <w:rPr>
          <w:rFonts w:ascii="PT Astra Serif" w:eastAsia="Times New Roman" w:hAnsi="PT Astra Serif"/>
          <w:szCs w:val="28"/>
          <w:lang w:eastAsia="ru-RU"/>
        </w:rPr>
        <w:t xml:space="preserve"> года                                                          </w:t>
      </w:r>
      <w:r w:rsidR="000C0B5B">
        <w:rPr>
          <w:rFonts w:ascii="PT Astra Serif" w:eastAsia="Times New Roman" w:hAnsi="PT Astra Serif"/>
          <w:szCs w:val="28"/>
          <w:lang w:eastAsia="ru-RU"/>
        </w:rPr>
        <w:t xml:space="preserve">    </w:t>
      </w:r>
      <w:r w:rsidR="00943B5E" w:rsidRPr="009C3460">
        <w:rPr>
          <w:rFonts w:ascii="PT Astra Serif" w:eastAsia="Times New Roman" w:hAnsi="PT Astra Serif"/>
          <w:szCs w:val="28"/>
          <w:lang w:eastAsia="ru-RU"/>
        </w:rPr>
        <w:t xml:space="preserve">          № </w:t>
      </w:r>
      <w:r>
        <w:rPr>
          <w:rFonts w:ascii="PT Astra Serif" w:eastAsia="Times New Roman" w:hAnsi="PT Astra Serif"/>
          <w:szCs w:val="28"/>
          <w:lang w:eastAsia="ru-RU"/>
        </w:rPr>
        <w:t>152</w:t>
      </w:r>
    </w:p>
    <w:p w:rsidR="00061B8A" w:rsidRDefault="00061B8A" w:rsidP="00024843">
      <w:pPr>
        <w:jc w:val="center"/>
        <w:rPr>
          <w:rFonts w:ascii="PT Astra Serif" w:hAnsi="PT Astra Serif"/>
          <w:b/>
          <w:szCs w:val="28"/>
        </w:rPr>
      </w:pPr>
    </w:p>
    <w:p w:rsidR="00943B5E" w:rsidRPr="00943B5E" w:rsidRDefault="00943B5E" w:rsidP="00024843">
      <w:pPr>
        <w:jc w:val="center"/>
        <w:rPr>
          <w:rFonts w:ascii="PT Astra Serif" w:hAnsi="PT Astra Serif"/>
          <w:b/>
          <w:szCs w:val="28"/>
        </w:rPr>
      </w:pPr>
    </w:p>
    <w:p w:rsidR="00024843" w:rsidRPr="00943B5E" w:rsidRDefault="00943B5E" w:rsidP="00943B5E">
      <w:pPr>
        <w:ind w:firstLine="0"/>
        <w:jc w:val="center"/>
        <w:rPr>
          <w:rFonts w:ascii="PT Astra Serif" w:hAnsi="PT Astra Serif"/>
          <w:b/>
          <w:szCs w:val="28"/>
        </w:rPr>
      </w:pPr>
      <w:r w:rsidRPr="00943B5E">
        <w:rPr>
          <w:rFonts w:ascii="PT Astra Serif" w:hAnsi="PT Astra Serif" w:cs="Times New Roman"/>
          <w:b/>
          <w:szCs w:val="28"/>
        </w:rPr>
        <w:t>О внесении изменений в постановление администрации муниципального образования город Липки Киреевского района</w:t>
      </w:r>
      <w:r>
        <w:rPr>
          <w:rFonts w:ascii="PT Astra Serif" w:hAnsi="PT Astra Serif" w:cs="Times New Roman"/>
          <w:b/>
          <w:szCs w:val="28"/>
        </w:rPr>
        <w:t xml:space="preserve"> </w:t>
      </w:r>
      <w:r w:rsidRPr="00943B5E">
        <w:rPr>
          <w:rFonts w:ascii="PT Astra Serif" w:hAnsi="PT Astra Serif" w:cs="Times New Roman"/>
          <w:b/>
          <w:szCs w:val="28"/>
        </w:rPr>
        <w:t>от</w:t>
      </w:r>
      <w:r w:rsidRPr="00943B5E">
        <w:rPr>
          <w:rFonts w:ascii="PT Astra Serif" w:hAnsi="PT Astra Serif" w:cs="Times New Roman"/>
          <w:szCs w:val="28"/>
        </w:rPr>
        <w:t xml:space="preserve"> </w:t>
      </w:r>
      <w:r w:rsidRPr="00943B5E">
        <w:rPr>
          <w:rFonts w:ascii="PT Astra Serif" w:hAnsi="PT Astra Serif" w:cs="Times New Roman"/>
          <w:b/>
          <w:szCs w:val="28"/>
        </w:rPr>
        <w:t>13.09.2019 № 97 «</w:t>
      </w:r>
      <w:r w:rsidR="00024843" w:rsidRPr="00943B5E">
        <w:rPr>
          <w:rFonts w:ascii="PT Astra Serif" w:hAnsi="PT Astra Serif"/>
          <w:b/>
          <w:szCs w:val="28"/>
        </w:rPr>
        <w:t xml:space="preserve">Об утверждении Положения о комиссии по формированию и подготовке резерва управленческих кадров </w:t>
      </w:r>
      <w:r>
        <w:rPr>
          <w:rFonts w:ascii="PT Astra Serif" w:hAnsi="PT Astra Serif"/>
          <w:b/>
          <w:szCs w:val="28"/>
        </w:rPr>
        <w:t>а</w:t>
      </w:r>
      <w:r w:rsidR="00024843" w:rsidRPr="00943B5E">
        <w:rPr>
          <w:rFonts w:ascii="PT Astra Serif" w:hAnsi="PT Astra Serif"/>
          <w:b/>
          <w:szCs w:val="28"/>
        </w:rPr>
        <w:t xml:space="preserve">дминистрации муниципального </w:t>
      </w:r>
      <w:r>
        <w:rPr>
          <w:rFonts w:ascii="PT Astra Serif" w:hAnsi="PT Astra Serif"/>
          <w:b/>
          <w:szCs w:val="28"/>
        </w:rPr>
        <w:t>о</w:t>
      </w:r>
      <w:r w:rsidR="00024843" w:rsidRPr="00943B5E">
        <w:rPr>
          <w:rFonts w:ascii="PT Astra Serif" w:hAnsi="PT Astra Serif"/>
          <w:b/>
          <w:szCs w:val="28"/>
        </w:rPr>
        <w:t xml:space="preserve">бразования </w:t>
      </w:r>
      <w:r w:rsidR="00061B8A" w:rsidRPr="00943B5E">
        <w:rPr>
          <w:rFonts w:ascii="PT Astra Serif" w:hAnsi="PT Astra Serif" w:cs="Times New Roman"/>
          <w:b/>
          <w:szCs w:val="28"/>
        </w:rPr>
        <w:t>город Липки</w:t>
      </w:r>
      <w:r>
        <w:rPr>
          <w:rFonts w:ascii="PT Astra Serif" w:hAnsi="PT Astra Serif" w:cs="Times New Roman"/>
          <w:b/>
          <w:szCs w:val="28"/>
        </w:rPr>
        <w:t xml:space="preserve"> </w:t>
      </w:r>
      <w:r w:rsidR="00024843" w:rsidRPr="00943B5E">
        <w:rPr>
          <w:rFonts w:ascii="PT Astra Serif" w:hAnsi="PT Astra Serif"/>
          <w:b/>
          <w:szCs w:val="28"/>
        </w:rPr>
        <w:t>Киреевск</w:t>
      </w:r>
      <w:r w:rsidR="00061B8A" w:rsidRPr="00943B5E">
        <w:rPr>
          <w:rFonts w:ascii="PT Astra Serif" w:hAnsi="PT Astra Serif"/>
          <w:b/>
          <w:szCs w:val="28"/>
        </w:rPr>
        <w:t>ого</w:t>
      </w:r>
      <w:r w:rsidR="00024843" w:rsidRPr="00943B5E">
        <w:rPr>
          <w:rFonts w:ascii="PT Astra Serif" w:hAnsi="PT Astra Serif"/>
          <w:b/>
          <w:szCs w:val="28"/>
        </w:rPr>
        <w:t xml:space="preserve"> район</w:t>
      </w:r>
      <w:r w:rsidR="00061B8A" w:rsidRPr="00943B5E">
        <w:rPr>
          <w:rFonts w:ascii="PT Astra Serif" w:hAnsi="PT Astra Serif"/>
          <w:b/>
          <w:szCs w:val="28"/>
        </w:rPr>
        <w:t>а</w:t>
      </w:r>
      <w:r w:rsidRPr="00943B5E">
        <w:rPr>
          <w:rFonts w:ascii="PT Astra Serif" w:hAnsi="PT Astra Serif"/>
          <w:b/>
          <w:szCs w:val="28"/>
        </w:rPr>
        <w:t>»</w:t>
      </w:r>
    </w:p>
    <w:p w:rsidR="0042130D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43B5E" w:rsidRPr="009C3460" w:rsidRDefault="00943B5E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460">
        <w:rPr>
          <w:rFonts w:ascii="PT Astra Serif" w:hAnsi="PT Astra Serif" w:cs="Times New Roman"/>
          <w:sz w:val="28"/>
          <w:szCs w:val="28"/>
        </w:rPr>
        <w:t xml:space="preserve">В связи с кадровыми изменениями в администрации муниципального образования город Липки Киреевского района, в целях формирования и подготовки резерва </w:t>
      </w:r>
      <w:r>
        <w:rPr>
          <w:rFonts w:ascii="PT Astra Serif" w:hAnsi="PT Astra Serif" w:cs="Times New Roman"/>
          <w:sz w:val="28"/>
          <w:szCs w:val="28"/>
        </w:rPr>
        <w:t xml:space="preserve">управленческих кадров </w:t>
      </w:r>
      <w:r w:rsidRPr="009C3460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района, 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C34BF7" w:rsidRDefault="00C34BF7" w:rsidP="00D17D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4BF7"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город Липки Киреевского района от 13.09.2019 № 97 «</w:t>
      </w:r>
      <w:r w:rsidRPr="00C34BF7">
        <w:rPr>
          <w:rFonts w:ascii="PT Astra Serif" w:hAnsi="PT Astra Serif"/>
          <w:sz w:val="28"/>
          <w:szCs w:val="28"/>
        </w:rPr>
        <w:t xml:space="preserve">Об утверждении Положения о комиссии по формированию и подготовке резерва управленческих кадров администрации муниципального образования </w:t>
      </w:r>
      <w:r w:rsidRPr="00C34BF7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Pr="00C34BF7">
        <w:rPr>
          <w:rFonts w:ascii="PT Astra Serif" w:hAnsi="PT Astra Serif"/>
          <w:sz w:val="28"/>
          <w:szCs w:val="28"/>
        </w:rPr>
        <w:t>Киреевского района»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34BF7" w:rsidRPr="009C3460" w:rsidRDefault="00C34BF7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Приложение 1 изложить в новой редакции (</w:t>
      </w:r>
      <w:r w:rsidR="00D17D5B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>риложение).</w:t>
      </w:r>
    </w:p>
    <w:p w:rsidR="00E81193" w:rsidRPr="00247BCC" w:rsidRDefault="00C34BF7" w:rsidP="00D17D5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81193">
        <w:rPr>
          <w:rFonts w:ascii="PT Astra Serif" w:hAnsi="PT Astra Serif" w:cs="Times New Roman"/>
          <w:b w:val="0"/>
          <w:sz w:val="28"/>
          <w:szCs w:val="28"/>
        </w:rPr>
        <w:t>2</w:t>
      </w:r>
      <w:r w:rsidR="00FC07D3" w:rsidRPr="00E81193">
        <w:rPr>
          <w:rFonts w:ascii="PT Astra Serif" w:hAnsi="PT Astra Serif" w:cs="Times New Roman"/>
          <w:b w:val="0"/>
          <w:sz w:val="28"/>
          <w:szCs w:val="28"/>
        </w:rPr>
        <w:t xml:space="preserve">. </w:t>
      </w:r>
      <w:r w:rsidR="00E81193" w:rsidRPr="00E81193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A362F7">
        <w:rPr>
          <w:rFonts w:ascii="PT Astra Serif" w:hAnsi="PT Astra Serif" w:cs="Times New Roman"/>
          <w:b w:val="0"/>
          <w:sz w:val="28"/>
          <w:szCs w:val="28"/>
        </w:rPr>
        <w:t>17</w:t>
      </w:r>
      <w:r w:rsidR="00E81193" w:rsidRPr="00E81193">
        <w:rPr>
          <w:rFonts w:ascii="PT Astra Serif" w:hAnsi="PT Astra Serif" w:cs="Times New Roman"/>
          <w:b w:val="0"/>
          <w:sz w:val="28"/>
          <w:szCs w:val="28"/>
        </w:rPr>
        <w:t>.0</w:t>
      </w:r>
      <w:r w:rsidR="00A362F7">
        <w:rPr>
          <w:rFonts w:ascii="PT Astra Serif" w:hAnsi="PT Astra Serif" w:cs="Times New Roman"/>
          <w:b w:val="0"/>
          <w:sz w:val="28"/>
          <w:szCs w:val="28"/>
        </w:rPr>
        <w:t>2</w:t>
      </w:r>
      <w:r w:rsidR="00E81193" w:rsidRPr="00E81193">
        <w:rPr>
          <w:rFonts w:ascii="PT Astra Serif" w:hAnsi="PT Astra Serif" w:cs="Times New Roman"/>
          <w:b w:val="0"/>
          <w:sz w:val="28"/>
          <w:szCs w:val="28"/>
        </w:rPr>
        <w:t>.202</w:t>
      </w:r>
      <w:r w:rsidR="00A362F7">
        <w:rPr>
          <w:rFonts w:ascii="PT Astra Serif" w:hAnsi="PT Astra Serif" w:cs="Times New Roman"/>
          <w:b w:val="0"/>
          <w:sz w:val="28"/>
          <w:szCs w:val="28"/>
        </w:rPr>
        <w:t>2</w:t>
      </w:r>
      <w:r w:rsidR="00E81193" w:rsidRPr="00E81193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A362F7">
        <w:rPr>
          <w:rFonts w:ascii="PT Astra Serif" w:hAnsi="PT Astra Serif" w:cs="Times New Roman"/>
          <w:b w:val="0"/>
          <w:sz w:val="28"/>
          <w:szCs w:val="28"/>
        </w:rPr>
        <w:t>12</w:t>
      </w:r>
      <w:r w:rsidR="00E8119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81193" w:rsidRPr="00247BCC">
        <w:rPr>
          <w:rFonts w:ascii="PT Astra Serif" w:hAnsi="PT Astra Serif" w:cs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образования город Липки Киреевского района </w:t>
      </w:r>
      <w:r w:rsidR="00E81193" w:rsidRPr="008849B8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E81193" w:rsidRPr="005F7A89">
        <w:rPr>
          <w:rFonts w:ascii="PT Astra Serif" w:hAnsi="PT Astra Serif" w:cs="Times New Roman"/>
          <w:b w:val="0"/>
          <w:sz w:val="28"/>
          <w:szCs w:val="28"/>
        </w:rPr>
        <w:t xml:space="preserve">13.09.2019 № 97 «Об утверждении Положения </w:t>
      </w:r>
      <w:r w:rsidR="00E81193" w:rsidRPr="005F7A89">
        <w:rPr>
          <w:rFonts w:ascii="PT Astra Serif" w:hAnsi="PT Astra Serif"/>
          <w:b w:val="0"/>
          <w:sz w:val="28"/>
          <w:szCs w:val="28"/>
        </w:rPr>
        <w:t xml:space="preserve">о комиссии по формированию и подготовке резерва управленческих кадров администрации муниципального образования </w:t>
      </w:r>
      <w:r w:rsidR="00E81193" w:rsidRPr="005F7A89">
        <w:rPr>
          <w:rFonts w:ascii="PT Astra Serif" w:hAnsi="PT Astra Serif" w:cs="Times New Roman"/>
          <w:b w:val="0"/>
          <w:sz w:val="28"/>
          <w:szCs w:val="28"/>
        </w:rPr>
        <w:t xml:space="preserve">город Липки </w:t>
      </w:r>
      <w:r w:rsidR="00E81193" w:rsidRPr="005F7A89">
        <w:rPr>
          <w:rFonts w:ascii="PT Astra Serif" w:hAnsi="PT Astra Serif"/>
          <w:b w:val="0"/>
          <w:sz w:val="28"/>
          <w:szCs w:val="28"/>
        </w:rPr>
        <w:t>Киреевского района</w:t>
      </w:r>
      <w:r w:rsidR="00E81193" w:rsidRPr="005F7A89">
        <w:rPr>
          <w:rFonts w:ascii="PT Astra Serif" w:hAnsi="PT Astra Serif" w:cs="Times New Roman"/>
          <w:b w:val="0"/>
          <w:sz w:val="28"/>
          <w:szCs w:val="28"/>
        </w:rPr>
        <w:t>»</w:t>
      </w:r>
      <w:r w:rsidR="00E81193">
        <w:rPr>
          <w:rFonts w:ascii="PT Astra Serif" w:hAnsi="PT Astra Serif" w:cs="Times New Roman"/>
          <w:b w:val="0"/>
          <w:sz w:val="28"/>
          <w:szCs w:val="28"/>
        </w:rPr>
        <w:t>» считать утратившим силу.</w:t>
      </w:r>
    </w:p>
    <w:p w:rsidR="00E81193" w:rsidRDefault="00E81193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49B8">
        <w:rPr>
          <w:rFonts w:ascii="PT Astra Serif" w:hAnsi="PT Astra Serif" w:cs="Times New Roman"/>
          <w:sz w:val="28"/>
          <w:szCs w:val="28"/>
        </w:rPr>
        <w:t xml:space="preserve">3. </w:t>
      </w:r>
      <w:r w:rsidRPr="00BD7028">
        <w:rPr>
          <w:rFonts w:ascii="PT Astra Serif" w:hAnsi="PT Astra Serif"/>
          <w:sz w:val="28"/>
          <w:szCs w:val="28"/>
        </w:rPr>
        <w:t>Разместить настоящее постановление на официальном сайте муниципального образования Киреевский район в сети «Интернет» в подразделе «муниципальное образование город Липки Киреевского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E81193" w:rsidRDefault="00E81193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49B8">
        <w:rPr>
          <w:rFonts w:ascii="PT Astra Serif" w:hAnsi="PT Astra Serif" w:cs="Times New Roman"/>
          <w:sz w:val="28"/>
          <w:szCs w:val="28"/>
        </w:rPr>
        <w:t>4. Постановление вступает в силу со дня подписания.</w:t>
      </w:r>
    </w:p>
    <w:p w:rsidR="00A362F7" w:rsidRDefault="00A362F7" w:rsidP="00D17D5B">
      <w:pPr>
        <w:tabs>
          <w:tab w:val="left" w:pos="1733"/>
        </w:tabs>
        <w:rPr>
          <w:rFonts w:ascii="PT Astra Serif" w:eastAsia="Times New Roman" w:hAnsi="PT Astra Serif"/>
          <w:b/>
          <w:szCs w:val="28"/>
          <w:lang w:eastAsia="ru-RU"/>
        </w:rPr>
      </w:pPr>
    </w:p>
    <w:p w:rsidR="00E81193" w:rsidRDefault="00E81193" w:rsidP="00D17D5B">
      <w:pPr>
        <w:tabs>
          <w:tab w:val="left" w:pos="1733"/>
        </w:tabs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Глава </w:t>
      </w:r>
      <w:r w:rsidR="00C34BF7">
        <w:rPr>
          <w:rFonts w:ascii="PT Astra Serif" w:eastAsia="Times New Roman" w:hAnsi="PT Astra Serif"/>
          <w:b/>
          <w:szCs w:val="28"/>
          <w:lang w:eastAsia="ru-RU"/>
        </w:rPr>
        <w:t>администрации</w:t>
      </w:r>
    </w:p>
    <w:p w:rsidR="00C34BF7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 муниципального образования </w:t>
      </w:r>
    </w:p>
    <w:p w:rsidR="00C34BF7" w:rsidRPr="00B961ED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город Липки Киреевского района                                       </w:t>
      </w:r>
      <w:r w:rsidR="00E81193">
        <w:rPr>
          <w:rFonts w:ascii="PT Astra Serif" w:eastAsia="Times New Roman" w:hAnsi="PT Astra Serif"/>
          <w:b/>
          <w:szCs w:val="28"/>
          <w:lang w:eastAsia="ru-RU"/>
        </w:rPr>
        <w:t>Н.Л. Герасименко</w:t>
      </w:r>
    </w:p>
    <w:p w:rsidR="009355D9" w:rsidRPr="00C91CDC" w:rsidRDefault="009355D9" w:rsidP="009355D9">
      <w:pPr>
        <w:tabs>
          <w:tab w:val="left" w:pos="1733"/>
        </w:tabs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город Липки Киреевского района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 xml:space="preserve">от </w:t>
      </w:r>
      <w:r w:rsidR="006B08F1">
        <w:rPr>
          <w:rFonts w:ascii="PT Astra Serif" w:hAnsi="PT Astra Serif" w:cs="Times New Roman"/>
          <w:sz w:val="24"/>
          <w:szCs w:val="24"/>
        </w:rPr>
        <w:t>15.12.2022</w:t>
      </w:r>
      <w:r w:rsidRPr="00C91CDC">
        <w:rPr>
          <w:rFonts w:ascii="PT Astra Serif" w:hAnsi="PT Astra Serif" w:cs="Times New Roman"/>
          <w:sz w:val="24"/>
          <w:szCs w:val="24"/>
        </w:rPr>
        <w:t xml:space="preserve"> № </w:t>
      </w:r>
      <w:r w:rsidR="006B08F1">
        <w:rPr>
          <w:rFonts w:ascii="PT Astra Serif" w:hAnsi="PT Astra Serif" w:cs="Times New Roman"/>
          <w:sz w:val="24"/>
          <w:szCs w:val="24"/>
        </w:rPr>
        <w:t>152</w:t>
      </w:r>
    </w:p>
    <w:p w:rsid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Приложение 1</w:t>
      </w: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 xml:space="preserve">к </w:t>
      </w:r>
      <w:r w:rsidR="00D06EDE" w:rsidRPr="009355D9">
        <w:rPr>
          <w:rFonts w:ascii="PT Astra Serif" w:hAnsi="PT Astra Serif" w:cs="Times New Roman"/>
          <w:sz w:val="24"/>
          <w:szCs w:val="24"/>
        </w:rPr>
        <w:t>п</w:t>
      </w:r>
      <w:r w:rsidRPr="009355D9">
        <w:rPr>
          <w:rFonts w:ascii="PT Astra Serif" w:hAnsi="PT Astra Serif" w:cs="Times New Roman"/>
          <w:sz w:val="24"/>
          <w:szCs w:val="24"/>
        </w:rPr>
        <w:t>остановлению администрации</w:t>
      </w: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D06EDE" w:rsidRPr="009355D9" w:rsidRDefault="00D06EDE" w:rsidP="00D06EDE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город Липки Киреевского района</w:t>
      </w:r>
    </w:p>
    <w:p w:rsidR="00A03BB4" w:rsidRP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от 13.09.2019 № 97</w:t>
      </w:r>
    </w:p>
    <w:p w:rsidR="009355D9" w:rsidRDefault="009355D9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355D9" w:rsidRDefault="009355D9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комиссии по формированию и подготовке резерва 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управленческих кадров администрации муниципального 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 xml:space="preserve">город Липки </w:t>
      </w:r>
      <w:r w:rsidRPr="00943B5E">
        <w:rPr>
          <w:rFonts w:ascii="PT Astra Serif" w:hAnsi="PT Astra Serif" w:cs="Times New Roman"/>
          <w:b/>
          <w:sz w:val="28"/>
          <w:szCs w:val="28"/>
        </w:rPr>
        <w:t>Киреевск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>ого</w:t>
      </w:r>
      <w:r w:rsidRPr="00943B5E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>а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687"/>
        <w:gridCol w:w="5052"/>
      </w:tblGrid>
      <w:tr w:rsidR="00A03BB4" w:rsidRPr="00943B5E" w:rsidTr="00A362F7">
        <w:tc>
          <w:tcPr>
            <w:tcW w:w="3831" w:type="dxa"/>
          </w:tcPr>
          <w:p w:rsidR="00871E1A" w:rsidRPr="00871E1A" w:rsidRDefault="00871E1A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1E1A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комиссии:</w:t>
            </w:r>
          </w:p>
          <w:p w:rsidR="00A03BB4" w:rsidRPr="00943B5E" w:rsidRDefault="00DC6496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Майоров Игорь Николаевич</w:t>
            </w:r>
          </w:p>
        </w:tc>
        <w:tc>
          <w:tcPr>
            <w:tcW w:w="687" w:type="dxa"/>
          </w:tcPr>
          <w:p w:rsidR="00871E1A" w:rsidRDefault="00871E1A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052" w:type="dxa"/>
          </w:tcPr>
          <w:p w:rsidR="00871E1A" w:rsidRDefault="00871E1A" w:rsidP="00D06EDE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03BB4" w:rsidRPr="00943B5E" w:rsidRDefault="00A03BB4" w:rsidP="00871E1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город Липки 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Киреевск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>ого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94A5C" w:rsidRPr="00943B5E" w:rsidTr="00A362F7">
        <w:tc>
          <w:tcPr>
            <w:tcW w:w="3831" w:type="dxa"/>
          </w:tcPr>
          <w:p w:rsidR="00B94A5C" w:rsidRPr="00871E1A" w:rsidRDefault="00871E1A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1E1A">
              <w:rPr>
                <w:rFonts w:ascii="PT Astra Serif" w:hAnsi="PT Astra Serif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87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A362F7">
        <w:tc>
          <w:tcPr>
            <w:tcW w:w="3831" w:type="dxa"/>
          </w:tcPr>
          <w:p w:rsidR="00A03BB4" w:rsidRPr="00943B5E" w:rsidRDefault="009355D9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Синих Марина Юрьевна</w:t>
            </w:r>
          </w:p>
        </w:tc>
        <w:tc>
          <w:tcPr>
            <w:tcW w:w="687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052" w:type="dxa"/>
          </w:tcPr>
          <w:p w:rsidR="00A03BB4" w:rsidRPr="00943B5E" w:rsidRDefault="00D06EDE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правовой и кадровой работы</w:t>
            </w:r>
            <w:r w:rsidR="00A03BB4" w:rsidRPr="00943B5E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94A5C" w:rsidRPr="00943B5E" w:rsidTr="00A362F7">
        <w:tc>
          <w:tcPr>
            <w:tcW w:w="3831" w:type="dxa"/>
          </w:tcPr>
          <w:p w:rsidR="00B94A5C" w:rsidRPr="00871E1A" w:rsidRDefault="00871E1A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1E1A">
              <w:rPr>
                <w:rFonts w:ascii="PT Astra Serif" w:hAnsi="PT Astra Serif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87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A362F7">
        <w:tc>
          <w:tcPr>
            <w:tcW w:w="3831" w:type="dxa"/>
          </w:tcPr>
          <w:p w:rsidR="00A03BB4" w:rsidRPr="00943B5E" w:rsidRDefault="00D06EDE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43B5E">
              <w:rPr>
                <w:rFonts w:ascii="PT Astra Serif" w:hAnsi="PT Astra Serif" w:cs="Times New Roman"/>
                <w:sz w:val="28"/>
                <w:szCs w:val="28"/>
              </w:rPr>
              <w:t>Тыщук</w:t>
            </w:r>
            <w:proofErr w:type="spellEnd"/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687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052" w:type="dxa"/>
          </w:tcPr>
          <w:p w:rsidR="00A03BB4" w:rsidRPr="00943B5E" w:rsidRDefault="00D06EDE" w:rsidP="00871E1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старший инспектор сектора правовой и кадровой работы</w:t>
            </w:r>
            <w:r w:rsidR="00A03BB4"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94A5C" w:rsidRPr="00943B5E" w:rsidTr="00A362F7">
        <w:tc>
          <w:tcPr>
            <w:tcW w:w="3831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94A5C" w:rsidRPr="00943B5E" w:rsidTr="00A362F7">
        <w:tc>
          <w:tcPr>
            <w:tcW w:w="9570" w:type="dxa"/>
            <w:gridSpan w:val="3"/>
          </w:tcPr>
          <w:p w:rsidR="00B94A5C" w:rsidRPr="00943B5E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03BB4" w:rsidRPr="00943B5E" w:rsidTr="00A362F7">
        <w:tc>
          <w:tcPr>
            <w:tcW w:w="3831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A362F7">
        <w:tc>
          <w:tcPr>
            <w:tcW w:w="3831" w:type="dxa"/>
          </w:tcPr>
          <w:p w:rsidR="00A03BB4" w:rsidRPr="00943B5E" w:rsidRDefault="0096234B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Сарвилина Ирина Георгиевна</w:t>
            </w:r>
          </w:p>
        </w:tc>
        <w:tc>
          <w:tcPr>
            <w:tcW w:w="687" w:type="dxa"/>
          </w:tcPr>
          <w:p w:rsidR="00A03BB4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052" w:type="dxa"/>
          </w:tcPr>
          <w:p w:rsidR="00A03BB4" w:rsidRPr="00943B5E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имущественных и земельных отношений</w:t>
            </w:r>
          </w:p>
        </w:tc>
      </w:tr>
      <w:tr w:rsidR="00B94A5C" w:rsidRPr="00943B5E" w:rsidTr="00A362F7">
        <w:tc>
          <w:tcPr>
            <w:tcW w:w="3831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94A5C" w:rsidRPr="00943B5E" w:rsidTr="00A362F7">
        <w:tc>
          <w:tcPr>
            <w:tcW w:w="3831" w:type="dxa"/>
          </w:tcPr>
          <w:p w:rsidR="00B94A5C" w:rsidRPr="00943B5E" w:rsidRDefault="00871E1A" w:rsidP="00871E1A">
            <w:pPr>
              <w:pStyle w:val="ConsPlusNormal"/>
              <w:tabs>
                <w:tab w:val="left" w:pos="1985"/>
              </w:tabs>
              <w:ind w:right="-108"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Куланова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687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052" w:type="dxa"/>
          </w:tcPr>
          <w:p w:rsidR="00B94A5C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муниципального хозяйства</w:t>
            </w:r>
          </w:p>
          <w:p w:rsidR="00A362F7" w:rsidRPr="00943B5E" w:rsidRDefault="00A362F7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362F7" w:rsidRPr="00943B5E" w:rsidTr="00A362F7">
        <w:tc>
          <w:tcPr>
            <w:tcW w:w="3831" w:type="dxa"/>
          </w:tcPr>
          <w:p w:rsidR="00A362F7" w:rsidRDefault="00A362F7" w:rsidP="00871E1A">
            <w:pPr>
              <w:pStyle w:val="ConsPlusNormal"/>
              <w:tabs>
                <w:tab w:val="left" w:pos="1985"/>
              </w:tabs>
              <w:ind w:right="-108"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687" w:type="dxa"/>
          </w:tcPr>
          <w:p w:rsidR="00A362F7" w:rsidRPr="00943B5E" w:rsidRDefault="00A362F7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A362F7" w:rsidRPr="00943B5E" w:rsidRDefault="00A362F7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консультант сектора экономики финансов</w:t>
            </w:r>
          </w:p>
        </w:tc>
      </w:tr>
    </w:tbl>
    <w:p w:rsidR="00E154A0" w:rsidRPr="00943B5E" w:rsidRDefault="00E154A0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>______________________________________________</w:t>
      </w:r>
    </w:p>
    <w:p w:rsidR="00E154A0" w:rsidRPr="00943B5E" w:rsidRDefault="00E154A0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804A3" w:rsidRPr="00943B5E" w:rsidRDefault="007804A3" w:rsidP="005E64A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sectPr w:rsidR="007804A3" w:rsidRPr="00943B5E" w:rsidSect="00D17D5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41" w:rsidRDefault="006F4D41">
      <w:r>
        <w:separator/>
      </w:r>
    </w:p>
  </w:endnote>
  <w:endnote w:type="continuationSeparator" w:id="0">
    <w:p w:rsidR="006F4D41" w:rsidRDefault="006F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41" w:rsidRDefault="006F4D41">
      <w:r>
        <w:separator/>
      </w:r>
    </w:p>
  </w:footnote>
  <w:footnote w:type="continuationSeparator" w:id="0">
    <w:p w:rsidR="006F4D41" w:rsidRDefault="006F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5C" w:rsidRDefault="00B12672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637">
      <w:rPr>
        <w:rStyle w:val="a6"/>
        <w:noProof/>
      </w:rPr>
      <w:t>1</w: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174"/>
    </w:sdtPr>
    <w:sdtEndPr/>
    <w:sdtContent>
      <w:p w:rsidR="00C029E4" w:rsidRDefault="00C029E4" w:rsidP="00C029E4">
        <w:pPr>
          <w:pStyle w:val="a3"/>
          <w:jc w:val="right"/>
        </w:pPr>
      </w:p>
      <w:p w:rsidR="00C029E4" w:rsidRDefault="00685AF6" w:rsidP="00C029E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7"/>
  </w:num>
  <w:num w:numId="14">
    <w:abstractNumId w:val="4"/>
  </w:num>
  <w:num w:numId="15">
    <w:abstractNumId w:val="9"/>
  </w:num>
  <w:num w:numId="16">
    <w:abstractNumId w:val="20"/>
  </w:num>
  <w:num w:numId="17">
    <w:abstractNumId w:val="1"/>
  </w:num>
  <w:num w:numId="18">
    <w:abstractNumId w:val="8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24843"/>
    <w:rsid w:val="00031817"/>
    <w:rsid w:val="00032CEC"/>
    <w:rsid w:val="00044B77"/>
    <w:rsid w:val="00054BDB"/>
    <w:rsid w:val="000604CB"/>
    <w:rsid w:val="00061B8A"/>
    <w:rsid w:val="000742B5"/>
    <w:rsid w:val="00082B97"/>
    <w:rsid w:val="000878D5"/>
    <w:rsid w:val="00097F7A"/>
    <w:rsid w:val="000B13D6"/>
    <w:rsid w:val="000B2141"/>
    <w:rsid w:val="000B7154"/>
    <w:rsid w:val="000B7353"/>
    <w:rsid w:val="000C0B5B"/>
    <w:rsid w:val="000D0E03"/>
    <w:rsid w:val="000E3BDF"/>
    <w:rsid w:val="00102DC7"/>
    <w:rsid w:val="0010488C"/>
    <w:rsid w:val="001166B7"/>
    <w:rsid w:val="001248C2"/>
    <w:rsid w:val="00134C8B"/>
    <w:rsid w:val="00154474"/>
    <w:rsid w:val="00154CAE"/>
    <w:rsid w:val="00186652"/>
    <w:rsid w:val="001A32C0"/>
    <w:rsid w:val="001A5304"/>
    <w:rsid w:val="001B0357"/>
    <w:rsid w:val="001B1A2C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26E78"/>
    <w:rsid w:val="00246AF5"/>
    <w:rsid w:val="00252D81"/>
    <w:rsid w:val="002542F9"/>
    <w:rsid w:val="002604FF"/>
    <w:rsid w:val="00281C48"/>
    <w:rsid w:val="002B651B"/>
    <w:rsid w:val="002B6C37"/>
    <w:rsid w:val="002D0DB1"/>
    <w:rsid w:val="002F2063"/>
    <w:rsid w:val="00313B10"/>
    <w:rsid w:val="003158F5"/>
    <w:rsid w:val="00342426"/>
    <w:rsid w:val="00366F58"/>
    <w:rsid w:val="00384070"/>
    <w:rsid w:val="003919FF"/>
    <w:rsid w:val="00392465"/>
    <w:rsid w:val="003966FC"/>
    <w:rsid w:val="003A12EA"/>
    <w:rsid w:val="003A648C"/>
    <w:rsid w:val="003B2316"/>
    <w:rsid w:val="003E1757"/>
    <w:rsid w:val="003E7007"/>
    <w:rsid w:val="003F09F4"/>
    <w:rsid w:val="003F1B90"/>
    <w:rsid w:val="00400E3B"/>
    <w:rsid w:val="0040145C"/>
    <w:rsid w:val="00404FEB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6446"/>
    <w:rsid w:val="00447067"/>
    <w:rsid w:val="00456ECF"/>
    <w:rsid w:val="004604BF"/>
    <w:rsid w:val="004700AB"/>
    <w:rsid w:val="00471A02"/>
    <w:rsid w:val="00477A22"/>
    <w:rsid w:val="00481637"/>
    <w:rsid w:val="004836B3"/>
    <w:rsid w:val="00486942"/>
    <w:rsid w:val="00486C79"/>
    <w:rsid w:val="00495C18"/>
    <w:rsid w:val="004976D4"/>
    <w:rsid w:val="004A34DA"/>
    <w:rsid w:val="004B5134"/>
    <w:rsid w:val="004B6322"/>
    <w:rsid w:val="004C0175"/>
    <w:rsid w:val="004D7BAD"/>
    <w:rsid w:val="004F6EFD"/>
    <w:rsid w:val="00501234"/>
    <w:rsid w:val="00502F0F"/>
    <w:rsid w:val="00521E97"/>
    <w:rsid w:val="00534071"/>
    <w:rsid w:val="005454B4"/>
    <w:rsid w:val="00547F95"/>
    <w:rsid w:val="005510BE"/>
    <w:rsid w:val="00552254"/>
    <w:rsid w:val="00572D80"/>
    <w:rsid w:val="0058255B"/>
    <w:rsid w:val="00593BC1"/>
    <w:rsid w:val="00594D17"/>
    <w:rsid w:val="00595F52"/>
    <w:rsid w:val="005A4B58"/>
    <w:rsid w:val="005B1A66"/>
    <w:rsid w:val="005B21A2"/>
    <w:rsid w:val="005C06FD"/>
    <w:rsid w:val="005D098E"/>
    <w:rsid w:val="005E64A9"/>
    <w:rsid w:val="0060571B"/>
    <w:rsid w:val="00620892"/>
    <w:rsid w:val="006328EA"/>
    <w:rsid w:val="006458EB"/>
    <w:rsid w:val="00646318"/>
    <w:rsid w:val="006473D0"/>
    <w:rsid w:val="006523BE"/>
    <w:rsid w:val="00655C25"/>
    <w:rsid w:val="006808F1"/>
    <w:rsid w:val="00685AF6"/>
    <w:rsid w:val="00694886"/>
    <w:rsid w:val="00694B06"/>
    <w:rsid w:val="006B08F1"/>
    <w:rsid w:val="006C38F2"/>
    <w:rsid w:val="006C4A89"/>
    <w:rsid w:val="006D3DCA"/>
    <w:rsid w:val="006D50F4"/>
    <w:rsid w:val="006D78B6"/>
    <w:rsid w:val="006E0326"/>
    <w:rsid w:val="006F4D41"/>
    <w:rsid w:val="006F5EFC"/>
    <w:rsid w:val="0073324C"/>
    <w:rsid w:val="00743F27"/>
    <w:rsid w:val="007551FC"/>
    <w:rsid w:val="00755907"/>
    <w:rsid w:val="007619C5"/>
    <w:rsid w:val="00762D86"/>
    <w:rsid w:val="00764774"/>
    <w:rsid w:val="00776E6B"/>
    <w:rsid w:val="007804A3"/>
    <w:rsid w:val="0078091F"/>
    <w:rsid w:val="0078512E"/>
    <w:rsid w:val="0079212E"/>
    <w:rsid w:val="00796EA2"/>
    <w:rsid w:val="007A181E"/>
    <w:rsid w:val="007D31FC"/>
    <w:rsid w:val="007E7166"/>
    <w:rsid w:val="007F6309"/>
    <w:rsid w:val="00825007"/>
    <w:rsid w:val="00836A99"/>
    <w:rsid w:val="00842C18"/>
    <w:rsid w:val="00846068"/>
    <w:rsid w:val="008465E4"/>
    <w:rsid w:val="00871E1A"/>
    <w:rsid w:val="008812D7"/>
    <w:rsid w:val="00890CA9"/>
    <w:rsid w:val="008979F2"/>
    <w:rsid w:val="008A0E5E"/>
    <w:rsid w:val="008A51E0"/>
    <w:rsid w:val="008B20B2"/>
    <w:rsid w:val="008B29A3"/>
    <w:rsid w:val="008B3C71"/>
    <w:rsid w:val="008B45A3"/>
    <w:rsid w:val="008C096C"/>
    <w:rsid w:val="008C7527"/>
    <w:rsid w:val="008D5FE6"/>
    <w:rsid w:val="008D66D6"/>
    <w:rsid w:val="008D6E84"/>
    <w:rsid w:val="008F0B27"/>
    <w:rsid w:val="008F1020"/>
    <w:rsid w:val="008F1499"/>
    <w:rsid w:val="008F30DF"/>
    <w:rsid w:val="008F68D5"/>
    <w:rsid w:val="00900CDF"/>
    <w:rsid w:val="00917506"/>
    <w:rsid w:val="0092043D"/>
    <w:rsid w:val="009334B8"/>
    <w:rsid w:val="009355D9"/>
    <w:rsid w:val="00942C3D"/>
    <w:rsid w:val="00943AEF"/>
    <w:rsid w:val="00943B5E"/>
    <w:rsid w:val="00946C75"/>
    <w:rsid w:val="009513FE"/>
    <w:rsid w:val="00960C1D"/>
    <w:rsid w:val="0096234B"/>
    <w:rsid w:val="0096678B"/>
    <w:rsid w:val="00966ADF"/>
    <w:rsid w:val="00970FCF"/>
    <w:rsid w:val="00981F79"/>
    <w:rsid w:val="00985BB7"/>
    <w:rsid w:val="00986042"/>
    <w:rsid w:val="00987043"/>
    <w:rsid w:val="009929BE"/>
    <w:rsid w:val="00995AED"/>
    <w:rsid w:val="009A158E"/>
    <w:rsid w:val="009B145D"/>
    <w:rsid w:val="009B2114"/>
    <w:rsid w:val="009B41C0"/>
    <w:rsid w:val="009D5B44"/>
    <w:rsid w:val="00A03BB4"/>
    <w:rsid w:val="00A10B23"/>
    <w:rsid w:val="00A10DA7"/>
    <w:rsid w:val="00A110CC"/>
    <w:rsid w:val="00A17E02"/>
    <w:rsid w:val="00A27D40"/>
    <w:rsid w:val="00A362F7"/>
    <w:rsid w:val="00A36BD8"/>
    <w:rsid w:val="00A41D48"/>
    <w:rsid w:val="00A54EB7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E81"/>
    <w:rsid w:val="00AF330B"/>
    <w:rsid w:val="00B115B9"/>
    <w:rsid w:val="00B12672"/>
    <w:rsid w:val="00B40B6A"/>
    <w:rsid w:val="00B4300D"/>
    <w:rsid w:val="00B511E4"/>
    <w:rsid w:val="00B57D28"/>
    <w:rsid w:val="00B64668"/>
    <w:rsid w:val="00B7355E"/>
    <w:rsid w:val="00B819A3"/>
    <w:rsid w:val="00B82F4A"/>
    <w:rsid w:val="00B93597"/>
    <w:rsid w:val="00B94A5C"/>
    <w:rsid w:val="00B96B8C"/>
    <w:rsid w:val="00BA09CC"/>
    <w:rsid w:val="00BA35D4"/>
    <w:rsid w:val="00BA5098"/>
    <w:rsid w:val="00BA542B"/>
    <w:rsid w:val="00BA7CBB"/>
    <w:rsid w:val="00BB2FA0"/>
    <w:rsid w:val="00BD12DB"/>
    <w:rsid w:val="00BE38C6"/>
    <w:rsid w:val="00BF5171"/>
    <w:rsid w:val="00C017C7"/>
    <w:rsid w:val="00C029E4"/>
    <w:rsid w:val="00C0648D"/>
    <w:rsid w:val="00C06C9A"/>
    <w:rsid w:val="00C1493E"/>
    <w:rsid w:val="00C168CE"/>
    <w:rsid w:val="00C23E4B"/>
    <w:rsid w:val="00C2785B"/>
    <w:rsid w:val="00C30AE8"/>
    <w:rsid w:val="00C33056"/>
    <w:rsid w:val="00C34BF7"/>
    <w:rsid w:val="00C52872"/>
    <w:rsid w:val="00C6629F"/>
    <w:rsid w:val="00C66946"/>
    <w:rsid w:val="00C678F5"/>
    <w:rsid w:val="00C8505C"/>
    <w:rsid w:val="00CB4D4B"/>
    <w:rsid w:val="00CC06CC"/>
    <w:rsid w:val="00CE37E8"/>
    <w:rsid w:val="00D0061D"/>
    <w:rsid w:val="00D06EDE"/>
    <w:rsid w:val="00D17D5B"/>
    <w:rsid w:val="00D259A4"/>
    <w:rsid w:val="00D62435"/>
    <w:rsid w:val="00D8146B"/>
    <w:rsid w:val="00D839EF"/>
    <w:rsid w:val="00D93886"/>
    <w:rsid w:val="00D9491F"/>
    <w:rsid w:val="00D976B5"/>
    <w:rsid w:val="00DA2D30"/>
    <w:rsid w:val="00DA2EF9"/>
    <w:rsid w:val="00DA33A0"/>
    <w:rsid w:val="00DB4393"/>
    <w:rsid w:val="00DC50CA"/>
    <w:rsid w:val="00DC6496"/>
    <w:rsid w:val="00DD0410"/>
    <w:rsid w:val="00DD3CF5"/>
    <w:rsid w:val="00DE107E"/>
    <w:rsid w:val="00DE41A2"/>
    <w:rsid w:val="00DE5E91"/>
    <w:rsid w:val="00DF14FD"/>
    <w:rsid w:val="00DF7804"/>
    <w:rsid w:val="00E154A0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77F52"/>
    <w:rsid w:val="00E81193"/>
    <w:rsid w:val="00E9417C"/>
    <w:rsid w:val="00E96C3D"/>
    <w:rsid w:val="00EC37CC"/>
    <w:rsid w:val="00EE6025"/>
    <w:rsid w:val="00EE7A2D"/>
    <w:rsid w:val="00EF1A4E"/>
    <w:rsid w:val="00EF4E8C"/>
    <w:rsid w:val="00F019C3"/>
    <w:rsid w:val="00F11FD3"/>
    <w:rsid w:val="00F26F94"/>
    <w:rsid w:val="00F50556"/>
    <w:rsid w:val="00F625E2"/>
    <w:rsid w:val="00F64F43"/>
    <w:rsid w:val="00F77219"/>
    <w:rsid w:val="00F92E18"/>
    <w:rsid w:val="00FA7891"/>
    <w:rsid w:val="00FB4C25"/>
    <w:rsid w:val="00FB6A92"/>
    <w:rsid w:val="00FB7F06"/>
    <w:rsid w:val="00FC07D3"/>
    <w:rsid w:val="00FC423F"/>
    <w:rsid w:val="00FC49A1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5AA7A8C-C9EB-45C3-AADC-BC20761B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E745-9510-49C0-988E-1201450C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Елизавета Сергеевна Каштанова</cp:lastModifiedBy>
  <cp:revision>2</cp:revision>
  <cp:lastPrinted>2022-02-17T08:19:00Z</cp:lastPrinted>
  <dcterms:created xsi:type="dcterms:W3CDTF">2025-05-06T09:29:00Z</dcterms:created>
  <dcterms:modified xsi:type="dcterms:W3CDTF">2025-05-06T09:29:00Z</dcterms:modified>
</cp:coreProperties>
</file>