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6B532D" w:rsidRPr="0017346E" w:rsidTr="007440C3">
        <w:tc>
          <w:tcPr>
            <w:tcW w:w="9288" w:type="dxa"/>
            <w:shd w:val="clear" w:color="auto" w:fill="auto"/>
          </w:tcPr>
          <w:p w:rsidR="006B532D" w:rsidRPr="0017346E" w:rsidRDefault="007B6886" w:rsidP="007B6886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17346E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6B532D" w:rsidRPr="0017346E" w:rsidTr="007440C3">
        <w:tc>
          <w:tcPr>
            <w:tcW w:w="9288" w:type="dxa"/>
            <w:shd w:val="clear" w:color="auto" w:fill="auto"/>
          </w:tcPr>
          <w:p w:rsidR="007B6886" w:rsidRPr="0017346E" w:rsidRDefault="007B6886" w:rsidP="006B53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46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6B532D" w:rsidRPr="0017346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B532D" w:rsidRPr="0017346E" w:rsidRDefault="006B532D" w:rsidP="007B688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46E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7B6886" w:rsidRPr="001734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7346E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  <w:r w:rsidR="007B6886" w:rsidRPr="0017346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B532D" w:rsidRPr="0017346E" w:rsidTr="007440C3">
        <w:tc>
          <w:tcPr>
            <w:tcW w:w="9288" w:type="dxa"/>
            <w:shd w:val="clear" w:color="auto" w:fill="auto"/>
          </w:tcPr>
          <w:p w:rsidR="006B532D" w:rsidRPr="0017346E" w:rsidRDefault="006B532D" w:rsidP="006B53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B532D" w:rsidRPr="0017346E" w:rsidRDefault="006B532D" w:rsidP="006B53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B532D" w:rsidRPr="0017346E" w:rsidTr="007440C3">
        <w:tc>
          <w:tcPr>
            <w:tcW w:w="9288" w:type="dxa"/>
            <w:shd w:val="clear" w:color="auto" w:fill="auto"/>
          </w:tcPr>
          <w:p w:rsidR="006B532D" w:rsidRPr="0017346E" w:rsidRDefault="006B532D" w:rsidP="006B532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7346E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1D4D7D" w:rsidRPr="0017346E" w:rsidRDefault="001D4D7D" w:rsidP="009C1BD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B532D" w:rsidRPr="0017346E" w:rsidTr="007440C3">
        <w:tc>
          <w:tcPr>
            <w:tcW w:w="9288" w:type="dxa"/>
            <w:shd w:val="clear" w:color="auto" w:fill="auto"/>
          </w:tcPr>
          <w:p w:rsidR="006B532D" w:rsidRPr="0017346E" w:rsidRDefault="00C42B32" w:rsidP="00C603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июля 2022</w:t>
            </w:r>
            <w:r w:rsidR="007B6886" w:rsidRPr="001734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B532D" w:rsidRPr="0017346E">
              <w:rPr>
                <w:rFonts w:ascii="PT Astra Serif" w:hAnsi="PT Astra Serif"/>
                <w:sz w:val="28"/>
                <w:szCs w:val="28"/>
              </w:rPr>
              <w:t xml:space="preserve">года                                     </w:t>
            </w:r>
            <w:r w:rsidR="0071370D" w:rsidRPr="0017346E">
              <w:rPr>
                <w:rFonts w:ascii="PT Astra Serif" w:hAnsi="PT Astra Serif"/>
                <w:sz w:val="28"/>
                <w:szCs w:val="28"/>
                <w:lang w:val="en-US"/>
              </w:rPr>
              <w:t xml:space="preserve">        </w:t>
            </w:r>
            <w:r w:rsidR="006B532D" w:rsidRPr="0017346E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C60313">
              <w:rPr>
                <w:rFonts w:ascii="PT Astra Serif" w:hAnsi="PT Astra Serif"/>
                <w:sz w:val="28"/>
                <w:szCs w:val="28"/>
              </w:rPr>
              <w:t xml:space="preserve">                  </w:t>
            </w:r>
            <w:r w:rsidR="006B532D" w:rsidRPr="0017346E">
              <w:rPr>
                <w:rFonts w:ascii="PT Astra Serif" w:hAnsi="PT Astra Serif"/>
                <w:sz w:val="28"/>
                <w:szCs w:val="28"/>
              </w:rPr>
              <w:t xml:space="preserve">      №</w:t>
            </w:r>
            <w:r w:rsidR="0022529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91</w:t>
            </w:r>
          </w:p>
        </w:tc>
      </w:tr>
    </w:tbl>
    <w:p w:rsidR="000470B0" w:rsidRPr="0017346E" w:rsidRDefault="000470B0" w:rsidP="00F120CA">
      <w:pPr>
        <w:jc w:val="center"/>
        <w:rPr>
          <w:rFonts w:ascii="PT Astra Serif" w:hAnsi="PT Astra Serif"/>
          <w:b/>
          <w:sz w:val="28"/>
          <w:szCs w:val="28"/>
        </w:rPr>
      </w:pPr>
    </w:p>
    <w:p w:rsidR="001D4D7D" w:rsidRPr="0017346E" w:rsidRDefault="001D4D7D" w:rsidP="00F120CA">
      <w:pPr>
        <w:jc w:val="center"/>
        <w:rPr>
          <w:rFonts w:ascii="PT Astra Serif" w:hAnsi="PT Astra Serif"/>
          <w:b/>
          <w:sz w:val="28"/>
          <w:szCs w:val="28"/>
        </w:rPr>
      </w:pPr>
    </w:p>
    <w:p w:rsidR="00326F5B" w:rsidRPr="00B46513" w:rsidRDefault="00894687" w:rsidP="00B46513">
      <w:pPr>
        <w:jc w:val="center"/>
        <w:rPr>
          <w:rFonts w:ascii="PT Astra Serif" w:hAnsi="PT Astra Serif"/>
          <w:b/>
          <w:sz w:val="28"/>
          <w:szCs w:val="28"/>
        </w:rPr>
      </w:pPr>
      <w:r w:rsidRPr="00C60313">
        <w:rPr>
          <w:rFonts w:ascii="PT Astra Serif" w:hAnsi="PT Astra Serif"/>
          <w:b/>
          <w:sz w:val="28"/>
          <w:szCs w:val="28"/>
        </w:rPr>
        <w:t xml:space="preserve">О </w:t>
      </w:r>
      <w:r w:rsidR="000555A5">
        <w:rPr>
          <w:rFonts w:ascii="PT Astra Serif" w:hAnsi="PT Astra Serif"/>
          <w:b/>
          <w:sz w:val="28"/>
          <w:szCs w:val="28"/>
        </w:rPr>
        <w:t xml:space="preserve">порядке снижения арендной платы за пользование муниципальным имуществом муниципального образования город Липки Киреевского района, для организаций отрасли информационных технологий </w:t>
      </w:r>
    </w:p>
    <w:p w:rsidR="001D4D7D" w:rsidRPr="0017346E" w:rsidRDefault="001D4D7D" w:rsidP="00326F5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A1057" w:rsidRPr="0017346E" w:rsidRDefault="00B87034" w:rsidP="00A8429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7346E">
        <w:rPr>
          <w:rFonts w:ascii="PT Astra Serif" w:hAnsi="PT Astra Serif"/>
          <w:sz w:val="28"/>
          <w:szCs w:val="28"/>
        </w:rPr>
        <w:t xml:space="preserve">В соответствии </w:t>
      </w:r>
      <w:r w:rsidR="009C1BD5">
        <w:rPr>
          <w:rFonts w:ascii="PT Astra Serif" w:hAnsi="PT Astra Serif"/>
          <w:sz w:val="28"/>
          <w:szCs w:val="28"/>
        </w:rPr>
        <w:t xml:space="preserve">с </w:t>
      </w:r>
      <w:r w:rsidR="000555A5">
        <w:rPr>
          <w:rFonts w:ascii="PT Astra Serif" w:hAnsi="PT Astra Serif"/>
          <w:sz w:val="28"/>
          <w:szCs w:val="28"/>
        </w:rPr>
        <w:t>Указом</w:t>
      </w:r>
      <w:r w:rsidR="009C1BD5">
        <w:rPr>
          <w:rFonts w:ascii="PT Astra Serif" w:hAnsi="PT Astra Serif"/>
          <w:sz w:val="28"/>
          <w:szCs w:val="28"/>
        </w:rPr>
        <w:t xml:space="preserve"> П</w:t>
      </w:r>
      <w:r w:rsidR="000555A5">
        <w:rPr>
          <w:rFonts w:ascii="PT Astra Serif" w:hAnsi="PT Astra Serif"/>
          <w:sz w:val="28"/>
          <w:szCs w:val="28"/>
        </w:rPr>
        <w:t xml:space="preserve">резидента Российской Федерации от 02.03.2022 №83 «О мерах по обеспечению ускоренного развития отрасли информационных технологий в Российской Федерации», </w:t>
      </w:r>
      <w:r w:rsidR="00BA1057" w:rsidRPr="0017346E">
        <w:rPr>
          <w:rFonts w:ascii="PT Astra Serif" w:hAnsi="PT Astra Serif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A44E7">
        <w:rPr>
          <w:rFonts w:ascii="PT Astra Serif" w:hAnsi="PT Astra Serif"/>
          <w:sz w:val="28"/>
          <w:szCs w:val="28"/>
        </w:rPr>
        <w:t xml:space="preserve">Положением о порядке владения, пользования </w:t>
      </w:r>
      <w:r w:rsidR="009C1BD5">
        <w:rPr>
          <w:rFonts w:ascii="PT Astra Serif" w:hAnsi="PT Astra Serif"/>
          <w:sz w:val="28"/>
          <w:szCs w:val="28"/>
        </w:rPr>
        <w:t xml:space="preserve">и распоряжения муниципальным имуществом муниципального образования </w:t>
      </w:r>
      <w:r w:rsidR="009C1BD5" w:rsidRPr="009C1BD5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9C1BD5">
        <w:rPr>
          <w:rFonts w:ascii="PT Astra Serif" w:hAnsi="PT Astra Serif"/>
          <w:sz w:val="28"/>
          <w:szCs w:val="28"/>
        </w:rPr>
        <w:t>, утвержденным решением Собрания депутатов муниципального образования город Липки Киреевского района от 22.12.2017 №31-110,</w:t>
      </w:r>
      <w:r w:rsidR="009C1BD5" w:rsidRPr="009C1BD5">
        <w:rPr>
          <w:rFonts w:ascii="PT Astra Serif" w:hAnsi="PT Astra Serif"/>
          <w:sz w:val="28"/>
          <w:szCs w:val="28"/>
        </w:rPr>
        <w:t xml:space="preserve"> </w:t>
      </w:r>
      <w:r w:rsidRPr="0017346E">
        <w:rPr>
          <w:rFonts w:ascii="PT Astra Serif" w:hAnsi="PT Astra Serif"/>
          <w:sz w:val="28"/>
          <w:szCs w:val="28"/>
        </w:rPr>
        <w:t>руководствуясь</w:t>
      </w:r>
      <w:r w:rsidR="00643457" w:rsidRPr="0017346E">
        <w:rPr>
          <w:rFonts w:ascii="PT Astra Serif" w:hAnsi="PT Astra Serif"/>
          <w:sz w:val="28"/>
          <w:szCs w:val="28"/>
        </w:rPr>
        <w:t xml:space="preserve"> </w:t>
      </w:r>
      <w:r w:rsidR="00BA1057" w:rsidRPr="0017346E">
        <w:rPr>
          <w:rFonts w:ascii="PT Astra Serif" w:hAnsi="PT Astra Serif"/>
          <w:sz w:val="28"/>
          <w:szCs w:val="28"/>
        </w:rPr>
        <w:t>Устав</w:t>
      </w:r>
      <w:r w:rsidR="00643457" w:rsidRPr="0017346E">
        <w:rPr>
          <w:rFonts w:ascii="PT Astra Serif" w:hAnsi="PT Astra Serif"/>
          <w:sz w:val="28"/>
          <w:szCs w:val="28"/>
        </w:rPr>
        <w:t>ом</w:t>
      </w:r>
      <w:r w:rsidR="00BA1057" w:rsidRPr="0017346E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85034F" w:rsidRPr="00874046" w:rsidRDefault="00BA1057" w:rsidP="000555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346E">
        <w:rPr>
          <w:rFonts w:ascii="PT Astra Serif" w:hAnsi="PT Astra Serif"/>
          <w:sz w:val="28"/>
          <w:szCs w:val="28"/>
        </w:rPr>
        <w:t xml:space="preserve">1. </w:t>
      </w:r>
      <w:r w:rsidR="000555A5">
        <w:rPr>
          <w:rFonts w:ascii="PT Astra Serif" w:hAnsi="PT Astra Serif"/>
          <w:sz w:val="28"/>
          <w:szCs w:val="28"/>
        </w:rPr>
        <w:t>Установить снижение</w:t>
      </w:r>
      <w:r w:rsidR="000555A5" w:rsidRPr="000555A5">
        <w:t xml:space="preserve"> </w:t>
      </w:r>
      <w:r w:rsidR="000555A5" w:rsidRPr="000555A5">
        <w:rPr>
          <w:rFonts w:ascii="PT Astra Serif" w:hAnsi="PT Astra Serif"/>
          <w:sz w:val="28"/>
          <w:szCs w:val="28"/>
        </w:rPr>
        <w:t>арендной платы за пользование муниципальным имуществом муниципального образования город Липки Киреевского района,</w:t>
      </w:r>
      <w:r w:rsidR="000555A5">
        <w:rPr>
          <w:rFonts w:ascii="PT Astra Serif" w:hAnsi="PT Astra Serif"/>
          <w:sz w:val="28"/>
          <w:szCs w:val="28"/>
        </w:rPr>
        <w:t xml:space="preserve"> на 50 процентов от размера арендной платы за пользование муниципальным имуществом, установленного в соответствии с Федеральным законом от 29.07.1998 № 135-ФЗ «Об оценочной деятельности в </w:t>
      </w:r>
      <w:r w:rsidR="000555A5" w:rsidRPr="000555A5">
        <w:rPr>
          <w:rFonts w:ascii="PT Astra Serif" w:hAnsi="PT Astra Serif"/>
          <w:sz w:val="28"/>
          <w:szCs w:val="28"/>
        </w:rPr>
        <w:t>Российской Федерации</w:t>
      </w:r>
      <w:r w:rsidR="000555A5">
        <w:rPr>
          <w:rFonts w:ascii="PT Astra Serif" w:hAnsi="PT Astra Serif"/>
          <w:sz w:val="28"/>
          <w:szCs w:val="28"/>
        </w:rPr>
        <w:t>», до 31 декабря 2024г. для аккредитованных организаций от</w:t>
      </w:r>
      <w:r w:rsidR="003D0504">
        <w:rPr>
          <w:rFonts w:ascii="PT Astra Serif" w:hAnsi="PT Astra Serif"/>
          <w:sz w:val="28"/>
          <w:szCs w:val="28"/>
        </w:rPr>
        <w:t>расли информационных технологий, использующих муниципальное имущество для объектов связи и центров обработки данных, путем заключения дополнительных соглашений к договорам аренды муниципального имущества (за исключением земельных участков).</w:t>
      </w:r>
    </w:p>
    <w:p w:rsidR="00C871F1" w:rsidRPr="00C871F1" w:rsidRDefault="00C871F1" w:rsidP="00C871F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871F1">
        <w:rPr>
          <w:rFonts w:ascii="PT Astra Serif" w:hAnsi="PT Astra Serif"/>
          <w:sz w:val="28"/>
          <w:szCs w:val="28"/>
        </w:rPr>
        <w:t>. Обнародовать настоящее постановление в местах для обнародования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город Липки Киреевского района.</w:t>
      </w:r>
    </w:p>
    <w:p w:rsidR="00C871F1" w:rsidRPr="00C871F1" w:rsidRDefault="00C871F1" w:rsidP="00C871F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C871F1">
        <w:rPr>
          <w:rFonts w:ascii="PT Astra Serif" w:hAnsi="PT Astra Serif"/>
          <w:sz w:val="28"/>
          <w:szCs w:val="28"/>
        </w:rPr>
        <w:t>. Постановление вступает в силу со дня официального обнародования.</w:t>
      </w:r>
    </w:p>
    <w:p w:rsidR="00352FAE" w:rsidRDefault="00352FAE" w:rsidP="00583854">
      <w:pPr>
        <w:tabs>
          <w:tab w:val="left" w:pos="0"/>
          <w:tab w:val="left" w:pos="567"/>
        </w:tabs>
        <w:rPr>
          <w:rFonts w:ascii="PT Astra Serif" w:hAnsi="PT Astra Serif"/>
          <w:sz w:val="28"/>
          <w:szCs w:val="28"/>
        </w:rPr>
      </w:pPr>
    </w:p>
    <w:p w:rsidR="0085034F" w:rsidRPr="0017346E" w:rsidRDefault="00793D31" w:rsidP="00583854">
      <w:pPr>
        <w:tabs>
          <w:tab w:val="left" w:pos="0"/>
          <w:tab w:val="left" w:pos="567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Глава</w:t>
      </w:r>
      <w:r w:rsidR="0085034F" w:rsidRPr="0017346E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85034F" w:rsidRPr="0017346E" w:rsidRDefault="00874046" w:rsidP="0058385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352FA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85034F" w:rsidRPr="0017346E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D0504" w:rsidRDefault="00352FAE" w:rsidP="001846C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85034F" w:rsidRPr="0017346E">
        <w:rPr>
          <w:rFonts w:ascii="PT Astra Serif" w:hAnsi="PT Astra Serif"/>
          <w:b/>
          <w:sz w:val="28"/>
          <w:szCs w:val="28"/>
        </w:rPr>
        <w:t>город Липки Киреевского района</w:t>
      </w:r>
      <w:r w:rsidR="00A84295" w:rsidRPr="0017346E">
        <w:rPr>
          <w:rFonts w:ascii="PT Astra Serif" w:hAnsi="PT Astra Serif"/>
          <w:b/>
          <w:sz w:val="28"/>
          <w:szCs w:val="28"/>
        </w:rPr>
        <w:t xml:space="preserve">   </w:t>
      </w:r>
      <w:r w:rsidR="0085034F" w:rsidRPr="0017346E">
        <w:rPr>
          <w:rFonts w:ascii="PT Astra Serif" w:hAnsi="PT Astra Serif"/>
          <w:b/>
          <w:sz w:val="28"/>
          <w:szCs w:val="28"/>
        </w:rPr>
        <w:t xml:space="preserve">             </w:t>
      </w:r>
      <w:r w:rsidR="00C60313">
        <w:rPr>
          <w:rFonts w:ascii="PT Astra Serif" w:hAnsi="PT Astra Serif"/>
          <w:b/>
          <w:sz w:val="28"/>
          <w:szCs w:val="28"/>
        </w:rPr>
        <w:t xml:space="preserve">  </w:t>
      </w:r>
      <w:r w:rsidR="0085034F" w:rsidRPr="0017346E">
        <w:rPr>
          <w:rFonts w:ascii="PT Astra Serif" w:hAnsi="PT Astra Serif"/>
          <w:b/>
          <w:sz w:val="28"/>
          <w:szCs w:val="28"/>
        </w:rPr>
        <w:t xml:space="preserve">    </w:t>
      </w:r>
      <w:r w:rsidR="00DB40C4" w:rsidRPr="0017346E">
        <w:rPr>
          <w:rFonts w:ascii="PT Astra Serif" w:hAnsi="PT Astra Serif"/>
          <w:b/>
          <w:sz w:val="28"/>
          <w:szCs w:val="28"/>
        </w:rPr>
        <w:t xml:space="preserve">   </w:t>
      </w:r>
      <w:r w:rsidR="007C0438">
        <w:rPr>
          <w:rFonts w:ascii="PT Astra Serif" w:hAnsi="PT Astra Serif"/>
          <w:b/>
          <w:sz w:val="28"/>
          <w:szCs w:val="28"/>
        </w:rPr>
        <w:t xml:space="preserve">             </w:t>
      </w:r>
      <w:r w:rsidR="00793D31">
        <w:rPr>
          <w:rFonts w:ascii="PT Astra Serif" w:hAnsi="PT Astra Serif"/>
          <w:b/>
          <w:sz w:val="28"/>
          <w:szCs w:val="28"/>
        </w:rPr>
        <w:t>Н.Л. Герасименко</w:t>
      </w:r>
    </w:p>
    <w:sectPr w:rsidR="003D0504" w:rsidSect="009C1BD5">
      <w:pgSz w:w="11906" w:h="16838"/>
      <w:pgMar w:top="851" w:right="851" w:bottom="709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A86" w:rsidRDefault="006B1A86" w:rsidP="000E248F">
      <w:r>
        <w:separator/>
      </w:r>
    </w:p>
  </w:endnote>
  <w:endnote w:type="continuationSeparator" w:id="0">
    <w:p w:rsidR="006B1A86" w:rsidRDefault="006B1A86" w:rsidP="000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A86" w:rsidRDefault="006B1A86" w:rsidP="000E248F">
      <w:r>
        <w:separator/>
      </w:r>
    </w:p>
  </w:footnote>
  <w:footnote w:type="continuationSeparator" w:id="0">
    <w:p w:rsidR="006B1A86" w:rsidRDefault="006B1A86" w:rsidP="000E2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14645"/>
    <w:rsid w:val="0003695E"/>
    <w:rsid w:val="000470B0"/>
    <w:rsid w:val="00051D75"/>
    <w:rsid w:val="000555A5"/>
    <w:rsid w:val="00086ECD"/>
    <w:rsid w:val="000A152A"/>
    <w:rsid w:val="000A2B3D"/>
    <w:rsid w:val="000D3464"/>
    <w:rsid w:val="000E0749"/>
    <w:rsid w:val="000E135A"/>
    <w:rsid w:val="000E248F"/>
    <w:rsid w:val="000E51F6"/>
    <w:rsid w:val="001016D5"/>
    <w:rsid w:val="00105568"/>
    <w:rsid w:val="00133687"/>
    <w:rsid w:val="001443BD"/>
    <w:rsid w:val="0015208A"/>
    <w:rsid w:val="00164CD7"/>
    <w:rsid w:val="0017346E"/>
    <w:rsid w:val="001743A4"/>
    <w:rsid w:val="001846C2"/>
    <w:rsid w:val="001944FF"/>
    <w:rsid w:val="001C146E"/>
    <w:rsid w:val="001C3055"/>
    <w:rsid w:val="001C753C"/>
    <w:rsid w:val="001D3244"/>
    <w:rsid w:val="001D3973"/>
    <w:rsid w:val="001D4700"/>
    <w:rsid w:val="001D4D7D"/>
    <w:rsid w:val="001D6D46"/>
    <w:rsid w:val="001E3E4A"/>
    <w:rsid w:val="00213343"/>
    <w:rsid w:val="00220692"/>
    <w:rsid w:val="00221C62"/>
    <w:rsid w:val="00225292"/>
    <w:rsid w:val="00232559"/>
    <w:rsid w:val="00254615"/>
    <w:rsid w:val="00261D9B"/>
    <w:rsid w:val="002969B9"/>
    <w:rsid w:val="00296DC7"/>
    <w:rsid w:val="002B29B4"/>
    <w:rsid w:val="002B7A89"/>
    <w:rsid w:val="002D6145"/>
    <w:rsid w:val="002F11E3"/>
    <w:rsid w:val="00302C76"/>
    <w:rsid w:val="00321D5B"/>
    <w:rsid w:val="00326018"/>
    <w:rsid w:val="00326F5B"/>
    <w:rsid w:val="00342667"/>
    <w:rsid w:val="00352FAE"/>
    <w:rsid w:val="00361F58"/>
    <w:rsid w:val="003A50F0"/>
    <w:rsid w:val="003B714C"/>
    <w:rsid w:val="003D0504"/>
    <w:rsid w:val="003E3826"/>
    <w:rsid w:val="003F0A99"/>
    <w:rsid w:val="0043463E"/>
    <w:rsid w:val="00437257"/>
    <w:rsid w:val="004656DF"/>
    <w:rsid w:val="00466C39"/>
    <w:rsid w:val="004916C1"/>
    <w:rsid w:val="004A1BE1"/>
    <w:rsid w:val="004A3D8E"/>
    <w:rsid w:val="004A44E7"/>
    <w:rsid w:val="004B422A"/>
    <w:rsid w:val="004B4853"/>
    <w:rsid w:val="004D6FDB"/>
    <w:rsid w:val="005030A6"/>
    <w:rsid w:val="00523587"/>
    <w:rsid w:val="00532614"/>
    <w:rsid w:val="00567F64"/>
    <w:rsid w:val="00583854"/>
    <w:rsid w:val="005A4863"/>
    <w:rsid w:val="005B3AC0"/>
    <w:rsid w:val="005C0A90"/>
    <w:rsid w:val="005C7393"/>
    <w:rsid w:val="005E781C"/>
    <w:rsid w:val="00604190"/>
    <w:rsid w:val="00604C3B"/>
    <w:rsid w:val="0062604A"/>
    <w:rsid w:val="00643457"/>
    <w:rsid w:val="006910BB"/>
    <w:rsid w:val="006A5984"/>
    <w:rsid w:val="006B1A86"/>
    <w:rsid w:val="006B532D"/>
    <w:rsid w:val="006B5E97"/>
    <w:rsid w:val="006B72B9"/>
    <w:rsid w:val="006D69A7"/>
    <w:rsid w:val="006E1C70"/>
    <w:rsid w:val="006F7D11"/>
    <w:rsid w:val="0071370D"/>
    <w:rsid w:val="007366E0"/>
    <w:rsid w:val="00737EEA"/>
    <w:rsid w:val="007440C3"/>
    <w:rsid w:val="00762F6C"/>
    <w:rsid w:val="007925BE"/>
    <w:rsid w:val="00792DAE"/>
    <w:rsid w:val="00793D31"/>
    <w:rsid w:val="007B6886"/>
    <w:rsid w:val="007C0438"/>
    <w:rsid w:val="007D1F79"/>
    <w:rsid w:val="007F211A"/>
    <w:rsid w:val="00800CB2"/>
    <w:rsid w:val="008121C1"/>
    <w:rsid w:val="008142F3"/>
    <w:rsid w:val="00833EEF"/>
    <w:rsid w:val="0083725D"/>
    <w:rsid w:val="0085034F"/>
    <w:rsid w:val="00856E2C"/>
    <w:rsid w:val="0087192A"/>
    <w:rsid w:val="00874046"/>
    <w:rsid w:val="008911A7"/>
    <w:rsid w:val="008914E3"/>
    <w:rsid w:val="008940F8"/>
    <w:rsid w:val="00894687"/>
    <w:rsid w:val="008A4B43"/>
    <w:rsid w:val="008B3FAD"/>
    <w:rsid w:val="008E1943"/>
    <w:rsid w:val="008E341D"/>
    <w:rsid w:val="008F388A"/>
    <w:rsid w:val="00912847"/>
    <w:rsid w:val="00921C75"/>
    <w:rsid w:val="00931892"/>
    <w:rsid w:val="00934386"/>
    <w:rsid w:val="00937A68"/>
    <w:rsid w:val="00942A0E"/>
    <w:rsid w:val="00945207"/>
    <w:rsid w:val="00955F6A"/>
    <w:rsid w:val="00983BEA"/>
    <w:rsid w:val="00983C88"/>
    <w:rsid w:val="00984761"/>
    <w:rsid w:val="009A23C0"/>
    <w:rsid w:val="009A603E"/>
    <w:rsid w:val="009B0ECD"/>
    <w:rsid w:val="009B52CA"/>
    <w:rsid w:val="009C1BD5"/>
    <w:rsid w:val="009F5BF4"/>
    <w:rsid w:val="009F6D75"/>
    <w:rsid w:val="00A00FD5"/>
    <w:rsid w:val="00A02A5F"/>
    <w:rsid w:val="00A02FB0"/>
    <w:rsid w:val="00A20B4C"/>
    <w:rsid w:val="00A21C5D"/>
    <w:rsid w:val="00A25CB0"/>
    <w:rsid w:val="00A84249"/>
    <w:rsid w:val="00A84295"/>
    <w:rsid w:val="00A879BA"/>
    <w:rsid w:val="00A91DD9"/>
    <w:rsid w:val="00A95B3E"/>
    <w:rsid w:val="00AC34B2"/>
    <w:rsid w:val="00AC3CD8"/>
    <w:rsid w:val="00AC3D41"/>
    <w:rsid w:val="00AD280D"/>
    <w:rsid w:val="00AE17F3"/>
    <w:rsid w:val="00B41248"/>
    <w:rsid w:val="00B454F8"/>
    <w:rsid w:val="00B46513"/>
    <w:rsid w:val="00B70312"/>
    <w:rsid w:val="00B87034"/>
    <w:rsid w:val="00B944E3"/>
    <w:rsid w:val="00B9577E"/>
    <w:rsid w:val="00BA1057"/>
    <w:rsid w:val="00BA60D5"/>
    <w:rsid w:val="00BA6170"/>
    <w:rsid w:val="00BC7683"/>
    <w:rsid w:val="00BD4138"/>
    <w:rsid w:val="00BD7171"/>
    <w:rsid w:val="00BF0656"/>
    <w:rsid w:val="00BF2A87"/>
    <w:rsid w:val="00C15417"/>
    <w:rsid w:val="00C264B0"/>
    <w:rsid w:val="00C42B32"/>
    <w:rsid w:val="00C60313"/>
    <w:rsid w:val="00C742CD"/>
    <w:rsid w:val="00C871F1"/>
    <w:rsid w:val="00CA2837"/>
    <w:rsid w:val="00CA55E7"/>
    <w:rsid w:val="00CA703D"/>
    <w:rsid w:val="00CC7A59"/>
    <w:rsid w:val="00CD53AA"/>
    <w:rsid w:val="00CE4416"/>
    <w:rsid w:val="00D0057A"/>
    <w:rsid w:val="00D02158"/>
    <w:rsid w:val="00D25DC7"/>
    <w:rsid w:val="00D34938"/>
    <w:rsid w:val="00D548E0"/>
    <w:rsid w:val="00D56096"/>
    <w:rsid w:val="00D67998"/>
    <w:rsid w:val="00D718D9"/>
    <w:rsid w:val="00D75B85"/>
    <w:rsid w:val="00D76302"/>
    <w:rsid w:val="00D87AD2"/>
    <w:rsid w:val="00DB40C4"/>
    <w:rsid w:val="00DD3A73"/>
    <w:rsid w:val="00DE0EF3"/>
    <w:rsid w:val="00E21FB0"/>
    <w:rsid w:val="00E3341F"/>
    <w:rsid w:val="00E4608A"/>
    <w:rsid w:val="00E64E9C"/>
    <w:rsid w:val="00E75884"/>
    <w:rsid w:val="00EA6ECE"/>
    <w:rsid w:val="00F120CA"/>
    <w:rsid w:val="00F142C2"/>
    <w:rsid w:val="00F25989"/>
    <w:rsid w:val="00F407C0"/>
    <w:rsid w:val="00F43E81"/>
    <w:rsid w:val="00F455CF"/>
    <w:rsid w:val="00F50174"/>
    <w:rsid w:val="00F8372E"/>
    <w:rsid w:val="00FB270A"/>
    <w:rsid w:val="00FC5183"/>
    <w:rsid w:val="00FC5CAE"/>
    <w:rsid w:val="00F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C1574-B898-467C-B433-03FC7547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7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7C043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7C0438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B64A6-C52F-4B67-A73F-D2B0F08E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Елизавета Сергеевна Каштанова</cp:lastModifiedBy>
  <cp:revision>2</cp:revision>
  <cp:lastPrinted>2022-07-12T08:47:00Z</cp:lastPrinted>
  <dcterms:created xsi:type="dcterms:W3CDTF">2025-05-06T09:51:00Z</dcterms:created>
  <dcterms:modified xsi:type="dcterms:W3CDTF">2025-05-06T09:51:00Z</dcterms:modified>
</cp:coreProperties>
</file>