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735"/>
        <w:tblW w:w="0" w:type="auto"/>
        <w:tblLook w:val="04A0" w:firstRow="1" w:lastRow="0" w:firstColumn="1" w:lastColumn="0" w:noHBand="0" w:noVBand="1"/>
      </w:tblPr>
      <w:tblGrid>
        <w:gridCol w:w="9288"/>
      </w:tblGrid>
      <w:tr w:rsidR="009E0572" w:rsidRPr="00CD5CFA" w14:paraId="24A57471" w14:textId="77777777" w:rsidTr="004835B6">
        <w:tc>
          <w:tcPr>
            <w:tcW w:w="9288" w:type="dxa"/>
            <w:shd w:val="clear" w:color="auto" w:fill="auto"/>
          </w:tcPr>
          <w:p w14:paraId="0828E9FE" w14:textId="77777777" w:rsidR="009E0572" w:rsidRPr="00CD5CFA" w:rsidRDefault="00CD5CFA" w:rsidP="004835B6">
            <w:pPr>
              <w:spacing w:line="276" w:lineRule="auto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CD5CFA"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</w:p>
        </w:tc>
      </w:tr>
      <w:tr w:rsidR="009E0572" w:rsidRPr="00CD5CFA" w14:paraId="1FFF270F" w14:textId="77777777" w:rsidTr="004835B6">
        <w:tc>
          <w:tcPr>
            <w:tcW w:w="9288" w:type="dxa"/>
            <w:shd w:val="clear" w:color="auto" w:fill="auto"/>
          </w:tcPr>
          <w:p w14:paraId="7A70CB3E" w14:textId="77777777" w:rsidR="00CD5CFA" w:rsidRDefault="00CD5CFA" w:rsidP="004835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54321291" w14:textId="77777777" w:rsidR="009E0572" w:rsidRPr="00CD5CFA" w:rsidRDefault="009E0572" w:rsidP="004835B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D5CFA">
              <w:rPr>
                <w:rFonts w:ascii="PT Astra Serif" w:hAnsi="PT Astra Serif"/>
                <w:sz w:val="28"/>
                <w:szCs w:val="28"/>
              </w:rPr>
              <w:t xml:space="preserve"> ГОРОД ЛИПКИ</w:t>
            </w:r>
            <w:r w:rsidR="00CD5C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D5CFA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9E0572" w:rsidRPr="00CD5CFA" w14:paraId="42821E0D" w14:textId="77777777" w:rsidTr="004835B6">
        <w:tc>
          <w:tcPr>
            <w:tcW w:w="9288" w:type="dxa"/>
            <w:shd w:val="clear" w:color="auto" w:fill="auto"/>
          </w:tcPr>
          <w:p w14:paraId="1A8A30E2" w14:textId="77777777" w:rsidR="009E0572" w:rsidRPr="00CD5CFA" w:rsidRDefault="009E0572" w:rsidP="004835B6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E0572" w:rsidRPr="00CD5CFA" w14:paraId="6E59D4BE" w14:textId="77777777" w:rsidTr="004835B6">
        <w:trPr>
          <w:trHeight w:val="563"/>
        </w:trPr>
        <w:tc>
          <w:tcPr>
            <w:tcW w:w="9288" w:type="dxa"/>
            <w:shd w:val="clear" w:color="auto" w:fill="auto"/>
          </w:tcPr>
          <w:p w14:paraId="14C7AB4C" w14:textId="77777777" w:rsidR="009E0572" w:rsidRPr="00CD5CFA" w:rsidRDefault="009E0572" w:rsidP="004835B6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D5CFA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14:paraId="4B033C87" w14:textId="77777777" w:rsidR="009E0572" w:rsidRDefault="009E0572" w:rsidP="004835B6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5635F08A" w14:textId="77777777" w:rsidR="00CD5CFA" w:rsidRPr="00CD5CFA" w:rsidRDefault="00CD5CFA" w:rsidP="004835B6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9E0572" w:rsidRPr="00CD5CFA" w14:paraId="407EAA8B" w14:textId="77777777" w:rsidTr="004835B6">
        <w:tc>
          <w:tcPr>
            <w:tcW w:w="9288" w:type="dxa"/>
            <w:shd w:val="clear" w:color="auto" w:fill="auto"/>
          </w:tcPr>
          <w:p w14:paraId="07436B79" w14:textId="30D96728" w:rsidR="009E0572" w:rsidRPr="00CD5CFA" w:rsidRDefault="008278E4" w:rsidP="004835B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28 августа 2024</w:t>
            </w:r>
            <w:r w:rsidR="00B308D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E0572" w:rsidRPr="00CD5CFA">
              <w:rPr>
                <w:rFonts w:ascii="PT Astra Serif" w:hAnsi="PT Astra Serif"/>
                <w:sz w:val="28"/>
                <w:szCs w:val="28"/>
              </w:rPr>
              <w:t>года</w:t>
            </w:r>
            <w:r w:rsidR="001C139F">
              <w:rPr>
                <w:rFonts w:ascii="PT Astra Serif" w:hAnsi="PT Astra Serif"/>
                <w:sz w:val="28"/>
                <w:szCs w:val="28"/>
              </w:rPr>
              <w:t xml:space="preserve">                      </w:t>
            </w:r>
            <w:r w:rsidR="00B31563">
              <w:rPr>
                <w:rFonts w:ascii="PT Astra Serif" w:hAnsi="PT Astra Serif"/>
                <w:sz w:val="28"/>
                <w:szCs w:val="28"/>
              </w:rPr>
              <w:t xml:space="preserve">         </w:t>
            </w:r>
            <w:r w:rsidR="001C139F">
              <w:rPr>
                <w:rFonts w:ascii="PT Astra Serif" w:hAnsi="PT Astra Serif"/>
                <w:sz w:val="28"/>
                <w:szCs w:val="28"/>
              </w:rPr>
              <w:t xml:space="preserve">                           </w:t>
            </w:r>
            <w:r w:rsidR="008A43C5"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1C139F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B31563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9E2488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="00AA1756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B7473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175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E0572" w:rsidRPr="00CD5CFA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108</w:t>
            </w:r>
          </w:p>
        </w:tc>
      </w:tr>
    </w:tbl>
    <w:p w14:paraId="56616911" w14:textId="77777777" w:rsidR="004E2ACB" w:rsidRDefault="004E2ACB" w:rsidP="00CD5CFA">
      <w:pPr>
        <w:rPr>
          <w:rFonts w:ascii="PT Astra Serif" w:hAnsi="PT Astra Serif"/>
          <w:sz w:val="28"/>
          <w:szCs w:val="28"/>
        </w:rPr>
      </w:pPr>
    </w:p>
    <w:p w14:paraId="72089175" w14:textId="77777777" w:rsidR="00763F7C" w:rsidRPr="00CD5CFA" w:rsidRDefault="00763F7C" w:rsidP="00CD5CFA">
      <w:pPr>
        <w:rPr>
          <w:rFonts w:ascii="PT Astra Serif" w:hAnsi="PT Astra Serif"/>
          <w:sz w:val="28"/>
          <w:szCs w:val="28"/>
        </w:rPr>
      </w:pPr>
    </w:p>
    <w:p w14:paraId="4DC11F01" w14:textId="77777777" w:rsidR="00763F7C" w:rsidRPr="00763F7C" w:rsidRDefault="00763F7C" w:rsidP="00763F7C">
      <w:pPr>
        <w:keepNext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763F7C">
        <w:rPr>
          <w:rFonts w:ascii="PT Astra Serif" w:hAnsi="PT Astra Serif"/>
          <w:b/>
          <w:bCs/>
          <w:sz w:val="28"/>
          <w:szCs w:val="28"/>
        </w:rPr>
        <w:t>О проведении торгов в фо</w:t>
      </w:r>
      <w:r w:rsidR="002E6E80">
        <w:rPr>
          <w:rFonts w:ascii="PT Astra Serif" w:hAnsi="PT Astra Serif"/>
          <w:b/>
          <w:bCs/>
          <w:sz w:val="28"/>
          <w:szCs w:val="28"/>
        </w:rPr>
        <w:t>рме электронного аукциона № А-08</w:t>
      </w:r>
      <w:r w:rsidRPr="00763F7C">
        <w:rPr>
          <w:rFonts w:ascii="PT Astra Serif" w:hAnsi="PT Astra Serif"/>
          <w:b/>
          <w:bCs/>
          <w:sz w:val="28"/>
          <w:szCs w:val="28"/>
        </w:rPr>
        <w:t xml:space="preserve">-24 </w:t>
      </w:r>
    </w:p>
    <w:p w14:paraId="04CF399E" w14:textId="77777777" w:rsidR="00763F7C" w:rsidRPr="00763F7C" w:rsidRDefault="00763F7C" w:rsidP="00763F7C">
      <w:pPr>
        <w:keepNext/>
        <w:ind w:firstLine="851"/>
        <w:jc w:val="both"/>
        <w:outlineLvl w:val="1"/>
        <w:rPr>
          <w:rFonts w:ascii="PT Astra Serif" w:hAnsi="PT Astra Serif"/>
          <w:bCs/>
          <w:iCs/>
          <w:sz w:val="28"/>
          <w:szCs w:val="28"/>
        </w:rPr>
      </w:pPr>
    </w:p>
    <w:p w14:paraId="1CE2041E" w14:textId="77777777" w:rsidR="00763F7C" w:rsidRPr="00763F7C" w:rsidRDefault="00763F7C" w:rsidP="00212CA5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63F7C">
        <w:rPr>
          <w:rFonts w:ascii="PT Astra Serif" w:hAnsi="PT Astra Serif"/>
          <w:sz w:val="28"/>
          <w:szCs w:val="28"/>
        </w:rPr>
        <w:t>В соответствии со ст. ст. 39.11, 39.12 Земельного кодекса Российской Федерации, Гражданским кодексом Российской Федерации, на основании Устава муниципал</w:t>
      </w:r>
      <w:r>
        <w:rPr>
          <w:rFonts w:ascii="PT Astra Serif" w:hAnsi="PT Astra Serif"/>
          <w:sz w:val="28"/>
          <w:szCs w:val="28"/>
        </w:rPr>
        <w:t>ьного образования город Липки</w:t>
      </w:r>
      <w:r w:rsidRPr="00763F7C">
        <w:rPr>
          <w:rFonts w:ascii="PT Astra Serif" w:hAnsi="PT Astra Serif"/>
          <w:sz w:val="28"/>
          <w:szCs w:val="28"/>
        </w:rPr>
        <w:t xml:space="preserve"> Киреевского района, администрация муниципал</w:t>
      </w:r>
      <w:r>
        <w:rPr>
          <w:rFonts w:ascii="PT Astra Serif" w:hAnsi="PT Astra Serif"/>
          <w:sz w:val="28"/>
          <w:szCs w:val="28"/>
        </w:rPr>
        <w:t>ьного образования город Липки</w:t>
      </w:r>
      <w:r w:rsidRPr="00763F7C">
        <w:rPr>
          <w:rFonts w:ascii="PT Astra Serif" w:hAnsi="PT Astra Serif"/>
          <w:sz w:val="28"/>
          <w:szCs w:val="28"/>
        </w:rPr>
        <w:t xml:space="preserve"> Киреевского района ПОСТАНОВЛЯЕТ:</w:t>
      </w:r>
    </w:p>
    <w:p w14:paraId="25C4C2B3" w14:textId="77777777" w:rsidR="00763F7C" w:rsidRPr="00763F7C" w:rsidRDefault="00763F7C" w:rsidP="00212CA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63F7C">
        <w:rPr>
          <w:rFonts w:ascii="PT Astra Serif" w:hAnsi="PT Astra Serif"/>
          <w:sz w:val="28"/>
          <w:szCs w:val="28"/>
        </w:rPr>
        <w:t>1. Провести на электронной площадке http://sberbank-ast.ru/ торги в фо</w:t>
      </w:r>
      <w:r w:rsidR="002E6E80">
        <w:rPr>
          <w:rFonts w:ascii="PT Astra Serif" w:hAnsi="PT Astra Serif"/>
          <w:sz w:val="28"/>
          <w:szCs w:val="28"/>
        </w:rPr>
        <w:t>рме электронного аукциона № А-08</w:t>
      </w:r>
      <w:r w:rsidRPr="00763F7C">
        <w:rPr>
          <w:rFonts w:ascii="PT Astra Serif" w:hAnsi="PT Astra Serif"/>
          <w:sz w:val="28"/>
          <w:szCs w:val="28"/>
        </w:rPr>
        <w:t>-24 п</w:t>
      </w:r>
      <w:r w:rsidR="00083836">
        <w:rPr>
          <w:rFonts w:ascii="PT Astra Serif" w:hAnsi="PT Astra Serif"/>
          <w:sz w:val="28"/>
          <w:szCs w:val="28"/>
        </w:rPr>
        <w:t>о продаже права аренды земельного участка</w:t>
      </w:r>
      <w:r w:rsidRPr="00763F7C">
        <w:rPr>
          <w:rFonts w:ascii="PT Astra Serif" w:hAnsi="PT Astra Serif"/>
          <w:sz w:val="28"/>
          <w:szCs w:val="28"/>
        </w:rPr>
        <w:t>:</w:t>
      </w:r>
    </w:p>
    <w:p w14:paraId="086E11AA" w14:textId="77777777" w:rsidR="0053695F" w:rsidRDefault="00763F7C" w:rsidP="00212CA5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63F7C">
        <w:rPr>
          <w:rFonts w:ascii="PT Astra Serif" w:hAnsi="PT Astra Serif"/>
          <w:sz w:val="28"/>
          <w:szCs w:val="28"/>
        </w:rPr>
        <w:t xml:space="preserve">- кадастровый номер </w:t>
      </w:r>
      <w:r w:rsidR="00503F9F">
        <w:rPr>
          <w:rFonts w:ascii="PT Astra Serif" w:hAnsi="PT Astra Serif"/>
          <w:color w:val="000000"/>
          <w:sz w:val="28"/>
          <w:szCs w:val="28"/>
        </w:rPr>
        <w:t>71:12:060503:1756</w:t>
      </w:r>
      <w:r w:rsidRPr="00763F7C">
        <w:rPr>
          <w:rFonts w:ascii="PT Astra Serif" w:hAnsi="PT Astra Serif"/>
          <w:sz w:val="28"/>
          <w:szCs w:val="28"/>
        </w:rPr>
        <w:t xml:space="preserve">, адрес (описание местоположения): </w:t>
      </w:r>
      <w:r w:rsidR="00503F9F">
        <w:rPr>
          <w:rFonts w:ascii="PT Astra Serif" w:hAnsi="PT Astra Serif"/>
          <w:sz w:val="28"/>
          <w:szCs w:val="28"/>
        </w:rPr>
        <w:t xml:space="preserve">Российская Федерация, </w:t>
      </w:r>
      <w:r w:rsidRPr="00763F7C">
        <w:rPr>
          <w:rFonts w:ascii="PT Astra Serif" w:hAnsi="PT Astra Serif"/>
          <w:color w:val="000000"/>
          <w:sz w:val="28"/>
          <w:szCs w:val="28"/>
        </w:rPr>
        <w:t xml:space="preserve">Тульская область, </w:t>
      </w:r>
      <w:r>
        <w:rPr>
          <w:rFonts w:ascii="PT Astra Serif" w:hAnsi="PT Astra Serif"/>
          <w:color w:val="000000"/>
          <w:sz w:val="28"/>
          <w:szCs w:val="28"/>
        </w:rPr>
        <w:t xml:space="preserve">Киреевский район, </w:t>
      </w:r>
      <w:r w:rsidR="00503F9F">
        <w:rPr>
          <w:rFonts w:ascii="PT Astra Serif" w:hAnsi="PT Astra Serif"/>
          <w:color w:val="000000"/>
          <w:sz w:val="28"/>
          <w:szCs w:val="28"/>
        </w:rPr>
        <w:t>муниципальное образование г. Липки, город Липки, улица Октябрьская в районе дома 14</w:t>
      </w:r>
      <w:r w:rsidR="00503F9F">
        <w:rPr>
          <w:rFonts w:ascii="PT Astra Serif" w:hAnsi="PT Astra Serif"/>
          <w:sz w:val="28"/>
          <w:szCs w:val="28"/>
        </w:rPr>
        <w:t>; площадью 1085</w:t>
      </w:r>
      <w:r w:rsidRPr="00763F7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763F7C">
        <w:rPr>
          <w:rFonts w:ascii="PT Astra Serif" w:hAnsi="PT Astra Serif"/>
          <w:sz w:val="28"/>
          <w:szCs w:val="28"/>
        </w:rPr>
        <w:t>кв.м</w:t>
      </w:r>
      <w:proofErr w:type="spellEnd"/>
      <w:r w:rsidRPr="00763F7C">
        <w:rPr>
          <w:rFonts w:ascii="PT Astra Serif" w:hAnsi="PT Astra Serif"/>
          <w:sz w:val="28"/>
          <w:szCs w:val="28"/>
        </w:rPr>
        <w:t xml:space="preserve">, категория земель: земли населенных пунктов, вид разрешенного использования: </w:t>
      </w:r>
      <w:r w:rsidR="00503F9F">
        <w:rPr>
          <w:rFonts w:ascii="PT Astra Serif" w:hAnsi="PT Astra Serif"/>
          <w:sz w:val="28"/>
          <w:szCs w:val="28"/>
        </w:rPr>
        <w:t>для индивидуального жилищного строительства</w:t>
      </w:r>
      <w:r w:rsidR="0053695F">
        <w:rPr>
          <w:rFonts w:ascii="PT Astra Serif" w:hAnsi="PT Astra Serif"/>
          <w:sz w:val="28"/>
          <w:szCs w:val="28"/>
        </w:rPr>
        <w:t>.</w:t>
      </w:r>
    </w:p>
    <w:p w14:paraId="01A868EC" w14:textId="77777777" w:rsidR="00763F7C" w:rsidRPr="00763F7C" w:rsidRDefault="00763F7C" w:rsidP="00212CA5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63F7C">
        <w:rPr>
          <w:rFonts w:ascii="PT Astra Serif" w:hAnsi="PT Astra Serif"/>
          <w:sz w:val="28"/>
          <w:szCs w:val="28"/>
        </w:rPr>
        <w:t>2. В целях проведения аукциона № А-0</w:t>
      </w:r>
      <w:r w:rsidR="00503F9F">
        <w:rPr>
          <w:rFonts w:ascii="PT Astra Serif" w:hAnsi="PT Astra Serif"/>
          <w:sz w:val="28"/>
          <w:szCs w:val="28"/>
        </w:rPr>
        <w:t>8</w:t>
      </w:r>
      <w:r w:rsidRPr="00763F7C">
        <w:rPr>
          <w:rFonts w:ascii="PT Astra Serif" w:hAnsi="PT Astra Serif"/>
          <w:sz w:val="28"/>
          <w:szCs w:val="28"/>
        </w:rPr>
        <w:t>-24:</w:t>
      </w:r>
    </w:p>
    <w:p w14:paraId="34CDE81F" w14:textId="77777777" w:rsidR="00763F7C" w:rsidRPr="00763F7C" w:rsidRDefault="00763F7C" w:rsidP="00212CA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63F7C">
        <w:rPr>
          <w:rFonts w:ascii="PT Astra Serif" w:hAnsi="PT Astra Serif"/>
          <w:sz w:val="28"/>
          <w:szCs w:val="28"/>
        </w:rPr>
        <w:t>2.1. Утвердить извещение о проведении аукциона № А-0</w:t>
      </w:r>
      <w:r w:rsidR="00503F9F">
        <w:rPr>
          <w:rFonts w:ascii="PT Astra Serif" w:hAnsi="PT Astra Serif"/>
          <w:sz w:val="28"/>
          <w:szCs w:val="28"/>
        </w:rPr>
        <w:t>8</w:t>
      </w:r>
      <w:r w:rsidRPr="00763F7C">
        <w:rPr>
          <w:rFonts w:ascii="PT Astra Serif" w:hAnsi="PT Astra Serif"/>
          <w:sz w:val="28"/>
          <w:szCs w:val="28"/>
        </w:rPr>
        <w:t>-24 (Приложение №1);</w:t>
      </w:r>
    </w:p>
    <w:p w14:paraId="5A4EC48E" w14:textId="77777777" w:rsidR="00763F7C" w:rsidRPr="00763F7C" w:rsidRDefault="00763F7C" w:rsidP="00212CA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63F7C">
        <w:rPr>
          <w:rFonts w:ascii="PT Astra Serif" w:hAnsi="PT Astra Serif"/>
          <w:sz w:val="28"/>
          <w:szCs w:val="28"/>
        </w:rPr>
        <w:t>2.2. Утвердить форму заявки для участия в аукционе № А-0</w:t>
      </w:r>
      <w:r w:rsidR="00503F9F">
        <w:rPr>
          <w:rFonts w:ascii="PT Astra Serif" w:hAnsi="PT Astra Serif"/>
          <w:sz w:val="28"/>
          <w:szCs w:val="28"/>
        </w:rPr>
        <w:t>8</w:t>
      </w:r>
      <w:r w:rsidRPr="00763F7C">
        <w:rPr>
          <w:rFonts w:ascii="PT Astra Serif" w:hAnsi="PT Astra Serif"/>
          <w:sz w:val="28"/>
          <w:szCs w:val="28"/>
        </w:rPr>
        <w:t xml:space="preserve">-24 (Приложение №2); </w:t>
      </w:r>
    </w:p>
    <w:p w14:paraId="1AD75205" w14:textId="77777777" w:rsidR="00763F7C" w:rsidRPr="00763F7C" w:rsidRDefault="00763F7C" w:rsidP="00212CA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63F7C">
        <w:rPr>
          <w:rFonts w:ascii="PT Astra Serif" w:hAnsi="PT Astra Serif"/>
          <w:sz w:val="28"/>
          <w:szCs w:val="28"/>
        </w:rPr>
        <w:t>2.3. Утвердить проект договора аренды земельного участка (Приложение №3).</w:t>
      </w:r>
    </w:p>
    <w:p w14:paraId="51723E1E" w14:textId="77777777" w:rsidR="00763F7C" w:rsidRPr="00763F7C" w:rsidRDefault="00763F7C" w:rsidP="00212CA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63F7C">
        <w:rPr>
          <w:rFonts w:ascii="PT Astra Serif" w:hAnsi="PT Astra Serif"/>
          <w:sz w:val="28"/>
          <w:szCs w:val="28"/>
        </w:rPr>
        <w:t xml:space="preserve">3. Разместить в сети «Интернет» на официальном сайте Российской Федерации для размещения информации о проведении торгов new.torgi.gov.ru, на электронной площадке http://sberbank-ast.ru/ и на сайте муниципального образования Киреевский район </w:t>
      </w:r>
      <w:r w:rsidR="007A522D">
        <w:rPr>
          <w:rFonts w:ascii="PT Astra Serif" w:hAnsi="PT Astra Serif"/>
          <w:color w:val="0000FF" w:themeColor="hyperlink"/>
          <w:sz w:val="28"/>
          <w:szCs w:val="28"/>
          <w:u w:val="single"/>
        </w:rPr>
        <w:t>https://kireevsk.tularegion.ru</w:t>
      </w:r>
    </w:p>
    <w:p w14:paraId="26C5D67F" w14:textId="77777777" w:rsidR="00763F7C" w:rsidRPr="00763F7C" w:rsidRDefault="00763F7C" w:rsidP="00212CA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63F7C">
        <w:rPr>
          <w:rFonts w:ascii="PT Astra Serif" w:hAnsi="PT Astra Serif"/>
          <w:sz w:val="28"/>
          <w:szCs w:val="28"/>
        </w:rPr>
        <w:t>- извеще</w:t>
      </w:r>
      <w:r w:rsidR="004835B6">
        <w:rPr>
          <w:rFonts w:ascii="PT Astra Serif" w:hAnsi="PT Astra Serif"/>
          <w:sz w:val="28"/>
          <w:szCs w:val="28"/>
        </w:rPr>
        <w:t>ние о проведении аукциона № А-08</w:t>
      </w:r>
      <w:r w:rsidRPr="00763F7C">
        <w:rPr>
          <w:rFonts w:ascii="PT Astra Serif" w:hAnsi="PT Astra Serif"/>
          <w:sz w:val="28"/>
          <w:szCs w:val="28"/>
        </w:rPr>
        <w:t xml:space="preserve">-24; </w:t>
      </w:r>
    </w:p>
    <w:p w14:paraId="0EC29890" w14:textId="77777777" w:rsidR="00763F7C" w:rsidRPr="00763F7C" w:rsidRDefault="00763F7C" w:rsidP="00212CA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63F7C">
        <w:rPr>
          <w:rFonts w:ascii="PT Astra Serif" w:hAnsi="PT Astra Serif"/>
          <w:sz w:val="28"/>
          <w:szCs w:val="28"/>
        </w:rPr>
        <w:t>- форму заяв</w:t>
      </w:r>
      <w:r w:rsidR="004835B6">
        <w:rPr>
          <w:rFonts w:ascii="PT Astra Serif" w:hAnsi="PT Astra Serif"/>
          <w:sz w:val="28"/>
          <w:szCs w:val="28"/>
        </w:rPr>
        <w:t>ки для участия в аукционе № А-08</w:t>
      </w:r>
      <w:r w:rsidRPr="00763F7C">
        <w:rPr>
          <w:rFonts w:ascii="PT Astra Serif" w:hAnsi="PT Astra Serif"/>
          <w:sz w:val="28"/>
          <w:szCs w:val="28"/>
        </w:rPr>
        <w:t xml:space="preserve">-24; </w:t>
      </w:r>
    </w:p>
    <w:p w14:paraId="5A63784B" w14:textId="77777777" w:rsidR="00763F7C" w:rsidRPr="00763F7C" w:rsidRDefault="00763F7C" w:rsidP="00212CA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63F7C">
        <w:rPr>
          <w:rFonts w:ascii="PT Astra Serif" w:hAnsi="PT Astra Serif"/>
          <w:sz w:val="28"/>
          <w:szCs w:val="28"/>
        </w:rPr>
        <w:t>- проект договора аренды земельного участка.</w:t>
      </w:r>
    </w:p>
    <w:p w14:paraId="350AC6FD" w14:textId="77777777" w:rsidR="00763F7C" w:rsidRPr="00763F7C" w:rsidRDefault="00763F7C" w:rsidP="00212CA5">
      <w:pPr>
        <w:tabs>
          <w:tab w:val="left" w:pos="540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63F7C">
        <w:rPr>
          <w:rFonts w:ascii="PT Astra Serif" w:hAnsi="PT Astra Serif"/>
          <w:sz w:val="28"/>
          <w:szCs w:val="28"/>
        </w:rPr>
        <w:t>4.</w:t>
      </w:r>
      <w:r w:rsidRPr="00763F7C">
        <w:rPr>
          <w:rFonts w:ascii="PT Astra Serif" w:hAnsi="PT Astra Serif"/>
          <w:b/>
          <w:sz w:val="28"/>
          <w:szCs w:val="28"/>
        </w:rPr>
        <w:t xml:space="preserve"> </w:t>
      </w:r>
      <w:r w:rsidRPr="00763F7C">
        <w:rPr>
          <w:rFonts w:ascii="PT Astra Serif" w:hAnsi="PT Astra Serif"/>
          <w:sz w:val="28"/>
          <w:szCs w:val="28"/>
        </w:rPr>
        <w:t>Постановление вступает в силу со дня подписания.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668"/>
      </w:tblGrid>
      <w:tr w:rsidR="00BE07B8" w:rsidRPr="00CD5CFA" w14:paraId="202C34A9" w14:textId="77777777" w:rsidTr="00BB4D42">
        <w:trPr>
          <w:trHeight w:val="881"/>
        </w:trPr>
        <w:tc>
          <w:tcPr>
            <w:tcW w:w="4686" w:type="dxa"/>
          </w:tcPr>
          <w:p w14:paraId="7980A768" w14:textId="2B2085FB" w:rsidR="00212CA5" w:rsidRDefault="00212CA5" w:rsidP="00212CA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19C0B2BF" w14:textId="77777777" w:rsidR="00981C1E" w:rsidRDefault="00981C1E" w:rsidP="00212CA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57A33645" w14:textId="77777777" w:rsidR="00BE07B8" w:rsidRPr="00122406" w:rsidRDefault="009046C3" w:rsidP="00212CA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22406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B05FA8" w:rsidRPr="0012240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BE07B8" w:rsidRPr="00122406">
              <w:rPr>
                <w:rFonts w:ascii="PT Astra Serif" w:hAnsi="PT Astra Serif"/>
                <w:b/>
                <w:sz w:val="28"/>
                <w:szCs w:val="28"/>
              </w:rPr>
              <w:t>администрации</w:t>
            </w:r>
          </w:p>
          <w:p w14:paraId="2B65C7B7" w14:textId="77777777" w:rsidR="00BE07B8" w:rsidRPr="00122406" w:rsidRDefault="00BE07B8" w:rsidP="00212CA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22406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  <w:r w:rsidR="00B05FA8" w:rsidRPr="0012240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122406">
              <w:rPr>
                <w:rFonts w:ascii="PT Astra Serif" w:hAnsi="PT Astra Serif"/>
                <w:b/>
                <w:sz w:val="28"/>
                <w:szCs w:val="28"/>
              </w:rPr>
              <w:t>город Липки Киреевского района</w:t>
            </w:r>
          </w:p>
        </w:tc>
        <w:tc>
          <w:tcPr>
            <w:tcW w:w="4668" w:type="dxa"/>
          </w:tcPr>
          <w:p w14:paraId="7AAB785D" w14:textId="77777777" w:rsidR="00BE07B8" w:rsidRPr="00122406" w:rsidRDefault="00BE07B8" w:rsidP="00212CA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1F359387" w14:textId="77777777" w:rsidR="00BE07B8" w:rsidRPr="00122406" w:rsidRDefault="00BE07B8" w:rsidP="00212CA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656972BD" w14:textId="77777777" w:rsidR="00212CA5" w:rsidRDefault="00212CA5" w:rsidP="00212CA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1963AE8E" w14:textId="77777777" w:rsidR="00BE07B8" w:rsidRPr="00122406" w:rsidRDefault="00122406" w:rsidP="00212CA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22406">
              <w:rPr>
                <w:rFonts w:ascii="PT Astra Serif" w:hAnsi="PT Astra Serif"/>
                <w:b/>
                <w:sz w:val="28"/>
                <w:szCs w:val="28"/>
              </w:rPr>
              <w:t>И.Н.Майоров</w:t>
            </w:r>
            <w:proofErr w:type="spellEnd"/>
          </w:p>
        </w:tc>
      </w:tr>
    </w:tbl>
    <w:p w14:paraId="5AECFE46" w14:textId="77777777" w:rsidR="004835B6" w:rsidRDefault="004835B6" w:rsidP="0053695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50E3BD30" w14:textId="77777777" w:rsidR="0053695F" w:rsidRPr="00981C1E" w:rsidRDefault="0053695F" w:rsidP="0053695F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981C1E">
        <w:rPr>
          <w:rFonts w:ascii="PT Astra Serif" w:hAnsi="PT Astra Serif"/>
          <w:sz w:val="28"/>
          <w:szCs w:val="28"/>
        </w:rPr>
        <w:t>Приложение № 1 к постановлению</w:t>
      </w:r>
    </w:p>
    <w:p w14:paraId="4BDDBAA5" w14:textId="77777777" w:rsidR="0053695F" w:rsidRPr="00981C1E" w:rsidRDefault="0053695F" w:rsidP="0053695F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981C1E">
        <w:rPr>
          <w:rFonts w:ascii="PT Astra Serif" w:hAnsi="PT Astra Serif"/>
          <w:sz w:val="28"/>
          <w:szCs w:val="28"/>
        </w:rPr>
        <w:t>администрации муниципального</w:t>
      </w:r>
    </w:p>
    <w:p w14:paraId="144E2E7A" w14:textId="77777777" w:rsidR="0053695F" w:rsidRPr="00981C1E" w:rsidRDefault="0053695F" w:rsidP="0053695F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981C1E">
        <w:rPr>
          <w:rFonts w:ascii="PT Astra Serif" w:hAnsi="PT Astra Serif"/>
          <w:sz w:val="28"/>
          <w:szCs w:val="28"/>
        </w:rPr>
        <w:t>образования город Липки Киреевского района</w:t>
      </w:r>
    </w:p>
    <w:p w14:paraId="1659AC54" w14:textId="5AF004F3" w:rsidR="0053695F" w:rsidRPr="00981C1E" w:rsidRDefault="0053695F" w:rsidP="0053695F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981C1E">
        <w:rPr>
          <w:rFonts w:ascii="PT Astra Serif" w:hAnsi="PT Astra Serif"/>
          <w:sz w:val="28"/>
          <w:szCs w:val="28"/>
        </w:rPr>
        <w:t>от «</w:t>
      </w:r>
      <w:r w:rsidR="008278E4">
        <w:rPr>
          <w:rFonts w:ascii="PT Astra Serif" w:hAnsi="PT Astra Serif"/>
          <w:sz w:val="28"/>
          <w:szCs w:val="28"/>
        </w:rPr>
        <w:t>28» августа</w:t>
      </w:r>
      <w:r w:rsidR="00A431CE" w:rsidRPr="00981C1E">
        <w:rPr>
          <w:rFonts w:ascii="PT Astra Serif" w:hAnsi="PT Astra Serif"/>
          <w:sz w:val="28"/>
          <w:szCs w:val="28"/>
        </w:rPr>
        <w:t xml:space="preserve"> </w:t>
      </w:r>
      <w:r w:rsidRPr="00981C1E">
        <w:rPr>
          <w:rFonts w:ascii="PT Astra Serif" w:hAnsi="PT Astra Serif"/>
          <w:sz w:val="28"/>
          <w:szCs w:val="28"/>
        </w:rPr>
        <w:t>2024</w:t>
      </w:r>
      <w:r w:rsidR="001106E2" w:rsidRPr="00981C1E">
        <w:rPr>
          <w:rFonts w:ascii="PT Astra Serif" w:hAnsi="PT Astra Serif"/>
          <w:sz w:val="28"/>
          <w:szCs w:val="28"/>
        </w:rPr>
        <w:t xml:space="preserve"> г.</w:t>
      </w:r>
      <w:r w:rsidRPr="00981C1E">
        <w:rPr>
          <w:rFonts w:ascii="PT Astra Serif" w:hAnsi="PT Astra Serif"/>
          <w:sz w:val="28"/>
          <w:szCs w:val="28"/>
        </w:rPr>
        <w:t xml:space="preserve"> № </w:t>
      </w:r>
      <w:r w:rsidR="008278E4">
        <w:rPr>
          <w:rFonts w:ascii="PT Astra Serif" w:hAnsi="PT Astra Serif"/>
          <w:sz w:val="28"/>
          <w:szCs w:val="28"/>
        </w:rPr>
        <w:t>108</w:t>
      </w:r>
    </w:p>
    <w:p w14:paraId="0934DA3A" w14:textId="77777777" w:rsidR="0053695F" w:rsidRPr="00981C1E" w:rsidRDefault="0053695F" w:rsidP="0053695F">
      <w:pPr>
        <w:ind w:left="709" w:right="708"/>
        <w:jc w:val="center"/>
        <w:rPr>
          <w:rFonts w:ascii="PT Astra Serif" w:hAnsi="PT Astra Serif"/>
          <w:b/>
          <w:sz w:val="28"/>
          <w:szCs w:val="28"/>
        </w:rPr>
      </w:pPr>
    </w:p>
    <w:p w14:paraId="4BA49007" w14:textId="77777777" w:rsidR="0053695F" w:rsidRPr="00981C1E" w:rsidRDefault="0053695F" w:rsidP="0053695F">
      <w:pPr>
        <w:ind w:left="709" w:right="708"/>
        <w:jc w:val="center"/>
        <w:rPr>
          <w:rFonts w:ascii="PT Astra Serif" w:hAnsi="PT Astra Serif"/>
          <w:b/>
          <w:sz w:val="28"/>
          <w:szCs w:val="28"/>
        </w:rPr>
      </w:pPr>
    </w:p>
    <w:p w14:paraId="033635C9" w14:textId="77777777" w:rsidR="0053695F" w:rsidRPr="00981C1E" w:rsidRDefault="0053695F" w:rsidP="0053695F">
      <w:pPr>
        <w:ind w:left="709" w:right="708"/>
        <w:jc w:val="center"/>
        <w:rPr>
          <w:rFonts w:ascii="PT Astra Serif" w:hAnsi="PT Astra Serif"/>
          <w:b/>
          <w:sz w:val="28"/>
          <w:szCs w:val="28"/>
        </w:rPr>
      </w:pPr>
      <w:r w:rsidRPr="00981C1E">
        <w:rPr>
          <w:rFonts w:ascii="PT Astra Serif" w:hAnsi="PT Astra Serif"/>
          <w:b/>
          <w:sz w:val="28"/>
          <w:szCs w:val="28"/>
        </w:rPr>
        <w:t>ИЗВЕЩЕНИЕ О ПРОВЕДЕНИИ АУКЦИОНА № А-0</w:t>
      </w:r>
      <w:r w:rsidR="004835B6" w:rsidRPr="00981C1E">
        <w:rPr>
          <w:rFonts w:ascii="PT Astra Serif" w:hAnsi="PT Astra Serif"/>
          <w:b/>
          <w:sz w:val="28"/>
          <w:szCs w:val="28"/>
        </w:rPr>
        <w:t>8</w:t>
      </w:r>
      <w:r w:rsidRPr="00981C1E">
        <w:rPr>
          <w:rFonts w:ascii="PT Astra Serif" w:hAnsi="PT Astra Serif"/>
          <w:b/>
          <w:sz w:val="28"/>
          <w:szCs w:val="28"/>
        </w:rPr>
        <w:t xml:space="preserve">-24 </w:t>
      </w:r>
    </w:p>
    <w:p w14:paraId="51BA204F" w14:textId="77777777" w:rsidR="0053695F" w:rsidRPr="00981C1E" w:rsidRDefault="0053695F" w:rsidP="0053695F">
      <w:pPr>
        <w:jc w:val="center"/>
        <w:rPr>
          <w:rFonts w:ascii="PT Astra Serif" w:hAnsi="PT Astra Serif"/>
          <w:sz w:val="28"/>
          <w:szCs w:val="28"/>
        </w:rPr>
      </w:pPr>
    </w:p>
    <w:p w14:paraId="6C764AB2" w14:textId="77777777" w:rsidR="0053695F" w:rsidRPr="00981C1E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81C1E">
        <w:rPr>
          <w:rFonts w:ascii="PT Astra Serif" w:hAnsi="PT Astra Serif"/>
          <w:sz w:val="28"/>
          <w:szCs w:val="28"/>
        </w:rPr>
        <w:t xml:space="preserve">Решение о проведении аукциона принято администрацией муниципального образования город Липки Киреевского района в соответствии с постановлением администрации муниципального образования город Липки Киреевского района от </w:t>
      </w:r>
      <w:r w:rsidR="004835B6" w:rsidRPr="00981C1E">
        <w:rPr>
          <w:rFonts w:ascii="PT Astra Serif" w:hAnsi="PT Astra Serif"/>
          <w:sz w:val="28"/>
          <w:szCs w:val="28"/>
        </w:rPr>
        <w:t>«____» _________</w:t>
      </w:r>
      <w:r w:rsidR="00752C1E" w:rsidRPr="00981C1E">
        <w:rPr>
          <w:rFonts w:ascii="PT Astra Serif" w:hAnsi="PT Astra Serif"/>
          <w:sz w:val="28"/>
          <w:szCs w:val="28"/>
        </w:rPr>
        <w:t xml:space="preserve"> </w:t>
      </w:r>
      <w:r w:rsidRPr="00981C1E">
        <w:rPr>
          <w:rFonts w:ascii="PT Astra Serif" w:hAnsi="PT Astra Serif"/>
          <w:sz w:val="28"/>
          <w:szCs w:val="28"/>
        </w:rPr>
        <w:t>2024</w:t>
      </w:r>
      <w:r w:rsidR="001106E2" w:rsidRPr="00981C1E">
        <w:rPr>
          <w:rFonts w:ascii="PT Astra Serif" w:hAnsi="PT Astra Serif"/>
          <w:sz w:val="28"/>
          <w:szCs w:val="28"/>
        </w:rPr>
        <w:t xml:space="preserve"> г.</w:t>
      </w:r>
      <w:r w:rsidRPr="00981C1E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4835B6" w:rsidRPr="00981C1E">
        <w:rPr>
          <w:rFonts w:ascii="PT Astra Serif" w:hAnsi="PT Astra Serif"/>
          <w:sz w:val="28"/>
          <w:szCs w:val="28"/>
        </w:rPr>
        <w:t>№ ___</w:t>
      </w:r>
      <w:r w:rsidR="00D36975" w:rsidRPr="00981C1E">
        <w:rPr>
          <w:rFonts w:ascii="PT Astra Serif" w:hAnsi="PT Astra Serif"/>
          <w:sz w:val="28"/>
          <w:szCs w:val="28"/>
        </w:rPr>
        <w:t xml:space="preserve"> </w:t>
      </w:r>
      <w:r w:rsidRPr="00981C1E">
        <w:rPr>
          <w:rFonts w:ascii="PT Astra Serif" w:hAnsi="PT Astra Serif"/>
          <w:sz w:val="28"/>
          <w:szCs w:val="28"/>
        </w:rPr>
        <w:t>«О проведении торгов в форме электронного аукциона № А-0</w:t>
      </w:r>
      <w:r w:rsidR="004835B6" w:rsidRPr="00981C1E">
        <w:rPr>
          <w:rFonts w:ascii="PT Astra Serif" w:hAnsi="PT Astra Serif"/>
          <w:sz w:val="28"/>
          <w:szCs w:val="28"/>
        </w:rPr>
        <w:t>8</w:t>
      </w:r>
      <w:r w:rsidRPr="00981C1E">
        <w:rPr>
          <w:rFonts w:ascii="PT Astra Serif" w:hAnsi="PT Astra Serif"/>
          <w:sz w:val="28"/>
          <w:szCs w:val="28"/>
        </w:rPr>
        <w:t>-24».</w:t>
      </w:r>
    </w:p>
    <w:p w14:paraId="111C70E6" w14:textId="77777777" w:rsidR="0053695F" w:rsidRPr="00981C1E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81C1E">
        <w:rPr>
          <w:rFonts w:ascii="PT Astra Serif" w:hAnsi="PT Astra Serif"/>
          <w:sz w:val="28"/>
          <w:szCs w:val="28"/>
        </w:rPr>
        <w:t>Организатором аукциона является администрация муниципального образования город Липки Киреевского района, (адрес: 301264, Тульская область, Киреевский район, г. Липки, ул. Советская, д. 15а</w:t>
      </w:r>
      <w:r w:rsidR="0083361B" w:rsidRPr="00981C1E">
        <w:rPr>
          <w:rFonts w:ascii="PT Astra Serif" w:hAnsi="PT Astra Serif"/>
          <w:sz w:val="28"/>
          <w:szCs w:val="28"/>
        </w:rPr>
        <w:t>, ОГРН: 1067147000425, ИНН: 7128028468</w:t>
      </w:r>
      <w:r w:rsidRPr="00981C1E">
        <w:rPr>
          <w:rFonts w:ascii="PT Astra Serif" w:hAnsi="PT Astra Serif"/>
          <w:sz w:val="28"/>
          <w:szCs w:val="28"/>
        </w:rPr>
        <w:t>, КПП: 712801001; адрес электронной почты:</w:t>
      </w:r>
      <w:r w:rsidR="0083361B" w:rsidRPr="00981C1E">
        <w:rPr>
          <w:rFonts w:ascii="PT Astra Serif" w:hAnsi="PT Astra Serif"/>
          <w:sz w:val="28"/>
          <w:szCs w:val="28"/>
        </w:rPr>
        <w:t xml:space="preserve"> </w:t>
      </w:r>
      <w:hyperlink r:id="rId8" w:history="1">
        <w:r w:rsidR="0083361B" w:rsidRPr="00981C1E">
          <w:rPr>
            <w:rStyle w:val="ac"/>
            <w:rFonts w:ascii="PT Astra Serif" w:hAnsi="PT Astra Serif"/>
            <w:sz w:val="28"/>
            <w:szCs w:val="28"/>
          </w:rPr>
          <w:t>adm.mo.lipki@tularegion.ru</w:t>
        </w:r>
      </w:hyperlink>
      <w:r w:rsidR="0083361B" w:rsidRPr="00981C1E">
        <w:rPr>
          <w:rFonts w:ascii="PT Astra Serif" w:hAnsi="PT Astra Serif"/>
          <w:sz w:val="28"/>
          <w:szCs w:val="28"/>
        </w:rPr>
        <w:t xml:space="preserve">, </w:t>
      </w:r>
      <w:r w:rsidRPr="00981C1E">
        <w:rPr>
          <w:rFonts w:ascii="PT Astra Serif" w:hAnsi="PT Astra Serif"/>
          <w:sz w:val="28"/>
          <w:szCs w:val="28"/>
        </w:rPr>
        <w:t xml:space="preserve"> </w:t>
      </w:r>
      <w:r w:rsidR="0083361B" w:rsidRPr="00981C1E">
        <w:rPr>
          <w:rFonts w:ascii="PT Astra Serif" w:hAnsi="PT Astra Serif"/>
          <w:sz w:val="28"/>
          <w:szCs w:val="28"/>
        </w:rPr>
        <w:t>телефон: 8(48754) 48-1-57</w:t>
      </w:r>
      <w:r w:rsidRPr="00981C1E">
        <w:rPr>
          <w:rFonts w:ascii="PT Astra Serif" w:hAnsi="PT Astra Serif"/>
          <w:sz w:val="28"/>
          <w:szCs w:val="28"/>
        </w:rPr>
        <w:t>, сайт: http://kireevsk.tularegion.ru).</w:t>
      </w:r>
    </w:p>
    <w:p w14:paraId="0B23E021" w14:textId="77777777" w:rsidR="0053695F" w:rsidRPr="00981C1E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81C1E">
        <w:rPr>
          <w:rFonts w:ascii="PT Astra Serif" w:hAnsi="PT Astra Serif"/>
          <w:sz w:val="28"/>
          <w:szCs w:val="28"/>
        </w:rPr>
        <w:t xml:space="preserve">Аукцион на право заключения договора аренды земельного участка проводится в электронной форме (электронный аукцион) на электронной площадке http://sberbank-ast.ru/ ее оператором. </w:t>
      </w:r>
    </w:p>
    <w:p w14:paraId="7A5A0AC8" w14:textId="77777777" w:rsidR="0053695F" w:rsidRPr="00981C1E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81C1E">
        <w:rPr>
          <w:rFonts w:ascii="PT Astra Serif" w:hAnsi="PT Astra Serif"/>
          <w:sz w:val="28"/>
          <w:szCs w:val="28"/>
        </w:rPr>
        <w:t>Оператором электронной площадки является Закрытое акционерное общество «Сбербанк – Автоматизированная система торгов» (сокращенное наименование: ЗАО «Сбербанк – АСТ»), запись о государственной регистрации организации внесена в Единый государственный реестр юридических лиц 19.07.2002 г., основной государственный регистрационный номер № 1027707000441.</w:t>
      </w:r>
    </w:p>
    <w:p w14:paraId="6B5C8EB8" w14:textId="77777777" w:rsidR="0053695F" w:rsidRPr="00981C1E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81C1E">
        <w:rPr>
          <w:rFonts w:ascii="PT Astra Serif" w:hAnsi="PT Astra Serif"/>
          <w:sz w:val="28"/>
          <w:szCs w:val="28"/>
        </w:rPr>
        <w:t>По результатам аукциона определяется ежегодный размер арендной платы.</w:t>
      </w:r>
    </w:p>
    <w:p w14:paraId="58DC109E" w14:textId="77777777" w:rsidR="0053695F" w:rsidRPr="00981C1E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81C1E">
        <w:rPr>
          <w:rFonts w:ascii="PT Astra Serif" w:hAnsi="PT Astra Serif"/>
          <w:sz w:val="28"/>
          <w:szCs w:val="28"/>
        </w:rPr>
        <w:t xml:space="preserve">Предметом аукциона являются следующие земельные участки: </w:t>
      </w:r>
    </w:p>
    <w:p w14:paraId="0D766D45" w14:textId="77777777" w:rsidR="0053695F" w:rsidRPr="00981C1E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7"/>
        <w:gridCol w:w="2291"/>
        <w:gridCol w:w="12"/>
        <w:gridCol w:w="2316"/>
        <w:gridCol w:w="202"/>
        <w:gridCol w:w="4066"/>
      </w:tblGrid>
      <w:tr w:rsidR="0053695F" w:rsidRPr="00981C1E" w14:paraId="1A8FB368" w14:textId="77777777" w:rsidTr="00CA6F71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AAD0" w14:textId="77777777" w:rsidR="0053695F" w:rsidRPr="00981C1E" w:rsidRDefault="0053695F" w:rsidP="00CA6F71">
            <w:pPr>
              <w:spacing w:line="256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</w:pPr>
            <w:r w:rsidRPr="00981C1E"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8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87B0A0" w14:textId="77777777" w:rsidR="0053695F" w:rsidRPr="00981C1E" w:rsidRDefault="0053695F" w:rsidP="00CA6F71">
            <w:pPr>
              <w:spacing w:line="256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</w:pPr>
            <w:r w:rsidRPr="00981C1E"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  <w:t>Сведения о предмете аукциона Лот № 1</w:t>
            </w:r>
          </w:p>
        </w:tc>
      </w:tr>
      <w:tr w:rsidR="0053695F" w:rsidRPr="00981C1E" w14:paraId="1111BFCE" w14:textId="77777777" w:rsidTr="00CA6F71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68FC" w14:textId="77777777" w:rsidR="0053695F" w:rsidRPr="00981C1E" w:rsidRDefault="0053695F" w:rsidP="00CA6F71">
            <w:pPr>
              <w:spacing w:line="256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</w:pPr>
            <w:r w:rsidRPr="00981C1E"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3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E25AF9" w14:textId="77777777" w:rsidR="0053695F" w:rsidRPr="00981C1E" w:rsidRDefault="0053695F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>Сведения о местоположении земельного участка</w:t>
            </w:r>
          </w:p>
        </w:tc>
        <w:tc>
          <w:tcPr>
            <w:tcW w:w="2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C8CA9C" w14:textId="77777777" w:rsidR="0053695F" w:rsidRPr="00981C1E" w:rsidRDefault="005325B7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Российская  Федерация, </w:t>
            </w:r>
            <w:r w:rsidR="0053695F"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Тульская область, </w:t>
            </w:r>
            <w:r w:rsidR="0083361B"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Киреевский район, </w:t>
            </w:r>
            <w:r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муниципальное образование г. Липки, </w:t>
            </w:r>
            <w:r w:rsidR="0083361B"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город Липки, улица </w:t>
            </w:r>
            <w:r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>Октябрьская,  в районе дома 14</w:t>
            </w:r>
          </w:p>
        </w:tc>
      </w:tr>
      <w:tr w:rsidR="0053695F" w:rsidRPr="00981C1E" w14:paraId="781869AA" w14:textId="77777777" w:rsidTr="00CA6F71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027F" w14:textId="77777777" w:rsidR="0053695F" w:rsidRPr="00981C1E" w:rsidRDefault="0053695F" w:rsidP="00CA6F71">
            <w:pPr>
              <w:spacing w:line="256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</w:pPr>
            <w:r w:rsidRPr="00981C1E"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84B8F8" w14:textId="77777777" w:rsidR="0053695F" w:rsidRPr="00981C1E" w:rsidRDefault="0053695F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Сведения о площади земельного участка, </w:t>
            </w:r>
            <w:proofErr w:type="spellStart"/>
            <w:r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B90597" w14:textId="77777777" w:rsidR="0053695F" w:rsidRPr="00981C1E" w:rsidRDefault="005325B7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>1085</w:t>
            </w:r>
          </w:p>
        </w:tc>
      </w:tr>
      <w:tr w:rsidR="0053695F" w:rsidRPr="00981C1E" w14:paraId="3EC1F6B6" w14:textId="77777777" w:rsidTr="00CA6F71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89AE" w14:textId="77777777" w:rsidR="0053695F" w:rsidRPr="00981C1E" w:rsidRDefault="0053695F" w:rsidP="00CA6F71">
            <w:pPr>
              <w:spacing w:line="256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</w:pPr>
            <w:r w:rsidRPr="00981C1E"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3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A0B9D7" w14:textId="77777777" w:rsidR="0053695F" w:rsidRPr="00981C1E" w:rsidRDefault="0053695F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0660F1" w14:textId="77777777" w:rsidR="0053695F" w:rsidRPr="00981C1E" w:rsidRDefault="005325B7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>71:12:060503:1756</w:t>
            </w:r>
          </w:p>
        </w:tc>
      </w:tr>
      <w:tr w:rsidR="0053695F" w:rsidRPr="00981C1E" w14:paraId="2EAA5BDC" w14:textId="77777777" w:rsidTr="00CA6F71">
        <w:trPr>
          <w:trHeight w:val="6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7305" w14:textId="77777777" w:rsidR="0053695F" w:rsidRPr="00981C1E" w:rsidRDefault="0053695F" w:rsidP="00CA6F71">
            <w:pPr>
              <w:spacing w:line="256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</w:pPr>
            <w:r w:rsidRPr="00981C1E"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3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A3448E" w14:textId="77777777" w:rsidR="0053695F" w:rsidRPr="00981C1E" w:rsidRDefault="0053695F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>Сведения о правах на земельный участок</w:t>
            </w:r>
          </w:p>
        </w:tc>
        <w:tc>
          <w:tcPr>
            <w:tcW w:w="2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89EF34" w14:textId="77777777" w:rsidR="0053695F" w:rsidRPr="00981C1E" w:rsidRDefault="0053695F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>земельный участок образован из земель, государственная собственность на которые не разграничена</w:t>
            </w:r>
          </w:p>
        </w:tc>
      </w:tr>
      <w:tr w:rsidR="0053695F" w:rsidRPr="00981C1E" w14:paraId="0AD3561A" w14:textId="77777777" w:rsidTr="00CA6F71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2C2B7" w14:textId="77777777" w:rsidR="0053695F" w:rsidRPr="00981C1E" w:rsidRDefault="0053695F" w:rsidP="00CA6F71">
            <w:pPr>
              <w:spacing w:line="256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</w:pPr>
            <w:r w:rsidRPr="00981C1E"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3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44BE60" w14:textId="77777777" w:rsidR="0053695F" w:rsidRPr="00981C1E" w:rsidRDefault="0053695F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>Сведения об ограничении прав на земельный участок</w:t>
            </w:r>
          </w:p>
        </w:tc>
        <w:tc>
          <w:tcPr>
            <w:tcW w:w="2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481ED4" w14:textId="77777777" w:rsidR="0053695F" w:rsidRPr="00981C1E" w:rsidRDefault="0053695F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>отсутствуют</w:t>
            </w:r>
          </w:p>
        </w:tc>
      </w:tr>
      <w:tr w:rsidR="0053695F" w:rsidRPr="00981C1E" w14:paraId="7A4AEC3C" w14:textId="77777777" w:rsidTr="00CA6F71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E7ED" w14:textId="77777777" w:rsidR="0053695F" w:rsidRPr="00981C1E" w:rsidRDefault="0053695F" w:rsidP="00CA6F71">
            <w:pPr>
              <w:spacing w:line="256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</w:pPr>
            <w:r w:rsidRPr="00981C1E"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3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C0700D" w14:textId="77777777" w:rsidR="0053695F" w:rsidRPr="00981C1E" w:rsidRDefault="0053695F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>Сведения о разрешенном использовании земельного участка</w:t>
            </w:r>
          </w:p>
        </w:tc>
        <w:tc>
          <w:tcPr>
            <w:tcW w:w="2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976D5B" w14:textId="77777777" w:rsidR="0053695F" w:rsidRPr="00981C1E" w:rsidRDefault="005325B7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>Для индивидуального жилищного строительства</w:t>
            </w:r>
          </w:p>
        </w:tc>
      </w:tr>
      <w:tr w:rsidR="0053695F" w:rsidRPr="00981C1E" w14:paraId="6469CC17" w14:textId="77777777" w:rsidTr="00CA6F71">
        <w:trPr>
          <w:trHeight w:val="974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B222" w14:textId="77777777" w:rsidR="0053695F" w:rsidRPr="00981C1E" w:rsidRDefault="0053695F" w:rsidP="00CA6F71">
            <w:pPr>
              <w:spacing w:line="256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</w:pPr>
            <w:r w:rsidRPr="00981C1E"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9F9167" w14:textId="77777777" w:rsidR="0053695F" w:rsidRPr="00981C1E" w:rsidRDefault="0053695F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>Сведения о принадлежности к категории земельного участка</w:t>
            </w:r>
          </w:p>
        </w:tc>
        <w:tc>
          <w:tcPr>
            <w:tcW w:w="3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99E819" w14:textId="77777777" w:rsidR="0053695F" w:rsidRPr="00981C1E" w:rsidRDefault="0053695F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>Земли населенных пунктов</w:t>
            </w:r>
          </w:p>
        </w:tc>
      </w:tr>
      <w:tr w:rsidR="0053695F" w:rsidRPr="00981C1E" w14:paraId="456F44B6" w14:textId="77777777" w:rsidTr="00CA6F71">
        <w:trPr>
          <w:trHeight w:val="558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735C" w14:textId="77777777" w:rsidR="0053695F" w:rsidRPr="00981C1E" w:rsidRDefault="0053695F" w:rsidP="00CA6F71">
            <w:pPr>
              <w:spacing w:line="256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</w:pPr>
            <w:r w:rsidRPr="00981C1E"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A16492" w14:textId="77777777" w:rsidR="0053695F" w:rsidRPr="00981C1E" w:rsidRDefault="0053695F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>Сведения о максимально и минимально допустимых параметрах разрешенного строительства объекта капитального строительства</w:t>
            </w:r>
          </w:p>
        </w:tc>
        <w:tc>
          <w:tcPr>
            <w:tcW w:w="3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9BE7D7" w14:textId="77777777" w:rsidR="005325B7" w:rsidRPr="00981C1E" w:rsidRDefault="0053695F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</w:t>
            </w:r>
            <w:r w:rsidR="00F61A53"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>ружений</w:t>
            </w:r>
            <w:r w:rsidR="005325B7"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: Расстояние от индивидуального дома до  красной линии улиц- не менее 5 м, от красной линии проездов – не менее 3 м.;  расстояние от хозяйственных построек до красной линии улиц и проездов – не </w:t>
            </w:r>
            <w:r w:rsidR="00B84847"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>менее 5 м.; Р</w:t>
            </w:r>
            <w:r w:rsidR="005325B7"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>асстояние до границы со</w:t>
            </w:r>
            <w:r w:rsidR="00B84847"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>с</w:t>
            </w:r>
            <w:r w:rsidR="005325B7"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>еднего</w:t>
            </w:r>
            <w:r w:rsidR="00B84847"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придомового земельного участка составляет:  - от индивидуального жилого дома, блокированного жилого дома – не менее 3 м., - от других построек (бани, автостоянки пи др.) не менее 1 м, - от построек для содержания скота и птицы – не менее 4 м.</w:t>
            </w:r>
          </w:p>
          <w:p w14:paraId="351A02CA" w14:textId="77777777" w:rsidR="0053695F" w:rsidRPr="00981C1E" w:rsidRDefault="00B84847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>- П</w:t>
            </w:r>
            <w:r w:rsidR="0053695F"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>редельное количество этажей или предельная высота зд</w:t>
            </w:r>
            <w:r w:rsidR="00F61A53"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>аний, строений, соор</w:t>
            </w:r>
            <w:r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>ужений –  20 м, не более 3 надземных этажей</w:t>
            </w:r>
            <w:r w:rsidR="00F61A53"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>;</w:t>
            </w:r>
            <w:r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br/>
              <w:t xml:space="preserve"> - М</w:t>
            </w:r>
            <w:r w:rsidR="0053695F"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>аксимальный процент застройки</w:t>
            </w:r>
            <w:r w:rsidR="00F61A53"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в границах земельного</w:t>
            </w:r>
            <w:r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участка – 40%</w:t>
            </w:r>
            <w:r w:rsidR="0053695F"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; </w:t>
            </w:r>
          </w:p>
          <w:p w14:paraId="41E9D780" w14:textId="77777777" w:rsidR="00B84847" w:rsidRPr="00981C1E" w:rsidRDefault="0053695F" w:rsidP="00B84847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332"/>
              </w:tabs>
              <w:autoSpaceDE w:val="0"/>
              <w:autoSpaceDN w:val="0"/>
              <w:adjustRightInd w:val="0"/>
              <w:ind w:left="-50" w:firstLine="4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>- Иные предельные параметры разрешенного строительства, реконструкции объектов капитального строительства - максимальный коэффициент плотности застройки</w:t>
            </w:r>
            <w:r w:rsidR="00B84847"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>: 08.</w:t>
            </w:r>
            <w:r w:rsidR="00B84847" w:rsidRPr="00981C1E">
              <w:rPr>
                <w:rFonts w:ascii="PT Astra Serif" w:hAnsi="PT Astra Serif"/>
                <w:sz w:val="28"/>
                <w:szCs w:val="28"/>
              </w:rPr>
              <w:t xml:space="preserve"> В условиях реконструкции существующей жилой застройки плотность застройки допускается повышать, но не более чем на 30% при соблюдении санитарно-гигиенических и </w:t>
            </w:r>
            <w:r w:rsidR="00B84847" w:rsidRPr="00981C1E">
              <w:rPr>
                <w:rFonts w:ascii="PT Astra Serif" w:hAnsi="PT Astra Serif"/>
                <w:sz w:val="28"/>
                <w:szCs w:val="28"/>
              </w:rPr>
              <w:lastRenderedPageBreak/>
              <w:t>противопожарных норм.</w:t>
            </w:r>
          </w:p>
          <w:p w14:paraId="42FD145A" w14:textId="77777777" w:rsidR="00B84847" w:rsidRPr="00981C1E" w:rsidRDefault="00B84847" w:rsidP="00B84847">
            <w:pPr>
              <w:widowControl w:val="0"/>
              <w:numPr>
                <w:ilvl w:val="0"/>
                <w:numId w:val="5"/>
              </w:numPr>
              <w:tabs>
                <w:tab w:val="left" w:pos="332"/>
              </w:tabs>
              <w:autoSpaceDE w:val="0"/>
              <w:autoSpaceDN w:val="0"/>
              <w:adjustRightInd w:val="0"/>
              <w:spacing w:before="100" w:after="100"/>
              <w:ind w:left="-50" w:firstLine="43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81C1E">
              <w:rPr>
                <w:rFonts w:ascii="PT Astra Serif" w:hAnsi="PT Astra Serif"/>
                <w:sz w:val="28"/>
                <w:szCs w:val="28"/>
              </w:rPr>
              <w:t>В районах сложившейся застройки индивидуальные жилые дома могут располагаться по существующей линии застройки, определенной планировочной структурой квартала &lt;*&gt;. А в случае реконструкции индивидуального жилого дома допускается уменьшение минимальных отступов от границ земельного участка.</w:t>
            </w:r>
          </w:p>
          <w:p w14:paraId="0202AC26" w14:textId="77777777" w:rsidR="00B84847" w:rsidRPr="00981C1E" w:rsidRDefault="00B84847" w:rsidP="00B84847">
            <w:pPr>
              <w:widowControl w:val="0"/>
              <w:numPr>
                <w:ilvl w:val="0"/>
                <w:numId w:val="5"/>
              </w:numPr>
              <w:tabs>
                <w:tab w:val="left" w:pos="332"/>
              </w:tabs>
              <w:autoSpaceDE w:val="0"/>
              <w:autoSpaceDN w:val="0"/>
              <w:adjustRightInd w:val="0"/>
              <w:spacing w:before="100" w:after="100"/>
              <w:ind w:left="-50" w:firstLine="43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81C1E">
              <w:rPr>
                <w:rFonts w:ascii="PT Astra Serif" w:hAnsi="PT Astra Serif"/>
                <w:sz w:val="28"/>
                <w:szCs w:val="28"/>
              </w:rPr>
              <w:t>Расстояние от окон жилых комнат до стен дома и хозяйственных построек, расположенных на соседних земельных участках – не менее 6 м &lt;*&gt;;</w:t>
            </w:r>
          </w:p>
          <w:p w14:paraId="3B92CD0D" w14:textId="77777777" w:rsidR="00B84847" w:rsidRPr="00981C1E" w:rsidRDefault="00B84847" w:rsidP="00B84847">
            <w:pPr>
              <w:widowControl w:val="0"/>
              <w:numPr>
                <w:ilvl w:val="0"/>
                <w:numId w:val="5"/>
              </w:numPr>
              <w:tabs>
                <w:tab w:val="left" w:pos="332"/>
              </w:tabs>
              <w:autoSpaceDE w:val="0"/>
              <w:autoSpaceDN w:val="0"/>
              <w:adjustRightInd w:val="0"/>
              <w:spacing w:before="100" w:after="100"/>
              <w:ind w:left="-50" w:firstLine="43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81C1E">
              <w:rPr>
                <w:rFonts w:ascii="PT Astra Serif" w:hAnsi="PT Astra Serif"/>
                <w:sz w:val="28"/>
                <w:szCs w:val="28"/>
              </w:rPr>
              <w:t>Расстояние от многоквартирного жилого дома с квартирами в первых этажах – не менее 2 м от красных линий.</w:t>
            </w:r>
          </w:p>
          <w:p w14:paraId="09D13BC1" w14:textId="77777777" w:rsidR="00B84847" w:rsidRPr="00981C1E" w:rsidRDefault="00B84847" w:rsidP="00B84847">
            <w:pPr>
              <w:widowControl w:val="0"/>
              <w:numPr>
                <w:ilvl w:val="0"/>
                <w:numId w:val="5"/>
              </w:numPr>
              <w:tabs>
                <w:tab w:val="left" w:pos="332"/>
              </w:tabs>
              <w:autoSpaceDE w:val="0"/>
              <w:autoSpaceDN w:val="0"/>
              <w:adjustRightInd w:val="0"/>
              <w:spacing w:before="100" w:after="100"/>
              <w:ind w:left="-50" w:firstLine="43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81C1E">
              <w:rPr>
                <w:rFonts w:ascii="PT Astra Serif" w:hAnsi="PT Astra Serif"/>
                <w:sz w:val="28"/>
                <w:szCs w:val="28"/>
              </w:rPr>
              <w:t>Расстояние от многоквартирного жилого дома со встроенными в первые этажи или пристроенными помещениями общественного назначения, кроме помещений учреждений образования и воспитания допускается размещать без отступа от красной линии.</w:t>
            </w:r>
          </w:p>
          <w:p w14:paraId="3AEDFEEE" w14:textId="77777777" w:rsidR="00B84847" w:rsidRPr="00981C1E" w:rsidRDefault="00B84847" w:rsidP="00B84847">
            <w:pPr>
              <w:widowControl w:val="0"/>
              <w:numPr>
                <w:ilvl w:val="0"/>
                <w:numId w:val="5"/>
              </w:numPr>
              <w:tabs>
                <w:tab w:val="left" w:pos="332"/>
              </w:tabs>
              <w:autoSpaceDE w:val="0"/>
              <w:autoSpaceDN w:val="0"/>
              <w:adjustRightInd w:val="0"/>
              <w:spacing w:before="100" w:after="100"/>
              <w:ind w:left="-50" w:firstLine="43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81C1E">
              <w:rPr>
                <w:rFonts w:ascii="PT Astra Serif" w:hAnsi="PT Astra Serif"/>
                <w:sz w:val="28"/>
                <w:szCs w:val="28"/>
              </w:rPr>
              <w:t>Расстояния между объектами капитального строительства определяются исходя из требований противопожарной безопасности, инсоляции и санитарной защиты в соответствии с действующими нормами и правилами.</w:t>
            </w:r>
          </w:p>
          <w:p w14:paraId="5759C38E" w14:textId="77777777" w:rsidR="00B84847" w:rsidRPr="00981C1E" w:rsidRDefault="00B84847" w:rsidP="00B84847">
            <w:pPr>
              <w:widowControl w:val="0"/>
              <w:numPr>
                <w:ilvl w:val="0"/>
                <w:numId w:val="5"/>
              </w:numPr>
              <w:tabs>
                <w:tab w:val="left" w:pos="332"/>
              </w:tabs>
              <w:autoSpaceDE w:val="0"/>
              <w:autoSpaceDN w:val="0"/>
              <w:adjustRightInd w:val="0"/>
              <w:spacing w:before="100" w:after="100"/>
              <w:ind w:left="-50" w:firstLine="43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81C1E">
              <w:rPr>
                <w:rFonts w:ascii="PT Astra Serif" w:hAnsi="PT Astra Serif"/>
                <w:sz w:val="28"/>
                <w:szCs w:val="28"/>
              </w:rPr>
              <w:t>Максимальная высота ограждения, устанавливаемого на границе с соседним земельным участком – 2 м, при этом данное ограждение должно быть сетчатым или решетчатым с целью минимального затенения территории соседнего участка, по обоюдному письменному согласию владельцев соседних участков возможно устрой</w:t>
            </w:r>
            <w:r w:rsidR="00A26645" w:rsidRPr="00981C1E">
              <w:rPr>
                <w:rFonts w:ascii="PT Astra Serif" w:hAnsi="PT Astra Serif"/>
                <w:sz w:val="28"/>
                <w:szCs w:val="28"/>
              </w:rPr>
              <w:t>ство ограждений других типов</w:t>
            </w:r>
            <w:r w:rsidRPr="00981C1E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29B00949" w14:textId="77777777" w:rsidR="00B84847" w:rsidRPr="00981C1E" w:rsidRDefault="00B84847" w:rsidP="00B84847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81C1E">
              <w:rPr>
                <w:rFonts w:ascii="PT Astra Serif" w:hAnsi="PT Astra Serif"/>
                <w:sz w:val="28"/>
                <w:szCs w:val="28"/>
              </w:rPr>
              <w:t>– максимальная высота ограждения земельного участка со стороны улицы, проезда – 2 м, при этом д</w:t>
            </w:r>
            <w:r w:rsidR="00A26645" w:rsidRPr="00981C1E">
              <w:rPr>
                <w:rFonts w:ascii="PT Astra Serif" w:hAnsi="PT Astra Serif"/>
                <w:sz w:val="28"/>
                <w:szCs w:val="28"/>
              </w:rPr>
              <w:t>опускаются глухие ограждения</w:t>
            </w:r>
            <w:r w:rsidRPr="00981C1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161022B" w14:textId="77777777" w:rsidR="00B84847" w:rsidRPr="00981C1E" w:rsidRDefault="00B84847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  <w:p w14:paraId="619D24DA" w14:textId="77777777" w:rsidR="00B84847" w:rsidRPr="00981C1E" w:rsidRDefault="00B84847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  <w:p w14:paraId="649BBB59" w14:textId="77777777" w:rsidR="0053695F" w:rsidRPr="00981C1E" w:rsidRDefault="0053695F" w:rsidP="00A26645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</w:tr>
      <w:tr w:rsidR="0053695F" w:rsidRPr="00981C1E" w14:paraId="4C2910DE" w14:textId="77777777" w:rsidTr="00CA6F71">
        <w:trPr>
          <w:trHeight w:val="427"/>
        </w:trPr>
        <w:tc>
          <w:tcPr>
            <w:tcW w:w="1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ABCBDD" w14:textId="77777777" w:rsidR="0053695F" w:rsidRPr="00981C1E" w:rsidRDefault="0053695F" w:rsidP="00CA6F71">
            <w:pPr>
              <w:spacing w:line="256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</w:pPr>
            <w:r w:rsidRPr="00981C1E"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12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51B8BDA4" w14:textId="77777777" w:rsidR="0053695F" w:rsidRPr="00981C1E" w:rsidRDefault="0053695F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Сведения о возможности подключения (технологического присоединения) объектов </w:t>
            </w:r>
            <w:r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>капитального строительства к сетям инженерно-технического обеспечения</w:t>
            </w:r>
          </w:p>
        </w:tc>
        <w:tc>
          <w:tcPr>
            <w:tcW w:w="8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502D0C" w14:textId="77777777" w:rsidR="0053695F" w:rsidRPr="00981C1E" w:rsidRDefault="0053695F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>Водоснабжение/ водоотведение</w:t>
            </w:r>
          </w:p>
        </w:tc>
        <w:tc>
          <w:tcPr>
            <w:tcW w:w="2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DCF17D" w14:textId="02F81E93" w:rsidR="0053695F" w:rsidRPr="00981C1E" w:rsidRDefault="002254B8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Техническая возможность подключения к сетям водоснабжения и водоотведения </w:t>
            </w:r>
            <w:r w:rsidR="00DC7C28"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возможно при выполнении технических условий, выданных потенциальному абоненту </w:t>
            </w:r>
            <w:r w:rsidR="00DC7C28"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>ресурсоснабжающей организации (РСО).</w:t>
            </w:r>
          </w:p>
        </w:tc>
      </w:tr>
      <w:tr w:rsidR="0053695F" w:rsidRPr="00981C1E" w14:paraId="7F6B07F5" w14:textId="77777777" w:rsidTr="00CA6F71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78E0ED" w14:textId="77777777" w:rsidR="0053695F" w:rsidRPr="00981C1E" w:rsidRDefault="0053695F" w:rsidP="00CA6F71">
            <w:pPr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59BA7D" w14:textId="77777777" w:rsidR="0053695F" w:rsidRPr="00981C1E" w:rsidRDefault="0053695F" w:rsidP="00CA6F71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8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5437CF" w14:textId="77777777" w:rsidR="0053695F" w:rsidRPr="00981C1E" w:rsidRDefault="0053695F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>Теплоснабжение</w:t>
            </w:r>
          </w:p>
        </w:tc>
        <w:tc>
          <w:tcPr>
            <w:tcW w:w="2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EDD757" w14:textId="77777777" w:rsidR="0053695F" w:rsidRPr="00981C1E" w:rsidRDefault="0053695F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>Техническая возможность подключения к сетям теплоснабжения отсутствует</w:t>
            </w:r>
          </w:p>
        </w:tc>
      </w:tr>
      <w:tr w:rsidR="0053695F" w:rsidRPr="00981C1E" w14:paraId="37C8BDDE" w14:textId="77777777" w:rsidTr="00CA6F71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3CA9" w14:textId="77777777" w:rsidR="0053695F" w:rsidRPr="00981C1E" w:rsidRDefault="0053695F" w:rsidP="00CA6F71">
            <w:pPr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0693" w14:textId="77777777" w:rsidR="0053695F" w:rsidRPr="00981C1E" w:rsidRDefault="0053695F" w:rsidP="00CA6F71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</w:tc>
        <w:tc>
          <w:tcPr>
            <w:tcW w:w="8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1ED74" w14:textId="77777777" w:rsidR="0053695F" w:rsidRPr="00981C1E" w:rsidRDefault="0053695F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>Электроснабжение</w:t>
            </w:r>
          </w:p>
        </w:tc>
        <w:tc>
          <w:tcPr>
            <w:tcW w:w="27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F2986" w14:textId="77777777" w:rsidR="0053695F" w:rsidRPr="00981C1E" w:rsidRDefault="0053695F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>Техническая возможность подключения к сетям электроснабжения, выдача технических условий на подключение будет рассмотрена ресурсоснабжающей организацией по заявлению собственника в соответствии с его назначением, максимальной нагрузкой и сроками подключения</w:t>
            </w:r>
          </w:p>
        </w:tc>
      </w:tr>
      <w:tr w:rsidR="0053695F" w:rsidRPr="00981C1E" w14:paraId="27F05FA4" w14:textId="77777777" w:rsidTr="00CA6F71">
        <w:trPr>
          <w:trHeight w:val="3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8AC5D" w14:textId="77777777" w:rsidR="0053695F" w:rsidRPr="00981C1E" w:rsidRDefault="0053695F" w:rsidP="00CA6F71">
            <w:pPr>
              <w:spacing w:line="256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</w:pPr>
            <w:r w:rsidRPr="00981C1E"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6946E6" w14:textId="77777777" w:rsidR="0053695F" w:rsidRPr="00981C1E" w:rsidRDefault="0053695F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>Срок аренды</w:t>
            </w:r>
          </w:p>
        </w:tc>
        <w:tc>
          <w:tcPr>
            <w:tcW w:w="2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D1BA9A" w14:textId="77777777" w:rsidR="0053695F" w:rsidRPr="00981C1E" w:rsidRDefault="00A26645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>10</w:t>
            </w:r>
            <w:r w:rsidR="0053695F"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(</w:t>
            </w:r>
            <w:r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>десять</w:t>
            </w:r>
            <w:r w:rsidR="0053695F"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>) лет</w:t>
            </w:r>
          </w:p>
        </w:tc>
      </w:tr>
      <w:tr w:rsidR="0053695F" w:rsidRPr="00981C1E" w14:paraId="192D9780" w14:textId="77777777" w:rsidTr="00CA6F71">
        <w:trPr>
          <w:trHeight w:val="6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1EB2C" w14:textId="77777777" w:rsidR="0053695F" w:rsidRPr="00981C1E" w:rsidRDefault="0053695F" w:rsidP="00CA6F71">
            <w:pPr>
              <w:spacing w:line="256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</w:pPr>
            <w:r w:rsidRPr="00981C1E"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F7D399" w14:textId="77777777" w:rsidR="0053695F" w:rsidRPr="00981C1E" w:rsidRDefault="0053695F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>Начальная величина годовой арендной платы</w:t>
            </w:r>
          </w:p>
        </w:tc>
        <w:tc>
          <w:tcPr>
            <w:tcW w:w="2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7D5B8A" w14:textId="2A239E3B" w:rsidR="0053695F" w:rsidRPr="00981C1E" w:rsidRDefault="000D032F" w:rsidP="003A5313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>20 022</w:t>
            </w:r>
            <w:r w:rsidR="003A5313"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>,00 (</w:t>
            </w:r>
            <w:r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>двадцать</w:t>
            </w:r>
            <w:r w:rsidR="003A5313"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тысяч </w:t>
            </w:r>
            <w:r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>двадцать два</w:t>
            </w:r>
            <w:r w:rsidR="0053695F"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>) руб. 00 коп., установлена на</w:t>
            </w:r>
            <w:r w:rsidR="003A5313"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основании отчета об оценке от </w:t>
            </w:r>
            <w:r w:rsidR="00517353"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>23</w:t>
            </w:r>
            <w:r w:rsidR="003A5313"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>.0</w:t>
            </w:r>
            <w:r w:rsidR="00517353"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>8</w:t>
            </w:r>
            <w:r w:rsidR="003A5313"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.2024 № ИП </w:t>
            </w:r>
            <w:r w:rsidR="00517353"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>259</w:t>
            </w:r>
            <w:r w:rsidR="003A5313"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>-0</w:t>
            </w:r>
            <w:r w:rsidR="00517353"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>8</w:t>
            </w:r>
            <w:r w:rsidR="003A5313"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>-24</w:t>
            </w:r>
          </w:p>
        </w:tc>
      </w:tr>
      <w:tr w:rsidR="0053695F" w:rsidRPr="00981C1E" w14:paraId="6850A290" w14:textId="77777777" w:rsidTr="00CA6F71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BF3A" w14:textId="77777777" w:rsidR="0053695F" w:rsidRPr="00981C1E" w:rsidRDefault="0053695F" w:rsidP="00CA6F71">
            <w:pPr>
              <w:spacing w:line="256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</w:pPr>
            <w:r w:rsidRPr="00981C1E"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C9D09D" w14:textId="77777777" w:rsidR="0053695F" w:rsidRPr="00981C1E" w:rsidRDefault="0053695F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>Величина задатка для участия в аукционе</w:t>
            </w:r>
          </w:p>
        </w:tc>
        <w:tc>
          <w:tcPr>
            <w:tcW w:w="2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54E7E3" w14:textId="7CAC6E1C" w:rsidR="0053695F" w:rsidRPr="00981C1E" w:rsidRDefault="00517353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>2 002,20</w:t>
            </w:r>
            <w:r w:rsidR="003A5313"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(</w:t>
            </w:r>
            <w:r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>две</w:t>
            </w:r>
            <w:r w:rsidR="005B0834"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тысяч</w:t>
            </w:r>
            <w:r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>и</w:t>
            </w:r>
            <w:r w:rsidR="005B0834"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>два</w:t>
            </w:r>
            <w:r w:rsidR="0053695F"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) руб. </w:t>
            </w:r>
            <w:r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>2</w:t>
            </w:r>
            <w:r w:rsidR="0053695F"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>0 коп</w:t>
            </w:r>
          </w:p>
        </w:tc>
      </w:tr>
      <w:tr w:rsidR="0053695F" w:rsidRPr="00981C1E" w14:paraId="0934179C" w14:textId="77777777" w:rsidTr="00CA6F71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69DE" w14:textId="77777777" w:rsidR="0053695F" w:rsidRPr="00981C1E" w:rsidRDefault="0053695F" w:rsidP="00CA6F71">
            <w:pPr>
              <w:spacing w:line="256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</w:pPr>
            <w:r w:rsidRPr="00981C1E"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DF57A4" w14:textId="77777777" w:rsidR="0053695F" w:rsidRPr="00981C1E" w:rsidRDefault="0053695F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>Сведения о шаге аукциона</w:t>
            </w:r>
          </w:p>
        </w:tc>
        <w:tc>
          <w:tcPr>
            <w:tcW w:w="2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32214B" w14:textId="0BA3F573" w:rsidR="0053695F" w:rsidRPr="00981C1E" w:rsidRDefault="00517353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>600</w:t>
            </w:r>
            <w:r w:rsidR="003A5313"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>,</w:t>
            </w:r>
            <w:r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>66</w:t>
            </w:r>
            <w:r w:rsidR="003A5313"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(</w:t>
            </w:r>
            <w:r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>шестьсот</w:t>
            </w:r>
            <w:r w:rsidR="003A5313"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) руб. </w:t>
            </w:r>
            <w:r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>66</w:t>
            </w:r>
            <w:r w:rsidR="0053695F"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коп.</w:t>
            </w:r>
          </w:p>
        </w:tc>
      </w:tr>
      <w:tr w:rsidR="0053695F" w:rsidRPr="00981C1E" w14:paraId="6D351900" w14:textId="77777777" w:rsidTr="00CA6F71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7B96" w14:textId="77777777" w:rsidR="0053695F" w:rsidRPr="00981C1E" w:rsidRDefault="0053695F" w:rsidP="00CA6F71">
            <w:pPr>
              <w:spacing w:line="256" w:lineRule="auto"/>
              <w:jc w:val="center"/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</w:pPr>
            <w:r w:rsidRPr="00981C1E"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E40103" w14:textId="77777777" w:rsidR="0053695F" w:rsidRPr="00981C1E" w:rsidRDefault="0053695F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>Ограничение участия в аукционе</w:t>
            </w:r>
          </w:p>
        </w:tc>
        <w:tc>
          <w:tcPr>
            <w:tcW w:w="2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07898F" w14:textId="77777777" w:rsidR="0053695F" w:rsidRPr="00981C1E" w:rsidRDefault="0053695F" w:rsidP="00CA6F71">
            <w:pPr>
              <w:spacing w:line="256" w:lineRule="auto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981C1E">
              <w:rPr>
                <w:rFonts w:ascii="PT Astra Serif" w:hAnsi="PT Astra Serif" w:cs="Calibri"/>
                <w:color w:val="000000"/>
                <w:sz w:val="28"/>
                <w:szCs w:val="28"/>
              </w:rPr>
              <w:t>отсутствует</w:t>
            </w:r>
          </w:p>
        </w:tc>
      </w:tr>
    </w:tbl>
    <w:p w14:paraId="290CFDFA" w14:textId="77777777" w:rsidR="0053695F" w:rsidRPr="00981C1E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727825BA" w14:textId="77777777" w:rsidR="0053695F" w:rsidRPr="00981C1E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81C1E">
        <w:rPr>
          <w:rFonts w:ascii="PT Astra Serif" w:hAnsi="PT Astra Serif"/>
          <w:sz w:val="28"/>
          <w:szCs w:val="28"/>
        </w:rPr>
        <w:t>Для участия в аукционе заинтересованное лицо направляет оператору электронной площадки заявку, по форме, установленной в приложении к настоящему извещению, с указанием банковских реквизитов счета для возврата задатка в форме электронного документа на электронную площадку: http://sberbank-ast.ru/, и прилагает следующие документы:</w:t>
      </w:r>
    </w:p>
    <w:p w14:paraId="064C3C79" w14:textId="77777777" w:rsidR="0053695F" w:rsidRPr="00981C1E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81C1E">
        <w:rPr>
          <w:rFonts w:ascii="PT Astra Serif" w:hAnsi="PT Astra Serif"/>
          <w:sz w:val="28"/>
          <w:szCs w:val="28"/>
        </w:rPr>
        <w:t>- копии документов, удостоверяющих личность заявителя (для граждан);</w:t>
      </w:r>
    </w:p>
    <w:p w14:paraId="35B890A6" w14:textId="77777777" w:rsidR="0053695F" w:rsidRPr="00981C1E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81C1E">
        <w:rPr>
          <w:rFonts w:ascii="PT Astra Serif" w:hAnsi="PT Astra Serif"/>
          <w:sz w:val="28"/>
          <w:szCs w:val="28"/>
        </w:rPr>
        <w:t xml:space="preserve">- </w:t>
      </w:r>
      <w:proofErr w:type="gramStart"/>
      <w:r w:rsidRPr="00981C1E">
        <w:rPr>
          <w:rFonts w:ascii="PT Astra Serif" w:hAnsi="PT Astra Serif"/>
          <w:sz w:val="28"/>
          <w:szCs w:val="28"/>
        </w:rPr>
        <w:t>надлежащим образом</w:t>
      </w:r>
      <w:proofErr w:type="gramEnd"/>
      <w:r w:rsidRPr="00981C1E">
        <w:rPr>
          <w:rFonts w:ascii="PT Astra Serif" w:hAnsi="PT Astra Serif"/>
          <w:sz w:val="28"/>
          <w:szCs w:val="28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04920DF8" w14:textId="77777777" w:rsidR="0053695F" w:rsidRPr="00981C1E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81C1E">
        <w:rPr>
          <w:rFonts w:ascii="PT Astra Serif" w:hAnsi="PT Astra Serif"/>
          <w:sz w:val="28"/>
          <w:szCs w:val="28"/>
        </w:rPr>
        <w:t>- документы, подтверждающие внесение задатка.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722E9884" w14:textId="77777777" w:rsidR="0053695F" w:rsidRPr="00981C1E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81C1E">
        <w:rPr>
          <w:rFonts w:ascii="PT Astra Serif" w:hAnsi="PT Astra Serif"/>
          <w:sz w:val="28"/>
          <w:szCs w:val="28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14:paraId="009DED5A" w14:textId="77777777" w:rsidR="0053695F" w:rsidRPr="00981C1E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81C1E">
        <w:rPr>
          <w:rFonts w:ascii="PT Astra Serif" w:hAnsi="PT Astra Serif"/>
          <w:sz w:val="28"/>
          <w:szCs w:val="28"/>
        </w:rPr>
        <w:t>Один заявитель вправе подать только одну заявку на участие в аукционе.</w:t>
      </w:r>
    </w:p>
    <w:p w14:paraId="45A750AA" w14:textId="01AE7E21" w:rsidR="0053695F" w:rsidRPr="00981C1E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81C1E">
        <w:rPr>
          <w:rFonts w:ascii="PT Astra Serif" w:hAnsi="PT Astra Serif"/>
          <w:sz w:val="28"/>
          <w:szCs w:val="28"/>
        </w:rPr>
        <w:lastRenderedPageBreak/>
        <w:t xml:space="preserve">Аукцион состоится: </w:t>
      </w:r>
      <w:r w:rsidR="00750902" w:rsidRPr="00981C1E">
        <w:rPr>
          <w:rFonts w:ascii="PT Astra Serif" w:hAnsi="PT Astra Serif"/>
          <w:sz w:val="28"/>
          <w:szCs w:val="28"/>
        </w:rPr>
        <w:t xml:space="preserve">в 10 ч 00 </w:t>
      </w:r>
      <w:r w:rsidR="009556C4" w:rsidRPr="00981C1E">
        <w:rPr>
          <w:rFonts w:ascii="PT Astra Serif" w:hAnsi="PT Astra Serif"/>
          <w:sz w:val="28"/>
          <w:szCs w:val="28"/>
        </w:rPr>
        <w:t xml:space="preserve">мин </w:t>
      </w:r>
      <w:r w:rsidR="00517353" w:rsidRPr="00981C1E">
        <w:rPr>
          <w:rFonts w:ascii="PT Astra Serif" w:hAnsi="PT Astra Serif"/>
          <w:sz w:val="28"/>
          <w:szCs w:val="28"/>
        </w:rPr>
        <w:t>04</w:t>
      </w:r>
      <w:r w:rsidR="00750902" w:rsidRPr="00981C1E">
        <w:rPr>
          <w:rFonts w:ascii="PT Astra Serif" w:hAnsi="PT Astra Serif"/>
          <w:sz w:val="28"/>
          <w:szCs w:val="28"/>
        </w:rPr>
        <w:t>.</w:t>
      </w:r>
      <w:r w:rsidR="00517353" w:rsidRPr="00981C1E">
        <w:rPr>
          <w:rFonts w:ascii="PT Astra Serif" w:hAnsi="PT Astra Serif"/>
          <w:sz w:val="28"/>
          <w:szCs w:val="28"/>
        </w:rPr>
        <w:t>10</w:t>
      </w:r>
      <w:r w:rsidRPr="00981C1E">
        <w:rPr>
          <w:rFonts w:ascii="PT Astra Serif" w:hAnsi="PT Astra Serif"/>
          <w:sz w:val="28"/>
          <w:szCs w:val="28"/>
        </w:rPr>
        <w:t>.2024</w:t>
      </w:r>
      <w:r w:rsidR="001F467E" w:rsidRPr="00981C1E">
        <w:rPr>
          <w:rFonts w:ascii="PT Astra Serif" w:hAnsi="PT Astra Serif"/>
          <w:sz w:val="28"/>
          <w:szCs w:val="28"/>
        </w:rPr>
        <w:t xml:space="preserve"> г</w:t>
      </w:r>
      <w:r w:rsidRPr="00981C1E">
        <w:rPr>
          <w:rFonts w:ascii="PT Astra Serif" w:hAnsi="PT Astra Serif"/>
          <w:sz w:val="28"/>
          <w:szCs w:val="28"/>
        </w:rPr>
        <w:t>. Организатор аукциона вправе отказаться от проведения аукциона в любое время, но не позднее чем за три дня до наступления даты его проведения.</w:t>
      </w:r>
    </w:p>
    <w:p w14:paraId="3ECE61BA" w14:textId="0D43D9EC" w:rsidR="0053695F" w:rsidRPr="00981C1E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81C1E">
        <w:rPr>
          <w:rFonts w:ascii="PT Astra Serif" w:hAnsi="PT Astra Serif"/>
          <w:sz w:val="28"/>
          <w:szCs w:val="28"/>
        </w:rPr>
        <w:t xml:space="preserve">Заявки принимаются </w:t>
      </w:r>
      <w:r w:rsidR="009556C4" w:rsidRPr="00981C1E">
        <w:rPr>
          <w:rFonts w:ascii="PT Astra Serif" w:hAnsi="PT Astra Serif"/>
          <w:sz w:val="28"/>
          <w:szCs w:val="28"/>
        </w:rPr>
        <w:t xml:space="preserve">с 09 ч 00 мин </w:t>
      </w:r>
      <w:r w:rsidR="00517353" w:rsidRPr="00981C1E">
        <w:rPr>
          <w:rFonts w:ascii="PT Astra Serif" w:hAnsi="PT Astra Serif"/>
          <w:sz w:val="28"/>
          <w:szCs w:val="28"/>
        </w:rPr>
        <w:t>30</w:t>
      </w:r>
      <w:r w:rsidRPr="00981C1E">
        <w:rPr>
          <w:rFonts w:ascii="PT Astra Serif" w:hAnsi="PT Astra Serif"/>
          <w:sz w:val="28"/>
          <w:szCs w:val="28"/>
        </w:rPr>
        <w:t>.0</w:t>
      </w:r>
      <w:r w:rsidR="00517353" w:rsidRPr="00981C1E">
        <w:rPr>
          <w:rFonts w:ascii="PT Astra Serif" w:hAnsi="PT Astra Serif"/>
          <w:sz w:val="28"/>
          <w:szCs w:val="28"/>
        </w:rPr>
        <w:t>8</w:t>
      </w:r>
      <w:r w:rsidR="00750902" w:rsidRPr="00981C1E">
        <w:rPr>
          <w:rFonts w:ascii="PT Astra Serif" w:hAnsi="PT Astra Serif"/>
          <w:sz w:val="28"/>
          <w:szCs w:val="28"/>
        </w:rPr>
        <w:t>.2024</w:t>
      </w:r>
      <w:r w:rsidR="001F467E" w:rsidRPr="00981C1E">
        <w:rPr>
          <w:rFonts w:ascii="PT Astra Serif" w:hAnsi="PT Astra Serif"/>
          <w:sz w:val="28"/>
          <w:szCs w:val="28"/>
        </w:rPr>
        <w:t>г.</w:t>
      </w:r>
      <w:r w:rsidR="009556C4" w:rsidRPr="00981C1E">
        <w:rPr>
          <w:rFonts w:ascii="PT Astra Serif" w:hAnsi="PT Astra Serif"/>
          <w:sz w:val="28"/>
          <w:szCs w:val="28"/>
        </w:rPr>
        <w:t xml:space="preserve"> по </w:t>
      </w:r>
      <w:r w:rsidR="00517353" w:rsidRPr="00981C1E">
        <w:rPr>
          <w:rFonts w:ascii="PT Astra Serif" w:hAnsi="PT Astra Serif"/>
          <w:sz w:val="28"/>
          <w:szCs w:val="28"/>
        </w:rPr>
        <w:t>23</w:t>
      </w:r>
      <w:r w:rsidR="009556C4" w:rsidRPr="00981C1E">
        <w:rPr>
          <w:rFonts w:ascii="PT Astra Serif" w:hAnsi="PT Astra Serif"/>
          <w:sz w:val="28"/>
          <w:szCs w:val="28"/>
        </w:rPr>
        <w:t xml:space="preserve"> ч </w:t>
      </w:r>
      <w:r w:rsidR="00517353" w:rsidRPr="00981C1E">
        <w:rPr>
          <w:rFonts w:ascii="PT Astra Serif" w:hAnsi="PT Astra Serif"/>
          <w:sz w:val="28"/>
          <w:szCs w:val="28"/>
        </w:rPr>
        <w:t>59</w:t>
      </w:r>
      <w:r w:rsidR="009556C4" w:rsidRPr="00981C1E">
        <w:rPr>
          <w:rFonts w:ascii="PT Astra Serif" w:hAnsi="PT Astra Serif"/>
          <w:sz w:val="28"/>
          <w:szCs w:val="28"/>
        </w:rPr>
        <w:t xml:space="preserve"> мин </w:t>
      </w:r>
      <w:r w:rsidR="00517353" w:rsidRPr="00981C1E">
        <w:rPr>
          <w:rFonts w:ascii="PT Astra Serif" w:hAnsi="PT Astra Serif"/>
          <w:sz w:val="28"/>
          <w:szCs w:val="28"/>
        </w:rPr>
        <w:t>2</w:t>
      </w:r>
      <w:r w:rsidR="009556C4" w:rsidRPr="00981C1E">
        <w:rPr>
          <w:rFonts w:ascii="PT Astra Serif" w:hAnsi="PT Astra Serif"/>
          <w:sz w:val="28"/>
          <w:szCs w:val="28"/>
        </w:rPr>
        <w:t>9</w:t>
      </w:r>
      <w:r w:rsidR="00750902" w:rsidRPr="00981C1E">
        <w:rPr>
          <w:rFonts w:ascii="PT Astra Serif" w:hAnsi="PT Astra Serif"/>
          <w:sz w:val="28"/>
          <w:szCs w:val="28"/>
        </w:rPr>
        <w:t>.0</w:t>
      </w:r>
      <w:r w:rsidR="00517353" w:rsidRPr="00981C1E">
        <w:rPr>
          <w:rFonts w:ascii="PT Astra Serif" w:hAnsi="PT Astra Serif"/>
          <w:sz w:val="28"/>
          <w:szCs w:val="28"/>
        </w:rPr>
        <w:t>9</w:t>
      </w:r>
      <w:r w:rsidRPr="00981C1E">
        <w:rPr>
          <w:rFonts w:ascii="PT Astra Serif" w:hAnsi="PT Astra Serif"/>
          <w:sz w:val="28"/>
          <w:szCs w:val="28"/>
        </w:rPr>
        <w:t>.2024</w:t>
      </w:r>
      <w:r w:rsidR="001F467E" w:rsidRPr="00981C1E">
        <w:rPr>
          <w:rFonts w:ascii="PT Astra Serif" w:hAnsi="PT Astra Serif"/>
          <w:sz w:val="28"/>
          <w:szCs w:val="28"/>
        </w:rPr>
        <w:t xml:space="preserve"> г</w:t>
      </w:r>
      <w:r w:rsidRPr="00981C1E">
        <w:rPr>
          <w:rFonts w:ascii="PT Astra Serif" w:hAnsi="PT Astra Serif"/>
          <w:sz w:val="28"/>
          <w:szCs w:val="28"/>
        </w:rPr>
        <w:t>.</w:t>
      </w:r>
    </w:p>
    <w:p w14:paraId="0E87E4F4" w14:textId="4CD72079" w:rsidR="0053695F" w:rsidRPr="00981C1E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81C1E">
        <w:rPr>
          <w:rFonts w:ascii="PT Astra Serif" w:hAnsi="PT Astra Serif"/>
          <w:sz w:val="28"/>
          <w:szCs w:val="28"/>
        </w:rPr>
        <w:t xml:space="preserve">Дата рассмотрения заявок: </w:t>
      </w:r>
      <w:r w:rsidR="00517353" w:rsidRPr="00981C1E">
        <w:rPr>
          <w:rFonts w:ascii="PT Astra Serif" w:hAnsi="PT Astra Serif"/>
          <w:sz w:val="28"/>
          <w:szCs w:val="28"/>
        </w:rPr>
        <w:t>0</w:t>
      </w:r>
      <w:r w:rsidR="009556C4" w:rsidRPr="00981C1E">
        <w:rPr>
          <w:rFonts w:ascii="PT Astra Serif" w:hAnsi="PT Astra Serif"/>
          <w:sz w:val="28"/>
          <w:szCs w:val="28"/>
        </w:rPr>
        <w:t>2</w:t>
      </w:r>
      <w:r w:rsidR="00750902" w:rsidRPr="00981C1E">
        <w:rPr>
          <w:rFonts w:ascii="PT Astra Serif" w:hAnsi="PT Astra Serif"/>
          <w:sz w:val="28"/>
          <w:szCs w:val="28"/>
        </w:rPr>
        <w:t>.</w:t>
      </w:r>
      <w:r w:rsidR="00517353" w:rsidRPr="00981C1E">
        <w:rPr>
          <w:rFonts w:ascii="PT Astra Serif" w:hAnsi="PT Astra Serif"/>
          <w:sz w:val="28"/>
          <w:szCs w:val="28"/>
        </w:rPr>
        <w:t>10</w:t>
      </w:r>
      <w:r w:rsidR="00797991" w:rsidRPr="00981C1E">
        <w:rPr>
          <w:rFonts w:ascii="PT Astra Serif" w:hAnsi="PT Astra Serif"/>
          <w:sz w:val="28"/>
          <w:szCs w:val="28"/>
        </w:rPr>
        <w:t>.2024</w:t>
      </w:r>
      <w:r w:rsidR="001F467E" w:rsidRPr="00981C1E">
        <w:rPr>
          <w:rFonts w:ascii="PT Astra Serif" w:hAnsi="PT Astra Serif"/>
          <w:sz w:val="28"/>
          <w:szCs w:val="28"/>
        </w:rPr>
        <w:t>г.</w:t>
      </w:r>
      <w:r w:rsidR="00797991" w:rsidRPr="00981C1E">
        <w:rPr>
          <w:rFonts w:ascii="PT Astra Serif" w:hAnsi="PT Astra Serif"/>
          <w:sz w:val="28"/>
          <w:szCs w:val="28"/>
        </w:rPr>
        <w:t xml:space="preserve"> 10</w:t>
      </w:r>
      <w:r w:rsidRPr="00981C1E">
        <w:rPr>
          <w:rFonts w:ascii="PT Astra Serif" w:hAnsi="PT Astra Serif"/>
          <w:sz w:val="28"/>
          <w:szCs w:val="28"/>
        </w:rPr>
        <w:t xml:space="preserve"> ч 00 мин.</w:t>
      </w:r>
    </w:p>
    <w:p w14:paraId="0E6729F4" w14:textId="134FFE6B" w:rsidR="0053695F" w:rsidRPr="00981C1E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81C1E">
        <w:rPr>
          <w:rFonts w:ascii="PT Astra Serif" w:hAnsi="PT Astra Serif"/>
          <w:sz w:val="28"/>
          <w:szCs w:val="28"/>
        </w:rPr>
        <w:t xml:space="preserve">Также для участия в аукционе заинтересованным лицом перечисляется задаток </w:t>
      </w:r>
      <w:r w:rsidR="009556C4" w:rsidRPr="00981C1E">
        <w:rPr>
          <w:rFonts w:ascii="PT Astra Serif" w:hAnsi="PT Astra Serif"/>
          <w:sz w:val="28"/>
          <w:szCs w:val="28"/>
        </w:rPr>
        <w:t xml:space="preserve">с 09 ч 00 мин </w:t>
      </w:r>
      <w:r w:rsidR="00517353" w:rsidRPr="00981C1E">
        <w:rPr>
          <w:rFonts w:ascii="PT Astra Serif" w:hAnsi="PT Astra Serif"/>
          <w:sz w:val="28"/>
          <w:szCs w:val="28"/>
        </w:rPr>
        <w:t>30</w:t>
      </w:r>
      <w:r w:rsidR="001F467E" w:rsidRPr="00981C1E">
        <w:rPr>
          <w:rFonts w:ascii="PT Astra Serif" w:hAnsi="PT Astra Serif"/>
          <w:sz w:val="28"/>
          <w:szCs w:val="28"/>
        </w:rPr>
        <w:t>.0</w:t>
      </w:r>
      <w:r w:rsidR="00517353" w:rsidRPr="00981C1E">
        <w:rPr>
          <w:rFonts w:ascii="PT Astra Serif" w:hAnsi="PT Astra Serif"/>
          <w:sz w:val="28"/>
          <w:szCs w:val="28"/>
        </w:rPr>
        <w:t>8</w:t>
      </w:r>
      <w:r w:rsidR="00750902" w:rsidRPr="00981C1E">
        <w:rPr>
          <w:rFonts w:ascii="PT Astra Serif" w:hAnsi="PT Astra Serif"/>
          <w:sz w:val="28"/>
          <w:szCs w:val="28"/>
        </w:rPr>
        <w:t>.2024</w:t>
      </w:r>
      <w:r w:rsidR="005D6765" w:rsidRPr="00981C1E">
        <w:rPr>
          <w:rFonts w:ascii="PT Astra Serif" w:hAnsi="PT Astra Serif"/>
          <w:sz w:val="28"/>
          <w:szCs w:val="28"/>
        </w:rPr>
        <w:t xml:space="preserve"> г.</w:t>
      </w:r>
      <w:r w:rsidR="009556C4" w:rsidRPr="00981C1E">
        <w:rPr>
          <w:rFonts w:ascii="PT Astra Serif" w:hAnsi="PT Astra Serif"/>
          <w:sz w:val="28"/>
          <w:szCs w:val="28"/>
        </w:rPr>
        <w:t xml:space="preserve"> по </w:t>
      </w:r>
      <w:r w:rsidR="00517353" w:rsidRPr="00981C1E">
        <w:rPr>
          <w:rFonts w:ascii="PT Astra Serif" w:hAnsi="PT Astra Serif"/>
          <w:sz w:val="28"/>
          <w:szCs w:val="28"/>
        </w:rPr>
        <w:t>23</w:t>
      </w:r>
      <w:r w:rsidR="009556C4" w:rsidRPr="00981C1E">
        <w:rPr>
          <w:rFonts w:ascii="PT Astra Serif" w:hAnsi="PT Astra Serif"/>
          <w:sz w:val="28"/>
          <w:szCs w:val="28"/>
        </w:rPr>
        <w:t xml:space="preserve"> ч </w:t>
      </w:r>
      <w:r w:rsidR="00517353" w:rsidRPr="00981C1E">
        <w:rPr>
          <w:rFonts w:ascii="PT Astra Serif" w:hAnsi="PT Astra Serif"/>
          <w:sz w:val="28"/>
          <w:szCs w:val="28"/>
        </w:rPr>
        <w:t>59</w:t>
      </w:r>
      <w:r w:rsidR="009556C4" w:rsidRPr="00981C1E">
        <w:rPr>
          <w:rFonts w:ascii="PT Astra Serif" w:hAnsi="PT Astra Serif"/>
          <w:sz w:val="28"/>
          <w:szCs w:val="28"/>
        </w:rPr>
        <w:t xml:space="preserve"> мин </w:t>
      </w:r>
      <w:r w:rsidR="00517353" w:rsidRPr="00981C1E">
        <w:rPr>
          <w:rFonts w:ascii="PT Astra Serif" w:hAnsi="PT Astra Serif"/>
          <w:sz w:val="28"/>
          <w:szCs w:val="28"/>
        </w:rPr>
        <w:t>29</w:t>
      </w:r>
      <w:r w:rsidR="00750902" w:rsidRPr="00981C1E">
        <w:rPr>
          <w:rFonts w:ascii="PT Astra Serif" w:hAnsi="PT Astra Serif"/>
          <w:sz w:val="28"/>
          <w:szCs w:val="28"/>
        </w:rPr>
        <w:t>.</w:t>
      </w:r>
      <w:r w:rsidR="00517353" w:rsidRPr="00981C1E">
        <w:rPr>
          <w:rFonts w:ascii="PT Astra Serif" w:hAnsi="PT Astra Serif"/>
          <w:sz w:val="28"/>
          <w:szCs w:val="28"/>
        </w:rPr>
        <w:t>09</w:t>
      </w:r>
      <w:r w:rsidRPr="00981C1E">
        <w:rPr>
          <w:rFonts w:ascii="PT Astra Serif" w:hAnsi="PT Astra Serif"/>
          <w:sz w:val="28"/>
          <w:szCs w:val="28"/>
        </w:rPr>
        <w:t>.2024</w:t>
      </w:r>
      <w:r w:rsidR="005D6765" w:rsidRPr="00981C1E">
        <w:rPr>
          <w:rFonts w:ascii="PT Astra Serif" w:hAnsi="PT Astra Serif"/>
          <w:sz w:val="28"/>
          <w:szCs w:val="28"/>
        </w:rPr>
        <w:t xml:space="preserve"> г</w:t>
      </w:r>
      <w:r w:rsidRPr="00981C1E">
        <w:rPr>
          <w:rFonts w:ascii="PT Astra Serif" w:hAnsi="PT Astra Serif"/>
          <w:sz w:val="28"/>
          <w:szCs w:val="28"/>
        </w:rPr>
        <w:t>.</w:t>
      </w:r>
    </w:p>
    <w:p w14:paraId="26C129CB" w14:textId="77777777" w:rsidR="0053695F" w:rsidRPr="00981C1E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81C1E">
        <w:rPr>
          <w:rFonts w:ascii="PT Astra Serif" w:hAnsi="PT Astra Serif"/>
          <w:sz w:val="28"/>
          <w:szCs w:val="28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5B6D1468" w14:textId="77777777" w:rsidR="0053695F" w:rsidRPr="00981C1E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81C1E">
        <w:rPr>
          <w:rFonts w:ascii="PT Astra Serif" w:hAnsi="PT Astra Serif"/>
          <w:sz w:val="28"/>
          <w:szCs w:val="28"/>
        </w:rPr>
        <w:t>Задаток для участия в аукционе перечисляется на реквизиты оператора электронной площадки: расчетный счет: 40702810300020038047; корреспондентский счет: 30101810400000000225; БИК 044525225; Банк ПАО "СБЕРБАНК РОССИИ" Г. МОСКВА.</w:t>
      </w:r>
    </w:p>
    <w:p w14:paraId="02B4B473" w14:textId="77777777" w:rsidR="0053695F" w:rsidRPr="00981C1E" w:rsidRDefault="0053695F" w:rsidP="0053695F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981C1E">
        <w:rPr>
          <w:rFonts w:ascii="PT Astra Serif" w:hAnsi="PT Astra Serif"/>
          <w:b/>
          <w:sz w:val="28"/>
          <w:szCs w:val="28"/>
        </w:rPr>
        <w:t>Задаток возвращается:</w:t>
      </w:r>
    </w:p>
    <w:p w14:paraId="697B4B02" w14:textId="77777777" w:rsidR="0053695F" w:rsidRPr="00981C1E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81C1E">
        <w:rPr>
          <w:rFonts w:ascii="PT Astra Serif" w:hAnsi="PT Astra Serif"/>
          <w:sz w:val="28"/>
          <w:szCs w:val="28"/>
        </w:rPr>
        <w:t xml:space="preserve">-  лицам, участвовавшим в аукционе, но не победившим в нем, </w:t>
      </w:r>
      <w:r w:rsidRPr="00981C1E">
        <w:rPr>
          <w:rFonts w:ascii="PT Astra Serif" w:hAnsi="PT Astra Serif"/>
          <w:sz w:val="28"/>
          <w:szCs w:val="28"/>
        </w:rPr>
        <w:tab/>
        <w:t>в течение трех рабочих дней со дня подписания протокола о результатах аукциона;</w:t>
      </w:r>
    </w:p>
    <w:p w14:paraId="39F98484" w14:textId="77777777" w:rsidR="0053695F" w:rsidRPr="00981C1E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81C1E">
        <w:rPr>
          <w:rFonts w:ascii="PT Astra Serif" w:hAnsi="PT Astra Serif"/>
          <w:sz w:val="28"/>
          <w:szCs w:val="28"/>
        </w:rPr>
        <w:t>- в случае поступления уведомления об отзыве заявки, в течение трех рабочих дней со дня поступления уведомления.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14:paraId="345D7EF1" w14:textId="77777777" w:rsidR="0053695F" w:rsidRPr="00981C1E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81C1E">
        <w:rPr>
          <w:rFonts w:ascii="PT Astra Serif" w:hAnsi="PT Astra Serif"/>
          <w:sz w:val="28"/>
          <w:szCs w:val="28"/>
        </w:rPr>
        <w:t>- заявителю, не допущенному к участию в аукционе в течение трех рабочих дней со дня оформления протокола приема заявок на участие в аукционе.</w:t>
      </w:r>
    </w:p>
    <w:p w14:paraId="01DBA5DE" w14:textId="77777777" w:rsidR="0053695F" w:rsidRPr="00981C1E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81C1E">
        <w:rPr>
          <w:rFonts w:ascii="PT Astra Serif" w:hAnsi="PT Astra Serif"/>
          <w:b/>
          <w:sz w:val="28"/>
          <w:szCs w:val="28"/>
        </w:rPr>
        <w:t>Задаток не возвращается</w:t>
      </w:r>
      <w:r w:rsidRPr="00981C1E">
        <w:rPr>
          <w:rFonts w:ascii="PT Astra Serif" w:hAnsi="PT Astra Serif"/>
          <w:sz w:val="28"/>
          <w:szCs w:val="28"/>
        </w:rPr>
        <w:t xml:space="preserve"> лицу, признанному победителем аукциона, а также иным лицам, с которыми заключается договор аренды земельного участка, и засчитывается в счет арендной платы за него.</w:t>
      </w:r>
    </w:p>
    <w:p w14:paraId="6276DF9B" w14:textId="77777777" w:rsidR="0053695F" w:rsidRPr="00981C1E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81C1E">
        <w:rPr>
          <w:rFonts w:ascii="PT Astra Serif" w:hAnsi="PT Astra Serif"/>
          <w:b/>
          <w:sz w:val="28"/>
          <w:szCs w:val="28"/>
        </w:rPr>
        <w:t>Задаток не возвращается</w:t>
      </w:r>
      <w:r w:rsidRPr="00981C1E">
        <w:rPr>
          <w:rFonts w:ascii="PT Astra Serif" w:hAnsi="PT Astra Serif"/>
          <w:sz w:val="28"/>
          <w:szCs w:val="28"/>
        </w:rPr>
        <w:t xml:space="preserve"> лицу, признанному победителем аукциона, а также иным лицам, с которыми заключается договор аренды земельного участка, в случае уклонения от заключения договора аренды земельного участка.</w:t>
      </w:r>
    </w:p>
    <w:p w14:paraId="056D32BA" w14:textId="77777777" w:rsidR="0053695F" w:rsidRPr="00981C1E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81C1E">
        <w:rPr>
          <w:rFonts w:ascii="PT Astra Serif" w:hAnsi="PT Astra Serif"/>
          <w:sz w:val="28"/>
          <w:szCs w:val="28"/>
        </w:rPr>
        <w:t xml:space="preserve">Организатор аукциона ведет протокол рассмотрения заявок на участие в аукционе. </w:t>
      </w:r>
    </w:p>
    <w:p w14:paraId="493FC5E3" w14:textId="77777777" w:rsidR="0053695F" w:rsidRPr="00981C1E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81C1E">
        <w:rPr>
          <w:rFonts w:ascii="PT Astra Serif" w:hAnsi="PT Astra Serif"/>
          <w:sz w:val="28"/>
          <w:szCs w:val="28"/>
        </w:rPr>
        <w:t>Заявитель не допускается к участию в аукционе в следующих случаях:</w:t>
      </w:r>
    </w:p>
    <w:p w14:paraId="2E9777C6" w14:textId="77777777" w:rsidR="0053695F" w:rsidRPr="00981C1E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81C1E">
        <w:rPr>
          <w:rFonts w:ascii="PT Astra Serif" w:hAnsi="PT Astra Serif"/>
          <w:sz w:val="28"/>
          <w:szCs w:val="28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03DAA666" w14:textId="77777777" w:rsidR="0053695F" w:rsidRPr="00981C1E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81C1E">
        <w:rPr>
          <w:rFonts w:ascii="PT Astra Serif" w:hAnsi="PT Astra Serif"/>
          <w:sz w:val="28"/>
          <w:szCs w:val="28"/>
        </w:rPr>
        <w:t>- не</w:t>
      </w:r>
      <w:r w:rsidR="00797991" w:rsidRPr="00981C1E">
        <w:rPr>
          <w:rFonts w:ascii="PT Astra Serif" w:hAnsi="PT Astra Serif"/>
          <w:sz w:val="28"/>
          <w:szCs w:val="28"/>
        </w:rPr>
        <w:t xml:space="preserve"> </w:t>
      </w:r>
      <w:r w:rsidRPr="00981C1E">
        <w:rPr>
          <w:rFonts w:ascii="PT Astra Serif" w:hAnsi="PT Astra Serif"/>
          <w:sz w:val="28"/>
          <w:szCs w:val="28"/>
        </w:rPr>
        <w:t>поступление задатка на дату рассмотрения заявок на участие в аукционе;</w:t>
      </w:r>
    </w:p>
    <w:p w14:paraId="762E44C2" w14:textId="77777777" w:rsidR="0053695F" w:rsidRPr="00981C1E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81C1E">
        <w:rPr>
          <w:rFonts w:ascii="PT Astra Serif" w:hAnsi="PT Astra Serif"/>
          <w:sz w:val="28"/>
          <w:szCs w:val="28"/>
        </w:rPr>
        <w:t>-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6810BF09" w14:textId="77777777" w:rsidR="0053695F" w:rsidRPr="00981C1E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81C1E">
        <w:rPr>
          <w:rFonts w:ascii="PT Astra Serif" w:hAnsi="PT Astra Serif"/>
          <w:sz w:val="28"/>
          <w:szCs w:val="28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</w:t>
      </w:r>
      <w:r w:rsidRPr="00981C1E">
        <w:rPr>
          <w:rFonts w:ascii="PT Astra Serif" w:hAnsi="PT Astra Serif"/>
          <w:sz w:val="28"/>
          <w:szCs w:val="28"/>
        </w:rPr>
        <w:lastRenderedPageBreak/>
        <w:t>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14:paraId="657DA026" w14:textId="77777777" w:rsidR="0053695F" w:rsidRPr="00981C1E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81C1E">
        <w:rPr>
          <w:rFonts w:ascii="PT Astra Serif" w:hAnsi="PT Astra Serif"/>
          <w:sz w:val="28"/>
          <w:szCs w:val="28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 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14:paraId="1F75B084" w14:textId="77777777" w:rsidR="0053695F" w:rsidRPr="00981C1E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81C1E">
        <w:rPr>
          <w:rFonts w:ascii="PT Astra Serif" w:hAnsi="PT Astra Serif"/>
          <w:sz w:val="28"/>
          <w:szCs w:val="28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14:paraId="01018236" w14:textId="77777777" w:rsidR="0053695F" w:rsidRPr="00981C1E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81C1E">
        <w:rPr>
          <w:rFonts w:ascii="PT Astra Serif" w:hAnsi="PT Astra Serif"/>
          <w:sz w:val="28"/>
          <w:szCs w:val="28"/>
        </w:rPr>
        <w:t>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</w:t>
      </w:r>
      <w:r w:rsidR="00740F9E" w:rsidRPr="00981C1E">
        <w:rPr>
          <w:rFonts w:ascii="PT Astra Serif" w:hAnsi="PT Astra Serif"/>
          <w:sz w:val="28"/>
          <w:szCs w:val="28"/>
        </w:rPr>
        <w:t>а обязан направить заявителю два</w:t>
      </w:r>
      <w:r w:rsidRPr="00981C1E">
        <w:rPr>
          <w:rFonts w:ascii="PT Astra Serif" w:hAnsi="PT Astra Serif"/>
          <w:sz w:val="28"/>
          <w:szCs w:val="28"/>
        </w:rPr>
        <w:t xml:space="preserve"> экземпляра подписанного проекта договора аренды земельного участка. При этом договор аренды земельного участка заключается по начальной цене предмета аукциона.</w:t>
      </w:r>
    </w:p>
    <w:p w14:paraId="31ED0552" w14:textId="77777777" w:rsidR="0053695F" w:rsidRPr="00981C1E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81C1E">
        <w:rPr>
          <w:rFonts w:ascii="PT Astra Serif" w:hAnsi="PT Astra Serif"/>
          <w:sz w:val="28"/>
          <w:szCs w:val="28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14:paraId="6CF1DB00" w14:textId="77777777" w:rsidR="0053695F" w:rsidRPr="00981C1E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81C1E">
        <w:rPr>
          <w:rFonts w:ascii="PT Astra Serif" w:hAnsi="PT Astra Serif"/>
          <w:sz w:val="28"/>
          <w:szCs w:val="28"/>
        </w:rPr>
        <w:t>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</w:t>
      </w:r>
      <w:r w:rsidR="00740F9E" w:rsidRPr="00981C1E">
        <w:rPr>
          <w:rFonts w:ascii="PT Astra Serif" w:hAnsi="PT Astra Serif"/>
          <w:sz w:val="28"/>
          <w:szCs w:val="28"/>
        </w:rPr>
        <w:t>и обязан направить заявителю два</w:t>
      </w:r>
      <w:r w:rsidRPr="00981C1E">
        <w:rPr>
          <w:rFonts w:ascii="PT Astra Serif" w:hAnsi="PT Astra Serif"/>
          <w:sz w:val="28"/>
          <w:szCs w:val="28"/>
        </w:rPr>
        <w:t xml:space="preserve"> экземпляра подписанного проекта договора аренды земельного участка. При этом договор аренды земельного участка заключается по начальной цене предмета аукциона.</w:t>
      </w:r>
    </w:p>
    <w:p w14:paraId="156B8DE5" w14:textId="77777777" w:rsidR="0053695F" w:rsidRPr="00981C1E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81C1E">
        <w:rPr>
          <w:rFonts w:ascii="PT Astra Serif" w:hAnsi="PT Astra Serif"/>
          <w:sz w:val="28"/>
          <w:szCs w:val="28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 Уполномоченный орган направляет победителю аукциона или единственному принявшему учас</w:t>
      </w:r>
      <w:r w:rsidR="00740F9E" w:rsidRPr="00981C1E">
        <w:rPr>
          <w:rFonts w:ascii="PT Astra Serif" w:hAnsi="PT Astra Serif"/>
          <w:sz w:val="28"/>
          <w:szCs w:val="28"/>
        </w:rPr>
        <w:t>тие в аукционе его участнику два</w:t>
      </w:r>
      <w:r w:rsidRPr="00981C1E">
        <w:rPr>
          <w:rFonts w:ascii="PT Astra Serif" w:hAnsi="PT Astra Serif"/>
          <w:sz w:val="28"/>
          <w:szCs w:val="28"/>
        </w:rPr>
        <w:t xml:space="preserve"> экземпляра подписанного проекта договора аренды земельного участка. При этом договор аренды земельного участка </w:t>
      </w:r>
      <w:r w:rsidRPr="00981C1E">
        <w:rPr>
          <w:rFonts w:ascii="PT Astra Serif" w:hAnsi="PT Astra Serif"/>
          <w:sz w:val="28"/>
          <w:szCs w:val="28"/>
        </w:rPr>
        <w:lastRenderedPageBreak/>
        <w:t>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</w:t>
      </w:r>
    </w:p>
    <w:p w14:paraId="5A2F41DD" w14:textId="77777777" w:rsidR="0053695F" w:rsidRPr="00981C1E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81C1E">
        <w:rPr>
          <w:rFonts w:ascii="PT Astra Serif" w:hAnsi="PT Astra Serif"/>
          <w:sz w:val="28"/>
          <w:szCs w:val="28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14:paraId="61FE938D" w14:textId="77777777" w:rsidR="0053695F" w:rsidRPr="00981C1E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81C1E">
        <w:rPr>
          <w:rFonts w:ascii="PT Astra Serif" w:hAnsi="PT Astra Serif"/>
          <w:sz w:val="28"/>
          <w:szCs w:val="28"/>
        </w:rPr>
        <w:t>-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14:paraId="7E6F6102" w14:textId="77777777" w:rsidR="0053695F" w:rsidRPr="00981C1E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81C1E">
        <w:rPr>
          <w:rFonts w:ascii="PT Astra Serif" w:hAnsi="PT Astra Serif"/>
          <w:sz w:val="28"/>
          <w:szCs w:val="28"/>
        </w:rPr>
        <w:t>-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14:paraId="11E9934C" w14:textId="77777777" w:rsidR="0053695F" w:rsidRPr="00981C1E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81C1E">
        <w:rPr>
          <w:rFonts w:ascii="PT Astra Serif" w:hAnsi="PT Astra Serif"/>
          <w:sz w:val="28"/>
          <w:szCs w:val="28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 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14:paraId="48C490F8" w14:textId="77777777" w:rsidR="0053695F" w:rsidRPr="00981C1E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81C1E">
        <w:rPr>
          <w:rFonts w:ascii="PT Astra Serif" w:hAnsi="PT Astra Serif"/>
          <w:sz w:val="28"/>
          <w:szCs w:val="28"/>
        </w:rPr>
        <w:t xml:space="preserve">Протокол проведения электронного аукциона размещается оператором электронной площадке в течение одного часа после окончания электронного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 </w:t>
      </w:r>
    </w:p>
    <w:p w14:paraId="37FA4313" w14:textId="77777777" w:rsidR="0053695F" w:rsidRPr="00981C1E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81C1E">
        <w:rPr>
          <w:rFonts w:ascii="PT Astra Serif" w:hAnsi="PT Astra Serif"/>
          <w:sz w:val="28"/>
          <w:szCs w:val="28"/>
        </w:rPr>
        <w:t>По результатам проведения электронного аукциона не допускается заключение договора аренды земельного участка,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16EC0699" w14:textId="08E445CC" w:rsidR="0053695F" w:rsidRPr="00981C1E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81C1E">
        <w:rPr>
          <w:rFonts w:ascii="PT Astra Serif" w:hAnsi="PT Astra Serif"/>
          <w:sz w:val="28"/>
          <w:szCs w:val="28"/>
        </w:rPr>
        <w:t>В течение пяти дней со дня истечения десят</w:t>
      </w:r>
      <w:r w:rsidR="00F22B75" w:rsidRPr="00981C1E">
        <w:rPr>
          <w:rFonts w:ascii="PT Astra Serif" w:hAnsi="PT Astra Serif"/>
          <w:sz w:val="28"/>
          <w:szCs w:val="28"/>
        </w:rPr>
        <w:t>и</w:t>
      </w:r>
      <w:r w:rsidRPr="00981C1E">
        <w:rPr>
          <w:rFonts w:ascii="PT Astra Serif" w:hAnsi="PT Astra Serif"/>
          <w:sz w:val="28"/>
          <w:szCs w:val="28"/>
        </w:rPr>
        <w:t xml:space="preserve">дневного срока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организатор аукциона направляет победителю электронного аукциона или иным лицам, с которыми заключается </w:t>
      </w:r>
      <w:proofErr w:type="gramStart"/>
      <w:r w:rsidRPr="00981C1E">
        <w:rPr>
          <w:rFonts w:ascii="PT Astra Serif" w:hAnsi="PT Astra Serif"/>
          <w:sz w:val="28"/>
          <w:szCs w:val="28"/>
        </w:rPr>
        <w:t>договор</w:t>
      </w:r>
      <w:proofErr w:type="gramEnd"/>
      <w:r w:rsidRPr="00981C1E">
        <w:rPr>
          <w:rFonts w:ascii="PT Astra Serif" w:hAnsi="PT Astra Serif"/>
          <w:sz w:val="28"/>
          <w:szCs w:val="28"/>
        </w:rPr>
        <w:t xml:space="preserve"> подписанный проект договора. </w:t>
      </w:r>
    </w:p>
    <w:p w14:paraId="77C5D520" w14:textId="77777777" w:rsidR="0053695F" w:rsidRPr="00981C1E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81C1E">
        <w:rPr>
          <w:rFonts w:ascii="PT Astra Serif" w:hAnsi="PT Astra Serif"/>
          <w:sz w:val="28"/>
          <w:szCs w:val="28"/>
        </w:rPr>
        <w:lastRenderedPageBreak/>
        <w:t>По результатам проведения электронного аукциона договор заключается в электронной форме и подписывается усиленной квалифицированной электронной подписью сторон.</w:t>
      </w:r>
    </w:p>
    <w:p w14:paraId="7B8E19A4" w14:textId="77777777" w:rsidR="0053695F" w:rsidRPr="00981C1E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81C1E">
        <w:rPr>
          <w:rFonts w:ascii="PT Astra Serif" w:hAnsi="PT Astra Serif"/>
          <w:sz w:val="28"/>
          <w:szCs w:val="28"/>
        </w:rPr>
        <w:t>В случае 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157AB3DF" w14:textId="77777777" w:rsidR="0053695F" w:rsidRPr="00981C1E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81C1E">
        <w:rPr>
          <w:rFonts w:ascii="PT Astra Serif" w:hAnsi="PT Astra Serif"/>
          <w:sz w:val="28"/>
          <w:szCs w:val="28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орган подписанный им 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14:paraId="1F533F44" w14:textId="77777777" w:rsidR="0053695F" w:rsidRPr="00981C1E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81C1E">
        <w:rPr>
          <w:rFonts w:ascii="PT Astra Serif" w:hAnsi="PT Astra Serif"/>
          <w:sz w:val="28"/>
          <w:szCs w:val="28"/>
        </w:rPr>
        <w:t>Сведения о победителях аукциона, уклонившихся от заключения договора аренды земельного участка и об иных лицах, с которыми указанный договор заключается и которые уклонились от его заключения, включаются в реестр недобросовестных участников аукциона.</w:t>
      </w:r>
    </w:p>
    <w:p w14:paraId="57AED198" w14:textId="77777777" w:rsidR="0053695F" w:rsidRPr="00981C1E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81C1E">
        <w:rPr>
          <w:rFonts w:ascii="PT Astra Serif" w:hAnsi="PT Astra Serif"/>
          <w:sz w:val="28"/>
          <w:szCs w:val="28"/>
        </w:rPr>
        <w:t>Оператор электронной площадки взимает с победителя электронного аукциона или иных лиц, с которыми заключается договор аренды земельного участка, плату за участие в электронном аукционе в размере 1% начальной цены предмета аукциона, но не более 5 тыс. руб. без учета НДС.</w:t>
      </w:r>
    </w:p>
    <w:p w14:paraId="68AB8F68" w14:textId="77777777" w:rsidR="0053695F" w:rsidRPr="00981C1E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81C1E">
        <w:rPr>
          <w:rFonts w:ascii="PT Astra Serif" w:hAnsi="PT Astra Serif"/>
          <w:sz w:val="28"/>
          <w:szCs w:val="28"/>
        </w:rPr>
        <w:t>Осмотр земельных участков производится заинтересованным лицом самостоятельно.</w:t>
      </w:r>
    </w:p>
    <w:p w14:paraId="18A964CC" w14:textId="77777777" w:rsidR="0053695F" w:rsidRPr="00981C1E" w:rsidRDefault="0053695F" w:rsidP="0053695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81C1E">
        <w:rPr>
          <w:rFonts w:ascii="PT Astra Serif" w:hAnsi="PT Astra Serif"/>
          <w:sz w:val="28"/>
          <w:szCs w:val="28"/>
        </w:rPr>
        <w:t>Ознакомиться с дополнительной информацией, а также с условиями договора аренды можно по адресу: Тульская област</w:t>
      </w:r>
      <w:r w:rsidR="00CA6F71" w:rsidRPr="00981C1E">
        <w:rPr>
          <w:rFonts w:ascii="PT Astra Serif" w:hAnsi="PT Astra Serif"/>
          <w:sz w:val="28"/>
          <w:szCs w:val="28"/>
        </w:rPr>
        <w:t>ь, Киреевский район, г. Липки, ул. Советская, д. 15а</w:t>
      </w:r>
      <w:r w:rsidRPr="00981C1E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981C1E">
        <w:rPr>
          <w:rFonts w:ascii="PT Astra Serif" w:hAnsi="PT Astra Serif"/>
          <w:sz w:val="28"/>
          <w:szCs w:val="28"/>
        </w:rPr>
        <w:t>каб</w:t>
      </w:r>
      <w:proofErr w:type="spellEnd"/>
      <w:r w:rsidR="00CA6F71" w:rsidRPr="00981C1E">
        <w:rPr>
          <w:rFonts w:ascii="PT Astra Serif" w:hAnsi="PT Astra Serif"/>
          <w:sz w:val="28"/>
          <w:szCs w:val="28"/>
        </w:rPr>
        <w:t>. № 6, телефон 8 (48754) 48-1-57</w:t>
      </w:r>
      <w:r w:rsidRPr="00981C1E">
        <w:rPr>
          <w:rFonts w:ascii="PT Astra Serif" w:hAnsi="PT Astra Serif"/>
          <w:sz w:val="28"/>
          <w:szCs w:val="28"/>
        </w:rPr>
        <w:t xml:space="preserve">, электронная почта: </w:t>
      </w:r>
      <w:r w:rsidR="00CA6F71" w:rsidRPr="00981C1E">
        <w:rPr>
          <w:rFonts w:ascii="PT Astra Serif" w:hAnsi="PT Astra Serif"/>
          <w:sz w:val="28"/>
          <w:szCs w:val="28"/>
        </w:rPr>
        <w:t>adm.mo.lipki@tularegion.ru</w:t>
      </w:r>
    </w:p>
    <w:p w14:paraId="358C9BAF" w14:textId="77777777" w:rsidR="0053695F" w:rsidRPr="009B2CFB" w:rsidRDefault="0053695F" w:rsidP="0053695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6E3D5D8A" w14:textId="77777777" w:rsidR="0053695F" w:rsidRPr="00B01D34" w:rsidRDefault="0053695F" w:rsidP="0053695F">
      <w:pPr>
        <w:jc w:val="right"/>
        <w:rPr>
          <w:sz w:val="26"/>
          <w:szCs w:val="26"/>
        </w:rPr>
      </w:pPr>
    </w:p>
    <w:p w14:paraId="433A7696" w14:textId="77777777" w:rsidR="0053695F" w:rsidRPr="00B01D34" w:rsidRDefault="0053695F" w:rsidP="0053695F">
      <w:pPr>
        <w:jc w:val="right"/>
        <w:rPr>
          <w:sz w:val="26"/>
          <w:szCs w:val="26"/>
        </w:rPr>
      </w:pPr>
    </w:p>
    <w:p w14:paraId="34E43149" w14:textId="77777777" w:rsidR="00656798" w:rsidRDefault="00656798" w:rsidP="0053695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31437A5D" w14:textId="77777777" w:rsidR="00656798" w:rsidRDefault="00656798" w:rsidP="0053695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04BA0826" w14:textId="77777777" w:rsidR="00656798" w:rsidRDefault="00656798" w:rsidP="0053695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6FD73C6B" w14:textId="77777777" w:rsidR="00656798" w:rsidRDefault="00656798" w:rsidP="0053695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2F35D1EE" w14:textId="3A7C827D" w:rsidR="00656798" w:rsidRDefault="00656798" w:rsidP="0053695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55A6C91B" w14:textId="7A7DE686" w:rsidR="00981C1E" w:rsidRDefault="00981C1E" w:rsidP="0053695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4B019B17" w14:textId="17A7974D" w:rsidR="00981C1E" w:rsidRDefault="00981C1E" w:rsidP="0053695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13642590" w14:textId="0401CED2" w:rsidR="00981C1E" w:rsidRDefault="00981C1E" w:rsidP="0053695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54680908" w14:textId="362F6155" w:rsidR="00981C1E" w:rsidRDefault="00981C1E" w:rsidP="0053695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52B5C328" w14:textId="220CC819" w:rsidR="00981C1E" w:rsidRDefault="00981C1E" w:rsidP="0053695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5F653681" w14:textId="77777777" w:rsidR="00981C1E" w:rsidRDefault="00981C1E" w:rsidP="0053695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3EC35115" w14:textId="77777777" w:rsidR="00656798" w:rsidRDefault="00656798" w:rsidP="0053695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660A6041" w14:textId="77777777" w:rsidR="00656798" w:rsidRDefault="00656798" w:rsidP="0053695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44EBB618" w14:textId="77777777" w:rsidR="00656798" w:rsidRDefault="00656798" w:rsidP="005841FE">
      <w:pPr>
        <w:autoSpaceDE w:val="0"/>
        <w:autoSpaceDN w:val="0"/>
        <w:adjustRightInd w:val="0"/>
        <w:rPr>
          <w:sz w:val="26"/>
          <w:szCs w:val="26"/>
        </w:rPr>
      </w:pPr>
    </w:p>
    <w:p w14:paraId="21B59EA5" w14:textId="77777777" w:rsidR="0053695F" w:rsidRPr="00B01D34" w:rsidRDefault="0053695F" w:rsidP="0053695F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B01D34">
        <w:rPr>
          <w:sz w:val="26"/>
          <w:szCs w:val="26"/>
        </w:rPr>
        <w:lastRenderedPageBreak/>
        <w:t>Приложение № 2 к постановлению</w:t>
      </w:r>
    </w:p>
    <w:p w14:paraId="4F93F74F" w14:textId="77777777" w:rsidR="0053695F" w:rsidRPr="00B01D34" w:rsidRDefault="0053695F" w:rsidP="0053695F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B01D34">
        <w:rPr>
          <w:sz w:val="26"/>
          <w:szCs w:val="26"/>
        </w:rPr>
        <w:t>администрации муниципального</w:t>
      </w:r>
    </w:p>
    <w:p w14:paraId="7A836398" w14:textId="77777777" w:rsidR="0053695F" w:rsidRPr="00B01D34" w:rsidRDefault="00CA6F71" w:rsidP="0053695F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образования город Липки</w:t>
      </w:r>
      <w:r w:rsidR="0053695F" w:rsidRPr="00B01D34">
        <w:rPr>
          <w:sz w:val="26"/>
          <w:szCs w:val="26"/>
        </w:rPr>
        <w:t xml:space="preserve"> Киреевского района</w:t>
      </w:r>
    </w:p>
    <w:p w14:paraId="1D90AC84" w14:textId="201205D1" w:rsidR="0053695F" w:rsidRPr="003A15BF" w:rsidRDefault="008278E4" w:rsidP="0053695F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от «28</w:t>
      </w:r>
      <w:r w:rsidR="0053695F" w:rsidRPr="002254B8">
        <w:rPr>
          <w:sz w:val="26"/>
          <w:szCs w:val="26"/>
        </w:rPr>
        <w:t xml:space="preserve">» </w:t>
      </w:r>
      <w:r>
        <w:rPr>
          <w:sz w:val="26"/>
          <w:szCs w:val="26"/>
        </w:rPr>
        <w:t>августа</w:t>
      </w:r>
      <w:r w:rsidR="0053695F" w:rsidRPr="002254B8">
        <w:rPr>
          <w:sz w:val="26"/>
          <w:szCs w:val="26"/>
        </w:rPr>
        <w:t xml:space="preserve"> 2024</w:t>
      </w:r>
      <w:r w:rsidR="00C8350B" w:rsidRPr="002254B8">
        <w:rPr>
          <w:sz w:val="26"/>
          <w:szCs w:val="26"/>
        </w:rPr>
        <w:t xml:space="preserve"> г.</w:t>
      </w:r>
      <w:r w:rsidR="0053695F" w:rsidRPr="002254B8">
        <w:rPr>
          <w:sz w:val="26"/>
          <w:szCs w:val="26"/>
        </w:rPr>
        <w:t xml:space="preserve"> № </w:t>
      </w:r>
      <w:r>
        <w:rPr>
          <w:sz w:val="26"/>
          <w:szCs w:val="26"/>
        </w:rPr>
        <w:t>108</w:t>
      </w:r>
    </w:p>
    <w:p w14:paraId="523705D0" w14:textId="77777777" w:rsidR="0053695F" w:rsidRPr="00B01D34" w:rsidRDefault="0053695F" w:rsidP="0053695F">
      <w:pPr>
        <w:autoSpaceDE w:val="0"/>
        <w:autoSpaceDN w:val="0"/>
        <w:adjustRightInd w:val="0"/>
        <w:rPr>
          <w:sz w:val="26"/>
          <w:szCs w:val="26"/>
        </w:rPr>
      </w:pPr>
    </w:p>
    <w:p w14:paraId="23E6EFCE" w14:textId="77777777" w:rsidR="0053695F" w:rsidRPr="00B01D34" w:rsidRDefault="0053695F" w:rsidP="0053695F">
      <w:pPr>
        <w:autoSpaceDE w:val="0"/>
        <w:autoSpaceDN w:val="0"/>
        <w:adjustRightInd w:val="0"/>
        <w:jc w:val="right"/>
        <w:rPr>
          <w:sz w:val="26"/>
          <w:szCs w:val="26"/>
        </w:rPr>
      </w:pPr>
      <w:bookmarkStart w:id="0" w:name="_Hlk175306789"/>
      <w:r w:rsidRPr="00B01D34">
        <w:rPr>
          <w:sz w:val="26"/>
          <w:szCs w:val="26"/>
        </w:rPr>
        <w:t xml:space="preserve">В администрацию муниципального </w:t>
      </w:r>
    </w:p>
    <w:p w14:paraId="6D8A733F" w14:textId="77777777" w:rsidR="0053695F" w:rsidRPr="00B01D34" w:rsidRDefault="00CA6F71" w:rsidP="0053695F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образования город </w:t>
      </w:r>
      <w:proofErr w:type="gramStart"/>
      <w:r>
        <w:rPr>
          <w:sz w:val="26"/>
          <w:szCs w:val="26"/>
        </w:rPr>
        <w:t xml:space="preserve">Липки </w:t>
      </w:r>
      <w:r w:rsidR="0053695F" w:rsidRPr="00B01D34">
        <w:rPr>
          <w:sz w:val="26"/>
          <w:szCs w:val="26"/>
        </w:rPr>
        <w:t xml:space="preserve"> Киреевского</w:t>
      </w:r>
      <w:proofErr w:type="gramEnd"/>
      <w:r w:rsidR="0053695F" w:rsidRPr="00B01D34">
        <w:rPr>
          <w:sz w:val="26"/>
          <w:szCs w:val="26"/>
        </w:rPr>
        <w:t xml:space="preserve"> района </w:t>
      </w:r>
    </w:p>
    <w:p w14:paraId="737427AD" w14:textId="77777777" w:rsidR="0053695F" w:rsidRPr="00B01D34" w:rsidRDefault="0053695F" w:rsidP="0053695F">
      <w:pPr>
        <w:autoSpaceDE w:val="0"/>
        <w:autoSpaceDN w:val="0"/>
        <w:adjustRightInd w:val="0"/>
        <w:rPr>
          <w:sz w:val="26"/>
          <w:szCs w:val="26"/>
        </w:rPr>
      </w:pPr>
    </w:p>
    <w:p w14:paraId="4A231859" w14:textId="77777777" w:rsidR="0053695F" w:rsidRPr="00FE6D3E" w:rsidRDefault="0053695F" w:rsidP="0053695F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6D3E">
        <w:rPr>
          <w:rFonts w:ascii="Times New Roman" w:hAnsi="Times New Roman" w:cs="Times New Roman"/>
          <w:b/>
          <w:sz w:val="26"/>
          <w:szCs w:val="26"/>
        </w:rPr>
        <w:t xml:space="preserve">ЗАЯВКА НА УЧАСТИЕ </w:t>
      </w:r>
    </w:p>
    <w:p w14:paraId="3F69FBF4" w14:textId="77777777" w:rsidR="0053695F" w:rsidRDefault="0053695F" w:rsidP="0053695F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6D3E">
        <w:rPr>
          <w:rFonts w:ascii="Times New Roman" w:hAnsi="Times New Roman" w:cs="Times New Roman"/>
          <w:b/>
          <w:sz w:val="26"/>
          <w:szCs w:val="26"/>
        </w:rPr>
        <w:t>В АУКЦИОНЕ № А-0</w:t>
      </w:r>
      <w:r w:rsidR="00E46653"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 xml:space="preserve">-24 </w:t>
      </w:r>
      <w:r w:rsidRPr="00722B8B">
        <w:rPr>
          <w:rFonts w:ascii="Times New Roman" w:hAnsi="Times New Roman" w:cs="Times New Roman"/>
          <w:b/>
          <w:sz w:val="26"/>
          <w:szCs w:val="26"/>
        </w:rPr>
        <w:t>по лоту № 1</w:t>
      </w:r>
    </w:p>
    <w:p w14:paraId="5FF38F83" w14:textId="77777777" w:rsidR="00CA6F71" w:rsidRPr="00FE6D3E" w:rsidRDefault="00CA6F71" w:rsidP="0053695F">
      <w:pPr>
        <w:pStyle w:val="ConsPlusNonformat"/>
        <w:widowControl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1DD5868F" w14:textId="77777777" w:rsidR="0053695F" w:rsidRPr="00FE6D3E" w:rsidRDefault="0053695F" w:rsidP="0053695F">
      <w:pPr>
        <w:pStyle w:val="ConsPlusTitle"/>
        <w:widowControl/>
        <w:ind w:right="-81"/>
        <w:rPr>
          <w:rFonts w:ascii="Times New Roman" w:hAnsi="Times New Roman" w:cs="Times New Roman"/>
          <w:b w:val="0"/>
          <w:sz w:val="24"/>
          <w:szCs w:val="24"/>
        </w:rPr>
      </w:pPr>
      <w:r w:rsidRPr="00FE6D3E">
        <w:rPr>
          <w:rFonts w:ascii="Times New Roman" w:hAnsi="Times New Roman" w:cs="Times New Roman"/>
          <w:b w:val="0"/>
          <w:sz w:val="24"/>
          <w:szCs w:val="24"/>
        </w:rPr>
        <w:t xml:space="preserve">Земельный участок с кадастровым номером: ________________________________________________________________________; </w:t>
      </w:r>
    </w:p>
    <w:p w14:paraId="2397D9FE" w14:textId="77777777" w:rsidR="0053695F" w:rsidRPr="00FE6D3E" w:rsidRDefault="0053695F" w:rsidP="0053695F">
      <w:pPr>
        <w:pStyle w:val="ConsPlusTitle"/>
        <w:widowControl/>
        <w:ind w:right="-81"/>
        <w:rPr>
          <w:rFonts w:ascii="Times New Roman" w:hAnsi="Times New Roman" w:cs="Times New Roman"/>
          <w:b w:val="0"/>
          <w:sz w:val="24"/>
          <w:szCs w:val="24"/>
        </w:rPr>
      </w:pPr>
      <w:r w:rsidRPr="00FE6D3E">
        <w:rPr>
          <w:rFonts w:ascii="Times New Roman" w:hAnsi="Times New Roman" w:cs="Times New Roman"/>
          <w:b w:val="0"/>
          <w:sz w:val="24"/>
          <w:szCs w:val="24"/>
        </w:rPr>
        <w:t>расположенный по адресу: ________________________________________________________________________________________________________________________________________________.</w:t>
      </w:r>
    </w:p>
    <w:p w14:paraId="1392A80A" w14:textId="77777777" w:rsidR="0053695F" w:rsidRPr="00FE6D3E" w:rsidRDefault="0053695F" w:rsidP="0053695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7C453509" w14:textId="77777777" w:rsidR="0053695F" w:rsidRPr="00FE6D3E" w:rsidRDefault="0053695F" w:rsidP="005369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D3E">
        <w:rPr>
          <w:rFonts w:ascii="Times New Roman" w:hAnsi="Times New Roman" w:cs="Times New Roman"/>
          <w:sz w:val="24"/>
          <w:szCs w:val="24"/>
        </w:rPr>
        <w:t xml:space="preserve">  Наименование претендента _______________________________________________________________________.</w:t>
      </w:r>
    </w:p>
    <w:p w14:paraId="06109D53" w14:textId="77777777" w:rsidR="0053695F" w:rsidRPr="00FE6D3E" w:rsidRDefault="0053695F" w:rsidP="0053695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E6D3E">
        <w:rPr>
          <w:rFonts w:ascii="Times New Roman" w:hAnsi="Times New Roman" w:cs="Times New Roman"/>
          <w:sz w:val="24"/>
          <w:szCs w:val="24"/>
        </w:rPr>
        <w:t>ИНН, документ, удостоверяющий личность: _______________________________________________________________________,</w:t>
      </w:r>
    </w:p>
    <w:p w14:paraId="467020CA" w14:textId="77777777" w:rsidR="0053695F" w:rsidRPr="00FE6D3E" w:rsidRDefault="0053695F" w:rsidP="0053695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D3E">
        <w:rPr>
          <w:rFonts w:ascii="Times New Roman" w:hAnsi="Times New Roman" w:cs="Times New Roman"/>
          <w:sz w:val="24"/>
          <w:szCs w:val="24"/>
        </w:rPr>
        <w:t>серия __________, N __________________, выдан «__» ______________________ г. _______________________________________________________________________</w:t>
      </w:r>
    </w:p>
    <w:p w14:paraId="56A6C298" w14:textId="77777777" w:rsidR="0053695F" w:rsidRPr="00FE6D3E" w:rsidRDefault="0053695F" w:rsidP="0053695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E6D3E">
        <w:rPr>
          <w:rFonts w:ascii="Times New Roman" w:hAnsi="Times New Roman" w:cs="Times New Roman"/>
          <w:sz w:val="24"/>
          <w:szCs w:val="24"/>
        </w:rPr>
        <w:t>(кем выдан)</w:t>
      </w:r>
    </w:p>
    <w:p w14:paraId="5684198F" w14:textId="77777777" w:rsidR="0053695F" w:rsidRPr="00FE6D3E" w:rsidRDefault="0053695F" w:rsidP="0053695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D3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FE6D3E">
        <w:rPr>
          <w:rFonts w:ascii="Times New Roman" w:hAnsi="Times New Roman" w:cs="Times New Roman"/>
          <w:sz w:val="24"/>
          <w:szCs w:val="24"/>
        </w:rPr>
        <w:t>Документ  о</w:t>
      </w:r>
      <w:proofErr w:type="gramEnd"/>
      <w:r w:rsidRPr="00FE6D3E">
        <w:rPr>
          <w:rFonts w:ascii="Times New Roman" w:hAnsi="Times New Roman" w:cs="Times New Roman"/>
          <w:sz w:val="24"/>
          <w:szCs w:val="24"/>
        </w:rPr>
        <w:t xml:space="preserve">  государственной  регистрации  в  качестве юридического лица:</w:t>
      </w:r>
    </w:p>
    <w:p w14:paraId="24D562B6" w14:textId="77777777" w:rsidR="0053695F" w:rsidRPr="00FE6D3E" w:rsidRDefault="0053695F" w:rsidP="0053695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D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______________________________________________________________________________________________________________________________________________,</w:t>
      </w:r>
    </w:p>
    <w:p w14:paraId="293898D7" w14:textId="77777777" w:rsidR="0053695F" w:rsidRPr="00FE6D3E" w:rsidRDefault="0053695F" w:rsidP="0053695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E6D3E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14:paraId="7B4C36D6" w14:textId="77777777" w:rsidR="0053695F" w:rsidRPr="00FE6D3E" w:rsidRDefault="0053695F" w:rsidP="005369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D3E">
        <w:rPr>
          <w:rFonts w:ascii="Times New Roman" w:hAnsi="Times New Roman" w:cs="Times New Roman"/>
          <w:sz w:val="24"/>
          <w:szCs w:val="24"/>
        </w:rPr>
        <w:t>серия ____________________, N _________________________ 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E6D3E">
        <w:rPr>
          <w:rFonts w:ascii="Times New Roman" w:hAnsi="Times New Roman" w:cs="Times New Roman"/>
          <w:sz w:val="24"/>
          <w:szCs w:val="24"/>
        </w:rPr>
        <w:t>_____________________________, дата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«__» _______________</w:t>
      </w:r>
      <w:r w:rsidRPr="00FE6D3E">
        <w:rPr>
          <w:rFonts w:ascii="Times New Roman" w:hAnsi="Times New Roman" w:cs="Times New Roman"/>
          <w:sz w:val="24"/>
          <w:szCs w:val="24"/>
        </w:rPr>
        <w:t>_ г.</w:t>
      </w:r>
    </w:p>
    <w:p w14:paraId="35E09B91" w14:textId="77777777" w:rsidR="0053695F" w:rsidRPr="00FE6D3E" w:rsidRDefault="0053695F" w:rsidP="005369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4BCCBD7" w14:textId="77777777" w:rsidR="0053695F" w:rsidRPr="00FE6D3E" w:rsidRDefault="0053695F" w:rsidP="005369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D3E">
        <w:rPr>
          <w:rFonts w:ascii="Times New Roman" w:hAnsi="Times New Roman" w:cs="Times New Roman"/>
          <w:sz w:val="24"/>
          <w:szCs w:val="24"/>
        </w:rPr>
        <w:t xml:space="preserve">   Орган, осуществивший регистрацию _______________________________________________________________________</w:t>
      </w:r>
    </w:p>
    <w:p w14:paraId="59E4B97E" w14:textId="77777777" w:rsidR="0053695F" w:rsidRPr="00FE6D3E" w:rsidRDefault="0053695F" w:rsidP="0053695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D3E"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14:paraId="36ACEE11" w14:textId="77777777" w:rsidR="0053695F" w:rsidRPr="00FE6D3E" w:rsidRDefault="0053695F" w:rsidP="0053695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D3E">
        <w:rPr>
          <w:rFonts w:ascii="Times New Roman" w:hAnsi="Times New Roman" w:cs="Times New Roman"/>
          <w:sz w:val="24"/>
          <w:szCs w:val="24"/>
        </w:rPr>
        <w:t xml:space="preserve">   Место выдачи__________________________________________________________ _______________________________________________________________________.</w:t>
      </w:r>
    </w:p>
    <w:p w14:paraId="2335CD1B" w14:textId="77777777" w:rsidR="0053695F" w:rsidRPr="00FE6D3E" w:rsidRDefault="0053695F" w:rsidP="0053695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D3E">
        <w:rPr>
          <w:rFonts w:ascii="Times New Roman" w:hAnsi="Times New Roman" w:cs="Times New Roman"/>
          <w:sz w:val="24"/>
          <w:szCs w:val="24"/>
        </w:rPr>
        <w:t xml:space="preserve">   ИНН/КПП _______________________________________________________________________.</w:t>
      </w:r>
    </w:p>
    <w:p w14:paraId="620A50DC" w14:textId="77777777" w:rsidR="0053695F" w:rsidRPr="00FE6D3E" w:rsidRDefault="0053695F" w:rsidP="005369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D3E">
        <w:rPr>
          <w:rFonts w:ascii="Times New Roman" w:hAnsi="Times New Roman" w:cs="Times New Roman"/>
          <w:sz w:val="24"/>
          <w:szCs w:val="24"/>
        </w:rPr>
        <w:t xml:space="preserve">   Место жительства/Место нахождения претендента: _______________________________________________________________________</w:t>
      </w:r>
    </w:p>
    <w:p w14:paraId="40CCEFC6" w14:textId="77777777" w:rsidR="0053695F" w:rsidRPr="00FE6D3E" w:rsidRDefault="0053695F" w:rsidP="005369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D3E"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14:paraId="11174F55" w14:textId="77777777" w:rsidR="0053695F" w:rsidRPr="00FE6D3E" w:rsidRDefault="0053695F" w:rsidP="005369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D3E">
        <w:rPr>
          <w:rFonts w:ascii="Times New Roman" w:hAnsi="Times New Roman" w:cs="Times New Roman"/>
          <w:sz w:val="24"/>
          <w:szCs w:val="24"/>
        </w:rPr>
        <w:t xml:space="preserve">   Телефон _____________ Факс ______________ Индекс _______________________</w:t>
      </w:r>
    </w:p>
    <w:p w14:paraId="464B1F89" w14:textId="77777777" w:rsidR="0053695F" w:rsidRPr="00FE6D3E" w:rsidRDefault="0053695F" w:rsidP="005369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D3E">
        <w:rPr>
          <w:rFonts w:ascii="Times New Roman" w:hAnsi="Times New Roman" w:cs="Times New Roman"/>
          <w:sz w:val="24"/>
          <w:szCs w:val="24"/>
        </w:rPr>
        <w:t xml:space="preserve">   Банковские реквизиты претендента для возврата денежных средств:</w:t>
      </w:r>
    </w:p>
    <w:p w14:paraId="4B059253" w14:textId="77777777" w:rsidR="0053695F" w:rsidRPr="00FE6D3E" w:rsidRDefault="0053695F" w:rsidP="005369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D3E">
        <w:rPr>
          <w:rFonts w:ascii="Times New Roman" w:hAnsi="Times New Roman" w:cs="Times New Roman"/>
          <w:sz w:val="24"/>
          <w:szCs w:val="24"/>
        </w:rPr>
        <w:t xml:space="preserve">   расчетный (лицевой) счет N _______________________________________________________________________ в______________________________________________________________________</w:t>
      </w:r>
    </w:p>
    <w:p w14:paraId="2FCB65E7" w14:textId="77777777" w:rsidR="0053695F" w:rsidRPr="00FE6D3E" w:rsidRDefault="0053695F" w:rsidP="005369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D3E">
        <w:rPr>
          <w:rFonts w:ascii="Times New Roman" w:hAnsi="Times New Roman" w:cs="Times New Roman"/>
          <w:sz w:val="24"/>
          <w:szCs w:val="24"/>
        </w:rPr>
        <w:t xml:space="preserve"> корр. счет N ______________________________, БИК________________________,</w:t>
      </w:r>
    </w:p>
    <w:p w14:paraId="29110A0A" w14:textId="77777777" w:rsidR="0053695F" w:rsidRPr="00FE6D3E" w:rsidRDefault="0053695F" w:rsidP="005369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D3E">
        <w:rPr>
          <w:rFonts w:ascii="Times New Roman" w:hAnsi="Times New Roman" w:cs="Times New Roman"/>
          <w:sz w:val="24"/>
          <w:szCs w:val="24"/>
        </w:rPr>
        <w:t xml:space="preserve"> ИНН ______________________</w:t>
      </w:r>
    </w:p>
    <w:p w14:paraId="0DBAE12D" w14:textId="77777777" w:rsidR="0053695F" w:rsidRDefault="0053695F" w:rsidP="005369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55D3005" w14:textId="77777777" w:rsidR="0053695F" w:rsidRPr="00FE6D3E" w:rsidRDefault="0053695F" w:rsidP="005369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D3E"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_______________________________________________________________________</w:t>
      </w:r>
    </w:p>
    <w:p w14:paraId="73082441" w14:textId="77777777" w:rsidR="0053695F" w:rsidRPr="00FE6D3E" w:rsidRDefault="0053695F" w:rsidP="0053695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E6D3E">
        <w:rPr>
          <w:rFonts w:ascii="Times New Roman" w:hAnsi="Times New Roman" w:cs="Times New Roman"/>
          <w:sz w:val="24"/>
          <w:szCs w:val="24"/>
        </w:rPr>
        <w:lastRenderedPageBreak/>
        <w:t>(Ф.И.О. или наименование)</w:t>
      </w:r>
    </w:p>
    <w:p w14:paraId="1A63B5CC" w14:textId="77777777" w:rsidR="0053695F" w:rsidRPr="00FE6D3E" w:rsidRDefault="0053695F" w:rsidP="005369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D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E420109" w14:textId="77777777" w:rsidR="0053695F" w:rsidRPr="00FE6D3E" w:rsidRDefault="0053695F" w:rsidP="0053695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D3E">
        <w:rPr>
          <w:rFonts w:ascii="Times New Roman" w:hAnsi="Times New Roman" w:cs="Times New Roman"/>
          <w:sz w:val="24"/>
          <w:szCs w:val="24"/>
        </w:rPr>
        <w:t xml:space="preserve"> Действует на основании доверенности от «___» _____________________________</w:t>
      </w:r>
    </w:p>
    <w:p w14:paraId="452EC3BC" w14:textId="77777777" w:rsidR="0053695F" w:rsidRPr="00FE6D3E" w:rsidRDefault="0053695F" w:rsidP="0053695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D3E">
        <w:rPr>
          <w:rFonts w:ascii="Times New Roman" w:hAnsi="Times New Roman" w:cs="Times New Roman"/>
          <w:sz w:val="24"/>
          <w:szCs w:val="24"/>
        </w:rPr>
        <w:t xml:space="preserve">_____________ г. N ____________________. Реквизиты документа, удостоверяющего </w:t>
      </w:r>
      <w:proofErr w:type="gramStart"/>
      <w:r w:rsidRPr="00FE6D3E">
        <w:rPr>
          <w:rFonts w:ascii="Times New Roman" w:hAnsi="Times New Roman" w:cs="Times New Roman"/>
          <w:sz w:val="24"/>
          <w:szCs w:val="24"/>
        </w:rPr>
        <w:t>личность  представителя</w:t>
      </w:r>
      <w:proofErr w:type="gramEnd"/>
      <w:r w:rsidRPr="00FE6D3E">
        <w:rPr>
          <w:rFonts w:ascii="Times New Roman" w:hAnsi="Times New Roman" w:cs="Times New Roman"/>
          <w:sz w:val="24"/>
          <w:szCs w:val="24"/>
        </w:rPr>
        <w:t xml:space="preserve"> - физического  лица, или  документа о государственной регистрации в качестве  юридического лица  представителя - юридического лица:</w:t>
      </w:r>
    </w:p>
    <w:p w14:paraId="2E17DABD" w14:textId="77777777" w:rsidR="0053695F" w:rsidRPr="00FE6D3E" w:rsidRDefault="0053695F" w:rsidP="005369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D3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642F5D86" w14:textId="77777777" w:rsidR="0053695F" w:rsidRPr="00FE6D3E" w:rsidRDefault="0053695F" w:rsidP="0053695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E6D3E">
        <w:rPr>
          <w:rFonts w:ascii="Times New Roman" w:hAnsi="Times New Roman" w:cs="Times New Roman"/>
          <w:sz w:val="24"/>
          <w:szCs w:val="24"/>
        </w:rPr>
        <w:t>(наименование документа, серия, номер, дата и место выдачи (регистрации),</w:t>
      </w:r>
    </w:p>
    <w:p w14:paraId="0823C7DB" w14:textId="77777777" w:rsidR="0053695F" w:rsidRPr="00FE6D3E" w:rsidRDefault="0053695F" w:rsidP="0053695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5FB6DECB" w14:textId="77777777" w:rsidR="0053695F" w:rsidRPr="00FE6D3E" w:rsidRDefault="0053695F" w:rsidP="005369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D3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058E0178" w14:textId="77777777" w:rsidR="0053695F" w:rsidRPr="00FE6D3E" w:rsidRDefault="0053695F" w:rsidP="005369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D3E">
        <w:rPr>
          <w:rFonts w:ascii="Times New Roman" w:hAnsi="Times New Roman" w:cs="Times New Roman"/>
          <w:sz w:val="24"/>
          <w:szCs w:val="24"/>
        </w:rPr>
        <w:t xml:space="preserve">                                    кем выдан)</w:t>
      </w:r>
    </w:p>
    <w:p w14:paraId="33DB0567" w14:textId="77777777" w:rsidR="0053695F" w:rsidRPr="00FE6D3E" w:rsidRDefault="0053695F" w:rsidP="005369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D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6B0BB8" w14:textId="77777777" w:rsidR="0053695F" w:rsidRPr="00FE6D3E" w:rsidRDefault="0053695F" w:rsidP="005369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D3E">
        <w:rPr>
          <w:rFonts w:ascii="Times New Roman" w:hAnsi="Times New Roman" w:cs="Times New Roman"/>
          <w:sz w:val="24"/>
          <w:szCs w:val="24"/>
        </w:rPr>
        <w:t xml:space="preserve"> Для участия в аукционе внесен задаток:</w:t>
      </w:r>
    </w:p>
    <w:p w14:paraId="49AD80BD" w14:textId="77777777" w:rsidR="0053695F" w:rsidRPr="00FE6D3E" w:rsidRDefault="0053695F" w:rsidP="005369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D3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2030A5E8" w14:textId="77777777" w:rsidR="0053695F" w:rsidRPr="00FE6D3E" w:rsidRDefault="0053695F" w:rsidP="005369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D3E">
        <w:rPr>
          <w:rFonts w:ascii="Times New Roman" w:hAnsi="Times New Roman" w:cs="Times New Roman"/>
          <w:sz w:val="24"/>
          <w:szCs w:val="24"/>
        </w:rPr>
        <w:t xml:space="preserve">                       (</w:t>
      </w:r>
      <w:proofErr w:type="gramStart"/>
      <w:r w:rsidRPr="00FE6D3E">
        <w:rPr>
          <w:rFonts w:ascii="Times New Roman" w:hAnsi="Times New Roman" w:cs="Times New Roman"/>
          <w:sz w:val="24"/>
          <w:szCs w:val="24"/>
        </w:rPr>
        <w:t xml:space="preserve">цифрами)   </w:t>
      </w:r>
      <w:proofErr w:type="gramEnd"/>
      <w:r w:rsidRPr="00FE6D3E">
        <w:rPr>
          <w:rFonts w:ascii="Times New Roman" w:hAnsi="Times New Roman" w:cs="Times New Roman"/>
          <w:sz w:val="24"/>
          <w:szCs w:val="24"/>
        </w:rPr>
        <w:t xml:space="preserve">                                                 (цифрами и прописью)</w:t>
      </w:r>
    </w:p>
    <w:p w14:paraId="0559878E" w14:textId="77777777" w:rsidR="0053695F" w:rsidRPr="00FE6D3E" w:rsidRDefault="0053695F" w:rsidP="005369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6B216FF" w14:textId="77777777" w:rsidR="0053695F" w:rsidRPr="00FE6D3E" w:rsidRDefault="0053695F" w:rsidP="005369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D3E">
        <w:rPr>
          <w:rFonts w:ascii="Times New Roman" w:hAnsi="Times New Roman" w:cs="Times New Roman"/>
          <w:sz w:val="24"/>
          <w:szCs w:val="24"/>
        </w:rPr>
        <w:t>_________________________________________________________________рублей.</w:t>
      </w:r>
    </w:p>
    <w:p w14:paraId="09290843" w14:textId="77777777" w:rsidR="0053695F" w:rsidRPr="00FE6D3E" w:rsidRDefault="0053695F" w:rsidP="0053695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D3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FE6D3E">
        <w:rPr>
          <w:rFonts w:ascii="Times New Roman" w:hAnsi="Times New Roman" w:cs="Times New Roman"/>
          <w:sz w:val="24"/>
          <w:szCs w:val="24"/>
        </w:rPr>
        <w:t>Наименование  банка</w:t>
      </w:r>
      <w:proofErr w:type="gramEnd"/>
      <w:r w:rsidRPr="00FE6D3E">
        <w:rPr>
          <w:rFonts w:ascii="Times New Roman" w:hAnsi="Times New Roman" w:cs="Times New Roman"/>
          <w:sz w:val="24"/>
          <w:szCs w:val="24"/>
        </w:rPr>
        <w:t>,  в  котором  на  счет  организатора торгов  перечислены денежные средства, вносимые претендентом: _______________________________________________________________________</w:t>
      </w:r>
    </w:p>
    <w:p w14:paraId="062E9ABB" w14:textId="77777777" w:rsidR="0053695F" w:rsidRPr="00FE6D3E" w:rsidRDefault="0053695F" w:rsidP="005369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D3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44F2A7BD" w14:textId="77777777" w:rsidR="0053695F" w:rsidRPr="00FE6D3E" w:rsidRDefault="0053695F" w:rsidP="005369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2C19D328" w14:textId="77777777" w:rsidR="0053695F" w:rsidRPr="00FE6D3E" w:rsidRDefault="0053695F" w:rsidP="005369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D3E">
        <w:rPr>
          <w:rFonts w:ascii="Times New Roman" w:hAnsi="Times New Roman" w:cs="Times New Roman"/>
          <w:sz w:val="24"/>
          <w:szCs w:val="24"/>
        </w:rPr>
        <w:t>Подпись претендента (его полномочного представителя) ___________ /                    /</w:t>
      </w:r>
    </w:p>
    <w:p w14:paraId="75C662AB" w14:textId="77777777" w:rsidR="0053695F" w:rsidRPr="00FE6D3E" w:rsidRDefault="0053695F" w:rsidP="005369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6C442B7" w14:textId="77777777" w:rsidR="0053695F" w:rsidRPr="00FE6D3E" w:rsidRDefault="0053695F" w:rsidP="005369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D3E">
        <w:rPr>
          <w:rFonts w:ascii="Times New Roman" w:hAnsi="Times New Roman" w:cs="Times New Roman"/>
          <w:sz w:val="24"/>
          <w:szCs w:val="24"/>
        </w:rPr>
        <w:t xml:space="preserve">   Дата «___» _______________</w:t>
      </w:r>
      <w:proofErr w:type="gramStart"/>
      <w:r w:rsidRPr="00FE6D3E">
        <w:rPr>
          <w:rFonts w:ascii="Times New Roman" w:hAnsi="Times New Roman" w:cs="Times New Roman"/>
          <w:sz w:val="24"/>
          <w:szCs w:val="24"/>
        </w:rPr>
        <w:t>_  20</w:t>
      </w:r>
      <w:r>
        <w:rPr>
          <w:rFonts w:ascii="Times New Roman" w:hAnsi="Times New Roman" w:cs="Times New Roman"/>
          <w:sz w:val="24"/>
          <w:szCs w:val="24"/>
        </w:rPr>
        <w:t>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3E">
        <w:rPr>
          <w:rFonts w:ascii="Times New Roman" w:hAnsi="Times New Roman" w:cs="Times New Roman"/>
          <w:sz w:val="24"/>
          <w:szCs w:val="24"/>
        </w:rPr>
        <w:t>г.</w:t>
      </w:r>
    </w:p>
    <w:p w14:paraId="4240456A" w14:textId="77777777" w:rsidR="0053695F" w:rsidRPr="00FE6D3E" w:rsidRDefault="0053695F" w:rsidP="0053695F">
      <w:pPr>
        <w:pStyle w:val="ConsPlusNonformat"/>
        <w:widowControl/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6B3D2AB" w14:textId="77777777" w:rsidR="0053695F" w:rsidRPr="00FE6D3E" w:rsidRDefault="0053695F" w:rsidP="005369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D3E">
        <w:rPr>
          <w:rFonts w:ascii="Times New Roman" w:hAnsi="Times New Roman" w:cs="Times New Roman"/>
          <w:sz w:val="24"/>
          <w:szCs w:val="24"/>
        </w:rPr>
        <w:t xml:space="preserve">   М.П.</w:t>
      </w:r>
    </w:p>
    <w:p w14:paraId="2BA5B7D3" w14:textId="77777777" w:rsidR="0053695F" w:rsidRPr="00FE6D3E" w:rsidRDefault="0053695F" w:rsidP="005369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D3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0F89DAFE" w14:textId="77777777" w:rsidR="0053695F" w:rsidRPr="00FE6D3E" w:rsidRDefault="0053695F" w:rsidP="0053695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6A304BC" w14:textId="77777777" w:rsidR="0053695F" w:rsidRPr="00FE6D3E" w:rsidRDefault="0053695F" w:rsidP="0053695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D3E">
        <w:rPr>
          <w:rFonts w:ascii="Times New Roman" w:hAnsi="Times New Roman" w:cs="Times New Roman"/>
          <w:sz w:val="24"/>
          <w:szCs w:val="24"/>
        </w:rPr>
        <w:t>Заявка с прилагаемыми документами принята организатором торгов (его полномочным представителем)</w:t>
      </w:r>
    </w:p>
    <w:p w14:paraId="26F97E8F" w14:textId="77777777" w:rsidR="0053695F" w:rsidRPr="00FE6D3E" w:rsidRDefault="0053695F" w:rsidP="005369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4C78FAC2" w14:textId="77777777" w:rsidR="0053695F" w:rsidRPr="00FE6D3E" w:rsidRDefault="0053695F" w:rsidP="005369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D3E">
        <w:rPr>
          <w:rFonts w:ascii="Times New Roman" w:hAnsi="Times New Roman" w:cs="Times New Roman"/>
          <w:sz w:val="24"/>
          <w:szCs w:val="24"/>
        </w:rPr>
        <w:t xml:space="preserve">   «__» ___________________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E6D3E">
        <w:rPr>
          <w:rFonts w:ascii="Times New Roman" w:hAnsi="Times New Roman" w:cs="Times New Roman"/>
          <w:sz w:val="24"/>
          <w:szCs w:val="24"/>
        </w:rPr>
        <w:t xml:space="preserve"> г. в _____ ч _____ мин.</w:t>
      </w:r>
    </w:p>
    <w:p w14:paraId="5838B0E7" w14:textId="77777777" w:rsidR="0053695F" w:rsidRPr="00FE6D3E" w:rsidRDefault="0053695F" w:rsidP="005369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1E77240" w14:textId="77777777" w:rsidR="0053695F" w:rsidRPr="00FE6D3E" w:rsidRDefault="0053695F" w:rsidP="005369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D3E">
        <w:rPr>
          <w:rFonts w:ascii="Times New Roman" w:hAnsi="Times New Roman" w:cs="Times New Roman"/>
          <w:sz w:val="24"/>
          <w:szCs w:val="24"/>
        </w:rPr>
        <w:t xml:space="preserve">   Подпись уполномоченного лица, принявшего заявку _____________ /                    /</w:t>
      </w:r>
    </w:p>
    <w:p w14:paraId="7716BD0A" w14:textId="77777777" w:rsidR="0053695F" w:rsidRPr="00FE6D3E" w:rsidRDefault="0053695F" w:rsidP="005369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E5F26E3" w14:textId="77777777" w:rsidR="0053695F" w:rsidRPr="00FE6D3E" w:rsidRDefault="0053695F" w:rsidP="005369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D3E">
        <w:rPr>
          <w:rFonts w:ascii="Times New Roman" w:hAnsi="Times New Roman" w:cs="Times New Roman"/>
          <w:sz w:val="24"/>
          <w:szCs w:val="24"/>
        </w:rPr>
        <w:t xml:space="preserve">   М.П.</w:t>
      </w:r>
    </w:p>
    <w:p w14:paraId="6363AED9" w14:textId="77777777" w:rsidR="0053695F" w:rsidRPr="00FE6D3E" w:rsidRDefault="0053695F" w:rsidP="005369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237B99D" w14:textId="77777777" w:rsidR="0053695F" w:rsidRPr="00FE6D3E" w:rsidRDefault="0053695F" w:rsidP="005369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D3E">
        <w:rPr>
          <w:rFonts w:ascii="Times New Roman" w:hAnsi="Times New Roman" w:cs="Times New Roman"/>
          <w:sz w:val="24"/>
          <w:szCs w:val="24"/>
        </w:rPr>
        <w:t xml:space="preserve">   Опись прилагаемых документов:</w:t>
      </w:r>
    </w:p>
    <w:p w14:paraId="2ED87C66" w14:textId="77777777" w:rsidR="0053695F" w:rsidRPr="00FE6D3E" w:rsidRDefault="0053695F" w:rsidP="005369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D3E">
        <w:rPr>
          <w:rFonts w:ascii="Times New Roman" w:hAnsi="Times New Roman" w:cs="Times New Roman"/>
          <w:sz w:val="24"/>
          <w:szCs w:val="24"/>
        </w:rPr>
        <w:t xml:space="preserve">   1. ____________________________________________________________________</w:t>
      </w:r>
    </w:p>
    <w:p w14:paraId="42293005" w14:textId="77777777" w:rsidR="0053695F" w:rsidRPr="00FE6D3E" w:rsidRDefault="0053695F" w:rsidP="005369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D3E">
        <w:rPr>
          <w:rFonts w:ascii="Times New Roman" w:hAnsi="Times New Roman" w:cs="Times New Roman"/>
          <w:sz w:val="24"/>
          <w:szCs w:val="24"/>
        </w:rPr>
        <w:t xml:space="preserve">   2. ____________________________________________________________________</w:t>
      </w:r>
    </w:p>
    <w:p w14:paraId="41240DED" w14:textId="77777777" w:rsidR="0053695F" w:rsidRPr="00FE6D3E" w:rsidRDefault="0053695F" w:rsidP="005369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D3E">
        <w:rPr>
          <w:rFonts w:ascii="Times New Roman" w:hAnsi="Times New Roman" w:cs="Times New Roman"/>
          <w:sz w:val="24"/>
          <w:szCs w:val="24"/>
        </w:rPr>
        <w:t xml:space="preserve">   3. ____________________________________________________________________</w:t>
      </w:r>
    </w:p>
    <w:p w14:paraId="1F371C55" w14:textId="77777777" w:rsidR="0053695F" w:rsidRPr="00FE6D3E" w:rsidRDefault="0053695F" w:rsidP="005369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D3E">
        <w:rPr>
          <w:rFonts w:ascii="Times New Roman" w:hAnsi="Times New Roman" w:cs="Times New Roman"/>
          <w:sz w:val="24"/>
          <w:szCs w:val="24"/>
        </w:rPr>
        <w:t xml:space="preserve">   4. ____________________________________________________________________</w:t>
      </w:r>
    </w:p>
    <w:p w14:paraId="2046BD8D" w14:textId="77777777" w:rsidR="0053695F" w:rsidRPr="00FE6D3E" w:rsidRDefault="0053695F" w:rsidP="005369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E6D3E">
        <w:rPr>
          <w:rFonts w:ascii="Times New Roman" w:hAnsi="Times New Roman" w:cs="Times New Roman"/>
          <w:sz w:val="24"/>
          <w:szCs w:val="24"/>
        </w:rPr>
        <w:t xml:space="preserve">   5. ____________________________________________________________________</w:t>
      </w:r>
    </w:p>
    <w:p w14:paraId="54E28770" w14:textId="77777777" w:rsidR="00FC7F97" w:rsidRDefault="00FC7F97" w:rsidP="0053695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1172BCE4" w14:textId="77777777" w:rsidR="00FC7F97" w:rsidRDefault="00FC7F97" w:rsidP="0053695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79C52B33" w14:textId="77777777" w:rsidR="00FC7F97" w:rsidRDefault="00FC7F97" w:rsidP="0053695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1C174275" w14:textId="48E8E162" w:rsidR="00FC7F97" w:rsidRDefault="00FC7F97" w:rsidP="0053695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291B435F" w14:textId="15F45407" w:rsidR="00981C1E" w:rsidRDefault="00981C1E" w:rsidP="0053695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59485314" w14:textId="77777777" w:rsidR="00981C1E" w:rsidRDefault="00981C1E" w:rsidP="0053695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435D50F4" w14:textId="77777777" w:rsidR="00FC7F97" w:rsidRDefault="00FC7F97" w:rsidP="0053695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6DF7814C" w14:textId="77777777" w:rsidR="00FC7F97" w:rsidRDefault="00FC7F97" w:rsidP="0053695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4B282696" w14:textId="77777777" w:rsidR="0053695F" w:rsidRPr="00B01D34" w:rsidRDefault="0053695F" w:rsidP="0053695F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B01D34">
        <w:rPr>
          <w:sz w:val="26"/>
          <w:szCs w:val="26"/>
        </w:rPr>
        <w:lastRenderedPageBreak/>
        <w:t>Приложение № 3 к постановлению</w:t>
      </w:r>
    </w:p>
    <w:p w14:paraId="5E5D2A92" w14:textId="77777777" w:rsidR="0053695F" w:rsidRPr="00B01D34" w:rsidRDefault="0053695F" w:rsidP="0053695F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B01D34">
        <w:rPr>
          <w:sz w:val="26"/>
          <w:szCs w:val="26"/>
        </w:rPr>
        <w:t>администрации муниципального</w:t>
      </w:r>
    </w:p>
    <w:p w14:paraId="37371A53" w14:textId="77777777" w:rsidR="0053695F" w:rsidRPr="00B01D34" w:rsidRDefault="00CA6F71" w:rsidP="0053695F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образования город Липки</w:t>
      </w:r>
      <w:r w:rsidR="0053695F" w:rsidRPr="00B01D34">
        <w:rPr>
          <w:sz w:val="26"/>
          <w:szCs w:val="26"/>
        </w:rPr>
        <w:t xml:space="preserve"> Киреевского района</w:t>
      </w:r>
    </w:p>
    <w:p w14:paraId="57F9C295" w14:textId="1AC2DF05" w:rsidR="0053695F" w:rsidRPr="003A15BF" w:rsidRDefault="0053695F" w:rsidP="0053695F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2254B8">
        <w:rPr>
          <w:sz w:val="26"/>
          <w:szCs w:val="26"/>
        </w:rPr>
        <w:t>от «</w:t>
      </w:r>
      <w:r w:rsidR="008278E4">
        <w:rPr>
          <w:sz w:val="26"/>
          <w:szCs w:val="26"/>
        </w:rPr>
        <w:t>28</w:t>
      </w:r>
      <w:r w:rsidRPr="002254B8">
        <w:rPr>
          <w:sz w:val="26"/>
          <w:szCs w:val="26"/>
        </w:rPr>
        <w:t xml:space="preserve">» </w:t>
      </w:r>
      <w:r w:rsidR="008278E4">
        <w:rPr>
          <w:sz w:val="26"/>
          <w:szCs w:val="26"/>
        </w:rPr>
        <w:t>августа</w:t>
      </w:r>
      <w:r w:rsidR="000229F6">
        <w:rPr>
          <w:sz w:val="26"/>
          <w:szCs w:val="26"/>
        </w:rPr>
        <w:t xml:space="preserve"> </w:t>
      </w:r>
      <w:r w:rsidRPr="002254B8">
        <w:rPr>
          <w:sz w:val="26"/>
          <w:szCs w:val="26"/>
        </w:rPr>
        <w:t>2024</w:t>
      </w:r>
      <w:r w:rsidR="00C8350B" w:rsidRPr="002254B8">
        <w:rPr>
          <w:sz w:val="26"/>
          <w:szCs w:val="26"/>
        </w:rPr>
        <w:t xml:space="preserve"> г.</w:t>
      </w:r>
      <w:r w:rsidRPr="002254B8">
        <w:rPr>
          <w:sz w:val="26"/>
          <w:szCs w:val="26"/>
        </w:rPr>
        <w:t xml:space="preserve"> № </w:t>
      </w:r>
      <w:r w:rsidR="008278E4">
        <w:rPr>
          <w:sz w:val="26"/>
          <w:szCs w:val="26"/>
        </w:rPr>
        <w:t>108</w:t>
      </w:r>
    </w:p>
    <w:p w14:paraId="23AAC591" w14:textId="77777777" w:rsidR="0053695F" w:rsidRPr="00B01D34" w:rsidRDefault="0053695F" w:rsidP="0053695F">
      <w:pPr>
        <w:autoSpaceDE w:val="0"/>
        <w:autoSpaceDN w:val="0"/>
        <w:adjustRightInd w:val="0"/>
        <w:jc w:val="center"/>
        <w:rPr>
          <w:sz w:val="25"/>
          <w:szCs w:val="25"/>
        </w:rPr>
      </w:pPr>
    </w:p>
    <w:bookmarkEnd w:id="0"/>
    <w:p w14:paraId="696A13AE" w14:textId="77777777" w:rsidR="0053695F" w:rsidRPr="00B01D34" w:rsidRDefault="0053695F" w:rsidP="0053695F">
      <w:pPr>
        <w:jc w:val="right"/>
        <w:rPr>
          <w:b/>
          <w:sz w:val="25"/>
          <w:szCs w:val="25"/>
        </w:rPr>
      </w:pPr>
    </w:p>
    <w:p w14:paraId="2581E968" w14:textId="77777777" w:rsidR="0053695F" w:rsidRPr="00B01D34" w:rsidRDefault="0053695F" w:rsidP="0053695F">
      <w:pPr>
        <w:jc w:val="center"/>
        <w:rPr>
          <w:b/>
          <w:sz w:val="25"/>
          <w:szCs w:val="25"/>
        </w:rPr>
      </w:pPr>
    </w:p>
    <w:p w14:paraId="03E4038A" w14:textId="77777777" w:rsidR="0053695F" w:rsidRPr="009B2CFB" w:rsidRDefault="0053695F" w:rsidP="0053695F">
      <w:pPr>
        <w:jc w:val="center"/>
        <w:rPr>
          <w:b/>
          <w:sz w:val="26"/>
          <w:szCs w:val="26"/>
        </w:rPr>
      </w:pPr>
      <w:r w:rsidRPr="009B2CFB">
        <w:rPr>
          <w:b/>
          <w:sz w:val="26"/>
          <w:szCs w:val="26"/>
        </w:rPr>
        <w:t>ДОГОВОР №</w:t>
      </w:r>
    </w:p>
    <w:p w14:paraId="5D6886EB" w14:textId="77777777" w:rsidR="0053695F" w:rsidRPr="009B2CFB" w:rsidRDefault="0053695F" w:rsidP="0053695F">
      <w:pPr>
        <w:jc w:val="center"/>
        <w:rPr>
          <w:b/>
          <w:sz w:val="26"/>
          <w:szCs w:val="26"/>
        </w:rPr>
      </w:pPr>
      <w:r w:rsidRPr="009B2CFB">
        <w:rPr>
          <w:b/>
          <w:sz w:val="26"/>
          <w:szCs w:val="26"/>
        </w:rPr>
        <w:t>аренды земельного участка</w:t>
      </w:r>
    </w:p>
    <w:p w14:paraId="0E0CD1A5" w14:textId="77777777" w:rsidR="0053695F" w:rsidRPr="009B2CFB" w:rsidRDefault="0053695F" w:rsidP="0053695F">
      <w:pPr>
        <w:rPr>
          <w:sz w:val="26"/>
          <w:szCs w:val="26"/>
        </w:rPr>
      </w:pPr>
      <w:r w:rsidRPr="009B2CFB">
        <w:rPr>
          <w:sz w:val="26"/>
          <w:szCs w:val="26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31"/>
        <w:gridCol w:w="5023"/>
      </w:tblGrid>
      <w:tr w:rsidR="0053695F" w:rsidRPr="009B2CFB" w14:paraId="5EA63989" w14:textId="77777777" w:rsidTr="00CA6F71">
        <w:tc>
          <w:tcPr>
            <w:tcW w:w="4785" w:type="dxa"/>
            <w:hideMark/>
          </w:tcPr>
          <w:p w14:paraId="1CD36C7A" w14:textId="77777777" w:rsidR="0053695F" w:rsidRPr="009B2CFB" w:rsidRDefault="00CA6F71" w:rsidP="00CA6F71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 г. Липки</w:t>
            </w:r>
          </w:p>
        </w:tc>
        <w:tc>
          <w:tcPr>
            <w:tcW w:w="5388" w:type="dxa"/>
            <w:hideMark/>
          </w:tcPr>
          <w:p w14:paraId="75F54D5F" w14:textId="77777777" w:rsidR="0053695F" w:rsidRPr="009B2CFB" w:rsidRDefault="0053695F" w:rsidP="00CA6F71">
            <w:pPr>
              <w:tabs>
                <w:tab w:val="center" w:pos="2285"/>
                <w:tab w:val="left" w:pos="4170"/>
                <w:tab w:val="right" w:pos="4570"/>
              </w:tabs>
              <w:jc w:val="right"/>
              <w:rPr>
                <w:rFonts w:eastAsia="Calibri"/>
                <w:sz w:val="26"/>
                <w:szCs w:val="26"/>
              </w:rPr>
            </w:pPr>
            <w:r w:rsidRPr="009B2CFB">
              <w:rPr>
                <w:rFonts w:eastAsia="Calibri"/>
                <w:sz w:val="26"/>
                <w:szCs w:val="26"/>
              </w:rPr>
              <w:t xml:space="preserve">                    «__»____________ 2024 г.</w:t>
            </w:r>
          </w:p>
        </w:tc>
      </w:tr>
    </w:tbl>
    <w:p w14:paraId="29FA18B5" w14:textId="77777777" w:rsidR="0053695F" w:rsidRPr="009B2CFB" w:rsidRDefault="0053695F" w:rsidP="0053695F">
      <w:pPr>
        <w:jc w:val="both"/>
        <w:rPr>
          <w:sz w:val="26"/>
          <w:szCs w:val="26"/>
        </w:rPr>
      </w:pPr>
      <w:r w:rsidRPr="009B2CFB">
        <w:rPr>
          <w:sz w:val="26"/>
          <w:szCs w:val="26"/>
        </w:rPr>
        <w:t xml:space="preserve">     </w:t>
      </w:r>
      <w:r w:rsidRPr="009B2CFB">
        <w:rPr>
          <w:sz w:val="26"/>
          <w:szCs w:val="26"/>
        </w:rPr>
        <w:tab/>
      </w:r>
    </w:p>
    <w:p w14:paraId="7A92ACB8" w14:textId="77777777" w:rsidR="0053695F" w:rsidRPr="009B2CFB" w:rsidRDefault="0053695F" w:rsidP="0053695F">
      <w:pPr>
        <w:ind w:firstLine="567"/>
        <w:jc w:val="both"/>
        <w:rPr>
          <w:sz w:val="26"/>
          <w:szCs w:val="26"/>
        </w:rPr>
      </w:pPr>
      <w:r w:rsidRPr="009B2CFB">
        <w:rPr>
          <w:sz w:val="26"/>
          <w:szCs w:val="26"/>
        </w:rPr>
        <w:t>Администрация муниципал</w:t>
      </w:r>
      <w:r w:rsidR="00CA6F71">
        <w:rPr>
          <w:sz w:val="26"/>
          <w:szCs w:val="26"/>
        </w:rPr>
        <w:t>ьного образования город Липки</w:t>
      </w:r>
      <w:r w:rsidRPr="009B2CFB">
        <w:rPr>
          <w:sz w:val="26"/>
          <w:szCs w:val="26"/>
        </w:rPr>
        <w:t xml:space="preserve"> Киреевского района, именуемая в дальнейшем «АРЕНДОДАТЕЛЬ», в лице ______________ ____________ ___________, </w:t>
      </w:r>
      <w:proofErr w:type="spellStart"/>
      <w:r w:rsidRPr="009B2CFB">
        <w:rPr>
          <w:sz w:val="26"/>
          <w:szCs w:val="26"/>
        </w:rPr>
        <w:t>действующ</w:t>
      </w:r>
      <w:proofErr w:type="spellEnd"/>
      <w:r w:rsidRPr="009B2CFB">
        <w:rPr>
          <w:sz w:val="26"/>
          <w:szCs w:val="26"/>
        </w:rPr>
        <w:t>___ на основании _____________________, с одной стороны, и  ______________________________________________________</w:t>
      </w:r>
    </w:p>
    <w:p w14:paraId="67F90E4B" w14:textId="77777777" w:rsidR="0053695F" w:rsidRPr="009B2CFB" w:rsidRDefault="0053695F" w:rsidP="0053695F">
      <w:pPr>
        <w:jc w:val="both"/>
        <w:rPr>
          <w:sz w:val="26"/>
          <w:szCs w:val="26"/>
        </w:rPr>
      </w:pPr>
      <w:r w:rsidRPr="009B2CFB">
        <w:rPr>
          <w:sz w:val="26"/>
          <w:szCs w:val="26"/>
        </w:rPr>
        <w:t xml:space="preserve">именуем___ в </w:t>
      </w:r>
      <w:proofErr w:type="gramStart"/>
      <w:r w:rsidRPr="009B2CFB">
        <w:rPr>
          <w:sz w:val="26"/>
          <w:szCs w:val="26"/>
        </w:rPr>
        <w:t>дальнейшем  «</w:t>
      </w:r>
      <w:proofErr w:type="gramEnd"/>
      <w:r w:rsidRPr="009B2CFB">
        <w:rPr>
          <w:sz w:val="26"/>
          <w:szCs w:val="26"/>
        </w:rPr>
        <w:t>АРЕНДАТОР», и именуемые в дальнейшем «СТОРОНЫ», на основании ___________________________, заключили настоящий договор о нижеследующем.</w:t>
      </w:r>
    </w:p>
    <w:p w14:paraId="58A65266" w14:textId="77777777" w:rsidR="0053695F" w:rsidRPr="009B2CFB" w:rsidRDefault="0053695F" w:rsidP="0053695F">
      <w:pPr>
        <w:jc w:val="both"/>
        <w:rPr>
          <w:sz w:val="26"/>
          <w:szCs w:val="26"/>
        </w:rPr>
      </w:pPr>
    </w:p>
    <w:p w14:paraId="7FB3F642" w14:textId="77777777" w:rsidR="0053695F" w:rsidRPr="009B2CFB" w:rsidRDefault="0053695F" w:rsidP="0053695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9B2CFB">
        <w:rPr>
          <w:rFonts w:ascii="Times New Roman CYR" w:hAnsi="Times New Roman CYR" w:cs="Times New Roman CYR"/>
          <w:b/>
          <w:bCs/>
          <w:sz w:val="26"/>
          <w:szCs w:val="26"/>
        </w:rPr>
        <w:t>1. ПРЕДМЕТ ДОГОВОРА.</w:t>
      </w:r>
    </w:p>
    <w:p w14:paraId="35FB2EB3" w14:textId="77777777" w:rsidR="0053695F" w:rsidRPr="009B2CFB" w:rsidRDefault="0053695F" w:rsidP="0053695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14:paraId="003B5216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B2CFB">
        <w:rPr>
          <w:sz w:val="26"/>
          <w:szCs w:val="26"/>
        </w:rPr>
        <w:t xml:space="preserve">1.1. </w:t>
      </w:r>
      <w:r w:rsidRPr="009B2CFB">
        <w:rPr>
          <w:rFonts w:ascii="Times New Roman CYR" w:hAnsi="Times New Roman CYR" w:cs="Times New Roman CYR"/>
          <w:sz w:val="26"/>
          <w:szCs w:val="26"/>
        </w:rPr>
        <w:t>АРЕНДОДАТЕЛЬ предоставляет, а АРЕНДАТОР принимает в аренду земельный участок:</w:t>
      </w:r>
    </w:p>
    <w:p w14:paraId="7EC8CD49" w14:textId="77777777" w:rsidR="0053695F" w:rsidRPr="009B2CFB" w:rsidRDefault="0053695F" w:rsidP="0053695F">
      <w:pPr>
        <w:ind w:firstLine="709"/>
        <w:jc w:val="both"/>
        <w:rPr>
          <w:sz w:val="26"/>
          <w:szCs w:val="26"/>
        </w:rPr>
      </w:pPr>
      <w:r w:rsidRPr="009B2CFB">
        <w:rPr>
          <w:sz w:val="26"/>
          <w:szCs w:val="26"/>
        </w:rPr>
        <w:t>категория земель –_________________,</w:t>
      </w:r>
    </w:p>
    <w:p w14:paraId="78786BAB" w14:textId="77777777" w:rsidR="0053695F" w:rsidRPr="009B2CFB" w:rsidRDefault="0053695F" w:rsidP="0053695F">
      <w:pPr>
        <w:ind w:firstLine="709"/>
        <w:jc w:val="both"/>
        <w:rPr>
          <w:sz w:val="26"/>
          <w:szCs w:val="26"/>
        </w:rPr>
      </w:pPr>
      <w:r w:rsidRPr="009B2CFB">
        <w:rPr>
          <w:sz w:val="26"/>
          <w:szCs w:val="26"/>
        </w:rPr>
        <w:t>кадастровый номер – _______________,</w:t>
      </w:r>
    </w:p>
    <w:p w14:paraId="3EC77AFA" w14:textId="77777777" w:rsidR="0053695F" w:rsidRPr="009B2CFB" w:rsidRDefault="0053695F" w:rsidP="0053695F">
      <w:pPr>
        <w:ind w:firstLine="709"/>
        <w:jc w:val="both"/>
        <w:rPr>
          <w:sz w:val="26"/>
          <w:szCs w:val="26"/>
        </w:rPr>
      </w:pPr>
      <w:r w:rsidRPr="009B2CFB">
        <w:rPr>
          <w:sz w:val="26"/>
          <w:szCs w:val="26"/>
        </w:rPr>
        <w:t>площадью – _________ кв. м,</w:t>
      </w:r>
    </w:p>
    <w:p w14:paraId="05C5AC67" w14:textId="77777777" w:rsidR="0053695F" w:rsidRPr="009B2CFB" w:rsidRDefault="0053695F" w:rsidP="0053695F">
      <w:pPr>
        <w:ind w:firstLine="709"/>
        <w:jc w:val="both"/>
        <w:rPr>
          <w:sz w:val="26"/>
          <w:szCs w:val="26"/>
        </w:rPr>
      </w:pPr>
      <w:r w:rsidRPr="009B2CFB">
        <w:rPr>
          <w:sz w:val="26"/>
          <w:szCs w:val="26"/>
        </w:rPr>
        <w:t>вид разрешенного использования – ________________,</w:t>
      </w:r>
    </w:p>
    <w:p w14:paraId="0B73AE42" w14:textId="77777777" w:rsidR="0053695F" w:rsidRPr="009B2CFB" w:rsidRDefault="0053695F" w:rsidP="0053695F">
      <w:pPr>
        <w:ind w:firstLine="709"/>
        <w:jc w:val="both"/>
        <w:rPr>
          <w:sz w:val="26"/>
          <w:szCs w:val="26"/>
        </w:rPr>
      </w:pPr>
      <w:r w:rsidRPr="009B2CFB">
        <w:rPr>
          <w:sz w:val="26"/>
          <w:szCs w:val="26"/>
        </w:rPr>
        <w:t>расположенный по адресу ________________________</w:t>
      </w:r>
      <w:proofErr w:type="gramStart"/>
      <w:r w:rsidRPr="009B2CFB">
        <w:rPr>
          <w:sz w:val="26"/>
          <w:szCs w:val="26"/>
        </w:rPr>
        <w:t>_</w:t>
      </w:r>
      <w:r w:rsidRPr="009B2CFB">
        <w:rPr>
          <w:rFonts w:ascii="Times New Roman CYR" w:hAnsi="Times New Roman CYR" w:cs="Times New Roman CYR"/>
          <w:sz w:val="26"/>
          <w:szCs w:val="26"/>
        </w:rPr>
        <w:t>«</w:t>
      </w:r>
      <w:proofErr w:type="gramEnd"/>
      <w:r w:rsidRPr="009B2CFB">
        <w:rPr>
          <w:rFonts w:ascii="Times New Roman CYR" w:hAnsi="Times New Roman CYR" w:cs="Times New Roman CYR"/>
          <w:sz w:val="26"/>
          <w:szCs w:val="26"/>
        </w:rPr>
        <w:t>УЧАСТОК».</w:t>
      </w:r>
    </w:p>
    <w:p w14:paraId="6FF0CE59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B2CFB">
        <w:rPr>
          <w:sz w:val="26"/>
          <w:szCs w:val="26"/>
        </w:rPr>
        <w:t xml:space="preserve">1.2. </w:t>
      </w:r>
      <w:r w:rsidRPr="009B2CFB">
        <w:rPr>
          <w:rFonts w:ascii="Times New Roman CYR" w:hAnsi="Times New Roman CYR" w:cs="Times New Roman CYR"/>
          <w:sz w:val="26"/>
          <w:szCs w:val="26"/>
        </w:rPr>
        <w:t>УЧАСТОК не обременен правами третьих лиц.</w:t>
      </w:r>
    </w:p>
    <w:p w14:paraId="04292B44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A6D77CA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9B2CFB">
        <w:rPr>
          <w:rFonts w:ascii="Times New Roman CYR" w:hAnsi="Times New Roman CYR" w:cs="Times New Roman CYR"/>
          <w:b/>
          <w:bCs/>
          <w:sz w:val="26"/>
          <w:szCs w:val="26"/>
        </w:rPr>
        <w:t>2. СРОК ДЕЙСТВИЯ ДОГОВОРА.</w:t>
      </w:r>
    </w:p>
    <w:p w14:paraId="1499610B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14:paraId="5B2CA29C" w14:textId="77777777" w:rsidR="0053695F" w:rsidRPr="009B2CFB" w:rsidRDefault="0053695F" w:rsidP="0053695F">
      <w:pPr>
        <w:ind w:firstLine="709"/>
        <w:jc w:val="both"/>
        <w:rPr>
          <w:sz w:val="26"/>
          <w:szCs w:val="26"/>
        </w:rPr>
      </w:pPr>
      <w:r w:rsidRPr="009B2CFB">
        <w:rPr>
          <w:sz w:val="26"/>
          <w:szCs w:val="26"/>
        </w:rPr>
        <w:t>2.1. Настоящий ДОГОВОР заключён на срок __ (_____) лет.</w:t>
      </w:r>
    </w:p>
    <w:p w14:paraId="5A671CAD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B2CFB">
        <w:rPr>
          <w:sz w:val="26"/>
          <w:szCs w:val="26"/>
        </w:rPr>
        <w:t xml:space="preserve">2.2. </w:t>
      </w:r>
      <w:r w:rsidRPr="009B2CFB">
        <w:rPr>
          <w:rFonts w:ascii="Times New Roman CYR" w:hAnsi="Times New Roman CYR" w:cs="Times New Roman CYR"/>
          <w:sz w:val="26"/>
          <w:szCs w:val="26"/>
        </w:rPr>
        <w:t>Срок действия ДОГОВОРА исчисляется со дня заключения ДОГОВОРА.</w:t>
      </w:r>
    </w:p>
    <w:p w14:paraId="40C4092A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B2CFB">
        <w:rPr>
          <w:sz w:val="26"/>
          <w:szCs w:val="26"/>
        </w:rPr>
        <w:t xml:space="preserve">2.3. </w:t>
      </w:r>
      <w:r w:rsidRPr="009B2CFB">
        <w:rPr>
          <w:rFonts w:ascii="Times New Roman CYR" w:hAnsi="Times New Roman CYR" w:cs="Times New Roman CYR"/>
          <w:sz w:val="26"/>
          <w:szCs w:val="26"/>
        </w:rPr>
        <w:t xml:space="preserve">ДОГОВОР вступает в силу со дня его государственной регистрации. </w:t>
      </w:r>
    </w:p>
    <w:p w14:paraId="3BA074D0" w14:textId="77777777" w:rsidR="0053695F" w:rsidRPr="009B2CFB" w:rsidRDefault="0053695F" w:rsidP="0053695F">
      <w:pPr>
        <w:autoSpaceDE w:val="0"/>
        <w:autoSpaceDN w:val="0"/>
        <w:adjustRightInd w:val="0"/>
        <w:rPr>
          <w:sz w:val="26"/>
          <w:szCs w:val="26"/>
        </w:rPr>
      </w:pPr>
    </w:p>
    <w:p w14:paraId="15AE2043" w14:textId="77777777" w:rsidR="0053695F" w:rsidRPr="009B2CFB" w:rsidRDefault="0053695F" w:rsidP="0053695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9B2CFB">
        <w:rPr>
          <w:rFonts w:ascii="Times New Roman CYR" w:hAnsi="Times New Roman CYR" w:cs="Times New Roman CYR"/>
          <w:b/>
          <w:bCs/>
          <w:sz w:val="26"/>
          <w:szCs w:val="26"/>
        </w:rPr>
        <w:t>3. АРЕНДНАЯ ПЛАТА.</w:t>
      </w:r>
    </w:p>
    <w:p w14:paraId="541875DE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14:paraId="496EA315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B2CFB">
        <w:rPr>
          <w:sz w:val="26"/>
          <w:szCs w:val="26"/>
        </w:rPr>
        <w:t xml:space="preserve">3.1. </w:t>
      </w:r>
      <w:r w:rsidRPr="009B2CFB">
        <w:rPr>
          <w:rFonts w:ascii="Times New Roman CYR" w:hAnsi="Times New Roman CYR" w:cs="Times New Roman CYR"/>
          <w:sz w:val="26"/>
          <w:szCs w:val="26"/>
        </w:rPr>
        <w:t>Размер арендной платы определяется в соответствии с действующим законодательством.</w:t>
      </w:r>
    </w:p>
    <w:p w14:paraId="347349E0" w14:textId="77777777" w:rsidR="0053695F" w:rsidRPr="009B2CFB" w:rsidRDefault="0053695F" w:rsidP="0053695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B2CFB">
        <w:rPr>
          <w:sz w:val="26"/>
          <w:szCs w:val="26"/>
        </w:rPr>
        <w:t>3.2. Размер арендной платы определяется в соответствии с протоколом ___________________________________________________________ и составляет:</w:t>
      </w:r>
    </w:p>
    <w:p w14:paraId="45E5E9C5" w14:textId="77777777" w:rsidR="0053695F" w:rsidRPr="009B2CFB" w:rsidRDefault="0053695F" w:rsidP="0053695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B2CFB">
        <w:rPr>
          <w:sz w:val="26"/>
          <w:szCs w:val="26"/>
        </w:rPr>
        <w:t>_______________</w:t>
      </w:r>
      <w:proofErr w:type="gramStart"/>
      <w:r w:rsidRPr="009B2CFB">
        <w:rPr>
          <w:sz w:val="26"/>
          <w:szCs w:val="26"/>
        </w:rPr>
        <w:t>_(</w:t>
      </w:r>
      <w:proofErr w:type="gramEnd"/>
      <w:r w:rsidRPr="009B2CFB">
        <w:rPr>
          <w:sz w:val="26"/>
          <w:szCs w:val="26"/>
        </w:rPr>
        <w:t>_______________________) руб. ___ коп. в год;</w:t>
      </w:r>
    </w:p>
    <w:p w14:paraId="20460AC7" w14:textId="77777777" w:rsidR="0053695F" w:rsidRPr="009B2CFB" w:rsidRDefault="0053695F" w:rsidP="0053695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B2CFB">
        <w:rPr>
          <w:sz w:val="26"/>
          <w:szCs w:val="26"/>
        </w:rPr>
        <w:t>_______________</w:t>
      </w:r>
      <w:proofErr w:type="gramStart"/>
      <w:r w:rsidRPr="009B2CFB">
        <w:rPr>
          <w:sz w:val="26"/>
          <w:szCs w:val="26"/>
        </w:rPr>
        <w:t>_(</w:t>
      </w:r>
      <w:proofErr w:type="gramEnd"/>
      <w:r w:rsidRPr="009B2CFB">
        <w:rPr>
          <w:sz w:val="26"/>
          <w:szCs w:val="26"/>
        </w:rPr>
        <w:t>_______________________) руб. ___ коп. в месяц.</w:t>
      </w:r>
    </w:p>
    <w:p w14:paraId="3A183076" w14:textId="77777777" w:rsidR="0053695F" w:rsidRPr="009B2CFB" w:rsidRDefault="0053695F" w:rsidP="0053695F">
      <w:pPr>
        <w:ind w:firstLine="709"/>
        <w:jc w:val="both"/>
        <w:rPr>
          <w:sz w:val="26"/>
          <w:szCs w:val="26"/>
        </w:rPr>
      </w:pPr>
      <w:r w:rsidRPr="009B2CFB">
        <w:rPr>
          <w:sz w:val="26"/>
          <w:szCs w:val="26"/>
        </w:rPr>
        <w:t>3.3. АРЕНДАТОР уплачивает арендную плату, исчисленную со дня подписания ДОГОВОРА.</w:t>
      </w:r>
    </w:p>
    <w:p w14:paraId="4D07F33C" w14:textId="77777777" w:rsidR="0053695F" w:rsidRPr="009B2CFB" w:rsidRDefault="0053695F" w:rsidP="0053695F">
      <w:pPr>
        <w:ind w:firstLine="709"/>
        <w:jc w:val="both"/>
        <w:rPr>
          <w:sz w:val="26"/>
          <w:szCs w:val="26"/>
        </w:rPr>
      </w:pPr>
      <w:r w:rsidRPr="009B2CFB">
        <w:rPr>
          <w:sz w:val="26"/>
          <w:szCs w:val="26"/>
        </w:rPr>
        <w:lastRenderedPageBreak/>
        <w:t>Арендная плата за пользование УЧАСТКОМ вносится АРЕНДАТОРОМ ежемесячно, авансовыми платежами, не позднее 15-го числа текущего месяца, в размере 1/12 части годового размера.</w:t>
      </w:r>
    </w:p>
    <w:p w14:paraId="450B32DE" w14:textId="77777777" w:rsidR="0053695F" w:rsidRPr="009B2CFB" w:rsidRDefault="0053695F" w:rsidP="0053695F">
      <w:pPr>
        <w:ind w:firstLine="709"/>
        <w:jc w:val="both"/>
        <w:rPr>
          <w:sz w:val="26"/>
          <w:szCs w:val="26"/>
        </w:rPr>
      </w:pPr>
      <w:r w:rsidRPr="009B2CFB">
        <w:rPr>
          <w:sz w:val="26"/>
          <w:szCs w:val="26"/>
        </w:rPr>
        <w:t>Первый арендный платеж АРЕНДАТОР вносит в течении 10 календарных дней со дня подписания настоящего ДОГОВОРА.</w:t>
      </w:r>
    </w:p>
    <w:p w14:paraId="59AB41F8" w14:textId="77777777" w:rsidR="0053695F" w:rsidRPr="009B2CFB" w:rsidRDefault="0053695F" w:rsidP="0053695F">
      <w:pPr>
        <w:ind w:firstLine="709"/>
        <w:jc w:val="both"/>
        <w:rPr>
          <w:sz w:val="26"/>
          <w:szCs w:val="26"/>
        </w:rPr>
      </w:pPr>
      <w:r w:rsidRPr="009B2CFB">
        <w:rPr>
          <w:sz w:val="26"/>
          <w:szCs w:val="26"/>
        </w:rPr>
        <w:t>Сумма, внесенная в качестве задатка для участия в аукционе в размере, ________________________, засчитывается в счет арендных платежей.</w:t>
      </w:r>
    </w:p>
    <w:p w14:paraId="1A0EA056" w14:textId="77777777" w:rsidR="0053695F" w:rsidRPr="009B2CFB" w:rsidRDefault="0053695F" w:rsidP="0053695F">
      <w:pPr>
        <w:jc w:val="both"/>
        <w:rPr>
          <w:sz w:val="26"/>
          <w:szCs w:val="26"/>
        </w:rPr>
      </w:pPr>
      <w:r w:rsidRPr="009B2CFB">
        <w:rPr>
          <w:sz w:val="26"/>
          <w:szCs w:val="26"/>
        </w:rPr>
        <w:t xml:space="preserve">         Арендная плата вносится на реквизиты, указанные в п. 3.4 ДОГОВОРА.</w:t>
      </w:r>
    </w:p>
    <w:p w14:paraId="3E29C388" w14:textId="77777777" w:rsidR="0053695F" w:rsidRPr="009B2CFB" w:rsidRDefault="0053695F" w:rsidP="0053695F">
      <w:pPr>
        <w:ind w:right="-143" w:firstLine="567"/>
        <w:jc w:val="both"/>
        <w:rPr>
          <w:sz w:val="26"/>
          <w:szCs w:val="26"/>
        </w:rPr>
      </w:pPr>
      <w:r w:rsidRPr="009B2CFB">
        <w:rPr>
          <w:sz w:val="26"/>
          <w:szCs w:val="26"/>
        </w:rPr>
        <w:t>3.4. Получатель _________________________________________________</w:t>
      </w:r>
    </w:p>
    <w:p w14:paraId="633F0C66" w14:textId="77777777" w:rsidR="0053695F" w:rsidRPr="009B2CFB" w:rsidRDefault="0053695F" w:rsidP="0053695F">
      <w:pPr>
        <w:autoSpaceDE w:val="0"/>
        <w:autoSpaceDN w:val="0"/>
        <w:adjustRightInd w:val="0"/>
        <w:ind w:right="-143" w:firstLine="567"/>
        <w:jc w:val="both"/>
        <w:rPr>
          <w:sz w:val="26"/>
          <w:szCs w:val="26"/>
        </w:rPr>
      </w:pPr>
      <w:r w:rsidRPr="009B2CFB">
        <w:rPr>
          <w:sz w:val="26"/>
          <w:szCs w:val="26"/>
        </w:rPr>
        <w:t>__________________________</w:t>
      </w:r>
    </w:p>
    <w:p w14:paraId="04CB96A6" w14:textId="77777777" w:rsidR="0053695F" w:rsidRPr="009B2CFB" w:rsidRDefault="0053695F" w:rsidP="0053695F">
      <w:pPr>
        <w:autoSpaceDE w:val="0"/>
        <w:autoSpaceDN w:val="0"/>
        <w:adjustRightInd w:val="0"/>
        <w:ind w:right="-143" w:firstLine="567"/>
        <w:jc w:val="both"/>
        <w:rPr>
          <w:sz w:val="26"/>
          <w:szCs w:val="26"/>
        </w:rPr>
      </w:pPr>
      <w:r w:rsidRPr="009B2CFB">
        <w:rPr>
          <w:sz w:val="26"/>
          <w:szCs w:val="26"/>
        </w:rPr>
        <w:t>__________________________</w:t>
      </w:r>
    </w:p>
    <w:p w14:paraId="115F1FDF" w14:textId="77777777" w:rsidR="0053695F" w:rsidRPr="009B2CFB" w:rsidRDefault="0053695F" w:rsidP="0053695F">
      <w:pPr>
        <w:autoSpaceDE w:val="0"/>
        <w:autoSpaceDN w:val="0"/>
        <w:adjustRightInd w:val="0"/>
        <w:ind w:right="-143" w:firstLine="567"/>
        <w:jc w:val="both"/>
        <w:rPr>
          <w:sz w:val="26"/>
          <w:szCs w:val="26"/>
        </w:rPr>
      </w:pPr>
      <w:r w:rsidRPr="009B2CFB">
        <w:rPr>
          <w:sz w:val="26"/>
          <w:szCs w:val="26"/>
        </w:rPr>
        <w:t>__________________________</w:t>
      </w:r>
    </w:p>
    <w:p w14:paraId="09565F05" w14:textId="77777777" w:rsidR="0053695F" w:rsidRPr="009B2CFB" w:rsidRDefault="0053695F" w:rsidP="0053695F">
      <w:pPr>
        <w:autoSpaceDE w:val="0"/>
        <w:autoSpaceDN w:val="0"/>
        <w:adjustRightInd w:val="0"/>
        <w:ind w:right="-143" w:firstLine="567"/>
        <w:jc w:val="both"/>
        <w:rPr>
          <w:sz w:val="26"/>
          <w:szCs w:val="26"/>
        </w:rPr>
      </w:pPr>
      <w:r w:rsidRPr="009B2CFB">
        <w:rPr>
          <w:sz w:val="26"/>
          <w:szCs w:val="26"/>
        </w:rPr>
        <w:t>__________________________</w:t>
      </w:r>
    </w:p>
    <w:p w14:paraId="5187EE59" w14:textId="77777777" w:rsidR="0053695F" w:rsidRPr="009B2CFB" w:rsidRDefault="0053695F" w:rsidP="0053695F">
      <w:pPr>
        <w:autoSpaceDE w:val="0"/>
        <w:autoSpaceDN w:val="0"/>
        <w:adjustRightInd w:val="0"/>
        <w:ind w:right="-143" w:firstLine="567"/>
        <w:jc w:val="both"/>
        <w:rPr>
          <w:sz w:val="26"/>
          <w:szCs w:val="26"/>
        </w:rPr>
      </w:pPr>
      <w:r w:rsidRPr="009B2CFB">
        <w:rPr>
          <w:sz w:val="26"/>
          <w:szCs w:val="26"/>
        </w:rPr>
        <w:t>__________________________</w:t>
      </w:r>
    </w:p>
    <w:p w14:paraId="66CFBAA0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2CFB">
        <w:rPr>
          <w:sz w:val="26"/>
          <w:szCs w:val="26"/>
        </w:rPr>
        <w:t>В соответствии с действующим законодательством может быть определен иной получатель арендной платы и (или) счет для перечисления арендной платы, о котором АРЕНДОДАТЕЛЬ уведомляет АРЕНДАТОРА.</w:t>
      </w:r>
    </w:p>
    <w:p w14:paraId="4A37745A" w14:textId="77777777" w:rsidR="0053695F" w:rsidRPr="009B2CFB" w:rsidRDefault="0053695F" w:rsidP="0053695F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9B2CFB">
        <w:rPr>
          <w:sz w:val="26"/>
          <w:szCs w:val="26"/>
        </w:rPr>
        <w:t>3.5.  СТОРОНЫ применяют следующие условия внесения арендной платы:</w:t>
      </w:r>
    </w:p>
    <w:p w14:paraId="4C776D92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2CFB">
        <w:rPr>
          <w:sz w:val="26"/>
          <w:szCs w:val="26"/>
        </w:rPr>
        <w:t>3.5.1. Обязательство по уплате арендной платы считается исполненным в день её поступления на счёт, указанный в пункте 3.4. договора.</w:t>
      </w:r>
    </w:p>
    <w:p w14:paraId="1CB361D1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2CFB">
        <w:rPr>
          <w:sz w:val="26"/>
          <w:szCs w:val="26"/>
        </w:rPr>
        <w:t>3.5.2.</w:t>
      </w:r>
      <w:r w:rsidRPr="009B2CFB">
        <w:rPr>
          <w:sz w:val="26"/>
          <w:szCs w:val="26"/>
        </w:rPr>
        <w:tab/>
      </w:r>
      <w:proofErr w:type="gramStart"/>
      <w:r w:rsidRPr="009B2CFB">
        <w:rPr>
          <w:sz w:val="26"/>
          <w:szCs w:val="26"/>
        </w:rPr>
        <w:t>АРЕНДАТОР  вправе</w:t>
      </w:r>
      <w:proofErr w:type="gramEnd"/>
      <w:r w:rsidRPr="009B2CFB">
        <w:rPr>
          <w:sz w:val="26"/>
          <w:szCs w:val="26"/>
        </w:rPr>
        <w:t xml:space="preserve"> производить авансовые платежи до конца текущего года.</w:t>
      </w:r>
    </w:p>
    <w:p w14:paraId="28BC585B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2CFB">
        <w:rPr>
          <w:sz w:val="26"/>
          <w:szCs w:val="26"/>
        </w:rPr>
        <w:t>Если после произведённого авансового платежа размер арендной платы увеличился, АРЕНДАТОР обязан возместить недоплаченную сумму.</w:t>
      </w:r>
    </w:p>
    <w:p w14:paraId="5C967532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2CFB">
        <w:rPr>
          <w:sz w:val="26"/>
          <w:szCs w:val="26"/>
        </w:rPr>
        <w:t>Если после произведённого авансового платежа размер арендной платы уменьшился, АРЕНДАТОРУ засчитывается переплата в счёт будущих платежей.</w:t>
      </w:r>
    </w:p>
    <w:p w14:paraId="131AECB6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B2CFB">
        <w:rPr>
          <w:sz w:val="26"/>
          <w:szCs w:val="26"/>
        </w:rPr>
        <w:t xml:space="preserve">3.5.3.  Поступившие от АРЕНДАТОРА платежи засчитываются в счёт погашения имеющейся на день поступления платежа задолженности по арендной плате. Если </w:t>
      </w:r>
      <w:proofErr w:type="gramStart"/>
      <w:r w:rsidRPr="009B2CFB">
        <w:rPr>
          <w:sz w:val="26"/>
          <w:szCs w:val="26"/>
        </w:rPr>
        <w:t>на  день</w:t>
      </w:r>
      <w:proofErr w:type="gramEnd"/>
      <w:r w:rsidRPr="009B2CFB">
        <w:rPr>
          <w:sz w:val="26"/>
          <w:szCs w:val="26"/>
        </w:rPr>
        <w:t xml:space="preserve"> поступления платежа отсутствует</w:t>
      </w:r>
      <w:r w:rsidRPr="009B2CFB">
        <w:rPr>
          <w:rFonts w:ascii="Times New Roman CYR" w:hAnsi="Times New Roman CYR" w:cs="Times New Roman CYR"/>
          <w:sz w:val="26"/>
          <w:szCs w:val="26"/>
        </w:rPr>
        <w:t xml:space="preserve"> задолженность по арендной плате поступивший платёж считается авансовым.</w:t>
      </w:r>
    </w:p>
    <w:p w14:paraId="0AF7CB07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B2CFB">
        <w:rPr>
          <w:sz w:val="26"/>
          <w:szCs w:val="26"/>
        </w:rPr>
        <w:t xml:space="preserve">3.6.  </w:t>
      </w:r>
      <w:r w:rsidRPr="009B2CFB">
        <w:rPr>
          <w:rFonts w:ascii="Times New Roman CYR" w:hAnsi="Times New Roman CYR" w:cs="Times New Roman CYR"/>
          <w:sz w:val="26"/>
          <w:szCs w:val="26"/>
        </w:rPr>
        <w:t>В период действия ДОГОВОРА размер арендной платы может изменяться АРЕНДОДАТЕЛЕМ в одностороннем порядке, то есть независимо от согласия АРЕНДАТОРА в соответствии с действующим законодательством.</w:t>
      </w:r>
    </w:p>
    <w:p w14:paraId="5F3474E7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B2CFB">
        <w:rPr>
          <w:sz w:val="26"/>
          <w:szCs w:val="26"/>
        </w:rPr>
        <w:t xml:space="preserve">3.7. </w:t>
      </w:r>
      <w:r w:rsidRPr="009B2CFB">
        <w:rPr>
          <w:rFonts w:ascii="Times New Roman CYR" w:hAnsi="Times New Roman CYR" w:cs="Times New Roman CYR"/>
          <w:sz w:val="26"/>
          <w:szCs w:val="26"/>
        </w:rPr>
        <w:t>Размер арендной платы изменяется не чаще, чем один раз в календарный год независимо от даты заключения ДОГОВОРА и даты предыдущего изменения размера арендной платы.</w:t>
      </w:r>
    </w:p>
    <w:p w14:paraId="7A75A5F2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B2CFB">
        <w:rPr>
          <w:sz w:val="26"/>
          <w:szCs w:val="26"/>
        </w:rPr>
        <w:t xml:space="preserve">3.8. </w:t>
      </w:r>
      <w:r w:rsidRPr="009B2CFB">
        <w:rPr>
          <w:rFonts w:ascii="Times New Roman CYR" w:hAnsi="Times New Roman CYR" w:cs="Times New Roman CYR"/>
          <w:sz w:val="26"/>
          <w:szCs w:val="26"/>
        </w:rPr>
        <w:t>Изменённый размер арендной платы либо величина изменения действующей арендной платы, а также дата возникновения обязательства АРЕНДАТОРА по уплате арендной платы в изменённом размере доводятся до сведения АРЕНДАТОРА через средства массовой информации или в письменной форме.</w:t>
      </w:r>
    </w:p>
    <w:p w14:paraId="0E6C2190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B2CFB">
        <w:rPr>
          <w:rFonts w:ascii="Times New Roman CYR" w:hAnsi="Times New Roman CYR" w:cs="Times New Roman CYR"/>
          <w:sz w:val="26"/>
          <w:szCs w:val="26"/>
        </w:rPr>
        <w:t xml:space="preserve">По требованию АРЕНДАТОРА АРЕНДОДАТЕЛЬ обязан в течение одного месяца передать ему документ об измененном размере арендной платы (расчет арендной платы, </w:t>
      </w:r>
      <w:proofErr w:type="gramStart"/>
      <w:r w:rsidRPr="009B2CFB">
        <w:rPr>
          <w:rFonts w:ascii="Times New Roman CYR" w:hAnsi="Times New Roman CYR" w:cs="Times New Roman CYR"/>
          <w:sz w:val="26"/>
          <w:szCs w:val="26"/>
        </w:rPr>
        <w:t>копию  отчета</w:t>
      </w:r>
      <w:proofErr w:type="gramEnd"/>
      <w:r w:rsidRPr="009B2CFB">
        <w:rPr>
          <w:rFonts w:ascii="Times New Roman CYR" w:hAnsi="Times New Roman CYR" w:cs="Times New Roman CYR"/>
          <w:sz w:val="26"/>
          <w:szCs w:val="26"/>
        </w:rPr>
        <w:t xml:space="preserve"> независимого оценщика либо иной документ, определенный НОРМАТИВНЫМИ АКТАМИ).</w:t>
      </w:r>
    </w:p>
    <w:p w14:paraId="65505379" w14:textId="77777777" w:rsidR="0053695F" w:rsidRPr="009B2CFB" w:rsidRDefault="0053695F" w:rsidP="0053695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14:paraId="559F31B5" w14:textId="77777777" w:rsidR="0053695F" w:rsidRPr="009B2CFB" w:rsidRDefault="0053695F" w:rsidP="0053695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9B2CFB">
        <w:rPr>
          <w:rFonts w:ascii="Times New Roman CYR" w:hAnsi="Times New Roman CYR" w:cs="Times New Roman CYR"/>
          <w:b/>
          <w:bCs/>
          <w:sz w:val="26"/>
          <w:szCs w:val="26"/>
        </w:rPr>
        <w:t>4. ПЕРЕДАЧА УЧАСТКА.</w:t>
      </w:r>
    </w:p>
    <w:p w14:paraId="5742C40B" w14:textId="77777777" w:rsidR="0053695F" w:rsidRPr="009B2CFB" w:rsidRDefault="0053695F" w:rsidP="0053695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14:paraId="3767CB4A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B2CFB">
        <w:rPr>
          <w:sz w:val="26"/>
          <w:szCs w:val="26"/>
        </w:rPr>
        <w:lastRenderedPageBreak/>
        <w:t xml:space="preserve">4.1. </w:t>
      </w:r>
      <w:r w:rsidRPr="009B2CFB">
        <w:rPr>
          <w:rFonts w:ascii="Times New Roman CYR" w:hAnsi="Times New Roman CYR" w:cs="Times New Roman CYR"/>
          <w:sz w:val="26"/>
          <w:szCs w:val="26"/>
        </w:rPr>
        <w:t xml:space="preserve">При подписании ДОГОВОРА АРЕНДОДАТЕЛЬ передал, а АРЕНДАТОР принял УЧАСТОК в состоянии, позволяющем использовать УЧАСТОК в соответствии с разрешённым использованием, установленным пунктом 1.1 ДОГОВОРА. ДОГОВОР является актом приёма-передачи УЧАСТКА. </w:t>
      </w:r>
    </w:p>
    <w:p w14:paraId="23EEA1F0" w14:textId="77777777" w:rsidR="0053695F" w:rsidRPr="009B2CFB" w:rsidRDefault="0053695F" w:rsidP="0053695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14:paraId="14C735AE" w14:textId="77777777" w:rsidR="0053695F" w:rsidRPr="009B2CFB" w:rsidRDefault="0053695F" w:rsidP="0053695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9B2CFB">
        <w:rPr>
          <w:rFonts w:ascii="Times New Roman CYR" w:hAnsi="Times New Roman CYR" w:cs="Times New Roman CYR"/>
          <w:b/>
          <w:bCs/>
          <w:sz w:val="26"/>
          <w:szCs w:val="26"/>
        </w:rPr>
        <w:t>5. ИЗМЕНЕНИЕ ДОГОВОРА,</w:t>
      </w:r>
    </w:p>
    <w:p w14:paraId="3962FE3F" w14:textId="77777777" w:rsidR="0053695F" w:rsidRPr="009B2CFB" w:rsidRDefault="0053695F" w:rsidP="0053695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9B2CFB">
        <w:rPr>
          <w:rFonts w:ascii="Times New Roman CYR" w:hAnsi="Times New Roman CYR" w:cs="Times New Roman CYR"/>
          <w:b/>
          <w:bCs/>
          <w:sz w:val="26"/>
          <w:szCs w:val="26"/>
        </w:rPr>
        <w:t>ПЕРЕДАЧА ПРАВ И ОБЯЗАННОСТЕЙ ПО ДОГОВОРУ.</w:t>
      </w:r>
    </w:p>
    <w:p w14:paraId="25C08CE8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14:paraId="66EA67D6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B2CFB">
        <w:rPr>
          <w:sz w:val="26"/>
          <w:szCs w:val="26"/>
        </w:rPr>
        <w:t xml:space="preserve">5.1. </w:t>
      </w:r>
      <w:r w:rsidRPr="009B2CFB">
        <w:rPr>
          <w:rFonts w:ascii="Times New Roman CYR" w:hAnsi="Times New Roman CYR" w:cs="Times New Roman CYR"/>
          <w:sz w:val="26"/>
          <w:szCs w:val="26"/>
        </w:rPr>
        <w:t>ДОГОВОР может быть изменён соглашением СТОРОН, а также судом в установленных законом случаях.</w:t>
      </w:r>
    </w:p>
    <w:p w14:paraId="499E687D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B2CFB">
        <w:rPr>
          <w:sz w:val="26"/>
          <w:szCs w:val="26"/>
        </w:rPr>
        <w:t xml:space="preserve">5.2. </w:t>
      </w:r>
      <w:r w:rsidRPr="009B2CFB">
        <w:rPr>
          <w:rFonts w:ascii="Times New Roman CYR" w:hAnsi="Times New Roman CYR" w:cs="Times New Roman CYR"/>
          <w:sz w:val="26"/>
          <w:szCs w:val="26"/>
        </w:rPr>
        <w:t xml:space="preserve">Передача прав и </w:t>
      </w:r>
      <w:proofErr w:type="gramStart"/>
      <w:r w:rsidRPr="009B2CFB">
        <w:rPr>
          <w:rFonts w:ascii="Times New Roman CYR" w:hAnsi="Times New Roman CYR" w:cs="Times New Roman CYR"/>
          <w:sz w:val="26"/>
          <w:szCs w:val="26"/>
        </w:rPr>
        <w:t>обязанностей  АРЕНДАТОРА</w:t>
      </w:r>
      <w:proofErr w:type="gramEnd"/>
      <w:r w:rsidRPr="009B2CFB">
        <w:rPr>
          <w:rFonts w:ascii="Times New Roman CYR" w:hAnsi="Times New Roman CYR" w:cs="Times New Roman CYR"/>
          <w:sz w:val="26"/>
          <w:szCs w:val="26"/>
        </w:rPr>
        <w:t xml:space="preserve"> по ДОГОВОРУ в пределах срока ДОГОВОРА осуществляется на основании соглашения.</w:t>
      </w:r>
    </w:p>
    <w:p w14:paraId="5D1B64E4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B2CFB">
        <w:rPr>
          <w:sz w:val="26"/>
          <w:szCs w:val="26"/>
        </w:rPr>
        <w:t xml:space="preserve">5.3. </w:t>
      </w:r>
      <w:r w:rsidRPr="009B2CFB">
        <w:rPr>
          <w:rFonts w:ascii="Times New Roman CYR" w:hAnsi="Times New Roman CYR" w:cs="Times New Roman CYR"/>
          <w:sz w:val="26"/>
          <w:szCs w:val="26"/>
        </w:rPr>
        <w:t>АРЕНДАТОР не вправе передавать свои права и обязанности по ДОГОВОРУ третьему лицу без согласия АРЕНДОДАТЕЛЯ.</w:t>
      </w:r>
    </w:p>
    <w:p w14:paraId="7EFA64BA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B2CFB">
        <w:rPr>
          <w:rFonts w:ascii="Times New Roman CYR" w:hAnsi="Times New Roman CYR" w:cs="Times New Roman CYR"/>
          <w:sz w:val="26"/>
          <w:szCs w:val="26"/>
        </w:rPr>
        <w:t xml:space="preserve">АРЕНДАТОР согласовывает передачу прав и обязанностей по ДОГОВОРУ в форме </w:t>
      </w:r>
      <w:proofErr w:type="gramStart"/>
      <w:r w:rsidRPr="009B2CFB">
        <w:rPr>
          <w:rFonts w:ascii="Times New Roman CYR" w:hAnsi="Times New Roman CYR" w:cs="Times New Roman CYR"/>
          <w:sz w:val="26"/>
          <w:szCs w:val="26"/>
        </w:rPr>
        <w:t>трехстороннего  соглашения</w:t>
      </w:r>
      <w:proofErr w:type="gramEnd"/>
      <w:r w:rsidRPr="009B2CFB">
        <w:rPr>
          <w:rFonts w:ascii="Times New Roman CYR" w:hAnsi="Times New Roman CYR" w:cs="Times New Roman CYR"/>
          <w:sz w:val="26"/>
          <w:szCs w:val="26"/>
        </w:rPr>
        <w:t xml:space="preserve"> о передаче прав и обязанностей по ДОГОВОРУ. </w:t>
      </w:r>
    </w:p>
    <w:p w14:paraId="66F734F8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B2CFB">
        <w:rPr>
          <w:rFonts w:ascii="Times New Roman CYR" w:hAnsi="Times New Roman CYR" w:cs="Times New Roman CYR"/>
          <w:sz w:val="26"/>
          <w:szCs w:val="26"/>
        </w:rPr>
        <w:t>Передача АРЕНДАТОРОМ своих прав и обязанностей по ДОГОВОРУ третьему лицу без согласия АРЕНДОДАТЕЛЯ является основанием для расторжения ДОГОВОРА в одностороннем порядке со стороны АРЕНДОДАТЕЛЯ.</w:t>
      </w:r>
    </w:p>
    <w:p w14:paraId="34B8029C" w14:textId="77777777" w:rsidR="0053695F" w:rsidRPr="009B2CFB" w:rsidRDefault="0053695F" w:rsidP="0053695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14:paraId="1248DF76" w14:textId="77777777" w:rsidR="0053695F" w:rsidRPr="009B2CFB" w:rsidRDefault="0053695F" w:rsidP="0053695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9B2CFB">
        <w:rPr>
          <w:rFonts w:ascii="Times New Roman CYR" w:hAnsi="Times New Roman CYR" w:cs="Times New Roman CYR"/>
          <w:b/>
          <w:bCs/>
          <w:sz w:val="26"/>
          <w:szCs w:val="26"/>
        </w:rPr>
        <w:t>6. ДРУГИЕ ПРАВА И ОБЯЗАННОСТИ СТОРОН.</w:t>
      </w:r>
    </w:p>
    <w:p w14:paraId="10B15B9B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14:paraId="7F140373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B2CFB">
        <w:rPr>
          <w:sz w:val="26"/>
          <w:szCs w:val="26"/>
        </w:rPr>
        <w:t xml:space="preserve">6.1. </w:t>
      </w:r>
      <w:r w:rsidRPr="009B2CFB">
        <w:rPr>
          <w:rFonts w:ascii="Times New Roman CYR" w:hAnsi="Times New Roman CYR" w:cs="Times New Roman CYR"/>
          <w:sz w:val="26"/>
          <w:szCs w:val="26"/>
        </w:rPr>
        <w:t>АРЕНДАТОР обязан:</w:t>
      </w:r>
    </w:p>
    <w:p w14:paraId="3DD5512F" w14:textId="77777777" w:rsidR="0053695F" w:rsidRPr="009B2CFB" w:rsidRDefault="0053695F" w:rsidP="0053695F">
      <w:pPr>
        <w:tabs>
          <w:tab w:val="left" w:pos="34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B2CFB">
        <w:rPr>
          <w:sz w:val="26"/>
          <w:szCs w:val="26"/>
        </w:rPr>
        <w:t>6.1.1. И</w:t>
      </w:r>
      <w:r w:rsidRPr="009B2CFB">
        <w:rPr>
          <w:rFonts w:ascii="Times New Roman CYR" w:hAnsi="Times New Roman CYR" w:cs="Times New Roman CYR"/>
          <w:sz w:val="26"/>
          <w:szCs w:val="26"/>
        </w:rPr>
        <w:t>спользовать УЧАСТОК в соответствии с разрешённым использованием, установленным пунктом 1.1 ДОГОВОРА;</w:t>
      </w:r>
    </w:p>
    <w:p w14:paraId="3B983C09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B2CFB">
        <w:rPr>
          <w:sz w:val="26"/>
          <w:szCs w:val="26"/>
        </w:rPr>
        <w:t xml:space="preserve">6.1.2. </w:t>
      </w:r>
      <w:r w:rsidRPr="009B2CFB">
        <w:rPr>
          <w:rFonts w:ascii="Times New Roman CYR" w:hAnsi="Times New Roman CYR" w:cs="Times New Roman CYR"/>
          <w:sz w:val="26"/>
          <w:szCs w:val="26"/>
        </w:rPr>
        <w:t>Производить строительные работы в соответствии с действующим законодате</w:t>
      </w:r>
      <w:r w:rsidR="00765067">
        <w:rPr>
          <w:rFonts w:ascii="Times New Roman CYR" w:hAnsi="Times New Roman CYR" w:cs="Times New Roman CYR"/>
          <w:sz w:val="26"/>
          <w:szCs w:val="26"/>
        </w:rPr>
        <w:t>льством</w:t>
      </w:r>
      <w:r w:rsidRPr="009B2CFB">
        <w:rPr>
          <w:rFonts w:ascii="Times New Roman CYR" w:hAnsi="Times New Roman CYR" w:cs="Times New Roman CYR"/>
          <w:sz w:val="26"/>
          <w:szCs w:val="26"/>
        </w:rPr>
        <w:t>.</w:t>
      </w:r>
    </w:p>
    <w:p w14:paraId="5A43F571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B2CFB">
        <w:rPr>
          <w:sz w:val="26"/>
          <w:szCs w:val="26"/>
        </w:rPr>
        <w:t xml:space="preserve">6.1.3.  </w:t>
      </w:r>
      <w:r w:rsidRPr="009B2CFB">
        <w:rPr>
          <w:rFonts w:ascii="Times New Roman CYR" w:hAnsi="Times New Roman CYR" w:cs="Times New Roman CYR"/>
          <w:sz w:val="26"/>
          <w:szCs w:val="26"/>
        </w:rPr>
        <w:t xml:space="preserve">Завершить строительство объекта в течение срока ДОГОВОРА. </w:t>
      </w:r>
    </w:p>
    <w:p w14:paraId="7C2BD786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B2CFB">
        <w:rPr>
          <w:sz w:val="26"/>
          <w:szCs w:val="26"/>
        </w:rPr>
        <w:t>6.1.4.</w:t>
      </w:r>
      <w:r w:rsidRPr="009B2CFB">
        <w:rPr>
          <w:sz w:val="26"/>
          <w:szCs w:val="26"/>
          <w:vertAlign w:val="superscript"/>
        </w:rPr>
        <w:t xml:space="preserve"> </w:t>
      </w:r>
      <w:r w:rsidRPr="009B2CFB">
        <w:rPr>
          <w:rFonts w:ascii="Times New Roman CYR" w:hAnsi="Times New Roman CYR" w:cs="Times New Roman CYR"/>
          <w:sz w:val="26"/>
          <w:szCs w:val="26"/>
        </w:rPr>
        <w:t>За свой счёт содержать УЧАСТОК и прилегающую территорию в надлежащем санитарном и противопожарном состоянии, в том числе осуществлять уборку мусора, расчистку от снега и льда.</w:t>
      </w:r>
    </w:p>
    <w:p w14:paraId="38F829F7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B2CFB">
        <w:rPr>
          <w:sz w:val="26"/>
          <w:szCs w:val="26"/>
        </w:rPr>
        <w:t xml:space="preserve">6.1.5. </w:t>
      </w:r>
      <w:r w:rsidRPr="009B2CFB">
        <w:rPr>
          <w:rFonts w:ascii="Times New Roman CYR" w:hAnsi="Times New Roman CYR" w:cs="Times New Roman CYR"/>
          <w:sz w:val="26"/>
          <w:szCs w:val="26"/>
        </w:rPr>
        <w:t xml:space="preserve">Обеспечить доступ на </w:t>
      </w:r>
      <w:proofErr w:type="gramStart"/>
      <w:r w:rsidRPr="009B2CFB">
        <w:rPr>
          <w:rFonts w:ascii="Times New Roman CYR" w:hAnsi="Times New Roman CYR" w:cs="Times New Roman CYR"/>
          <w:sz w:val="26"/>
          <w:szCs w:val="26"/>
        </w:rPr>
        <w:t>УЧАСТОК  эксплуатирующих</w:t>
      </w:r>
      <w:proofErr w:type="gramEnd"/>
      <w:r w:rsidRPr="009B2CFB">
        <w:rPr>
          <w:rFonts w:ascii="Times New Roman CYR" w:hAnsi="Times New Roman CYR" w:cs="Times New Roman CYR"/>
          <w:sz w:val="26"/>
          <w:szCs w:val="26"/>
        </w:rPr>
        <w:t xml:space="preserve"> организаций для ремонта и обслуживания сетей инженерной инфраструктуры.</w:t>
      </w:r>
    </w:p>
    <w:p w14:paraId="236EACFE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B2CFB">
        <w:rPr>
          <w:sz w:val="26"/>
          <w:szCs w:val="26"/>
        </w:rPr>
        <w:t xml:space="preserve">6.1.6. </w:t>
      </w:r>
      <w:r w:rsidRPr="009B2CFB">
        <w:rPr>
          <w:rFonts w:ascii="Times New Roman CYR" w:hAnsi="Times New Roman CYR" w:cs="Times New Roman CYR"/>
          <w:sz w:val="26"/>
          <w:szCs w:val="26"/>
        </w:rPr>
        <w:t>Письменно в десятидневный срок со дня совершённого изменения уведомить АРЕНДОДАТЕЛЯ об изменении своих:</w:t>
      </w:r>
    </w:p>
    <w:p w14:paraId="67EF51F4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B2CFB">
        <w:rPr>
          <w:sz w:val="26"/>
          <w:szCs w:val="26"/>
        </w:rPr>
        <w:t xml:space="preserve">- </w:t>
      </w:r>
      <w:r w:rsidRPr="009B2CFB">
        <w:rPr>
          <w:rFonts w:ascii="Times New Roman CYR" w:hAnsi="Times New Roman CYR" w:cs="Times New Roman CYR"/>
          <w:sz w:val="26"/>
          <w:szCs w:val="26"/>
        </w:rPr>
        <w:t xml:space="preserve"> почтового адреса;</w:t>
      </w:r>
    </w:p>
    <w:p w14:paraId="6327FAFE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B2CFB">
        <w:rPr>
          <w:sz w:val="26"/>
          <w:szCs w:val="26"/>
        </w:rPr>
        <w:t xml:space="preserve">- </w:t>
      </w:r>
      <w:r w:rsidRPr="009B2CFB">
        <w:rPr>
          <w:rFonts w:ascii="Times New Roman CYR" w:hAnsi="Times New Roman CYR" w:cs="Times New Roman CYR"/>
          <w:sz w:val="26"/>
          <w:szCs w:val="26"/>
        </w:rPr>
        <w:t>номеров контактных телефонов;</w:t>
      </w:r>
    </w:p>
    <w:p w14:paraId="0FD4DE0F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B2CFB">
        <w:rPr>
          <w:sz w:val="26"/>
          <w:szCs w:val="26"/>
        </w:rPr>
        <w:t xml:space="preserve">- </w:t>
      </w:r>
      <w:r w:rsidRPr="009B2CFB">
        <w:rPr>
          <w:rFonts w:ascii="Times New Roman CYR" w:hAnsi="Times New Roman CYR" w:cs="Times New Roman CYR"/>
          <w:sz w:val="26"/>
          <w:szCs w:val="26"/>
        </w:rPr>
        <w:t>банковских реквизитов.</w:t>
      </w:r>
    </w:p>
    <w:p w14:paraId="74579B9F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B2CFB">
        <w:rPr>
          <w:sz w:val="26"/>
          <w:szCs w:val="26"/>
        </w:rPr>
        <w:t xml:space="preserve">6.2. </w:t>
      </w:r>
      <w:r w:rsidRPr="009B2CFB">
        <w:rPr>
          <w:rFonts w:ascii="Times New Roman CYR" w:hAnsi="Times New Roman CYR" w:cs="Times New Roman CYR"/>
          <w:sz w:val="26"/>
          <w:szCs w:val="26"/>
        </w:rPr>
        <w:t>АРЕНДОДАТЕЛЬ имеет право:</w:t>
      </w:r>
    </w:p>
    <w:p w14:paraId="5FFA091D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B2CFB">
        <w:rPr>
          <w:sz w:val="26"/>
          <w:szCs w:val="26"/>
        </w:rPr>
        <w:t xml:space="preserve">6.2.1. </w:t>
      </w:r>
      <w:r w:rsidRPr="009B2CFB">
        <w:rPr>
          <w:rFonts w:ascii="Times New Roman CYR" w:hAnsi="Times New Roman CYR" w:cs="Times New Roman CYR"/>
          <w:sz w:val="26"/>
          <w:szCs w:val="26"/>
        </w:rPr>
        <w:t>Осуществлять контроль за использованием УЧАСТКА.</w:t>
      </w:r>
    </w:p>
    <w:p w14:paraId="163C7C2C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B2CFB">
        <w:rPr>
          <w:sz w:val="26"/>
          <w:szCs w:val="26"/>
        </w:rPr>
        <w:t xml:space="preserve">6.3. </w:t>
      </w:r>
      <w:r w:rsidRPr="009B2CFB">
        <w:rPr>
          <w:rFonts w:ascii="Times New Roman CYR" w:hAnsi="Times New Roman CYR" w:cs="Times New Roman CYR"/>
          <w:sz w:val="26"/>
          <w:szCs w:val="26"/>
        </w:rPr>
        <w:t>АРЕНДОДАТЕЛЬ обязан:</w:t>
      </w:r>
    </w:p>
    <w:p w14:paraId="29746746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B2CFB">
        <w:rPr>
          <w:sz w:val="26"/>
          <w:szCs w:val="26"/>
        </w:rPr>
        <w:t xml:space="preserve">6.3.1. </w:t>
      </w:r>
      <w:r w:rsidRPr="009B2CFB">
        <w:rPr>
          <w:rFonts w:ascii="Times New Roman CYR" w:hAnsi="Times New Roman CYR" w:cs="Times New Roman CYR"/>
          <w:sz w:val="26"/>
          <w:szCs w:val="26"/>
        </w:rPr>
        <w:t>Через средства массовой информации или в письменной форме заказным письмом с уведомлением в тридцатидневный срок со дня совершённого изменения уведомить АРЕНДАТОРА по адресу, указанному АРЕНДАТОРОМ при заключении ДОГОВОРА, об изменении своего:</w:t>
      </w:r>
    </w:p>
    <w:p w14:paraId="71AAA040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B2CFB">
        <w:rPr>
          <w:sz w:val="26"/>
          <w:szCs w:val="26"/>
        </w:rPr>
        <w:t xml:space="preserve">- </w:t>
      </w:r>
      <w:r w:rsidRPr="009B2CFB">
        <w:rPr>
          <w:rFonts w:ascii="Times New Roman CYR" w:hAnsi="Times New Roman CYR" w:cs="Times New Roman CYR"/>
          <w:sz w:val="26"/>
          <w:szCs w:val="26"/>
        </w:rPr>
        <w:t>почтового адреса;</w:t>
      </w:r>
    </w:p>
    <w:p w14:paraId="39D29D74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B2CFB">
        <w:rPr>
          <w:sz w:val="26"/>
          <w:szCs w:val="26"/>
        </w:rPr>
        <w:t xml:space="preserve">- </w:t>
      </w:r>
      <w:r w:rsidRPr="009B2CFB">
        <w:rPr>
          <w:rFonts w:ascii="Times New Roman CYR" w:hAnsi="Times New Roman CYR" w:cs="Times New Roman CYR"/>
          <w:sz w:val="26"/>
          <w:szCs w:val="26"/>
        </w:rPr>
        <w:t>номеров контактных телефонов;</w:t>
      </w:r>
    </w:p>
    <w:p w14:paraId="5FEF3BB0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B2CFB">
        <w:rPr>
          <w:sz w:val="26"/>
          <w:szCs w:val="26"/>
        </w:rPr>
        <w:t xml:space="preserve">- </w:t>
      </w:r>
      <w:r w:rsidRPr="009B2CFB">
        <w:rPr>
          <w:rFonts w:ascii="Times New Roman CYR" w:hAnsi="Times New Roman CYR" w:cs="Times New Roman CYR"/>
          <w:sz w:val="26"/>
          <w:szCs w:val="26"/>
        </w:rPr>
        <w:t>реквизитов счёта, указанного в пункте 3.4 ДОГОВОРА.</w:t>
      </w:r>
    </w:p>
    <w:p w14:paraId="77D1B2E4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B2CFB">
        <w:rPr>
          <w:sz w:val="26"/>
          <w:szCs w:val="26"/>
        </w:rPr>
        <w:lastRenderedPageBreak/>
        <w:t xml:space="preserve">6.4. </w:t>
      </w:r>
      <w:r w:rsidRPr="009B2CFB">
        <w:rPr>
          <w:rFonts w:ascii="Times New Roman CYR" w:hAnsi="Times New Roman CYR" w:cs="Times New Roman CYR"/>
          <w:sz w:val="26"/>
          <w:szCs w:val="26"/>
        </w:rPr>
        <w:t>По требованию одной из СТОРОН СТОРОНЫ обязаны заключить соглашение к ДОГОВОРУ, в котором указываются изменённые юридический и (или) почтовый адреса, реквизиты счета.</w:t>
      </w:r>
    </w:p>
    <w:p w14:paraId="42C8BA82" w14:textId="77777777" w:rsidR="0053695F" w:rsidRPr="009B2CFB" w:rsidRDefault="0053695F" w:rsidP="0053695F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14:paraId="29A7D370" w14:textId="77777777" w:rsidR="0053695F" w:rsidRPr="009B2CFB" w:rsidRDefault="0053695F" w:rsidP="0053695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9B2CFB">
        <w:rPr>
          <w:rFonts w:ascii="Times New Roman CYR" w:hAnsi="Times New Roman CYR" w:cs="Times New Roman CYR"/>
          <w:b/>
          <w:bCs/>
          <w:sz w:val="26"/>
          <w:szCs w:val="26"/>
        </w:rPr>
        <w:t>7. ОТВЕТСТВЕННОСТЬ СТОРОН.</w:t>
      </w:r>
    </w:p>
    <w:p w14:paraId="26672ABC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14:paraId="5EDF26DE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B2CFB">
        <w:rPr>
          <w:sz w:val="26"/>
          <w:szCs w:val="26"/>
        </w:rPr>
        <w:t xml:space="preserve">7.1. </w:t>
      </w:r>
      <w:r w:rsidRPr="009B2CFB">
        <w:rPr>
          <w:rFonts w:ascii="Times New Roman CYR" w:hAnsi="Times New Roman CYR" w:cs="Times New Roman CYR"/>
          <w:sz w:val="26"/>
          <w:szCs w:val="26"/>
        </w:rPr>
        <w:t xml:space="preserve">За нарушение срока уплаты арендной платы АРЕНДАТОР уплачивает пеню в размере 1/300 ставки рефинансирования от общей суммы задолженности. Пеня начисляется и прибавляется к ранее начисленной и непогашенной задолженности по пене. При расторжении ДОГОВОРА до очередного срока начисления пени пеня начисляется в день расторжения ДОГОВОРА. </w:t>
      </w:r>
      <w:r w:rsidRPr="009B2CFB">
        <w:rPr>
          <w:sz w:val="26"/>
          <w:szCs w:val="26"/>
        </w:rPr>
        <w:t xml:space="preserve">7.2. </w:t>
      </w:r>
      <w:r w:rsidRPr="009B2CFB">
        <w:rPr>
          <w:rFonts w:ascii="Times New Roman CYR" w:hAnsi="Times New Roman CYR" w:cs="Times New Roman CYR"/>
          <w:sz w:val="26"/>
          <w:szCs w:val="26"/>
        </w:rPr>
        <w:t>В период действия ДОГОВОРА размер пени может быть изменен соглашением СТОРОН.</w:t>
      </w:r>
    </w:p>
    <w:p w14:paraId="31E2F1CF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B2CFB">
        <w:rPr>
          <w:sz w:val="26"/>
          <w:szCs w:val="26"/>
        </w:rPr>
        <w:t xml:space="preserve">7.2. </w:t>
      </w:r>
      <w:r w:rsidRPr="009B2CFB">
        <w:rPr>
          <w:rFonts w:ascii="Times New Roman CYR" w:hAnsi="Times New Roman CYR" w:cs="Times New Roman CYR"/>
          <w:sz w:val="26"/>
          <w:szCs w:val="26"/>
        </w:rPr>
        <w:t>Указанная в настоящем разделе пеня уплачивается на счёт, указанный в пункте 3.4 ДОГОВОРА.</w:t>
      </w:r>
    </w:p>
    <w:p w14:paraId="6A635FE6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B2CFB">
        <w:rPr>
          <w:rFonts w:ascii="Times New Roman CYR" w:hAnsi="Times New Roman CYR" w:cs="Times New Roman CYR"/>
          <w:sz w:val="26"/>
          <w:szCs w:val="26"/>
        </w:rPr>
        <w:t>Обязательство по уплате пени считается исполненным в день её поступления на счёт, указанный в пункте 3.4 ДОГОВОРА.</w:t>
      </w:r>
    </w:p>
    <w:p w14:paraId="0162E242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B2CFB">
        <w:rPr>
          <w:rFonts w:ascii="Times New Roman CYR" w:hAnsi="Times New Roman CYR" w:cs="Times New Roman CYR"/>
          <w:sz w:val="26"/>
          <w:szCs w:val="26"/>
        </w:rPr>
        <w:t xml:space="preserve">Уплата пени не освобождает АРЕНДАТОРА от надлежащего </w:t>
      </w:r>
      <w:proofErr w:type="gramStart"/>
      <w:r w:rsidRPr="009B2CFB">
        <w:rPr>
          <w:rFonts w:ascii="Times New Roman CYR" w:hAnsi="Times New Roman CYR" w:cs="Times New Roman CYR"/>
          <w:sz w:val="26"/>
          <w:szCs w:val="26"/>
        </w:rPr>
        <w:t>выполнения  условий</w:t>
      </w:r>
      <w:proofErr w:type="gramEnd"/>
      <w:r w:rsidRPr="009B2CFB">
        <w:rPr>
          <w:rFonts w:ascii="Times New Roman CYR" w:hAnsi="Times New Roman CYR" w:cs="Times New Roman CYR"/>
          <w:sz w:val="26"/>
          <w:szCs w:val="26"/>
        </w:rPr>
        <w:t xml:space="preserve">  ДОГОВОРА.</w:t>
      </w:r>
    </w:p>
    <w:p w14:paraId="498EC070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B2CFB">
        <w:rPr>
          <w:sz w:val="26"/>
          <w:szCs w:val="26"/>
        </w:rPr>
        <w:t xml:space="preserve">7.3. </w:t>
      </w:r>
      <w:r w:rsidRPr="009B2CFB">
        <w:rPr>
          <w:rFonts w:ascii="Times New Roman CYR" w:hAnsi="Times New Roman CYR" w:cs="Times New Roman CYR"/>
          <w:sz w:val="26"/>
          <w:szCs w:val="26"/>
        </w:rPr>
        <w:t xml:space="preserve">АРЕНДАТОР обязан возместить АРЕНДОДАТЕЛЮ убытки, причинённые порчей УЧАСТКА и ухудшением экологической обстановки при использовании УЧАСТКА, а также убытки, связанные с несвоевременным исполнением обязанностей, определённых в пункте </w:t>
      </w:r>
      <w:proofErr w:type="gramStart"/>
      <w:r w:rsidRPr="009B2CFB">
        <w:rPr>
          <w:rFonts w:ascii="Times New Roman CYR" w:hAnsi="Times New Roman CYR" w:cs="Times New Roman CYR"/>
          <w:sz w:val="26"/>
          <w:szCs w:val="26"/>
        </w:rPr>
        <w:t>8.6  ДОГОВОРА</w:t>
      </w:r>
      <w:proofErr w:type="gramEnd"/>
      <w:r w:rsidRPr="009B2CFB">
        <w:rPr>
          <w:rFonts w:ascii="Times New Roman CYR" w:hAnsi="Times New Roman CYR" w:cs="Times New Roman CYR"/>
          <w:sz w:val="26"/>
          <w:szCs w:val="26"/>
        </w:rPr>
        <w:t>.</w:t>
      </w:r>
    </w:p>
    <w:p w14:paraId="047966F4" w14:textId="77777777" w:rsidR="0053695F" w:rsidRPr="009B2CFB" w:rsidRDefault="0053695F" w:rsidP="0053695F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bCs/>
          <w:sz w:val="26"/>
          <w:szCs w:val="26"/>
        </w:rPr>
      </w:pPr>
    </w:p>
    <w:p w14:paraId="406F4A8D" w14:textId="77777777" w:rsidR="0053695F" w:rsidRPr="009B2CFB" w:rsidRDefault="0053695F" w:rsidP="0053695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9B2CFB">
        <w:rPr>
          <w:rFonts w:ascii="Times New Roman CYR" w:hAnsi="Times New Roman CYR" w:cs="Times New Roman CYR"/>
          <w:b/>
          <w:bCs/>
          <w:sz w:val="26"/>
          <w:szCs w:val="26"/>
        </w:rPr>
        <w:t>8. РАСТОРЖЕНИЕ ДОГОВОРА И ОТКАЗ ОТ ДОГОВОРА.</w:t>
      </w:r>
    </w:p>
    <w:p w14:paraId="088BC7A3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14:paraId="75766578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B2CFB">
        <w:rPr>
          <w:sz w:val="26"/>
          <w:szCs w:val="26"/>
        </w:rPr>
        <w:t xml:space="preserve">8.1. </w:t>
      </w:r>
      <w:r w:rsidRPr="009B2CFB">
        <w:rPr>
          <w:rFonts w:ascii="Times New Roman CYR" w:hAnsi="Times New Roman CYR" w:cs="Times New Roman CYR"/>
          <w:sz w:val="26"/>
          <w:szCs w:val="26"/>
        </w:rPr>
        <w:t>ДОГОВОР расторгается:</w:t>
      </w:r>
    </w:p>
    <w:p w14:paraId="5A1FA1B5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B2CFB">
        <w:rPr>
          <w:sz w:val="26"/>
          <w:szCs w:val="26"/>
        </w:rPr>
        <w:t>8.1.1. П</w:t>
      </w:r>
      <w:r w:rsidRPr="009B2CFB">
        <w:rPr>
          <w:rFonts w:ascii="Times New Roman CYR" w:hAnsi="Times New Roman CYR" w:cs="Times New Roman CYR"/>
          <w:sz w:val="26"/>
          <w:szCs w:val="26"/>
        </w:rPr>
        <w:t>о соглашению СТОРОН;</w:t>
      </w:r>
    </w:p>
    <w:p w14:paraId="0A8B7300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B2CFB">
        <w:rPr>
          <w:sz w:val="26"/>
          <w:szCs w:val="26"/>
        </w:rPr>
        <w:t>8.1.2. С</w:t>
      </w:r>
      <w:r w:rsidRPr="009B2CFB">
        <w:rPr>
          <w:rFonts w:ascii="Times New Roman CYR" w:hAnsi="Times New Roman CYR" w:cs="Times New Roman CYR"/>
          <w:sz w:val="26"/>
          <w:szCs w:val="26"/>
        </w:rPr>
        <w:t>удом в случаях, установленных законом, и в случаях, указанных в пункте 8.2 ДОГОВОРА.</w:t>
      </w:r>
    </w:p>
    <w:p w14:paraId="22C77D1A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B2CFB">
        <w:rPr>
          <w:sz w:val="26"/>
          <w:szCs w:val="26"/>
        </w:rPr>
        <w:t xml:space="preserve">8.2. </w:t>
      </w:r>
      <w:r w:rsidRPr="009B2CFB">
        <w:rPr>
          <w:rFonts w:ascii="Times New Roman CYR" w:hAnsi="Times New Roman CYR" w:cs="Times New Roman CYR"/>
          <w:sz w:val="26"/>
          <w:szCs w:val="26"/>
        </w:rPr>
        <w:t>АРЕНДОДАТЕЛЬ вправе в любое время отказаться от ДОГОВОРА, предупредив об этом АРЕНДАТОРА в срок и в порядке, указанные в пунктах 8.3, 8.4 ДОГОВОРА, в следующих случаях:</w:t>
      </w:r>
    </w:p>
    <w:p w14:paraId="5A170777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B2CFB">
        <w:rPr>
          <w:sz w:val="26"/>
          <w:szCs w:val="26"/>
        </w:rPr>
        <w:t xml:space="preserve">8.2.1. </w:t>
      </w:r>
      <w:r w:rsidRPr="009B2CFB">
        <w:rPr>
          <w:rFonts w:ascii="Times New Roman CYR" w:hAnsi="Times New Roman CYR" w:cs="Times New Roman CYR"/>
          <w:sz w:val="26"/>
          <w:szCs w:val="26"/>
        </w:rPr>
        <w:t>Использования АРЕНДАТОРОМ УЧАСТКА не в соответствии с установленным видом разрешенного его использования.</w:t>
      </w:r>
    </w:p>
    <w:p w14:paraId="408642D6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B2CFB">
        <w:rPr>
          <w:sz w:val="26"/>
          <w:szCs w:val="26"/>
        </w:rPr>
        <w:t xml:space="preserve">8.2.2. </w:t>
      </w:r>
      <w:r w:rsidRPr="009B2CFB">
        <w:rPr>
          <w:rFonts w:ascii="Times New Roman CYR" w:hAnsi="Times New Roman CYR" w:cs="Times New Roman CYR"/>
          <w:sz w:val="26"/>
          <w:szCs w:val="26"/>
        </w:rPr>
        <w:t>Невнесения АРЕНДАТОРОМ арендной платы более двух раз подряд по истечении установленного ДОГОВОРОМ срока платежа.</w:t>
      </w:r>
    </w:p>
    <w:p w14:paraId="79BEE714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B2CFB">
        <w:rPr>
          <w:sz w:val="26"/>
          <w:szCs w:val="26"/>
        </w:rPr>
        <w:t xml:space="preserve">8.2.3. </w:t>
      </w:r>
      <w:r w:rsidRPr="009B2CFB">
        <w:rPr>
          <w:rFonts w:ascii="Times New Roman CYR" w:hAnsi="Times New Roman CYR" w:cs="Times New Roman CYR"/>
          <w:sz w:val="26"/>
          <w:szCs w:val="26"/>
        </w:rPr>
        <w:t>Иных предусмотренных законодательством Российской Федерации случаях.</w:t>
      </w:r>
    </w:p>
    <w:p w14:paraId="2BB3D437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B2CFB">
        <w:rPr>
          <w:sz w:val="26"/>
          <w:szCs w:val="26"/>
        </w:rPr>
        <w:t xml:space="preserve">8.3. </w:t>
      </w:r>
      <w:r w:rsidRPr="009B2CFB">
        <w:rPr>
          <w:rFonts w:ascii="Times New Roman CYR" w:hAnsi="Times New Roman CYR" w:cs="Times New Roman CYR"/>
          <w:sz w:val="26"/>
          <w:szCs w:val="26"/>
        </w:rPr>
        <w:t xml:space="preserve">Об одностороннем отказе от исполнения ДОГОВОРА одна СТОРОНА </w:t>
      </w:r>
      <w:r w:rsidRPr="009B2CFB">
        <w:rPr>
          <w:sz w:val="26"/>
          <w:szCs w:val="26"/>
        </w:rPr>
        <w:t xml:space="preserve">предупреждает другую СТОРОНУ за 10 дней, </w:t>
      </w:r>
      <w:r w:rsidRPr="009B2CFB">
        <w:rPr>
          <w:sz w:val="27"/>
          <w:szCs w:val="27"/>
        </w:rPr>
        <w:t>при использовании земельного участка с нарушением требований законодательства Российской Федерации, а именно при:</w:t>
      </w:r>
    </w:p>
    <w:p w14:paraId="2CE115D4" w14:textId="77777777" w:rsidR="0053695F" w:rsidRPr="009B2CFB" w:rsidRDefault="0053695F" w:rsidP="0053695F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B2CFB">
        <w:rPr>
          <w:sz w:val="27"/>
          <w:szCs w:val="27"/>
        </w:rPr>
        <w:t>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среде;</w:t>
      </w:r>
    </w:p>
    <w:p w14:paraId="520F234E" w14:textId="77777777" w:rsidR="0053695F" w:rsidRPr="009B2CFB" w:rsidRDefault="0053695F" w:rsidP="0053695F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B2CFB">
        <w:rPr>
          <w:sz w:val="27"/>
          <w:szCs w:val="27"/>
        </w:rPr>
        <w:t>порче земель;</w:t>
      </w:r>
    </w:p>
    <w:p w14:paraId="29CA5781" w14:textId="77777777" w:rsidR="0053695F" w:rsidRPr="009B2CFB" w:rsidRDefault="0053695F" w:rsidP="0053695F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B2CFB">
        <w:rPr>
          <w:sz w:val="27"/>
          <w:szCs w:val="27"/>
        </w:rPr>
        <w:t>невыполнении обязанностей по рекультивации земель, обязательных мероприятий по улучшению земель и охране почв;</w:t>
      </w:r>
    </w:p>
    <w:p w14:paraId="528BC67B" w14:textId="77777777" w:rsidR="0053695F" w:rsidRPr="009B2CFB" w:rsidRDefault="0053695F" w:rsidP="0053695F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B2CFB">
        <w:rPr>
          <w:sz w:val="27"/>
          <w:szCs w:val="27"/>
        </w:rPr>
        <w:lastRenderedPageBreak/>
        <w:t>невыполнении обязанностей по приведению земель в состояние, пригодное для использования по целевому назначению;</w:t>
      </w:r>
    </w:p>
    <w:p w14:paraId="574A359F" w14:textId="77777777" w:rsidR="0053695F" w:rsidRPr="009B2CFB" w:rsidRDefault="0053695F" w:rsidP="0053695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B2CFB">
        <w:rPr>
          <w:sz w:val="27"/>
          <w:szCs w:val="27"/>
        </w:rPr>
        <w:t>неиспользовании земельного участка, предназначенного для сельскохозяйственного производства в течение трех лет, если более длительный срок не установлен федеральным законом. В этот период не включается время, необходимое для освоения участка, за исключением случаев, когда земельный участок относится к землям сельскохозяйственного назначения, оборот которых регулируется Федеральным законом "Об обороте земель сельскохозяйственного назначения",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</w:p>
    <w:p w14:paraId="54F805E7" w14:textId="77777777" w:rsidR="0053695F" w:rsidRPr="009B2CFB" w:rsidRDefault="0053695F" w:rsidP="0053695F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B2CFB">
        <w:rPr>
          <w:sz w:val="27"/>
          <w:szCs w:val="27"/>
        </w:rPr>
        <w:t xml:space="preserve">создании или возведении на земельном участке самовольной постройки либо невыполнении обязанностей, предусмотренных </w:t>
      </w:r>
      <w:hyperlink r:id="rId9" w:history="1">
        <w:r w:rsidRPr="009B2CFB">
          <w:rPr>
            <w:color w:val="0000FF"/>
            <w:sz w:val="27"/>
            <w:szCs w:val="27"/>
          </w:rPr>
          <w:t>частью 11 статьи 55.32</w:t>
        </w:r>
      </w:hyperlink>
      <w:r w:rsidRPr="009B2CFB">
        <w:rPr>
          <w:sz w:val="27"/>
          <w:szCs w:val="27"/>
        </w:rPr>
        <w:t xml:space="preserve">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4A075366" w14:textId="77777777" w:rsidR="0053695F" w:rsidRPr="009B2CFB" w:rsidRDefault="0053695F" w:rsidP="0053695F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B2CFB">
        <w:rPr>
          <w:sz w:val="27"/>
          <w:szCs w:val="27"/>
        </w:rPr>
        <w:t xml:space="preserve">при изъятии земельного участка для государственных или муниципальных нужд в соответствии с </w:t>
      </w:r>
      <w:hyperlink r:id="rId10" w:history="1">
        <w:r w:rsidRPr="009B2CFB">
          <w:rPr>
            <w:color w:val="0000FF"/>
            <w:sz w:val="27"/>
            <w:szCs w:val="27"/>
          </w:rPr>
          <w:t>правилами</w:t>
        </w:r>
      </w:hyperlink>
      <w:r w:rsidRPr="009B2CFB">
        <w:rPr>
          <w:sz w:val="27"/>
          <w:szCs w:val="27"/>
        </w:rPr>
        <w:t>, предусмотренными Земельным кодексом Российской Федерации;</w:t>
      </w:r>
    </w:p>
    <w:p w14:paraId="161739C9" w14:textId="77777777" w:rsidR="0053695F" w:rsidRPr="009B2CFB" w:rsidRDefault="0053695F" w:rsidP="0053695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B2CFB">
        <w:rPr>
          <w:sz w:val="27"/>
          <w:szCs w:val="27"/>
        </w:rPr>
        <w:t>в случае установления зоны с особыми условиями использования территории, в границах которой полностью или частично расположен такой земельный участок,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невозможно.</w:t>
      </w:r>
    </w:p>
    <w:p w14:paraId="1410A3AC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B2CFB">
        <w:rPr>
          <w:sz w:val="26"/>
          <w:szCs w:val="26"/>
        </w:rPr>
        <w:t xml:space="preserve">8.4. </w:t>
      </w:r>
      <w:r w:rsidRPr="009B2CFB">
        <w:rPr>
          <w:rFonts w:ascii="Times New Roman CYR" w:hAnsi="Times New Roman CYR" w:cs="Times New Roman CYR"/>
          <w:sz w:val="26"/>
          <w:szCs w:val="26"/>
        </w:rPr>
        <w:t>Уведомление об отказе от ДОГОВОРА (далее - УВЕДОМЛЕНИЕ) производится в письменной форме по адресу, указанному АРЕНДАТОРОМ при заключении ДОГОВОРА.</w:t>
      </w:r>
    </w:p>
    <w:p w14:paraId="5D63B42E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B2CFB">
        <w:rPr>
          <w:rFonts w:ascii="Times New Roman CYR" w:hAnsi="Times New Roman CYR" w:cs="Times New Roman CYR"/>
          <w:sz w:val="26"/>
          <w:szCs w:val="26"/>
        </w:rPr>
        <w:t>Обязательство АРЕНДОДАТЕЛЯ по уведомлению АРЕНДАТОРА об отказе от ДОГОВОРА считается исполненным в день получения УВЕДОМЛЕНИЯ другой СТОРОНОЙ.</w:t>
      </w:r>
    </w:p>
    <w:p w14:paraId="5504397A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B2CFB">
        <w:rPr>
          <w:rFonts w:ascii="Times New Roman CYR" w:hAnsi="Times New Roman CYR" w:cs="Times New Roman CYR"/>
          <w:sz w:val="26"/>
          <w:szCs w:val="26"/>
        </w:rPr>
        <w:t>В случае уклонения АРЕНДАТОРА от получения УВЕДОМЛЕНИЯ об отказе от ДОГОВОРА, направленного почтой по адресу, указанному АРЕНДАТОРОМ при заключении ДОГОВОРА, то срок прекращения ДОГОВОРА отсчитывается с даты, указанной в отметке организации связи об отсутствии адресата.</w:t>
      </w:r>
    </w:p>
    <w:p w14:paraId="1E1DE553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B2CFB">
        <w:rPr>
          <w:rFonts w:ascii="Times New Roman CYR" w:hAnsi="Times New Roman CYR" w:cs="Times New Roman CYR"/>
          <w:sz w:val="26"/>
          <w:szCs w:val="26"/>
        </w:rPr>
        <w:t>С заявлением о государственной регистрации прекращения ДОГОВОРА обращается СТОРОНА, отказавшаяся от исполнения ДОГОВОРА.</w:t>
      </w:r>
    </w:p>
    <w:p w14:paraId="7BF3591F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B2CFB">
        <w:rPr>
          <w:sz w:val="26"/>
          <w:szCs w:val="26"/>
        </w:rPr>
        <w:t xml:space="preserve">8.5. </w:t>
      </w:r>
      <w:r w:rsidRPr="009B2CFB">
        <w:rPr>
          <w:rFonts w:ascii="Times New Roman CYR" w:hAnsi="Times New Roman CYR" w:cs="Times New Roman CYR"/>
          <w:sz w:val="26"/>
          <w:szCs w:val="26"/>
        </w:rPr>
        <w:t>АРЕНДАТОР обязан не нарушать прав других землепользователей, не допускать действий, приводящих к ухудшению экологической обстановки на УЧАСТКЕ и прилегающих к нему территориях. В случае нарушения АРЕНДОДАТЕЛЬ имеет право в одностороннем порядке расторгнуть ДОГОВОР, предупредив об этом АРЕНДАТОРА в срок и в порядке, указанные в пунктах 8.3, 8.4 ДОГОВОРА.</w:t>
      </w:r>
    </w:p>
    <w:p w14:paraId="41AEEE67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B2CFB">
        <w:rPr>
          <w:sz w:val="26"/>
          <w:szCs w:val="26"/>
        </w:rPr>
        <w:t xml:space="preserve">8.6. </w:t>
      </w:r>
      <w:r w:rsidRPr="009B2CFB">
        <w:rPr>
          <w:rFonts w:ascii="Times New Roman CYR" w:hAnsi="Times New Roman CYR" w:cs="Times New Roman CYR"/>
          <w:sz w:val="26"/>
          <w:szCs w:val="26"/>
        </w:rPr>
        <w:t>При расторжении ДОГОВОРА либо отказе одной из СТОРОН от исполнения ДОГОВОРА АРЕНДАТОР в срок до дня прекращения действия ДОГОВОРА обязан за свой счёт привести УЧАСТОК в состояние, позволяющее использовать его в соответствии с установленным видом разрешенного его использования, в том числе АРЕНДАТОР обязан:</w:t>
      </w:r>
    </w:p>
    <w:p w14:paraId="6EFCADDF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B2CFB">
        <w:rPr>
          <w:sz w:val="26"/>
          <w:szCs w:val="26"/>
        </w:rPr>
        <w:lastRenderedPageBreak/>
        <w:t xml:space="preserve">- </w:t>
      </w:r>
      <w:r w:rsidRPr="009B2CFB">
        <w:rPr>
          <w:rFonts w:ascii="Times New Roman CYR" w:hAnsi="Times New Roman CYR" w:cs="Times New Roman CYR"/>
          <w:sz w:val="26"/>
          <w:szCs w:val="26"/>
        </w:rPr>
        <w:t>снести (демонтировать) объекты, кроме случаев, когда одновременно с расторжением ДОГОВОРА заключается договор аренды на новый срок УЧАСТКА с АРЕНДАТОРОМ;</w:t>
      </w:r>
    </w:p>
    <w:p w14:paraId="6EA736A6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B2CFB">
        <w:rPr>
          <w:sz w:val="26"/>
          <w:szCs w:val="26"/>
        </w:rPr>
        <w:t xml:space="preserve">- </w:t>
      </w:r>
      <w:r w:rsidRPr="009B2CFB">
        <w:rPr>
          <w:rFonts w:ascii="Times New Roman CYR" w:hAnsi="Times New Roman CYR" w:cs="Times New Roman CYR"/>
          <w:sz w:val="26"/>
          <w:szCs w:val="26"/>
        </w:rPr>
        <w:t>снести самовольные постройки;</w:t>
      </w:r>
    </w:p>
    <w:p w14:paraId="1FE87B36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B2CFB">
        <w:rPr>
          <w:sz w:val="26"/>
          <w:szCs w:val="26"/>
        </w:rPr>
        <w:t xml:space="preserve">- </w:t>
      </w:r>
      <w:r w:rsidRPr="009B2CFB">
        <w:rPr>
          <w:rFonts w:ascii="Times New Roman CYR" w:hAnsi="Times New Roman CYR" w:cs="Times New Roman CYR"/>
          <w:sz w:val="26"/>
          <w:szCs w:val="26"/>
        </w:rPr>
        <w:t>устранить разрытия, захламление, загрязнение и другие виды порчи УЧАСТКА.</w:t>
      </w:r>
    </w:p>
    <w:p w14:paraId="34CB98AA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B2CFB">
        <w:rPr>
          <w:sz w:val="26"/>
          <w:szCs w:val="26"/>
        </w:rPr>
        <w:t xml:space="preserve">8.7. </w:t>
      </w:r>
      <w:r w:rsidRPr="009B2CFB">
        <w:rPr>
          <w:rFonts w:ascii="Times New Roman CYR" w:hAnsi="Times New Roman CYR" w:cs="Times New Roman CYR"/>
          <w:sz w:val="26"/>
          <w:szCs w:val="26"/>
        </w:rPr>
        <w:t xml:space="preserve">По требованию одной из СТОРОН при расторжении </w:t>
      </w:r>
      <w:proofErr w:type="gramStart"/>
      <w:r w:rsidRPr="009B2CFB">
        <w:rPr>
          <w:rFonts w:ascii="Times New Roman CYR" w:hAnsi="Times New Roman CYR" w:cs="Times New Roman CYR"/>
          <w:sz w:val="26"/>
          <w:szCs w:val="26"/>
        </w:rPr>
        <w:t>ДОГОВОРА  или</w:t>
      </w:r>
      <w:proofErr w:type="gramEnd"/>
      <w:r w:rsidRPr="009B2CFB">
        <w:rPr>
          <w:rFonts w:ascii="Times New Roman CYR" w:hAnsi="Times New Roman CYR" w:cs="Times New Roman CYR"/>
          <w:sz w:val="26"/>
          <w:szCs w:val="26"/>
        </w:rPr>
        <w:t xml:space="preserve"> отказе от ДОГОВОРА СТОРОНЫ обязаны подписать акт приёма-передачи УЧАСТКА.</w:t>
      </w:r>
    </w:p>
    <w:p w14:paraId="01AC87A1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B2CFB">
        <w:rPr>
          <w:rFonts w:ascii="Times New Roman CYR" w:hAnsi="Times New Roman CYR" w:cs="Times New Roman CYR"/>
          <w:sz w:val="26"/>
          <w:szCs w:val="26"/>
        </w:rPr>
        <w:t>Если ни одна из СТОРОН не потребовала подписать акт приёма-передачи УЧАСТКА, то УЧАСТОК считается возвращённым АРЕНДОДАТЕЛЮ в день расторжения ДОГОВОРА либо в день истечения срока, указанного в пункте 8.4 ДОГОВОРА и исчисленного со дня исполнения предупреждения.</w:t>
      </w:r>
    </w:p>
    <w:p w14:paraId="52DBE51B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B2CFB">
        <w:rPr>
          <w:sz w:val="26"/>
          <w:szCs w:val="26"/>
        </w:rPr>
        <w:t xml:space="preserve">8.8. </w:t>
      </w:r>
      <w:r w:rsidRPr="009B2CFB">
        <w:rPr>
          <w:rFonts w:ascii="Times New Roman CYR" w:hAnsi="Times New Roman CYR" w:cs="Times New Roman CYR"/>
          <w:sz w:val="26"/>
          <w:szCs w:val="26"/>
        </w:rPr>
        <w:t>Расторжение ДОГОВОРА или отказ от исполнения ДОГОВОРА не прекращает обязанностей АРЕНДАТОРА:</w:t>
      </w:r>
    </w:p>
    <w:p w14:paraId="58F130CC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B2CFB">
        <w:rPr>
          <w:sz w:val="26"/>
          <w:szCs w:val="26"/>
        </w:rPr>
        <w:t xml:space="preserve">- </w:t>
      </w:r>
      <w:r w:rsidRPr="009B2CFB">
        <w:rPr>
          <w:rFonts w:ascii="Times New Roman CYR" w:hAnsi="Times New Roman CYR" w:cs="Times New Roman CYR"/>
          <w:sz w:val="26"/>
          <w:szCs w:val="26"/>
        </w:rPr>
        <w:t>по уплате задолженности по арендной плате;</w:t>
      </w:r>
    </w:p>
    <w:p w14:paraId="37E9F9D8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B2CFB">
        <w:rPr>
          <w:sz w:val="26"/>
          <w:szCs w:val="26"/>
        </w:rPr>
        <w:t xml:space="preserve">- </w:t>
      </w:r>
      <w:r w:rsidRPr="009B2CFB">
        <w:rPr>
          <w:rFonts w:ascii="Times New Roman CYR" w:hAnsi="Times New Roman CYR" w:cs="Times New Roman CYR"/>
          <w:sz w:val="26"/>
          <w:szCs w:val="26"/>
        </w:rPr>
        <w:t>по уплате пени;</w:t>
      </w:r>
    </w:p>
    <w:p w14:paraId="2622B75A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B2CFB">
        <w:rPr>
          <w:sz w:val="26"/>
          <w:szCs w:val="26"/>
        </w:rPr>
        <w:t xml:space="preserve">- </w:t>
      </w:r>
      <w:r w:rsidRPr="009B2CFB">
        <w:rPr>
          <w:rFonts w:ascii="Times New Roman CYR" w:hAnsi="Times New Roman CYR" w:cs="Times New Roman CYR"/>
          <w:sz w:val="26"/>
          <w:szCs w:val="26"/>
        </w:rPr>
        <w:t>указанных в пункте 8.6. ДОГОВОРА.</w:t>
      </w:r>
    </w:p>
    <w:p w14:paraId="1CE0B00B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B2CFB">
        <w:rPr>
          <w:sz w:val="26"/>
          <w:szCs w:val="26"/>
        </w:rPr>
        <w:t xml:space="preserve">8.9. </w:t>
      </w:r>
      <w:r w:rsidRPr="009B2CFB">
        <w:rPr>
          <w:rFonts w:ascii="Times New Roman CYR" w:hAnsi="Times New Roman CYR" w:cs="Times New Roman CYR"/>
          <w:sz w:val="26"/>
          <w:szCs w:val="26"/>
        </w:rPr>
        <w:t xml:space="preserve">ДОГОВОР является сделкой, совершённой под </w:t>
      </w:r>
      <w:proofErr w:type="spellStart"/>
      <w:r w:rsidRPr="009B2CFB">
        <w:rPr>
          <w:rFonts w:ascii="Times New Roman CYR" w:hAnsi="Times New Roman CYR" w:cs="Times New Roman CYR"/>
          <w:sz w:val="26"/>
          <w:szCs w:val="26"/>
        </w:rPr>
        <w:t>отменительным</w:t>
      </w:r>
      <w:proofErr w:type="spellEnd"/>
      <w:r w:rsidRPr="009B2CFB">
        <w:rPr>
          <w:rFonts w:ascii="Times New Roman CYR" w:hAnsi="Times New Roman CYR" w:cs="Times New Roman CYR"/>
          <w:sz w:val="26"/>
          <w:szCs w:val="26"/>
        </w:rPr>
        <w:t xml:space="preserve"> условием: в случае ликвидации (смерти) АРЕНДАТОРА и отсутствия его правопреемников (</w:t>
      </w:r>
      <w:proofErr w:type="spellStart"/>
      <w:r w:rsidRPr="009B2CFB">
        <w:rPr>
          <w:rFonts w:ascii="Times New Roman CYR" w:hAnsi="Times New Roman CYR" w:cs="Times New Roman CYR"/>
          <w:sz w:val="26"/>
          <w:szCs w:val="26"/>
        </w:rPr>
        <w:t>отменительное</w:t>
      </w:r>
      <w:proofErr w:type="spellEnd"/>
      <w:r w:rsidRPr="009B2CFB">
        <w:rPr>
          <w:rFonts w:ascii="Times New Roman CYR" w:hAnsi="Times New Roman CYR" w:cs="Times New Roman CYR"/>
          <w:sz w:val="26"/>
          <w:szCs w:val="26"/>
        </w:rPr>
        <w:t xml:space="preserve"> условие) права и обязанности СТОРОН по настоящему ДОГОВОРУ прекращаются.</w:t>
      </w:r>
    </w:p>
    <w:p w14:paraId="72CE603F" w14:textId="77777777" w:rsidR="0053695F" w:rsidRPr="009B2CFB" w:rsidRDefault="0053695F" w:rsidP="0053695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6"/>
          <w:szCs w:val="26"/>
        </w:rPr>
      </w:pPr>
    </w:p>
    <w:p w14:paraId="724F5150" w14:textId="77777777" w:rsidR="0053695F" w:rsidRPr="009B2CFB" w:rsidRDefault="0053695F" w:rsidP="0053695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B2CFB">
        <w:rPr>
          <w:b/>
          <w:bCs/>
          <w:sz w:val="26"/>
          <w:szCs w:val="26"/>
        </w:rPr>
        <w:t>9. АНТИКОРРУПЦИОННАЯ ОГОВОРКА.</w:t>
      </w:r>
    </w:p>
    <w:p w14:paraId="67EF50C9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14:paraId="62FB306B" w14:textId="77777777" w:rsidR="0053695F" w:rsidRPr="009B2CFB" w:rsidRDefault="0053695F" w:rsidP="0053695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9B2CFB">
        <w:rPr>
          <w:rFonts w:eastAsia="Calibri"/>
          <w:sz w:val="26"/>
          <w:szCs w:val="26"/>
        </w:rPr>
        <w:t>9.1. Определения:</w:t>
      </w:r>
    </w:p>
    <w:p w14:paraId="597D6D4F" w14:textId="77777777" w:rsidR="0053695F" w:rsidRPr="009B2CFB" w:rsidRDefault="0053695F" w:rsidP="0053695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9B2CFB">
        <w:rPr>
          <w:rFonts w:eastAsia="Calibri"/>
          <w:sz w:val="26"/>
          <w:szCs w:val="26"/>
        </w:rPr>
        <w:t>Антикоррупционная оговорка - раздел договора Сторон, препятствующий совершению коррупции.</w:t>
      </w:r>
    </w:p>
    <w:p w14:paraId="3BD753E1" w14:textId="77777777" w:rsidR="0053695F" w:rsidRPr="009B2CFB" w:rsidRDefault="0053695F" w:rsidP="0053695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9B2CFB">
        <w:rPr>
          <w:rFonts w:eastAsia="Calibri"/>
          <w:sz w:val="26"/>
          <w:szCs w:val="26"/>
        </w:rPr>
        <w:t>Взятка, подкуп, их провокация, посредничество в даче/получении - деяния, наказуемые в соответствии с Уголовным кодексом Российской Федерации (</w:t>
      </w:r>
      <w:hyperlink r:id="rId11" w:history="1">
        <w:r w:rsidRPr="009B2CFB">
          <w:rPr>
            <w:rFonts w:eastAsia="Calibri"/>
            <w:color w:val="0000FF"/>
            <w:sz w:val="26"/>
            <w:szCs w:val="26"/>
            <w:u w:val="single"/>
          </w:rPr>
          <w:t>ст. ст. 290</w:t>
        </w:r>
      </w:hyperlink>
      <w:r w:rsidRPr="009B2CFB">
        <w:rPr>
          <w:rFonts w:eastAsia="Calibri"/>
          <w:sz w:val="26"/>
          <w:szCs w:val="26"/>
        </w:rPr>
        <w:t xml:space="preserve"> - </w:t>
      </w:r>
      <w:hyperlink r:id="rId12" w:history="1">
        <w:r w:rsidRPr="009B2CFB">
          <w:rPr>
            <w:rFonts w:eastAsia="Calibri"/>
            <w:color w:val="0000FF"/>
            <w:sz w:val="26"/>
            <w:szCs w:val="26"/>
            <w:u w:val="single"/>
          </w:rPr>
          <w:t>291.2</w:t>
        </w:r>
      </w:hyperlink>
      <w:r w:rsidRPr="009B2CFB">
        <w:rPr>
          <w:rFonts w:eastAsia="Calibri"/>
          <w:sz w:val="26"/>
          <w:szCs w:val="26"/>
        </w:rPr>
        <w:t xml:space="preserve">, </w:t>
      </w:r>
      <w:hyperlink r:id="rId13" w:history="1">
        <w:r w:rsidRPr="009B2CFB">
          <w:rPr>
            <w:rFonts w:eastAsia="Calibri"/>
            <w:color w:val="0000FF"/>
            <w:sz w:val="26"/>
            <w:szCs w:val="26"/>
            <w:u w:val="single"/>
          </w:rPr>
          <w:t>204</w:t>
        </w:r>
      </w:hyperlink>
      <w:r w:rsidRPr="009B2CFB">
        <w:rPr>
          <w:rFonts w:eastAsia="Calibri"/>
          <w:sz w:val="26"/>
          <w:szCs w:val="26"/>
        </w:rPr>
        <w:t xml:space="preserve"> - </w:t>
      </w:r>
      <w:hyperlink r:id="rId14" w:history="1">
        <w:r w:rsidRPr="009B2CFB">
          <w:rPr>
            <w:rFonts w:eastAsia="Calibri"/>
            <w:color w:val="0000FF"/>
            <w:sz w:val="26"/>
            <w:szCs w:val="26"/>
            <w:u w:val="single"/>
          </w:rPr>
          <w:t>204.2</w:t>
        </w:r>
      </w:hyperlink>
      <w:r w:rsidRPr="009B2CFB">
        <w:rPr>
          <w:rFonts w:eastAsia="Calibri"/>
          <w:sz w:val="26"/>
          <w:szCs w:val="26"/>
        </w:rPr>
        <w:t xml:space="preserve">, </w:t>
      </w:r>
      <w:hyperlink r:id="rId15" w:history="1">
        <w:r w:rsidRPr="009B2CFB">
          <w:rPr>
            <w:rFonts w:eastAsia="Calibri"/>
            <w:color w:val="0000FF"/>
            <w:sz w:val="26"/>
            <w:szCs w:val="26"/>
            <w:u w:val="single"/>
          </w:rPr>
          <w:t>200.5</w:t>
        </w:r>
      </w:hyperlink>
      <w:r w:rsidRPr="009B2CFB">
        <w:rPr>
          <w:rFonts w:eastAsia="Calibri"/>
          <w:sz w:val="26"/>
          <w:szCs w:val="26"/>
        </w:rPr>
        <w:t xml:space="preserve">, </w:t>
      </w:r>
      <w:hyperlink r:id="rId16" w:history="1">
        <w:r w:rsidRPr="009B2CFB">
          <w:rPr>
            <w:rFonts w:eastAsia="Calibri"/>
            <w:color w:val="0000FF"/>
            <w:sz w:val="26"/>
            <w:szCs w:val="26"/>
            <w:u w:val="single"/>
          </w:rPr>
          <w:t>304</w:t>
        </w:r>
      </w:hyperlink>
      <w:r w:rsidRPr="009B2CFB">
        <w:rPr>
          <w:rFonts w:eastAsia="Calibri"/>
          <w:sz w:val="26"/>
          <w:szCs w:val="26"/>
        </w:rPr>
        <w:t xml:space="preserve"> Уголовного кодекса Российской Федерации).</w:t>
      </w:r>
    </w:p>
    <w:p w14:paraId="4EB9B2F5" w14:textId="77777777" w:rsidR="0053695F" w:rsidRPr="009B2CFB" w:rsidRDefault="0053695F" w:rsidP="0053695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9B2CFB">
        <w:rPr>
          <w:rFonts w:eastAsia="Calibri"/>
          <w:sz w:val="26"/>
          <w:szCs w:val="26"/>
        </w:rPr>
        <w:t>Коррупционное правонарушение - совершенное противоправное (в нарушение антикоррупционного законодательства Российской Федерации) деяние, обладающее признаками коррупции, за которое законодательством Российской Федерации установлена уголовная, административная, гражданско-правовая или дисциплинарная ответственность.</w:t>
      </w:r>
    </w:p>
    <w:p w14:paraId="45134123" w14:textId="77777777" w:rsidR="0053695F" w:rsidRPr="009B2CFB" w:rsidRDefault="0053695F" w:rsidP="0053695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9B2CFB">
        <w:rPr>
          <w:rFonts w:eastAsia="Calibri"/>
          <w:sz w:val="26"/>
          <w:szCs w:val="26"/>
        </w:rPr>
        <w:t>Коррупция - согласно применимому антикоррупционному законодательству действия, совершенные:</w:t>
      </w:r>
    </w:p>
    <w:p w14:paraId="0EB6B748" w14:textId="77777777" w:rsidR="0053695F" w:rsidRPr="009B2CFB" w:rsidRDefault="0053695F" w:rsidP="0053695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9B2CFB">
        <w:rPr>
          <w:rFonts w:eastAsia="Calibri"/>
          <w:sz w:val="26"/>
          <w:szCs w:val="26"/>
        </w:rPr>
        <w:t>- в отношении или в интересах Сторон, в отношении третьих лиц, в том числе в отношении государственных и муниципальных органов и их служащих;</w:t>
      </w:r>
    </w:p>
    <w:p w14:paraId="12A1F749" w14:textId="77777777" w:rsidR="0053695F" w:rsidRPr="009B2CFB" w:rsidRDefault="0053695F" w:rsidP="0053695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9B2CFB">
        <w:rPr>
          <w:rFonts w:eastAsia="Calibri"/>
          <w:sz w:val="26"/>
          <w:szCs w:val="26"/>
        </w:rPr>
        <w:t>- прямо или косвенно;</w:t>
      </w:r>
    </w:p>
    <w:p w14:paraId="6A9872D9" w14:textId="77777777" w:rsidR="0053695F" w:rsidRPr="009B2CFB" w:rsidRDefault="0053695F" w:rsidP="0053695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9B2CFB">
        <w:rPr>
          <w:rFonts w:eastAsia="Calibri"/>
          <w:sz w:val="26"/>
          <w:szCs w:val="26"/>
        </w:rPr>
        <w:t>- лично или через посредничество;</w:t>
      </w:r>
    </w:p>
    <w:p w14:paraId="757AEC09" w14:textId="77777777" w:rsidR="0053695F" w:rsidRPr="009B2CFB" w:rsidRDefault="0053695F" w:rsidP="0053695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9B2CFB">
        <w:rPr>
          <w:rFonts w:eastAsia="Calibri"/>
          <w:sz w:val="26"/>
          <w:szCs w:val="26"/>
        </w:rPr>
        <w:t>- в целях незаконного получения/предоставления личной выгоды в любой форме с использованием своего должностного/служебного/финансового/штатного и т.п. положения.</w:t>
      </w:r>
    </w:p>
    <w:p w14:paraId="07BE031E" w14:textId="77777777" w:rsidR="0053695F" w:rsidRPr="009B2CFB" w:rsidRDefault="0053695F" w:rsidP="0053695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9B2CFB">
        <w:rPr>
          <w:rFonts w:eastAsia="Calibri"/>
          <w:sz w:val="26"/>
          <w:szCs w:val="26"/>
        </w:rPr>
        <w:t xml:space="preserve">Личная выгода - возможность получения работником Стороны при исполнении должностных/служебных/штатных обязанностей неправомерных преимуществ и/или доходов в любой форме, иных имущественных прав для себя, для лиц, </w:t>
      </w:r>
      <w:r w:rsidRPr="009B2CFB">
        <w:rPr>
          <w:rFonts w:eastAsia="Calibri"/>
          <w:sz w:val="26"/>
          <w:szCs w:val="26"/>
        </w:rPr>
        <w:lastRenderedPageBreak/>
        <w:t>состоящих с ним в близком родстве или свойстве, обещанных, предлагаемых, предоставляемых или полученных без законных оснований.</w:t>
      </w:r>
    </w:p>
    <w:p w14:paraId="1F8A5477" w14:textId="77777777" w:rsidR="0053695F" w:rsidRPr="009B2CFB" w:rsidRDefault="0053695F" w:rsidP="0053695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9B2CFB">
        <w:rPr>
          <w:rFonts w:eastAsia="Calibri"/>
          <w:sz w:val="26"/>
          <w:szCs w:val="26"/>
        </w:rPr>
        <w:t>9.2. Стороны подтверждают, что им известны требования законодательных и иных нормативных правовых актов Российской Федерации о противодействии коррупции при осуществлении хозяйственной деятельности (далее - антикоррупционные требования). Стороны обязуются обеспечить соблюдение антикоррупцио</w:t>
      </w:r>
      <w:r w:rsidR="00C8350B">
        <w:rPr>
          <w:rFonts w:eastAsia="Calibri"/>
          <w:sz w:val="26"/>
          <w:szCs w:val="26"/>
        </w:rPr>
        <w:t>нных требований при исполнении Д</w:t>
      </w:r>
      <w:r w:rsidRPr="009B2CFB">
        <w:rPr>
          <w:rFonts w:eastAsia="Calibri"/>
          <w:sz w:val="26"/>
          <w:szCs w:val="26"/>
        </w:rPr>
        <w:t>оговора от "___"_________ ____ г. № _____ (далее - Договор) своими работниками, представителями, аффилированными лицами и иными контрагентами, привлекаемыми ими для исполнения Договора. Для целей определения ответственности Сторон по Договору нарушение антикоррупционных требований указанными лицами признается их нарушением, совершенным Стороной.</w:t>
      </w:r>
    </w:p>
    <w:p w14:paraId="18D72669" w14:textId="77777777" w:rsidR="0053695F" w:rsidRPr="009B2CFB" w:rsidRDefault="0053695F" w:rsidP="0053695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9B2CFB">
        <w:rPr>
          <w:rFonts w:eastAsia="Calibri"/>
          <w:sz w:val="26"/>
          <w:szCs w:val="26"/>
        </w:rPr>
        <w:t>9.3. При исполнении обязательств по Договору Стороны, их аффилированные лица не коррумпируют другую Сторону и/или третьих лиц, не выплачивают, не предлагают выплатить и не разрешают выплату каких-либо денежных средств или ценностей прямо или косвенно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10E94112" w14:textId="77777777" w:rsidR="0053695F" w:rsidRPr="009B2CFB" w:rsidRDefault="0053695F" w:rsidP="0053695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9B2CFB">
        <w:rPr>
          <w:rFonts w:eastAsia="Calibri"/>
          <w:sz w:val="26"/>
          <w:szCs w:val="26"/>
        </w:rPr>
        <w:t>9.4. Сторона, которой стало известно о фактах нарушения антикоррупционных требований в связи с заключением и исполнением Договора, обязана письменно уведомить об этом другую Сторону в течение 10 (десяти) рабочих дней.</w:t>
      </w:r>
    </w:p>
    <w:p w14:paraId="5F72087C" w14:textId="77777777" w:rsidR="0053695F" w:rsidRPr="009B2CFB" w:rsidRDefault="0053695F" w:rsidP="0053695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9B2CFB">
        <w:rPr>
          <w:rFonts w:eastAsia="Calibri"/>
          <w:sz w:val="26"/>
          <w:szCs w:val="26"/>
        </w:rPr>
        <w:t>9.5. Сторона, у которой появились обоснованные подозрения в получении доходов с нарушением антикоррупционных требований, может направить другой Стороне запрос о представлении документов и информации, необходимых для проверки таких подозрений, за исключением документов и информации, доступ к которым ограничен в соответствии с федеральными законами. Сторона, получившая указанный запрос, обязана дать на него мотивированный ответ, а также представить другой Стороне запрашиваемые документы и информацию (либо указать предусмотренные федеральным законом основания для отказа в их представлении) в течение 10 (десяти) рабочих дней после получения запроса, если иной срок не будет установлен по соглашению Сторон.</w:t>
      </w:r>
    </w:p>
    <w:p w14:paraId="34BC58AF" w14:textId="77777777" w:rsidR="0053695F" w:rsidRPr="009B2CFB" w:rsidRDefault="0053695F" w:rsidP="0053695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9B2CFB">
        <w:rPr>
          <w:rFonts w:eastAsia="Calibri"/>
          <w:sz w:val="26"/>
          <w:szCs w:val="26"/>
        </w:rPr>
        <w:t>9.6. При наличии доказательств получения доходов с нарушением антикоррупционных требований,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Договору, в том числе оплату по Договору, до урегулирования Сторонами спора или его разрешения в судебном порядке. Если при этом имеются доказательства совершения уголовного преступления или административного правонарушения коррупционной направленности либо в результате нарушения антикоррупционных требований Стороне причинены убытки, указанная Сторона вправе в одностороннем порядке расторгнуть Договор.</w:t>
      </w:r>
    </w:p>
    <w:p w14:paraId="38A31109" w14:textId="77777777" w:rsidR="0053695F" w:rsidRPr="009B2CFB" w:rsidRDefault="0053695F" w:rsidP="0053695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9B2CFB">
        <w:rPr>
          <w:rFonts w:eastAsia="Calibri"/>
          <w:sz w:val="26"/>
          <w:szCs w:val="26"/>
        </w:rPr>
        <w:t>9.7. Сторона, нарушившая антикоррупционные требования и (или) условия настоящей антикоррупционной оговорки, обязана возместить другой Стороне возникшие у нее в результате этого убытки. Порядок возмещения убытков определяется законодательством Российской Федерации и Договором.</w:t>
      </w:r>
    </w:p>
    <w:p w14:paraId="62D1497A" w14:textId="46A80B7E" w:rsidR="0053695F" w:rsidRDefault="0053695F" w:rsidP="0053695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9B2CFB">
        <w:rPr>
          <w:rFonts w:eastAsia="Calibri"/>
          <w:sz w:val="26"/>
          <w:szCs w:val="26"/>
        </w:rPr>
        <w:t xml:space="preserve">9.8. В случае нарушения одной Стороной обязательств по настоящей Антикоррупционной оговорке другая Сторона направляет обоснованные материалы </w:t>
      </w:r>
      <w:r w:rsidRPr="009B2CFB">
        <w:rPr>
          <w:rFonts w:eastAsia="Calibri"/>
          <w:sz w:val="26"/>
          <w:szCs w:val="26"/>
        </w:rPr>
        <w:lastRenderedPageBreak/>
        <w:t>компетентным органам в соответствии с применимым законодательством Российской Федерации.</w:t>
      </w:r>
    </w:p>
    <w:p w14:paraId="37CDC9D3" w14:textId="77777777" w:rsidR="00981C1E" w:rsidRPr="009B2CFB" w:rsidRDefault="00981C1E" w:rsidP="0053695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p w14:paraId="11FCCAE7" w14:textId="77777777" w:rsidR="0053695F" w:rsidRPr="009B2CFB" w:rsidRDefault="0053695F" w:rsidP="0053695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9B2CFB">
        <w:rPr>
          <w:rFonts w:ascii="Times New Roman CYR" w:hAnsi="Times New Roman CYR" w:cs="Times New Roman CYR"/>
          <w:b/>
          <w:bCs/>
          <w:sz w:val="26"/>
          <w:szCs w:val="26"/>
        </w:rPr>
        <w:t>10. ЗАКЛЮЧИТЕЛЬНЫЕ ПОЛОЖЕНИЯ.</w:t>
      </w:r>
    </w:p>
    <w:p w14:paraId="2A00C3E1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14:paraId="7A675EE9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B2CFB">
        <w:rPr>
          <w:sz w:val="26"/>
          <w:szCs w:val="26"/>
        </w:rPr>
        <w:t xml:space="preserve">10.1. </w:t>
      </w:r>
      <w:r w:rsidRPr="009B2CFB">
        <w:rPr>
          <w:rFonts w:ascii="Times New Roman CYR" w:hAnsi="Times New Roman CYR" w:cs="Times New Roman CYR"/>
          <w:sz w:val="26"/>
          <w:szCs w:val="26"/>
        </w:rPr>
        <w:t xml:space="preserve">Споры по ДОГОВОРУ, которые СТОРОНЫ не разрешили путём переговоров, разрешаются в судебном порядке. </w:t>
      </w:r>
    </w:p>
    <w:p w14:paraId="6AB0F81E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B2CFB">
        <w:rPr>
          <w:sz w:val="26"/>
          <w:szCs w:val="26"/>
        </w:rPr>
        <w:t xml:space="preserve">10.2. </w:t>
      </w:r>
      <w:r w:rsidRPr="009B2CFB">
        <w:rPr>
          <w:rFonts w:ascii="Times New Roman CYR" w:hAnsi="Times New Roman CYR" w:cs="Times New Roman CYR"/>
          <w:sz w:val="26"/>
          <w:szCs w:val="26"/>
        </w:rPr>
        <w:t>Передача АРЕНДАТОРОМ УЧАСТКА в субаренду или пользование третьему лицу без согласия АРЕНДОДАТЕЛЯ является основанием для расторжения ДОГОВОРА в одностороннем порядке со стороны АРЕНДОДАТЕЛЯ.</w:t>
      </w:r>
    </w:p>
    <w:p w14:paraId="222B9142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B2CFB">
        <w:rPr>
          <w:sz w:val="26"/>
          <w:szCs w:val="26"/>
        </w:rPr>
        <w:t xml:space="preserve">10.3. </w:t>
      </w:r>
      <w:r w:rsidRPr="009B2CFB">
        <w:rPr>
          <w:rFonts w:ascii="Times New Roman CYR" w:hAnsi="Times New Roman CYR" w:cs="Times New Roman CYR"/>
          <w:sz w:val="26"/>
          <w:szCs w:val="26"/>
        </w:rPr>
        <w:t>Регистрация договора, а также изменений к нему производится АРЕНДОДАТЕЛЕМ.</w:t>
      </w:r>
    </w:p>
    <w:p w14:paraId="7C705C34" w14:textId="77777777" w:rsidR="0053695F" w:rsidRPr="009B2CFB" w:rsidRDefault="0053695F" w:rsidP="0053695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B2CFB">
        <w:rPr>
          <w:rFonts w:ascii="Times New Roman CYR" w:hAnsi="Times New Roman CYR" w:cs="Times New Roman CYR"/>
          <w:sz w:val="26"/>
          <w:szCs w:val="26"/>
        </w:rPr>
        <w:t>10.4. ДОГОВОР составлен в 2 (двух) экземплярах, по одному для каждой из СТОРОН.</w:t>
      </w:r>
    </w:p>
    <w:p w14:paraId="7D8E1ED0" w14:textId="77777777" w:rsidR="008A14C4" w:rsidRPr="009B2CFB" w:rsidRDefault="008A14C4" w:rsidP="0053695F">
      <w:pPr>
        <w:rPr>
          <w:sz w:val="26"/>
          <w:szCs w:val="26"/>
        </w:rPr>
      </w:pPr>
    </w:p>
    <w:p w14:paraId="50410F5E" w14:textId="77777777" w:rsidR="0053695F" w:rsidRPr="009B2CFB" w:rsidRDefault="0053695F" w:rsidP="0053695F">
      <w:pPr>
        <w:jc w:val="center"/>
        <w:rPr>
          <w:b/>
          <w:sz w:val="26"/>
          <w:szCs w:val="26"/>
        </w:rPr>
      </w:pPr>
      <w:r w:rsidRPr="009B2CFB">
        <w:rPr>
          <w:b/>
          <w:sz w:val="26"/>
          <w:szCs w:val="26"/>
        </w:rPr>
        <w:t>Статья 11. АДРЕСА, РЕКВИЗИТЫ И ПОДПИСИ СТОРОН.</w:t>
      </w:r>
    </w:p>
    <w:p w14:paraId="6AF76216" w14:textId="77777777" w:rsidR="0053695F" w:rsidRPr="009B2CFB" w:rsidRDefault="0053695F" w:rsidP="0053695F">
      <w:pPr>
        <w:jc w:val="center"/>
        <w:rPr>
          <w:b/>
          <w:sz w:val="26"/>
          <w:szCs w:val="26"/>
        </w:rPr>
      </w:pPr>
    </w:p>
    <w:p w14:paraId="2F7AD723" w14:textId="77777777" w:rsidR="0053695F" w:rsidRPr="009B2CFB" w:rsidRDefault="0053695F" w:rsidP="0053695F">
      <w:pPr>
        <w:jc w:val="center"/>
        <w:rPr>
          <w:b/>
          <w:sz w:val="26"/>
          <w:szCs w:val="26"/>
        </w:rPr>
      </w:pPr>
      <w:r w:rsidRPr="009B2CFB">
        <w:rPr>
          <w:b/>
          <w:sz w:val="26"/>
          <w:szCs w:val="26"/>
        </w:rPr>
        <w:t>АРЕНДОДАТЕЛЬ</w:t>
      </w:r>
    </w:p>
    <w:p w14:paraId="169C17FC" w14:textId="77777777" w:rsidR="0053695F" w:rsidRPr="009B2CFB" w:rsidRDefault="0053695F" w:rsidP="0053695F">
      <w:pPr>
        <w:jc w:val="center"/>
        <w:rPr>
          <w:b/>
          <w:sz w:val="26"/>
          <w:szCs w:val="26"/>
        </w:rPr>
      </w:pPr>
    </w:p>
    <w:p w14:paraId="7D50CFD9" w14:textId="77777777" w:rsidR="0053695F" w:rsidRPr="009B2CFB" w:rsidRDefault="0053695F" w:rsidP="0053695F">
      <w:pPr>
        <w:rPr>
          <w:sz w:val="26"/>
          <w:szCs w:val="26"/>
        </w:rPr>
      </w:pPr>
      <w:r w:rsidRPr="009B2CFB">
        <w:rPr>
          <w:sz w:val="26"/>
          <w:szCs w:val="26"/>
        </w:rPr>
        <w:t>Администрация муниципального образовани</w:t>
      </w:r>
      <w:r w:rsidR="00765067">
        <w:rPr>
          <w:sz w:val="26"/>
          <w:szCs w:val="26"/>
        </w:rPr>
        <w:t xml:space="preserve">я город </w:t>
      </w:r>
      <w:proofErr w:type="gramStart"/>
      <w:r w:rsidR="00765067">
        <w:rPr>
          <w:sz w:val="26"/>
          <w:szCs w:val="26"/>
        </w:rPr>
        <w:t xml:space="preserve">Липки </w:t>
      </w:r>
      <w:r w:rsidRPr="009B2CFB">
        <w:rPr>
          <w:sz w:val="26"/>
          <w:szCs w:val="26"/>
        </w:rPr>
        <w:t xml:space="preserve"> Киреевского</w:t>
      </w:r>
      <w:proofErr w:type="gramEnd"/>
      <w:r w:rsidRPr="009B2CFB">
        <w:rPr>
          <w:sz w:val="26"/>
          <w:szCs w:val="26"/>
        </w:rPr>
        <w:t xml:space="preserve"> района  </w:t>
      </w:r>
    </w:p>
    <w:p w14:paraId="2042A59B" w14:textId="77777777" w:rsidR="0053695F" w:rsidRPr="009B2CFB" w:rsidRDefault="00765067" w:rsidP="0053695F">
      <w:pPr>
        <w:rPr>
          <w:sz w:val="26"/>
          <w:szCs w:val="26"/>
        </w:rPr>
      </w:pPr>
      <w:r>
        <w:rPr>
          <w:sz w:val="26"/>
          <w:szCs w:val="26"/>
        </w:rPr>
        <w:t xml:space="preserve">Юридический адрес: </w:t>
      </w:r>
      <w:proofErr w:type="gramStart"/>
      <w:r>
        <w:rPr>
          <w:sz w:val="26"/>
          <w:szCs w:val="26"/>
        </w:rPr>
        <w:t>301264,  г.</w:t>
      </w:r>
      <w:proofErr w:type="gramEnd"/>
      <w:r>
        <w:rPr>
          <w:sz w:val="26"/>
          <w:szCs w:val="26"/>
        </w:rPr>
        <w:t xml:space="preserve"> Липки, ул. Советская, д. 15а,  тел.: (48754) 48-</w:t>
      </w:r>
      <w:r w:rsidR="008C1043">
        <w:rPr>
          <w:sz w:val="26"/>
          <w:szCs w:val="26"/>
        </w:rPr>
        <w:t>1-</w:t>
      </w:r>
      <w:r>
        <w:rPr>
          <w:sz w:val="26"/>
          <w:szCs w:val="26"/>
        </w:rPr>
        <w:t>57, факс 48-1-57</w:t>
      </w:r>
      <w:r w:rsidR="0053695F" w:rsidRPr="009B2CFB">
        <w:rPr>
          <w:sz w:val="26"/>
          <w:szCs w:val="26"/>
        </w:rPr>
        <w:t>.</w:t>
      </w:r>
    </w:p>
    <w:p w14:paraId="37D7E2D5" w14:textId="77777777" w:rsidR="0053695F" w:rsidRPr="009B2CFB" w:rsidRDefault="0053695F" w:rsidP="0053695F">
      <w:pPr>
        <w:jc w:val="center"/>
        <w:rPr>
          <w:b/>
          <w:sz w:val="26"/>
          <w:szCs w:val="26"/>
        </w:rPr>
      </w:pPr>
    </w:p>
    <w:p w14:paraId="7025CFB5" w14:textId="77777777" w:rsidR="0053695F" w:rsidRPr="009B2CFB" w:rsidRDefault="0053695F" w:rsidP="0053695F">
      <w:pPr>
        <w:jc w:val="center"/>
        <w:rPr>
          <w:b/>
          <w:sz w:val="26"/>
          <w:szCs w:val="26"/>
        </w:rPr>
      </w:pPr>
      <w:r w:rsidRPr="009B2CFB">
        <w:rPr>
          <w:b/>
          <w:sz w:val="26"/>
          <w:szCs w:val="26"/>
        </w:rPr>
        <w:t>АРЕНДАТОР</w:t>
      </w:r>
    </w:p>
    <w:p w14:paraId="759E33C8" w14:textId="77777777" w:rsidR="0053695F" w:rsidRPr="009B2CFB" w:rsidRDefault="0053695F" w:rsidP="0053695F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53695F" w:rsidRPr="009B2CFB" w14:paraId="574B5C4F" w14:textId="77777777" w:rsidTr="00CA6F71">
        <w:trPr>
          <w:trHeight w:val="541"/>
        </w:trPr>
        <w:tc>
          <w:tcPr>
            <w:tcW w:w="9622" w:type="dxa"/>
          </w:tcPr>
          <w:p w14:paraId="5135888D" w14:textId="77777777" w:rsidR="0053695F" w:rsidRDefault="0053695F" w:rsidP="00CA6F71">
            <w:pPr>
              <w:rPr>
                <w:sz w:val="28"/>
                <w:szCs w:val="28"/>
              </w:rPr>
            </w:pPr>
            <w:r w:rsidRPr="009B2CFB">
              <w:rPr>
                <w:sz w:val="28"/>
                <w:szCs w:val="28"/>
              </w:rPr>
              <w:t>___________________________________________________________________________________________________________</w:t>
            </w:r>
            <w:r w:rsidR="00765067">
              <w:rPr>
                <w:sz w:val="28"/>
                <w:szCs w:val="28"/>
              </w:rPr>
              <w:t>_______________________</w:t>
            </w:r>
          </w:p>
          <w:p w14:paraId="0DC45DAC" w14:textId="77777777" w:rsidR="00765067" w:rsidRPr="009B2CFB" w:rsidRDefault="00765067" w:rsidP="00CA6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</w:t>
            </w:r>
          </w:p>
          <w:p w14:paraId="414A37CC" w14:textId="77777777" w:rsidR="0053695F" w:rsidRPr="009B2CFB" w:rsidRDefault="0053695F" w:rsidP="00CA6F71">
            <w:pPr>
              <w:rPr>
                <w:sz w:val="28"/>
                <w:szCs w:val="28"/>
              </w:rPr>
            </w:pPr>
          </w:p>
        </w:tc>
      </w:tr>
    </w:tbl>
    <w:p w14:paraId="01211C51" w14:textId="77777777" w:rsidR="0053695F" w:rsidRPr="009B2CFB" w:rsidRDefault="0053695F" w:rsidP="0053695F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6"/>
        <w:gridCol w:w="4578"/>
      </w:tblGrid>
      <w:tr w:rsidR="0053695F" w:rsidRPr="009B2CFB" w14:paraId="2DF7B53A" w14:textId="77777777" w:rsidTr="00CA6F71">
        <w:tc>
          <w:tcPr>
            <w:tcW w:w="4785" w:type="dxa"/>
          </w:tcPr>
          <w:p w14:paraId="6E480C31" w14:textId="77777777" w:rsidR="0053695F" w:rsidRPr="009B2CFB" w:rsidRDefault="0053695F" w:rsidP="00CA6F71">
            <w:pPr>
              <w:rPr>
                <w:rFonts w:eastAsia="Calibri"/>
                <w:b/>
                <w:sz w:val="28"/>
                <w:szCs w:val="28"/>
              </w:rPr>
            </w:pPr>
            <w:r w:rsidRPr="009B2CFB">
              <w:rPr>
                <w:rFonts w:eastAsia="Calibri"/>
                <w:b/>
                <w:sz w:val="28"/>
                <w:szCs w:val="28"/>
              </w:rPr>
              <w:t>АРЕНДОДАТЕЛЬ</w:t>
            </w:r>
          </w:p>
        </w:tc>
        <w:tc>
          <w:tcPr>
            <w:tcW w:w="4786" w:type="dxa"/>
          </w:tcPr>
          <w:p w14:paraId="5D08998E" w14:textId="77777777" w:rsidR="0053695F" w:rsidRPr="009B2CFB" w:rsidRDefault="0053695F" w:rsidP="00CA6F71">
            <w:pPr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53695F" w:rsidRPr="009B2CFB" w14:paraId="059AF07D" w14:textId="77777777" w:rsidTr="00CA6F71">
        <w:tc>
          <w:tcPr>
            <w:tcW w:w="4785" w:type="dxa"/>
          </w:tcPr>
          <w:p w14:paraId="12F04757" w14:textId="77777777" w:rsidR="0053695F" w:rsidRPr="009B2CFB" w:rsidRDefault="0053695F" w:rsidP="00CA6F71">
            <w:pPr>
              <w:rPr>
                <w:rFonts w:eastAsia="Calibri"/>
                <w:sz w:val="28"/>
                <w:szCs w:val="28"/>
              </w:rPr>
            </w:pPr>
            <w:r w:rsidRPr="009B2CFB">
              <w:rPr>
                <w:rFonts w:eastAsia="Calibri"/>
                <w:sz w:val="28"/>
                <w:szCs w:val="28"/>
              </w:rPr>
              <w:t xml:space="preserve"> администрации муниципаль</w:t>
            </w:r>
            <w:r w:rsidR="00765067">
              <w:rPr>
                <w:rFonts w:eastAsia="Calibri"/>
                <w:sz w:val="28"/>
                <w:szCs w:val="28"/>
              </w:rPr>
              <w:t xml:space="preserve">ного образования город Липки </w:t>
            </w:r>
            <w:r w:rsidRPr="009B2CFB">
              <w:rPr>
                <w:rFonts w:eastAsia="Calibri"/>
                <w:sz w:val="28"/>
                <w:szCs w:val="28"/>
              </w:rPr>
              <w:t>Киреевского района</w:t>
            </w:r>
          </w:p>
        </w:tc>
        <w:tc>
          <w:tcPr>
            <w:tcW w:w="4786" w:type="dxa"/>
            <w:vAlign w:val="bottom"/>
          </w:tcPr>
          <w:p w14:paraId="26EDA335" w14:textId="77777777" w:rsidR="0053695F" w:rsidRPr="009B2CFB" w:rsidRDefault="0053695F" w:rsidP="00CA6F71">
            <w:pPr>
              <w:jc w:val="right"/>
              <w:rPr>
                <w:rFonts w:eastAsia="Calibri"/>
                <w:sz w:val="28"/>
                <w:szCs w:val="28"/>
              </w:rPr>
            </w:pPr>
            <w:r w:rsidRPr="009B2CFB">
              <w:rPr>
                <w:rFonts w:eastAsia="Calibri"/>
                <w:sz w:val="28"/>
                <w:szCs w:val="28"/>
              </w:rPr>
              <w:t>__________________</w:t>
            </w:r>
          </w:p>
        </w:tc>
      </w:tr>
      <w:tr w:rsidR="0053695F" w:rsidRPr="009B2CFB" w14:paraId="0B12F8A8" w14:textId="77777777" w:rsidTr="00CA6F71">
        <w:tc>
          <w:tcPr>
            <w:tcW w:w="4785" w:type="dxa"/>
          </w:tcPr>
          <w:p w14:paraId="2408A2C9" w14:textId="77777777" w:rsidR="0053695F" w:rsidRPr="009B2CFB" w:rsidRDefault="0053695F" w:rsidP="00CA6F71">
            <w:pPr>
              <w:rPr>
                <w:rFonts w:eastAsia="Calibri"/>
                <w:b/>
                <w:sz w:val="28"/>
                <w:szCs w:val="28"/>
              </w:rPr>
            </w:pPr>
          </w:p>
          <w:p w14:paraId="7A59B569" w14:textId="77777777" w:rsidR="0053695F" w:rsidRPr="009B2CFB" w:rsidRDefault="0053695F" w:rsidP="00CA6F71">
            <w:pPr>
              <w:rPr>
                <w:rFonts w:eastAsia="Calibri"/>
                <w:b/>
                <w:sz w:val="28"/>
                <w:szCs w:val="28"/>
              </w:rPr>
            </w:pPr>
            <w:r w:rsidRPr="009B2CFB">
              <w:rPr>
                <w:rFonts w:eastAsia="Calibri"/>
                <w:b/>
                <w:sz w:val="28"/>
                <w:szCs w:val="28"/>
              </w:rPr>
              <w:t>АРЕНДАТОР</w:t>
            </w:r>
          </w:p>
        </w:tc>
        <w:tc>
          <w:tcPr>
            <w:tcW w:w="4786" w:type="dxa"/>
            <w:vAlign w:val="center"/>
          </w:tcPr>
          <w:p w14:paraId="5E91666B" w14:textId="77777777" w:rsidR="0053695F" w:rsidRPr="009B2CFB" w:rsidRDefault="0053695F" w:rsidP="00CA6F71">
            <w:pPr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53695F" w:rsidRPr="009B2CFB" w14:paraId="0A001A46" w14:textId="77777777" w:rsidTr="00CA6F71">
        <w:trPr>
          <w:trHeight w:val="180"/>
        </w:trPr>
        <w:tc>
          <w:tcPr>
            <w:tcW w:w="4785" w:type="dxa"/>
          </w:tcPr>
          <w:p w14:paraId="71D9FA14" w14:textId="77777777" w:rsidR="0053695F" w:rsidRPr="009B2CFB" w:rsidRDefault="0053695F" w:rsidP="00CA6F71">
            <w:pPr>
              <w:rPr>
                <w:rFonts w:eastAsia="Calibri"/>
                <w:sz w:val="28"/>
                <w:szCs w:val="28"/>
              </w:rPr>
            </w:pPr>
            <w:r w:rsidRPr="009B2CFB">
              <w:rPr>
                <w:rFonts w:eastAsia="Calibri"/>
                <w:sz w:val="28"/>
                <w:szCs w:val="28"/>
              </w:rPr>
              <w:t>________________________________</w:t>
            </w:r>
          </w:p>
        </w:tc>
        <w:tc>
          <w:tcPr>
            <w:tcW w:w="4786" w:type="dxa"/>
            <w:vAlign w:val="bottom"/>
          </w:tcPr>
          <w:p w14:paraId="525BC22F" w14:textId="77777777" w:rsidR="0053695F" w:rsidRPr="009B2CFB" w:rsidRDefault="0053695F" w:rsidP="00CA6F71">
            <w:pPr>
              <w:jc w:val="right"/>
              <w:rPr>
                <w:rFonts w:eastAsia="Calibri"/>
                <w:sz w:val="28"/>
                <w:szCs w:val="28"/>
              </w:rPr>
            </w:pPr>
            <w:r w:rsidRPr="009B2CFB">
              <w:rPr>
                <w:rFonts w:eastAsia="Calibri"/>
                <w:sz w:val="28"/>
                <w:szCs w:val="28"/>
              </w:rPr>
              <w:t>__________________</w:t>
            </w:r>
          </w:p>
          <w:p w14:paraId="253554BA" w14:textId="77777777" w:rsidR="0053695F" w:rsidRPr="009B2CFB" w:rsidRDefault="0053695F" w:rsidP="00CA6F71">
            <w:pPr>
              <w:jc w:val="right"/>
              <w:rPr>
                <w:rFonts w:eastAsia="Calibri"/>
                <w:sz w:val="28"/>
                <w:szCs w:val="28"/>
              </w:rPr>
            </w:pPr>
          </w:p>
        </w:tc>
      </w:tr>
    </w:tbl>
    <w:p w14:paraId="40FC9378" w14:textId="77777777" w:rsidR="0053695F" w:rsidRPr="009B2CFB" w:rsidRDefault="0053695F" w:rsidP="0053695F">
      <w:pPr>
        <w:pBdr>
          <w:bottom w:val="single" w:sz="4" w:space="1" w:color="auto"/>
        </w:pBdr>
        <w:tabs>
          <w:tab w:val="left" w:pos="6669"/>
        </w:tabs>
      </w:pPr>
    </w:p>
    <w:p w14:paraId="34B24A98" w14:textId="77777777" w:rsidR="0053695F" w:rsidRPr="009B2CFB" w:rsidRDefault="0053695F" w:rsidP="0053695F"/>
    <w:p w14:paraId="36E4878E" w14:textId="77777777" w:rsidR="0053695F" w:rsidRPr="009B2CFB" w:rsidRDefault="0053695F" w:rsidP="0053695F"/>
    <w:p w14:paraId="7831205C" w14:textId="77777777" w:rsidR="0053695F" w:rsidRPr="009B2CFB" w:rsidRDefault="0053695F" w:rsidP="0053695F"/>
    <w:p w14:paraId="0FB35818" w14:textId="77777777" w:rsidR="0053695F" w:rsidRPr="009B2CFB" w:rsidRDefault="0053695F" w:rsidP="0053695F"/>
    <w:p w14:paraId="6E474F22" w14:textId="77777777" w:rsidR="0053695F" w:rsidRPr="009B2CFB" w:rsidRDefault="0053695F" w:rsidP="0053695F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</w:p>
    <w:p w14:paraId="40B3B0F4" w14:textId="77777777" w:rsidR="0053695F" w:rsidRPr="00AA4770" w:rsidRDefault="0053695F" w:rsidP="0053695F">
      <w:pPr>
        <w:jc w:val="center"/>
      </w:pPr>
    </w:p>
    <w:p w14:paraId="4898662B" w14:textId="77777777" w:rsidR="0053695F" w:rsidRDefault="0053695F" w:rsidP="00CD5CFA">
      <w:pPr>
        <w:rPr>
          <w:rFonts w:ascii="PT Astra Serif" w:hAnsi="PT Astra Serif"/>
          <w:sz w:val="20"/>
          <w:szCs w:val="20"/>
        </w:rPr>
      </w:pPr>
    </w:p>
    <w:p w14:paraId="19945E2F" w14:textId="77777777" w:rsidR="0053695F" w:rsidRDefault="0053695F" w:rsidP="00CD5CFA">
      <w:pPr>
        <w:rPr>
          <w:rFonts w:ascii="PT Astra Serif" w:hAnsi="PT Astra Serif"/>
          <w:sz w:val="20"/>
          <w:szCs w:val="20"/>
        </w:rPr>
      </w:pPr>
    </w:p>
    <w:p w14:paraId="6BEDED64" w14:textId="77777777" w:rsidR="0053695F" w:rsidRDefault="0053695F" w:rsidP="00CD5CFA">
      <w:pPr>
        <w:rPr>
          <w:rFonts w:ascii="PT Astra Serif" w:hAnsi="PT Astra Serif"/>
          <w:sz w:val="20"/>
          <w:szCs w:val="20"/>
        </w:rPr>
      </w:pPr>
    </w:p>
    <w:p w14:paraId="21B8F7A3" w14:textId="77777777" w:rsidR="0053695F" w:rsidRDefault="0053695F" w:rsidP="00CD5CFA">
      <w:pPr>
        <w:rPr>
          <w:rFonts w:ascii="PT Astra Serif" w:hAnsi="PT Astra Serif"/>
          <w:sz w:val="20"/>
          <w:szCs w:val="20"/>
        </w:rPr>
      </w:pPr>
    </w:p>
    <w:p w14:paraId="5000E7AE" w14:textId="77777777" w:rsidR="00412711" w:rsidRDefault="00412711" w:rsidP="00CD5CFA">
      <w:pPr>
        <w:rPr>
          <w:rFonts w:ascii="PT Astra Serif" w:hAnsi="PT Astra Serif"/>
          <w:sz w:val="20"/>
          <w:szCs w:val="20"/>
        </w:rPr>
      </w:pPr>
    </w:p>
    <w:p w14:paraId="73A9278D" w14:textId="77777777" w:rsidR="005928A9" w:rsidRPr="00CD5CFA" w:rsidRDefault="005928A9" w:rsidP="00CD5CFA">
      <w:pPr>
        <w:ind w:firstLine="709"/>
        <w:rPr>
          <w:rFonts w:ascii="PT Astra Serif" w:hAnsi="PT Astra Serif"/>
          <w:sz w:val="28"/>
          <w:szCs w:val="28"/>
        </w:rPr>
      </w:pPr>
    </w:p>
    <w:p w14:paraId="3B5F357F" w14:textId="77777777" w:rsidR="005928A9" w:rsidRPr="00CD5CFA" w:rsidRDefault="005928A9" w:rsidP="00CD5CFA">
      <w:pPr>
        <w:ind w:firstLine="709"/>
        <w:rPr>
          <w:rFonts w:ascii="PT Astra Serif" w:hAnsi="PT Astra Serif"/>
          <w:sz w:val="28"/>
          <w:szCs w:val="28"/>
        </w:rPr>
      </w:pPr>
    </w:p>
    <w:p w14:paraId="4E942AEB" w14:textId="77777777" w:rsidR="005928A9" w:rsidRPr="00CD5CFA" w:rsidRDefault="005928A9" w:rsidP="00CD5CFA">
      <w:pPr>
        <w:ind w:firstLine="709"/>
        <w:rPr>
          <w:rFonts w:ascii="PT Astra Serif" w:hAnsi="PT Astra Serif"/>
          <w:sz w:val="28"/>
          <w:szCs w:val="28"/>
        </w:rPr>
      </w:pPr>
    </w:p>
    <w:p w14:paraId="253F54C9" w14:textId="77777777" w:rsidR="005928A9" w:rsidRPr="00CD5CFA" w:rsidRDefault="005928A9" w:rsidP="00CD5CFA">
      <w:pPr>
        <w:ind w:firstLine="709"/>
        <w:rPr>
          <w:rFonts w:ascii="PT Astra Serif" w:hAnsi="PT Astra Serif"/>
          <w:sz w:val="28"/>
          <w:szCs w:val="28"/>
        </w:rPr>
      </w:pPr>
    </w:p>
    <w:p w14:paraId="09A46D94" w14:textId="77777777" w:rsidR="005928A9" w:rsidRPr="00CD5CFA" w:rsidRDefault="005928A9" w:rsidP="00CD5CFA">
      <w:pPr>
        <w:ind w:firstLine="709"/>
        <w:rPr>
          <w:rFonts w:ascii="PT Astra Serif" w:hAnsi="PT Astra Serif"/>
          <w:sz w:val="28"/>
          <w:szCs w:val="28"/>
        </w:rPr>
      </w:pPr>
    </w:p>
    <w:p w14:paraId="040C6FFB" w14:textId="77777777" w:rsidR="005928A9" w:rsidRPr="00CD5CFA" w:rsidRDefault="005928A9" w:rsidP="00CD5CFA">
      <w:pPr>
        <w:ind w:firstLine="709"/>
        <w:rPr>
          <w:rFonts w:ascii="PT Astra Serif" w:hAnsi="PT Astra Serif"/>
          <w:sz w:val="28"/>
          <w:szCs w:val="28"/>
        </w:rPr>
      </w:pPr>
    </w:p>
    <w:p w14:paraId="6C309FE9" w14:textId="77777777" w:rsidR="005928A9" w:rsidRPr="00CD5CFA" w:rsidRDefault="005928A9" w:rsidP="00CD5CFA">
      <w:pPr>
        <w:ind w:firstLine="709"/>
        <w:rPr>
          <w:rFonts w:ascii="PT Astra Serif" w:hAnsi="PT Astra Serif"/>
          <w:sz w:val="28"/>
          <w:szCs w:val="28"/>
        </w:rPr>
      </w:pPr>
    </w:p>
    <w:p w14:paraId="2073A289" w14:textId="77777777" w:rsidR="005928A9" w:rsidRPr="00CD5CFA" w:rsidRDefault="005928A9" w:rsidP="00CD5CFA">
      <w:pPr>
        <w:ind w:firstLine="709"/>
        <w:rPr>
          <w:rFonts w:ascii="PT Astra Serif" w:hAnsi="PT Astra Serif"/>
          <w:sz w:val="28"/>
          <w:szCs w:val="28"/>
        </w:rPr>
      </w:pPr>
    </w:p>
    <w:p w14:paraId="0F2F2309" w14:textId="77777777" w:rsidR="005928A9" w:rsidRPr="00CD5CFA" w:rsidRDefault="005928A9" w:rsidP="00CD5CFA">
      <w:pPr>
        <w:ind w:firstLine="709"/>
        <w:rPr>
          <w:rFonts w:ascii="PT Astra Serif" w:hAnsi="PT Astra Serif"/>
          <w:sz w:val="28"/>
          <w:szCs w:val="28"/>
        </w:rPr>
      </w:pPr>
    </w:p>
    <w:p w14:paraId="1E5FCBC4" w14:textId="77777777" w:rsidR="005928A9" w:rsidRDefault="005928A9" w:rsidP="00CD5CFA">
      <w:pPr>
        <w:ind w:firstLine="709"/>
        <w:rPr>
          <w:rFonts w:ascii="PT Astra Serif" w:hAnsi="PT Astra Serif"/>
          <w:sz w:val="28"/>
          <w:szCs w:val="28"/>
        </w:rPr>
      </w:pPr>
    </w:p>
    <w:p w14:paraId="5C18DA38" w14:textId="77777777" w:rsidR="00640672" w:rsidRDefault="00640672" w:rsidP="00CD5CFA">
      <w:pPr>
        <w:ind w:firstLine="709"/>
        <w:rPr>
          <w:rFonts w:ascii="PT Astra Serif" w:hAnsi="PT Astra Serif"/>
          <w:sz w:val="28"/>
          <w:szCs w:val="28"/>
        </w:rPr>
      </w:pPr>
    </w:p>
    <w:p w14:paraId="40788324" w14:textId="77777777" w:rsidR="00640672" w:rsidRPr="00CD5CFA" w:rsidRDefault="00640672" w:rsidP="00CD5CFA">
      <w:pPr>
        <w:ind w:firstLine="709"/>
        <w:rPr>
          <w:rFonts w:ascii="PT Astra Serif" w:hAnsi="PT Astra Serif"/>
          <w:sz w:val="28"/>
          <w:szCs w:val="28"/>
        </w:rPr>
      </w:pPr>
    </w:p>
    <w:p w14:paraId="6A4BCC06" w14:textId="77777777" w:rsidR="0058480C" w:rsidRPr="00CD5CFA" w:rsidRDefault="0058480C" w:rsidP="0058480C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page" w:tblpX="765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</w:tblGrid>
      <w:tr w:rsidR="005928A9" w:rsidRPr="00CD5CFA" w14:paraId="2B6A7E6E" w14:textId="77777777" w:rsidTr="005928A9">
        <w:trPr>
          <w:trHeight w:val="10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78DEFB1C" w14:textId="77777777" w:rsidR="005928A9" w:rsidRPr="00CD5CFA" w:rsidRDefault="005928A9" w:rsidP="0058480C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14:paraId="1D5467D2" w14:textId="77777777" w:rsidR="00112228" w:rsidRDefault="00112228" w:rsidP="0058480C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14:paraId="4A1FA680" w14:textId="77777777" w:rsidR="00992E7A" w:rsidRDefault="00992E7A" w:rsidP="0058480C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14:paraId="3B4353B8" w14:textId="77777777" w:rsidR="00992E7A" w:rsidRDefault="00992E7A" w:rsidP="0058480C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14:paraId="20EF7DCE" w14:textId="77777777" w:rsidR="00992E7A" w:rsidRDefault="00992E7A" w:rsidP="0058480C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14:paraId="1EBA1803" w14:textId="77777777" w:rsidR="00992E7A" w:rsidRDefault="00992E7A" w:rsidP="0058480C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14:paraId="6437EC33" w14:textId="77777777" w:rsidR="00992E7A" w:rsidRDefault="00992E7A" w:rsidP="0058480C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14:paraId="506D5ACF" w14:textId="77777777" w:rsidR="00DA6E99" w:rsidRDefault="00DA6E99" w:rsidP="0058480C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14:paraId="0E41A1D3" w14:textId="77777777" w:rsidR="00112228" w:rsidRPr="00CD5CFA" w:rsidRDefault="00112228" w:rsidP="0058480C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14:paraId="06E9E157" w14:textId="77777777" w:rsidR="005928A9" w:rsidRPr="00CD5CFA" w:rsidRDefault="005928A9" w:rsidP="0058480C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14:paraId="5576773C" w14:textId="77777777" w:rsidR="003610C4" w:rsidRPr="00CD5CFA" w:rsidRDefault="003610C4" w:rsidP="0058480C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14:paraId="3CC90E37" w14:textId="77777777" w:rsidR="005928A9" w:rsidRPr="00CD5CFA" w:rsidRDefault="005928A9" w:rsidP="0058480C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14:paraId="0DCA7801" w14:textId="68BBE073" w:rsidR="007A5F72" w:rsidRPr="00CD5CFA" w:rsidRDefault="007A5F72" w:rsidP="0058480C">
            <w:pPr>
              <w:ind w:firstLine="709"/>
              <w:rPr>
                <w:rFonts w:ascii="PT Astra Serif" w:hAnsi="PT Astra Serif"/>
              </w:rPr>
            </w:pPr>
            <w:bookmarkStart w:id="1" w:name="_GoBack"/>
            <w:bookmarkEnd w:id="1"/>
          </w:p>
        </w:tc>
      </w:tr>
    </w:tbl>
    <w:p w14:paraId="2F81010D" w14:textId="77777777" w:rsidR="007A5F72" w:rsidRPr="00CD5CFA" w:rsidRDefault="007A5F72" w:rsidP="00CD5CFA">
      <w:pPr>
        <w:pStyle w:val="ae"/>
        <w:ind w:firstLine="709"/>
        <w:jc w:val="center"/>
        <w:rPr>
          <w:rFonts w:ascii="PT Astra Serif" w:hAnsi="PT Astra Serif"/>
          <w:szCs w:val="28"/>
        </w:rPr>
      </w:pPr>
    </w:p>
    <w:p w14:paraId="03122751" w14:textId="77777777" w:rsidR="00FF5FED" w:rsidRPr="00CD5CFA" w:rsidRDefault="00FF5FED" w:rsidP="00CD5CFA">
      <w:pPr>
        <w:pStyle w:val="ae"/>
        <w:ind w:firstLine="709"/>
        <w:jc w:val="center"/>
        <w:rPr>
          <w:rFonts w:ascii="PT Astra Serif" w:hAnsi="PT Astra Serif"/>
          <w:b/>
          <w:szCs w:val="28"/>
        </w:rPr>
      </w:pPr>
    </w:p>
    <w:p w14:paraId="6A7B0EDD" w14:textId="77777777" w:rsidR="00FF5FED" w:rsidRPr="00CD5CFA" w:rsidRDefault="00FF5FED" w:rsidP="00CD5CFA">
      <w:pPr>
        <w:pStyle w:val="ae"/>
        <w:ind w:firstLine="709"/>
        <w:jc w:val="center"/>
        <w:rPr>
          <w:rFonts w:ascii="PT Astra Serif" w:hAnsi="PT Astra Serif"/>
          <w:b/>
          <w:szCs w:val="28"/>
        </w:rPr>
      </w:pPr>
    </w:p>
    <w:p w14:paraId="0DF61639" w14:textId="77777777" w:rsidR="00FF5FED" w:rsidRPr="00CD5CFA" w:rsidRDefault="00FF5FED" w:rsidP="00CD5CFA">
      <w:pPr>
        <w:pStyle w:val="ae"/>
        <w:ind w:firstLine="709"/>
        <w:jc w:val="center"/>
        <w:rPr>
          <w:rFonts w:ascii="PT Astra Serif" w:hAnsi="PT Astra Serif"/>
          <w:b/>
          <w:szCs w:val="28"/>
        </w:rPr>
      </w:pPr>
    </w:p>
    <w:p w14:paraId="34BF3C55" w14:textId="77777777" w:rsidR="00FF5FED" w:rsidRPr="00CD5CFA" w:rsidRDefault="00FF5FED" w:rsidP="00CD5CFA">
      <w:pPr>
        <w:pStyle w:val="ae"/>
        <w:ind w:firstLine="709"/>
        <w:jc w:val="center"/>
        <w:rPr>
          <w:rFonts w:ascii="PT Astra Serif" w:hAnsi="PT Astra Serif"/>
          <w:b/>
          <w:szCs w:val="28"/>
        </w:rPr>
      </w:pPr>
    </w:p>
    <w:p w14:paraId="277A687D" w14:textId="77777777" w:rsidR="00FF5FED" w:rsidRPr="00CD5CFA" w:rsidRDefault="00FF5FED" w:rsidP="00CD5CFA">
      <w:pPr>
        <w:pStyle w:val="ae"/>
        <w:ind w:firstLine="709"/>
        <w:jc w:val="center"/>
        <w:rPr>
          <w:rFonts w:ascii="PT Astra Serif" w:hAnsi="PT Astra Serif"/>
          <w:b/>
          <w:szCs w:val="28"/>
        </w:rPr>
      </w:pPr>
    </w:p>
    <w:p w14:paraId="1E07548F" w14:textId="77777777" w:rsidR="00FF5FED" w:rsidRPr="00CD5CFA" w:rsidRDefault="00FF5FED" w:rsidP="00CD5CFA">
      <w:pPr>
        <w:pStyle w:val="ae"/>
        <w:ind w:firstLine="709"/>
        <w:jc w:val="center"/>
        <w:rPr>
          <w:rFonts w:ascii="PT Astra Serif" w:hAnsi="PT Astra Serif"/>
          <w:b/>
          <w:szCs w:val="28"/>
        </w:rPr>
      </w:pPr>
    </w:p>
    <w:p w14:paraId="1A43C0ED" w14:textId="77777777" w:rsidR="00FF5FED" w:rsidRPr="00CD5CFA" w:rsidRDefault="00FF5FED" w:rsidP="00CD5CFA">
      <w:pPr>
        <w:pStyle w:val="ae"/>
        <w:ind w:firstLine="709"/>
        <w:jc w:val="center"/>
        <w:rPr>
          <w:rFonts w:ascii="PT Astra Serif" w:hAnsi="PT Astra Serif"/>
          <w:b/>
          <w:szCs w:val="28"/>
        </w:rPr>
      </w:pPr>
    </w:p>
    <w:p w14:paraId="344D08CF" w14:textId="77777777" w:rsidR="00FF5FED" w:rsidRPr="00CD5CFA" w:rsidRDefault="00FF5FED" w:rsidP="00CD5CFA">
      <w:pPr>
        <w:pStyle w:val="ae"/>
        <w:ind w:firstLine="709"/>
        <w:jc w:val="center"/>
        <w:rPr>
          <w:rFonts w:ascii="PT Astra Serif" w:hAnsi="PT Astra Serif"/>
          <w:b/>
          <w:szCs w:val="28"/>
        </w:rPr>
      </w:pPr>
    </w:p>
    <w:p w14:paraId="0A57B655" w14:textId="77777777" w:rsidR="00FF5FED" w:rsidRPr="00CD5CFA" w:rsidRDefault="00FF5FED" w:rsidP="0058480C">
      <w:pPr>
        <w:pStyle w:val="ae"/>
        <w:ind w:firstLine="0"/>
        <w:rPr>
          <w:rFonts w:ascii="PT Astra Serif" w:hAnsi="PT Astra Serif"/>
          <w:b/>
          <w:szCs w:val="28"/>
        </w:rPr>
      </w:pPr>
    </w:p>
    <w:sectPr w:rsidR="00FF5FED" w:rsidRPr="00CD5CFA" w:rsidSect="00981C1E">
      <w:headerReference w:type="even" r:id="rId17"/>
      <w:headerReference w:type="default" r:id="rId18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643F6" w14:textId="77777777" w:rsidR="00D117F3" w:rsidRDefault="00D117F3" w:rsidP="000E248F">
      <w:r>
        <w:separator/>
      </w:r>
    </w:p>
  </w:endnote>
  <w:endnote w:type="continuationSeparator" w:id="0">
    <w:p w14:paraId="5A10915E" w14:textId="77777777" w:rsidR="00D117F3" w:rsidRDefault="00D117F3" w:rsidP="000E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2FD4F" w14:textId="77777777" w:rsidR="00D117F3" w:rsidRDefault="00D117F3" w:rsidP="000E248F">
      <w:r>
        <w:separator/>
      </w:r>
    </w:p>
  </w:footnote>
  <w:footnote w:type="continuationSeparator" w:id="0">
    <w:p w14:paraId="7DA116C2" w14:textId="77777777" w:rsidR="00D117F3" w:rsidRDefault="00D117F3" w:rsidP="000E2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8BAF1" w14:textId="77777777" w:rsidR="00CA6F71" w:rsidRDefault="00CA6F71" w:rsidP="00F50BAA">
    <w:pPr>
      <w:pStyle w:val="a4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9D862F4" w14:textId="77777777" w:rsidR="00CA6F71" w:rsidRDefault="00CA6F71" w:rsidP="00097658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656602"/>
      <w:docPartObj>
        <w:docPartGallery w:val="Page Numbers (Top of Page)"/>
        <w:docPartUnique/>
      </w:docPartObj>
    </w:sdtPr>
    <w:sdtEndPr/>
    <w:sdtContent>
      <w:p w14:paraId="2152AFAB" w14:textId="1B68433D" w:rsidR="00981C1E" w:rsidRDefault="00981C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8E4">
          <w:rPr>
            <w:noProof/>
          </w:rPr>
          <w:t>20</w:t>
        </w:r>
        <w:r>
          <w:fldChar w:fldCharType="end"/>
        </w:r>
      </w:p>
    </w:sdtContent>
  </w:sdt>
  <w:p w14:paraId="28C90E7B" w14:textId="77777777" w:rsidR="00CA6F71" w:rsidRPr="00DB39E9" w:rsidRDefault="00CA6F71" w:rsidP="00097658">
    <w:pPr>
      <w:pStyle w:val="a4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540E0"/>
    <w:multiLevelType w:val="hybridMultilevel"/>
    <w:tmpl w:val="D376D192"/>
    <w:lvl w:ilvl="0" w:tplc="3D9A92BC">
      <w:start w:val="1"/>
      <w:numFmt w:val="decimal"/>
      <w:lvlText w:val="%1."/>
      <w:lvlJc w:val="left"/>
      <w:pPr>
        <w:ind w:left="927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D3258E9"/>
    <w:multiLevelType w:val="hybridMultilevel"/>
    <w:tmpl w:val="6E7C03F0"/>
    <w:lvl w:ilvl="0" w:tplc="1930BD3E">
      <w:start w:val="1"/>
      <w:numFmt w:val="decimal"/>
      <w:lvlText w:val="%1."/>
      <w:lvlJc w:val="left"/>
      <w:pPr>
        <w:ind w:left="1669" w:hanging="9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5348F1"/>
    <w:multiLevelType w:val="hybridMultilevel"/>
    <w:tmpl w:val="FF76E1F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4D615080"/>
    <w:multiLevelType w:val="hybridMultilevel"/>
    <w:tmpl w:val="8FB489B8"/>
    <w:lvl w:ilvl="0" w:tplc="2B0AA4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6378D4"/>
    <w:multiLevelType w:val="hybridMultilevel"/>
    <w:tmpl w:val="4458718A"/>
    <w:lvl w:ilvl="0" w:tplc="6794F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41"/>
    <w:rsid w:val="0000627A"/>
    <w:rsid w:val="0000684A"/>
    <w:rsid w:val="00013B2A"/>
    <w:rsid w:val="0001704E"/>
    <w:rsid w:val="000229F6"/>
    <w:rsid w:val="00025AC0"/>
    <w:rsid w:val="00032439"/>
    <w:rsid w:val="0003253E"/>
    <w:rsid w:val="0003309A"/>
    <w:rsid w:val="00037891"/>
    <w:rsid w:val="00041524"/>
    <w:rsid w:val="0004240E"/>
    <w:rsid w:val="000433D7"/>
    <w:rsid w:val="000527B7"/>
    <w:rsid w:val="00057D64"/>
    <w:rsid w:val="0006582F"/>
    <w:rsid w:val="00067801"/>
    <w:rsid w:val="00082625"/>
    <w:rsid w:val="000831C6"/>
    <w:rsid w:val="00083836"/>
    <w:rsid w:val="000859DF"/>
    <w:rsid w:val="00086ECD"/>
    <w:rsid w:val="00097658"/>
    <w:rsid w:val="000A152A"/>
    <w:rsid w:val="000A2B3D"/>
    <w:rsid w:val="000A756F"/>
    <w:rsid w:val="000B0B70"/>
    <w:rsid w:val="000B1A6D"/>
    <w:rsid w:val="000D032F"/>
    <w:rsid w:val="000D1980"/>
    <w:rsid w:val="000D7B12"/>
    <w:rsid w:val="000E0749"/>
    <w:rsid w:val="000E248F"/>
    <w:rsid w:val="000E3016"/>
    <w:rsid w:val="000F0CE0"/>
    <w:rsid w:val="000F23BE"/>
    <w:rsid w:val="00100DE1"/>
    <w:rsid w:val="00103045"/>
    <w:rsid w:val="00110223"/>
    <w:rsid w:val="001106E2"/>
    <w:rsid w:val="001118C0"/>
    <w:rsid w:val="00112228"/>
    <w:rsid w:val="00112B87"/>
    <w:rsid w:val="00116DAD"/>
    <w:rsid w:val="00121681"/>
    <w:rsid w:val="00122406"/>
    <w:rsid w:val="00133D5F"/>
    <w:rsid w:val="00136A88"/>
    <w:rsid w:val="00136D09"/>
    <w:rsid w:val="00143DF1"/>
    <w:rsid w:val="001443BD"/>
    <w:rsid w:val="00146935"/>
    <w:rsid w:val="00155900"/>
    <w:rsid w:val="00156F01"/>
    <w:rsid w:val="00157F51"/>
    <w:rsid w:val="0017000E"/>
    <w:rsid w:val="00173A31"/>
    <w:rsid w:val="00184E97"/>
    <w:rsid w:val="00186A36"/>
    <w:rsid w:val="001A2781"/>
    <w:rsid w:val="001A289B"/>
    <w:rsid w:val="001A5D56"/>
    <w:rsid w:val="001B002E"/>
    <w:rsid w:val="001B6C7F"/>
    <w:rsid w:val="001C11CB"/>
    <w:rsid w:val="001C139F"/>
    <w:rsid w:val="001C146E"/>
    <w:rsid w:val="001C1AB6"/>
    <w:rsid w:val="001C3055"/>
    <w:rsid w:val="001C5076"/>
    <w:rsid w:val="001D0DB8"/>
    <w:rsid w:val="001D0FE2"/>
    <w:rsid w:val="001D3973"/>
    <w:rsid w:val="001D3C18"/>
    <w:rsid w:val="001D4700"/>
    <w:rsid w:val="001D5E9E"/>
    <w:rsid w:val="001E527C"/>
    <w:rsid w:val="001E79D6"/>
    <w:rsid w:val="001F2090"/>
    <w:rsid w:val="001F467E"/>
    <w:rsid w:val="00203943"/>
    <w:rsid w:val="00211A87"/>
    <w:rsid w:val="00212CA5"/>
    <w:rsid w:val="00213343"/>
    <w:rsid w:val="0021531D"/>
    <w:rsid w:val="00216B3E"/>
    <w:rsid w:val="00217E17"/>
    <w:rsid w:val="00220B23"/>
    <w:rsid w:val="00221B5C"/>
    <w:rsid w:val="00222768"/>
    <w:rsid w:val="00222BAC"/>
    <w:rsid w:val="00222C39"/>
    <w:rsid w:val="002254B8"/>
    <w:rsid w:val="00235889"/>
    <w:rsid w:val="00240935"/>
    <w:rsid w:val="00243E41"/>
    <w:rsid w:val="002519A7"/>
    <w:rsid w:val="0025446A"/>
    <w:rsid w:val="00254615"/>
    <w:rsid w:val="00261D9B"/>
    <w:rsid w:val="002672F1"/>
    <w:rsid w:val="0026795F"/>
    <w:rsid w:val="00274E5D"/>
    <w:rsid w:val="00283613"/>
    <w:rsid w:val="002863A3"/>
    <w:rsid w:val="002871E9"/>
    <w:rsid w:val="00287A1C"/>
    <w:rsid w:val="002917F0"/>
    <w:rsid w:val="00292197"/>
    <w:rsid w:val="002922CC"/>
    <w:rsid w:val="002969B9"/>
    <w:rsid w:val="002A0C4A"/>
    <w:rsid w:val="002A2D52"/>
    <w:rsid w:val="002B1015"/>
    <w:rsid w:val="002C41FC"/>
    <w:rsid w:val="002D571E"/>
    <w:rsid w:val="002D6145"/>
    <w:rsid w:val="002E04F2"/>
    <w:rsid w:val="002E6E80"/>
    <w:rsid w:val="002E76B5"/>
    <w:rsid w:val="00307E88"/>
    <w:rsid w:val="0031323E"/>
    <w:rsid w:val="00316DE7"/>
    <w:rsid w:val="00320B34"/>
    <w:rsid w:val="00322661"/>
    <w:rsid w:val="00332479"/>
    <w:rsid w:val="00335AE5"/>
    <w:rsid w:val="00337E88"/>
    <w:rsid w:val="00342667"/>
    <w:rsid w:val="00344862"/>
    <w:rsid w:val="00345411"/>
    <w:rsid w:val="003512C6"/>
    <w:rsid w:val="00351E76"/>
    <w:rsid w:val="00353A06"/>
    <w:rsid w:val="00353FF4"/>
    <w:rsid w:val="00356B63"/>
    <w:rsid w:val="00356CF8"/>
    <w:rsid w:val="003610C4"/>
    <w:rsid w:val="00361F58"/>
    <w:rsid w:val="003654ED"/>
    <w:rsid w:val="00380431"/>
    <w:rsid w:val="00380CA7"/>
    <w:rsid w:val="00381496"/>
    <w:rsid w:val="00382560"/>
    <w:rsid w:val="003855B6"/>
    <w:rsid w:val="00391F17"/>
    <w:rsid w:val="003956FF"/>
    <w:rsid w:val="00396B80"/>
    <w:rsid w:val="003A50F0"/>
    <w:rsid w:val="003A5313"/>
    <w:rsid w:val="003B08E0"/>
    <w:rsid w:val="003C4585"/>
    <w:rsid w:val="003D0D40"/>
    <w:rsid w:val="003D5678"/>
    <w:rsid w:val="003E157C"/>
    <w:rsid w:val="003E21E4"/>
    <w:rsid w:val="003E466D"/>
    <w:rsid w:val="003E6DA2"/>
    <w:rsid w:val="003E7512"/>
    <w:rsid w:val="003F0A99"/>
    <w:rsid w:val="003F42C4"/>
    <w:rsid w:val="003F7559"/>
    <w:rsid w:val="00405768"/>
    <w:rsid w:val="004115FA"/>
    <w:rsid w:val="00412711"/>
    <w:rsid w:val="004238D5"/>
    <w:rsid w:val="00431F98"/>
    <w:rsid w:val="0044218D"/>
    <w:rsid w:val="00442AEB"/>
    <w:rsid w:val="00456CC0"/>
    <w:rsid w:val="00462438"/>
    <w:rsid w:val="0046356C"/>
    <w:rsid w:val="00465157"/>
    <w:rsid w:val="00466A6B"/>
    <w:rsid w:val="00466C39"/>
    <w:rsid w:val="0048065E"/>
    <w:rsid w:val="00482E58"/>
    <w:rsid w:val="004835B6"/>
    <w:rsid w:val="00490EB4"/>
    <w:rsid w:val="004A48B9"/>
    <w:rsid w:val="004A4996"/>
    <w:rsid w:val="004A639F"/>
    <w:rsid w:val="004A658F"/>
    <w:rsid w:val="004B2442"/>
    <w:rsid w:val="004B3988"/>
    <w:rsid w:val="004B3F09"/>
    <w:rsid w:val="004B4853"/>
    <w:rsid w:val="004B706C"/>
    <w:rsid w:val="004D0FC2"/>
    <w:rsid w:val="004D1DE0"/>
    <w:rsid w:val="004D3386"/>
    <w:rsid w:val="004D5789"/>
    <w:rsid w:val="004E2ACB"/>
    <w:rsid w:val="004E62AE"/>
    <w:rsid w:val="004F67E1"/>
    <w:rsid w:val="00501119"/>
    <w:rsid w:val="005030A6"/>
    <w:rsid w:val="00503F9F"/>
    <w:rsid w:val="005110B5"/>
    <w:rsid w:val="0051149D"/>
    <w:rsid w:val="00517353"/>
    <w:rsid w:val="00517F47"/>
    <w:rsid w:val="00521C09"/>
    <w:rsid w:val="0052530C"/>
    <w:rsid w:val="00527A11"/>
    <w:rsid w:val="005325B7"/>
    <w:rsid w:val="0053695F"/>
    <w:rsid w:val="00543DEB"/>
    <w:rsid w:val="00544FB4"/>
    <w:rsid w:val="00553E0C"/>
    <w:rsid w:val="00566C06"/>
    <w:rsid w:val="00572779"/>
    <w:rsid w:val="0057300F"/>
    <w:rsid w:val="00573FC3"/>
    <w:rsid w:val="00574CA0"/>
    <w:rsid w:val="00575C07"/>
    <w:rsid w:val="00575D69"/>
    <w:rsid w:val="005777B6"/>
    <w:rsid w:val="005841FE"/>
    <w:rsid w:val="0058480C"/>
    <w:rsid w:val="00590714"/>
    <w:rsid w:val="005928A9"/>
    <w:rsid w:val="00596E64"/>
    <w:rsid w:val="00597425"/>
    <w:rsid w:val="00597550"/>
    <w:rsid w:val="005A4863"/>
    <w:rsid w:val="005B0834"/>
    <w:rsid w:val="005B3AC0"/>
    <w:rsid w:val="005B410A"/>
    <w:rsid w:val="005C0A90"/>
    <w:rsid w:val="005C2DB4"/>
    <w:rsid w:val="005D48EF"/>
    <w:rsid w:val="005D6765"/>
    <w:rsid w:val="005E4BA2"/>
    <w:rsid w:val="005F4C72"/>
    <w:rsid w:val="00600471"/>
    <w:rsid w:val="00604190"/>
    <w:rsid w:val="00626519"/>
    <w:rsid w:val="00640672"/>
    <w:rsid w:val="00641562"/>
    <w:rsid w:val="00646AA9"/>
    <w:rsid w:val="00655AEA"/>
    <w:rsid w:val="00656798"/>
    <w:rsid w:val="006614D2"/>
    <w:rsid w:val="00663E8D"/>
    <w:rsid w:val="0067419C"/>
    <w:rsid w:val="0067799C"/>
    <w:rsid w:val="006910BB"/>
    <w:rsid w:val="006A3EF8"/>
    <w:rsid w:val="006A5984"/>
    <w:rsid w:val="006A6F40"/>
    <w:rsid w:val="006C34A7"/>
    <w:rsid w:val="006D0296"/>
    <w:rsid w:val="006D0F29"/>
    <w:rsid w:val="006E26DB"/>
    <w:rsid w:val="006E2C4B"/>
    <w:rsid w:val="006E4FEF"/>
    <w:rsid w:val="0070055A"/>
    <w:rsid w:val="007016A2"/>
    <w:rsid w:val="007066E9"/>
    <w:rsid w:val="00706EC9"/>
    <w:rsid w:val="0071085C"/>
    <w:rsid w:val="00725536"/>
    <w:rsid w:val="00737EEA"/>
    <w:rsid w:val="00740F9E"/>
    <w:rsid w:val="00750902"/>
    <w:rsid w:val="00752A0E"/>
    <w:rsid w:val="00752C1E"/>
    <w:rsid w:val="00762C13"/>
    <w:rsid w:val="00763F7C"/>
    <w:rsid w:val="00765067"/>
    <w:rsid w:val="00766874"/>
    <w:rsid w:val="00770AFE"/>
    <w:rsid w:val="00771FC3"/>
    <w:rsid w:val="00773124"/>
    <w:rsid w:val="007749A7"/>
    <w:rsid w:val="007757F6"/>
    <w:rsid w:val="00784F88"/>
    <w:rsid w:val="00794512"/>
    <w:rsid w:val="00797991"/>
    <w:rsid w:val="007A1AF6"/>
    <w:rsid w:val="007A4261"/>
    <w:rsid w:val="007A451A"/>
    <w:rsid w:val="007A5141"/>
    <w:rsid w:val="007A522D"/>
    <w:rsid w:val="007A5F72"/>
    <w:rsid w:val="007B24A5"/>
    <w:rsid w:val="007B4843"/>
    <w:rsid w:val="007B51CB"/>
    <w:rsid w:val="007B5493"/>
    <w:rsid w:val="007B72D2"/>
    <w:rsid w:val="007C4F2A"/>
    <w:rsid w:val="007C7A0D"/>
    <w:rsid w:val="007D5227"/>
    <w:rsid w:val="007E06EE"/>
    <w:rsid w:val="007E3E40"/>
    <w:rsid w:val="007F0A32"/>
    <w:rsid w:val="007F211A"/>
    <w:rsid w:val="007F3487"/>
    <w:rsid w:val="007F6CFC"/>
    <w:rsid w:val="00800C00"/>
    <w:rsid w:val="00802A29"/>
    <w:rsid w:val="00804178"/>
    <w:rsid w:val="008075E6"/>
    <w:rsid w:val="008121C1"/>
    <w:rsid w:val="00825E37"/>
    <w:rsid w:val="008278E4"/>
    <w:rsid w:val="008328CB"/>
    <w:rsid w:val="0083361B"/>
    <w:rsid w:val="00833EEF"/>
    <w:rsid w:val="00845F69"/>
    <w:rsid w:val="0084651D"/>
    <w:rsid w:val="00866308"/>
    <w:rsid w:val="0087192A"/>
    <w:rsid w:val="00880A29"/>
    <w:rsid w:val="008914E3"/>
    <w:rsid w:val="008931A7"/>
    <w:rsid w:val="008A14C4"/>
    <w:rsid w:val="008A352F"/>
    <w:rsid w:val="008A409F"/>
    <w:rsid w:val="008A43C5"/>
    <w:rsid w:val="008A4408"/>
    <w:rsid w:val="008A44C2"/>
    <w:rsid w:val="008C1043"/>
    <w:rsid w:val="008C16DA"/>
    <w:rsid w:val="008C7B06"/>
    <w:rsid w:val="008D20C4"/>
    <w:rsid w:val="008E1943"/>
    <w:rsid w:val="008E2E36"/>
    <w:rsid w:val="008E663F"/>
    <w:rsid w:val="008E7289"/>
    <w:rsid w:val="008F7A23"/>
    <w:rsid w:val="009038E8"/>
    <w:rsid w:val="00903DFA"/>
    <w:rsid w:val="009046C3"/>
    <w:rsid w:val="00906F24"/>
    <w:rsid w:val="00913F8A"/>
    <w:rsid w:val="00915258"/>
    <w:rsid w:val="00917A5B"/>
    <w:rsid w:val="00920312"/>
    <w:rsid w:val="0093256E"/>
    <w:rsid w:val="00937A68"/>
    <w:rsid w:val="00942402"/>
    <w:rsid w:val="00945DDB"/>
    <w:rsid w:val="00954081"/>
    <w:rsid w:val="009556C4"/>
    <w:rsid w:val="009646EB"/>
    <w:rsid w:val="00966E0C"/>
    <w:rsid w:val="00966EFB"/>
    <w:rsid w:val="0097345B"/>
    <w:rsid w:val="0097774D"/>
    <w:rsid w:val="00981C1E"/>
    <w:rsid w:val="00982A0A"/>
    <w:rsid w:val="00983BEA"/>
    <w:rsid w:val="00990662"/>
    <w:rsid w:val="00992E7A"/>
    <w:rsid w:val="00994E52"/>
    <w:rsid w:val="009A1E97"/>
    <w:rsid w:val="009A240E"/>
    <w:rsid w:val="009A654C"/>
    <w:rsid w:val="009A65AC"/>
    <w:rsid w:val="009B52CA"/>
    <w:rsid w:val="009D091D"/>
    <w:rsid w:val="009D0947"/>
    <w:rsid w:val="009D57CF"/>
    <w:rsid w:val="009E0572"/>
    <w:rsid w:val="009E2488"/>
    <w:rsid w:val="009E78A3"/>
    <w:rsid w:val="009F3638"/>
    <w:rsid w:val="009F39CE"/>
    <w:rsid w:val="009F3ABD"/>
    <w:rsid w:val="009F7C5F"/>
    <w:rsid w:val="00A02A5F"/>
    <w:rsid w:val="00A02FB0"/>
    <w:rsid w:val="00A034F2"/>
    <w:rsid w:val="00A0540B"/>
    <w:rsid w:val="00A07BBB"/>
    <w:rsid w:val="00A104A4"/>
    <w:rsid w:val="00A113F4"/>
    <w:rsid w:val="00A12FD9"/>
    <w:rsid w:val="00A15D52"/>
    <w:rsid w:val="00A16135"/>
    <w:rsid w:val="00A1620C"/>
    <w:rsid w:val="00A21C20"/>
    <w:rsid w:val="00A21D11"/>
    <w:rsid w:val="00A26140"/>
    <w:rsid w:val="00A26645"/>
    <w:rsid w:val="00A36B4F"/>
    <w:rsid w:val="00A41BD0"/>
    <w:rsid w:val="00A4263B"/>
    <w:rsid w:val="00A431CE"/>
    <w:rsid w:val="00A50F8D"/>
    <w:rsid w:val="00A64BE6"/>
    <w:rsid w:val="00A651C1"/>
    <w:rsid w:val="00A66389"/>
    <w:rsid w:val="00A75057"/>
    <w:rsid w:val="00A76F91"/>
    <w:rsid w:val="00A879BA"/>
    <w:rsid w:val="00A91A88"/>
    <w:rsid w:val="00A94DE1"/>
    <w:rsid w:val="00A952E5"/>
    <w:rsid w:val="00A975FE"/>
    <w:rsid w:val="00AA1104"/>
    <w:rsid w:val="00AA1756"/>
    <w:rsid w:val="00AA3822"/>
    <w:rsid w:val="00AB25D1"/>
    <w:rsid w:val="00AC3273"/>
    <w:rsid w:val="00AC3D41"/>
    <w:rsid w:val="00AC5667"/>
    <w:rsid w:val="00AD38B0"/>
    <w:rsid w:val="00AE17F3"/>
    <w:rsid w:val="00AE1B40"/>
    <w:rsid w:val="00AE3CE5"/>
    <w:rsid w:val="00AF2417"/>
    <w:rsid w:val="00AF701D"/>
    <w:rsid w:val="00AF7DA5"/>
    <w:rsid w:val="00B00DC0"/>
    <w:rsid w:val="00B05FA8"/>
    <w:rsid w:val="00B06004"/>
    <w:rsid w:val="00B10F18"/>
    <w:rsid w:val="00B14D4F"/>
    <w:rsid w:val="00B203AB"/>
    <w:rsid w:val="00B30423"/>
    <w:rsid w:val="00B308D8"/>
    <w:rsid w:val="00B31563"/>
    <w:rsid w:val="00B34DDA"/>
    <w:rsid w:val="00B35AD2"/>
    <w:rsid w:val="00B35E50"/>
    <w:rsid w:val="00B40D6B"/>
    <w:rsid w:val="00B41AC5"/>
    <w:rsid w:val="00B42497"/>
    <w:rsid w:val="00B443EC"/>
    <w:rsid w:val="00B454F8"/>
    <w:rsid w:val="00B522F1"/>
    <w:rsid w:val="00B73245"/>
    <w:rsid w:val="00B7473E"/>
    <w:rsid w:val="00B80629"/>
    <w:rsid w:val="00B82C12"/>
    <w:rsid w:val="00B84847"/>
    <w:rsid w:val="00B84B4C"/>
    <w:rsid w:val="00B862C8"/>
    <w:rsid w:val="00B8652B"/>
    <w:rsid w:val="00B91F92"/>
    <w:rsid w:val="00B94087"/>
    <w:rsid w:val="00B9577E"/>
    <w:rsid w:val="00B96045"/>
    <w:rsid w:val="00BA0C0E"/>
    <w:rsid w:val="00BA2B47"/>
    <w:rsid w:val="00BA44B9"/>
    <w:rsid w:val="00BA4925"/>
    <w:rsid w:val="00BA6170"/>
    <w:rsid w:val="00BB39CB"/>
    <w:rsid w:val="00BB4773"/>
    <w:rsid w:val="00BB4D42"/>
    <w:rsid w:val="00BC7683"/>
    <w:rsid w:val="00BD1350"/>
    <w:rsid w:val="00BE07B8"/>
    <w:rsid w:val="00BE6036"/>
    <w:rsid w:val="00BF0656"/>
    <w:rsid w:val="00BF0B70"/>
    <w:rsid w:val="00BF470D"/>
    <w:rsid w:val="00BF4AD2"/>
    <w:rsid w:val="00C00095"/>
    <w:rsid w:val="00C02359"/>
    <w:rsid w:val="00C22524"/>
    <w:rsid w:val="00C23853"/>
    <w:rsid w:val="00C27731"/>
    <w:rsid w:val="00C32DD7"/>
    <w:rsid w:val="00C41DEF"/>
    <w:rsid w:val="00C51D5F"/>
    <w:rsid w:val="00C531C2"/>
    <w:rsid w:val="00C53761"/>
    <w:rsid w:val="00C57911"/>
    <w:rsid w:val="00C62284"/>
    <w:rsid w:val="00C63400"/>
    <w:rsid w:val="00C66AB4"/>
    <w:rsid w:val="00C72919"/>
    <w:rsid w:val="00C73881"/>
    <w:rsid w:val="00C74356"/>
    <w:rsid w:val="00C8350B"/>
    <w:rsid w:val="00C86F48"/>
    <w:rsid w:val="00C92877"/>
    <w:rsid w:val="00CA46D3"/>
    <w:rsid w:val="00CA4DE5"/>
    <w:rsid w:val="00CA55E7"/>
    <w:rsid w:val="00CA6F71"/>
    <w:rsid w:val="00CB25E3"/>
    <w:rsid w:val="00CB32EA"/>
    <w:rsid w:val="00CC07FA"/>
    <w:rsid w:val="00CC3726"/>
    <w:rsid w:val="00CC49AB"/>
    <w:rsid w:val="00CC68FC"/>
    <w:rsid w:val="00CC7428"/>
    <w:rsid w:val="00CC7A59"/>
    <w:rsid w:val="00CD3EFD"/>
    <w:rsid w:val="00CD5CFA"/>
    <w:rsid w:val="00CD7C30"/>
    <w:rsid w:val="00CE2252"/>
    <w:rsid w:val="00CF1FCF"/>
    <w:rsid w:val="00D0057A"/>
    <w:rsid w:val="00D06B71"/>
    <w:rsid w:val="00D11010"/>
    <w:rsid w:val="00D117F3"/>
    <w:rsid w:val="00D13AAE"/>
    <w:rsid w:val="00D158C5"/>
    <w:rsid w:val="00D23966"/>
    <w:rsid w:val="00D36699"/>
    <w:rsid w:val="00D36975"/>
    <w:rsid w:val="00D4118C"/>
    <w:rsid w:val="00D416FF"/>
    <w:rsid w:val="00D41B39"/>
    <w:rsid w:val="00D4566C"/>
    <w:rsid w:val="00D46ECB"/>
    <w:rsid w:val="00D471F8"/>
    <w:rsid w:val="00D5212F"/>
    <w:rsid w:val="00D52E5B"/>
    <w:rsid w:val="00D57E75"/>
    <w:rsid w:val="00D73A79"/>
    <w:rsid w:val="00D76D98"/>
    <w:rsid w:val="00D770AF"/>
    <w:rsid w:val="00D7797E"/>
    <w:rsid w:val="00D77BA3"/>
    <w:rsid w:val="00D81267"/>
    <w:rsid w:val="00D8395C"/>
    <w:rsid w:val="00D85E31"/>
    <w:rsid w:val="00D8722D"/>
    <w:rsid w:val="00D93BF1"/>
    <w:rsid w:val="00D93C6E"/>
    <w:rsid w:val="00DA1F8E"/>
    <w:rsid w:val="00DA263B"/>
    <w:rsid w:val="00DA6E22"/>
    <w:rsid w:val="00DA6E99"/>
    <w:rsid w:val="00DA7EE0"/>
    <w:rsid w:val="00DB39E9"/>
    <w:rsid w:val="00DB5F62"/>
    <w:rsid w:val="00DC310F"/>
    <w:rsid w:val="00DC599C"/>
    <w:rsid w:val="00DC5EBC"/>
    <w:rsid w:val="00DC6F5E"/>
    <w:rsid w:val="00DC7C28"/>
    <w:rsid w:val="00DD4625"/>
    <w:rsid w:val="00DD52E7"/>
    <w:rsid w:val="00DD7D1D"/>
    <w:rsid w:val="00DE3321"/>
    <w:rsid w:val="00DE4D29"/>
    <w:rsid w:val="00DF5CDE"/>
    <w:rsid w:val="00E04C32"/>
    <w:rsid w:val="00E1003F"/>
    <w:rsid w:val="00E125D8"/>
    <w:rsid w:val="00E31479"/>
    <w:rsid w:val="00E31FEF"/>
    <w:rsid w:val="00E324DB"/>
    <w:rsid w:val="00E3341F"/>
    <w:rsid w:val="00E35D5D"/>
    <w:rsid w:val="00E364A6"/>
    <w:rsid w:val="00E4608A"/>
    <w:rsid w:val="00E46653"/>
    <w:rsid w:val="00E47722"/>
    <w:rsid w:val="00E53218"/>
    <w:rsid w:val="00E54FBA"/>
    <w:rsid w:val="00E642E8"/>
    <w:rsid w:val="00E67D48"/>
    <w:rsid w:val="00E742BD"/>
    <w:rsid w:val="00EA1F51"/>
    <w:rsid w:val="00EB2C98"/>
    <w:rsid w:val="00EB5DB6"/>
    <w:rsid w:val="00EB6114"/>
    <w:rsid w:val="00EC02DF"/>
    <w:rsid w:val="00EC2CA4"/>
    <w:rsid w:val="00EC6381"/>
    <w:rsid w:val="00EC6432"/>
    <w:rsid w:val="00ED185D"/>
    <w:rsid w:val="00EE0133"/>
    <w:rsid w:val="00EE4AAC"/>
    <w:rsid w:val="00EE592E"/>
    <w:rsid w:val="00EF5485"/>
    <w:rsid w:val="00F05E04"/>
    <w:rsid w:val="00F06B01"/>
    <w:rsid w:val="00F06D4D"/>
    <w:rsid w:val="00F0740E"/>
    <w:rsid w:val="00F07AA2"/>
    <w:rsid w:val="00F1312D"/>
    <w:rsid w:val="00F142C2"/>
    <w:rsid w:val="00F22B75"/>
    <w:rsid w:val="00F23158"/>
    <w:rsid w:val="00F35700"/>
    <w:rsid w:val="00F4183D"/>
    <w:rsid w:val="00F458CF"/>
    <w:rsid w:val="00F45A32"/>
    <w:rsid w:val="00F50BAA"/>
    <w:rsid w:val="00F57471"/>
    <w:rsid w:val="00F61A53"/>
    <w:rsid w:val="00F62C1A"/>
    <w:rsid w:val="00F71FB6"/>
    <w:rsid w:val="00F72F7E"/>
    <w:rsid w:val="00F749CF"/>
    <w:rsid w:val="00F804F7"/>
    <w:rsid w:val="00F80928"/>
    <w:rsid w:val="00F8372E"/>
    <w:rsid w:val="00F84A99"/>
    <w:rsid w:val="00F8600B"/>
    <w:rsid w:val="00F925B6"/>
    <w:rsid w:val="00F9412C"/>
    <w:rsid w:val="00F95594"/>
    <w:rsid w:val="00FA1B4A"/>
    <w:rsid w:val="00FB270A"/>
    <w:rsid w:val="00FC28DB"/>
    <w:rsid w:val="00FC7F97"/>
    <w:rsid w:val="00FD0A25"/>
    <w:rsid w:val="00FD20D2"/>
    <w:rsid w:val="00FD2CA7"/>
    <w:rsid w:val="00FE0209"/>
    <w:rsid w:val="00FE331B"/>
    <w:rsid w:val="00FE4292"/>
    <w:rsid w:val="00FE65A5"/>
    <w:rsid w:val="00FE6A95"/>
    <w:rsid w:val="00FF03A2"/>
    <w:rsid w:val="00F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8A3DA"/>
  <w15:docId w15:val="{27650597-F7FE-4213-9F04-E39B2E38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D4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5F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1118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1118C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24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E2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E24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E2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768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C768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113F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FF03A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F03A2"/>
  </w:style>
  <w:style w:type="character" w:styleId="ac">
    <w:name w:val="Hyperlink"/>
    <w:unhideWhenUsed/>
    <w:rsid w:val="00FF03A2"/>
    <w:rPr>
      <w:color w:val="0000FF"/>
      <w:u w:val="single"/>
    </w:rPr>
  </w:style>
  <w:style w:type="paragraph" w:customStyle="1" w:styleId="juscontext">
    <w:name w:val="juscontext"/>
    <w:basedOn w:val="a"/>
    <w:rsid w:val="001118C0"/>
    <w:pPr>
      <w:spacing w:before="100" w:beforeAutospacing="1" w:after="100" w:afterAutospacing="1"/>
    </w:pPr>
  </w:style>
  <w:style w:type="paragraph" w:customStyle="1" w:styleId="rigcontext">
    <w:name w:val="rigcontext"/>
    <w:basedOn w:val="a"/>
    <w:rsid w:val="001118C0"/>
    <w:pPr>
      <w:spacing w:before="100" w:beforeAutospacing="1" w:after="100" w:afterAutospacing="1"/>
    </w:pPr>
  </w:style>
  <w:style w:type="paragraph" w:styleId="HTML">
    <w:name w:val="HTML Preformatted"/>
    <w:basedOn w:val="a"/>
    <w:rsid w:val="001118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ags-links">
    <w:name w:val="tags-links"/>
    <w:basedOn w:val="a0"/>
    <w:rsid w:val="001118C0"/>
  </w:style>
  <w:style w:type="character" w:styleId="ad">
    <w:name w:val="page number"/>
    <w:basedOn w:val="a0"/>
    <w:rsid w:val="00097658"/>
  </w:style>
  <w:style w:type="character" w:customStyle="1" w:styleId="10">
    <w:name w:val="Заголовок 1 Знак"/>
    <w:basedOn w:val="a0"/>
    <w:link w:val="1"/>
    <w:rsid w:val="007A5F7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e">
    <w:name w:val="Body Text Indent"/>
    <w:basedOn w:val="a"/>
    <w:link w:val="af"/>
    <w:uiPriority w:val="99"/>
    <w:rsid w:val="007A5F72"/>
    <w:pPr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7A5F72"/>
    <w:rPr>
      <w:rFonts w:ascii="Times New Roman" w:eastAsia="Times New Roman" w:hAnsi="Times New Roman"/>
      <w:sz w:val="28"/>
    </w:rPr>
  </w:style>
  <w:style w:type="paragraph" w:styleId="af0">
    <w:name w:val="Plain Text"/>
    <w:basedOn w:val="a"/>
    <w:link w:val="af1"/>
    <w:rsid w:val="00D8722D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D8722D"/>
    <w:rPr>
      <w:rFonts w:ascii="Courier New" w:eastAsia="Times New Roman" w:hAnsi="Courier New"/>
    </w:rPr>
  </w:style>
  <w:style w:type="paragraph" w:customStyle="1" w:styleId="ConsPlusTitle">
    <w:name w:val="ConsPlusTitle"/>
    <w:rsid w:val="00D872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53695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mo.lipki@tularegion.ru" TargetMode="External"/><Relationship Id="rId13" Type="http://schemas.openxmlformats.org/officeDocument/2006/relationships/hyperlink" Target="consultantplus://offline/ref=9760B54C2B00145A1243EAE5304DEE111DD758B8FF16556E6D54CBD78C698C9FAF6124F7F6E1F777F39C248A79CA5AEB64F4B2E38FDBX8W7H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760B54C2B00145A1243EAE5304DEE111DD758B8FF16556E6D54CBD78C698C9FAF6124F4FEE8F177F39C248A79CA5AEB64F4B2E38FDBX8W7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760B54C2B00145A1243EAE5304DEE111DD758B8FF16556E6D54CBD78C698C9FAF6124F4FBEAF277F39C248A79CA5AEB64F4B2E38FDBX8W7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760B54C2B00145A1243EAE5304DEE111DD758B8FF16556E6D54CBD78C698C9FAF6124F4FFEDF577F39C248A79CA5AEB64F4B2E38FDBX8W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760B54C2B00145A1243EAE5304DEE111DD758B8FF16556E6D54CBD78C698C9FAF6124F4FBE8F277F39C248A79CA5AEB64F4B2E38FDBX8W7H" TargetMode="External"/><Relationship Id="rId10" Type="http://schemas.openxmlformats.org/officeDocument/2006/relationships/hyperlink" Target="consultantplus://offline/ref=9C25A0946178DD8EE0BD906E02FA9FA677927FB19644F4B68BC8AE47FA994545AB1C4CCE01681D0C99D2473E5057693C64B6188E402AhFq4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5986827C634387002A873D3A6A05DA44663DFEC20222EE667EC18B4C737100C815C3C1CA908EBBB3AFECD65A0B372503B2258EE123cDp7O" TargetMode="External"/><Relationship Id="rId14" Type="http://schemas.openxmlformats.org/officeDocument/2006/relationships/hyperlink" Target="consultantplus://offline/ref=9760B54C2B00145A1243EAE5304DEE111DD758B8FF16556E6D54CBD78C698C9FAF6124F4FFEBF477F39C248A79CA5AEB64F4B2E38FDBX8W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AF5EE-E486-4D2C-8943-532A6CCF4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6540</Words>
  <Characters>37283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43736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Сотрудник</dc:creator>
  <cp:lastModifiedBy>User</cp:lastModifiedBy>
  <cp:revision>17</cp:revision>
  <cp:lastPrinted>2024-03-14T08:53:00Z</cp:lastPrinted>
  <dcterms:created xsi:type="dcterms:W3CDTF">2024-08-08T06:05:00Z</dcterms:created>
  <dcterms:modified xsi:type="dcterms:W3CDTF">2024-09-20T09:27:00Z</dcterms:modified>
</cp:coreProperties>
</file>