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12035B" w14:paraId="74039C72" w14:textId="77777777" w:rsidTr="009C21FF">
        <w:tc>
          <w:tcPr>
            <w:tcW w:w="9288" w:type="dxa"/>
            <w:shd w:val="clear" w:color="auto" w:fill="auto"/>
          </w:tcPr>
          <w:p w14:paraId="3DF8272C" w14:textId="77777777" w:rsidR="009E0572" w:rsidRPr="0012035B" w:rsidRDefault="00CD5CFA" w:rsidP="009C21FF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12035B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12035B" w14:paraId="02327295" w14:textId="77777777" w:rsidTr="009C21FF">
        <w:tc>
          <w:tcPr>
            <w:tcW w:w="9288" w:type="dxa"/>
            <w:shd w:val="clear" w:color="auto" w:fill="auto"/>
          </w:tcPr>
          <w:p w14:paraId="4995BCF8" w14:textId="77777777" w:rsidR="00CD5CFA" w:rsidRPr="0012035B" w:rsidRDefault="00CD5CFA" w:rsidP="009C21F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03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07F642B" w14:textId="77777777" w:rsidR="009E0572" w:rsidRPr="0012035B" w:rsidRDefault="009E0572" w:rsidP="009C21F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035B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2035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12035B" w14:paraId="2C70F674" w14:textId="77777777" w:rsidTr="009C21FF">
        <w:tc>
          <w:tcPr>
            <w:tcW w:w="9288" w:type="dxa"/>
            <w:shd w:val="clear" w:color="auto" w:fill="auto"/>
          </w:tcPr>
          <w:p w14:paraId="2F961A05" w14:textId="77777777" w:rsidR="00FC3767" w:rsidRPr="0012035B" w:rsidRDefault="00FC3767" w:rsidP="009C21F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12035B" w14:paraId="1981556E" w14:textId="77777777" w:rsidTr="009C21FF">
        <w:trPr>
          <w:trHeight w:val="563"/>
        </w:trPr>
        <w:tc>
          <w:tcPr>
            <w:tcW w:w="9288" w:type="dxa"/>
            <w:shd w:val="clear" w:color="auto" w:fill="auto"/>
          </w:tcPr>
          <w:p w14:paraId="04AB824E" w14:textId="77777777" w:rsidR="009E0572" w:rsidRPr="0012035B" w:rsidRDefault="009E0572" w:rsidP="009C21FF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035B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5B990C7F" w14:textId="77777777" w:rsidR="00CD5CFA" w:rsidRPr="0012035B" w:rsidRDefault="00CD5CFA" w:rsidP="009C21FF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12035B" w14:paraId="3AAD3FF1" w14:textId="77777777" w:rsidTr="009C21FF">
        <w:trPr>
          <w:trHeight w:val="382"/>
        </w:trPr>
        <w:tc>
          <w:tcPr>
            <w:tcW w:w="9288" w:type="dxa"/>
            <w:shd w:val="clear" w:color="auto" w:fill="auto"/>
          </w:tcPr>
          <w:p w14:paraId="11B72904" w14:textId="61E2DD0E" w:rsidR="009E0572" w:rsidRPr="0012035B" w:rsidRDefault="00235CC8" w:rsidP="009C21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035B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9C21FF">
              <w:rPr>
                <w:rFonts w:ascii="PT Astra Serif" w:hAnsi="PT Astra Serif"/>
                <w:sz w:val="28"/>
                <w:szCs w:val="28"/>
              </w:rPr>
              <w:t>24 сентября 2024</w:t>
            </w:r>
            <w:r w:rsidR="00F0480B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D5B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0391A" w:rsidRPr="0012035B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E6036" w:rsidRPr="0012035B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B73245" w:rsidRPr="0012035B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 w:rsidRPr="0012035B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220B23" w:rsidRPr="0012035B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6356C" w:rsidRPr="0012035B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C929D9" w:rsidRPr="0012035B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15706F" w:rsidRPr="0012035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0480B" w:rsidRPr="0012035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9E0572" w:rsidRPr="0012035B">
              <w:rPr>
                <w:rFonts w:ascii="PT Astra Serif" w:hAnsi="PT Astra Serif"/>
                <w:sz w:val="28"/>
                <w:szCs w:val="28"/>
              </w:rPr>
              <w:t>№</w:t>
            </w:r>
            <w:r w:rsidR="00274A44" w:rsidRPr="001203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C21FF">
              <w:rPr>
                <w:rFonts w:ascii="PT Astra Serif" w:hAnsi="PT Astra Serif"/>
                <w:sz w:val="28"/>
                <w:szCs w:val="28"/>
              </w:rPr>
              <w:t>118</w:t>
            </w:r>
          </w:p>
        </w:tc>
      </w:tr>
    </w:tbl>
    <w:p w14:paraId="3B0E5DFB" w14:textId="77777777" w:rsidR="009C21FF" w:rsidRDefault="009C21FF" w:rsidP="00CD5CF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39AED04C" w14:textId="2F2BB6BE" w:rsidR="00DE3321" w:rsidRDefault="0015706F" w:rsidP="00CD5CFA">
      <w:pPr>
        <w:rPr>
          <w:rFonts w:ascii="PT Astra Serif" w:hAnsi="PT Astra Serif"/>
          <w:sz w:val="28"/>
          <w:szCs w:val="28"/>
        </w:rPr>
      </w:pPr>
      <w:r w:rsidRPr="0012035B">
        <w:rPr>
          <w:rFonts w:ascii="PT Astra Serif" w:hAnsi="PT Astra Serif"/>
          <w:sz w:val="28"/>
          <w:szCs w:val="28"/>
        </w:rPr>
        <w:t xml:space="preserve"> </w:t>
      </w:r>
    </w:p>
    <w:p w14:paraId="43E58AE3" w14:textId="77777777" w:rsidR="009C21FF" w:rsidRPr="0012035B" w:rsidRDefault="009C21FF" w:rsidP="00CD5CFA">
      <w:pPr>
        <w:rPr>
          <w:rFonts w:ascii="PT Astra Serif" w:hAnsi="PT Astra Serif"/>
          <w:sz w:val="28"/>
          <w:szCs w:val="28"/>
        </w:rPr>
      </w:pPr>
    </w:p>
    <w:p w14:paraId="1966A9CD" w14:textId="61C560D4" w:rsidR="00127664" w:rsidRPr="009C21FF" w:rsidRDefault="00127664" w:rsidP="009C21FF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9C21FF">
        <w:rPr>
          <w:rFonts w:ascii="PT Astra Serif" w:hAnsi="PT Astra Serif" w:cs="Arial"/>
          <w:b/>
          <w:sz w:val="26"/>
          <w:szCs w:val="26"/>
        </w:rPr>
        <w:t>О внесении изменений в постановление администрации муниципального образования город Липки Киреевского района от 18.10.2017 г. №156 «Об утверждении Положения «О порядке расходования средств резервного фонда администрации муниципального образования город Липки</w:t>
      </w:r>
    </w:p>
    <w:p w14:paraId="128CE94E" w14:textId="6C2089A4" w:rsidR="00127664" w:rsidRPr="009C21FF" w:rsidRDefault="00127664" w:rsidP="009C21FF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9C21FF">
        <w:rPr>
          <w:rFonts w:ascii="PT Astra Serif" w:hAnsi="PT Astra Serif" w:cs="Arial"/>
          <w:b/>
          <w:sz w:val="26"/>
          <w:szCs w:val="26"/>
        </w:rPr>
        <w:t>Киреевского района»»</w:t>
      </w:r>
    </w:p>
    <w:p w14:paraId="1C12088C" w14:textId="77777777" w:rsidR="009A32EE" w:rsidRPr="009C21FF" w:rsidRDefault="009A32EE" w:rsidP="009C21FF">
      <w:pPr>
        <w:spacing w:line="270" w:lineRule="atLeast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14:paraId="28DDE437" w14:textId="77777777" w:rsidR="00127664" w:rsidRPr="009C21FF" w:rsidRDefault="00127664" w:rsidP="009C21FF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9C21FF">
        <w:rPr>
          <w:rFonts w:ascii="PT Astra Serif" w:hAnsi="PT Astra Serif" w:cs="Arial"/>
          <w:bCs/>
          <w:sz w:val="26"/>
          <w:szCs w:val="26"/>
        </w:rPr>
        <w:t xml:space="preserve">В соответствии с Федеральным законом от 06.10.2003 г. №131 «Об общих принципах организации местного самоуправления в Российской Федерации «, статьей 81 Бюджетного кодекса Российской Федерации, в целях осуществления финансового обеспечения непредвиденных расходов в течении финансового года, руководствуясь Уставом муниципального образования город Липки Киреевского района, администрация муниципального образования город Липки </w:t>
      </w:r>
      <w:r w:rsidRPr="009C21FF">
        <w:rPr>
          <w:rFonts w:ascii="PT Astra Serif" w:hAnsi="PT Astra Serif" w:cs="Arial"/>
          <w:sz w:val="26"/>
          <w:szCs w:val="26"/>
        </w:rPr>
        <w:t>Киреевского района ПОСТАНОВЛЯЕТ:</w:t>
      </w:r>
    </w:p>
    <w:p w14:paraId="16C64F22" w14:textId="232FE5D5" w:rsidR="00127664" w:rsidRPr="009C21FF" w:rsidRDefault="00127664" w:rsidP="009C21FF">
      <w:pPr>
        <w:pStyle w:val="aa"/>
        <w:numPr>
          <w:ilvl w:val="0"/>
          <w:numId w:val="4"/>
        </w:numPr>
        <w:ind w:left="0"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C21FF">
        <w:rPr>
          <w:rFonts w:ascii="PT Astra Serif" w:hAnsi="PT Astra Serif" w:cs="Arial"/>
          <w:bCs/>
          <w:sz w:val="26"/>
          <w:szCs w:val="26"/>
        </w:rPr>
        <w:t xml:space="preserve">Внести в постановление администрации муниципального образования город Липки Киреевского района от 18.10.2017 г. № 156 </w:t>
      </w:r>
      <w:r w:rsidRPr="009C21FF">
        <w:rPr>
          <w:rFonts w:ascii="PT Astra Serif" w:hAnsi="PT Astra Serif" w:cs="Arial"/>
          <w:sz w:val="26"/>
          <w:szCs w:val="26"/>
        </w:rPr>
        <w:t>«Об утверждении Положения «О порядке расходования средств резервного фонда администрации муниципального образования город Липки Киреевского района»»</w:t>
      </w:r>
      <w:r w:rsidRPr="009C21FF">
        <w:rPr>
          <w:rFonts w:ascii="PT Astra Serif" w:hAnsi="PT Astra Serif" w:cs="Arial"/>
          <w:bCs/>
          <w:sz w:val="26"/>
          <w:szCs w:val="26"/>
        </w:rPr>
        <w:t xml:space="preserve"> следующие изменения:</w:t>
      </w:r>
    </w:p>
    <w:p w14:paraId="6523000D" w14:textId="0F032EA6" w:rsidR="00127664" w:rsidRPr="009C21FF" w:rsidRDefault="001E2D5B" w:rsidP="009C21FF">
      <w:pPr>
        <w:pStyle w:val="aa"/>
        <w:numPr>
          <w:ilvl w:val="1"/>
          <w:numId w:val="4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9C21FF">
        <w:rPr>
          <w:rFonts w:ascii="PT Astra Serif" w:hAnsi="PT Astra Serif"/>
          <w:sz w:val="26"/>
          <w:szCs w:val="26"/>
        </w:rPr>
        <w:t xml:space="preserve"> </w:t>
      </w:r>
      <w:r w:rsidR="00127664" w:rsidRPr="009C21FF">
        <w:rPr>
          <w:rFonts w:ascii="PT Astra Serif" w:hAnsi="PT Astra Serif" w:cs="Arial"/>
          <w:sz w:val="26"/>
          <w:szCs w:val="26"/>
        </w:rPr>
        <w:t>Пункт 2.11 Положения изложить в следующей редакции:</w:t>
      </w:r>
    </w:p>
    <w:p w14:paraId="0AC5CE10" w14:textId="77777777" w:rsidR="00127664" w:rsidRPr="009C21FF" w:rsidRDefault="00127664" w:rsidP="009C21FF">
      <w:pPr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9C21FF">
        <w:rPr>
          <w:rFonts w:ascii="PT Astra Serif" w:hAnsi="PT Astra Serif" w:cs="Arial"/>
          <w:sz w:val="26"/>
          <w:szCs w:val="26"/>
        </w:rPr>
        <w:t xml:space="preserve">«2.11. </w:t>
      </w:r>
      <w:r w:rsidRPr="009C21FF">
        <w:rPr>
          <w:rFonts w:ascii="PT Astra Serif" w:hAnsi="PT Astra Serif" w:cs="Arial"/>
          <w:bCs/>
          <w:sz w:val="26"/>
          <w:szCs w:val="26"/>
        </w:rPr>
        <w:t>Отчет об использовании бюджетных ассигнований резервных фондов высших исполнительных органов государственной власти субъектов Российской Федерации, резервных фондов местных органов власти прилагается к годовому отчету об исполнении соответствующего бюджета.»</w:t>
      </w:r>
    </w:p>
    <w:p w14:paraId="6AF1FED4" w14:textId="0AFCBC9F" w:rsidR="00127664" w:rsidRPr="009C21FF" w:rsidRDefault="00D70BAC" w:rsidP="009C21F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C21FF">
        <w:rPr>
          <w:rFonts w:ascii="PT Astra Serif" w:hAnsi="PT Astra Serif"/>
          <w:sz w:val="26"/>
          <w:szCs w:val="26"/>
        </w:rPr>
        <w:t>2.</w:t>
      </w:r>
      <w:r w:rsidR="001E2D5B" w:rsidRPr="009C21FF">
        <w:rPr>
          <w:rFonts w:ascii="PT Astra Serif" w:hAnsi="PT Astra Serif"/>
          <w:sz w:val="26"/>
          <w:szCs w:val="26"/>
        </w:rPr>
        <w:t xml:space="preserve"> </w:t>
      </w:r>
      <w:r w:rsidRPr="009C21FF">
        <w:rPr>
          <w:rFonts w:ascii="PT Astra Serif" w:hAnsi="PT Astra Serif"/>
          <w:sz w:val="26"/>
          <w:szCs w:val="26"/>
        </w:rPr>
        <w:t xml:space="preserve"> </w:t>
      </w:r>
      <w:r w:rsidR="00127664" w:rsidRPr="009C21FF">
        <w:rPr>
          <w:rFonts w:ascii="PT Astra Serif" w:hAnsi="PT Astra Serif" w:cs="Arial"/>
          <w:sz w:val="26"/>
          <w:szCs w:val="26"/>
        </w:rPr>
        <w:t xml:space="preserve">Опубликовать </w:t>
      </w:r>
      <w:r w:rsidR="00127664" w:rsidRPr="009C21FF">
        <w:rPr>
          <w:rFonts w:ascii="PT Astra Serif" w:hAnsi="PT Astra Serif"/>
          <w:sz w:val="26"/>
          <w:szCs w:val="26"/>
        </w:rPr>
        <w:t>нас</w:t>
      </w:r>
      <w:r w:rsidR="009C21FF">
        <w:rPr>
          <w:rFonts w:ascii="PT Astra Serif" w:hAnsi="PT Astra Serif"/>
          <w:sz w:val="26"/>
          <w:szCs w:val="26"/>
        </w:rPr>
        <w:t>тоящее постановление в муниципальной</w:t>
      </w:r>
      <w:r w:rsidR="00127664" w:rsidRPr="009C21FF">
        <w:rPr>
          <w:rFonts w:ascii="PT Astra Serif" w:hAnsi="PT Astra Serif"/>
          <w:sz w:val="26"/>
          <w:szCs w:val="26"/>
        </w:rPr>
        <w:t xml:space="preserve"> газете «</w:t>
      </w:r>
      <w:proofErr w:type="spellStart"/>
      <w:r w:rsidR="00127664" w:rsidRPr="009C21FF">
        <w:rPr>
          <w:rFonts w:ascii="PT Astra Serif" w:hAnsi="PT Astra Serif"/>
          <w:sz w:val="26"/>
          <w:szCs w:val="26"/>
        </w:rPr>
        <w:t>Липковские</w:t>
      </w:r>
      <w:proofErr w:type="spellEnd"/>
      <w:r w:rsidR="00127664" w:rsidRPr="009C21FF">
        <w:rPr>
          <w:rFonts w:ascii="PT Astra Serif" w:hAnsi="PT Astra Serif"/>
          <w:sz w:val="26"/>
          <w:szCs w:val="26"/>
        </w:rPr>
        <w:t xml:space="preserve"> вести» и разместить на официальном сайте муниципального образования Киреевский район в информационно-телекоммуникационной сети «Интернет» (</w:t>
      </w:r>
      <w:hyperlink r:id="rId8" w:history="1">
        <w:r w:rsidR="00127664" w:rsidRPr="009C21FF">
          <w:rPr>
            <w:rStyle w:val="ac"/>
            <w:rFonts w:ascii="PT Astra Serif" w:hAnsi="PT Astra Serif"/>
            <w:sz w:val="26"/>
            <w:szCs w:val="26"/>
            <w:lang w:val="en-US"/>
          </w:rPr>
          <w:t>www</w:t>
        </w:r>
        <w:r w:rsidR="00127664" w:rsidRPr="009C21FF">
          <w:rPr>
            <w:rStyle w:val="ac"/>
            <w:rFonts w:ascii="PT Astra Serif" w:hAnsi="PT Astra Serif"/>
            <w:sz w:val="26"/>
            <w:szCs w:val="26"/>
          </w:rPr>
          <w:t>.</w:t>
        </w:r>
        <w:proofErr w:type="spellStart"/>
        <w:r w:rsidR="00127664" w:rsidRPr="009C21FF">
          <w:rPr>
            <w:rStyle w:val="ac"/>
            <w:rFonts w:ascii="PT Astra Serif" w:hAnsi="PT Astra Serif"/>
            <w:sz w:val="26"/>
            <w:szCs w:val="26"/>
            <w:lang w:val="en-US"/>
          </w:rPr>
          <w:t>kireevsk</w:t>
        </w:r>
        <w:proofErr w:type="spellEnd"/>
        <w:r w:rsidR="00127664" w:rsidRPr="009C21FF">
          <w:rPr>
            <w:rStyle w:val="ac"/>
            <w:rFonts w:ascii="PT Astra Serif" w:hAnsi="PT Astra Serif"/>
            <w:sz w:val="26"/>
            <w:szCs w:val="26"/>
          </w:rPr>
          <w:t>.</w:t>
        </w:r>
        <w:proofErr w:type="spellStart"/>
        <w:r w:rsidR="00127664" w:rsidRPr="009C21FF">
          <w:rPr>
            <w:rStyle w:val="ac"/>
            <w:rFonts w:ascii="PT Astra Serif" w:hAnsi="PT Astra Serif"/>
            <w:sz w:val="26"/>
            <w:szCs w:val="26"/>
            <w:lang w:val="en-US"/>
          </w:rPr>
          <w:t>tularegion</w:t>
        </w:r>
        <w:proofErr w:type="spellEnd"/>
        <w:r w:rsidR="00127664" w:rsidRPr="009C21FF">
          <w:rPr>
            <w:rStyle w:val="ac"/>
            <w:rFonts w:ascii="PT Astra Serif" w:hAnsi="PT Astra Serif"/>
            <w:sz w:val="26"/>
            <w:szCs w:val="26"/>
          </w:rPr>
          <w:t>.</w:t>
        </w:r>
        <w:proofErr w:type="spellStart"/>
        <w:r w:rsidR="00127664" w:rsidRPr="009C21FF">
          <w:rPr>
            <w:rStyle w:val="ac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  <w:r w:rsidR="00127664" w:rsidRPr="009C21FF">
          <w:rPr>
            <w:rStyle w:val="ac"/>
            <w:rFonts w:ascii="PT Astra Serif" w:hAnsi="PT Astra Serif"/>
            <w:sz w:val="26"/>
            <w:szCs w:val="26"/>
          </w:rPr>
          <w:t>)»</w:t>
        </w:r>
      </w:hyperlink>
      <w:r w:rsidR="00127664" w:rsidRPr="009C21FF">
        <w:rPr>
          <w:rFonts w:ascii="PT Astra Serif" w:hAnsi="PT Astra Serif"/>
          <w:sz w:val="26"/>
          <w:szCs w:val="26"/>
        </w:rPr>
        <w:t xml:space="preserve"> в подразделе администрация муниципального образования город Липки Киреевского района.</w:t>
      </w:r>
    </w:p>
    <w:p w14:paraId="60C9F676" w14:textId="04AF9E7D" w:rsidR="00127664" w:rsidRPr="009C21FF" w:rsidRDefault="00127664" w:rsidP="009C21FF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C21FF">
        <w:rPr>
          <w:rFonts w:ascii="PT Astra Serif" w:hAnsi="PT Astra Serif"/>
          <w:sz w:val="26"/>
          <w:szCs w:val="26"/>
        </w:rPr>
        <w:t>Контроль за исполнением насто</w:t>
      </w:r>
      <w:r w:rsidR="00D70BAC" w:rsidRPr="009C21FF">
        <w:rPr>
          <w:rFonts w:ascii="PT Astra Serif" w:hAnsi="PT Astra Serif"/>
          <w:sz w:val="26"/>
          <w:szCs w:val="26"/>
        </w:rPr>
        <w:t xml:space="preserve">ящего постановления оставляю за </w:t>
      </w:r>
      <w:r w:rsidRPr="009C21FF">
        <w:rPr>
          <w:rFonts w:ascii="PT Astra Serif" w:hAnsi="PT Astra Serif"/>
          <w:sz w:val="26"/>
          <w:szCs w:val="26"/>
        </w:rPr>
        <w:t>собой.</w:t>
      </w:r>
    </w:p>
    <w:p w14:paraId="3F00F8FD" w14:textId="36743E84" w:rsidR="00127664" w:rsidRPr="009C21FF" w:rsidRDefault="00D70BAC" w:rsidP="009C21FF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9C21FF">
        <w:rPr>
          <w:rFonts w:ascii="PT Astra Serif" w:hAnsi="PT Astra Serif" w:cs="Arial"/>
          <w:color w:val="000000"/>
          <w:sz w:val="26"/>
          <w:szCs w:val="26"/>
        </w:rPr>
        <w:t xml:space="preserve">  </w:t>
      </w:r>
      <w:r w:rsidR="00127664" w:rsidRPr="009C21FF">
        <w:rPr>
          <w:rFonts w:ascii="PT Astra Serif" w:hAnsi="PT Astra Serif" w:cs="Arial"/>
          <w:color w:val="000000"/>
          <w:sz w:val="26"/>
          <w:szCs w:val="26"/>
        </w:rPr>
        <w:t>Постановление вступает в силу со дня обнародования.</w:t>
      </w:r>
    </w:p>
    <w:tbl>
      <w:tblPr>
        <w:tblW w:w="10233" w:type="dxa"/>
        <w:tblLook w:val="04A0" w:firstRow="1" w:lastRow="0" w:firstColumn="1" w:lastColumn="0" w:noHBand="0" w:noVBand="1"/>
      </w:tblPr>
      <w:tblGrid>
        <w:gridCol w:w="5156"/>
        <w:gridCol w:w="5077"/>
      </w:tblGrid>
      <w:tr w:rsidR="009C21FF" w:rsidRPr="009C21FF" w14:paraId="3262C6DD" w14:textId="77777777" w:rsidTr="00733006">
        <w:trPr>
          <w:trHeight w:val="1592"/>
        </w:trPr>
        <w:tc>
          <w:tcPr>
            <w:tcW w:w="5156" w:type="dxa"/>
          </w:tcPr>
          <w:p w14:paraId="63450109" w14:textId="77777777" w:rsidR="009C21FF" w:rsidRP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21FF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14:paraId="6945A3AA" w14:textId="77777777" w:rsidR="009C21FF" w:rsidRP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21FF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</w:p>
          <w:p w14:paraId="2FA49217" w14:textId="77777777" w:rsidR="009C21FF" w:rsidRP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21FF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5077" w:type="dxa"/>
          </w:tcPr>
          <w:p w14:paraId="57855452" w14:textId="77777777" w:rsidR="009C21FF" w:rsidRPr="009C21FF" w:rsidRDefault="009C21FF" w:rsidP="00733006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3100B112" w14:textId="77777777" w:rsidR="009C21FF" w:rsidRPr="009C21FF" w:rsidRDefault="009C21FF" w:rsidP="00733006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0295CCDE" w14:textId="77777777" w:rsid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21FF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И.Н. Майоров  </w:t>
            </w:r>
          </w:p>
          <w:p w14:paraId="47E12582" w14:textId="77777777" w:rsid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368C34C" w14:textId="77777777" w:rsid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051907A4" w14:textId="77777777" w:rsidR="009C21FF" w:rsidRDefault="009C21FF" w:rsidP="00733006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C46C791" w14:textId="77777777" w:rsidR="009C21FF" w:rsidRPr="009C21FF" w:rsidRDefault="009C21FF" w:rsidP="0073300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35CDFDF" w14:textId="3138408C" w:rsidR="00127664" w:rsidRDefault="00127664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561116F2" w14:textId="68AA24D1" w:rsidR="009C21FF" w:rsidRDefault="009C21FF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62535D23" w14:textId="3328E12E" w:rsidR="009C21FF" w:rsidRDefault="009C21FF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425376E8" w14:textId="170569EA" w:rsidR="009C21FF" w:rsidRDefault="009C21FF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45BD025C" w14:textId="7F1060C7" w:rsidR="009C21FF" w:rsidRDefault="009C21FF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325DBEEF" w14:textId="5172AE6A" w:rsidR="009C21FF" w:rsidRDefault="009C21FF" w:rsidP="00127664">
      <w:pPr>
        <w:ind w:right="214"/>
        <w:rPr>
          <w:rFonts w:ascii="PT Astra Serif" w:hAnsi="PT Astra Serif" w:cs="Arial"/>
          <w:sz w:val="26"/>
          <w:szCs w:val="26"/>
        </w:rPr>
      </w:pPr>
    </w:p>
    <w:p w14:paraId="7326646E" w14:textId="77777777" w:rsidR="00CA4DE5" w:rsidRPr="009C21FF" w:rsidRDefault="00CA4DE5" w:rsidP="009C21FF">
      <w:pPr>
        <w:rPr>
          <w:rFonts w:ascii="PT Astra Serif" w:hAnsi="PT Astra Serif"/>
          <w:sz w:val="26"/>
          <w:szCs w:val="26"/>
        </w:rPr>
      </w:pPr>
    </w:p>
    <w:sectPr w:rsidR="00CA4DE5" w:rsidRPr="009C21FF" w:rsidSect="00C031EE">
      <w:headerReference w:type="even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9FB2" w14:textId="77777777" w:rsidR="00550EFF" w:rsidRDefault="00550EFF" w:rsidP="000E248F">
      <w:r>
        <w:separator/>
      </w:r>
    </w:p>
  </w:endnote>
  <w:endnote w:type="continuationSeparator" w:id="0">
    <w:p w14:paraId="647FA47B" w14:textId="77777777" w:rsidR="00550EFF" w:rsidRDefault="00550EFF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0388" w14:textId="77777777" w:rsidR="00550EFF" w:rsidRDefault="00550EFF" w:rsidP="000E248F">
      <w:r>
        <w:separator/>
      </w:r>
    </w:p>
  </w:footnote>
  <w:footnote w:type="continuationSeparator" w:id="0">
    <w:p w14:paraId="094E0FDF" w14:textId="77777777" w:rsidR="00550EFF" w:rsidRDefault="00550EFF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DED0" w14:textId="77777777" w:rsidR="00D93BF1" w:rsidRDefault="007252A0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71CB6DE" w14:textId="77777777"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464"/>
      <w:showingPlcHdr/>
    </w:sdtPr>
    <w:sdtEndPr/>
    <w:sdtContent>
      <w:p w14:paraId="3CE923EB" w14:textId="77777777" w:rsidR="00B0391A" w:rsidRDefault="00C264DE">
        <w:pPr>
          <w:pStyle w:val="a4"/>
          <w:jc w:val="center"/>
        </w:pPr>
        <w:r>
          <w:t xml:space="preserve">     </w:t>
        </w:r>
      </w:p>
    </w:sdtContent>
  </w:sdt>
  <w:p w14:paraId="5713B6D3" w14:textId="77777777" w:rsidR="00B0391A" w:rsidRDefault="00B039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D78"/>
    <w:multiLevelType w:val="hybridMultilevel"/>
    <w:tmpl w:val="9C6091D8"/>
    <w:lvl w:ilvl="0" w:tplc="3DF08A4C">
      <w:start w:val="3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822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4F201B"/>
    <w:multiLevelType w:val="multilevel"/>
    <w:tmpl w:val="AEAC87F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4" w15:restartNumberingAfterBreak="0">
    <w:nsid w:val="69565D1C"/>
    <w:multiLevelType w:val="multilevel"/>
    <w:tmpl w:val="AEAC87F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5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704E"/>
    <w:rsid w:val="00025AC0"/>
    <w:rsid w:val="00032439"/>
    <w:rsid w:val="0003253E"/>
    <w:rsid w:val="0003309A"/>
    <w:rsid w:val="00037891"/>
    <w:rsid w:val="00041524"/>
    <w:rsid w:val="0004240E"/>
    <w:rsid w:val="000527B7"/>
    <w:rsid w:val="000559E9"/>
    <w:rsid w:val="00056E50"/>
    <w:rsid w:val="00057D64"/>
    <w:rsid w:val="0006582F"/>
    <w:rsid w:val="00067801"/>
    <w:rsid w:val="0008133D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D1980"/>
    <w:rsid w:val="000E0749"/>
    <w:rsid w:val="000E248F"/>
    <w:rsid w:val="000E3016"/>
    <w:rsid w:val="000E58A8"/>
    <w:rsid w:val="000E7530"/>
    <w:rsid w:val="000F0CE0"/>
    <w:rsid w:val="000F23BE"/>
    <w:rsid w:val="00100DE1"/>
    <w:rsid w:val="0010242A"/>
    <w:rsid w:val="00103045"/>
    <w:rsid w:val="00104C97"/>
    <w:rsid w:val="00110223"/>
    <w:rsid w:val="00111329"/>
    <w:rsid w:val="001118C0"/>
    <w:rsid w:val="00112228"/>
    <w:rsid w:val="00114D35"/>
    <w:rsid w:val="0012035B"/>
    <w:rsid w:val="00121681"/>
    <w:rsid w:val="00122B52"/>
    <w:rsid w:val="00127664"/>
    <w:rsid w:val="00136D09"/>
    <w:rsid w:val="00143DF1"/>
    <w:rsid w:val="001443BD"/>
    <w:rsid w:val="00146935"/>
    <w:rsid w:val="00155900"/>
    <w:rsid w:val="00156F01"/>
    <w:rsid w:val="0015706F"/>
    <w:rsid w:val="00157F51"/>
    <w:rsid w:val="00161CAB"/>
    <w:rsid w:val="0017000E"/>
    <w:rsid w:val="00184E97"/>
    <w:rsid w:val="00186A36"/>
    <w:rsid w:val="001A277E"/>
    <w:rsid w:val="001A2781"/>
    <w:rsid w:val="001A289B"/>
    <w:rsid w:val="001A5D56"/>
    <w:rsid w:val="001B002E"/>
    <w:rsid w:val="001B5E4D"/>
    <w:rsid w:val="001B6C7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4B7D"/>
    <w:rsid w:val="001E2D5B"/>
    <w:rsid w:val="001E527C"/>
    <w:rsid w:val="001E6F95"/>
    <w:rsid w:val="001E79D6"/>
    <w:rsid w:val="001F2090"/>
    <w:rsid w:val="00203943"/>
    <w:rsid w:val="00213343"/>
    <w:rsid w:val="0021531D"/>
    <w:rsid w:val="00220B23"/>
    <w:rsid w:val="00221B5C"/>
    <w:rsid w:val="00222768"/>
    <w:rsid w:val="00222BAC"/>
    <w:rsid w:val="00222C39"/>
    <w:rsid w:val="00235889"/>
    <w:rsid w:val="00235CC8"/>
    <w:rsid w:val="00240935"/>
    <w:rsid w:val="00243E41"/>
    <w:rsid w:val="002519A7"/>
    <w:rsid w:val="00254615"/>
    <w:rsid w:val="00261D9B"/>
    <w:rsid w:val="0026795F"/>
    <w:rsid w:val="00274A44"/>
    <w:rsid w:val="00274E5D"/>
    <w:rsid w:val="00275AD7"/>
    <w:rsid w:val="00283613"/>
    <w:rsid w:val="002863A3"/>
    <w:rsid w:val="002871E9"/>
    <w:rsid w:val="002917F0"/>
    <w:rsid w:val="002922CC"/>
    <w:rsid w:val="002969B9"/>
    <w:rsid w:val="002A0C4A"/>
    <w:rsid w:val="002A2D52"/>
    <w:rsid w:val="002C41FC"/>
    <w:rsid w:val="002D571E"/>
    <w:rsid w:val="002D6145"/>
    <w:rsid w:val="002E04F2"/>
    <w:rsid w:val="002E67BA"/>
    <w:rsid w:val="002E76B5"/>
    <w:rsid w:val="002F3DCD"/>
    <w:rsid w:val="00307E88"/>
    <w:rsid w:val="00316DE7"/>
    <w:rsid w:val="003201A0"/>
    <w:rsid w:val="00320B34"/>
    <w:rsid w:val="003229D8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15"/>
    <w:rsid w:val="00353FF4"/>
    <w:rsid w:val="0035673B"/>
    <w:rsid w:val="00356B63"/>
    <w:rsid w:val="00361F58"/>
    <w:rsid w:val="003654ED"/>
    <w:rsid w:val="00380CA7"/>
    <w:rsid w:val="00381496"/>
    <w:rsid w:val="003855B6"/>
    <w:rsid w:val="00391F17"/>
    <w:rsid w:val="003956FF"/>
    <w:rsid w:val="00396B80"/>
    <w:rsid w:val="003A50F0"/>
    <w:rsid w:val="003B08E0"/>
    <w:rsid w:val="003D0D40"/>
    <w:rsid w:val="003D5678"/>
    <w:rsid w:val="003E157C"/>
    <w:rsid w:val="003E466D"/>
    <w:rsid w:val="003E6DA2"/>
    <w:rsid w:val="003E7404"/>
    <w:rsid w:val="003E7512"/>
    <w:rsid w:val="003F0A99"/>
    <w:rsid w:val="003F1EAE"/>
    <w:rsid w:val="003F42C4"/>
    <w:rsid w:val="003F7559"/>
    <w:rsid w:val="00405768"/>
    <w:rsid w:val="00410C7D"/>
    <w:rsid w:val="00431F98"/>
    <w:rsid w:val="0044218D"/>
    <w:rsid w:val="00443670"/>
    <w:rsid w:val="00456CC0"/>
    <w:rsid w:val="00462438"/>
    <w:rsid w:val="0046356C"/>
    <w:rsid w:val="00465157"/>
    <w:rsid w:val="00466A6B"/>
    <w:rsid w:val="00466C39"/>
    <w:rsid w:val="0048065E"/>
    <w:rsid w:val="00482E58"/>
    <w:rsid w:val="004A48B9"/>
    <w:rsid w:val="004A4996"/>
    <w:rsid w:val="004A6288"/>
    <w:rsid w:val="004A639F"/>
    <w:rsid w:val="004A658F"/>
    <w:rsid w:val="004B0AB7"/>
    <w:rsid w:val="004B2442"/>
    <w:rsid w:val="004B3988"/>
    <w:rsid w:val="004B3F09"/>
    <w:rsid w:val="004B4853"/>
    <w:rsid w:val="004B706C"/>
    <w:rsid w:val="004D0FC2"/>
    <w:rsid w:val="004D3386"/>
    <w:rsid w:val="004D3DAC"/>
    <w:rsid w:val="004D5789"/>
    <w:rsid w:val="004E2ACB"/>
    <w:rsid w:val="004E62AE"/>
    <w:rsid w:val="004F12E5"/>
    <w:rsid w:val="004F67E1"/>
    <w:rsid w:val="00501119"/>
    <w:rsid w:val="005030A6"/>
    <w:rsid w:val="0051149D"/>
    <w:rsid w:val="00521C09"/>
    <w:rsid w:val="0052530C"/>
    <w:rsid w:val="00543DEB"/>
    <w:rsid w:val="00544FB4"/>
    <w:rsid w:val="00550EFF"/>
    <w:rsid w:val="00553E0C"/>
    <w:rsid w:val="0056714D"/>
    <w:rsid w:val="00572779"/>
    <w:rsid w:val="0057300F"/>
    <w:rsid w:val="00573FC3"/>
    <w:rsid w:val="00574CA0"/>
    <w:rsid w:val="00575C07"/>
    <w:rsid w:val="00575D69"/>
    <w:rsid w:val="005777B6"/>
    <w:rsid w:val="0058480C"/>
    <w:rsid w:val="005928A9"/>
    <w:rsid w:val="00596E64"/>
    <w:rsid w:val="00597425"/>
    <w:rsid w:val="00597550"/>
    <w:rsid w:val="005A4863"/>
    <w:rsid w:val="005B3AC0"/>
    <w:rsid w:val="005B410A"/>
    <w:rsid w:val="005C0A90"/>
    <w:rsid w:val="005C1D41"/>
    <w:rsid w:val="005C2DB4"/>
    <w:rsid w:val="005D48EF"/>
    <w:rsid w:val="005E4BA2"/>
    <w:rsid w:val="005F4C72"/>
    <w:rsid w:val="00600471"/>
    <w:rsid w:val="006020E1"/>
    <w:rsid w:val="00604190"/>
    <w:rsid w:val="006215E7"/>
    <w:rsid w:val="00626519"/>
    <w:rsid w:val="00632244"/>
    <w:rsid w:val="00641562"/>
    <w:rsid w:val="00646AA9"/>
    <w:rsid w:val="00647078"/>
    <w:rsid w:val="00655AEA"/>
    <w:rsid w:val="006612AC"/>
    <w:rsid w:val="006614D2"/>
    <w:rsid w:val="00663E8D"/>
    <w:rsid w:val="0067799C"/>
    <w:rsid w:val="006910BB"/>
    <w:rsid w:val="00691382"/>
    <w:rsid w:val="006A3B31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6E5D0D"/>
    <w:rsid w:val="0070055A"/>
    <w:rsid w:val="007066E9"/>
    <w:rsid w:val="00706EC9"/>
    <w:rsid w:val="0071085C"/>
    <w:rsid w:val="007252A0"/>
    <w:rsid w:val="00734961"/>
    <w:rsid w:val="00737EEA"/>
    <w:rsid w:val="0074148D"/>
    <w:rsid w:val="00752A0E"/>
    <w:rsid w:val="00762C13"/>
    <w:rsid w:val="00766874"/>
    <w:rsid w:val="00770AFE"/>
    <w:rsid w:val="00773124"/>
    <w:rsid w:val="007749A7"/>
    <w:rsid w:val="007757F6"/>
    <w:rsid w:val="00784F88"/>
    <w:rsid w:val="00794512"/>
    <w:rsid w:val="00794CBE"/>
    <w:rsid w:val="007A1AF6"/>
    <w:rsid w:val="007A4261"/>
    <w:rsid w:val="007A451A"/>
    <w:rsid w:val="007A5141"/>
    <w:rsid w:val="007A5F72"/>
    <w:rsid w:val="007B24A5"/>
    <w:rsid w:val="007B5493"/>
    <w:rsid w:val="007B72D2"/>
    <w:rsid w:val="007C003B"/>
    <w:rsid w:val="007C3DAF"/>
    <w:rsid w:val="007C4F2A"/>
    <w:rsid w:val="007C7A0D"/>
    <w:rsid w:val="007D5227"/>
    <w:rsid w:val="007E06EE"/>
    <w:rsid w:val="007E3E40"/>
    <w:rsid w:val="007F0A32"/>
    <w:rsid w:val="007F211A"/>
    <w:rsid w:val="007F6CFC"/>
    <w:rsid w:val="00800C00"/>
    <w:rsid w:val="00802A29"/>
    <w:rsid w:val="00804178"/>
    <w:rsid w:val="0080535B"/>
    <w:rsid w:val="00806BBD"/>
    <w:rsid w:val="008075E6"/>
    <w:rsid w:val="008121C1"/>
    <w:rsid w:val="00825E37"/>
    <w:rsid w:val="00833EEF"/>
    <w:rsid w:val="00845F69"/>
    <w:rsid w:val="0084651D"/>
    <w:rsid w:val="008549BF"/>
    <w:rsid w:val="00866308"/>
    <w:rsid w:val="0087192A"/>
    <w:rsid w:val="00880A29"/>
    <w:rsid w:val="008914E3"/>
    <w:rsid w:val="008931A7"/>
    <w:rsid w:val="0089538D"/>
    <w:rsid w:val="008A352F"/>
    <w:rsid w:val="008A4408"/>
    <w:rsid w:val="008A44C2"/>
    <w:rsid w:val="008C16DA"/>
    <w:rsid w:val="008C4409"/>
    <w:rsid w:val="008C7B06"/>
    <w:rsid w:val="008D20C4"/>
    <w:rsid w:val="008E043D"/>
    <w:rsid w:val="008E1943"/>
    <w:rsid w:val="008E2E36"/>
    <w:rsid w:val="008E663F"/>
    <w:rsid w:val="008E7289"/>
    <w:rsid w:val="009038E8"/>
    <w:rsid w:val="00903DFA"/>
    <w:rsid w:val="009046C3"/>
    <w:rsid w:val="00906F24"/>
    <w:rsid w:val="00913F8A"/>
    <w:rsid w:val="00915258"/>
    <w:rsid w:val="00917A5B"/>
    <w:rsid w:val="00920312"/>
    <w:rsid w:val="009271B2"/>
    <w:rsid w:val="0093256E"/>
    <w:rsid w:val="00937A68"/>
    <w:rsid w:val="00942402"/>
    <w:rsid w:val="00945DDB"/>
    <w:rsid w:val="00947B68"/>
    <w:rsid w:val="00954081"/>
    <w:rsid w:val="00963445"/>
    <w:rsid w:val="009646EB"/>
    <w:rsid w:val="00966E0C"/>
    <w:rsid w:val="00966EFB"/>
    <w:rsid w:val="00967AFD"/>
    <w:rsid w:val="0097345B"/>
    <w:rsid w:val="00976106"/>
    <w:rsid w:val="00982A0A"/>
    <w:rsid w:val="00983BEA"/>
    <w:rsid w:val="00990662"/>
    <w:rsid w:val="00994E52"/>
    <w:rsid w:val="009A1E97"/>
    <w:rsid w:val="009A32EE"/>
    <w:rsid w:val="009A654C"/>
    <w:rsid w:val="009A65AC"/>
    <w:rsid w:val="009B52CA"/>
    <w:rsid w:val="009C21FF"/>
    <w:rsid w:val="009D091D"/>
    <w:rsid w:val="009D39BE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5D52"/>
    <w:rsid w:val="00A16135"/>
    <w:rsid w:val="00A1620C"/>
    <w:rsid w:val="00A21C20"/>
    <w:rsid w:val="00A21D11"/>
    <w:rsid w:val="00A2435A"/>
    <w:rsid w:val="00A26140"/>
    <w:rsid w:val="00A36B4F"/>
    <w:rsid w:val="00A412D4"/>
    <w:rsid w:val="00A41BD0"/>
    <w:rsid w:val="00A50F8D"/>
    <w:rsid w:val="00A64BE6"/>
    <w:rsid w:val="00A651C1"/>
    <w:rsid w:val="00A66389"/>
    <w:rsid w:val="00A76F91"/>
    <w:rsid w:val="00A879BA"/>
    <w:rsid w:val="00A91A88"/>
    <w:rsid w:val="00A93B84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E17F3"/>
    <w:rsid w:val="00AE1B40"/>
    <w:rsid w:val="00AE3411"/>
    <w:rsid w:val="00AE3CE5"/>
    <w:rsid w:val="00AF2417"/>
    <w:rsid w:val="00AF701D"/>
    <w:rsid w:val="00AF7DA5"/>
    <w:rsid w:val="00B00DC0"/>
    <w:rsid w:val="00B0391A"/>
    <w:rsid w:val="00B05FA8"/>
    <w:rsid w:val="00B06004"/>
    <w:rsid w:val="00B10F18"/>
    <w:rsid w:val="00B14D4F"/>
    <w:rsid w:val="00B203AB"/>
    <w:rsid w:val="00B30423"/>
    <w:rsid w:val="00B34DDA"/>
    <w:rsid w:val="00B35AD2"/>
    <w:rsid w:val="00B40D6B"/>
    <w:rsid w:val="00B41AC5"/>
    <w:rsid w:val="00B42497"/>
    <w:rsid w:val="00B443EC"/>
    <w:rsid w:val="00B454F8"/>
    <w:rsid w:val="00B522F1"/>
    <w:rsid w:val="00B57818"/>
    <w:rsid w:val="00B73245"/>
    <w:rsid w:val="00B80629"/>
    <w:rsid w:val="00B82C12"/>
    <w:rsid w:val="00B84B4C"/>
    <w:rsid w:val="00B85573"/>
    <w:rsid w:val="00B862C8"/>
    <w:rsid w:val="00B8652B"/>
    <w:rsid w:val="00B91F92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C7683"/>
    <w:rsid w:val="00BD1350"/>
    <w:rsid w:val="00BE07B8"/>
    <w:rsid w:val="00BE6036"/>
    <w:rsid w:val="00BF0656"/>
    <w:rsid w:val="00BF0B70"/>
    <w:rsid w:val="00BF1D72"/>
    <w:rsid w:val="00BF470D"/>
    <w:rsid w:val="00BF4AD2"/>
    <w:rsid w:val="00C00095"/>
    <w:rsid w:val="00C02359"/>
    <w:rsid w:val="00C031EE"/>
    <w:rsid w:val="00C22524"/>
    <w:rsid w:val="00C23853"/>
    <w:rsid w:val="00C264DE"/>
    <w:rsid w:val="00C32DD7"/>
    <w:rsid w:val="00C4064F"/>
    <w:rsid w:val="00C41DEF"/>
    <w:rsid w:val="00C51D5F"/>
    <w:rsid w:val="00C531C2"/>
    <w:rsid w:val="00C53761"/>
    <w:rsid w:val="00C57911"/>
    <w:rsid w:val="00C63400"/>
    <w:rsid w:val="00C66AB4"/>
    <w:rsid w:val="00C72919"/>
    <w:rsid w:val="00C74356"/>
    <w:rsid w:val="00C86F48"/>
    <w:rsid w:val="00C929D9"/>
    <w:rsid w:val="00CA46D3"/>
    <w:rsid w:val="00CA4DE5"/>
    <w:rsid w:val="00CA55E7"/>
    <w:rsid w:val="00CB25E3"/>
    <w:rsid w:val="00CB32EA"/>
    <w:rsid w:val="00CC07FA"/>
    <w:rsid w:val="00CC3726"/>
    <w:rsid w:val="00CC49AB"/>
    <w:rsid w:val="00CC7A59"/>
    <w:rsid w:val="00CD3EFD"/>
    <w:rsid w:val="00CD5CFA"/>
    <w:rsid w:val="00CD7C30"/>
    <w:rsid w:val="00CF1FCF"/>
    <w:rsid w:val="00D0057A"/>
    <w:rsid w:val="00D06B71"/>
    <w:rsid w:val="00D11010"/>
    <w:rsid w:val="00D13AAE"/>
    <w:rsid w:val="00D158C5"/>
    <w:rsid w:val="00D23966"/>
    <w:rsid w:val="00D4118C"/>
    <w:rsid w:val="00D416FF"/>
    <w:rsid w:val="00D41B39"/>
    <w:rsid w:val="00D4566C"/>
    <w:rsid w:val="00D46ECB"/>
    <w:rsid w:val="00D471F8"/>
    <w:rsid w:val="00D5212F"/>
    <w:rsid w:val="00D57E75"/>
    <w:rsid w:val="00D70BAC"/>
    <w:rsid w:val="00D76D98"/>
    <w:rsid w:val="00D770AF"/>
    <w:rsid w:val="00D7797E"/>
    <w:rsid w:val="00D77BA3"/>
    <w:rsid w:val="00D81267"/>
    <w:rsid w:val="00D8395C"/>
    <w:rsid w:val="00D85C88"/>
    <w:rsid w:val="00D85E31"/>
    <w:rsid w:val="00D93BF1"/>
    <w:rsid w:val="00D93C6E"/>
    <w:rsid w:val="00DA1F8E"/>
    <w:rsid w:val="00DA263B"/>
    <w:rsid w:val="00DA5BFB"/>
    <w:rsid w:val="00DA6E99"/>
    <w:rsid w:val="00DA7EE0"/>
    <w:rsid w:val="00DB175B"/>
    <w:rsid w:val="00DB39E9"/>
    <w:rsid w:val="00DB5F62"/>
    <w:rsid w:val="00DC310F"/>
    <w:rsid w:val="00DC599C"/>
    <w:rsid w:val="00DC5EBC"/>
    <w:rsid w:val="00DD4625"/>
    <w:rsid w:val="00DD52E7"/>
    <w:rsid w:val="00DD7D1D"/>
    <w:rsid w:val="00DE3321"/>
    <w:rsid w:val="00DE4D29"/>
    <w:rsid w:val="00DF5CDE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136"/>
    <w:rsid w:val="00E47722"/>
    <w:rsid w:val="00E54FBA"/>
    <w:rsid w:val="00E642E8"/>
    <w:rsid w:val="00E67D48"/>
    <w:rsid w:val="00E736B8"/>
    <w:rsid w:val="00E742BD"/>
    <w:rsid w:val="00EA1F51"/>
    <w:rsid w:val="00EA5CFC"/>
    <w:rsid w:val="00EB5DB6"/>
    <w:rsid w:val="00EB6114"/>
    <w:rsid w:val="00EC02DF"/>
    <w:rsid w:val="00EC2CA4"/>
    <w:rsid w:val="00EC6381"/>
    <w:rsid w:val="00EC6432"/>
    <w:rsid w:val="00ED185D"/>
    <w:rsid w:val="00EE4AAC"/>
    <w:rsid w:val="00EE592E"/>
    <w:rsid w:val="00EE7BAF"/>
    <w:rsid w:val="00EF5485"/>
    <w:rsid w:val="00F0480B"/>
    <w:rsid w:val="00F05E04"/>
    <w:rsid w:val="00F06B01"/>
    <w:rsid w:val="00F06D4D"/>
    <w:rsid w:val="00F0740E"/>
    <w:rsid w:val="00F07AA2"/>
    <w:rsid w:val="00F1312D"/>
    <w:rsid w:val="00F139A0"/>
    <w:rsid w:val="00F142C2"/>
    <w:rsid w:val="00F23158"/>
    <w:rsid w:val="00F35700"/>
    <w:rsid w:val="00F4183D"/>
    <w:rsid w:val="00F42431"/>
    <w:rsid w:val="00F458CF"/>
    <w:rsid w:val="00F45A32"/>
    <w:rsid w:val="00F50BAA"/>
    <w:rsid w:val="00F57471"/>
    <w:rsid w:val="00F57B01"/>
    <w:rsid w:val="00F62C1A"/>
    <w:rsid w:val="00F71FB6"/>
    <w:rsid w:val="00F72F7E"/>
    <w:rsid w:val="00F749CF"/>
    <w:rsid w:val="00F804F7"/>
    <w:rsid w:val="00F8372E"/>
    <w:rsid w:val="00F84A99"/>
    <w:rsid w:val="00F8600B"/>
    <w:rsid w:val="00F925B6"/>
    <w:rsid w:val="00F9412C"/>
    <w:rsid w:val="00FA1B4A"/>
    <w:rsid w:val="00FB0C6D"/>
    <w:rsid w:val="00FB270A"/>
    <w:rsid w:val="00FC28DB"/>
    <w:rsid w:val="00FC3767"/>
    <w:rsid w:val="00FC68F1"/>
    <w:rsid w:val="00FD0A25"/>
    <w:rsid w:val="00FD20D2"/>
    <w:rsid w:val="00FD2CA7"/>
    <w:rsid w:val="00FE0209"/>
    <w:rsid w:val="00FE331B"/>
    <w:rsid w:val="00FE4292"/>
    <w:rsid w:val="00FE44D5"/>
    <w:rsid w:val="00FE65A5"/>
    <w:rsid w:val="00FE6A95"/>
    <w:rsid w:val="00FF03A2"/>
    <w:rsid w:val="00FF5FED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4F2D"/>
  <w15:docId w15:val="{5896E07C-4929-486B-A443-11C8355A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39D6-AB55-40B0-AD8B-16A753F5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6</cp:revision>
  <cp:lastPrinted>2023-07-06T11:29:00Z</cp:lastPrinted>
  <dcterms:created xsi:type="dcterms:W3CDTF">2024-09-13T08:35:00Z</dcterms:created>
  <dcterms:modified xsi:type="dcterms:W3CDTF">2024-10-31T07:28:00Z</dcterms:modified>
</cp:coreProperties>
</file>