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F161A" w:rsidRPr="00CD5CFA" w14:paraId="5228EDC8" w14:textId="77777777" w:rsidTr="003F161A">
        <w:tc>
          <w:tcPr>
            <w:tcW w:w="9288" w:type="dxa"/>
            <w:shd w:val="clear" w:color="auto" w:fill="auto"/>
          </w:tcPr>
          <w:p w14:paraId="5D098B11" w14:textId="77777777" w:rsidR="003F161A" w:rsidRPr="00CD5CFA" w:rsidRDefault="003F161A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</w:p>
        </w:tc>
      </w:tr>
      <w:tr w:rsidR="003F161A" w:rsidRPr="00CD5CFA" w14:paraId="58117C67" w14:textId="77777777" w:rsidTr="003F161A">
        <w:tc>
          <w:tcPr>
            <w:tcW w:w="9288" w:type="dxa"/>
            <w:shd w:val="clear" w:color="auto" w:fill="auto"/>
          </w:tcPr>
          <w:p w14:paraId="0736ECFF" w14:textId="77777777" w:rsidR="003F161A" w:rsidRDefault="003F161A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12EB638" w14:textId="77777777" w:rsidR="003F161A" w:rsidRPr="00CD5CFA" w:rsidRDefault="003F161A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D5CFA">
              <w:rPr>
                <w:rFonts w:ascii="PT Astra Serif" w:hAnsi="PT Astra Serif"/>
                <w:sz w:val="28"/>
                <w:szCs w:val="28"/>
              </w:rPr>
              <w:t xml:space="preserve"> ГОРОД ЛИПКИ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D5CFA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F161A" w:rsidRPr="00CD5CFA" w14:paraId="38DB7DC3" w14:textId="77777777" w:rsidTr="003F161A">
        <w:tc>
          <w:tcPr>
            <w:tcW w:w="9288" w:type="dxa"/>
            <w:shd w:val="clear" w:color="auto" w:fill="auto"/>
          </w:tcPr>
          <w:p w14:paraId="31DE5123" w14:textId="77777777" w:rsidR="003F161A" w:rsidRPr="00CD5CFA" w:rsidRDefault="003F161A" w:rsidP="007247B4">
            <w:pPr>
              <w:spacing w:after="0" w:line="240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F161A" w:rsidRPr="00CD5CFA" w14:paraId="57D73249" w14:textId="77777777" w:rsidTr="003F161A">
        <w:trPr>
          <w:trHeight w:val="563"/>
        </w:trPr>
        <w:tc>
          <w:tcPr>
            <w:tcW w:w="9288" w:type="dxa"/>
            <w:shd w:val="clear" w:color="auto" w:fill="auto"/>
          </w:tcPr>
          <w:p w14:paraId="577477B5" w14:textId="77777777" w:rsidR="003F161A" w:rsidRDefault="003F161A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D5CF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14:paraId="5FACF30F" w14:textId="77777777" w:rsidR="003F161A" w:rsidRDefault="003F161A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A213ABD" w14:textId="027F109C" w:rsidR="007247B4" w:rsidRPr="00CD5CFA" w:rsidRDefault="007247B4" w:rsidP="007247B4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F161A" w:rsidRPr="00CD5CFA" w14:paraId="21A3B333" w14:textId="77777777" w:rsidTr="003F161A">
        <w:tc>
          <w:tcPr>
            <w:tcW w:w="9288" w:type="dxa"/>
            <w:shd w:val="clear" w:color="auto" w:fill="auto"/>
          </w:tcPr>
          <w:p w14:paraId="75B0FB40" w14:textId="64805EA4" w:rsidR="003F161A" w:rsidRPr="001B3B6E" w:rsidRDefault="003F161A" w:rsidP="007247B4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6E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4474A8">
              <w:rPr>
                <w:rFonts w:ascii="PT Astra Serif" w:hAnsi="PT Astra Serif"/>
                <w:sz w:val="28"/>
                <w:szCs w:val="28"/>
              </w:rPr>
              <w:t>04 февраля 2025</w:t>
            </w:r>
            <w:r w:rsidRPr="001B3B6E">
              <w:rPr>
                <w:rFonts w:ascii="PT Astra Serif" w:hAnsi="PT Astra Serif"/>
                <w:sz w:val="28"/>
                <w:szCs w:val="28"/>
              </w:rPr>
              <w:t xml:space="preserve">  года                                         </w:t>
            </w:r>
            <w:r w:rsidR="007247B4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Pr="001B3B6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4474A8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</w:tr>
    </w:tbl>
    <w:p w14:paraId="1B916283" w14:textId="77777777" w:rsidR="004E2ACB" w:rsidRPr="00CD5CFA" w:rsidRDefault="004E2ACB" w:rsidP="00CD5CFA">
      <w:pPr>
        <w:rPr>
          <w:rFonts w:ascii="PT Astra Serif" w:hAnsi="PT Astra Serif"/>
          <w:sz w:val="28"/>
          <w:szCs w:val="28"/>
        </w:rPr>
      </w:pPr>
    </w:p>
    <w:p w14:paraId="396EE22D" w14:textId="499CF3EF" w:rsidR="001166B1" w:rsidRPr="00CB0CDE" w:rsidRDefault="00201835" w:rsidP="001166B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>Об утверждении</w:t>
      </w:r>
      <w:r w:rsidR="001166B1"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Положения о порядке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взаимодействия между структурными подразделени</w:t>
      </w:r>
      <w:r>
        <w:rPr>
          <w:rFonts w:ascii="PT Astra Serif" w:hAnsi="PT Astra Serif" w:cs="Arial"/>
          <w:b/>
          <w:bCs/>
          <w:color w:val="444444"/>
          <w:sz w:val="28"/>
          <w:szCs w:val="28"/>
        </w:rPr>
        <w:t>ями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>,</w:t>
      </w:r>
      <w:r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органами, учреждениями и 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>иными лицами по ведению реестра муниципального имущества</w:t>
      </w:r>
      <w:r w:rsidR="001166B1">
        <w:rPr>
          <w:rFonts w:ascii="PT Astra Serif" w:hAnsi="PT Astra Serif" w:cs="Arial"/>
          <w:b/>
          <w:bCs/>
          <w:color w:val="444444"/>
          <w:sz w:val="28"/>
          <w:szCs w:val="28"/>
        </w:rPr>
        <w:t>,</w:t>
      </w:r>
      <w:r w:rsidR="001166B1" w:rsidRPr="001166B1">
        <w:rPr>
          <w:rFonts w:ascii="PT Astra Serif" w:hAnsi="PT Astra Serif"/>
          <w:b/>
          <w:sz w:val="28"/>
          <w:szCs w:val="28"/>
        </w:rPr>
        <w:t xml:space="preserve"> </w:t>
      </w:r>
      <w:r w:rsidR="001166B1" w:rsidRPr="00CB0CDE">
        <w:rPr>
          <w:rFonts w:ascii="PT Astra Serif" w:hAnsi="PT Astra Serif"/>
          <w:b/>
          <w:sz w:val="28"/>
          <w:szCs w:val="28"/>
        </w:rPr>
        <w:t>учета имущества, находящегося в собственности муниципального</w:t>
      </w:r>
      <w:r w:rsidR="001166B1" w:rsidRPr="00CB0CDE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="001166B1" w:rsidRPr="00CB0CDE">
        <w:rPr>
          <w:rFonts w:ascii="PT Astra Serif" w:hAnsi="PT Astra Serif"/>
          <w:b/>
          <w:sz w:val="28"/>
          <w:szCs w:val="28"/>
        </w:rPr>
        <w:t>образования</w:t>
      </w:r>
      <w:r w:rsidR="001166B1" w:rsidRPr="00CB0CDE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 w:rsidR="001166B1">
        <w:rPr>
          <w:rFonts w:ascii="PT Astra Serif" w:hAnsi="PT Astra Serif"/>
          <w:b/>
          <w:sz w:val="28"/>
          <w:szCs w:val="28"/>
        </w:rPr>
        <w:t>город Липки</w:t>
      </w:r>
      <w:r w:rsidR="001166B1" w:rsidRPr="00CB0CD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14:paraId="6DE79B8E" w14:textId="77777777" w:rsidR="001166B1" w:rsidRPr="00CB0CDE" w:rsidRDefault="001166B1" w:rsidP="001166B1">
      <w:pPr>
        <w:pStyle w:val="af0"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43DEF19" w14:textId="6DC1F199" w:rsidR="009C78CB" w:rsidRPr="002B2230" w:rsidRDefault="009C78CB" w:rsidP="009A461A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B2230">
        <w:rPr>
          <w:rFonts w:ascii="PT Astra Serif" w:hAnsi="PT Astra Serif"/>
          <w:sz w:val="28"/>
          <w:szCs w:val="28"/>
        </w:rPr>
        <w:t>Руководствуясь</w:t>
      </w:r>
      <w:r w:rsidRPr="002B2230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частью</w:t>
      </w:r>
      <w:r w:rsidRPr="002B2230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6</w:t>
      </w:r>
      <w:r w:rsidRPr="002B223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статьи</w:t>
      </w:r>
      <w:r w:rsidRPr="002B2230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43</w:t>
      </w:r>
      <w:r w:rsidRPr="002B2230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Федерального</w:t>
      </w:r>
      <w:r w:rsidRPr="002B2230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закона</w:t>
      </w:r>
      <w:r w:rsidRPr="002B223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от</w:t>
      </w:r>
      <w:r w:rsidRPr="002B2230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2B2230">
        <w:rPr>
          <w:rFonts w:ascii="PT Astra Serif" w:hAnsi="PT Astra Serif"/>
          <w:spacing w:val="-2"/>
          <w:sz w:val="28"/>
          <w:szCs w:val="28"/>
        </w:rPr>
        <w:t>06.10.2003</w:t>
      </w:r>
      <w:r w:rsidR="007247B4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2B2230">
        <w:rPr>
          <w:rFonts w:ascii="PT Astra Serif" w:hAnsi="PT Astra Serif"/>
          <w:sz w:val="28"/>
          <w:szCs w:val="28"/>
        </w:rPr>
        <w:t>№ 131-ФЗ</w:t>
      </w:r>
      <w:r w:rsidR="00201835">
        <w:rPr>
          <w:rFonts w:ascii="PT Astra Serif" w:hAnsi="PT Astra Serif"/>
          <w:sz w:val="28"/>
          <w:szCs w:val="28"/>
        </w:rPr>
        <w:t xml:space="preserve">, </w:t>
      </w:r>
      <w:r w:rsidR="002B2230" w:rsidRPr="002B2230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город Липки Киреевского района  от 22.12.2017 № 31-110</w:t>
      </w:r>
      <w:r w:rsidRPr="002B2230">
        <w:rPr>
          <w:rFonts w:ascii="PT Astra Serif" w:hAnsi="PT Astra Serif"/>
          <w:sz w:val="28"/>
          <w:szCs w:val="28"/>
        </w:rPr>
        <w:t xml:space="preserve"> «Об утверждении Положения</w:t>
      </w:r>
      <w:r w:rsidR="002B2230" w:rsidRPr="007247B4">
        <w:rPr>
          <w:rFonts w:ascii="PT Astra Serif" w:hAnsi="PT Astra Serif"/>
          <w:sz w:val="28"/>
          <w:szCs w:val="28"/>
        </w:rPr>
        <w:t xml:space="preserve"> о порядке владения, пользования и распоряжения муниципальным имуществом муниципального образования город Липки Киреевского района»</w:t>
      </w:r>
      <w:r w:rsidRPr="002B2230">
        <w:rPr>
          <w:rFonts w:ascii="PT Astra Serif" w:hAnsi="PT Astra Serif"/>
          <w:sz w:val="28"/>
          <w:szCs w:val="28"/>
        </w:rPr>
        <w:t xml:space="preserve">, </w:t>
      </w:r>
      <w:r w:rsidR="002B2230" w:rsidRPr="002B2230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город Липки Киреевского района </w:t>
      </w:r>
      <w:r w:rsidRPr="002B2230">
        <w:rPr>
          <w:rFonts w:ascii="PT Astra Serif" w:hAnsi="PT Astra Serif"/>
          <w:sz w:val="28"/>
          <w:szCs w:val="28"/>
        </w:rPr>
        <w:t>а</w:t>
      </w:r>
      <w:r w:rsidR="002B2230" w:rsidRPr="002B2230">
        <w:rPr>
          <w:rFonts w:ascii="PT Astra Serif" w:hAnsi="PT Astra Serif"/>
          <w:sz w:val="28"/>
          <w:szCs w:val="28"/>
        </w:rPr>
        <w:t>дминистрация муниципального образования город Липки Киреевского района</w:t>
      </w:r>
      <w:r w:rsidRPr="002B2230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270A5F09" w14:textId="570DD27A" w:rsidR="009C78CB" w:rsidRDefault="001166B1" w:rsidP="009A461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9C78CB" w:rsidRPr="002B2230">
        <w:rPr>
          <w:rFonts w:ascii="PT Astra Serif" w:hAnsi="PT Astra Serif"/>
          <w:sz w:val="28"/>
          <w:szCs w:val="28"/>
        </w:rPr>
        <w:t>Утвердить Положение о порядке</w:t>
      </w:r>
      <w:r w:rsidRPr="007247B4">
        <w:rPr>
          <w:rFonts w:ascii="PT Astra Serif" w:hAnsi="PT Astra Serif"/>
          <w:sz w:val="28"/>
          <w:szCs w:val="28"/>
        </w:rPr>
        <w:t xml:space="preserve"> взаимодействия между структурными подразделениями, органами, учреждениями и иными</w:t>
      </w:r>
      <w:r w:rsidR="007247B4">
        <w:rPr>
          <w:rFonts w:ascii="PT Astra Serif" w:hAnsi="PT Astra Serif"/>
          <w:sz w:val="28"/>
          <w:szCs w:val="28"/>
        </w:rPr>
        <w:t xml:space="preserve"> </w:t>
      </w:r>
      <w:r w:rsidR="009A461A" w:rsidRPr="009A461A">
        <w:rPr>
          <w:rFonts w:ascii="PT Astra Serif" w:hAnsi="PT Astra Serif"/>
          <w:sz w:val="28"/>
          <w:szCs w:val="28"/>
        </w:rPr>
        <w:t xml:space="preserve">лицами по ведению реестра муниципального имущества, учета имущества, находящегося в собственности муниципального образования город Липки Киреевского района </w:t>
      </w:r>
      <w:r w:rsidR="009C78CB" w:rsidRPr="002B2230">
        <w:rPr>
          <w:rFonts w:ascii="PT Astra Serif" w:hAnsi="PT Astra Serif"/>
          <w:sz w:val="28"/>
          <w:szCs w:val="28"/>
        </w:rPr>
        <w:t>согласно приложению.</w:t>
      </w:r>
    </w:p>
    <w:p w14:paraId="72D25BF9" w14:textId="6CD18FE8" w:rsidR="00CB0CDE" w:rsidRPr="007247B4" w:rsidRDefault="001166B1" w:rsidP="009A461A">
      <w:pPr>
        <w:pStyle w:val="af2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2</w:t>
      </w:r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Контроль </w:t>
      </w:r>
      <w:r w:rsidR="009A461A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за исполнением настоящего </w:t>
      </w:r>
      <w:r w:rsidR="007247B4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постановления</w:t>
      </w:r>
      <w:r w:rsidR="007D00F5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</w:t>
      </w:r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оставляю за собой.</w:t>
      </w:r>
    </w:p>
    <w:p w14:paraId="40CD9EE3" w14:textId="45C6C849" w:rsidR="00CB0CDE" w:rsidRPr="007247B4" w:rsidRDefault="001166B1" w:rsidP="009A461A">
      <w:pPr>
        <w:pStyle w:val="af2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3</w:t>
      </w:r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. Опубликовать настоящее </w:t>
      </w:r>
      <w:r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постановление</w:t>
      </w:r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 муниципальной газете «</w:t>
      </w:r>
      <w:proofErr w:type="spellStart"/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>Липковские</w:t>
      </w:r>
      <w:proofErr w:type="spellEnd"/>
      <w:r w:rsidR="00CB0CDE" w:rsidRPr="007247B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вести» 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14:paraId="7FB1A6F2" w14:textId="6FE59C75" w:rsidR="00CB0CDE" w:rsidRPr="000C4ADB" w:rsidRDefault="007D00F5" w:rsidP="009A461A">
      <w:pPr>
        <w:tabs>
          <w:tab w:val="left" w:pos="7535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1166B1">
        <w:rPr>
          <w:rFonts w:ascii="PT Astra Serif" w:hAnsi="PT Astra Serif"/>
          <w:sz w:val="28"/>
          <w:szCs w:val="28"/>
        </w:rPr>
        <w:t>Настоящее постановление</w:t>
      </w:r>
      <w:r w:rsidR="00CB0CDE" w:rsidRPr="00CB0CDE">
        <w:rPr>
          <w:rFonts w:ascii="PT Astra Serif" w:hAnsi="PT Astra Serif"/>
          <w:sz w:val="28"/>
          <w:szCs w:val="28"/>
        </w:rPr>
        <w:t xml:space="preserve"> вступает в силу </w:t>
      </w:r>
      <w:r w:rsidR="00CB0CDE">
        <w:rPr>
          <w:rFonts w:ascii="PT Astra Serif" w:hAnsi="PT Astra Serif"/>
          <w:sz w:val="28"/>
          <w:szCs w:val="28"/>
        </w:rPr>
        <w:t>со дня опубликования.</w:t>
      </w:r>
    </w:p>
    <w:p w14:paraId="129D2659" w14:textId="31D4CE11" w:rsidR="00CB0CDE" w:rsidRDefault="00CB0CDE" w:rsidP="002B22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BF242AF" w14:textId="27F50B9E" w:rsidR="00CB0CDE" w:rsidRDefault="00CB0CDE" w:rsidP="002B223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7247B4" w14:paraId="46759590" w14:textId="77777777" w:rsidTr="00EB0AAA">
        <w:tc>
          <w:tcPr>
            <w:tcW w:w="4785" w:type="dxa"/>
            <w:noWrap/>
          </w:tcPr>
          <w:p w14:paraId="23500D9D" w14:textId="77777777" w:rsidR="007247B4" w:rsidRDefault="007247B4" w:rsidP="00EB0AA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город Липки Киреевского района</w:t>
            </w:r>
          </w:p>
          <w:p w14:paraId="51270425" w14:textId="77777777" w:rsidR="007247B4" w:rsidRDefault="007247B4" w:rsidP="007839C8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noWrap/>
          </w:tcPr>
          <w:p w14:paraId="60D6DD8D" w14:textId="77777777" w:rsidR="007247B4" w:rsidRDefault="007247B4" w:rsidP="00EB0AAA">
            <w:pPr>
              <w:ind w:firstLine="244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DFE4975" w14:textId="77777777" w:rsidR="007247B4" w:rsidRDefault="007247B4" w:rsidP="00EB0AAA">
            <w:pPr>
              <w:ind w:firstLine="244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F54E22D" w14:textId="4938F479" w:rsidR="007247B4" w:rsidRDefault="007247B4" w:rsidP="00EB0AAA">
            <w:pPr>
              <w:ind w:firstLine="2445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И.Н.</w:t>
            </w:r>
            <w:r w:rsidR="00DE707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Майоров</w:t>
            </w:r>
          </w:p>
        </w:tc>
      </w:tr>
    </w:tbl>
    <w:p w14:paraId="18A085E1" w14:textId="1D2A7432" w:rsidR="00CB0CDE" w:rsidRPr="001166B1" w:rsidRDefault="009A461A" w:rsidP="001166B1">
      <w:pPr>
        <w:pStyle w:val="af3"/>
        <w:numPr>
          <w:ilvl w:val="0"/>
          <w:numId w:val="7"/>
        </w:numPr>
        <w:spacing w:after="0" w:line="240" w:lineRule="auto"/>
        <w:ind w:left="0" w:firstLine="709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 xml:space="preserve">Приложение </w:t>
      </w:r>
      <w:r w:rsidR="00CB0CDE" w:rsidRPr="001166B1">
        <w:rPr>
          <w:rFonts w:ascii="PT Astra Serif" w:hAnsi="PT Astra Serif"/>
          <w:szCs w:val="24"/>
        </w:rPr>
        <w:t xml:space="preserve">к постановлению </w:t>
      </w:r>
    </w:p>
    <w:p w14:paraId="613CC474" w14:textId="77777777" w:rsidR="00CB0CDE" w:rsidRPr="001166B1" w:rsidRDefault="00CB0CDE" w:rsidP="001166B1">
      <w:pPr>
        <w:pStyle w:val="af3"/>
        <w:numPr>
          <w:ilvl w:val="0"/>
          <w:numId w:val="7"/>
        </w:numPr>
        <w:spacing w:after="0" w:line="240" w:lineRule="auto"/>
        <w:ind w:left="0" w:firstLine="709"/>
        <w:jc w:val="right"/>
        <w:rPr>
          <w:rFonts w:ascii="PT Astra Serif" w:hAnsi="PT Astra Serif"/>
          <w:szCs w:val="24"/>
        </w:rPr>
      </w:pPr>
      <w:r w:rsidRPr="001166B1">
        <w:rPr>
          <w:rFonts w:ascii="PT Astra Serif" w:hAnsi="PT Astra Serif"/>
          <w:szCs w:val="24"/>
        </w:rPr>
        <w:t xml:space="preserve">администрации муниципального образования </w:t>
      </w:r>
    </w:p>
    <w:p w14:paraId="73498D6C" w14:textId="77777777" w:rsidR="00CB0CDE" w:rsidRPr="001166B1" w:rsidRDefault="00CB0CDE" w:rsidP="001166B1">
      <w:pPr>
        <w:pStyle w:val="af3"/>
        <w:numPr>
          <w:ilvl w:val="0"/>
          <w:numId w:val="7"/>
        </w:numPr>
        <w:spacing w:after="0" w:line="240" w:lineRule="auto"/>
        <w:ind w:left="0" w:firstLine="709"/>
        <w:jc w:val="right"/>
        <w:rPr>
          <w:rFonts w:ascii="PT Astra Serif" w:hAnsi="PT Astra Serif"/>
          <w:szCs w:val="24"/>
        </w:rPr>
      </w:pPr>
      <w:r w:rsidRPr="001166B1">
        <w:rPr>
          <w:rFonts w:ascii="PT Astra Serif" w:hAnsi="PT Astra Serif"/>
          <w:szCs w:val="24"/>
        </w:rPr>
        <w:t>город Липки Киреевского района</w:t>
      </w:r>
    </w:p>
    <w:p w14:paraId="67C36F07" w14:textId="72DA8250" w:rsidR="00CB0CDE" w:rsidRPr="001166B1" w:rsidRDefault="004474A8" w:rsidP="001166B1">
      <w:pPr>
        <w:pStyle w:val="af3"/>
        <w:numPr>
          <w:ilvl w:val="0"/>
          <w:numId w:val="7"/>
        </w:numPr>
        <w:spacing w:after="0" w:line="240" w:lineRule="auto"/>
        <w:ind w:left="0" w:firstLine="709"/>
        <w:jc w:val="right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от 04.02.2025 № 23</w:t>
      </w:r>
      <w:bookmarkStart w:id="0" w:name="_GoBack"/>
      <w:bookmarkEnd w:id="0"/>
    </w:p>
    <w:p w14:paraId="189D6868" w14:textId="77777777" w:rsidR="007C0667" w:rsidRDefault="007C0667" w:rsidP="00C834C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A5E1642" w14:textId="77777777" w:rsidR="005928A9" w:rsidRPr="00CD5CFA" w:rsidRDefault="005928A9" w:rsidP="00CD5CFA">
      <w:pPr>
        <w:ind w:firstLine="709"/>
        <w:rPr>
          <w:rFonts w:ascii="PT Astra Serif" w:hAnsi="PT Astra Serif"/>
          <w:sz w:val="28"/>
          <w:szCs w:val="28"/>
        </w:rPr>
      </w:pPr>
    </w:p>
    <w:p w14:paraId="4A4A52AE" w14:textId="77777777" w:rsidR="009C78CB" w:rsidRPr="00CB0CDE" w:rsidRDefault="009C78CB" w:rsidP="007247B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B0CDE">
        <w:rPr>
          <w:rFonts w:ascii="PT Astra Serif" w:hAnsi="PT Astra Serif"/>
          <w:b/>
          <w:spacing w:val="-2"/>
          <w:sz w:val="28"/>
          <w:szCs w:val="28"/>
        </w:rPr>
        <w:t>ПОЛОЖЕНИЕ</w:t>
      </w:r>
    </w:p>
    <w:p w14:paraId="023AC704" w14:textId="77777777" w:rsidR="001166B1" w:rsidRPr="00CB0CDE" w:rsidRDefault="001166B1" w:rsidP="007247B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b/>
          <w:bCs/>
          <w:color w:val="444444"/>
          <w:sz w:val="28"/>
          <w:szCs w:val="28"/>
        </w:rPr>
        <w:t>о порядке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взаимодействия между структурными подразделени</w:t>
      </w:r>
      <w:r>
        <w:rPr>
          <w:rFonts w:ascii="PT Astra Serif" w:hAnsi="PT Astra Serif" w:cs="Arial"/>
          <w:b/>
          <w:bCs/>
          <w:color w:val="444444"/>
          <w:sz w:val="28"/>
          <w:szCs w:val="28"/>
        </w:rPr>
        <w:t>ями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>,</w:t>
      </w:r>
      <w:r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органами, учреждениями и </w:t>
      </w:r>
      <w:r w:rsidRPr="00B11FE6">
        <w:rPr>
          <w:rFonts w:ascii="PT Astra Serif" w:hAnsi="PT Astra Serif" w:cs="Arial"/>
          <w:b/>
          <w:bCs/>
          <w:color w:val="444444"/>
          <w:sz w:val="28"/>
          <w:szCs w:val="28"/>
        </w:rPr>
        <w:t>иными лицами по ведению реестра муниципального имущества</w:t>
      </w:r>
      <w:r>
        <w:rPr>
          <w:rFonts w:ascii="PT Astra Serif" w:hAnsi="PT Astra Serif" w:cs="Arial"/>
          <w:b/>
          <w:bCs/>
          <w:color w:val="444444"/>
          <w:sz w:val="28"/>
          <w:szCs w:val="28"/>
        </w:rPr>
        <w:t>,</w:t>
      </w:r>
      <w:r w:rsidRPr="001166B1">
        <w:rPr>
          <w:rFonts w:ascii="PT Astra Serif" w:hAnsi="PT Astra Serif"/>
          <w:b/>
          <w:sz w:val="28"/>
          <w:szCs w:val="28"/>
        </w:rPr>
        <w:t xml:space="preserve"> </w:t>
      </w:r>
      <w:r w:rsidRPr="00CB0CDE">
        <w:rPr>
          <w:rFonts w:ascii="PT Astra Serif" w:hAnsi="PT Astra Serif"/>
          <w:b/>
          <w:sz w:val="28"/>
          <w:szCs w:val="28"/>
        </w:rPr>
        <w:t>учета имущества, находящегося в собственности муниципального</w:t>
      </w:r>
      <w:r w:rsidRPr="00CB0CDE">
        <w:rPr>
          <w:rFonts w:ascii="PT Astra Serif" w:hAnsi="PT Astra Serif"/>
          <w:b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b/>
          <w:sz w:val="28"/>
          <w:szCs w:val="28"/>
        </w:rPr>
        <w:t>образования</w:t>
      </w:r>
      <w:r w:rsidRPr="00CB0CDE">
        <w:rPr>
          <w:rFonts w:ascii="PT Astra Serif" w:hAnsi="PT Astra Serif"/>
          <w:b/>
          <w:spacing w:val="-9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Липки</w:t>
      </w:r>
      <w:r w:rsidRPr="00CB0CDE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14:paraId="21FFEB7B" w14:textId="77777777" w:rsidR="009C78CB" w:rsidRPr="00CB0CDE" w:rsidRDefault="009C78CB" w:rsidP="00022518">
      <w:pPr>
        <w:pStyle w:val="af0"/>
        <w:spacing w:after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E6C3615" w14:textId="77777777" w:rsidR="009C78CB" w:rsidRPr="00CB0CDE" w:rsidRDefault="009C78CB" w:rsidP="007247B4">
      <w:pPr>
        <w:pStyle w:val="aa"/>
        <w:widowControl w:val="0"/>
        <w:numPr>
          <w:ilvl w:val="0"/>
          <w:numId w:val="6"/>
        </w:numPr>
        <w:tabs>
          <w:tab w:val="left" w:pos="1150"/>
        </w:tabs>
        <w:autoSpaceDE w:val="0"/>
        <w:autoSpaceDN w:val="0"/>
        <w:ind w:left="0" w:firstLine="709"/>
        <w:contextualSpacing w:val="0"/>
        <w:jc w:val="center"/>
        <w:rPr>
          <w:rFonts w:ascii="PT Astra Serif" w:hAnsi="PT Astra Serif"/>
          <w:b/>
          <w:sz w:val="28"/>
          <w:szCs w:val="28"/>
        </w:rPr>
      </w:pPr>
      <w:r w:rsidRPr="00CB0CDE">
        <w:rPr>
          <w:rFonts w:ascii="PT Astra Serif" w:hAnsi="PT Astra Serif"/>
          <w:b/>
          <w:sz w:val="28"/>
          <w:szCs w:val="28"/>
        </w:rPr>
        <w:t>Общие</w:t>
      </w:r>
      <w:r w:rsidRPr="00CB0CDE">
        <w:rPr>
          <w:rFonts w:ascii="PT Astra Serif" w:hAnsi="PT Astra Serif"/>
          <w:b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b/>
          <w:spacing w:val="-2"/>
          <w:sz w:val="28"/>
          <w:szCs w:val="28"/>
        </w:rPr>
        <w:t>положения</w:t>
      </w:r>
    </w:p>
    <w:p w14:paraId="3CC1F0FB" w14:textId="070A5971" w:rsidR="00022518" w:rsidRPr="007247B4" w:rsidRDefault="007247B4" w:rsidP="007247B4">
      <w:pPr>
        <w:pStyle w:val="aa"/>
        <w:widowControl w:val="0"/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1.1.</w:t>
      </w:r>
      <w:r w:rsidR="009C78CB" w:rsidRPr="007247B4">
        <w:rPr>
          <w:rFonts w:ascii="PT Astra Serif" w:hAnsi="PT Astra Serif"/>
          <w:sz w:val="28"/>
          <w:szCs w:val="28"/>
        </w:rPr>
        <w:t>Положение о порядке</w:t>
      </w:r>
      <w:r w:rsidR="001166B1" w:rsidRPr="007247B4">
        <w:rPr>
          <w:rFonts w:ascii="PT Astra Serif" w:hAnsi="PT Astra Serif" w:cs="Arial"/>
          <w:b/>
          <w:bCs/>
          <w:color w:val="444444"/>
          <w:sz w:val="28"/>
          <w:szCs w:val="28"/>
        </w:rPr>
        <w:t xml:space="preserve"> </w:t>
      </w:r>
      <w:r w:rsidR="001166B1" w:rsidRPr="007839C8">
        <w:rPr>
          <w:rFonts w:ascii="PT Astra Serif" w:hAnsi="PT Astra Serif"/>
          <w:sz w:val="28"/>
          <w:szCs w:val="28"/>
        </w:rPr>
        <w:t xml:space="preserve">взаимодействия между структурными </w:t>
      </w:r>
      <w:r w:rsidR="001166B1" w:rsidRPr="007247B4">
        <w:rPr>
          <w:rFonts w:ascii="PT Astra Serif" w:hAnsi="PT Astra Serif"/>
          <w:sz w:val="28"/>
          <w:szCs w:val="28"/>
        </w:rPr>
        <w:t>подразделениями, органами, учреждениями и иными лицами по ведению реестра муниципального имущества, учета имущества, находящегося в собственности муниципального образования город Липки Киреевского района</w:t>
      </w:r>
      <w:r w:rsidR="009C78CB" w:rsidRPr="007247B4">
        <w:rPr>
          <w:rFonts w:ascii="PT Astra Serif" w:hAnsi="PT Astra Serif"/>
          <w:sz w:val="28"/>
          <w:szCs w:val="28"/>
        </w:rPr>
        <w:t xml:space="preserve">  (далее - Положение) разработано в соответствии с </w:t>
      </w:r>
      <w:hyperlink r:id="rId8">
        <w:r w:rsidR="009C78CB" w:rsidRPr="007247B4">
          <w:rPr>
            <w:rFonts w:ascii="PT Astra Serif" w:hAnsi="PT Astra Serif"/>
            <w:sz w:val="28"/>
            <w:szCs w:val="28"/>
          </w:rPr>
          <w:t>Конституцией</w:t>
        </w:r>
      </w:hyperlink>
      <w:r w:rsidR="009C78CB" w:rsidRPr="007247B4">
        <w:rPr>
          <w:rFonts w:ascii="PT Astra Serif" w:hAnsi="PT Astra Serif"/>
          <w:sz w:val="28"/>
          <w:szCs w:val="28"/>
        </w:rPr>
        <w:t xml:space="preserve"> Российской Федерации, Гражданским </w:t>
      </w:r>
      <w:hyperlink r:id="rId9">
        <w:r w:rsidR="009C78CB" w:rsidRPr="007247B4">
          <w:rPr>
            <w:rFonts w:ascii="PT Astra Serif" w:hAnsi="PT Astra Serif"/>
            <w:sz w:val="28"/>
            <w:szCs w:val="28"/>
          </w:rPr>
          <w:t>кодексом</w:t>
        </w:r>
      </w:hyperlink>
      <w:r w:rsidR="00022518" w:rsidRPr="007247B4">
        <w:rPr>
          <w:rFonts w:ascii="PT Astra Serif" w:hAnsi="PT Astra Serif"/>
          <w:sz w:val="28"/>
          <w:szCs w:val="28"/>
        </w:rPr>
        <w:t xml:space="preserve"> Российской Федерации, Феде</w:t>
      </w:r>
      <w:r w:rsidR="009C78CB" w:rsidRPr="007247B4">
        <w:rPr>
          <w:rFonts w:ascii="PT Astra Serif" w:hAnsi="PT Astra Serif"/>
          <w:sz w:val="28"/>
          <w:szCs w:val="28"/>
        </w:rPr>
        <w:t>ральным законом от 06.10.2003 № 131-ФЗ «Об общих принципах организации местного самоуправления в Российской Фед</w:t>
      </w:r>
      <w:r w:rsidR="00022518" w:rsidRPr="007247B4">
        <w:rPr>
          <w:rFonts w:ascii="PT Astra Serif" w:hAnsi="PT Astra Serif"/>
          <w:sz w:val="28"/>
          <w:szCs w:val="28"/>
        </w:rPr>
        <w:t>ерации», Порядком ведения орга</w:t>
      </w:r>
      <w:r w:rsidR="009C78CB" w:rsidRPr="007247B4">
        <w:rPr>
          <w:rFonts w:ascii="PT Astra Serif" w:hAnsi="PT Astra Serif"/>
          <w:sz w:val="28"/>
          <w:szCs w:val="28"/>
        </w:rPr>
        <w:t>нами местного самоуправления реестров муниципального имущес</w:t>
      </w:r>
      <w:r w:rsidR="00022518" w:rsidRPr="007247B4">
        <w:rPr>
          <w:rFonts w:ascii="PT Astra Serif" w:hAnsi="PT Astra Serif"/>
          <w:sz w:val="28"/>
          <w:szCs w:val="28"/>
        </w:rPr>
        <w:t>тва, утвер</w:t>
      </w:r>
      <w:r w:rsidR="009C78CB" w:rsidRPr="007247B4">
        <w:rPr>
          <w:rFonts w:ascii="PT Astra Serif" w:hAnsi="PT Astra Serif"/>
          <w:sz w:val="28"/>
          <w:szCs w:val="28"/>
        </w:rPr>
        <w:t>жденного Приказом министерства экономического развития от 30.08.2011№ 424 «Об утверждении порядка ведения органами местного самоуправления реестров муниципального имущества»,</w:t>
      </w:r>
      <w:r w:rsidR="00022518" w:rsidRPr="007247B4">
        <w:rPr>
          <w:rFonts w:ascii="PT Astra Serif" w:hAnsi="PT Astra Serif"/>
          <w:sz w:val="28"/>
          <w:szCs w:val="28"/>
        </w:rPr>
        <w:t xml:space="preserve"> решением Собрания депутатов муниципального образования город Липки Киреевского района  от 22.12.2017 № 31-110 «Об утверждении Положения о порядке владения, пользования и распоряжения муниципальным имуществом муниципального образования город Липки Киреевского района»</w:t>
      </w:r>
      <w:r w:rsidR="009C78CB" w:rsidRPr="007247B4">
        <w:rPr>
          <w:rFonts w:ascii="PT Astra Serif" w:hAnsi="PT Astra Serif"/>
          <w:sz w:val="28"/>
          <w:szCs w:val="28"/>
        </w:rPr>
        <w:t xml:space="preserve"> и определяет общие цели, задачи, состав и порядок учета имущества муниципаль</w:t>
      </w:r>
      <w:r w:rsidR="00022518" w:rsidRPr="007247B4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="009C78CB" w:rsidRPr="007247B4">
        <w:rPr>
          <w:rFonts w:ascii="PT Astra Serif" w:hAnsi="PT Astra Serif"/>
          <w:sz w:val="28"/>
          <w:szCs w:val="28"/>
        </w:rPr>
        <w:t>.</w:t>
      </w:r>
      <w:r w:rsidR="00022518" w:rsidRPr="007247B4">
        <w:rPr>
          <w:rFonts w:ascii="PT Astra Serif" w:hAnsi="PT Astra Serif"/>
          <w:sz w:val="28"/>
          <w:szCs w:val="28"/>
        </w:rPr>
        <w:t xml:space="preserve"> </w:t>
      </w:r>
    </w:p>
    <w:p w14:paraId="50BCDB09" w14:textId="69A5713E" w:rsidR="009C78CB" w:rsidRPr="007247B4" w:rsidRDefault="007247B4" w:rsidP="007247B4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9C78CB" w:rsidRPr="007247B4">
        <w:rPr>
          <w:rFonts w:ascii="PT Astra Serif" w:hAnsi="PT Astra Serif"/>
          <w:sz w:val="28"/>
          <w:szCs w:val="28"/>
        </w:rPr>
        <w:t>В</w:t>
      </w:r>
      <w:r w:rsidR="009C78CB" w:rsidRPr="007247B4">
        <w:rPr>
          <w:rFonts w:ascii="PT Astra Serif" w:hAnsi="PT Astra Serif"/>
          <w:spacing w:val="-9"/>
          <w:sz w:val="28"/>
          <w:szCs w:val="28"/>
        </w:rPr>
        <w:t xml:space="preserve"> </w:t>
      </w:r>
      <w:r w:rsidR="009C78CB" w:rsidRPr="007247B4">
        <w:rPr>
          <w:rFonts w:ascii="PT Astra Serif" w:hAnsi="PT Astra Serif"/>
          <w:sz w:val="28"/>
          <w:szCs w:val="28"/>
        </w:rPr>
        <w:t>Положении</w:t>
      </w:r>
      <w:r w:rsidR="009C78CB" w:rsidRPr="007247B4">
        <w:rPr>
          <w:rFonts w:ascii="PT Astra Serif" w:hAnsi="PT Astra Serif"/>
          <w:spacing w:val="-7"/>
          <w:sz w:val="28"/>
          <w:szCs w:val="28"/>
        </w:rPr>
        <w:t xml:space="preserve"> </w:t>
      </w:r>
      <w:r w:rsidR="009C78CB" w:rsidRPr="007247B4">
        <w:rPr>
          <w:rFonts w:ascii="PT Astra Serif" w:hAnsi="PT Astra Serif"/>
          <w:sz w:val="28"/>
          <w:szCs w:val="28"/>
        </w:rPr>
        <w:t>используются</w:t>
      </w:r>
      <w:r w:rsidR="009C78CB" w:rsidRPr="007247B4">
        <w:rPr>
          <w:rFonts w:ascii="PT Astra Serif" w:hAnsi="PT Astra Serif"/>
          <w:spacing w:val="-5"/>
          <w:sz w:val="28"/>
          <w:szCs w:val="28"/>
        </w:rPr>
        <w:t xml:space="preserve"> </w:t>
      </w:r>
      <w:r w:rsidR="009C78CB" w:rsidRPr="007247B4">
        <w:rPr>
          <w:rFonts w:ascii="PT Astra Serif" w:hAnsi="PT Astra Serif"/>
          <w:sz w:val="28"/>
          <w:szCs w:val="28"/>
        </w:rPr>
        <w:t>следующие</w:t>
      </w:r>
      <w:r w:rsidR="009C78CB" w:rsidRPr="007247B4">
        <w:rPr>
          <w:rFonts w:ascii="PT Astra Serif" w:hAnsi="PT Astra Serif"/>
          <w:spacing w:val="-6"/>
          <w:sz w:val="28"/>
          <w:szCs w:val="28"/>
        </w:rPr>
        <w:t xml:space="preserve"> </w:t>
      </w:r>
      <w:r w:rsidR="009C78CB" w:rsidRPr="007247B4">
        <w:rPr>
          <w:rFonts w:ascii="PT Astra Serif" w:hAnsi="PT Astra Serif"/>
          <w:spacing w:val="-2"/>
          <w:sz w:val="28"/>
          <w:szCs w:val="28"/>
        </w:rPr>
        <w:t>понятия:</w:t>
      </w:r>
    </w:p>
    <w:p w14:paraId="782BC733" w14:textId="226E4894" w:rsidR="009C78CB" w:rsidRPr="007247B4" w:rsidRDefault="007247B4" w:rsidP="007247B4">
      <w:pPr>
        <w:widowControl w:val="0"/>
        <w:tabs>
          <w:tab w:val="left" w:pos="1575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78CB" w:rsidRPr="007247B4">
        <w:rPr>
          <w:rFonts w:ascii="PT Astra Serif" w:hAnsi="PT Astra Serif"/>
          <w:sz w:val="28"/>
          <w:szCs w:val="28"/>
        </w:rPr>
        <w:t>Муниципальное имущество - движимое и недвижимое имущество, нематериальные активы и иное имущест</w:t>
      </w:r>
      <w:r w:rsidR="00022518" w:rsidRPr="007247B4">
        <w:rPr>
          <w:rFonts w:ascii="PT Astra Serif" w:hAnsi="PT Astra Serif"/>
          <w:sz w:val="28"/>
          <w:szCs w:val="28"/>
        </w:rPr>
        <w:t>во, принадлежащее на праве соб</w:t>
      </w:r>
      <w:r w:rsidR="009C78CB" w:rsidRPr="007247B4">
        <w:rPr>
          <w:rFonts w:ascii="PT Astra Serif" w:hAnsi="PT Astra Serif"/>
          <w:sz w:val="28"/>
          <w:szCs w:val="28"/>
        </w:rPr>
        <w:t xml:space="preserve">ственности муниципальному образованию </w:t>
      </w:r>
      <w:r w:rsidR="00022518" w:rsidRPr="007247B4">
        <w:rPr>
          <w:rFonts w:ascii="PT Astra Serif" w:hAnsi="PT Astra Serif"/>
          <w:sz w:val="28"/>
          <w:szCs w:val="28"/>
        </w:rPr>
        <w:t>город Липки Киреевского района</w:t>
      </w:r>
    </w:p>
    <w:p w14:paraId="4285F50D" w14:textId="27451E38" w:rsidR="009C78CB" w:rsidRPr="007247B4" w:rsidRDefault="007247B4" w:rsidP="007247B4">
      <w:pPr>
        <w:widowControl w:val="0"/>
        <w:tabs>
          <w:tab w:val="left" w:pos="1596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78CB" w:rsidRPr="007247B4">
        <w:rPr>
          <w:rFonts w:ascii="PT Astra Serif" w:hAnsi="PT Astra Serif"/>
          <w:sz w:val="28"/>
          <w:szCs w:val="28"/>
        </w:rPr>
        <w:t>Имущество казны муниципально</w:t>
      </w:r>
      <w:r w:rsidR="00022518" w:rsidRPr="007247B4">
        <w:rPr>
          <w:rFonts w:ascii="PT Astra Serif" w:hAnsi="PT Astra Serif"/>
          <w:sz w:val="28"/>
          <w:szCs w:val="28"/>
        </w:rPr>
        <w:t>го образования город Липки Киреевского района</w:t>
      </w:r>
      <w:r w:rsidR="009C78CB" w:rsidRPr="007247B4">
        <w:rPr>
          <w:rFonts w:ascii="PT Astra Serif" w:hAnsi="PT Astra Serif"/>
          <w:sz w:val="28"/>
          <w:szCs w:val="28"/>
        </w:rPr>
        <w:t xml:space="preserve"> (далее по тексту - казна) - имущество, принадлежащее на</w:t>
      </w:r>
      <w:r w:rsidR="009C78CB" w:rsidRPr="007247B4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C78CB" w:rsidRPr="007247B4">
        <w:rPr>
          <w:rFonts w:ascii="PT Astra Serif" w:hAnsi="PT Astra Serif"/>
          <w:sz w:val="28"/>
          <w:szCs w:val="28"/>
        </w:rPr>
        <w:t>праве собственности муниципально</w:t>
      </w:r>
      <w:r w:rsidR="00022518" w:rsidRPr="007247B4">
        <w:rPr>
          <w:rFonts w:ascii="PT Astra Serif" w:hAnsi="PT Astra Serif"/>
          <w:sz w:val="28"/>
          <w:szCs w:val="28"/>
        </w:rPr>
        <w:t>му образованию город Липки Киреевского района, закрепленное на праве хо</w:t>
      </w:r>
      <w:r w:rsidR="009C78CB" w:rsidRPr="007247B4">
        <w:rPr>
          <w:rFonts w:ascii="PT Astra Serif" w:hAnsi="PT Astra Serif"/>
          <w:sz w:val="28"/>
          <w:szCs w:val="28"/>
        </w:rPr>
        <w:t>зяйственного ведения или оперативного управления за муниципальн</w:t>
      </w:r>
      <w:r w:rsidR="00022518" w:rsidRPr="007247B4">
        <w:rPr>
          <w:rFonts w:ascii="PT Astra Serif" w:hAnsi="PT Astra Serif"/>
          <w:sz w:val="28"/>
          <w:szCs w:val="28"/>
        </w:rPr>
        <w:t>ыми казенными</w:t>
      </w:r>
      <w:r w:rsidR="009C78CB" w:rsidRPr="007247B4">
        <w:rPr>
          <w:rFonts w:ascii="PT Astra Serif" w:hAnsi="PT Astra Serif"/>
          <w:sz w:val="28"/>
          <w:szCs w:val="28"/>
        </w:rPr>
        <w:t xml:space="preserve"> учреждениями.</w:t>
      </w:r>
    </w:p>
    <w:p w14:paraId="2816C193" w14:textId="1D83F936" w:rsidR="009C78CB" w:rsidRPr="007247B4" w:rsidRDefault="007247B4" w:rsidP="007247B4">
      <w:pPr>
        <w:widowControl w:val="0"/>
        <w:tabs>
          <w:tab w:val="left" w:pos="1594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78CB" w:rsidRPr="007247B4">
        <w:rPr>
          <w:rFonts w:ascii="PT Astra Serif" w:hAnsi="PT Astra Serif"/>
          <w:sz w:val="28"/>
          <w:szCs w:val="28"/>
        </w:rPr>
        <w:t>Реестр имущества муниципально</w:t>
      </w:r>
      <w:r w:rsidR="00022518" w:rsidRPr="007247B4">
        <w:rPr>
          <w:rFonts w:ascii="PT Astra Serif" w:hAnsi="PT Astra Serif"/>
          <w:sz w:val="28"/>
          <w:szCs w:val="28"/>
        </w:rPr>
        <w:t xml:space="preserve">го образования город Липки </w:t>
      </w:r>
      <w:r w:rsidR="00022518" w:rsidRPr="007247B4">
        <w:rPr>
          <w:rFonts w:ascii="PT Astra Serif" w:hAnsi="PT Astra Serif"/>
          <w:sz w:val="28"/>
          <w:szCs w:val="28"/>
        </w:rPr>
        <w:lastRenderedPageBreak/>
        <w:t>Киреевского района</w:t>
      </w:r>
      <w:r w:rsidR="009C78CB" w:rsidRPr="007247B4">
        <w:rPr>
          <w:rFonts w:ascii="PT Astra Serif" w:hAnsi="PT Astra Serif"/>
          <w:sz w:val="28"/>
          <w:szCs w:val="28"/>
        </w:rPr>
        <w:t xml:space="preserve"> - систематизированный свод сведений, представляющий совокупность документов</w:t>
      </w:r>
      <w:r w:rsidR="00022518" w:rsidRPr="007247B4">
        <w:rPr>
          <w:rFonts w:ascii="PT Astra Serif" w:hAnsi="PT Astra Serif"/>
          <w:sz w:val="28"/>
          <w:szCs w:val="28"/>
        </w:rPr>
        <w:t>, построенных на единых методо</w:t>
      </w:r>
      <w:r w:rsidR="009C78CB" w:rsidRPr="007247B4">
        <w:rPr>
          <w:rFonts w:ascii="PT Astra Serif" w:hAnsi="PT Astra Serif"/>
          <w:sz w:val="28"/>
          <w:szCs w:val="28"/>
        </w:rPr>
        <w:t>логически согласованных принципах, и содержащий описани</w:t>
      </w:r>
      <w:r w:rsidR="00022518" w:rsidRPr="007247B4">
        <w:rPr>
          <w:rFonts w:ascii="PT Astra Serif" w:hAnsi="PT Astra Serif"/>
          <w:sz w:val="28"/>
          <w:szCs w:val="28"/>
        </w:rPr>
        <w:t>е объектов, под</w:t>
      </w:r>
      <w:r w:rsidR="009C78CB" w:rsidRPr="007247B4">
        <w:rPr>
          <w:rFonts w:ascii="PT Astra Serif" w:hAnsi="PT Astra Serif"/>
          <w:sz w:val="28"/>
          <w:szCs w:val="28"/>
        </w:rPr>
        <w:t>лежащих реестровому учету.</w:t>
      </w:r>
    </w:p>
    <w:p w14:paraId="0C0CF3AE" w14:textId="20081FEC" w:rsidR="009C78CB" w:rsidRPr="007247B4" w:rsidRDefault="007247B4" w:rsidP="007247B4">
      <w:pPr>
        <w:widowControl w:val="0"/>
        <w:tabs>
          <w:tab w:val="left" w:pos="1618"/>
        </w:tabs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C78CB" w:rsidRPr="007247B4">
        <w:rPr>
          <w:rFonts w:ascii="PT Astra Serif" w:hAnsi="PT Astra Serif"/>
          <w:sz w:val="28"/>
          <w:szCs w:val="28"/>
        </w:rPr>
        <w:t xml:space="preserve">Объектами реестрового учета (далее по тексту - объекты учета) </w:t>
      </w:r>
      <w:r w:rsidR="009C78CB" w:rsidRPr="007247B4">
        <w:rPr>
          <w:rFonts w:ascii="PT Astra Serif" w:hAnsi="PT Astra Serif"/>
          <w:spacing w:val="-2"/>
          <w:sz w:val="28"/>
          <w:szCs w:val="28"/>
        </w:rPr>
        <w:t>являются:</w:t>
      </w:r>
    </w:p>
    <w:p w14:paraId="67ED146E" w14:textId="64676078" w:rsidR="009C78CB" w:rsidRPr="00DE707F" w:rsidRDefault="00DE707F" w:rsidP="00DE707F">
      <w:pPr>
        <w:widowControl w:val="0"/>
        <w:tabs>
          <w:tab w:val="left" w:pos="1825"/>
        </w:tabs>
        <w:autoSpaceDE w:val="0"/>
        <w:autoSpaceDN w:val="0"/>
        <w:spacing w:after="0" w:line="240" w:lineRule="auto"/>
        <w:ind w:hanging="7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022518" w:rsidRPr="00DE707F">
        <w:rPr>
          <w:rFonts w:ascii="PT Astra Serif" w:hAnsi="PT Astra Serif"/>
          <w:sz w:val="28"/>
          <w:szCs w:val="28"/>
        </w:rPr>
        <w:t>Муниципальные учреждения,</w:t>
      </w:r>
      <w:r w:rsidR="009C78CB" w:rsidRPr="00DE707F">
        <w:rPr>
          <w:rFonts w:ascii="PT Astra Serif" w:hAnsi="PT Astra Serif"/>
          <w:sz w:val="28"/>
          <w:szCs w:val="28"/>
        </w:rPr>
        <w:t xml:space="preserve"> иные юридические лица, учредител</w:t>
      </w:r>
      <w:r w:rsidR="00022518" w:rsidRPr="00DE707F">
        <w:rPr>
          <w:rFonts w:ascii="PT Astra Serif" w:hAnsi="PT Astra Serif"/>
          <w:sz w:val="28"/>
          <w:szCs w:val="28"/>
        </w:rPr>
        <w:t>ем (участником) которых являет</w:t>
      </w:r>
      <w:r w:rsidR="009C78CB" w:rsidRPr="00DE707F">
        <w:rPr>
          <w:rFonts w:ascii="PT Astra Serif" w:hAnsi="PT Astra Serif"/>
          <w:sz w:val="28"/>
          <w:szCs w:val="28"/>
        </w:rPr>
        <w:t>ся муниципа</w:t>
      </w:r>
      <w:r w:rsidR="00022518" w:rsidRPr="00DE707F">
        <w:rPr>
          <w:rFonts w:ascii="PT Astra Serif" w:hAnsi="PT Astra Serif"/>
          <w:sz w:val="28"/>
          <w:szCs w:val="28"/>
        </w:rPr>
        <w:t>льное образование город Липки Киреевского района</w:t>
      </w:r>
      <w:r w:rsidR="009C78CB" w:rsidRPr="00DE707F">
        <w:rPr>
          <w:rFonts w:ascii="PT Astra Serif" w:hAnsi="PT Astra Serif"/>
          <w:spacing w:val="-2"/>
          <w:sz w:val="28"/>
          <w:szCs w:val="28"/>
        </w:rPr>
        <w:t>.</w:t>
      </w:r>
    </w:p>
    <w:p w14:paraId="0D359EF9" w14:textId="60782C0A" w:rsidR="009C78CB" w:rsidRPr="00DE707F" w:rsidRDefault="00DE707F" w:rsidP="00DE707F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hanging="7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9C78CB" w:rsidRPr="00DE707F">
        <w:rPr>
          <w:rFonts w:ascii="PT Astra Serif" w:hAnsi="PT Astra Serif"/>
          <w:sz w:val="28"/>
          <w:szCs w:val="28"/>
        </w:rPr>
        <w:t>Недвижимое имущество (здание</w:t>
      </w:r>
      <w:r w:rsidR="00022518" w:rsidRPr="00DE707F">
        <w:rPr>
          <w:rFonts w:ascii="PT Astra Serif" w:hAnsi="PT Astra Serif"/>
          <w:sz w:val="28"/>
          <w:szCs w:val="28"/>
        </w:rPr>
        <w:t>, строение, сооружение или объ</w:t>
      </w:r>
      <w:r w:rsidR="009C78CB" w:rsidRPr="00DE707F">
        <w:rPr>
          <w:rFonts w:ascii="PT Astra Serif" w:hAnsi="PT Astra Serif"/>
          <w:sz w:val="28"/>
          <w:szCs w:val="28"/>
        </w:rPr>
        <w:t>ект незавершенного строительства, земель</w:t>
      </w:r>
      <w:r w:rsidR="00022518" w:rsidRPr="00DE707F">
        <w:rPr>
          <w:rFonts w:ascii="PT Astra Serif" w:hAnsi="PT Astra Serif"/>
          <w:sz w:val="28"/>
          <w:szCs w:val="28"/>
        </w:rPr>
        <w:t>ные участки, жилые, нежилые по</w:t>
      </w:r>
      <w:r w:rsidR="009C78CB" w:rsidRPr="00DE707F">
        <w:rPr>
          <w:rFonts w:ascii="PT Astra Serif" w:hAnsi="PT Astra Serif"/>
          <w:sz w:val="28"/>
          <w:szCs w:val="28"/>
        </w:rPr>
        <w:t>мещения или иные</w:t>
      </w:r>
      <w:r w:rsidR="009C78CB" w:rsidRPr="00DE707F">
        <w:rPr>
          <w:rFonts w:ascii="PT Astra Serif" w:hAnsi="PT Astra Serif"/>
          <w:spacing w:val="-2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прочно связанные</w:t>
      </w:r>
      <w:r w:rsidR="009C78CB" w:rsidRPr="00DE707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с</w:t>
      </w:r>
      <w:r w:rsidR="009C78CB" w:rsidRPr="00DE707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землей объекты,</w:t>
      </w:r>
      <w:r w:rsidR="009C78CB" w:rsidRPr="00DE707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перемещение</w:t>
      </w:r>
      <w:r w:rsidR="009C78CB" w:rsidRPr="00DE707F">
        <w:rPr>
          <w:rFonts w:ascii="PT Astra Serif" w:hAnsi="PT Astra Serif"/>
          <w:spacing w:val="-1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которых без соразмерного ущерба их назначению невозможно, либо иное имущество, отнесенное законом к недвижимости), нахо</w:t>
      </w:r>
      <w:r w:rsidR="00022518" w:rsidRPr="00DE707F">
        <w:rPr>
          <w:rFonts w:ascii="PT Astra Serif" w:hAnsi="PT Astra Serif"/>
          <w:sz w:val="28"/>
          <w:szCs w:val="28"/>
        </w:rPr>
        <w:t>дящееся в собственности муници</w:t>
      </w:r>
      <w:r w:rsidR="009C78CB" w:rsidRPr="00DE707F">
        <w:rPr>
          <w:rFonts w:ascii="PT Astra Serif" w:hAnsi="PT Astra Serif"/>
          <w:sz w:val="28"/>
          <w:szCs w:val="28"/>
        </w:rPr>
        <w:t>паль</w:t>
      </w:r>
      <w:r w:rsidR="00022518" w:rsidRPr="00DE707F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="009C78CB" w:rsidRPr="00DE707F">
        <w:rPr>
          <w:rFonts w:ascii="PT Astra Serif" w:hAnsi="PT Astra Serif"/>
          <w:sz w:val="28"/>
          <w:szCs w:val="28"/>
        </w:rPr>
        <w:t>.</w:t>
      </w:r>
    </w:p>
    <w:p w14:paraId="3BEA0298" w14:textId="00B865D4" w:rsidR="009C78CB" w:rsidRPr="00DE707F" w:rsidRDefault="00DE707F" w:rsidP="00DE707F">
      <w:pPr>
        <w:widowControl w:val="0"/>
        <w:tabs>
          <w:tab w:val="left" w:pos="1851"/>
        </w:tabs>
        <w:autoSpaceDE w:val="0"/>
        <w:autoSpaceDN w:val="0"/>
        <w:spacing w:after="0" w:line="240" w:lineRule="auto"/>
        <w:ind w:hanging="79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9A461A">
        <w:rPr>
          <w:rFonts w:ascii="PT Astra Serif" w:hAnsi="PT Astra Serif"/>
          <w:sz w:val="28"/>
          <w:szCs w:val="28"/>
        </w:rPr>
        <w:tab/>
      </w:r>
      <w:r w:rsidR="009C78CB" w:rsidRPr="00DE707F">
        <w:rPr>
          <w:rFonts w:ascii="PT Astra Serif" w:hAnsi="PT Astra Serif"/>
          <w:sz w:val="28"/>
          <w:szCs w:val="28"/>
        </w:rPr>
        <w:t>Движимое имущество, находяще</w:t>
      </w:r>
      <w:r w:rsidR="00022518" w:rsidRPr="00DE707F">
        <w:rPr>
          <w:rFonts w:ascii="PT Astra Serif" w:hAnsi="PT Astra Serif"/>
          <w:sz w:val="28"/>
          <w:szCs w:val="28"/>
        </w:rPr>
        <w:t>еся в собственности</w:t>
      </w:r>
      <w:r w:rsidR="009C78CB" w:rsidRPr="00DE707F">
        <w:rPr>
          <w:rFonts w:ascii="PT Astra Serif" w:hAnsi="PT Astra Serif"/>
          <w:sz w:val="28"/>
          <w:szCs w:val="28"/>
        </w:rPr>
        <w:t xml:space="preserve"> </w:t>
      </w:r>
      <w:r w:rsidR="00022518" w:rsidRPr="00DE707F">
        <w:rPr>
          <w:rFonts w:ascii="PT Astra Serif" w:hAnsi="PT Astra Serif"/>
          <w:sz w:val="28"/>
          <w:szCs w:val="28"/>
        </w:rPr>
        <w:t xml:space="preserve">муниципального образования город Липки Киреевского района </w:t>
      </w:r>
      <w:r w:rsidR="009C78CB" w:rsidRPr="00DE707F">
        <w:rPr>
          <w:rFonts w:ascii="PT Astra Serif" w:hAnsi="PT Astra Serif"/>
          <w:sz w:val="28"/>
          <w:szCs w:val="28"/>
        </w:rPr>
        <w:t>в</w:t>
      </w:r>
      <w:r w:rsidR="00CB53A1" w:rsidRPr="00DE707F">
        <w:rPr>
          <w:rFonts w:ascii="PT Astra Serif" w:hAnsi="PT Astra Serif"/>
          <w:sz w:val="28"/>
          <w:szCs w:val="28"/>
        </w:rPr>
        <w:t xml:space="preserve"> </w:t>
      </w:r>
      <w:r w:rsidR="009C78CB" w:rsidRPr="00DE707F">
        <w:rPr>
          <w:rFonts w:ascii="PT Astra Serif" w:hAnsi="PT Astra Serif"/>
          <w:sz w:val="28"/>
          <w:szCs w:val="28"/>
        </w:rPr>
        <w:t>том</w:t>
      </w:r>
      <w:r w:rsidR="009C78CB" w:rsidRPr="00DE707F">
        <w:rPr>
          <w:rFonts w:ascii="PT Astra Serif" w:hAnsi="PT Astra Serif"/>
          <w:spacing w:val="-2"/>
          <w:sz w:val="28"/>
          <w:szCs w:val="28"/>
        </w:rPr>
        <w:t xml:space="preserve"> числе:</w:t>
      </w:r>
    </w:p>
    <w:p w14:paraId="1B726686" w14:textId="0097B295" w:rsidR="009C78CB" w:rsidRPr="00CB0CDE" w:rsidRDefault="009C78CB" w:rsidP="007247B4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объекты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казны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образования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CB53A1">
        <w:rPr>
          <w:rFonts w:ascii="PT Astra Serif" w:hAnsi="PT Astra Serif"/>
          <w:sz w:val="28"/>
          <w:szCs w:val="28"/>
        </w:rPr>
        <w:t>муници</w:t>
      </w:r>
      <w:r w:rsidR="00CB53A1" w:rsidRPr="00CB0CDE">
        <w:rPr>
          <w:rFonts w:ascii="PT Astra Serif" w:hAnsi="PT Astra Serif"/>
          <w:sz w:val="28"/>
          <w:szCs w:val="28"/>
        </w:rPr>
        <w:t>паль</w:t>
      </w:r>
      <w:r w:rsidR="00CB53A1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независимо от стоимости;</w:t>
      </w:r>
    </w:p>
    <w:p w14:paraId="0ED3EC56" w14:textId="77777777" w:rsidR="009C78CB" w:rsidRPr="00CB0CDE" w:rsidRDefault="009C78CB" w:rsidP="007247B4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имущество, закрепленное на праве хозяйственного ведения или на праве оперативного управления за муниципальными учреждениями, балансовой стоимостью свыше 10 тысяч рублей;</w:t>
      </w:r>
    </w:p>
    <w:p w14:paraId="731E67EB" w14:textId="77777777" w:rsidR="009C78CB" w:rsidRPr="00CB0CDE" w:rsidRDefault="009C78CB" w:rsidP="007247B4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имущество, закрепленное на праве хозяйственного ведения или на праве оперативного управления за муниципальными унитарными предприятиями, балансовой стоимостью свыше 40 тысяч рублей;</w:t>
      </w:r>
    </w:p>
    <w:p w14:paraId="7085A9EA" w14:textId="77777777" w:rsidR="009C78CB" w:rsidRPr="00CB0CDE" w:rsidRDefault="009C78CB" w:rsidP="007247B4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особо ценное движимое имущество, закрепленное за автономными и бюджетными муниципальными учреждениями, независимо от стоимости.</w:t>
      </w:r>
    </w:p>
    <w:p w14:paraId="52D46679" w14:textId="77777777" w:rsidR="009C78CB" w:rsidRPr="00CB0CDE" w:rsidRDefault="009C78CB" w:rsidP="007247B4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Денежные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средства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являются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объектом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реестрового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учета.</w:t>
      </w:r>
    </w:p>
    <w:p w14:paraId="396C2286" w14:textId="3EBD6AE5" w:rsidR="009C78CB" w:rsidRPr="00DE707F" w:rsidRDefault="009C78CB" w:rsidP="00DE707F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07F">
        <w:rPr>
          <w:rFonts w:ascii="PT Astra Serif" w:hAnsi="PT Astra Serif"/>
          <w:sz w:val="28"/>
          <w:szCs w:val="28"/>
        </w:rPr>
        <w:t>Управление и распоряжени</w:t>
      </w:r>
      <w:r w:rsidR="00CB53A1" w:rsidRPr="00DE707F">
        <w:rPr>
          <w:rFonts w:ascii="PT Astra Serif" w:hAnsi="PT Astra Serif"/>
          <w:sz w:val="28"/>
          <w:szCs w:val="28"/>
        </w:rPr>
        <w:t>е муниципальным имуществом осу</w:t>
      </w:r>
      <w:r w:rsidRPr="00DE707F">
        <w:rPr>
          <w:rFonts w:ascii="PT Astra Serif" w:hAnsi="PT Astra Serif"/>
          <w:sz w:val="28"/>
          <w:szCs w:val="28"/>
        </w:rPr>
        <w:t xml:space="preserve">ществляется в порядке, установленном </w:t>
      </w:r>
      <w:r w:rsidR="00CB53A1" w:rsidRPr="00DE707F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r w:rsidR="009A461A">
        <w:rPr>
          <w:rFonts w:ascii="PT Astra Serif" w:hAnsi="PT Astra Serif"/>
          <w:sz w:val="28"/>
          <w:szCs w:val="28"/>
        </w:rPr>
        <w:t xml:space="preserve">город Липки Киреевского района </w:t>
      </w:r>
      <w:r w:rsidR="00CB53A1" w:rsidRPr="00DE707F">
        <w:rPr>
          <w:rFonts w:ascii="PT Astra Serif" w:hAnsi="PT Astra Serif"/>
          <w:sz w:val="28"/>
          <w:szCs w:val="28"/>
        </w:rPr>
        <w:t>от 22.12.2017 № 31-110 «Об утверждении Положения о порядке владения, пользования и распоряжения муниципальным имуществом муниципального образования город Липки Киреевского района»</w:t>
      </w:r>
    </w:p>
    <w:p w14:paraId="04753E1C" w14:textId="7F5CF725" w:rsidR="009C78CB" w:rsidRPr="00CB0CDE" w:rsidRDefault="009C78CB" w:rsidP="00DE707F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 имущества, находящегося в собственности муниципаль</w:t>
      </w:r>
      <w:r w:rsidR="007839C8">
        <w:rPr>
          <w:rFonts w:ascii="PT Astra Serif" w:hAnsi="PT Astra Serif"/>
          <w:sz w:val="28"/>
          <w:szCs w:val="28"/>
        </w:rPr>
        <w:t xml:space="preserve">ного образования </w:t>
      </w:r>
      <w:proofErr w:type="gramStart"/>
      <w:r w:rsidR="007839C8">
        <w:rPr>
          <w:rFonts w:ascii="PT Astra Serif" w:hAnsi="PT Astra Serif"/>
          <w:sz w:val="28"/>
          <w:szCs w:val="28"/>
        </w:rPr>
        <w:t xml:space="preserve">город </w:t>
      </w:r>
      <w:r w:rsidR="00CB53A1">
        <w:rPr>
          <w:rFonts w:ascii="PT Astra Serif" w:hAnsi="PT Astra Serif"/>
          <w:sz w:val="28"/>
          <w:szCs w:val="28"/>
        </w:rPr>
        <w:t>Липки Киреевского района</w:t>
      </w:r>
      <w:proofErr w:type="gramEnd"/>
      <w:r w:rsidR="00CB53A1">
        <w:rPr>
          <w:rFonts w:ascii="PT Astra Serif" w:hAnsi="PT Astra Serif"/>
          <w:sz w:val="28"/>
          <w:szCs w:val="28"/>
        </w:rPr>
        <w:t xml:space="preserve"> ведется </w:t>
      </w:r>
      <w:r w:rsidR="007839C8">
        <w:rPr>
          <w:rFonts w:ascii="PT Astra Serif" w:hAnsi="PT Astra Serif"/>
          <w:sz w:val="28"/>
          <w:szCs w:val="28"/>
        </w:rPr>
        <w:t xml:space="preserve">отделом </w:t>
      </w:r>
      <w:r w:rsidR="00CB53A1">
        <w:rPr>
          <w:rFonts w:ascii="PT Astra Serif" w:hAnsi="PT Astra Serif"/>
          <w:sz w:val="28"/>
          <w:szCs w:val="28"/>
        </w:rPr>
        <w:t>имущественных</w:t>
      </w:r>
      <w:r w:rsidRPr="00CB0CDE">
        <w:rPr>
          <w:rFonts w:ascii="PT Astra Serif" w:hAnsi="PT Astra Serif"/>
          <w:sz w:val="28"/>
          <w:szCs w:val="28"/>
        </w:rPr>
        <w:t xml:space="preserve"> </w:t>
      </w:r>
      <w:r w:rsidR="00CB53A1">
        <w:rPr>
          <w:rFonts w:ascii="PT Astra Serif" w:hAnsi="PT Astra Serif"/>
          <w:sz w:val="28"/>
          <w:szCs w:val="28"/>
        </w:rPr>
        <w:t>и земельных отношений</w:t>
      </w:r>
      <w:r w:rsidRPr="00CB0CDE">
        <w:rPr>
          <w:rFonts w:ascii="PT Astra Serif" w:hAnsi="PT Astra Serif"/>
          <w:sz w:val="28"/>
          <w:szCs w:val="28"/>
        </w:rPr>
        <w:t xml:space="preserve">, </w:t>
      </w:r>
      <w:r w:rsidR="00CB53A1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района, действую</w:t>
      </w:r>
      <w:r w:rsidRPr="00CB0CDE">
        <w:rPr>
          <w:rFonts w:ascii="PT Astra Serif" w:hAnsi="PT Astra Serif"/>
          <w:sz w:val="28"/>
          <w:szCs w:val="28"/>
        </w:rPr>
        <w:t>щим от имени и в интересах муниципально</w:t>
      </w:r>
      <w:r w:rsidR="00CB53A1">
        <w:rPr>
          <w:rFonts w:ascii="PT Astra Serif" w:hAnsi="PT Astra Serif"/>
          <w:sz w:val="28"/>
          <w:szCs w:val="28"/>
        </w:rPr>
        <w:t>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, в соотв</w:t>
      </w:r>
      <w:r w:rsidR="00CB53A1">
        <w:rPr>
          <w:rFonts w:ascii="PT Astra Serif" w:hAnsi="PT Astra Serif"/>
          <w:sz w:val="28"/>
          <w:szCs w:val="28"/>
        </w:rPr>
        <w:t>етствии с действующим законода</w:t>
      </w:r>
      <w:r w:rsidRPr="00CB0CDE">
        <w:rPr>
          <w:rFonts w:ascii="PT Astra Serif" w:hAnsi="PT Astra Serif"/>
          <w:sz w:val="28"/>
          <w:szCs w:val="28"/>
        </w:rPr>
        <w:t>тельством, настоящим Положением и ины</w:t>
      </w:r>
      <w:r w:rsidR="00CB53A1">
        <w:rPr>
          <w:rFonts w:ascii="PT Astra Serif" w:hAnsi="PT Astra Serif"/>
          <w:sz w:val="28"/>
          <w:szCs w:val="28"/>
        </w:rPr>
        <w:t>ми правовыми актами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20DC59F7" w14:textId="5EF8845F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5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Формирование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 финансовое обес</w:t>
      </w:r>
      <w:r w:rsidR="00CB53A1">
        <w:rPr>
          <w:rFonts w:ascii="PT Astra Serif" w:hAnsi="PT Astra Serif"/>
          <w:sz w:val="28"/>
          <w:szCs w:val="28"/>
        </w:rPr>
        <w:t>печение мероприятий по содержа</w:t>
      </w:r>
      <w:r w:rsidRPr="00CB0CDE">
        <w:rPr>
          <w:rFonts w:ascii="PT Astra Serif" w:hAnsi="PT Astra Serif"/>
          <w:sz w:val="28"/>
          <w:szCs w:val="28"/>
        </w:rPr>
        <w:t>нию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сохранности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казны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осуществляется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счет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средств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lastRenderedPageBreak/>
        <w:t>бюджета</w:t>
      </w:r>
      <w:r w:rsidR="00CB53A1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260D15FE" w14:textId="77777777" w:rsidR="009C78CB" w:rsidRPr="00CB0CDE" w:rsidRDefault="009C78CB" w:rsidP="00CB0CDE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117023" w14:textId="00B5667F" w:rsidR="009C78CB" w:rsidRDefault="009C78CB" w:rsidP="00DE707F">
      <w:pPr>
        <w:pStyle w:val="1"/>
        <w:keepNext w:val="0"/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spacing w:before="0" w:after="0"/>
        <w:ind w:left="0" w:firstLine="709"/>
        <w:jc w:val="center"/>
        <w:rPr>
          <w:rFonts w:ascii="PT Astra Serif" w:hAnsi="PT Astra Serif"/>
          <w:spacing w:val="-2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Цели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задачи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учета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</w:t>
      </w:r>
    </w:p>
    <w:p w14:paraId="4A29BBFA" w14:textId="77777777" w:rsidR="00CB53A1" w:rsidRPr="00CB53A1" w:rsidRDefault="00CB53A1" w:rsidP="00DE707F">
      <w:pPr>
        <w:jc w:val="center"/>
      </w:pPr>
    </w:p>
    <w:p w14:paraId="3B07D7C4" w14:textId="5C71BA36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40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Целью учета муниципального и</w:t>
      </w:r>
      <w:r w:rsidR="00CB53A1">
        <w:rPr>
          <w:rFonts w:ascii="PT Astra Serif" w:hAnsi="PT Astra Serif"/>
          <w:sz w:val="28"/>
          <w:szCs w:val="28"/>
        </w:rPr>
        <w:t>мущества является повышение эф</w:t>
      </w:r>
      <w:r w:rsidRPr="00CB0CDE">
        <w:rPr>
          <w:rFonts w:ascii="PT Astra Serif" w:hAnsi="PT Astra Serif"/>
          <w:sz w:val="28"/>
          <w:szCs w:val="28"/>
        </w:rPr>
        <w:t>фективности использования муниципальной</w:t>
      </w:r>
      <w:r w:rsidR="00CB53A1">
        <w:rPr>
          <w:rFonts w:ascii="PT Astra Serif" w:hAnsi="PT Astra Serif"/>
          <w:sz w:val="28"/>
          <w:szCs w:val="28"/>
        </w:rPr>
        <w:t xml:space="preserve"> собственности, привлечение ин</w:t>
      </w:r>
      <w:r w:rsidRPr="00CB0CDE">
        <w:rPr>
          <w:rFonts w:ascii="PT Astra Serif" w:hAnsi="PT Astra Serif"/>
          <w:sz w:val="28"/>
          <w:szCs w:val="28"/>
        </w:rPr>
        <w:t>вестиций к стимулированию предпринимательской активности на территории муниципаль</w:t>
      </w:r>
      <w:r w:rsidR="00CB53A1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, обеспечение обязательств муниципаль</w:t>
      </w:r>
      <w:r w:rsidR="00CB53A1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по гражданско-правовым сделкам.</w:t>
      </w:r>
    </w:p>
    <w:p w14:paraId="36ED4701" w14:textId="05A6E9D7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4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 указанных целях при управл</w:t>
      </w:r>
      <w:r w:rsidR="005E1E92">
        <w:rPr>
          <w:rFonts w:ascii="PT Astra Serif" w:hAnsi="PT Astra Serif"/>
          <w:sz w:val="28"/>
          <w:szCs w:val="28"/>
        </w:rPr>
        <w:t>ении и распоряжении муниципаль</w:t>
      </w:r>
      <w:r w:rsidRPr="00CB0CDE">
        <w:rPr>
          <w:rFonts w:ascii="PT Astra Serif" w:hAnsi="PT Astra Serif"/>
          <w:sz w:val="28"/>
          <w:szCs w:val="28"/>
        </w:rPr>
        <w:t>ным имуществом решаются задачи:</w:t>
      </w:r>
    </w:p>
    <w:p w14:paraId="47C9D22C" w14:textId="32431935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9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Обеспечение полного и непреры</w:t>
      </w:r>
      <w:r w:rsidR="005E1E92">
        <w:rPr>
          <w:rFonts w:ascii="PT Astra Serif" w:hAnsi="PT Astra Serif"/>
          <w:sz w:val="28"/>
          <w:szCs w:val="28"/>
        </w:rPr>
        <w:t xml:space="preserve">вного </w:t>
      </w:r>
      <w:proofErr w:type="spellStart"/>
      <w:r w:rsidR="005E1E92">
        <w:rPr>
          <w:rFonts w:ascii="PT Astra Serif" w:hAnsi="PT Astra Serif"/>
          <w:sz w:val="28"/>
          <w:szCs w:val="28"/>
        </w:rPr>
        <w:t>пообъектного</w:t>
      </w:r>
      <w:proofErr w:type="spellEnd"/>
      <w:r w:rsidR="005E1E92">
        <w:rPr>
          <w:rFonts w:ascii="PT Astra Serif" w:hAnsi="PT Astra Serif"/>
          <w:sz w:val="28"/>
          <w:szCs w:val="28"/>
        </w:rPr>
        <w:t xml:space="preserve"> учета и дви</w:t>
      </w:r>
      <w:r w:rsidRPr="00CB0CDE">
        <w:rPr>
          <w:rFonts w:ascii="PT Astra Serif" w:hAnsi="PT Astra Serif"/>
          <w:sz w:val="28"/>
          <w:szCs w:val="28"/>
        </w:rPr>
        <w:t>жения имущества.</w:t>
      </w:r>
    </w:p>
    <w:p w14:paraId="2490AF8A" w14:textId="12F4D70D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60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Сохранение в составе казны им</w:t>
      </w:r>
      <w:r w:rsidR="005E1E92">
        <w:rPr>
          <w:rFonts w:ascii="PT Astra Serif" w:hAnsi="PT Astra Serif"/>
          <w:sz w:val="28"/>
          <w:szCs w:val="28"/>
        </w:rPr>
        <w:t>ущества, необходимого для обес</w:t>
      </w:r>
      <w:r w:rsidRPr="00CB0CDE">
        <w:rPr>
          <w:rFonts w:ascii="PT Astra Serif" w:hAnsi="PT Astra Serif"/>
          <w:sz w:val="28"/>
          <w:szCs w:val="28"/>
        </w:rPr>
        <w:t>печения общественных потребностей населен</w:t>
      </w:r>
      <w:r w:rsidR="005E1E92">
        <w:rPr>
          <w:rFonts w:ascii="PT Astra Serif" w:hAnsi="PT Astra Serif"/>
          <w:sz w:val="28"/>
          <w:szCs w:val="28"/>
        </w:rPr>
        <w:t>ия муниципального образования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5DAAF488" w14:textId="24A0CE20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Выявление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применение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наиболее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эффективных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способов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исполь</w:t>
      </w:r>
      <w:r w:rsidRPr="00CB0CDE">
        <w:rPr>
          <w:rFonts w:ascii="PT Astra Serif" w:hAnsi="PT Astra Serif"/>
          <w:sz w:val="28"/>
          <w:szCs w:val="28"/>
        </w:rPr>
        <w:t>зования муниципального имущества.</w:t>
      </w:r>
    </w:p>
    <w:p w14:paraId="0273F67A" w14:textId="77777777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66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Контроль за сохранностью и использованием муниципального имущества по целевому назначению.</w:t>
      </w:r>
    </w:p>
    <w:p w14:paraId="35C35D78" w14:textId="0B492429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Формирование информационной</w:t>
      </w:r>
      <w:r w:rsidR="005E1E92">
        <w:rPr>
          <w:rFonts w:ascii="PT Astra Serif" w:hAnsi="PT Astra Serif"/>
          <w:sz w:val="28"/>
          <w:szCs w:val="28"/>
        </w:rPr>
        <w:t xml:space="preserve"> базы данных, содержащей досто</w:t>
      </w:r>
      <w:r w:rsidRPr="00CB0CDE">
        <w:rPr>
          <w:rFonts w:ascii="PT Astra Serif" w:hAnsi="PT Astra Serif"/>
          <w:sz w:val="28"/>
          <w:szCs w:val="28"/>
        </w:rPr>
        <w:t>верную информацию о составе недвижимог</w:t>
      </w:r>
      <w:r w:rsidR="005E1E92">
        <w:rPr>
          <w:rFonts w:ascii="PT Astra Serif" w:hAnsi="PT Astra Serif"/>
          <w:sz w:val="28"/>
          <w:szCs w:val="28"/>
        </w:rPr>
        <w:t>о и движимого имущества, техни</w:t>
      </w:r>
      <w:r w:rsidRPr="00CB0CDE">
        <w:rPr>
          <w:rFonts w:ascii="PT Astra Serif" w:hAnsi="PT Astra Serif"/>
          <w:sz w:val="28"/>
          <w:szCs w:val="28"/>
        </w:rPr>
        <w:t>ческом состоянии, стоимостных и иных характеристиках.</w:t>
      </w:r>
    </w:p>
    <w:p w14:paraId="22E59273" w14:textId="7863C75E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45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Данные реестра муниципального имущества предназначены для обеспечения принятия органами местного самоуправления управленческих решений и контроля за их выполнением, со</w:t>
      </w:r>
      <w:r w:rsidR="005E1E92">
        <w:rPr>
          <w:rFonts w:ascii="PT Astra Serif" w:hAnsi="PT Astra Serif"/>
          <w:sz w:val="28"/>
          <w:szCs w:val="28"/>
        </w:rPr>
        <w:t>блюдения действующего законода</w:t>
      </w:r>
      <w:r w:rsidRPr="00CB0CDE">
        <w:rPr>
          <w:rFonts w:ascii="PT Astra Serif" w:hAnsi="PT Astra Serif"/>
          <w:sz w:val="28"/>
          <w:szCs w:val="28"/>
        </w:rPr>
        <w:t>тельства в области распоряжения муниципа</w:t>
      </w:r>
      <w:r w:rsidR="005E1E92">
        <w:rPr>
          <w:rFonts w:ascii="PT Astra Serif" w:hAnsi="PT Astra Serif"/>
          <w:sz w:val="28"/>
          <w:szCs w:val="28"/>
        </w:rPr>
        <w:t>льной собственностью, осуществ</w:t>
      </w:r>
      <w:r w:rsidRPr="00CB0CDE">
        <w:rPr>
          <w:rFonts w:ascii="PT Astra Serif" w:hAnsi="PT Astra Serif"/>
          <w:sz w:val="28"/>
          <w:szCs w:val="28"/>
        </w:rPr>
        <w:t>ления органами местного самоуправления иных функций.</w:t>
      </w:r>
    </w:p>
    <w:p w14:paraId="5C3005B1" w14:textId="77777777" w:rsidR="009C78CB" w:rsidRPr="00CB0CDE" w:rsidRDefault="009C78CB" w:rsidP="00CB0CDE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0ABE7C2" w14:textId="5C069F3B" w:rsidR="009C78CB" w:rsidRDefault="009C78CB" w:rsidP="00DE707F">
      <w:pPr>
        <w:pStyle w:val="1"/>
        <w:keepNext w:val="0"/>
        <w:widowControl w:val="0"/>
        <w:numPr>
          <w:ilvl w:val="0"/>
          <w:numId w:val="8"/>
        </w:numPr>
        <w:tabs>
          <w:tab w:val="left" w:pos="1149"/>
          <w:tab w:val="left" w:pos="1155"/>
        </w:tabs>
        <w:autoSpaceDE w:val="0"/>
        <w:autoSpaceDN w:val="0"/>
        <w:spacing w:before="0" w:after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Порядок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ведения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реестра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образования город Липки Киреевского района</w:t>
      </w:r>
    </w:p>
    <w:p w14:paraId="05177ACC" w14:textId="77777777" w:rsidR="00DE707F" w:rsidRPr="00DE707F" w:rsidRDefault="00DE707F" w:rsidP="00DE707F"/>
    <w:p w14:paraId="5DB39B04" w14:textId="2BBB6799" w:rsidR="009C78CB" w:rsidRPr="00CB0CDE" w:rsidRDefault="007839C8" w:rsidP="00DE707F">
      <w:pPr>
        <w:pStyle w:val="aa"/>
        <w:widowControl w:val="0"/>
        <w:numPr>
          <w:ilvl w:val="1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5E1E92">
        <w:rPr>
          <w:rFonts w:ascii="PT Astra Serif" w:hAnsi="PT Astra Serif"/>
          <w:sz w:val="28"/>
          <w:szCs w:val="28"/>
        </w:rPr>
        <w:t xml:space="preserve"> имущественных</w:t>
      </w:r>
      <w:r w:rsidR="005E1E92" w:rsidRPr="00CB0CDE">
        <w:rPr>
          <w:rFonts w:ascii="PT Astra Serif" w:hAnsi="PT Astra Serif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и земельных отношений</w:t>
      </w:r>
      <w:r w:rsidR="005E1E92" w:rsidRPr="00CB0CDE">
        <w:rPr>
          <w:rFonts w:ascii="PT Astra Serif" w:hAnsi="PT Astra Serif"/>
          <w:sz w:val="28"/>
          <w:szCs w:val="28"/>
        </w:rPr>
        <w:t xml:space="preserve">, </w:t>
      </w:r>
      <w:r w:rsidR="005E1E92">
        <w:rPr>
          <w:rFonts w:ascii="PT Astra Serif" w:hAnsi="PT Astra Serif"/>
          <w:sz w:val="28"/>
          <w:szCs w:val="28"/>
        </w:rPr>
        <w:t>администрации муниципального образования город Липки Киреевского района</w:t>
      </w:r>
      <w:r w:rsidR="009C78CB" w:rsidRPr="00CB0CDE">
        <w:rPr>
          <w:rFonts w:ascii="PT Astra Serif" w:hAnsi="PT Astra Serif"/>
          <w:sz w:val="28"/>
          <w:szCs w:val="28"/>
        </w:rPr>
        <w:t xml:space="preserve"> (далее</w:t>
      </w:r>
      <w:r w:rsidR="009C78CB"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- реестродержатель) осуществляет ведение</w:t>
      </w:r>
      <w:r w:rsidR="009C78CB"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реестра</w:t>
      </w:r>
      <w:r w:rsidR="009C78CB"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путем непрерывного внесения сведений о количественных и кач</w:t>
      </w:r>
      <w:r w:rsidR="005E1E92">
        <w:rPr>
          <w:rFonts w:ascii="PT Astra Serif" w:hAnsi="PT Astra Serif"/>
          <w:sz w:val="28"/>
          <w:szCs w:val="28"/>
        </w:rPr>
        <w:t>ественных характеристиках муни</w:t>
      </w:r>
      <w:r w:rsidR="009C78CB" w:rsidRPr="00CB0CDE">
        <w:rPr>
          <w:rFonts w:ascii="PT Astra Serif" w:hAnsi="PT Astra Serif"/>
          <w:sz w:val="28"/>
          <w:szCs w:val="28"/>
        </w:rPr>
        <w:t>ципального имущества, правах на него и обладателях этих прав, а также об обременениях (ограничениях) этих прав.</w:t>
      </w:r>
    </w:p>
    <w:p w14:paraId="4E4ED4A6" w14:textId="44F97ECD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Каждому объекту учета присваивается реестровый индивидуальный номер. Реестровый номер для каждого объект</w:t>
      </w:r>
      <w:r w:rsidR="005E1E92">
        <w:rPr>
          <w:rFonts w:ascii="PT Astra Serif" w:hAnsi="PT Astra Serif"/>
          <w:sz w:val="28"/>
          <w:szCs w:val="28"/>
        </w:rPr>
        <w:t>а учета уникален. Ранее исполь</w:t>
      </w:r>
      <w:r w:rsidRPr="00CB0CDE">
        <w:rPr>
          <w:rFonts w:ascii="PT Astra Serif" w:hAnsi="PT Astra Serif"/>
          <w:sz w:val="28"/>
          <w:szCs w:val="28"/>
        </w:rPr>
        <w:t>зованный номер не может быть присвоен вновь.</w:t>
      </w:r>
    </w:p>
    <w:p w14:paraId="4140C93C" w14:textId="0E297812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7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Документом, подтверждающим ф</w:t>
      </w:r>
      <w:r w:rsidR="005E1E92">
        <w:rPr>
          <w:rFonts w:ascii="PT Astra Serif" w:hAnsi="PT Astra Serif"/>
          <w:sz w:val="28"/>
          <w:szCs w:val="28"/>
        </w:rPr>
        <w:t xml:space="preserve">акт учета муниципального </w:t>
      </w:r>
      <w:r w:rsidR="005E1E92">
        <w:rPr>
          <w:rFonts w:ascii="PT Astra Serif" w:hAnsi="PT Astra Serif"/>
          <w:sz w:val="28"/>
          <w:szCs w:val="28"/>
        </w:rPr>
        <w:lastRenderedPageBreak/>
        <w:t>имуще</w:t>
      </w:r>
      <w:r w:rsidRPr="00CB0CDE">
        <w:rPr>
          <w:rFonts w:ascii="PT Astra Serif" w:hAnsi="PT Astra Serif"/>
          <w:sz w:val="28"/>
          <w:szCs w:val="28"/>
        </w:rPr>
        <w:t>ства в реестре, является выписка из реестра, содержащая реестровый номер муниципального имущества и иные достат</w:t>
      </w:r>
      <w:r w:rsidR="005E1E92">
        <w:rPr>
          <w:rFonts w:ascii="PT Astra Serif" w:hAnsi="PT Astra Serif"/>
          <w:sz w:val="28"/>
          <w:szCs w:val="28"/>
        </w:rPr>
        <w:t>очные для идентификации муници</w:t>
      </w:r>
      <w:r w:rsidRPr="00CB0CDE">
        <w:rPr>
          <w:rFonts w:ascii="PT Astra Serif" w:hAnsi="PT Astra Serif"/>
          <w:sz w:val="28"/>
          <w:szCs w:val="28"/>
        </w:rPr>
        <w:t>пального имущества сведения по их состоянию в реестре</w:t>
      </w:r>
      <w:r w:rsidR="005E1E92">
        <w:rPr>
          <w:rFonts w:ascii="PT Astra Serif" w:hAnsi="PT Astra Serif"/>
          <w:sz w:val="28"/>
          <w:szCs w:val="28"/>
        </w:rPr>
        <w:t xml:space="preserve"> на дату выдачи вы</w:t>
      </w:r>
      <w:r w:rsidRPr="00CB0CDE">
        <w:rPr>
          <w:rFonts w:ascii="PT Astra Serif" w:hAnsi="PT Astra Serif"/>
          <w:sz w:val="28"/>
          <w:szCs w:val="28"/>
        </w:rPr>
        <w:t>писки из него.</w:t>
      </w:r>
    </w:p>
    <w:p w14:paraId="126AB8C7" w14:textId="77777777" w:rsidR="005E1E92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5E1E92">
        <w:rPr>
          <w:rFonts w:ascii="PT Astra Serif" w:hAnsi="PT Astra Serif"/>
          <w:sz w:val="28"/>
          <w:szCs w:val="28"/>
        </w:rPr>
        <w:t>Собственником информации, содержащейся в реестре имущества муниципаль</w:t>
      </w:r>
      <w:r w:rsidR="005E1E92" w:rsidRPr="005E1E92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Pr="005E1E92">
        <w:rPr>
          <w:rFonts w:ascii="PT Astra Serif" w:hAnsi="PT Astra Serif"/>
          <w:sz w:val="28"/>
          <w:szCs w:val="28"/>
        </w:rPr>
        <w:t xml:space="preserve">, является муниципальное образование </w:t>
      </w:r>
      <w:r w:rsidR="005E1E92" w:rsidRPr="005E1E92">
        <w:rPr>
          <w:rFonts w:ascii="PT Astra Serif" w:hAnsi="PT Astra Serif"/>
          <w:sz w:val="28"/>
          <w:szCs w:val="28"/>
        </w:rPr>
        <w:t xml:space="preserve">город Липки Киреевского района </w:t>
      </w:r>
    </w:p>
    <w:p w14:paraId="355B60BE" w14:textId="768028E3" w:rsidR="009C78CB" w:rsidRPr="005E1E92" w:rsidRDefault="009C78CB" w:rsidP="007839C8">
      <w:pPr>
        <w:pStyle w:val="aa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after="0" w:line="240" w:lineRule="auto"/>
        <w:ind w:left="0" w:firstLine="993"/>
        <w:mirrorIndents/>
        <w:jc w:val="both"/>
        <w:rPr>
          <w:rFonts w:ascii="PT Astra Serif" w:hAnsi="PT Astra Serif"/>
          <w:sz w:val="28"/>
          <w:szCs w:val="28"/>
        </w:rPr>
      </w:pPr>
      <w:r w:rsidRPr="005E1E92">
        <w:rPr>
          <w:rFonts w:ascii="PT Astra Serif" w:hAnsi="PT Astra Serif"/>
          <w:sz w:val="28"/>
          <w:szCs w:val="28"/>
        </w:rPr>
        <w:t>Права собственника от имени муниципаль</w:t>
      </w:r>
      <w:r w:rsidR="005E1E92">
        <w:rPr>
          <w:rFonts w:ascii="PT Astra Serif" w:hAnsi="PT Astra Serif"/>
          <w:sz w:val="28"/>
          <w:szCs w:val="28"/>
        </w:rPr>
        <w:t>ного</w:t>
      </w:r>
      <w:r w:rsidR="00DB3992">
        <w:rPr>
          <w:rFonts w:ascii="PT Astra Serif" w:hAnsi="PT Astra Serif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 xml:space="preserve">образования </w:t>
      </w:r>
      <w:r w:rsidR="005E1E92" w:rsidRPr="005E1E92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5E1E92">
        <w:rPr>
          <w:rFonts w:ascii="PT Astra Serif" w:hAnsi="PT Astra Serif"/>
          <w:sz w:val="28"/>
          <w:szCs w:val="28"/>
        </w:rPr>
        <w:t xml:space="preserve"> в отношении реестра осуществляет в рамках своих полномочий администрация </w:t>
      </w:r>
      <w:r w:rsidR="005E1E92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  <w:r w:rsidRPr="005E1E92">
        <w:rPr>
          <w:rFonts w:ascii="PT Astra Serif" w:hAnsi="PT Astra Serif"/>
          <w:spacing w:val="-2"/>
          <w:sz w:val="28"/>
          <w:szCs w:val="28"/>
        </w:rPr>
        <w:t>.</w:t>
      </w:r>
    </w:p>
    <w:p w14:paraId="0D9B3869" w14:textId="77777777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Реестродержатель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имеет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право:</w:t>
      </w:r>
    </w:p>
    <w:p w14:paraId="16CFD064" w14:textId="5EE4BADF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71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Запрашивать и получать у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</w:t>
      </w:r>
      <w:r w:rsidR="005E1E92">
        <w:rPr>
          <w:rFonts w:ascii="PT Astra Serif" w:hAnsi="PT Astra Serif"/>
          <w:sz w:val="28"/>
          <w:szCs w:val="28"/>
        </w:rPr>
        <w:t>ципальных учреждений</w:t>
      </w:r>
      <w:r w:rsidRPr="00CB0CDE">
        <w:rPr>
          <w:rFonts w:ascii="PT Astra Serif" w:hAnsi="PT Astra Serif"/>
          <w:sz w:val="28"/>
          <w:szCs w:val="28"/>
        </w:rPr>
        <w:t xml:space="preserve"> необходимую для ведения реестра ин</w:t>
      </w:r>
      <w:r w:rsidR="005E1E92">
        <w:rPr>
          <w:rFonts w:ascii="PT Astra Serif" w:hAnsi="PT Astra Serif"/>
          <w:sz w:val="28"/>
          <w:szCs w:val="28"/>
        </w:rPr>
        <w:t>формацию об их имуществе и зна</w:t>
      </w:r>
      <w:r w:rsidRPr="00CB0CDE">
        <w:rPr>
          <w:rFonts w:ascii="PT Astra Serif" w:hAnsi="PT Astra Serif"/>
          <w:sz w:val="28"/>
          <w:szCs w:val="28"/>
        </w:rPr>
        <w:t>комиться с документами, подтверждающими их права на него.</w:t>
      </w:r>
    </w:p>
    <w:p w14:paraId="3D7A414E" w14:textId="43E65C50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83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Запрашивать и получать у юрид</w:t>
      </w:r>
      <w:r w:rsidR="005E1E92">
        <w:rPr>
          <w:rFonts w:ascii="PT Astra Serif" w:hAnsi="PT Astra Serif"/>
          <w:sz w:val="28"/>
          <w:szCs w:val="28"/>
        </w:rPr>
        <w:t>ических и физических лиц инфор</w:t>
      </w:r>
      <w:r w:rsidRPr="00CB0CDE">
        <w:rPr>
          <w:rFonts w:ascii="PT Astra Serif" w:hAnsi="PT Astra Serif"/>
          <w:sz w:val="28"/>
          <w:szCs w:val="28"/>
        </w:rPr>
        <w:t>мацию о переданном им муниципальном имуществе.</w:t>
      </w:r>
    </w:p>
    <w:p w14:paraId="162810ED" w14:textId="48F34CF1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581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Получать от статистических орг</w:t>
      </w:r>
      <w:r w:rsidR="005E1E92">
        <w:rPr>
          <w:rFonts w:ascii="PT Astra Serif" w:hAnsi="PT Astra Serif"/>
          <w:sz w:val="28"/>
          <w:szCs w:val="28"/>
        </w:rPr>
        <w:t>анов и других учреждений инфор</w:t>
      </w:r>
      <w:r w:rsidRPr="00CB0CDE">
        <w:rPr>
          <w:rFonts w:ascii="PT Astra Serif" w:hAnsi="PT Astra Serif"/>
          <w:sz w:val="28"/>
          <w:szCs w:val="28"/>
        </w:rPr>
        <w:t>мацию, необходимую для ведения реестра.</w:t>
      </w:r>
    </w:p>
    <w:p w14:paraId="0C29AEAF" w14:textId="77777777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Реестродержатель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несет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ответственность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достоверность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полноту сведений, содержащихся в реестре.</w:t>
      </w:r>
    </w:p>
    <w:p w14:paraId="361F1B42" w14:textId="72E19CC3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42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 ведется на бумажных и электронных носителях. В случае несоответствия информации на указанных н</w:t>
      </w:r>
      <w:r w:rsidR="005E1E92">
        <w:rPr>
          <w:rFonts w:ascii="PT Astra Serif" w:hAnsi="PT Astra Serif"/>
          <w:sz w:val="28"/>
          <w:szCs w:val="28"/>
        </w:rPr>
        <w:t>осителях приоритет имеет инфор</w:t>
      </w:r>
      <w:r w:rsidRPr="00CB0CDE">
        <w:rPr>
          <w:rFonts w:ascii="PT Astra Serif" w:hAnsi="PT Astra Serif"/>
          <w:sz w:val="28"/>
          <w:szCs w:val="28"/>
        </w:rPr>
        <w:t>мация на бумажных носителях.</w:t>
      </w:r>
    </w:p>
    <w:p w14:paraId="626588D8" w14:textId="3B9FDA93" w:rsidR="009C78CB" w:rsidRPr="00CB0CDE" w:rsidRDefault="009C78CB" w:rsidP="00DE707F">
      <w:pPr>
        <w:pStyle w:val="aa"/>
        <w:widowControl w:val="0"/>
        <w:numPr>
          <w:ilvl w:val="1"/>
          <w:numId w:val="8"/>
        </w:numPr>
        <w:tabs>
          <w:tab w:val="left" w:pos="1384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 состоит из 3 разделов, об</w:t>
      </w:r>
      <w:r w:rsidR="005E1E92">
        <w:rPr>
          <w:rFonts w:ascii="PT Astra Serif" w:hAnsi="PT Astra Serif"/>
          <w:sz w:val="28"/>
          <w:szCs w:val="28"/>
        </w:rPr>
        <w:t>ъединяющих количественные и ка</w:t>
      </w:r>
      <w:r w:rsidRPr="00CB0CDE">
        <w:rPr>
          <w:rFonts w:ascii="PT Astra Serif" w:hAnsi="PT Astra Serif"/>
          <w:sz w:val="28"/>
          <w:szCs w:val="28"/>
        </w:rPr>
        <w:t>чественные показатели муниципального имущ</w:t>
      </w:r>
      <w:r w:rsidR="005E1E92">
        <w:rPr>
          <w:rFonts w:ascii="PT Astra Serif" w:hAnsi="PT Astra Serif"/>
          <w:sz w:val="28"/>
          <w:szCs w:val="28"/>
        </w:rPr>
        <w:t>ества, в соответствии со струк</w:t>
      </w:r>
      <w:r w:rsidRPr="00CB0CDE">
        <w:rPr>
          <w:rFonts w:ascii="PT Astra Serif" w:hAnsi="PT Astra Serif"/>
          <w:sz w:val="28"/>
          <w:szCs w:val="28"/>
        </w:rPr>
        <w:t>турой муниципальной собственности:</w:t>
      </w:r>
    </w:p>
    <w:p w14:paraId="6C3FA673" w14:textId="44690767" w:rsidR="009C78CB" w:rsidRPr="00CB0CDE" w:rsidRDefault="009C78CB" w:rsidP="00DE707F">
      <w:pPr>
        <w:pStyle w:val="aa"/>
        <w:widowControl w:val="0"/>
        <w:numPr>
          <w:ilvl w:val="2"/>
          <w:numId w:val="8"/>
        </w:numPr>
        <w:tabs>
          <w:tab w:val="left" w:pos="160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Раздел 1 содержит сведения </w:t>
      </w:r>
      <w:r w:rsidR="005E1E92">
        <w:rPr>
          <w:rFonts w:ascii="PT Astra Serif" w:hAnsi="PT Astra Serif"/>
          <w:sz w:val="28"/>
          <w:szCs w:val="28"/>
        </w:rPr>
        <w:t>о муниципальном недвижимом иму</w:t>
      </w:r>
      <w:r w:rsidRPr="00CB0CDE">
        <w:rPr>
          <w:rFonts w:ascii="PT Astra Serif" w:hAnsi="PT Astra Serif"/>
          <w:sz w:val="28"/>
          <w:szCs w:val="28"/>
        </w:rPr>
        <w:t xml:space="preserve">ществе и состоит, в независимости от вида </w:t>
      </w:r>
      <w:r w:rsidR="005E1E92">
        <w:rPr>
          <w:rFonts w:ascii="PT Astra Serif" w:hAnsi="PT Astra Serif"/>
          <w:sz w:val="28"/>
          <w:szCs w:val="28"/>
        </w:rPr>
        <w:t>имущества, из следующих подраз</w:t>
      </w:r>
      <w:r w:rsidRPr="00CB0CDE">
        <w:rPr>
          <w:rFonts w:ascii="PT Astra Serif" w:hAnsi="PT Astra Serif"/>
          <w:spacing w:val="-2"/>
          <w:sz w:val="28"/>
          <w:szCs w:val="28"/>
        </w:rPr>
        <w:t>делов:</w:t>
      </w:r>
    </w:p>
    <w:p w14:paraId="60E17DC4" w14:textId="77777777" w:rsidR="009C78CB" w:rsidRPr="00CB0CDE" w:rsidRDefault="009C78CB" w:rsidP="00DE707F">
      <w:pPr>
        <w:pStyle w:val="aa"/>
        <w:widowControl w:val="0"/>
        <w:numPr>
          <w:ilvl w:val="3"/>
          <w:numId w:val="8"/>
        </w:numPr>
        <w:tabs>
          <w:tab w:val="left" w:pos="1780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Нежилые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здания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помещения.</w:t>
      </w:r>
    </w:p>
    <w:p w14:paraId="45A2A8EF" w14:textId="77777777" w:rsidR="009C78CB" w:rsidRPr="00CB0CDE" w:rsidRDefault="009C78CB" w:rsidP="00DE707F">
      <w:pPr>
        <w:pStyle w:val="aa"/>
        <w:widowControl w:val="0"/>
        <w:numPr>
          <w:ilvl w:val="3"/>
          <w:numId w:val="8"/>
        </w:numPr>
        <w:tabs>
          <w:tab w:val="left" w:pos="1780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Жилые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здания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помещения.</w:t>
      </w:r>
    </w:p>
    <w:p w14:paraId="0C37C5C6" w14:textId="77777777" w:rsidR="009C78CB" w:rsidRPr="00CB0CDE" w:rsidRDefault="009C78CB" w:rsidP="00DE707F">
      <w:pPr>
        <w:pStyle w:val="aa"/>
        <w:widowControl w:val="0"/>
        <w:numPr>
          <w:ilvl w:val="3"/>
          <w:numId w:val="8"/>
        </w:numPr>
        <w:tabs>
          <w:tab w:val="left" w:pos="1780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Земельные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участки.</w:t>
      </w:r>
    </w:p>
    <w:p w14:paraId="52AAF473" w14:textId="77777777" w:rsidR="009C78CB" w:rsidRPr="00CB0CDE" w:rsidRDefault="009C78CB" w:rsidP="00DE707F">
      <w:pPr>
        <w:pStyle w:val="aa"/>
        <w:widowControl w:val="0"/>
        <w:numPr>
          <w:ilvl w:val="3"/>
          <w:numId w:val="8"/>
        </w:numPr>
        <w:tabs>
          <w:tab w:val="left" w:pos="1780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pacing w:val="-2"/>
          <w:sz w:val="28"/>
          <w:szCs w:val="28"/>
        </w:rPr>
        <w:t>Сооружения.</w:t>
      </w:r>
    </w:p>
    <w:p w14:paraId="0370D079" w14:textId="77777777" w:rsidR="009C78CB" w:rsidRPr="00CB0CDE" w:rsidRDefault="009C78CB" w:rsidP="00DE707F">
      <w:pPr>
        <w:pStyle w:val="aa"/>
        <w:widowControl w:val="0"/>
        <w:numPr>
          <w:ilvl w:val="3"/>
          <w:numId w:val="8"/>
        </w:numPr>
        <w:tabs>
          <w:tab w:val="left" w:pos="1816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Инженерные сети:</w:t>
      </w:r>
      <w:r w:rsidRPr="00CB0CDE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 xml:space="preserve">сети водоснабжения, сети канализации, сети </w:t>
      </w:r>
      <w:r w:rsidRPr="00CB0CDE">
        <w:rPr>
          <w:rFonts w:ascii="PT Astra Serif" w:hAnsi="PT Astra Serif"/>
          <w:spacing w:val="-2"/>
          <w:sz w:val="28"/>
          <w:szCs w:val="28"/>
        </w:rPr>
        <w:t>теплоснабжения.</w:t>
      </w:r>
    </w:p>
    <w:p w14:paraId="19FA6CA1" w14:textId="051E9406" w:rsidR="009C78CB" w:rsidRPr="00CB0CDE" w:rsidRDefault="009C78CB" w:rsidP="00DE707F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В раздел 1 включаются сведения о </w:t>
      </w:r>
      <w:r w:rsidR="005E1E92">
        <w:rPr>
          <w:rFonts w:ascii="PT Astra Serif" w:hAnsi="PT Astra Serif"/>
          <w:sz w:val="28"/>
          <w:szCs w:val="28"/>
        </w:rPr>
        <w:t>муниципальном недвижимом имуще</w:t>
      </w:r>
      <w:r w:rsidRPr="00CB0CDE">
        <w:rPr>
          <w:rFonts w:ascii="PT Astra Serif" w:hAnsi="PT Astra Serif"/>
          <w:sz w:val="28"/>
          <w:szCs w:val="28"/>
        </w:rPr>
        <w:t>стве, в том числе:</w:t>
      </w:r>
    </w:p>
    <w:p w14:paraId="37261895" w14:textId="77777777" w:rsidR="009C78CB" w:rsidRPr="00CB0CDE" w:rsidRDefault="009C78CB" w:rsidP="00DE707F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наименование</w:t>
      </w:r>
      <w:r w:rsidRPr="00CB0CDE">
        <w:rPr>
          <w:rFonts w:ascii="PT Astra Serif" w:hAnsi="PT Astra Serif"/>
          <w:spacing w:val="-1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недвижимого</w:t>
      </w:r>
      <w:r w:rsidRPr="00CB0CD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4B89D988" w14:textId="77777777" w:rsidR="009C78CB" w:rsidRPr="00CB0CDE" w:rsidRDefault="009C78CB" w:rsidP="00DE707F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адрес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(местоположение)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недвижимого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026B023D" w14:textId="77777777" w:rsidR="009C78CB" w:rsidRPr="00CB0CDE" w:rsidRDefault="009C78CB" w:rsidP="00DE707F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кадастровый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номер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недвижимого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5E418ABE" w14:textId="42C50632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lastRenderedPageBreak/>
        <w:t>площадь, протяженность и (или) иные</w:t>
      </w:r>
      <w:r w:rsidR="005E1E92">
        <w:rPr>
          <w:rFonts w:ascii="PT Astra Serif" w:hAnsi="PT Astra Serif"/>
          <w:sz w:val="28"/>
          <w:szCs w:val="28"/>
        </w:rPr>
        <w:t xml:space="preserve"> параметры,</w:t>
      </w:r>
      <w:r w:rsidR="007839C8">
        <w:rPr>
          <w:rFonts w:ascii="PT Astra Serif" w:hAnsi="PT Astra Serif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характеризующие фи</w:t>
      </w:r>
      <w:r w:rsidRPr="00CB0CDE">
        <w:rPr>
          <w:rFonts w:ascii="PT Astra Serif" w:hAnsi="PT Astra Serif"/>
          <w:sz w:val="28"/>
          <w:szCs w:val="28"/>
        </w:rPr>
        <w:t>зические свойства недвижимого имущества;</w:t>
      </w:r>
    </w:p>
    <w:p w14:paraId="137477CA" w14:textId="2E9CE25C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 о балансовой стоимости недвижимого имуществ</w:t>
      </w:r>
      <w:r w:rsidR="005E1E92">
        <w:rPr>
          <w:rFonts w:ascii="PT Astra Serif" w:hAnsi="PT Astra Serif"/>
          <w:sz w:val="28"/>
          <w:szCs w:val="28"/>
        </w:rPr>
        <w:t>а и начислен</w:t>
      </w:r>
      <w:r w:rsidRPr="00CB0CDE">
        <w:rPr>
          <w:rFonts w:ascii="PT Astra Serif" w:hAnsi="PT Astra Serif"/>
          <w:sz w:val="28"/>
          <w:szCs w:val="28"/>
        </w:rPr>
        <w:t>ной амортизации (износе);</w:t>
      </w:r>
    </w:p>
    <w:p w14:paraId="7AC31C54" w14:textId="77777777" w:rsidR="007839C8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кадастровой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стоимости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недвижимого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689B116D" w14:textId="40FE6706" w:rsidR="009C78CB" w:rsidRPr="00CB0CDE" w:rsidRDefault="007839C8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дата</w:t>
      </w:r>
      <w:r w:rsidR="009C78CB"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возникновения</w:t>
      </w:r>
      <w:r w:rsidR="009C78CB"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и</w:t>
      </w:r>
      <w:r w:rsidR="009C78CB"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прекращения</w:t>
      </w:r>
      <w:r w:rsidR="009C78CB"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права</w:t>
      </w:r>
      <w:r w:rsidR="009C78CB"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муниципальной</w:t>
      </w:r>
      <w:r w:rsidR="009C78CB"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C78CB" w:rsidRPr="00CB0CDE">
        <w:rPr>
          <w:rFonts w:ascii="PT Astra Serif" w:hAnsi="PT Astra Serif"/>
          <w:sz w:val="28"/>
          <w:szCs w:val="28"/>
        </w:rPr>
        <w:t>собственности на недвижимое имущество;</w:t>
      </w:r>
    </w:p>
    <w:p w14:paraId="59F15320" w14:textId="3643269E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реквизиты</w:t>
      </w:r>
      <w:r w:rsidRPr="00CB0CD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документов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–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оснований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возникновения</w:t>
      </w:r>
      <w:r w:rsidRPr="00CB0CD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(прекращения)</w:t>
      </w:r>
      <w:r w:rsidRPr="00CB0CD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права</w:t>
      </w:r>
      <w:r w:rsidR="0089396D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муниципальной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собственности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на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недвижимое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имущество;</w:t>
      </w:r>
    </w:p>
    <w:p w14:paraId="1A0ED456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правообладателе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недвижимого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45F49553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14:paraId="53115FD4" w14:textId="714EE240" w:rsidR="009C78CB" w:rsidRPr="00CB0CDE" w:rsidRDefault="009C78CB" w:rsidP="007839C8">
      <w:pPr>
        <w:pStyle w:val="aa"/>
        <w:widowControl w:val="0"/>
        <w:numPr>
          <w:ilvl w:val="2"/>
          <w:numId w:val="8"/>
        </w:numPr>
        <w:tabs>
          <w:tab w:val="left" w:pos="1595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Раздел 2 содержит сведения </w:t>
      </w:r>
      <w:r w:rsidR="005E1E92">
        <w:rPr>
          <w:rFonts w:ascii="PT Astra Serif" w:hAnsi="PT Astra Serif"/>
          <w:sz w:val="28"/>
          <w:szCs w:val="28"/>
        </w:rPr>
        <w:t>о муниципальном движимом имуще</w:t>
      </w:r>
      <w:r w:rsidRPr="00CB0CDE">
        <w:rPr>
          <w:rFonts w:ascii="PT Astra Serif" w:hAnsi="PT Astra Serif"/>
          <w:sz w:val="28"/>
          <w:szCs w:val="28"/>
        </w:rPr>
        <w:t>стве и состоит из следующих подразделов:</w:t>
      </w:r>
    </w:p>
    <w:p w14:paraId="5C961737" w14:textId="77777777" w:rsidR="009C78CB" w:rsidRPr="00CB0CDE" w:rsidRDefault="009C78CB" w:rsidP="007839C8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3.8.2.1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Транспортные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средства.</w:t>
      </w:r>
    </w:p>
    <w:p w14:paraId="05057299" w14:textId="77777777" w:rsidR="009C78CB" w:rsidRPr="00CB0CDE" w:rsidRDefault="009C78CB" w:rsidP="007839C8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3.8.2.2.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Коммуникации.</w:t>
      </w:r>
    </w:p>
    <w:p w14:paraId="3D0A1459" w14:textId="77777777" w:rsidR="009C78CB" w:rsidRPr="00CB0CDE" w:rsidRDefault="009C78CB" w:rsidP="007839C8">
      <w:pPr>
        <w:pStyle w:val="af0"/>
        <w:spacing w:after="0" w:line="240" w:lineRule="auto"/>
        <w:ind w:firstLine="1276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3.8.2.3.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Прочее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имущество.</w:t>
      </w:r>
    </w:p>
    <w:p w14:paraId="46BB8016" w14:textId="4DF6BE5A" w:rsidR="009C78CB" w:rsidRPr="00CB0CDE" w:rsidRDefault="009C78CB" w:rsidP="007839C8">
      <w:pPr>
        <w:pStyle w:val="af0"/>
        <w:tabs>
          <w:tab w:val="left" w:pos="7797"/>
          <w:tab w:val="left" w:pos="9214"/>
          <w:tab w:val="left" w:pos="9498"/>
        </w:tabs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раздел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2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включаются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сведения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муниципальном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движимом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имуще</w:t>
      </w:r>
      <w:r w:rsidRPr="00CB0CDE">
        <w:rPr>
          <w:rFonts w:ascii="PT Astra Serif" w:hAnsi="PT Astra Serif"/>
          <w:sz w:val="28"/>
          <w:szCs w:val="28"/>
        </w:rPr>
        <w:t>стве, в том числе:</w:t>
      </w:r>
    </w:p>
    <w:p w14:paraId="222D9918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наименование</w:t>
      </w:r>
      <w:r w:rsidRPr="00CB0CDE">
        <w:rPr>
          <w:rFonts w:ascii="PT Astra Serif" w:hAnsi="PT Astra Serif"/>
          <w:spacing w:val="-1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движимого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4A570409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 о балансовой стоимости движимого имущества и начисленной амортизации (износе);</w:t>
      </w:r>
    </w:p>
    <w:p w14:paraId="0742B0B4" w14:textId="7486287D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даты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возникновения</w:t>
      </w:r>
      <w:r w:rsidRPr="00CB0CDE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прекращения</w:t>
      </w:r>
      <w:r w:rsidRPr="00CB0CDE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права</w:t>
      </w:r>
      <w:r w:rsidRPr="00CB0CDE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муниципальной</w:t>
      </w:r>
      <w:r w:rsidRPr="00CB0CDE">
        <w:rPr>
          <w:rFonts w:ascii="PT Astra Serif" w:hAnsi="PT Astra Serif"/>
          <w:spacing w:val="39"/>
          <w:sz w:val="28"/>
          <w:szCs w:val="28"/>
        </w:rPr>
        <w:t xml:space="preserve"> </w:t>
      </w:r>
      <w:r w:rsidR="005E1E92">
        <w:rPr>
          <w:rFonts w:ascii="PT Astra Serif" w:hAnsi="PT Astra Serif"/>
          <w:sz w:val="28"/>
          <w:szCs w:val="28"/>
        </w:rPr>
        <w:t>собственно</w:t>
      </w:r>
      <w:r w:rsidRPr="00CB0CDE">
        <w:rPr>
          <w:rFonts w:ascii="PT Astra Serif" w:hAnsi="PT Astra Serif"/>
          <w:sz w:val="28"/>
          <w:szCs w:val="28"/>
        </w:rPr>
        <w:t>сти на движимое имущество;</w:t>
      </w:r>
    </w:p>
    <w:p w14:paraId="24819E4B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реквизиты документов – оснований возникновения (прекращения) права муниципальной собственности на движимое имущество;</w:t>
      </w:r>
    </w:p>
    <w:p w14:paraId="1BA25FDE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правообладателе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муниципального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движимого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имущества;</w:t>
      </w:r>
    </w:p>
    <w:p w14:paraId="3F44791A" w14:textId="77777777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14:paraId="40E6AFCA" w14:textId="77777777" w:rsidR="009C78CB" w:rsidRPr="00CB0CDE" w:rsidRDefault="009C78CB" w:rsidP="007839C8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Доли,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паи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акции.</w:t>
      </w:r>
    </w:p>
    <w:p w14:paraId="6CF2ADF3" w14:textId="77777777" w:rsidR="009C78CB" w:rsidRPr="00CB0CDE" w:rsidRDefault="009C78CB" w:rsidP="007839C8">
      <w:pPr>
        <w:pStyle w:val="aa"/>
        <w:widowControl w:val="0"/>
        <w:numPr>
          <w:ilvl w:val="3"/>
          <w:numId w:val="8"/>
        </w:numPr>
        <w:tabs>
          <w:tab w:val="left" w:pos="1838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14:paraId="35082DC0" w14:textId="5B70B74B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наименовании акционерного общества-</w:t>
      </w:r>
      <w:r w:rsidR="005E1E92">
        <w:rPr>
          <w:rFonts w:ascii="PT Astra Serif" w:hAnsi="PT Astra Serif"/>
          <w:sz w:val="28"/>
          <w:szCs w:val="28"/>
        </w:rPr>
        <w:t>эмитента, его основном государ</w:t>
      </w:r>
      <w:r w:rsidRPr="00CB0CDE">
        <w:rPr>
          <w:rFonts w:ascii="PT Astra Serif" w:hAnsi="PT Astra Serif"/>
          <w:sz w:val="28"/>
          <w:szCs w:val="28"/>
        </w:rPr>
        <w:t>ственном регистрационном номере;</w:t>
      </w:r>
    </w:p>
    <w:p w14:paraId="68433417" w14:textId="34629F51" w:rsidR="009C78CB" w:rsidRPr="00CB0CDE" w:rsidRDefault="009C78CB" w:rsidP="007839C8">
      <w:pPr>
        <w:pStyle w:val="af0"/>
        <w:spacing w:after="0" w:line="240" w:lineRule="auto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количестве акций, выпущенных акционерным обществом (с указанием количества</w:t>
      </w:r>
      <w:r w:rsidRPr="00CB0CDE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привилегированных</w:t>
      </w:r>
      <w:r w:rsidRPr="00CB0CDE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акций),</w:t>
      </w:r>
      <w:r w:rsidRPr="00CB0CDE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размере</w:t>
      </w:r>
      <w:r w:rsidRPr="00CB0CDE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доли</w:t>
      </w:r>
      <w:r w:rsidRPr="00CB0CDE">
        <w:rPr>
          <w:rFonts w:ascii="PT Astra Serif" w:hAnsi="PT Astra Serif"/>
          <w:spacing w:val="3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</w:t>
      </w:r>
      <w:r w:rsidRPr="00CB0CDE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уставном</w:t>
      </w:r>
      <w:r w:rsidRPr="00CB0CDE">
        <w:rPr>
          <w:rFonts w:ascii="PT Astra Serif" w:hAnsi="PT Astra Serif"/>
          <w:spacing w:val="2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капитале,</w:t>
      </w:r>
      <w:r w:rsidR="005E1E92">
        <w:rPr>
          <w:rFonts w:ascii="PT Astra Serif" w:hAnsi="PT Astra Serif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принадлежащей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муниципальному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образованию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процентах; номинальной стоимости акций.</w:t>
      </w:r>
    </w:p>
    <w:p w14:paraId="75323A4F" w14:textId="1DC11B57" w:rsidR="009C78CB" w:rsidRPr="00CB0CDE" w:rsidRDefault="009C78CB" w:rsidP="007839C8">
      <w:pPr>
        <w:pStyle w:val="aa"/>
        <w:widowControl w:val="0"/>
        <w:numPr>
          <w:ilvl w:val="3"/>
          <w:numId w:val="8"/>
        </w:numPr>
        <w:tabs>
          <w:tab w:val="left" w:pos="181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В отношении долей (вкладов) </w:t>
      </w:r>
      <w:r w:rsidR="005E1E92">
        <w:rPr>
          <w:rFonts w:ascii="PT Astra Serif" w:hAnsi="PT Astra Serif"/>
          <w:sz w:val="28"/>
          <w:szCs w:val="28"/>
        </w:rPr>
        <w:t>в уставных (складочных) капита</w:t>
      </w:r>
      <w:r w:rsidRPr="00CB0CDE">
        <w:rPr>
          <w:rFonts w:ascii="PT Astra Serif" w:hAnsi="PT Astra Serif"/>
          <w:sz w:val="28"/>
          <w:szCs w:val="28"/>
        </w:rPr>
        <w:t>лах хозяйственных обществ и товариществ в</w:t>
      </w:r>
      <w:r w:rsidR="005E1E92">
        <w:rPr>
          <w:rFonts w:ascii="PT Astra Serif" w:hAnsi="PT Astra Serif"/>
          <w:sz w:val="28"/>
          <w:szCs w:val="28"/>
        </w:rPr>
        <w:t xml:space="preserve"> раздел 2 реестра также включа</w:t>
      </w:r>
      <w:r w:rsidRPr="00CB0CDE">
        <w:rPr>
          <w:rFonts w:ascii="PT Astra Serif" w:hAnsi="PT Astra Serif"/>
          <w:sz w:val="28"/>
          <w:szCs w:val="28"/>
        </w:rPr>
        <w:t>ются сведения о:</w:t>
      </w:r>
    </w:p>
    <w:p w14:paraId="22F3CE61" w14:textId="77777777" w:rsidR="009C78CB" w:rsidRPr="00CB0CDE" w:rsidRDefault="009C78CB" w:rsidP="007839C8">
      <w:pPr>
        <w:pStyle w:val="aa"/>
        <w:widowControl w:val="0"/>
        <w:numPr>
          <w:ilvl w:val="4"/>
          <w:numId w:val="8"/>
        </w:numPr>
        <w:tabs>
          <w:tab w:val="left" w:pos="1072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наименовании хозяйственного общества, товарищества, его основном государственном регистрационном номере;</w:t>
      </w:r>
    </w:p>
    <w:p w14:paraId="7E412571" w14:textId="77777777" w:rsidR="009C78CB" w:rsidRPr="00CB0CDE" w:rsidRDefault="009C78CB" w:rsidP="00DE707F">
      <w:pPr>
        <w:pStyle w:val="aa"/>
        <w:widowControl w:val="0"/>
        <w:numPr>
          <w:ilvl w:val="4"/>
          <w:numId w:val="8"/>
        </w:numPr>
        <w:tabs>
          <w:tab w:val="left" w:pos="1086"/>
        </w:tabs>
        <w:autoSpaceDE w:val="0"/>
        <w:autoSpaceDN w:val="0"/>
        <w:spacing w:after="0" w:line="240" w:lineRule="auto"/>
        <w:ind w:left="0" w:firstLine="1276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lastRenderedPageBreak/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14:paraId="244667D3" w14:textId="3F789383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638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 раздел 3 включаются сведения о муниципальных унитарных предприятиях, муниципальных учреждениях,</w:t>
      </w:r>
      <w:r w:rsidR="005E1E92">
        <w:rPr>
          <w:rFonts w:ascii="PT Astra Serif" w:hAnsi="PT Astra Serif"/>
          <w:sz w:val="28"/>
          <w:szCs w:val="28"/>
        </w:rPr>
        <w:t xml:space="preserve"> хозяйственных обществах, това</w:t>
      </w:r>
      <w:r w:rsidRPr="00CB0CDE">
        <w:rPr>
          <w:rFonts w:ascii="PT Astra Serif" w:hAnsi="PT Astra Serif"/>
          <w:sz w:val="28"/>
          <w:szCs w:val="28"/>
        </w:rPr>
        <w:t>риществах, акции, доли (вклады) в уставном (складочном) капитале которых принадлежат муниципальным образованиям</w:t>
      </w:r>
      <w:r w:rsidR="005E1E92">
        <w:rPr>
          <w:rFonts w:ascii="PT Astra Serif" w:hAnsi="PT Astra Serif"/>
          <w:sz w:val="28"/>
          <w:szCs w:val="28"/>
        </w:rPr>
        <w:t>, иных юридических лицах, в ко</w:t>
      </w:r>
      <w:r w:rsidRPr="00CB0CDE">
        <w:rPr>
          <w:rFonts w:ascii="PT Astra Serif" w:hAnsi="PT Astra Serif"/>
          <w:sz w:val="28"/>
          <w:szCs w:val="28"/>
        </w:rPr>
        <w:t xml:space="preserve">торых муниципальное образование является учредителем (участником), в том </w:t>
      </w:r>
      <w:r w:rsidRPr="00CB0CDE">
        <w:rPr>
          <w:rFonts w:ascii="PT Astra Serif" w:hAnsi="PT Astra Serif"/>
          <w:spacing w:val="-2"/>
          <w:sz w:val="28"/>
          <w:szCs w:val="28"/>
        </w:rPr>
        <w:t>числе:</w:t>
      </w:r>
    </w:p>
    <w:p w14:paraId="1FBC91A7" w14:textId="6CE14D56" w:rsidR="003A15E8" w:rsidRDefault="009C78CB" w:rsidP="00DB3992">
      <w:pPr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полное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наименование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организационно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-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правовая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форма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юридического</w:t>
      </w:r>
      <w:r w:rsidR="003A15E8">
        <w:rPr>
          <w:rFonts w:ascii="PT Astra Serif" w:hAnsi="PT Astra Serif"/>
          <w:spacing w:val="-2"/>
          <w:sz w:val="28"/>
          <w:szCs w:val="28"/>
        </w:rPr>
        <w:t xml:space="preserve"> лица; </w:t>
      </w:r>
      <w:r w:rsidR="003A15E8" w:rsidRPr="00CB0CDE">
        <w:rPr>
          <w:rFonts w:ascii="PT Astra Serif" w:hAnsi="PT Astra Serif"/>
          <w:sz w:val="28"/>
          <w:szCs w:val="28"/>
        </w:rPr>
        <w:t>адрес</w:t>
      </w:r>
      <w:r w:rsidR="003A15E8" w:rsidRPr="00CB0CDE">
        <w:rPr>
          <w:rFonts w:ascii="PT Astra Serif" w:hAnsi="PT Astra Serif"/>
          <w:spacing w:val="-2"/>
          <w:sz w:val="28"/>
          <w:szCs w:val="28"/>
        </w:rPr>
        <w:t xml:space="preserve"> (местонахождения);</w:t>
      </w:r>
      <w:r w:rsidR="003A15E8" w:rsidRPr="003A15E8">
        <w:rPr>
          <w:rFonts w:ascii="PT Astra Serif" w:hAnsi="PT Astra Serif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основной</w:t>
      </w:r>
      <w:r w:rsidR="003A15E8" w:rsidRPr="00CB0CDE">
        <w:rPr>
          <w:rFonts w:ascii="PT Astra Serif" w:hAnsi="PT Astra Serif"/>
          <w:spacing w:val="62"/>
          <w:w w:val="150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государственный</w:t>
      </w:r>
      <w:r w:rsidR="003A15E8" w:rsidRPr="00CB0CDE">
        <w:rPr>
          <w:rFonts w:ascii="PT Astra Serif" w:hAnsi="PT Astra Serif"/>
          <w:spacing w:val="63"/>
          <w:w w:val="150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регистрационный</w:t>
      </w:r>
      <w:r w:rsidR="003A15E8" w:rsidRPr="00CB0CDE">
        <w:rPr>
          <w:rFonts w:ascii="PT Astra Serif" w:hAnsi="PT Astra Serif"/>
          <w:spacing w:val="64"/>
          <w:w w:val="150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номер</w:t>
      </w:r>
      <w:r w:rsidR="003A15E8" w:rsidRPr="00CB0CDE">
        <w:rPr>
          <w:rFonts w:ascii="PT Astra Serif" w:hAnsi="PT Astra Serif"/>
          <w:spacing w:val="65"/>
          <w:w w:val="150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и</w:t>
      </w:r>
      <w:r w:rsidR="003A15E8" w:rsidRPr="00CB0CDE">
        <w:rPr>
          <w:rFonts w:ascii="PT Astra Serif" w:hAnsi="PT Astra Serif"/>
          <w:spacing w:val="63"/>
          <w:w w:val="150"/>
          <w:sz w:val="28"/>
          <w:szCs w:val="28"/>
        </w:rPr>
        <w:t xml:space="preserve"> </w:t>
      </w:r>
      <w:r w:rsidR="003A15E8" w:rsidRPr="00CB0CDE">
        <w:rPr>
          <w:rFonts w:ascii="PT Astra Serif" w:hAnsi="PT Astra Serif"/>
          <w:sz w:val="28"/>
          <w:szCs w:val="28"/>
        </w:rPr>
        <w:t>дата</w:t>
      </w:r>
      <w:r w:rsidR="003A15E8" w:rsidRPr="00CB0CDE">
        <w:rPr>
          <w:rFonts w:ascii="PT Astra Serif" w:hAnsi="PT Astra Serif"/>
          <w:spacing w:val="65"/>
          <w:w w:val="150"/>
          <w:sz w:val="28"/>
          <w:szCs w:val="28"/>
        </w:rPr>
        <w:t xml:space="preserve"> </w:t>
      </w:r>
      <w:r w:rsidR="003A15E8">
        <w:rPr>
          <w:rFonts w:ascii="PT Astra Serif" w:hAnsi="PT Astra Serif"/>
          <w:spacing w:val="-2"/>
          <w:sz w:val="28"/>
          <w:szCs w:val="28"/>
        </w:rPr>
        <w:t>государственной регистрации;</w:t>
      </w:r>
    </w:p>
    <w:p w14:paraId="26596D7D" w14:textId="01A1300A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реквизиты документа-основания создания юридического лица (участия муниципального образования в создании (уставном капитале) юридического </w:t>
      </w:r>
      <w:r w:rsidRPr="00CB0CDE">
        <w:rPr>
          <w:rFonts w:ascii="PT Astra Serif" w:hAnsi="PT Astra Serif"/>
          <w:spacing w:val="-2"/>
          <w:sz w:val="28"/>
          <w:szCs w:val="28"/>
        </w:rPr>
        <w:t>лица).</w:t>
      </w:r>
    </w:p>
    <w:p w14:paraId="4FCA2555" w14:textId="204BFEE4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данные о балансовой и остаточной с</w:t>
      </w:r>
      <w:r w:rsidR="0089396D">
        <w:rPr>
          <w:rFonts w:ascii="PT Astra Serif" w:hAnsi="PT Astra Serif"/>
          <w:sz w:val="28"/>
          <w:szCs w:val="28"/>
        </w:rPr>
        <w:t>тоимости основных средств (фон</w:t>
      </w:r>
      <w:r w:rsidRPr="00CB0CDE">
        <w:rPr>
          <w:rFonts w:ascii="PT Astra Serif" w:hAnsi="PT Astra Serif"/>
          <w:sz w:val="28"/>
          <w:szCs w:val="28"/>
        </w:rPr>
        <w:t>дов) (для муниципальных учреждений и м</w:t>
      </w:r>
      <w:r w:rsidR="0089396D">
        <w:rPr>
          <w:rFonts w:ascii="PT Astra Serif" w:hAnsi="PT Astra Serif"/>
          <w:sz w:val="28"/>
          <w:szCs w:val="28"/>
        </w:rPr>
        <w:t>униципальных унитарных предпри</w:t>
      </w:r>
      <w:r w:rsidRPr="00CB0CDE">
        <w:rPr>
          <w:rFonts w:ascii="PT Astra Serif" w:hAnsi="PT Astra Serif"/>
          <w:spacing w:val="-2"/>
          <w:sz w:val="28"/>
          <w:szCs w:val="28"/>
        </w:rPr>
        <w:t>ятий);</w:t>
      </w:r>
    </w:p>
    <w:p w14:paraId="19070E50" w14:textId="22172182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среднесписочная численность рабо</w:t>
      </w:r>
      <w:r w:rsidR="0089396D">
        <w:rPr>
          <w:rFonts w:ascii="PT Astra Serif" w:hAnsi="PT Astra Serif"/>
          <w:sz w:val="28"/>
          <w:szCs w:val="28"/>
        </w:rPr>
        <w:t>тников (для муниципальных учре</w:t>
      </w:r>
      <w:r w:rsidRPr="00CB0CDE">
        <w:rPr>
          <w:rFonts w:ascii="PT Astra Serif" w:hAnsi="PT Astra Serif"/>
          <w:sz w:val="28"/>
          <w:szCs w:val="28"/>
        </w:rPr>
        <w:t>ждений и муниципальных унитарных предприятий).</w:t>
      </w:r>
    </w:p>
    <w:p w14:paraId="703BB409" w14:textId="77C55589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Разделы</w:t>
      </w:r>
      <w:r w:rsidRPr="00CB0CDE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1</w:t>
      </w:r>
      <w:r w:rsidRPr="00CB0CD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2</w:t>
      </w:r>
      <w:r w:rsidRPr="00CB0CDE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группируются</w:t>
      </w:r>
      <w:r w:rsidRPr="00CB0CDE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по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видам</w:t>
      </w:r>
      <w:r w:rsidRPr="00CB0CDE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содержат</w:t>
      </w:r>
      <w:r w:rsidRPr="00CB0CDE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сведения</w:t>
      </w:r>
      <w:r w:rsidRPr="00CB0CDE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10"/>
          <w:sz w:val="28"/>
          <w:szCs w:val="28"/>
        </w:rPr>
        <w:t>о</w:t>
      </w:r>
      <w:r w:rsidR="007839C8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сделках с имуществом. Раздел 3 группируется по организационно – правовым формам лиц.</w:t>
      </w:r>
    </w:p>
    <w:p w14:paraId="3D76AC64" w14:textId="1316F430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01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Регистрация</w:t>
      </w:r>
      <w:r w:rsidRPr="00CB0CDE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изменения</w:t>
      </w:r>
      <w:r w:rsidRPr="00CB0CDE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сведений</w:t>
      </w:r>
      <w:r w:rsidRPr="00CB0CDE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</w:t>
      </w:r>
      <w:r w:rsidRPr="00CB0CDE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объектах</w:t>
      </w:r>
      <w:r w:rsidRPr="00CB0CDE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учета</w:t>
      </w:r>
      <w:r w:rsidRPr="00CB0CDE">
        <w:rPr>
          <w:rFonts w:ascii="PT Astra Serif" w:hAnsi="PT Astra Serif"/>
          <w:spacing w:val="3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</w:t>
      </w:r>
      <w:r w:rsidRPr="00CB0CDE">
        <w:rPr>
          <w:rFonts w:ascii="PT Astra Serif" w:hAnsi="PT Astra Serif"/>
          <w:spacing w:val="35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реестре осу</w:t>
      </w:r>
      <w:r w:rsidRPr="00CB0CDE">
        <w:rPr>
          <w:rFonts w:ascii="PT Astra Serif" w:hAnsi="PT Astra Serif"/>
          <w:sz w:val="28"/>
          <w:szCs w:val="28"/>
        </w:rPr>
        <w:t>ществляется путем:</w:t>
      </w:r>
    </w:p>
    <w:p w14:paraId="0CC03A32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Внесения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данных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сносе,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списании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объекта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учета.</w:t>
      </w:r>
    </w:p>
    <w:p w14:paraId="458536AD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Отслеживания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фиксирования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перехода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на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объекты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учета.</w:t>
      </w:r>
    </w:p>
    <w:p w14:paraId="228F72A0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Фиксирования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иных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текущих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изменений.</w:t>
      </w:r>
    </w:p>
    <w:p w14:paraId="742D2D8D" w14:textId="77777777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Реестродержатель в течение 30 дней с даты поступления документов об изменении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сведений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объектах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вносит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соответствующие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изменения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реестр.</w:t>
      </w:r>
    </w:p>
    <w:p w14:paraId="04397ABB" w14:textId="50B0FFBE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507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Основаниями для включения в рее</w:t>
      </w:r>
      <w:r w:rsidR="003A15E8">
        <w:rPr>
          <w:rFonts w:ascii="PT Astra Serif" w:hAnsi="PT Astra Serif"/>
          <w:sz w:val="28"/>
          <w:szCs w:val="28"/>
        </w:rPr>
        <w:t>стр и исключения из него объек</w:t>
      </w:r>
      <w:r w:rsidRPr="00CB0CDE">
        <w:rPr>
          <w:rFonts w:ascii="PT Astra Serif" w:hAnsi="PT Astra Serif"/>
          <w:sz w:val="28"/>
          <w:szCs w:val="28"/>
        </w:rPr>
        <w:t>та учета являются юридические факты, с которыми связано соответственно возникновение и прекращение права собственности на данный объект:</w:t>
      </w:r>
    </w:p>
    <w:p w14:paraId="5240726E" w14:textId="06297D83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распоряжения или указы Президента Российской Федерации. постановления</w:t>
      </w:r>
      <w:r w:rsidRPr="00CB0CDE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или</w:t>
      </w:r>
      <w:r w:rsidRPr="00CB0CDE">
        <w:rPr>
          <w:rFonts w:ascii="PT Astra Serif" w:hAnsi="PT Astra Serif"/>
          <w:spacing w:val="6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распоряжения</w:t>
      </w:r>
      <w:r w:rsidRPr="00CB0CDE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Правительства</w:t>
      </w:r>
      <w:r w:rsidRPr="00CB0CDE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Российской</w:t>
      </w:r>
      <w:r w:rsidRPr="00CB0CDE">
        <w:rPr>
          <w:rFonts w:ascii="PT Astra Serif" w:hAnsi="PT Astra Serif"/>
          <w:spacing w:val="71"/>
          <w:sz w:val="28"/>
          <w:szCs w:val="28"/>
        </w:rPr>
        <w:t xml:space="preserve"> </w:t>
      </w:r>
      <w:proofErr w:type="spellStart"/>
      <w:r w:rsidR="003A15E8">
        <w:rPr>
          <w:rFonts w:ascii="PT Astra Serif" w:hAnsi="PT Astra Serif"/>
          <w:spacing w:val="-2"/>
          <w:sz w:val="28"/>
          <w:szCs w:val="28"/>
        </w:rPr>
        <w:t>Федерарации</w:t>
      </w:r>
      <w:proofErr w:type="spellEnd"/>
      <w:r w:rsidR="003A15E8">
        <w:rPr>
          <w:rFonts w:ascii="PT Astra Serif" w:hAnsi="PT Astra Serif"/>
          <w:spacing w:val="-2"/>
          <w:sz w:val="28"/>
          <w:szCs w:val="28"/>
        </w:rPr>
        <w:t>;</w:t>
      </w:r>
      <w:r w:rsidR="00DB3992">
        <w:rPr>
          <w:rFonts w:ascii="PT Astra Serif" w:hAnsi="PT Astra Serif"/>
          <w:spacing w:val="-2"/>
          <w:sz w:val="28"/>
          <w:szCs w:val="28"/>
        </w:rPr>
        <w:t xml:space="preserve"> </w:t>
      </w:r>
    </w:p>
    <w:p w14:paraId="07CA3AEA" w14:textId="09046A99" w:rsidR="009C78CB" w:rsidRPr="00CB0CDE" w:rsidRDefault="009C78CB" w:rsidP="00DB3992">
      <w:pPr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постановления</w:t>
      </w:r>
      <w:r w:rsidRPr="00CB0CDE">
        <w:rPr>
          <w:rFonts w:ascii="PT Astra Serif" w:hAnsi="PT Astra Serif"/>
          <w:spacing w:val="-1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Правительства</w:t>
      </w:r>
      <w:r w:rsidRPr="00CB0CDE">
        <w:rPr>
          <w:rFonts w:ascii="PT Astra Serif" w:hAnsi="PT Astra Serif"/>
          <w:spacing w:val="-12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Тульской области</w:t>
      </w:r>
      <w:r w:rsidRPr="00CB0CDE">
        <w:rPr>
          <w:rFonts w:ascii="PT Astra Serif" w:hAnsi="PT Astra Serif"/>
          <w:spacing w:val="-2"/>
          <w:sz w:val="28"/>
          <w:szCs w:val="28"/>
        </w:rPr>
        <w:t>;</w:t>
      </w:r>
    </w:p>
    <w:p w14:paraId="601DCB78" w14:textId="67019289" w:rsidR="009C78CB" w:rsidRPr="00CB0CDE" w:rsidRDefault="009C78CB" w:rsidP="007839C8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решения</w:t>
      </w:r>
      <w:r w:rsidRPr="00CB0CDE">
        <w:rPr>
          <w:rFonts w:ascii="PT Astra Serif" w:hAnsi="PT Astra Serif"/>
          <w:spacing w:val="31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Собрания депутатов</w:t>
      </w:r>
      <w:r w:rsidR="007839C8">
        <w:rPr>
          <w:rFonts w:ascii="PT Astra Serif" w:hAnsi="PT Astra Serif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района;</w:t>
      </w:r>
      <w:r w:rsidR="00B82B92">
        <w:rPr>
          <w:rFonts w:ascii="PT Astra Serif" w:hAnsi="PT Astra Serif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правовые акты администрации муниципального образования</w:t>
      </w:r>
      <w:r w:rsidR="003A15E8" w:rsidRPr="003A15E8">
        <w:rPr>
          <w:rFonts w:ascii="PT Astra Serif" w:hAnsi="PT Astra Serif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;</w:t>
      </w:r>
    </w:p>
    <w:p w14:paraId="721392EE" w14:textId="77777777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lastRenderedPageBreak/>
        <w:t>договоры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купли-продажи,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мены,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дарения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имущества; решения судов, вступившие в законную силу;</w:t>
      </w:r>
    </w:p>
    <w:p w14:paraId="73F8BA94" w14:textId="379D58D4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учредительные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документы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существующих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вновь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создаваемых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="003A15E8">
        <w:rPr>
          <w:rFonts w:ascii="PT Astra Serif" w:hAnsi="PT Astra Serif"/>
          <w:sz w:val="28"/>
          <w:szCs w:val="28"/>
        </w:rPr>
        <w:t>муни</w:t>
      </w:r>
      <w:r w:rsidRPr="00CB0CDE">
        <w:rPr>
          <w:rFonts w:ascii="PT Astra Serif" w:hAnsi="PT Astra Serif"/>
          <w:sz w:val="28"/>
          <w:szCs w:val="28"/>
        </w:rPr>
        <w:t>ципальных предприятий (учреждений);</w:t>
      </w:r>
    </w:p>
    <w:p w14:paraId="281AC55D" w14:textId="10FEAF46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годовая бухгалтерская отчетность му</w:t>
      </w:r>
      <w:r w:rsidR="003A15E8">
        <w:rPr>
          <w:rFonts w:ascii="PT Astra Serif" w:hAnsi="PT Astra Serif"/>
          <w:sz w:val="28"/>
          <w:szCs w:val="28"/>
        </w:rPr>
        <w:t>ниципальных предприятий и учре</w:t>
      </w:r>
      <w:r w:rsidRPr="00CB0CDE">
        <w:rPr>
          <w:rFonts w:ascii="PT Astra Serif" w:hAnsi="PT Astra Serif"/>
          <w:spacing w:val="-2"/>
          <w:sz w:val="28"/>
          <w:szCs w:val="28"/>
        </w:rPr>
        <w:t>ждений;</w:t>
      </w:r>
    </w:p>
    <w:p w14:paraId="26125588" w14:textId="77777777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иные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законные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основания.</w:t>
      </w:r>
    </w:p>
    <w:p w14:paraId="0778CA84" w14:textId="48A16FA9" w:rsidR="009C78CB" w:rsidRPr="00A4132F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520"/>
        </w:tabs>
        <w:autoSpaceDE w:val="0"/>
        <w:autoSpaceDN w:val="0"/>
        <w:spacing w:after="0" w:line="240" w:lineRule="auto"/>
        <w:ind w:left="0" w:firstLine="709"/>
        <w:mirrorIndents/>
        <w:jc w:val="both"/>
        <w15:collapsed/>
        <w:rPr>
          <w:rFonts w:ascii="PT Astra Serif" w:hAnsi="PT Astra Serif"/>
          <w:sz w:val="28"/>
          <w:szCs w:val="28"/>
        </w:rPr>
      </w:pPr>
      <w:r w:rsidRPr="00A4132F">
        <w:rPr>
          <w:rFonts w:ascii="PT Astra Serif" w:hAnsi="PT Astra Serif"/>
          <w:sz w:val="28"/>
          <w:szCs w:val="28"/>
        </w:rPr>
        <w:t>Документы, на основании которых формируется реестр</w:t>
      </w:r>
      <w:r w:rsidRPr="00A4132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3A15E8" w:rsidRPr="00A4132F">
        <w:rPr>
          <w:rFonts w:ascii="PT Astra Serif" w:hAnsi="PT Astra Serif"/>
          <w:sz w:val="28"/>
          <w:szCs w:val="28"/>
        </w:rPr>
        <w:t>муници</w:t>
      </w:r>
      <w:r w:rsidRPr="00A4132F">
        <w:rPr>
          <w:rFonts w:ascii="PT Astra Serif" w:hAnsi="PT Astra Serif"/>
          <w:sz w:val="28"/>
          <w:szCs w:val="28"/>
        </w:rPr>
        <w:t xml:space="preserve">пальной собственности, хранятся в </w:t>
      </w:r>
      <w:r w:rsidR="003A15E8" w:rsidRPr="00A4132F">
        <w:rPr>
          <w:rFonts w:ascii="PT Astra Serif" w:hAnsi="PT Astra Serif"/>
          <w:sz w:val="28"/>
          <w:szCs w:val="28"/>
        </w:rPr>
        <w:t xml:space="preserve">секторе имущественных и земельных отношений </w:t>
      </w:r>
      <w:r w:rsidRPr="00A4132F">
        <w:rPr>
          <w:rFonts w:ascii="PT Astra Serif" w:hAnsi="PT Astra Serif"/>
          <w:sz w:val="28"/>
          <w:szCs w:val="28"/>
        </w:rPr>
        <w:t>администрации</w:t>
      </w:r>
      <w:r w:rsidRPr="00A4132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3A15E8" w:rsidRPr="00A4132F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A4132F" w:rsidRPr="00A4132F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4132F">
        <w:rPr>
          <w:rFonts w:ascii="PT Astra Serif" w:hAnsi="PT Astra Serif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 xml:space="preserve">недельный срок правообладателем в </w:t>
      </w:r>
      <w:r w:rsidR="004E3774" w:rsidRPr="00A4132F">
        <w:rPr>
          <w:rFonts w:ascii="PT Astra Serif" w:hAnsi="PT Astra Serif"/>
          <w:sz w:val="28"/>
          <w:szCs w:val="28"/>
        </w:rPr>
        <w:t>сектор имущественных и земельных отношений администрации</w:t>
      </w:r>
      <w:r w:rsidR="004E3774" w:rsidRPr="00A4132F">
        <w:rPr>
          <w:rFonts w:ascii="PT Astra Serif" w:hAnsi="PT Astra Serif"/>
          <w:spacing w:val="80"/>
          <w:sz w:val="28"/>
          <w:szCs w:val="28"/>
        </w:rPr>
        <w:t xml:space="preserve"> </w:t>
      </w:r>
      <w:r w:rsidR="004E3774" w:rsidRPr="00A4132F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</w:p>
    <w:p w14:paraId="3FFDF0E9" w14:textId="2AC91E02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576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После прекращения права оперативного управления или</w:t>
      </w:r>
      <w:r w:rsidR="004E3774">
        <w:rPr>
          <w:rFonts w:ascii="PT Astra Serif" w:hAnsi="PT Astra Serif"/>
          <w:sz w:val="28"/>
          <w:szCs w:val="28"/>
        </w:rPr>
        <w:t xml:space="preserve"> хозяй</w:t>
      </w:r>
      <w:r w:rsidRPr="00CB0CDE">
        <w:rPr>
          <w:rFonts w:ascii="PT Astra Serif" w:hAnsi="PT Astra Serif"/>
          <w:sz w:val="28"/>
          <w:szCs w:val="28"/>
        </w:rPr>
        <w:t>ственного ведения на имущество лицо, кот</w:t>
      </w:r>
      <w:r w:rsidR="004E3774">
        <w:rPr>
          <w:rFonts w:ascii="PT Astra Serif" w:hAnsi="PT Astra Serif"/>
          <w:sz w:val="28"/>
          <w:szCs w:val="28"/>
        </w:rPr>
        <w:t>орому оно принадлежало на соот</w:t>
      </w:r>
      <w:r w:rsidRPr="00CB0CDE">
        <w:rPr>
          <w:rFonts w:ascii="PT Astra Serif" w:hAnsi="PT Astra Serif"/>
          <w:sz w:val="28"/>
          <w:szCs w:val="28"/>
        </w:rPr>
        <w:t xml:space="preserve">ветствующем вещном праве, в 2-недельный </w:t>
      </w:r>
      <w:r w:rsidR="004E3774">
        <w:rPr>
          <w:rFonts w:ascii="PT Astra Serif" w:hAnsi="PT Astra Serif"/>
          <w:sz w:val="28"/>
          <w:szCs w:val="28"/>
        </w:rPr>
        <w:t>срок со дня прекращения указан</w:t>
      </w:r>
      <w:r w:rsidRPr="00CB0CDE">
        <w:rPr>
          <w:rFonts w:ascii="PT Astra Serif" w:hAnsi="PT Astra Serif"/>
          <w:sz w:val="28"/>
          <w:szCs w:val="28"/>
        </w:rPr>
        <w:t>ного права представляет для внесения изменений в реестр:</w:t>
      </w:r>
    </w:p>
    <w:p w14:paraId="0C0FF503" w14:textId="65D358D0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сведения о прекращении права оперативного или х</w:t>
      </w:r>
      <w:r w:rsidR="004E3774">
        <w:rPr>
          <w:rFonts w:ascii="PT Astra Serif" w:hAnsi="PT Astra Serif"/>
          <w:sz w:val="28"/>
          <w:szCs w:val="28"/>
        </w:rPr>
        <w:t>озяйственного веде</w:t>
      </w:r>
      <w:r w:rsidRPr="00CB0CDE">
        <w:rPr>
          <w:rFonts w:ascii="PT Astra Serif" w:hAnsi="PT Astra Serif"/>
          <w:sz w:val="28"/>
          <w:szCs w:val="28"/>
        </w:rPr>
        <w:t>ния на имущество по прилагаемой форме № 4;</w:t>
      </w:r>
    </w:p>
    <w:p w14:paraId="5B3729D0" w14:textId="61CEFE8D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заверенные надлежащим образом копии документов, подтверждающих прекращение права на имущество или госу</w:t>
      </w:r>
      <w:r w:rsidR="004E3774">
        <w:rPr>
          <w:rFonts w:ascii="PT Astra Serif" w:hAnsi="PT Astra Serif"/>
          <w:sz w:val="28"/>
          <w:szCs w:val="28"/>
        </w:rPr>
        <w:t>дарственную регистрацию прекра</w:t>
      </w:r>
      <w:r w:rsidRPr="00CB0CDE">
        <w:rPr>
          <w:rFonts w:ascii="PT Astra Serif" w:hAnsi="PT Astra Serif"/>
          <w:sz w:val="28"/>
          <w:szCs w:val="28"/>
        </w:rPr>
        <w:t xml:space="preserve">щения указанного права на имущество, если объект является недвижимым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имуществом.</w:t>
      </w:r>
    </w:p>
    <w:p w14:paraId="6E4BF377" w14:textId="0035D453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562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Для обеспечения осуществлени</w:t>
      </w:r>
      <w:r w:rsidR="004E3774">
        <w:rPr>
          <w:rFonts w:ascii="PT Astra Serif" w:hAnsi="PT Astra Serif"/>
          <w:sz w:val="28"/>
          <w:szCs w:val="28"/>
        </w:rPr>
        <w:t>я контроля правообладатель еже</w:t>
      </w:r>
      <w:r w:rsidRPr="00CB0CDE">
        <w:rPr>
          <w:rFonts w:ascii="PT Astra Serif" w:hAnsi="PT Astra Serif"/>
          <w:sz w:val="28"/>
          <w:szCs w:val="28"/>
        </w:rPr>
        <w:t xml:space="preserve">годно, до 1 апреля текущего года, представляет в </w:t>
      </w:r>
      <w:r w:rsidR="004E3774">
        <w:rPr>
          <w:rFonts w:ascii="PT Astra Serif" w:hAnsi="PT Astra Serif"/>
          <w:sz w:val="28"/>
          <w:szCs w:val="28"/>
        </w:rPr>
        <w:t xml:space="preserve">сектор имущественных и земельных отношений </w:t>
      </w:r>
      <w:r w:rsidR="004E3774" w:rsidRPr="00CB0CDE">
        <w:rPr>
          <w:rFonts w:ascii="PT Astra Serif" w:hAnsi="PT Astra Serif"/>
          <w:sz w:val="28"/>
          <w:szCs w:val="28"/>
        </w:rPr>
        <w:t>администрации</w:t>
      </w:r>
      <w:r w:rsidR="004E3774" w:rsidRPr="00CB0CDE">
        <w:rPr>
          <w:rFonts w:ascii="PT Astra Serif" w:hAnsi="PT Astra Serif"/>
          <w:spacing w:val="80"/>
          <w:sz w:val="28"/>
          <w:szCs w:val="28"/>
        </w:rPr>
        <w:t xml:space="preserve"> </w:t>
      </w:r>
      <w:r w:rsidR="004E3774">
        <w:rPr>
          <w:rFonts w:ascii="PT Astra Serif" w:hAnsi="PT Astra Serif"/>
          <w:sz w:val="28"/>
          <w:szCs w:val="28"/>
        </w:rPr>
        <w:t>муниципального образования город Липки Киреевского района</w:t>
      </w:r>
      <w:r w:rsidR="004E3774" w:rsidRPr="00CB0CDE">
        <w:rPr>
          <w:rFonts w:ascii="PT Astra Serif" w:hAnsi="PT Astra Serif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на бумажном носителе:</w:t>
      </w:r>
    </w:p>
    <w:p w14:paraId="72C81370" w14:textId="4B850A6A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надлежащим образом заверенные ка</w:t>
      </w:r>
      <w:r w:rsidR="004E3774">
        <w:rPr>
          <w:rFonts w:ascii="PT Astra Serif" w:hAnsi="PT Astra Serif"/>
          <w:sz w:val="28"/>
          <w:szCs w:val="28"/>
        </w:rPr>
        <w:t>рты учета муниципального имуще</w:t>
      </w:r>
      <w:r w:rsidRPr="00CB0CDE">
        <w:rPr>
          <w:rFonts w:ascii="PT Astra Serif" w:hAnsi="PT Astra Serif"/>
          <w:sz w:val="28"/>
          <w:szCs w:val="28"/>
        </w:rPr>
        <w:t>ства на 1 января отчетного года по прилагаемым формам № 5 - 9;</w:t>
      </w:r>
    </w:p>
    <w:p w14:paraId="009EAF98" w14:textId="77777777" w:rsidR="009C78CB" w:rsidRPr="00CB0CDE" w:rsidRDefault="009C78CB" w:rsidP="00DB3992">
      <w:pPr>
        <w:pStyle w:val="af0"/>
        <w:spacing w:after="0" w:line="240" w:lineRule="auto"/>
        <w:ind w:firstLine="709"/>
        <w:contextualSpacing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перечень поступивших и выбывших основных средств по прилагаемой форме № 10.</w:t>
      </w:r>
    </w:p>
    <w:p w14:paraId="62C31017" w14:textId="66662E09" w:rsidR="009C78CB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526"/>
        </w:tabs>
        <w:autoSpaceDE w:val="0"/>
        <w:autoSpaceDN w:val="0"/>
        <w:spacing w:after="0" w:line="240" w:lineRule="auto"/>
        <w:ind w:left="0" w:firstLine="709"/>
        <w:mirrorIndents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Ответственность за непредставле</w:t>
      </w:r>
      <w:r w:rsidR="004E3774">
        <w:rPr>
          <w:rFonts w:ascii="PT Astra Serif" w:hAnsi="PT Astra Serif"/>
          <w:sz w:val="28"/>
          <w:szCs w:val="28"/>
        </w:rPr>
        <w:t>ние и несвоевременное представ</w:t>
      </w:r>
      <w:r w:rsidRPr="00CB0CDE">
        <w:rPr>
          <w:rFonts w:ascii="PT Astra Serif" w:hAnsi="PT Astra Serif"/>
          <w:sz w:val="28"/>
          <w:szCs w:val="28"/>
        </w:rPr>
        <w:t>ление сведений об объектах учета несут руко</w:t>
      </w:r>
      <w:r w:rsidR="004E3774">
        <w:rPr>
          <w:rFonts w:ascii="PT Astra Serif" w:hAnsi="PT Astra Serif"/>
          <w:sz w:val="28"/>
          <w:szCs w:val="28"/>
        </w:rPr>
        <w:t>водители правообладателей в со</w:t>
      </w:r>
      <w:r w:rsidRPr="00CB0CDE">
        <w:rPr>
          <w:rFonts w:ascii="PT Astra Serif" w:hAnsi="PT Astra Serif"/>
          <w:sz w:val="28"/>
          <w:szCs w:val="28"/>
        </w:rPr>
        <w:t>ответствии с действующим законодательством.</w:t>
      </w:r>
    </w:p>
    <w:p w14:paraId="7901073A" w14:textId="77777777" w:rsidR="00F16D88" w:rsidRPr="00CB0CDE" w:rsidRDefault="00F16D88" w:rsidP="00F16D88">
      <w:pPr>
        <w:pStyle w:val="aa"/>
        <w:widowControl w:val="0"/>
        <w:tabs>
          <w:tab w:val="left" w:pos="1526"/>
        </w:tabs>
        <w:autoSpaceDE w:val="0"/>
        <w:autoSpaceDN w:val="0"/>
        <w:spacing w:after="0" w:line="240" w:lineRule="auto"/>
        <w:ind w:left="709"/>
        <w:mirrorIndents/>
        <w:jc w:val="both"/>
        <w:rPr>
          <w:rFonts w:ascii="PT Astra Serif" w:hAnsi="PT Astra Serif"/>
          <w:sz w:val="28"/>
          <w:szCs w:val="28"/>
        </w:rPr>
      </w:pPr>
    </w:p>
    <w:p w14:paraId="5CB1FF98" w14:textId="7BBCE263" w:rsidR="009C78CB" w:rsidRDefault="009C78CB" w:rsidP="007839C8">
      <w:pPr>
        <w:pStyle w:val="1"/>
        <w:keepNext w:val="0"/>
        <w:widowControl w:val="0"/>
        <w:numPr>
          <w:ilvl w:val="0"/>
          <w:numId w:val="8"/>
        </w:numPr>
        <w:tabs>
          <w:tab w:val="left" w:pos="1149"/>
          <w:tab w:val="left" w:pos="1155"/>
        </w:tabs>
        <w:autoSpaceDE w:val="0"/>
        <w:autoSpaceDN w:val="0"/>
        <w:spacing w:before="0" w:after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Порядок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предоставления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информации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объектах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="004E3774">
        <w:rPr>
          <w:rFonts w:ascii="PT Astra Serif" w:hAnsi="PT Astra Serif"/>
          <w:sz w:val="28"/>
          <w:szCs w:val="28"/>
        </w:rPr>
        <w:t>муниципаль</w:t>
      </w:r>
      <w:r w:rsidRPr="00CB0CDE">
        <w:rPr>
          <w:rFonts w:ascii="PT Astra Serif" w:hAnsi="PT Astra Serif"/>
          <w:sz w:val="28"/>
          <w:szCs w:val="28"/>
        </w:rPr>
        <w:t>ного имущества, внесенных в реестр</w:t>
      </w:r>
    </w:p>
    <w:p w14:paraId="1845EF0C" w14:textId="77777777" w:rsidR="00F16D88" w:rsidRPr="00F16D88" w:rsidRDefault="00F16D88" w:rsidP="00F16D88"/>
    <w:p w14:paraId="33A762EE" w14:textId="06E8491B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Информация об объектах муницип</w:t>
      </w:r>
      <w:r w:rsidR="004E3774">
        <w:rPr>
          <w:rFonts w:ascii="PT Astra Serif" w:hAnsi="PT Astra Serif"/>
          <w:sz w:val="28"/>
          <w:szCs w:val="28"/>
        </w:rPr>
        <w:t>альной собственности, хранящая</w:t>
      </w:r>
      <w:r w:rsidRPr="00CB0CDE">
        <w:rPr>
          <w:rFonts w:ascii="PT Astra Serif" w:hAnsi="PT Astra Serif"/>
          <w:sz w:val="28"/>
          <w:szCs w:val="28"/>
        </w:rPr>
        <w:t>ся в реестре, является открытой и предоставляется всем заинтересованным лицам в соответствии с законодательством Российской Федерации.</w:t>
      </w:r>
    </w:p>
    <w:p w14:paraId="6CEB7A9A" w14:textId="76A23C9C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lastRenderedPageBreak/>
        <w:t>Информация (или мотивированный отказ в ее</w:t>
      </w:r>
      <w:r w:rsidR="004E3774">
        <w:rPr>
          <w:rFonts w:ascii="PT Astra Serif" w:hAnsi="PT Astra Serif"/>
          <w:sz w:val="28"/>
          <w:szCs w:val="28"/>
        </w:rPr>
        <w:t xml:space="preserve"> предоставлении) предо</w:t>
      </w:r>
      <w:r w:rsidRPr="00CB0CDE">
        <w:rPr>
          <w:rFonts w:ascii="PT Astra Serif" w:hAnsi="PT Astra Serif"/>
          <w:sz w:val="28"/>
          <w:szCs w:val="28"/>
        </w:rPr>
        <w:t>ставляется по запросу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заинтересованного лица в виде выписки из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реестра либо в виде справки об отсутствии объекта в реестре в течение 10 дней с момента регистрации заявки.</w:t>
      </w:r>
    </w:p>
    <w:p w14:paraId="20CB5B6F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Регистрация выписок из реестра муниципальной собственности ведется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в журнале учета выписок из реестра.</w:t>
      </w:r>
    </w:p>
    <w:p w14:paraId="347F83F9" w14:textId="2A0B0080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Информация об объектах, не явл</w:t>
      </w:r>
      <w:r w:rsidR="004E3774">
        <w:rPr>
          <w:rFonts w:ascii="PT Astra Serif" w:hAnsi="PT Astra Serif"/>
          <w:sz w:val="28"/>
          <w:szCs w:val="28"/>
        </w:rPr>
        <w:t>яющихся муниципальной собствен</w:t>
      </w:r>
      <w:r w:rsidRPr="00CB0CDE">
        <w:rPr>
          <w:rFonts w:ascii="PT Astra Serif" w:hAnsi="PT Astra Serif"/>
          <w:sz w:val="28"/>
          <w:szCs w:val="28"/>
        </w:rPr>
        <w:t>ностью, используется исключительно для организации взаимодействия между органами государственной власти, органам</w:t>
      </w:r>
      <w:r w:rsidR="004E3774">
        <w:rPr>
          <w:rFonts w:ascii="PT Astra Serif" w:hAnsi="PT Astra Serif"/>
          <w:sz w:val="28"/>
          <w:szCs w:val="28"/>
        </w:rPr>
        <w:t>и местного самоуправления муни</w:t>
      </w:r>
      <w:r w:rsidRPr="00CB0CDE">
        <w:rPr>
          <w:rFonts w:ascii="PT Astra Serif" w:hAnsi="PT Astra Serif"/>
          <w:sz w:val="28"/>
          <w:szCs w:val="28"/>
        </w:rPr>
        <w:t>ципально</w:t>
      </w:r>
      <w:r w:rsidR="004E3774">
        <w:rPr>
          <w:rFonts w:ascii="PT Astra Serif" w:hAnsi="PT Astra Serif"/>
          <w:sz w:val="28"/>
          <w:szCs w:val="28"/>
        </w:rPr>
        <w:t>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и их структурными подразделениями, юридическими и физическими лицами.</w:t>
      </w:r>
    </w:p>
    <w:p w14:paraId="1AF6A859" w14:textId="552F0840" w:rsidR="009C78CB" w:rsidRPr="00F16D88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Использование информации в ущерб интересам юридических лиц и граждан влечет ответственность, предусмотренную действующим за</w:t>
      </w:r>
      <w:r w:rsidR="004E3774">
        <w:rPr>
          <w:rFonts w:ascii="PT Astra Serif" w:hAnsi="PT Astra Serif"/>
          <w:sz w:val="28"/>
          <w:szCs w:val="28"/>
        </w:rPr>
        <w:t>конода</w:t>
      </w:r>
      <w:r w:rsidRPr="00CB0CDE">
        <w:rPr>
          <w:rFonts w:ascii="PT Astra Serif" w:hAnsi="PT Astra Serif"/>
          <w:spacing w:val="-2"/>
          <w:sz w:val="28"/>
          <w:szCs w:val="28"/>
        </w:rPr>
        <w:t>тельством.</w:t>
      </w:r>
    </w:p>
    <w:p w14:paraId="085C5858" w14:textId="77777777" w:rsidR="00F16D88" w:rsidRPr="00F16D88" w:rsidRDefault="00F16D88" w:rsidP="00F16D88">
      <w:pPr>
        <w:pStyle w:val="aa"/>
        <w:widowControl w:val="0"/>
        <w:tabs>
          <w:tab w:val="left" w:pos="1379"/>
        </w:tabs>
        <w:autoSpaceDE w:val="0"/>
        <w:autoSpaceDN w:val="0"/>
        <w:spacing w:after="0" w:line="240" w:lineRule="auto"/>
        <w:ind w:left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7063AFF4" w14:textId="6FDF4B07" w:rsidR="009C78CB" w:rsidRDefault="009C78CB" w:rsidP="00F16D88">
      <w:pPr>
        <w:pStyle w:val="1"/>
        <w:keepNext w:val="0"/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spacing w:before="0" w:after="0" w:line="240" w:lineRule="auto"/>
        <w:ind w:left="0" w:firstLine="709"/>
        <w:jc w:val="center"/>
        <w:rPr>
          <w:rFonts w:ascii="PT Astra Serif" w:hAnsi="PT Astra Serif"/>
          <w:spacing w:val="-2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Состав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источники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образования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казны</w:t>
      </w:r>
    </w:p>
    <w:p w14:paraId="644E4334" w14:textId="77777777" w:rsidR="00F16D88" w:rsidRPr="00F16D88" w:rsidRDefault="00F16D88" w:rsidP="00F16D88"/>
    <w:p w14:paraId="3B620E90" w14:textId="77777777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Имущество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казны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образуется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из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имущества:</w:t>
      </w:r>
    </w:p>
    <w:p w14:paraId="3BD58BF2" w14:textId="26DC4A61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3.1.1. Вновь созданного или приобретенного за счет средств бюджета мун</w:t>
      </w:r>
      <w:r w:rsidR="004E3774">
        <w:rPr>
          <w:rFonts w:ascii="PT Astra Serif" w:hAnsi="PT Astra Serif"/>
          <w:sz w:val="28"/>
          <w:szCs w:val="28"/>
        </w:rPr>
        <w:t>иципального образования город Липки Киреевского района</w:t>
      </w:r>
      <w:r w:rsidRPr="00CB0CDE">
        <w:rPr>
          <w:rFonts w:ascii="PT Astra Serif" w:hAnsi="PT Astra Serif"/>
          <w:spacing w:val="-2"/>
          <w:sz w:val="28"/>
          <w:szCs w:val="28"/>
        </w:rPr>
        <w:t>.</w:t>
      </w:r>
    </w:p>
    <w:p w14:paraId="0A669065" w14:textId="404B2EFD" w:rsidR="009C78CB" w:rsidRPr="00CB0CDE" w:rsidRDefault="009C78CB" w:rsidP="00DB3992">
      <w:pPr>
        <w:pStyle w:val="aa"/>
        <w:widowControl w:val="0"/>
        <w:numPr>
          <w:ilvl w:val="2"/>
          <w:numId w:val="5"/>
        </w:numPr>
        <w:tabs>
          <w:tab w:val="left" w:pos="16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Переданного в муниципальную </w:t>
      </w:r>
      <w:r w:rsidR="004E3774">
        <w:rPr>
          <w:rFonts w:ascii="PT Astra Serif" w:hAnsi="PT Astra Serif"/>
          <w:sz w:val="28"/>
          <w:szCs w:val="28"/>
        </w:rPr>
        <w:t>собственность в порядке, преду</w:t>
      </w:r>
      <w:r w:rsidRPr="00CB0CDE">
        <w:rPr>
          <w:rFonts w:ascii="PT Astra Serif" w:hAnsi="PT Astra Serif"/>
          <w:sz w:val="28"/>
          <w:szCs w:val="28"/>
        </w:rPr>
        <w:t>смотренном законодательством о разграниче</w:t>
      </w:r>
      <w:r w:rsidR="004E3774">
        <w:rPr>
          <w:rFonts w:ascii="PT Astra Serif" w:hAnsi="PT Astra Serif"/>
          <w:sz w:val="28"/>
          <w:szCs w:val="28"/>
        </w:rPr>
        <w:t>нии государственной собственно</w:t>
      </w:r>
      <w:r w:rsidRPr="00CB0CDE">
        <w:rPr>
          <w:rFonts w:ascii="PT Astra Serif" w:hAnsi="PT Astra Serif"/>
          <w:sz w:val="28"/>
          <w:szCs w:val="28"/>
        </w:rPr>
        <w:t>сти на государственную (федеральную и областную) и муниципальную.</w:t>
      </w:r>
    </w:p>
    <w:p w14:paraId="1BBE1F20" w14:textId="7297A0F6" w:rsidR="009C78CB" w:rsidRPr="00CB0CDE" w:rsidRDefault="009C78CB" w:rsidP="00DB3992">
      <w:pPr>
        <w:pStyle w:val="aa"/>
        <w:widowControl w:val="0"/>
        <w:numPr>
          <w:ilvl w:val="2"/>
          <w:numId w:val="5"/>
        </w:numPr>
        <w:tabs>
          <w:tab w:val="left" w:pos="15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Переданного безвозмездно в муниципальную собственность юр</w:t>
      </w:r>
      <w:r w:rsidR="004E3774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z w:val="28"/>
          <w:szCs w:val="28"/>
        </w:rPr>
        <w:t>дическими и физическими лицами.</w:t>
      </w:r>
    </w:p>
    <w:p w14:paraId="67BCDD73" w14:textId="71907AF9" w:rsidR="009C78CB" w:rsidRPr="00CB0CDE" w:rsidRDefault="009C78CB" w:rsidP="00DB3992">
      <w:pPr>
        <w:pStyle w:val="aa"/>
        <w:widowControl w:val="0"/>
        <w:numPr>
          <w:ilvl w:val="2"/>
          <w:numId w:val="5"/>
        </w:numPr>
        <w:tabs>
          <w:tab w:val="left" w:pos="163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Исключенного из хозяйствен</w:t>
      </w:r>
      <w:r w:rsidR="004E3774">
        <w:rPr>
          <w:rFonts w:ascii="PT Astra Serif" w:hAnsi="PT Astra Serif"/>
          <w:sz w:val="28"/>
          <w:szCs w:val="28"/>
        </w:rPr>
        <w:t>ного ведения муниципальных уни</w:t>
      </w:r>
      <w:r w:rsidRPr="00CB0CDE">
        <w:rPr>
          <w:rFonts w:ascii="PT Astra Serif" w:hAnsi="PT Astra Serif"/>
          <w:sz w:val="28"/>
          <w:szCs w:val="28"/>
        </w:rPr>
        <w:t>тарных предприятий.</w:t>
      </w:r>
    </w:p>
    <w:p w14:paraId="538861EA" w14:textId="650154A6" w:rsidR="009C78CB" w:rsidRPr="00CB0CDE" w:rsidRDefault="009C78CB" w:rsidP="00DB3992">
      <w:pPr>
        <w:pStyle w:val="aa"/>
        <w:widowControl w:val="0"/>
        <w:numPr>
          <w:ilvl w:val="2"/>
          <w:numId w:val="5"/>
        </w:numPr>
        <w:tabs>
          <w:tab w:val="left" w:pos="161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Изъятого или возвращенного и</w:t>
      </w:r>
      <w:r w:rsidR="004E3774">
        <w:rPr>
          <w:rFonts w:ascii="PT Astra Serif" w:hAnsi="PT Astra Serif"/>
          <w:sz w:val="28"/>
          <w:szCs w:val="28"/>
        </w:rPr>
        <w:t>з оперативного управления муни</w:t>
      </w:r>
      <w:r w:rsidRPr="00CB0CDE">
        <w:rPr>
          <w:rFonts w:ascii="PT Astra Serif" w:hAnsi="PT Astra Serif"/>
          <w:sz w:val="28"/>
          <w:szCs w:val="28"/>
        </w:rPr>
        <w:t>ципальных учреждений.</w:t>
      </w:r>
    </w:p>
    <w:p w14:paraId="35FED026" w14:textId="77777777" w:rsidR="00A4132F" w:rsidRPr="00A4132F" w:rsidRDefault="009C78CB" w:rsidP="00DB3992">
      <w:pPr>
        <w:pStyle w:val="aa"/>
        <w:widowControl w:val="0"/>
        <w:numPr>
          <w:ilvl w:val="2"/>
          <w:numId w:val="5"/>
        </w:numPr>
        <w:shd w:val="clear" w:color="auto" w:fill="FFFFFF"/>
        <w:tabs>
          <w:tab w:val="left" w:pos="15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4132F">
        <w:rPr>
          <w:rFonts w:ascii="PT Astra Serif" w:hAnsi="PT Astra Serif"/>
          <w:sz w:val="28"/>
          <w:szCs w:val="28"/>
        </w:rPr>
        <w:t>Поступившего</w:t>
      </w:r>
      <w:r w:rsidRPr="00A4132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>в</w:t>
      </w:r>
      <w:r w:rsidRPr="00A4132F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>муниципальную</w:t>
      </w:r>
      <w:r w:rsidRPr="00A4132F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>собственность</w:t>
      </w:r>
      <w:r w:rsidRPr="00A4132F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>по</w:t>
      </w:r>
      <w:r w:rsidRPr="00A4132F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A4132F">
        <w:rPr>
          <w:rFonts w:ascii="PT Astra Serif" w:hAnsi="PT Astra Serif"/>
          <w:sz w:val="28"/>
          <w:szCs w:val="28"/>
        </w:rPr>
        <w:t>другим</w:t>
      </w:r>
      <w:r w:rsidRPr="00A4132F">
        <w:rPr>
          <w:rFonts w:ascii="PT Astra Serif" w:hAnsi="PT Astra Serif"/>
          <w:spacing w:val="20"/>
          <w:sz w:val="28"/>
          <w:szCs w:val="28"/>
        </w:rPr>
        <w:t xml:space="preserve"> </w:t>
      </w:r>
      <w:r w:rsidR="004E3774" w:rsidRPr="00A4132F">
        <w:rPr>
          <w:rFonts w:ascii="PT Astra Serif" w:hAnsi="PT Astra Serif"/>
          <w:spacing w:val="-2"/>
          <w:sz w:val="28"/>
          <w:szCs w:val="28"/>
        </w:rPr>
        <w:t>закон</w:t>
      </w:r>
      <w:r w:rsidR="007B0A1A" w:rsidRPr="00A4132F">
        <w:rPr>
          <w:rFonts w:ascii="PT Astra Serif" w:hAnsi="PT Astra Serif"/>
          <w:spacing w:val="-2"/>
          <w:sz w:val="28"/>
          <w:szCs w:val="28"/>
        </w:rPr>
        <w:t>ным основани</w:t>
      </w:r>
      <w:r w:rsidR="00A4132F" w:rsidRPr="00A4132F">
        <w:rPr>
          <w:rFonts w:ascii="PT Astra Serif" w:hAnsi="PT Astra Serif"/>
          <w:spacing w:val="-2"/>
          <w:sz w:val="28"/>
          <w:szCs w:val="28"/>
        </w:rPr>
        <w:t xml:space="preserve">ям </w:t>
      </w:r>
    </w:p>
    <w:p w14:paraId="2B4056DA" w14:textId="02C222E8" w:rsidR="007B0A1A" w:rsidRDefault="007B0A1A" w:rsidP="00DB3992">
      <w:pPr>
        <w:pStyle w:val="aa"/>
        <w:widowControl w:val="0"/>
        <w:shd w:val="clear" w:color="auto" w:fill="FFFFFF"/>
        <w:tabs>
          <w:tab w:val="left" w:pos="15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4132F">
        <w:rPr>
          <w:rFonts w:ascii="PT Astra Serif" w:hAnsi="PT Astra Serif"/>
          <w:sz w:val="28"/>
          <w:szCs w:val="28"/>
        </w:rPr>
        <w:t xml:space="preserve">5.2. </w:t>
      </w:r>
      <w:r w:rsidR="009C78CB" w:rsidRPr="00A4132F">
        <w:rPr>
          <w:rFonts w:ascii="PT Astra Serif" w:hAnsi="PT Astra Serif"/>
          <w:sz w:val="28"/>
          <w:szCs w:val="28"/>
        </w:rPr>
        <w:t>Порядок отражения в бюджетном</w:t>
      </w:r>
      <w:r w:rsidR="004E3774" w:rsidRPr="00A4132F">
        <w:rPr>
          <w:rFonts w:ascii="PT Astra Serif" w:hAnsi="PT Astra Serif"/>
          <w:sz w:val="28"/>
          <w:szCs w:val="28"/>
        </w:rPr>
        <w:t xml:space="preserve"> учете операций с объектами не</w:t>
      </w:r>
      <w:r w:rsidR="009C78CB" w:rsidRPr="00A4132F">
        <w:rPr>
          <w:rFonts w:ascii="PT Astra Serif" w:hAnsi="PT Astra Serif"/>
          <w:sz w:val="28"/>
          <w:szCs w:val="28"/>
        </w:rPr>
        <w:t>финансовых активов в составе имущества казны муниципаль</w:t>
      </w:r>
      <w:r w:rsidR="004E3774" w:rsidRPr="00A4132F">
        <w:rPr>
          <w:rFonts w:ascii="PT Astra Serif" w:hAnsi="PT Astra Serif"/>
          <w:sz w:val="28"/>
          <w:szCs w:val="28"/>
        </w:rPr>
        <w:t>ного образования город Липки Киреевского района</w:t>
      </w:r>
      <w:r w:rsidR="009C78CB" w:rsidRPr="00A4132F">
        <w:rPr>
          <w:rFonts w:ascii="PT Astra Serif" w:hAnsi="PT Astra Serif"/>
          <w:sz w:val="28"/>
          <w:szCs w:val="28"/>
        </w:rPr>
        <w:t xml:space="preserve"> определяется </w:t>
      </w:r>
      <w:r w:rsidRPr="00A4132F">
        <w:rPr>
          <w:rFonts w:ascii="PT Astra Serif" w:hAnsi="PT Astra Serif"/>
          <w:sz w:val="28"/>
          <w:szCs w:val="28"/>
        </w:rPr>
        <w:t>на основании Приказа Минфина России от 15 июня 2021 г. № 84н "Об утверждении федерального стандарта бухгалтерского учета государственных финансов "Государственная (муниципальная) казна</w:t>
      </w:r>
      <w:r w:rsidR="00F16D88">
        <w:rPr>
          <w:rFonts w:ascii="PT Astra Serif" w:hAnsi="PT Astra Serif"/>
          <w:sz w:val="28"/>
          <w:szCs w:val="28"/>
        </w:rPr>
        <w:t>.</w:t>
      </w:r>
    </w:p>
    <w:p w14:paraId="6CC1C0D2" w14:textId="77777777" w:rsidR="00F16D88" w:rsidRPr="00A4132F" w:rsidRDefault="00F16D88" w:rsidP="00DB3992">
      <w:pPr>
        <w:pStyle w:val="aa"/>
        <w:widowControl w:val="0"/>
        <w:shd w:val="clear" w:color="auto" w:fill="FFFFFF"/>
        <w:tabs>
          <w:tab w:val="left" w:pos="15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14:paraId="58AE8C57" w14:textId="697EE90F" w:rsidR="009C78CB" w:rsidRDefault="009C78CB" w:rsidP="00F16D88">
      <w:pPr>
        <w:pStyle w:val="1"/>
        <w:keepNext w:val="0"/>
        <w:widowControl w:val="0"/>
        <w:numPr>
          <w:ilvl w:val="0"/>
          <w:numId w:val="8"/>
        </w:numPr>
        <w:tabs>
          <w:tab w:val="left" w:pos="1150"/>
        </w:tabs>
        <w:autoSpaceDE w:val="0"/>
        <w:autoSpaceDN w:val="0"/>
        <w:spacing w:before="0" w:after="0" w:line="240" w:lineRule="auto"/>
        <w:ind w:left="0" w:firstLine="709"/>
        <w:jc w:val="center"/>
        <w:rPr>
          <w:rFonts w:ascii="PT Astra Serif" w:hAnsi="PT Astra Serif"/>
          <w:spacing w:val="-4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Порядок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учета</w:t>
      </w:r>
      <w:r w:rsidRPr="00CB0CDE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4"/>
          <w:sz w:val="28"/>
          <w:szCs w:val="28"/>
        </w:rPr>
        <w:t xml:space="preserve"> казны</w:t>
      </w:r>
    </w:p>
    <w:p w14:paraId="44BFE6C0" w14:textId="77777777" w:rsidR="00F16D88" w:rsidRPr="00F16D88" w:rsidRDefault="00F16D88" w:rsidP="00F16D88"/>
    <w:p w14:paraId="3B4AD4E0" w14:textId="23EF054E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Имущество казны принадлежит</w:t>
      </w:r>
      <w:r w:rsidR="007B0A1A">
        <w:rPr>
          <w:rFonts w:ascii="PT Astra Serif" w:hAnsi="PT Astra Serif"/>
          <w:sz w:val="28"/>
          <w:szCs w:val="28"/>
        </w:rPr>
        <w:t xml:space="preserve"> на праве собственности муници</w:t>
      </w:r>
      <w:r w:rsidRPr="00CB0CDE">
        <w:rPr>
          <w:rFonts w:ascii="PT Astra Serif" w:hAnsi="PT Astra Serif"/>
          <w:sz w:val="28"/>
          <w:szCs w:val="28"/>
        </w:rPr>
        <w:t>пальному об</w:t>
      </w:r>
      <w:r w:rsidR="007B0A1A">
        <w:rPr>
          <w:rFonts w:ascii="PT Astra Serif" w:hAnsi="PT Astra Serif"/>
          <w:sz w:val="28"/>
          <w:szCs w:val="28"/>
        </w:rPr>
        <w:t>разованию город Липки Киреевского района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 xml:space="preserve">подлежит </w:t>
      </w:r>
      <w:r w:rsidRPr="00CB0CDE">
        <w:rPr>
          <w:rFonts w:ascii="PT Astra Serif" w:hAnsi="PT Astra Serif"/>
          <w:sz w:val="28"/>
          <w:szCs w:val="28"/>
        </w:rPr>
        <w:lastRenderedPageBreak/>
        <w:t>отражению на балансе админис</w:t>
      </w:r>
      <w:r w:rsidR="007B0A1A">
        <w:rPr>
          <w:rFonts w:ascii="PT Astra Serif" w:hAnsi="PT Astra Serif"/>
          <w:sz w:val="28"/>
          <w:szCs w:val="28"/>
        </w:rPr>
        <w:t>трации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законодательством.</w:t>
      </w:r>
    </w:p>
    <w:p w14:paraId="40D56519" w14:textId="00C88E05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Учет имущества казны и его движение осуществляется путем занесения соответствующих сведений в специальный </w:t>
      </w:r>
      <w:r w:rsidR="007B0A1A">
        <w:rPr>
          <w:rFonts w:ascii="PT Astra Serif" w:hAnsi="PT Astra Serif"/>
          <w:sz w:val="28"/>
          <w:szCs w:val="28"/>
        </w:rPr>
        <w:t>раздел реестра объектов муници</w:t>
      </w:r>
      <w:r w:rsidRPr="00CB0CDE">
        <w:rPr>
          <w:rFonts w:ascii="PT Astra Serif" w:hAnsi="PT Astra Serif"/>
          <w:sz w:val="28"/>
          <w:szCs w:val="28"/>
        </w:rPr>
        <w:t>пальной собственности.</w:t>
      </w:r>
    </w:p>
    <w:p w14:paraId="5594541C" w14:textId="0EE2184C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Реестр имущества казны содержит сведения о составе, способе при- обретения, стоимости, сроке постановки на учет, износе имущества, другие сведения, соответствующие требованиям законодательства о бухгалтерском учете при отражении имущества на балансовых счетах юридических лиц, а также сведения о решениях по передаче имущ</w:t>
      </w:r>
      <w:r w:rsidR="007B0A1A">
        <w:rPr>
          <w:rFonts w:ascii="PT Astra Serif" w:hAnsi="PT Astra Serif"/>
          <w:sz w:val="28"/>
          <w:szCs w:val="28"/>
        </w:rPr>
        <w:t>ества в безвозмездное пользова</w:t>
      </w:r>
      <w:r w:rsidRPr="00CB0CDE">
        <w:rPr>
          <w:rFonts w:ascii="PT Astra Serif" w:hAnsi="PT Astra Serif"/>
          <w:sz w:val="28"/>
          <w:szCs w:val="28"/>
        </w:rPr>
        <w:t>ние, аренду, сведения о государственной регистрации права муниципальной собственности и сделок с ним, других актах распоряжения имуществом, в том числе влекущих исключение имущества из сос</w:t>
      </w:r>
      <w:r w:rsidR="007B0A1A">
        <w:rPr>
          <w:rFonts w:ascii="PT Astra Serif" w:hAnsi="PT Astra Serif"/>
          <w:sz w:val="28"/>
          <w:szCs w:val="28"/>
        </w:rPr>
        <w:t>тава казны и его возврат в каз</w:t>
      </w:r>
      <w:r w:rsidRPr="00CB0CDE">
        <w:rPr>
          <w:rFonts w:ascii="PT Astra Serif" w:hAnsi="PT Astra Serif"/>
          <w:spacing w:val="-4"/>
          <w:sz w:val="28"/>
          <w:szCs w:val="28"/>
        </w:rPr>
        <w:t>ну.</w:t>
      </w:r>
    </w:p>
    <w:p w14:paraId="19E1A8CA" w14:textId="67CC3963" w:rsidR="009C78CB" w:rsidRPr="00B82B92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A4132F">
        <w:rPr>
          <w:rFonts w:ascii="PT Astra Serif" w:hAnsi="PT Astra Serif"/>
          <w:sz w:val="28"/>
          <w:szCs w:val="28"/>
        </w:rPr>
        <w:t>Имущество казны при его учете, а т</w:t>
      </w:r>
      <w:r w:rsidR="007B0A1A" w:rsidRPr="00A4132F">
        <w:rPr>
          <w:rFonts w:ascii="PT Astra Serif" w:hAnsi="PT Astra Serif"/>
          <w:sz w:val="28"/>
          <w:szCs w:val="28"/>
        </w:rPr>
        <w:t>акже при передаче его в пользо</w:t>
      </w:r>
      <w:r w:rsidRPr="00A4132F">
        <w:rPr>
          <w:rFonts w:ascii="PT Astra Serif" w:hAnsi="PT Astra Serif"/>
          <w:sz w:val="28"/>
          <w:szCs w:val="28"/>
        </w:rPr>
        <w:t>вание подлежит отражению на балансе юридических лиц только в случаях, прямо предусмотренных действующим законодательством.</w:t>
      </w:r>
      <w:r w:rsidR="001166B1">
        <w:rPr>
          <w:rFonts w:ascii="PT Astra Serif" w:hAnsi="PT Astra Serif"/>
          <w:sz w:val="28"/>
          <w:szCs w:val="28"/>
        </w:rPr>
        <w:t xml:space="preserve"> </w:t>
      </w:r>
      <w:r w:rsidRPr="00B82B92">
        <w:rPr>
          <w:rFonts w:ascii="PT Astra Serif" w:hAnsi="PT Astra Serif"/>
          <w:sz w:val="28"/>
          <w:szCs w:val="28"/>
        </w:rPr>
        <w:t>Оценка имущества казны осуществляется в порядке, установленном действующим законодательством, регулирующим оценочную деятельность в Российской Федерации.</w:t>
      </w:r>
    </w:p>
    <w:p w14:paraId="0115068F" w14:textId="457F66E8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8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B82B92">
        <w:rPr>
          <w:rFonts w:ascii="PT Astra Serif" w:hAnsi="PT Astra Serif"/>
          <w:sz w:val="28"/>
          <w:szCs w:val="28"/>
        </w:rPr>
        <w:t xml:space="preserve">Расходы </w:t>
      </w:r>
      <w:r w:rsidRPr="00CB0CDE">
        <w:rPr>
          <w:rFonts w:ascii="PT Astra Serif" w:hAnsi="PT Astra Serif"/>
          <w:sz w:val="28"/>
          <w:szCs w:val="28"/>
        </w:rPr>
        <w:t>по учету, движению и о</w:t>
      </w:r>
      <w:r w:rsidR="00201835">
        <w:rPr>
          <w:rFonts w:ascii="PT Astra Serif" w:hAnsi="PT Astra Serif"/>
          <w:sz w:val="28"/>
          <w:szCs w:val="28"/>
        </w:rPr>
        <w:t>ценке имущества казны осуществ</w:t>
      </w:r>
      <w:r w:rsidR="00A4132F">
        <w:rPr>
          <w:rFonts w:ascii="PT Astra Serif" w:hAnsi="PT Astra Serif"/>
          <w:sz w:val="28"/>
          <w:szCs w:val="28"/>
        </w:rPr>
        <w:t>ляются администрацией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за счет средств, предусмотренных на его содержание.</w:t>
      </w:r>
    </w:p>
    <w:p w14:paraId="1EA93FC4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E00154C" w14:textId="30381183" w:rsidR="009C78CB" w:rsidRDefault="009C78CB" w:rsidP="00F16D88">
      <w:pPr>
        <w:pStyle w:val="1"/>
        <w:keepNext w:val="0"/>
        <w:widowControl w:val="0"/>
        <w:numPr>
          <w:ilvl w:val="0"/>
          <w:numId w:val="8"/>
        </w:numPr>
        <w:tabs>
          <w:tab w:val="left" w:pos="1273"/>
          <w:tab w:val="left" w:pos="1294"/>
        </w:tabs>
        <w:autoSpaceDE w:val="0"/>
        <w:autoSpaceDN w:val="0"/>
        <w:spacing w:before="0" w:after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Порядок распоряжения и</w:t>
      </w:r>
      <w:r w:rsidR="00201835">
        <w:rPr>
          <w:rFonts w:ascii="PT Astra Serif" w:hAnsi="PT Astra Serif"/>
          <w:sz w:val="28"/>
          <w:szCs w:val="28"/>
        </w:rPr>
        <w:t>муществом, составляющим муници</w:t>
      </w:r>
      <w:r w:rsidRPr="00CB0CDE">
        <w:rPr>
          <w:rFonts w:ascii="PT Astra Serif" w:hAnsi="PT Astra Serif"/>
          <w:sz w:val="28"/>
          <w:szCs w:val="28"/>
        </w:rPr>
        <w:t>пальную казну</w:t>
      </w:r>
    </w:p>
    <w:p w14:paraId="720498D7" w14:textId="77777777" w:rsidR="00F16D88" w:rsidRPr="00F16D88" w:rsidRDefault="00F16D88" w:rsidP="00F16D88"/>
    <w:p w14:paraId="443DFACF" w14:textId="2D6C093F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1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Условия и порядок передачи </w:t>
      </w:r>
      <w:r w:rsidR="00201835">
        <w:rPr>
          <w:rFonts w:ascii="PT Astra Serif" w:hAnsi="PT Astra Serif"/>
          <w:sz w:val="28"/>
          <w:szCs w:val="28"/>
        </w:rPr>
        <w:t>имущества, составляющего муници</w:t>
      </w:r>
      <w:r w:rsidRPr="00CB0CDE">
        <w:rPr>
          <w:rFonts w:ascii="PT Astra Serif" w:hAnsi="PT Astra Serif"/>
          <w:sz w:val="28"/>
          <w:szCs w:val="28"/>
        </w:rPr>
        <w:t>пальную казну, в аренду, безвозмездное пользование, залог и распоряжение</w:t>
      </w:r>
      <w:r w:rsidRPr="00CB0CDE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 иными способами регулируются действ</w:t>
      </w:r>
      <w:r w:rsidR="00201835">
        <w:rPr>
          <w:rFonts w:ascii="PT Astra Serif" w:hAnsi="PT Astra Serif"/>
          <w:sz w:val="28"/>
          <w:szCs w:val="28"/>
        </w:rPr>
        <w:t>ующим законодательством, право</w:t>
      </w:r>
      <w:r w:rsidRPr="00CB0CDE">
        <w:rPr>
          <w:rFonts w:ascii="PT Astra Serif" w:hAnsi="PT Astra Serif"/>
          <w:sz w:val="28"/>
          <w:szCs w:val="28"/>
        </w:rPr>
        <w:t>выми актами органов местного самоуправл</w:t>
      </w:r>
      <w:r w:rsidR="00201835">
        <w:rPr>
          <w:rFonts w:ascii="PT Astra Serif" w:hAnsi="PT Astra Serif"/>
          <w:sz w:val="28"/>
          <w:szCs w:val="28"/>
        </w:rPr>
        <w:t>ения и соответствующими догово</w:t>
      </w:r>
      <w:r w:rsidRPr="00CB0CDE">
        <w:rPr>
          <w:rFonts w:ascii="PT Astra Serif" w:hAnsi="PT Astra Serif"/>
          <w:spacing w:val="-2"/>
          <w:sz w:val="28"/>
          <w:szCs w:val="28"/>
        </w:rPr>
        <w:t>рами.</w:t>
      </w:r>
    </w:p>
    <w:p w14:paraId="18CBB277" w14:textId="5145FDC4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0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Передача транспортных средств</w:t>
      </w:r>
      <w:r w:rsidR="00201835">
        <w:rPr>
          <w:rFonts w:ascii="PT Astra Serif" w:hAnsi="PT Astra Serif"/>
          <w:sz w:val="28"/>
          <w:szCs w:val="28"/>
        </w:rPr>
        <w:t xml:space="preserve"> и недвижимого имущества из му</w:t>
      </w:r>
      <w:r w:rsidRPr="00CB0CDE">
        <w:rPr>
          <w:rFonts w:ascii="PT Astra Serif" w:hAnsi="PT Astra Serif"/>
          <w:sz w:val="28"/>
          <w:szCs w:val="28"/>
        </w:rPr>
        <w:t>ниципальной казны в залог или в собственность осуществляет</w:t>
      </w:r>
      <w:r w:rsidR="00A4132F">
        <w:rPr>
          <w:rFonts w:ascii="PT Astra Serif" w:hAnsi="PT Astra Serif"/>
          <w:sz w:val="28"/>
          <w:szCs w:val="28"/>
        </w:rPr>
        <w:t>ся на основании решений Собрания депутатов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598A3BD9" w14:textId="3B1CF149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 xml:space="preserve">Передача движимого имущества из муниципальной казны в залог или в собственность осуществляется на </w:t>
      </w:r>
      <w:r w:rsidR="00A4132F">
        <w:rPr>
          <w:rFonts w:ascii="PT Astra Serif" w:hAnsi="PT Astra Serif"/>
          <w:sz w:val="28"/>
          <w:szCs w:val="28"/>
        </w:rPr>
        <w:t>основании постановлений админи</w:t>
      </w:r>
      <w:r w:rsidRPr="00CB0CDE">
        <w:rPr>
          <w:rFonts w:ascii="PT Astra Serif" w:hAnsi="PT Astra Serif"/>
          <w:sz w:val="28"/>
          <w:szCs w:val="28"/>
        </w:rPr>
        <w:t>страции муниципально</w:t>
      </w:r>
      <w:r w:rsidR="00A4132F">
        <w:rPr>
          <w:rFonts w:ascii="PT Astra Serif" w:hAnsi="PT Astra Serif"/>
          <w:sz w:val="28"/>
          <w:szCs w:val="28"/>
        </w:rPr>
        <w:t>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2726CBA6" w14:textId="23B3C021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Исключение объектов муниципальн</w:t>
      </w:r>
      <w:r w:rsidR="00A4132F">
        <w:rPr>
          <w:rFonts w:ascii="PT Astra Serif" w:hAnsi="PT Astra Serif"/>
          <w:sz w:val="28"/>
          <w:szCs w:val="28"/>
        </w:rPr>
        <w:t>ой собственности из состава му</w:t>
      </w:r>
      <w:r w:rsidRPr="00CB0CDE">
        <w:rPr>
          <w:rFonts w:ascii="PT Astra Serif" w:hAnsi="PT Astra Serif"/>
          <w:sz w:val="28"/>
          <w:szCs w:val="28"/>
        </w:rPr>
        <w:t>ниципальной казны осуществляется в случаях:</w:t>
      </w:r>
    </w:p>
    <w:p w14:paraId="165F74A7" w14:textId="47F5674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9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Закрепления имущества муниц</w:t>
      </w:r>
      <w:r w:rsidR="00A4132F">
        <w:rPr>
          <w:rFonts w:ascii="PT Astra Serif" w:hAnsi="PT Astra Serif"/>
          <w:sz w:val="28"/>
          <w:szCs w:val="28"/>
        </w:rPr>
        <w:t>ипальной казны за муниципальны</w:t>
      </w:r>
      <w:r w:rsidRPr="00CB0CDE">
        <w:rPr>
          <w:rFonts w:ascii="PT Astra Serif" w:hAnsi="PT Astra Serif"/>
          <w:sz w:val="28"/>
          <w:szCs w:val="28"/>
        </w:rPr>
        <w:t>ми унитарными предприятиями на праве х</w:t>
      </w:r>
      <w:r w:rsidR="00A4132F">
        <w:rPr>
          <w:rFonts w:ascii="PT Astra Serif" w:hAnsi="PT Astra Serif"/>
          <w:sz w:val="28"/>
          <w:szCs w:val="28"/>
        </w:rPr>
        <w:t xml:space="preserve">озяйственного </w:t>
      </w:r>
      <w:r w:rsidR="00A4132F">
        <w:rPr>
          <w:rFonts w:ascii="PT Astra Serif" w:hAnsi="PT Astra Serif"/>
          <w:sz w:val="28"/>
          <w:szCs w:val="28"/>
        </w:rPr>
        <w:lastRenderedPageBreak/>
        <w:t>ведения или муни</w:t>
      </w:r>
      <w:r w:rsidRPr="00CB0CDE">
        <w:rPr>
          <w:rFonts w:ascii="PT Astra Serif" w:hAnsi="PT Astra Serif"/>
          <w:sz w:val="28"/>
          <w:szCs w:val="28"/>
        </w:rPr>
        <w:t>ципальными учреждениями на праве оперативного управления.</w:t>
      </w:r>
    </w:p>
    <w:p w14:paraId="670AD9DF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62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Прекращения права собственности муниципального образования по основаниям, предусмотренным действующими нормативными актами, в том числе в результате приватизации.</w:t>
      </w:r>
    </w:p>
    <w:p w14:paraId="26552A7D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Списания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муниципальной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казны.</w:t>
      </w:r>
    </w:p>
    <w:p w14:paraId="6F719EC3" w14:textId="00F60564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60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 иным основаниям, предус</w:t>
      </w:r>
      <w:r w:rsidR="00A4132F">
        <w:rPr>
          <w:rFonts w:ascii="PT Astra Serif" w:hAnsi="PT Astra Serif"/>
          <w:sz w:val="28"/>
          <w:szCs w:val="28"/>
        </w:rPr>
        <w:t>мотренным действующим законода</w:t>
      </w:r>
      <w:r w:rsidRPr="00CB0CDE">
        <w:rPr>
          <w:rFonts w:ascii="PT Astra Serif" w:hAnsi="PT Astra Serif"/>
          <w:spacing w:val="-2"/>
          <w:sz w:val="28"/>
          <w:szCs w:val="28"/>
        </w:rPr>
        <w:t>тельством.</w:t>
      </w:r>
    </w:p>
    <w:p w14:paraId="74E499DF" w14:textId="54053D29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Передача объектов муниципальной собственности из оперативного управления одного муниципального учреждения в оперативное управление другого муниципального учреждения осуществляется на осно</w:t>
      </w:r>
      <w:r w:rsidR="00A4132F">
        <w:rPr>
          <w:rFonts w:ascii="PT Astra Serif" w:hAnsi="PT Astra Serif"/>
          <w:sz w:val="28"/>
          <w:szCs w:val="28"/>
        </w:rPr>
        <w:t>вании постанов</w:t>
      </w:r>
      <w:r w:rsidRPr="00CB0CDE">
        <w:rPr>
          <w:rFonts w:ascii="PT Astra Serif" w:hAnsi="PT Astra Serif"/>
          <w:sz w:val="28"/>
          <w:szCs w:val="28"/>
        </w:rPr>
        <w:t>ления администрации Даровского района по актам приема-передачи между данными учреждениями.</w:t>
      </w:r>
    </w:p>
    <w:p w14:paraId="00EFE3BF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00C0E0" w14:textId="3A9AE87C" w:rsidR="009C78CB" w:rsidRDefault="009C78CB" w:rsidP="00F16D88">
      <w:pPr>
        <w:pStyle w:val="1"/>
        <w:keepNext w:val="0"/>
        <w:widowControl w:val="0"/>
        <w:numPr>
          <w:ilvl w:val="0"/>
          <w:numId w:val="8"/>
        </w:numPr>
        <w:tabs>
          <w:tab w:val="left" w:pos="1148"/>
        </w:tabs>
        <w:autoSpaceDE w:val="0"/>
        <w:autoSpaceDN w:val="0"/>
        <w:spacing w:before="0" w:after="0" w:line="240" w:lineRule="auto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Контроль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</w:t>
      </w:r>
      <w:r w:rsidRPr="00CB0CDE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сохранностью</w:t>
      </w:r>
      <w:r w:rsidRPr="00CB0CDE">
        <w:rPr>
          <w:rFonts w:ascii="PT Astra Serif" w:hAnsi="PT Astra Serif"/>
          <w:spacing w:val="-9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целевым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использованием имущества казны</w:t>
      </w:r>
    </w:p>
    <w:p w14:paraId="63D5A101" w14:textId="77777777" w:rsidR="00F16D88" w:rsidRPr="00F16D88" w:rsidRDefault="00F16D88" w:rsidP="00F16D88"/>
    <w:p w14:paraId="4DF4047A" w14:textId="3583D7AB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6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Контроль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за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сохранностью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имущества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казны,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не</w:t>
      </w:r>
      <w:r w:rsidRPr="00CB0CDE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переданного в</w:t>
      </w:r>
      <w:r w:rsidRPr="00CB0CDE">
        <w:rPr>
          <w:rFonts w:ascii="PT Astra Serif" w:hAnsi="PT Astra Serif"/>
          <w:spacing w:val="-1"/>
          <w:sz w:val="28"/>
          <w:szCs w:val="28"/>
        </w:rPr>
        <w:t xml:space="preserve"> </w:t>
      </w:r>
      <w:r w:rsidR="00A4132F">
        <w:rPr>
          <w:rFonts w:ascii="PT Astra Serif" w:hAnsi="PT Astra Serif"/>
          <w:sz w:val="28"/>
          <w:szCs w:val="28"/>
        </w:rPr>
        <w:t>поль</w:t>
      </w:r>
      <w:r w:rsidRPr="00CB0CDE">
        <w:rPr>
          <w:rFonts w:ascii="PT Astra Serif" w:hAnsi="PT Astra Serif"/>
          <w:sz w:val="28"/>
          <w:szCs w:val="28"/>
        </w:rPr>
        <w:t>зование третьим лицам, осуществляет</w:t>
      </w:r>
      <w:r w:rsidR="00A4132F">
        <w:rPr>
          <w:rFonts w:ascii="PT Astra Serif" w:hAnsi="PT Astra Serif"/>
          <w:sz w:val="28"/>
          <w:szCs w:val="28"/>
        </w:rPr>
        <w:t xml:space="preserve"> сектор имущественных и земельных отношений администрации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255C9D04" w14:textId="63BFF005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2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На срок передачи имущества казны муни</w:t>
      </w:r>
      <w:r w:rsidR="00A4132F">
        <w:rPr>
          <w:rFonts w:ascii="PT Astra Serif" w:hAnsi="PT Astra Serif"/>
          <w:sz w:val="28"/>
          <w:szCs w:val="28"/>
        </w:rPr>
        <w:t>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 xml:space="preserve"> в пользование бремя его содержания и риск его случайной гибели лож</w:t>
      </w:r>
      <w:r w:rsidR="00A4132F">
        <w:rPr>
          <w:rFonts w:ascii="PT Astra Serif" w:hAnsi="PT Astra Serif"/>
          <w:sz w:val="28"/>
          <w:szCs w:val="28"/>
        </w:rPr>
        <w:t>ится на пользователя в соответ</w:t>
      </w:r>
      <w:r w:rsidRPr="00CB0CDE">
        <w:rPr>
          <w:rFonts w:ascii="PT Astra Serif" w:hAnsi="PT Astra Serif"/>
          <w:sz w:val="28"/>
          <w:szCs w:val="28"/>
        </w:rPr>
        <w:t>ствии с действующим законодательством.</w:t>
      </w:r>
    </w:p>
    <w:p w14:paraId="6D0078C5" w14:textId="0C797D29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37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В период, когда имущество казны</w:t>
      </w:r>
      <w:r w:rsidR="00A4132F">
        <w:rPr>
          <w:rFonts w:ascii="PT Astra Serif" w:hAnsi="PT Astra Serif"/>
          <w:sz w:val="28"/>
          <w:szCs w:val="28"/>
        </w:rPr>
        <w:t xml:space="preserve"> не обременено договорными обя</w:t>
      </w:r>
      <w:r w:rsidRPr="00CB0CDE">
        <w:rPr>
          <w:rFonts w:ascii="PT Astra Serif" w:hAnsi="PT Astra Serif"/>
          <w:sz w:val="28"/>
          <w:szCs w:val="28"/>
        </w:rPr>
        <w:t>зательствами, обязанности по организации содержания такого имущества осуществляет</w:t>
      </w:r>
      <w:r w:rsidR="001166B1">
        <w:rPr>
          <w:rFonts w:ascii="PT Astra Serif" w:hAnsi="PT Astra Serif"/>
          <w:sz w:val="28"/>
          <w:szCs w:val="28"/>
        </w:rPr>
        <w:t xml:space="preserve"> сектор имущественных и земельных отношений администрации муниципального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.</w:t>
      </w:r>
    </w:p>
    <w:p w14:paraId="462600FF" w14:textId="77777777" w:rsidR="009C78CB" w:rsidRPr="00CB0CDE" w:rsidRDefault="009C78CB" w:rsidP="00CB0CDE">
      <w:pPr>
        <w:pStyle w:val="af0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0111FA" w14:textId="4BD6D3D6" w:rsidR="009C78CB" w:rsidRDefault="009C78CB" w:rsidP="00F16D88">
      <w:pPr>
        <w:pStyle w:val="1"/>
        <w:keepNext w:val="0"/>
        <w:widowControl w:val="0"/>
        <w:numPr>
          <w:ilvl w:val="0"/>
          <w:numId w:val="8"/>
        </w:numPr>
        <w:tabs>
          <w:tab w:val="left" w:pos="1149"/>
          <w:tab w:val="left" w:pos="1155"/>
        </w:tabs>
        <w:autoSpaceDE w:val="0"/>
        <w:autoSpaceDN w:val="0"/>
        <w:spacing w:before="0" w:after="0"/>
        <w:ind w:left="0" w:firstLine="709"/>
        <w:jc w:val="center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Порядок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опубликования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(раскрытия)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информации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</w:t>
      </w:r>
      <w:r w:rsidRPr="00CB0CDE">
        <w:rPr>
          <w:rFonts w:ascii="PT Astra Serif" w:hAnsi="PT Astra Serif"/>
          <w:spacing w:val="-7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объектах, внесенных в реестр</w:t>
      </w:r>
    </w:p>
    <w:p w14:paraId="0B89A252" w14:textId="77777777" w:rsidR="00F16D88" w:rsidRPr="00F16D88" w:rsidRDefault="00F16D88" w:rsidP="00F16D88"/>
    <w:p w14:paraId="331B6768" w14:textId="77777777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Обязательному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опубликованию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(раскрытию)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подлежит</w:t>
      </w:r>
      <w:r w:rsidRPr="00CB0CDE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следующая информация, содержащаяся в реестре:</w:t>
      </w:r>
    </w:p>
    <w:p w14:paraId="3D5AD47A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Перечень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муниципальных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унитарных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предприятий.</w:t>
      </w:r>
    </w:p>
    <w:p w14:paraId="60962209" w14:textId="77777777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5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Перечень</w:t>
      </w:r>
      <w:r w:rsidRPr="00CB0CDE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CB0CDE">
        <w:rPr>
          <w:rFonts w:ascii="PT Astra Serif" w:hAnsi="PT Astra Serif"/>
          <w:sz w:val="28"/>
          <w:szCs w:val="28"/>
        </w:rPr>
        <w:t>муниципальных</w:t>
      </w:r>
      <w:r w:rsidRPr="00CB0CDE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CB0CDE">
        <w:rPr>
          <w:rFonts w:ascii="PT Astra Serif" w:hAnsi="PT Astra Serif"/>
          <w:spacing w:val="-2"/>
          <w:sz w:val="28"/>
          <w:szCs w:val="28"/>
        </w:rPr>
        <w:t>учреждений.</w:t>
      </w:r>
    </w:p>
    <w:p w14:paraId="3151C766" w14:textId="7B399850" w:rsidR="009C78CB" w:rsidRPr="001166B1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6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1166B1">
        <w:rPr>
          <w:rFonts w:ascii="PT Astra Serif" w:hAnsi="PT Astra Serif"/>
          <w:sz w:val="28"/>
          <w:szCs w:val="28"/>
        </w:rPr>
        <w:t>Перечень</w:t>
      </w:r>
      <w:r w:rsidRPr="001166B1">
        <w:rPr>
          <w:rFonts w:ascii="PT Astra Serif" w:hAnsi="PT Astra Serif"/>
          <w:spacing w:val="35"/>
          <w:sz w:val="28"/>
          <w:szCs w:val="28"/>
        </w:rPr>
        <w:t xml:space="preserve"> </w:t>
      </w:r>
      <w:r w:rsidRPr="001166B1">
        <w:rPr>
          <w:rFonts w:ascii="PT Astra Serif" w:hAnsi="PT Astra Serif"/>
          <w:sz w:val="28"/>
          <w:szCs w:val="28"/>
        </w:rPr>
        <w:t>объектов</w:t>
      </w:r>
      <w:r w:rsidRPr="001166B1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1166B1">
        <w:rPr>
          <w:rFonts w:ascii="PT Astra Serif" w:hAnsi="PT Astra Serif"/>
          <w:sz w:val="28"/>
          <w:szCs w:val="28"/>
        </w:rPr>
        <w:t>недвижимости,</w:t>
      </w:r>
      <w:r w:rsidRPr="001166B1">
        <w:rPr>
          <w:rFonts w:ascii="PT Astra Serif" w:hAnsi="PT Astra Serif"/>
          <w:spacing w:val="38"/>
          <w:sz w:val="28"/>
          <w:szCs w:val="28"/>
        </w:rPr>
        <w:t xml:space="preserve"> </w:t>
      </w:r>
      <w:r w:rsidRPr="001166B1">
        <w:rPr>
          <w:rFonts w:ascii="PT Astra Serif" w:hAnsi="PT Astra Serif"/>
          <w:sz w:val="28"/>
          <w:szCs w:val="28"/>
        </w:rPr>
        <w:t>составляющих</w:t>
      </w:r>
      <w:r w:rsidRPr="001166B1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1166B1">
        <w:rPr>
          <w:rFonts w:ascii="PT Astra Serif" w:hAnsi="PT Astra Serif"/>
          <w:sz w:val="28"/>
          <w:szCs w:val="28"/>
        </w:rPr>
        <w:t>казну</w:t>
      </w:r>
      <w:r w:rsidRPr="001166B1">
        <w:rPr>
          <w:rFonts w:ascii="PT Astra Serif" w:hAnsi="PT Astra Serif"/>
          <w:spacing w:val="36"/>
          <w:sz w:val="28"/>
          <w:szCs w:val="28"/>
        </w:rPr>
        <w:t xml:space="preserve"> </w:t>
      </w:r>
      <w:r w:rsidR="001166B1" w:rsidRPr="001166B1">
        <w:rPr>
          <w:rFonts w:ascii="PT Astra Serif" w:hAnsi="PT Astra Serif"/>
          <w:spacing w:val="-2"/>
          <w:sz w:val="28"/>
          <w:szCs w:val="28"/>
        </w:rPr>
        <w:t>муници</w:t>
      </w:r>
      <w:r w:rsidRPr="001166B1">
        <w:rPr>
          <w:rFonts w:ascii="PT Astra Serif" w:hAnsi="PT Astra Serif"/>
          <w:sz w:val="28"/>
          <w:szCs w:val="28"/>
        </w:rPr>
        <w:t>пального</w:t>
      </w:r>
      <w:r w:rsidRPr="001166B1">
        <w:rPr>
          <w:rFonts w:ascii="PT Astra Serif" w:hAnsi="PT Astra Serif"/>
          <w:spacing w:val="-11"/>
          <w:sz w:val="28"/>
          <w:szCs w:val="28"/>
        </w:rPr>
        <w:t xml:space="preserve"> </w:t>
      </w:r>
      <w:r w:rsidRPr="001166B1">
        <w:rPr>
          <w:rFonts w:ascii="PT Astra Serif" w:hAnsi="PT Astra Serif"/>
          <w:sz w:val="28"/>
          <w:szCs w:val="28"/>
        </w:rPr>
        <w:t>образования</w:t>
      </w:r>
      <w:r w:rsidRPr="001166B1">
        <w:rPr>
          <w:rFonts w:ascii="PT Astra Serif" w:hAnsi="PT Astra Serif"/>
          <w:spacing w:val="-8"/>
          <w:sz w:val="28"/>
          <w:szCs w:val="28"/>
        </w:rPr>
        <w:t xml:space="preserve"> </w:t>
      </w:r>
      <w:r w:rsidR="001166B1">
        <w:rPr>
          <w:rFonts w:ascii="PT Astra Serif" w:hAnsi="PT Astra Serif"/>
          <w:sz w:val="28"/>
          <w:szCs w:val="28"/>
        </w:rPr>
        <w:t>город Липки Киреевского района</w:t>
      </w:r>
      <w:r w:rsidRPr="001166B1">
        <w:rPr>
          <w:rFonts w:ascii="PT Astra Serif" w:hAnsi="PT Astra Serif"/>
          <w:spacing w:val="-2"/>
          <w:sz w:val="28"/>
          <w:szCs w:val="28"/>
        </w:rPr>
        <w:t>.</w:t>
      </w:r>
    </w:p>
    <w:p w14:paraId="295B6F9E" w14:textId="22EB47FE" w:rsidR="009C78CB" w:rsidRPr="00CB0CDE" w:rsidRDefault="009C78CB" w:rsidP="00DB3992">
      <w:pPr>
        <w:pStyle w:val="aa"/>
        <w:widowControl w:val="0"/>
        <w:numPr>
          <w:ilvl w:val="2"/>
          <w:numId w:val="8"/>
        </w:numPr>
        <w:tabs>
          <w:tab w:val="left" w:pos="16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Остаточная стоимость основных фондов, закрепленных на праве оперативного управления за муниципальн</w:t>
      </w:r>
      <w:r w:rsidR="001166B1">
        <w:rPr>
          <w:rFonts w:ascii="PT Astra Serif" w:hAnsi="PT Astra Serif"/>
          <w:sz w:val="28"/>
          <w:szCs w:val="28"/>
        </w:rPr>
        <w:t>ыми учреждениями и на праве хо</w:t>
      </w:r>
      <w:r w:rsidRPr="00CB0CDE">
        <w:rPr>
          <w:rFonts w:ascii="PT Astra Serif" w:hAnsi="PT Astra Serif"/>
          <w:sz w:val="28"/>
          <w:szCs w:val="28"/>
        </w:rPr>
        <w:t>зяйственного ведения за муниципальными у</w:t>
      </w:r>
      <w:r w:rsidR="001166B1">
        <w:rPr>
          <w:rFonts w:ascii="PT Astra Serif" w:hAnsi="PT Astra Serif"/>
          <w:sz w:val="28"/>
          <w:szCs w:val="28"/>
        </w:rPr>
        <w:t>нитарными предприятиями, по со</w:t>
      </w:r>
      <w:r w:rsidRPr="00CB0CDE">
        <w:rPr>
          <w:rFonts w:ascii="PT Astra Serif" w:hAnsi="PT Astra Serif"/>
          <w:sz w:val="28"/>
          <w:szCs w:val="28"/>
        </w:rPr>
        <w:t>стоянию на 1 января текущего года.</w:t>
      </w:r>
    </w:p>
    <w:p w14:paraId="33D5D8E4" w14:textId="344F0EC9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lastRenderedPageBreak/>
        <w:t>Опубликование (раскрытие) указанной в настоящем пункте информации осуществляется ежегодно, не позднее четы</w:t>
      </w:r>
      <w:r w:rsidR="001166B1">
        <w:rPr>
          <w:rFonts w:ascii="PT Astra Serif" w:hAnsi="PT Astra Serif"/>
          <w:sz w:val="28"/>
          <w:szCs w:val="28"/>
        </w:rPr>
        <w:t>рех месяцев после окончания фи</w:t>
      </w:r>
      <w:r w:rsidRPr="00CB0CDE">
        <w:rPr>
          <w:rFonts w:ascii="PT Astra Serif" w:hAnsi="PT Astra Serif"/>
          <w:sz w:val="28"/>
          <w:szCs w:val="28"/>
        </w:rPr>
        <w:t>нансового года.</w:t>
      </w:r>
    </w:p>
    <w:p w14:paraId="2DEE6A29" w14:textId="093A75F1" w:rsidR="009C78CB" w:rsidRPr="00CB0CDE" w:rsidRDefault="009C78CB" w:rsidP="00DB3992">
      <w:pPr>
        <w:pStyle w:val="aa"/>
        <w:widowControl w:val="0"/>
        <w:numPr>
          <w:ilvl w:val="1"/>
          <w:numId w:val="8"/>
        </w:numPr>
        <w:tabs>
          <w:tab w:val="left" w:pos="144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Опубликование (раскрытие) информации об отдельных объектах муниципального имущества, подлежащих при</w:t>
      </w:r>
      <w:r w:rsidR="001166B1">
        <w:rPr>
          <w:rFonts w:ascii="PT Astra Serif" w:hAnsi="PT Astra Serif"/>
          <w:sz w:val="28"/>
          <w:szCs w:val="28"/>
        </w:rPr>
        <w:t>ватизации в соответствии с про</w:t>
      </w:r>
      <w:r w:rsidRPr="00CB0CDE">
        <w:rPr>
          <w:rFonts w:ascii="PT Astra Serif" w:hAnsi="PT Astra Serif"/>
          <w:sz w:val="28"/>
          <w:szCs w:val="28"/>
        </w:rPr>
        <w:t>граммой управления муниципальным имущес</w:t>
      </w:r>
      <w:r w:rsidR="001166B1">
        <w:rPr>
          <w:rFonts w:ascii="PT Astra Serif" w:hAnsi="PT Astra Serif"/>
          <w:sz w:val="28"/>
          <w:szCs w:val="28"/>
        </w:rPr>
        <w:t>твом на очередной год (характе</w:t>
      </w:r>
      <w:r w:rsidRPr="00CB0CDE">
        <w:rPr>
          <w:rFonts w:ascii="PT Astra Serif" w:hAnsi="PT Astra Serif"/>
          <w:sz w:val="28"/>
          <w:szCs w:val="28"/>
        </w:rPr>
        <w:t>ристика имущества, способ приватизации, начальная цена, форма подачи предложения о цене, условия и сроки платеж</w:t>
      </w:r>
      <w:r w:rsidR="001166B1">
        <w:rPr>
          <w:rFonts w:ascii="PT Astra Serif" w:hAnsi="PT Astra Serif"/>
          <w:sz w:val="28"/>
          <w:szCs w:val="28"/>
        </w:rPr>
        <w:t>а, порядок ознакомления покупа</w:t>
      </w:r>
      <w:r w:rsidRPr="00CB0CDE">
        <w:rPr>
          <w:rFonts w:ascii="PT Astra Serif" w:hAnsi="PT Astra Serif"/>
          <w:sz w:val="28"/>
          <w:szCs w:val="28"/>
        </w:rPr>
        <w:t>телей с информацией, иные сведения), осуще</w:t>
      </w:r>
      <w:r w:rsidR="001166B1">
        <w:rPr>
          <w:rFonts w:ascii="PT Astra Serif" w:hAnsi="PT Astra Serif"/>
          <w:sz w:val="28"/>
          <w:szCs w:val="28"/>
        </w:rPr>
        <w:t>ствляется в соответствии с зако</w:t>
      </w:r>
      <w:r w:rsidRPr="00CB0CDE">
        <w:rPr>
          <w:rFonts w:ascii="PT Astra Serif" w:hAnsi="PT Astra Serif"/>
          <w:sz w:val="28"/>
          <w:szCs w:val="28"/>
        </w:rPr>
        <w:t>нодательством Российской Федерации о приватизации.</w:t>
      </w:r>
    </w:p>
    <w:p w14:paraId="2E6B7DBD" w14:textId="4B2B2782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sz w:val="28"/>
          <w:szCs w:val="28"/>
        </w:rPr>
        <w:t>9.4. Опубликование (раскрытие) информации о земельных участках, находящихся в собственности муниципально</w:t>
      </w:r>
      <w:r w:rsidR="001166B1">
        <w:rPr>
          <w:rFonts w:ascii="PT Astra Serif" w:hAnsi="PT Astra Serif"/>
          <w:sz w:val="28"/>
          <w:szCs w:val="28"/>
        </w:rPr>
        <w:t>го образования город Липки Киреевского района</w:t>
      </w:r>
      <w:r w:rsidRPr="00CB0CDE">
        <w:rPr>
          <w:rFonts w:ascii="PT Astra Serif" w:hAnsi="PT Astra Serif"/>
          <w:sz w:val="28"/>
          <w:szCs w:val="28"/>
        </w:rPr>
        <w:t>, осуществляется в соответ</w:t>
      </w:r>
      <w:r w:rsidR="001166B1">
        <w:rPr>
          <w:rFonts w:ascii="PT Astra Serif" w:hAnsi="PT Astra Serif"/>
          <w:sz w:val="28"/>
          <w:szCs w:val="28"/>
        </w:rPr>
        <w:t>ствии с земельным законодатель</w:t>
      </w:r>
      <w:r w:rsidRPr="00CB0CDE">
        <w:rPr>
          <w:rFonts w:ascii="PT Astra Serif" w:hAnsi="PT Astra Serif"/>
          <w:sz w:val="28"/>
          <w:szCs w:val="28"/>
        </w:rPr>
        <w:t>ством Российской Федерации.</w:t>
      </w:r>
    </w:p>
    <w:p w14:paraId="6CC38324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38AE0DC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E1173D" w14:textId="77777777" w:rsidR="009C78CB" w:rsidRPr="00CB0CDE" w:rsidRDefault="009C78CB" w:rsidP="00DB3992">
      <w:pPr>
        <w:pStyle w:val="af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0CDE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45454B" wp14:editId="238028B0">
                <wp:simplePos x="0" y="0"/>
                <wp:positionH relativeFrom="page">
                  <wp:posOffset>3832225</wp:posOffset>
                </wp:positionH>
                <wp:positionV relativeFrom="paragraph">
                  <wp:posOffset>214617</wp:posOffset>
                </wp:positionV>
                <wp:extent cx="979169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1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69">
                              <a:moveTo>
                                <a:pt x="0" y="0"/>
                              </a:moveTo>
                              <a:lnTo>
                                <a:pt x="9785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3FEB4" id="Graphic 3" o:spid="_x0000_s1026" style="position:absolute;margin-left:301.75pt;margin-top:16.9pt;width:77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91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" path="m,l97855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17D4E08D" w14:textId="77777777" w:rsidR="0058480C" w:rsidRPr="00CB0CDE" w:rsidRDefault="0058480C" w:rsidP="00DB399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631A42" w14:textId="77777777" w:rsidR="00FF5FED" w:rsidRPr="00CB0CDE" w:rsidRDefault="00FF5FED" w:rsidP="00DB3992">
      <w:pPr>
        <w:pStyle w:val="ae"/>
        <w:spacing w:after="0" w:line="240" w:lineRule="auto"/>
        <w:ind w:firstLine="709"/>
        <w:rPr>
          <w:rFonts w:ascii="PT Astra Serif" w:hAnsi="PT Astra Serif"/>
          <w:b/>
          <w:szCs w:val="28"/>
        </w:rPr>
      </w:pPr>
    </w:p>
    <w:p w14:paraId="4BF339DB" w14:textId="77777777" w:rsidR="00FF5FED" w:rsidRPr="00CB0CDE" w:rsidRDefault="00FF5FED" w:rsidP="00DB3992">
      <w:pPr>
        <w:pStyle w:val="ae"/>
        <w:spacing w:after="0" w:line="240" w:lineRule="auto"/>
        <w:ind w:firstLine="709"/>
        <w:rPr>
          <w:rFonts w:ascii="PT Astra Serif" w:hAnsi="PT Astra Serif"/>
          <w:b/>
          <w:szCs w:val="28"/>
        </w:rPr>
      </w:pPr>
    </w:p>
    <w:sectPr w:rsidR="00FF5FED" w:rsidRPr="00CB0CDE" w:rsidSect="007839C8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26CBA" w14:textId="77777777" w:rsidR="00ED5618" w:rsidRDefault="00ED5618" w:rsidP="000E248F">
      <w:r>
        <w:separator/>
      </w:r>
    </w:p>
  </w:endnote>
  <w:endnote w:type="continuationSeparator" w:id="0">
    <w:p w14:paraId="06095E32" w14:textId="77777777" w:rsidR="00ED5618" w:rsidRDefault="00ED5618" w:rsidP="000E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439D" w14:textId="62BAF082" w:rsidR="007839C8" w:rsidRDefault="007839C8">
    <w:pPr>
      <w:pStyle w:val="a6"/>
      <w:jc w:val="center"/>
    </w:pPr>
  </w:p>
  <w:p w14:paraId="52CCB6DB" w14:textId="77777777" w:rsidR="007839C8" w:rsidRDefault="0078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518CE" w14:textId="77777777" w:rsidR="00ED5618" w:rsidRDefault="00ED5618" w:rsidP="000E248F">
      <w:r>
        <w:separator/>
      </w:r>
    </w:p>
  </w:footnote>
  <w:footnote w:type="continuationSeparator" w:id="0">
    <w:p w14:paraId="077E324A" w14:textId="77777777" w:rsidR="00ED5618" w:rsidRDefault="00ED5618" w:rsidP="000E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DF3A6" w14:textId="77777777" w:rsidR="004E3774" w:rsidRDefault="004E3774" w:rsidP="00F50BAA">
    <w:pPr>
      <w:pStyle w:val="a4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D29106E" w14:textId="77777777" w:rsidR="004E3774" w:rsidRDefault="004E3774" w:rsidP="00097658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87509"/>
      <w:docPartObj>
        <w:docPartGallery w:val="Page Numbers (Top of Page)"/>
        <w:docPartUnique/>
      </w:docPartObj>
    </w:sdtPr>
    <w:sdtEndPr/>
    <w:sdtContent>
      <w:p w14:paraId="1462280E" w14:textId="644B76C6" w:rsidR="007839C8" w:rsidRDefault="007839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A8">
          <w:rPr>
            <w:noProof/>
          </w:rPr>
          <w:t>12</w:t>
        </w:r>
        <w:r>
          <w:fldChar w:fldCharType="end"/>
        </w:r>
      </w:p>
    </w:sdtContent>
  </w:sdt>
  <w:p w14:paraId="0499057F" w14:textId="77777777" w:rsidR="004E3774" w:rsidRPr="00DB39E9" w:rsidRDefault="004E3774" w:rsidP="00097658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66831" w14:textId="24392640" w:rsidR="007839C8" w:rsidRDefault="007839C8">
    <w:pPr>
      <w:pStyle w:val="a4"/>
      <w:jc w:val="center"/>
    </w:pPr>
  </w:p>
  <w:p w14:paraId="6B6F71F6" w14:textId="77777777" w:rsidR="007839C8" w:rsidRDefault="007839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B7E4F"/>
    <w:multiLevelType w:val="hybridMultilevel"/>
    <w:tmpl w:val="D7300216"/>
    <w:lvl w:ilvl="0" w:tplc="7276B1F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80E57D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700E250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F3AA34A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2CC8542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C52079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CFE32F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1A0364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CFC8DFD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D3258E9"/>
    <w:multiLevelType w:val="hybridMultilevel"/>
    <w:tmpl w:val="6E7C03F0"/>
    <w:lvl w:ilvl="0" w:tplc="1930BD3E">
      <w:start w:val="1"/>
      <w:numFmt w:val="decimal"/>
      <w:lvlText w:val="%1."/>
      <w:lvlJc w:val="left"/>
      <w:pPr>
        <w:ind w:left="1669" w:hanging="9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DF1830"/>
    <w:multiLevelType w:val="hybridMultilevel"/>
    <w:tmpl w:val="6F8854F8"/>
    <w:lvl w:ilvl="0" w:tplc="3724E956">
      <w:start w:val="1"/>
      <w:numFmt w:val="decimal"/>
      <w:lvlText w:val="%1."/>
      <w:lvlJc w:val="left"/>
      <w:pPr>
        <w:ind w:left="10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8CC296">
      <w:numFmt w:val="bullet"/>
      <w:lvlText w:val="•"/>
      <w:lvlJc w:val="left"/>
      <w:pPr>
        <w:ind w:left="1068" w:hanging="341"/>
      </w:pPr>
      <w:rPr>
        <w:rFonts w:hint="default"/>
        <w:lang w:val="ru-RU" w:eastAsia="en-US" w:bidi="ar-SA"/>
      </w:rPr>
    </w:lvl>
    <w:lvl w:ilvl="2" w:tplc="AA40C2BA">
      <w:numFmt w:val="bullet"/>
      <w:lvlText w:val="•"/>
      <w:lvlJc w:val="left"/>
      <w:pPr>
        <w:ind w:left="2037" w:hanging="341"/>
      </w:pPr>
      <w:rPr>
        <w:rFonts w:hint="default"/>
        <w:lang w:val="ru-RU" w:eastAsia="en-US" w:bidi="ar-SA"/>
      </w:rPr>
    </w:lvl>
    <w:lvl w:ilvl="3" w:tplc="CE786BCE">
      <w:numFmt w:val="bullet"/>
      <w:lvlText w:val="•"/>
      <w:lvlJc w:val="left"/>
      <w:pPr>
        <w:ind w:left="3005" w:hanging="341"/>
      </w:pPr>
      <w:rPr>
        <w:rFonts w:hint="default"/>
        <w:lang w:val="ru-RU" w:eastAsia="en-US" w:bidi="ar-SA"/>
      </w:rPr>
    </w:lvl>
    <w:lvl w:ilvl="4" w:tplc="2886FB1E">
      <w:numFmt w:val="bullet"/>
      <w:lvlText w:val="•"/>
      <w:lvlJc w:val="left"/>
      <w:pPr>
        <w:ind w:left="3974" w:hanging="341"/>
      </w:pPr>
      <w:rPr>
        <w:rFonts w:hint="default"/>
        <w:lang w:val="ru-RU" w:eastAsia="en-US" w:bidi="ar-SA"/>
      </w:rPr>
    </w:lvl>
    <w:lvl w:ilvl="5" w:tplc="6308BB66">
      <w:numFmt w:val="bullet"/>
      <w:lvlText w:val="•"/>
      <w:lvlJc w:val="left"/>
      <w:pPr>
        <w:ind w:left="4943" w:hanging="341"/>
      </w:pPr>
      <w:rPr>
        <w:rFonts w:hint="default"/>
        <w:lang w:val="ru-RU" w:eastAsia="en-US" w:bidi="ar-SA"/>
      </w:rPr>
    </w:lvl>
    <w:lvl w:ilvl="6" w:tplc="CDE687C2">
      <w:numFmt w:val="bullet"/>
      <w:lvlText w:val="•"/>
      <w:lvlJc w:val="left"/>
      <w:pPr>
        <w:ind w:left="5911" w:hanging="341"/>
      </w:pPr>
      <w:rPr>
        <w:rFonts w:hint="default"/>
        <w:lang w:val="ru-RU" w:eastAsia="en-US" w:bidi="ar-SA"/>
      </w:rPr>
    </w:lvl>
    <w:lvl w:ilvl="7" w:tplc="C52EF1BC">
      <w:numFmt w:val="bullet"/>
      <w:lvlText w:val="•"/>
      <w:lvlJc w:val="left"/>
      <w:pPr>
        <w:ind w:left="6880" w:hanging="341"/>
      </w:pPr>
      <w:rPr>
        <w:rFonts w:hint="default"/>
        <w:lang w:val="ru-RU" w:eastAsia="en-US" w:bidi="ar-SA"/>
      </w:rPr>
    </w:lvl>
    <w:lvl w:ilvl="8" w:tplc="4CC22622">
      <w:numFmt w:val="bullet"/>
      <w:lvlText w:val="•"/>
      <w:lvlJc w:val="left"/>
      <w:pPr>
        <w:ind w:left="7849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4D615080"/>
    <w:multiLevelType w:val="hybridMultilevel"/>
    <w:tmpl w:val="8FB489B8"/>
    <w:lvl w:ilvl="0" w:tplc="2B0AA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C2596"/>
    <w:multiLevelType w:val="multilevel"/>
    <w:tmpl w:val="6346E570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79450F2C"/>
    <w:multiLevelType w:val="multilevel"/>
    <w:tmpl w:val="9F0AE13E"/>
    <w:lvl w:ilvl="0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2" w:hanging="9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6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204"/>
      </w:pPr>
      <w:rPr>
        <w:rFonts w:hint="default"/>
        <w:lang w:val="ru-RU" w:eastAsia="en-US" w:bidi="ar-SA"/>
      </w:rPr>
    </w:lvl>
  </w:abstractNum>
  <w:abstractNum w:abstractNumId="6" w15:restartNumberingAfterBreak="0">
    <w:nsid w:val="7A6378D4"/>
    <w:multiLevelType w:val="hybridMultilevel"/>
    <w:tmpl w:val="4458718A"/>
    <w:lvl w:ilvl="0" w:tplc="6794F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3A42B4"/>
    <w:multiLevelType w:val="multilevel"/>
    <w:tmpl w:val="C540CB7A"/>
    <w:lvl w:ilvl="0">
      <w:start w:val="5"/>
      <w:numFmt w:val="decimal"/>
      <w:lvlText w:val="%1"/>
      <w:lvlJc w:val="left"/>
      <w:pPr>
        <w:ind w:left="162" w:hanging="7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" w:hanging="7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2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7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1" w:hanging="7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1"/>
    <w:rsid w:val="0000627A"/>
    <w:rsid w:val="0001704E"/>
    <w:rsid w:val="00022518"/>
    <w:rsid w:val="00023166"/>
    <w:rsid w:val="00025AC0"/>
    <w:rsid w:val="00025F92"/>
    <w:rsid w:val="00032439"/>
    <w:rsid w:val="0003253E"/>
    <w:rsid w:val="0003309A"/>
    <w:rsid w:val="00037891"/>
    <w:rsid w:val="00041524"/>
    <w:rsid w:val="0004240E"/>
    <w:rsid w:val="00042C74"/>
    <w:rsid w:val="000527B7"/>
    <w:rsid w:val="00057D64"/>
    <w:rsid w:val="00064A38"/>
    <w:rsid w:val="0006582F"/>
    <w:rsid w:val="00067801"/>
    <w:rsid w:val="00082625"/>
    <w:rsid w:val="000831C6"/>
    <w:rsid w:val="000859DF"/>
    <w:rsid w:val="00086ECD"/>
    <w:rsid w:val="00097658"/>
    <w:rsid w:val="000A152A"/>
    <w:rsid w:val="000A2B3D"/>
    <w:rsid w:val="000B0B70"/>
    <w:rsid w:val="000B1A6D"/>
    <w:rsid w:val="000C3451"/>
    <w:rsid w:val="000D1980"/>
    <w:rsid w:val="000D7B12"/>
    <w:rsid w:val="000E0749"/>
    <w:rsid w:val="000E248F"/>
    <w:rsid w:val="000E3016"/>
    <w:rsid w:val="000F0CE0"/>
    <w:rsid w:val="000F23BE"/>
    <w:rsid w:val="00100DE1"/>
    <w:rsid w:val="00103045"/>
    <w:rsid w:val="00110223"/>
    <w:rsid w:val="001118C0"/>
    <w:rsid w:val="00112228"/>
    <w:rsid w:val="001166B1"/>
    <w:rsid w:val="00116DAD"/>
    <w:rsid w:val="00121681"/>
    <w:rsid w:val="00136D09"/>
    <w:rsid w:val="00143DF1"/>
    <w:rsid w:val="001443BD"/>
    <w:rsid w:val="00146935"/>
    <w:rsid w:val="00155900"/>
    <w:rsid w:val="00156F01"/>
    <w:rsid w:val="00157F51"/>
    <w:rsid w:val="0017000E"/>
    <w:rsid w:val="00173A31"/>
    <w:rsid w:val="00184E97"/>
    <w:rsid w:val="00186A36"/>
    <w:rsid w:val="001A2781"/>
    <w:rsid w:val="001A289B"/>
    <w:rsid w:val="001A5D56"/>
    <w:rsid w:val="001B002E"/>
    <w:rsid w:val="001B3B6E"/>
    <w:rsid w:val="001B6C7F"/>
    <w:rsid w:val="001C146E"/>
    <w:rsid w:val="001C1AB6"/>
    <w:rsid w:val="001C3055"/>
    <w:rsid w:val="001C5076"/>
    <w:rsid w:val="001C7476"/>
    <w:rsid w:val="001D0DB8"/>
    <w:rsid w:val="001D0FE2"/>
    <w:rsid w:val="001D3973"/>
    <w:rsid w:val="001D3C18"/>
    <w:rsid w:val="001D4700"/>
    <w:rsid w:val="001E527C"/>
    <w:rsid w:val="001E62A0"/>
    <w:rsid w:val="001E79D6"/>
    <w:rsid w:val="001F2090"/>
    <w:rsid w:val="00201835"/>
    <w:rsid w:val="00203943"/>
    <w:rsid w:val="00211A87"/>
    <w:rsid w:val="00213343"/>
    <w:rsid w:val="0021531D"/>
    <w:rsid w:val="00216195"/>
    <w:rsid w:val="00220B23"/>
    <w:rsid w:val="00221B5C"/>
    <w:rsid w:val="00222768"/>
    <w:rsid w:val="00222BAC"/>
    <w:rsid w:val="00222C39"/>
    <w:rsid w:val="00234D93"/>
    <w:rsid w:val="00235889"/>
    <w:rsid w:val="00240935"/>
    <w:rsid w:val="00243E41"/>
    <w:rsid w:val="002519A7"/>
    <w:rsid w:val="00254615"/>
    <w:rsid w:val="00261D9B"/>
    <w:rsid w:val="002672F1"/>
    <w:rsid w:val="0026795F"/>
    <w:rsid w:val="00274E5D"/>
    <w:rsid w:val="00283613"/>
    <w:rsid w:val="002863A3"/>
    <w:rsid w:val="002871E9"/>
    <w:rsid w:val="002917F0"/>
    <w:rsid w:val="002922CC"/>
    <w:rsid w:val="002969B9"/>
    <w:rsid w:val="002A0C4A"/>
    <w:rsid w:val="002A2D52"/>
    <w:rsid w:val="002A30DD"/>
    <w:rsid w:val="002B1015"/>
    <w:rsid w:val="002B2230"/>
    <w:rsid w:val="002B4C75"/>
    <w:rsid w:val="002C41FC"/>
    <w:rsid w:val="002D571E"/>
    <w:rsid w:val="002D6145"/>
    <w:rsid w:val="002E04F2"/>
    <w:rsid w:val="002E76B5"/>
    <w:rsid w:val="00307E88"/>
    <w:rsid w:val="00316DE7"/>
    <w:rsid w:val="00320B34"/>
    <w:rsid w:val="00324645"/>
    <w:rsid w:val="00330737"/>
    <w:rsid w:val="00332479"/>
    <w:rsid w:val="00335AE5"/>
    <w:rsid w:val="00336562"/>
    <w:rsid w:val="00337E88"/>
    <w:rsid w:val="00342667"/>
    <w:rsid w:val="00344862"/>
    <w:rsid w:val="00345411"/>
    <w:rsid w:val="003512C6"/>
    <w:rsid w:val="00351E76"/>
    <w:rsid w:val="00353A06"/>
    <w:rsid w:val="00353FF4"/>
    <w:rsid w:val="00356B63"/>
    <w:rsid w:val="00356CF8"/>
    <w:rsid w:val="003610C4"/>
    <w:rsid w:val="00361F58"/>
    <w:rsid w:val="003654ED"/>
    <w:rsid w:val="00380431"/>
    <w:rsid w:val="00380CA7"/>
    <w:rsid w:val="00381496"/>
    <w:rsid w:val="00382560"/>
    <w:rsid w:val="003855B6"/>
    <w:rsid w:val="00391F17"/>
    <w:rsid w:val="003956FF"/>
    <w:rsid w:val="00396B80"/>
    <w:rsid w:val="003A15E8"/>
    <w:rsid w:val="003A50F0"/>
    <w:rsid w:val="003B08E0"/>
    <w:rsid w:val="003B7E4C"/>
    <w:rsid w:val="003D0D40"/>
    <w:rsid w:val="003D5678"/>
    <w:rsid w:val="003E157C"/>
    <w:rsid w:val="003E466D"/>
    <w:rsid w:val="003E6DA2"/>
    <w:rsid w:val="003E7512"/>
    <w:rsid w:val="003F0A99"/>
    <w:rsid w:val="003F161A"/>
    <w:rsid w:val="003F42C4"/>
    <w:rsid w:val="003F7559"/>
    <w:rsid w:val="00405768"/>
    <w:rsid w:val="00411981"/>
    <w:rsid w:val="00413B7E"/>
    <w:rsid w:val="00417315"/>
    <w:rsid w:val="004238D5"/>
    <w:rsid w:val="00431F98"/>
    <w:rsid w:val="0044218D"/>
    <w:rsid w:val="00442AEB"/>
    <w:rsid w:val="004474A8"/>
    <w:rsid w:val="00456CC0"/>
    <w:rsid w:val="00462438"/>
    <w:rsid w:val="0046356C"/>
    <w:rsid w:val="00465157"/>
    <w:rsid w:val="00466A6B"/>
    <w:rsid w:val="00466C39"/>
    <w:rsid w:val="0048065E"/>
    <w:rsid w:val="00482E58"/>
    <w:rsid w:val="00490EB4"/>
    <w:rsid w:val="00497829"/>
    <w:rsid w:val="004A48B9"/>
    <w:rsid w:val="004A4996"/>
    <w:rsid w:val="004A639F"/>
    <w:rsid w:val="004A658F"/>
    <w:rsid w:val="004B2442"/>
    <w:rsid w:val="004B3988"/>
    <w:rsid w:val="004B3F09"/>
    <w:rsid w:val="004B4853"/>
    <w:rsid w:val="004B4B7B"/>
    <w:rsid w:val="004B706C"/>
    <w:rsid w:val="004D0FC2"/>
    <w:rsid w:val="004D3386"/>
    <w:rsid w:val="004D5789"/>
    <w:rsid w:val="004E2ACB"/>
    <w:rsid w:val="004E3774"/>
    <w:rsid w:val="004E62AE"/>
    <w:rsid w:val="004F67E1"/>
    <w:rsid w:val="00501119"/>
    <w:rsid w:val="005030A6"/>
    <w:rsid w:val="0051149D"/>
    <w:rsid w:val="00521C09"/>
    <w:rsid w:val="0052530C"/>
    <w:rsid w:val="00527A11"/>
    <w:rsid w:val="00543DEB"/>
    <w:rsid w:val="00544FB4"/>
    <w:rsid w:val="00553E0C"/>
    <w:rsid w:val="00572779"/>
    <w:rsid w:val="0057300F"/>
    <w:rsid w:val="00573FC3"/>
    <w:rsid w:val="00574CA0"/>
    <w:rsid w:val="00575C07"/>
    <w:rsid w:val="00575D69"/>
    <w:rsid w:val="005777B6"/>
    <w:rsid w:val="0058480C"/>
    <w:rsid w:val="00586C9D"/>
    <w:rsid w:val="005928A9"/>
    <w:rsid w:val="00596E64"/>
    <w:rsid w:val="00597425"/>
    <w:rsid w:val="00597550"/>
    <w:rsid w:val="005A4863"/>
    <w:rsid w:val="005A6DE1"/>
    <w:rsid w:val="005B3AC0"/>
    <w:rsid w:val="005B410A"/>
    <w:rsid w:val="005C0A90"/>
    <w:rsid w:val="005C2DB4"/>
    <w:rsid w:val="005D0AE5"/>
    <w:rsid w:val="005D48EF"/>
    <w:rsid w:val="005E1E92"/>
    <w:rsid w:val="005E4BA2"/>
    <w:rsid w:val="005F4C72"/>
    <w:rsid w:val="00600471"/>
    <w:rsid w:val="00604190"/>
    <w:rsid w:val="00626519"/>
    <w:rsid w:val="00630E44"/>
    <w:rsid w:val="00640672"/>
    <w:rsid w:val="00641562"/>
    <w:rsid w:val="00646AA9"/>
    <w:rsid w:val="00655AEA"/>
    <w:rsid w:val="006614D2"/>
    <w:rsid w:val="00663E8D"/>
    <w:rsid w:val="0067799C"/>
    <w:rsid w:val="006910BB"/>
    <w:rsid w:val="006A3EF8"/>
    <w:rsid w:val="006A5984"/>
    <w:rsid w:val="006A6F40"/>
    <w:rsid w:val="006B0A38"/>
    <w:rsid w:val="006C34A7"/>
    <w:rsid w:val="006C6F04"/>
    <w:rsid w:val="006C7310"/>
    <w:rsid w:val="006D0296"/>
    <w:rsid w:val="006D0F29"/>
    <w:rsid w:val="006D28AC"/>
    <w:rsid w:val="006E0BC0"/>
    <w:rsid w:val="006E26DB"/>
    <w:rsid w:val="006E2C4B"/>
    <w:rsid w:val="006E4FEF"/>
    <w:rsid w:val="0070055A"/>
    <w:rsid w:val="007066E9"/>
    <w:rsid w:val="00706EC9"/>
    <w:rsid w:val="0071085C"/>
    <w:rsid w:val="007247B4"/>
    <w:rsid w:val="00725CC3"/>
    <w:rsid w:val="00737EEA"/>
    <w:rsid w:val="00752A0E"/>
    <w:rsid w:val="00762C13"/>
    <w:rsid w:val="00766874"/>
    <w:rsid w:val="00770AFE"/>
    <w:rsid w:val="00773124"/>
    <w:rsid w:val="007749A7"/>
    <w:rsid w:val="007757F6"/>
    <w:rsid w:val="007839C8"/>
    <w:rsid w:val="00784F88"/>
    <w:rsid w:val="00794512"/>
    <w:rsid w:val="007A1AF6"/>
    <w:rsid w:val="007A4261"/>
    <w:rsid w:val="007A42A9"/>
    <w:rsid w:val="007A451A"/>
    <w:rsid w:val="007A5141"/>
    <w:rsid w:val="007A5F72"/>
    <w:rsid w:val="007B0A1A"/>
    <w:rsid w:val="007B24A5"/>
    <w:rsid w:val="007B4843"/>
    <w:rsid w:val="007B51CB"/>
    <w:rsid w:val="007B5493"/>
    <w:rsid w:val="007B72D2"/>
    <w:rsid w:val="007C0667"/>
    <w:rsid w:val="007C4F2A"/>
    <w:rsid w:val="007C7A0D"/>
    <w:rsid w:val="007D00F5"/>
    <w:rsid w:val="007D5227"/>
    <w:rsid w:val="007E06EE"/>
    <w:rsid w:val="007E3E40"/>
    <w:rsid w:val="007F0A32"/>
    <w:rsid w:val="007F211A"/>
    <w:rsid w:val="007F6CFC"/>
    <w:rsid w:val="00800C00"/>
    <w:rsid w:val="00802A29"/>
    <w:rsid w:val="00804178"/>
    <w:rsid w:val="00806494"/>
    <w:rsid w:val="008075E6"/>
    <w:rsid w:val="008121C1"/>
    <w:rsid w:val="00825E37"/>
    <w:rsid w:val="008328CB"/>
    <w:rsid w:val="00833EEF"/>
    <w:rsid w:val="00835150"/>
    <w:rsid w:val="00835EBF"/>
    <w:rsid w:val="00845842"/>
    <w:rsid w:val="00845F69"/>
    <w:rsid w:val="0084651D"/>
    <w:rsid w:val="00862A2A"/>
    <w:rsid w:val="0086582A"/>
    <w:rsid w:val="00866308"/>
    <w:rsid w:val="0087192A"/>
    <w:rsid w:val="00880A29"/>
    <w:rsid w:val="00881707"/>
    <w:rsid w:val="00884FF2"/>
    <w:rsid w:val="0088745D"/>
    <w:rsid w:val="00887E43"/>
    <w:rsid w:val="008914E3"/>
    <w:rsid w:val="008931A7"/>
    <w:rsid w:val="0089396D"/>
    <w:rsid w:val="008956E5"/>
    <w:rsid w:val="008A213C"/>
    <w:rsid w:val="008A352F"/>
    <w:rsid w:val="008A4408"/>
    <w:rsid w:val="008A44C2"/>
    <w:rsid w:val="008B19E9"/>
    <w:rsid w:val="008C16DA"/>
    <w:rsid w:val="008C7B06"/>
    <w:rsid w:val="008D20C4"/>
    <w:rsid w:val="008E1943"/>
    <w:rsid w:val="008E2E36"/>
    <w:rsid w:val="008E663F"/>
    <w:rsid w:val="008E7289"/>
    <w:rsid w:val="009038E8"/>
    <w:rsid w:val="00903DFA"/>
    <w:rsid w:val="009046C3"/>
    <w:rsid w:val="00906F24"/>
    <w:rsid w:val="00913F8A"/>
    <w:rsid w:val="00915258"/>
    <w:rsid w:val="00917A5B"/>
    <w:rsid w:val="00920312"/>
    <w:rsid w:val="00927A67"/>
    <w:rsid w:val="0093256E"/>
    <w:rsid w:val="00937A68"/>
    <w:rsid w:val="00942402"/>
    <w:rsid w:val="00944506"/>
    <w:rsid w:val="00945DDB"/>
    <w:rsid w:val="00954081"/>
    <w:rsid w:val="009633F7"/>
    <w:rsid w:val="009646EB"/>
    <w:rsid w:val="009662D0"/>
    <w:rsid w:val="00966E0C"/>
    <w:rsid w:val="00966EFB"/>
    <w:rsid w:val="0097345B"/>
    <w:rsid w:val="00973AA8"/>
    <w:rsid w:val="0097774D"/>
    <w:rsid w:val="00982A0A"/>
    <w:rsid w:val="00983BEA"/>
    <w:rsid w:val="00983F0B"/>
    <w:rsid w:val="00990662"/>
    <w:rsid w:val="00994E52"/>
    <w:rsid w:val="009A1E97"/>
    <w:rsid w:val="009A461A"/>
    <w:rsid w:val="009A654C"/>
    <w:rsid w:val="009A65AC"/>
    <w:rsid w:val="009B51A2"/>
    <w:rsid w:val="009B52CA"/>
    <w:rsid w:val="009C78CB"/>
    <w:rsid w:val="009D091D"/>
    <w:rsid w:val="009D57CF"/>
    <w:rsid w:val="009E0572"/>
    <w:rsid w:val="009E2488"/>
    <w:rsid w:val="009E78A3"/>
    <w:rsid w:val="009F3638"/>
    <w:rsid w:val="009F39CE"/>
    <w:rsid w:val="009F3ABD"/>
    <w:rsid w:val="009F7C5F"/>
    <w:rsid w:val="00A02A5F"/>
    <w:rsid w:val="00A02FB0"/>
    <w:rsid w:val="00A034F2"/>
    <w:rsid w:val="00A0540B"/>
    <w:rsid w:val="00A113F4"/>
    <w:rsid w:val="00A15D52"/>
    <w:rsid w:val="00A16135"/>
    <w:rsid w:val="00A1620C"/>
    <w:rsid w:val="00A21C20"/>
    <w:rsid w:val="00A21D11"/>
    <w:rsid w:val="00A26140"/>
    <w:rsid w:val="00A36B4F"/>
    <w:rsid w:val="00A4132F"/>
    <w:rsid w:val="00A41BD0"/>
    <w:rsid w:val="00A50F8D"/>
    <w:rsid w:val="00A64BE6"/>
    <w:rsid w:val="00A651C1"/>
    <w:rsid w:val="00A66389"/>
    <w:rsid w:val="00A75057"/>
    <w:rsid w:val="00A76F91"/>
    <w:rsid w:val="00A879BA"/>
    <w:rsid w:val="00A91A88"/>
    <w:rsid w:val="00A94DE1"/>
    <w:rsid w:val="00A952E5"/>
    <w:rsid w:val="00A975FE"/>
    <w:rsid w:val="00AA1104"/>
    <w:rsid w:val="00AA1756"/>
    <w:rsid w:val="00AA3822"/>
    <w:rsid w:val="00AC3273"/>
    <w:rsid w:val="00AC3D41"/>
    <w:rsid w:val="00AC5667"/>
    <w:rsid w:val="00AD7471"/>
    <w:rsid w:val="00AE17F3"/>
    <w:rsid w:val="00AE1B40"/>
    <w:rsid w:val="00AE3CE5"/>
    <w:rsid w:val="00AE63FD"/>
    <w:rsid w:val="00AF2417"/>
    <w:rsid w:val="00AF701D"/>
    <w:rsid w:val="00AF7DA5"/>
    <w:rsid w:val="00B00DC0"/>
    <w:rsid w:val="00B01C8E"/>
    <w:rsid w:val="00B05FA8"/>
    <w:rsid w:val="00B06004"/>
    <w:rsid w:val="00B10F18"/>
    <w:rsid w:val="00B14D4F"/>
    <w:rsid w:val="00B203AB"/>
    <w:rsid w:val="00B30423"/>
    <w:rsid w:val="00B31563"/>
    <w:rsid w:val="00B34DDA"/>
    <w:rsid w:val="00B35848"/>
    <w:rsid w:val="00B35AD2"/>
    <w:rsid w:val="00B40D6B"/>
    <w:rsid w:val="00B41AC5"/>
    <w:rsid w:val="00B42497"/>
    <w:rsid w:val="00B443EC"/>
    <w:rsid w:val="00B454F8"/>
    <w:rsid w:val="00B522F1"/>
    <w:rsid w:val="00B63E5D"/>
    <w:rsid w:val="00B73245"/>
    <w:rsid w:val="00B80629"/>
    <w:rsid w:val="00B82B92"/>
    <w:rsid w:val="00B82C12"/>
    <w:rsid w:val="00B84B4C"/>
    <w:rsid w:val="00B862C8"/>
    <w:rsid w:val="00B8652B"/>
    <w:rsid w:val="00B91F92"/>
    <w:rsid w:val="00B94087"/>
    <w:rsid w:val="00B9577E"/>
    <w:rsid w:val="00B96045"/>
    <w:rsid w:val="00BA0C0E"/>
    <w:rsid w:val="00BA2B47"/>
    <w:rsid w:val="00BA4925"/>
    <w:rsid w:val="00BA6170"/>
    <w:rsid w:val="00BB39CB"/>
    <w:rsid w:val="00BB4773"/>
    <w:rsid w:val="00BC7683"/>
    <w:rsid w:val="00BD1350"/>
    <w:rsid w:val="00BE07B8"/>
    <w:rsid w:val="00BE6036"/>
    <w:rsid w:val="00BF0656"/>
    <w:rsid w:val="00BF0B70"/>
    <w:rsid w:val="00BF470D"/>
    <w:rsid w:val="00BF4AD2"/>
    <w:rsid w:val="00C00095"/>
    <w:rsid w:val="00C02359"/>
    <w:rsid w:val="00C1702E"/>
    <w:rsid w:val="00C22524"/>
    <w:rsid w:val="00C23402"/>
    <w:rsid w:val="00C23853"/>
    <w:rsid w:val="00C32DD7"/>
    <w:rsid w:val="00C41DEF"/>
    <w:rsid w:val="00C51D5F"/>
    <w:rsid w:val="00C531C2"/>
    <w:rsid w:val="00C53761"/>
    <w:rsid w:val="00C57911"/>
    <w:rsid w:val="00C612CF"/>
    <w:rsid w:val="00C62284"/>
    <w:rsid w:val="00C63400"/>
    <w:rsid w:val="00C66AB4"/>
    <w:rsid w:val="00C72919"/>
    <w:rsid w:val="00C73881"/>
    <w:rsid w:val="00C74356"/>
    <w:rsid w:val="00C834CA"/>
    <w:rsid w:val="00C86F48"/>
    <w:rsid w:val="00CA334D"/>
    <w:rsid w:val="00CA46D3"/>
    <w:rsid w:val="00CA4DE5"/>
    <w:rsid w:val="00CA55E7"/>
    <w:rsid w:val="00CB0CDE"/>
    <w:rsid w:val="00CB25E3"/>
    <w:rsid w:val="00CB32EA"/>
    <w:rsid w:val="00CB53A1"/>
    <w:rsid w:val="00CC07FA"/>
    <w:rsid w:val="00CC3726"/>
    <w:rsid w:val="00CC49AB"/>
    <w:rsid w:val="00CC7428"/>
    <w:rsid w:val="00CC7A59"/>
    <w:rsid w:val="00CD3EFD"/>
    <w:rsid w:val="00CD5CFA"/>
    <w:rsid w:val="00CD7C30"/>
    <w:rsid w:val="00CE2252"/>
    <w:rsid w:val="00CF1FCF"/>
    <w:rsid w:val="00D0057A"/>
    <w:rsid w:val="00D06B71"/>
    <w:rsid w:val="00D11010"/>
    <w:rsid w:val="00D11EC4"/>
    <w:rsid w:val="00D135E4"/>
    <w:rsid w:val="00D13AAE"/>
    <w:rsid w:val="00D158C5"/>
    <w:rsid w:val="00D23966"/>
    <w:rsid w:val="00D4118C"/>
    <w:rsid w:val="00D416FF"/>
    <w:rsid w:val="00D41B39"/>
    <w:rsid w:val="00D4566C"/>
    <w:rsid w:val="00D46ECB"/>
    <w:rsid w:val="00D471F8"/>
    <w:rsid w:val="00D5212F"/>
    <w:rsid w:val="00D57E75"/>
    <w:rsid w:val="00D76D98"/>
    <w:rsid w:val="00D770AF"/>
    <w:rsid w:val="00D7797E"/>
    <w:rsid w:val="00D77BA3"/>
    <w:rsid w:val="00D81267"/>
    <w:rsid w:val="00D8395C"/>
    <w:rsid w:val="00D85E31"/>
    <w:rsid w:val="00D93BF1"/>
    <w:rsid w:val="00D93C6E"/>
    <w:rsid w:val="00DA1F8E"/>
    <w:rsid w:val="00DA263B"/>
    <w:rsid w:val="00DA6E99"/>
    <w:rsid w:val="00DA7EE0"/>
    <w:rsid w:val="00DB1447"/>
    <w:rsid w:val="00DB3992"/>
    <w:rsid w:val="00DB39E9"/>
    <w:rsid w:val="00DB5F62"/>
    <w:rsid w:val="00DC310F"/>
    <w:rsid w:val="00DC321B"/>
    <w:rsid w:val="00DC35BB"/>
    <w:rsid w:val="00DC599C"/>
    <w:rsid w:val="00DC5EBC"/>
    <w:rsid w:val="00DD4625"/>
    <w:rsid w:val="00DD52E7"/>
    <w:rsid w:val="00DD7D1D"/>
    <w:rsid w:val="00DE2DC8"/>
    <w:rsid w:val="00DE3321"/>
    <w:rsid w:val="00DE4D29"/>
    <w:rsid w:val="00DE707F"/>
    <w:rsid w:val="00DF5CDE"/>
    <w:rsid w:val="00E04C32"/>
    <w:rsid w:val="00E125D8"/>
    <w:rsid w:val="00E31479"/>
    <w:rsid w:val="00E31FEF"/>
    <w:rsid w:val="00E324DB"/>
    <w:rsid w:val="00E3341F"/>
    <w:rsid w:val="00E35D5D"/>
    <w:rsid w:val="00E364A6"/>
    <w:rsid w:val="00E4608A"/>
    <w:rsid w:val="00E47722"/>
    <w:rsid w:val="00E54FBA"/>
    <w:rsid w:val="00E570DA"/>
    <w:rsid w:val="00E642E8"/>
    <w:rsid w:val="00E67D48"/>
    <w:rsid w:val="00E742BD"/>
    <w:rsid w:val="00EA1324"/>
    <w:rsid w:val="00EA1F51"/>
    <w:rsid w:val="00EB5DB6"/>
    <w:rsid w:val="00EB6114"/>
    <w:rsid w:val="00EC02DF"/>
    <w:rsid w:val="00EC2CA4"/>
    <w:rsid w:val="00EC6100"/>
    <w:rsid w:val="00EC6381"/>
    <w:rsid w:val="00EC6432"/>
    <w:rsid w:val="00ED185D"/>
    <w:rsid w:val="00ED5618"/>
    <w:rsid w:val="00EE4AAC"/>
    <w:rsid w:val="00EE592E"/>
    <w:rsid w:val="00EF5485"/>
    <w:rsid w:val="00F05E04"/>
    <w:rsid w:val="00F06B01"/>
    <w:rsid w:val="00F06D4D"/>
    <w:rsid w:val="00F0740E"/>
    <w:rsid w:val="00F07AA2"/>
    <w:rsid w:val="00F1312D"/>
    <w:rsid w:val="00F142C2"/>
    <w:rsid w:val="00F16D88"/>
    <w:rsid w:val="00F23158"/>
    <w:rsid w:val="00F3028A"/>
    <w:rsid w:val="00F35700"/>
    <w:rsid w:val="00F4183D"/>
    <w:rsid w:val="00F458CF"/>
    <w:rsid w:val="00F45A32"/>
    <w:rsid w:val="00F50BAA"/>
    <w:rsid w:val="00F57471"/>
    <w:rsid w:val="00F62C1A"/>
    <w:rsid w:val="00F63381"/>
    <w:rsid w:val="00F71FB6"/>
    <w:rsid w:val="00F72F7E"/>
    <w:rsid w:val="00F749CF"/>
    <w:rsid w:val="00F804F7"/>
    <w:rsid w:val="00F81B7A"/>
    <w:rsid w:val="00F8372E"/>
    <w:rsid w:val="00F84A99"/>
    <w:rsid w:val="00F8600B"/>
    <w:rsid w:val="00F925B6"/>
    <w:rsid w:val="00F9412C"/>
    <w:rsid w:val="00FA1064"/>
    <w:rsid w:val="00FA1B4A"/>
    <w:rsid w:val="00FB270A"/>
    <w:rsid w:val="00FC28DB"/>
    <w:rsid w:val="00FD0A25"/>
    <w:rsid w:val="00FD20D2"/>
    <w:rsid w:val="00FD2CA7"/>
    <w:rsid w:val="00FE0209"/>
    <w:rsid w:val="00FE331B"/>
    <w:rsid w:val="00FE4292"/>
    <w:rsid w:val="00FE65A5"/>
    <w:rsid w:val="00FE6A95"/>
    <w:rsid w:val="00FF03A2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9759"/>
  <w15:docId w15:val="{8F493E2A-097D-45C1-A499-C5ADA70E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5F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118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1118C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24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E2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7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C768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A113F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F03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03A2"/>
  </w:style>
  <w:style w:type="character" w:styleId="ac">
    <w:name w:val="Hyperlink"/>
    <w:unhideWhenUsed/>
    <w:rsid w:val="00FF03A2"/>
    <w:rPr>
      <w:color w:val="0000FF"/>
      <w:u w:val="single"/>
    </w:rPr>
  </w:style>
  <w:style w:type="paragraph" w:customStyle="1" w:styleId="juscontext">
    <w:name w:val="juscontext"/>
    <w:basedOn w:val="a"/>
    <w:rsid w:val="001118C0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1118C0"/>
    <w:pPr>
      <w:spacing w:before="100" w:beforeAutospacing="1" w:after="100" w:afterAutospacing="1"/>
    </w:pPr>
  </w:style>
  <w:style w:type="paragraph" w:styleId="HTML">
    <w:name w:val="HTML Preformatted"/>
    <w:basedOn w:val="a"/>
    <w:rsid w:val="00111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ags-links">
    <w:name w:val="tags-links"/>
    <w:basedOn w:val="a0"/>
    <w:rsid w:val="001118C0"/>
  </w:style>
  <w:style w:type="character" w:styleId="ad">
    <w:name w:val="page number"/>
    <w:basedOn w:val="a0"/>
    <w:rsid w:val="00097658"/>
  </w:style>
  <w:style w:type="character" w:customStyle="1" w:styleId="10">
    <w:name w:val="Заголовок 1 Знак"/>
    <w:basedOn w:val="a0"/>
    <w:link w:val="1"/>
    <w:rsid w:val="007A5F7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Body Text Indent"/>
    <w:basedOn w:val="a"/>
    <w:link w:val="af"/>
    <w:uiPriority w:val="99"/>
    <w:rsid w:val="007A5F72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rsid w:val="007A5F72"/>
    <w:rPr>
      <w:rFonts w:ascii="Times New Roman" w:eastAsia="Times New Roman" w:hAnsi="Times New Roman"/>
      <w:sz w:val="28"/>
    </w:rPr>
  </w:style>
  <w:style w:type="paragraph" w:styleId="af0">
    <w:name w:val="Body Text"/>
    <w:basedOn w:val="a"/>
    <w:link w:val="af1"/>
    <w:uiPriority w:val="99"/>
    <w:unhideWhenUsed/>
    <w:rsid w:val="009C78C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C78CB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uiPriority w:val="1"/>
    <w:qFormat/>
    <w:rsid w:val="00CB0CD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3">
    <w:name w:val="Нормальный"/>
    <w:basedOn w:val="a"/>
    <w:rsid w:val="00CB0CDE"/>
    <w:pPr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0EA4B54261C248D8790EE0571EEE3F9C1DA3F384F6E3C05FBA1F3KAs1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D0EA4B54261C248D8790EE0571EEE3F9C2D03A35443A6B07AAF4FDA46FE9DE1E91481D17BA660D68KBsC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DE751-8D6D-4115-B2A0-2EE5ABF2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19</cp:revision>
  <cp:lastPrinted>2025-02-03T07:30:00Z</cp:lastPrinted>
  <dcterms:created xsi:type="dcterms:W3CDTF">2024-11-20T07:33:00Z</dcterms:created>
  <dcterms:modified xsi:type="dcterms:W3CDTF">2025-02-05T06:49:00Z</dcterms:modified>
</cp:coreProperties>
</file>