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2308A" w:rsidRPr="00CD5CFA" w:rsidTr="0042308A">
        <w:tc>
          <w:tcPr>
            <w:tcW w:w="9288" w:type="dxa"/>
            <w:shd w:val="clear" w:color="auto" w:fill="auto"/>
          </w:tcPr>
          <w:p w:rsidR="0042308A" w:rsidRPr="00CD5CFA" w:rsidRDefault="0042308A" w:rsidP="0042308A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42308A" w:rsidRPr="00CD5CFA" w:rsidTr="0042308A">
        <w:tc>
          <w:tcPr>
            <w:tcW w:w="9288" w:type="dxa"/>
            <w:shd w:val="clear" w:color="auto" w:fill="auto"/>
          </w:tcPr>
          <w:p w:rsidR="0042308A" w:rsidRDefault="0042308A" w:rsidP="004230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2308A" w:rsidRPr="00CD5CFA" w:rsidRDefault="0042308A" w:rsidP="0042308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ЛИПКИКИРЕЕВСКОГО РАЙОНА</w:t>
            </w:r>
          </w:p>
        </w:tc>
      </w:tr>
      <w:tr w:rsidR="0042308A" w:rsidRPr="00CD5CFA" w:rsidTr="0042308A">
        <w:tc>
          <w:tcPr>
            <w:tcW w:w="9288" w:type="dxa"/>
            <w:shd w:val="clear" w:color="auto" w:fill="auto"/>
          </w:tcPr>
          <w:p w:rsidR="0042308A" w:rsidRPr="00CD5CFA" w:rsidRDefault="0042308A" w:rsidP="0042308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308A" w:rsidRPr="00CD5CFA" w:rsidTr="0042308A">
        <w:trPr>
          <w:trHeight w:val="563"/>
        </w:trPr>
        <w:tc>
          <w:tcPr>
            <w:tcW w:w="9288" w:type="dxa"/>
            <w:shd w:val="clear" w:color="auto" w:fill="auto"/>
          </w:tcPr>
          <w:p w:rsidR="0042308A" w:rsidRDefault="0042308A" w:rsidP="0042308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42308A" w:rsidRPr="00CD5CFA" w:rsidRDefault="0042308A" w:rsidP="0042308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2308A" w:rsidRPr="00CD5CFA" w:rsidTr="0042308A">
        <w:tc>
          <w:tcPr>
            <w:tcW w:w="9288" w:type="dxa"/>
            <w:shd w:val="clear" w:color="auto" w:fill="auto"/>
          </w:tcPr>
          <w:p w:rsidR="0042308A" w:rsidRPr="00AB34F0" w:rsidRDefault="00981B9A" w:rsidP="0042308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июля 2024</w:t>
            </w:r>
            <w:r w:rsidR="0042308A" w:rsidRPr="00AB34F0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88</w:t>
            </w:r>
          </w:p>
        </w:tc>
      </w:tr>
    </w:tbl>
    <w:p w:rsidR="00927A67" w:rsidRDefault="00927A67" w:rsidP="00CD5CFA">
      <w:pPr>
        <w:rPr>
          <w:rFonts w:ascii="PT Astra Serif" w:hAnsi="PT Astra Serif"/>
          <w:sz w:val="28"/>
          <w:szCs w:val="28"/>
        </w:rPr>
      </w:pPr>
    </w:p>
    <w:p w:rsidR="004B5D84" w:rsidRPr="00CD5CFA" w:rsidRDefault="004B5D84" w:rsidP="00CD5CFA">
      <w:pPr>
        <w:rPr>
          <w:rFonts w:ascii="PT Astra Serif" w:hAnsi="PT Astra Serif"/>
          <w:sz w:val="28"/>
          <w:szCs w:val="28"/>
        </w:rPr>
      </w:pPr>
    </w:p>
    <w:p w:rsidR="00C06102" w:rsidRDefault="007A676D" w:rsidP="00CD5CFA">
      <w:pPr>
        <w:spacing w:line="270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передаче в безвозмездное пользование Государственно</w:t>
      </w:r>
      <w:r w:rsidR="00A410D0">
        <w:rPr>
          <w:rFonts w:ascii="PT Astra Serif" w:hAnsi="PT Astra Serif"/>
          <w:b/>
          <w:sz w:val="28"/>
          <w:szCs w:val="28"/>
        </w:rPr>
        <w:t xml:space="preserve">му учреждению Тульской области </w:t>
      </w:r>
      <w:r>
        <w:rPr>
          <w:rFonts w:ascii="PT Astra Serif" w:hAnsi="PT Astra Serif"/>
          <w:b/>
          <w:sz w:val="28"/>
          <w:szCs w:val="28"/>
        </w:rPr>
        <w:t xml:space="preserve">«Управление спортивными сооружениями» </w:t>
      </w:r>
    </w:p>
    <w:p w:rsidR="00BE07B8" w:rsidRDefault="007A676D" w:rsidP="00CD5CFA">
      <w:pPr>
        <w:spacing w:line="27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имущества</w:t>
      </w:r>
    </w:p>
    <w:p w:rsidR="00927A67" w:rsidRPr="00CD5CFA" w:rsidRDefault="00927A67" w:rsidP="00CD5CFA">
      <w:pPr>
        <w:spacing w:line="27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A2B47" w:rsidRPr="00CD5CFA" w:rsidRDefault="00BA2B47" w:rsidP="00C834C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D5CFA">
        <w:rPr>
          <w:rFonts w:ascii="PT Astra Serif" w:hAnsi="PT Astra Serif"/>
          <w:sz w:val="28"/>
          <w:szCs w:val="28"/>
        </w:rPr>
        <w:t xml:space="preserve">В соответствии </w:t>
      </w:r>
      <w:r w:rsidR="00C06102">
        <w:rPr>
          <w:rFonts w:ascii="PT Astra Serif" w:hAnsi="PT Astra Serif"/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Положением  «О порядке владения, пользования и распоряжения муниципальным имуществом муниципального образования город Липки Киреевского района», утвержденным Собранием депутатов муниципального образования город Липки Киреевского района от 22.12.2017 г. № 31-110,  Решением Собрания депутатов муниципального образования город Липки Киреевского района от 27.06.2024 г. № 11-30 «О даче согласия на предоставление в безвозмездное пользование государственному учреждению Тульской области «Управление спортивными сооружениями» муниципального недвижимого имущества», </w:t>
      </w:r>
      <w:r w:rsidR="00FE0209" w:rsidRPr="00CD5CFA">
        <w:rPr>
          <w:rFonts w:ascii="PT Astra Serif" w:hAnsi="PT Astra Serif"/>
          <w:sz w:val="28"/>
          <w:szCs w:val="28"/>
        </w:rPr>
        <w:t xml:space="preserve">руководствуясь частью 5 статьи 45 Устава муниципального образования город Липки Киреевского района, </w:t>
      </w:r>
      <w:r w:rsidRPr="00CD5CFA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BA2B47" w:rsidRPr="0075630B" w:rsidRDefault="0075630B" w:rsidP="0075630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BB377E" w:rsidRPr="0075630B">
        <w:rPr>
          <w:rFonts w:ascii="PT Astra Serif" w:hAnsi="PT Astra Serif"/>
          <w:sz w:val="28"/>
          <w:szCs w:val="28"/>
        </w:rPr>
        <w:t>Передать в безвозмездное пользование Государственному учреждению Тульской области «Управление спортивными сооружениями»</w:t>
      </w:r>
      <w:r w:rsidR="00C43CD7" w:rsidRPr="0075630B">
        <w:rPr>
          <w:rFonts w:ascii="PT Astra Serif" w:hAnsi="PT Astra Serif"/>
          <w:sz w:val="28"/>
          <w:szCs w:val="28"/>
        </w:rPr>
        <w:t xml:space="preserve"> муниципальное имущество согласно приложению.</w:t>
      </w:r>
    </w:p>
    <w:p w:rsidR="0075630B" w:rsidRPr="0075630B" w:rsidRDefault="0075630B" w:rsidP="0075630B">
      <w:pPr>
        <w:pStyle w:val="af0"/>
        <w:ind w:firstLine="709"/>
        <w:jc w:val="both"/>
        <w:rPr>
          <w:rFonts w:ascii="PT Astra Serif" w:hAnsi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/>
        </w:rPr>
        <w:t>2. Администрации муниципального образования город Липки Киреевского района</w:t>
      </w:r>
      <w:r w:rsidR="001C02B0">
        <w:rPr>
          <w:rFonts w:ascii="PT Astra Serif" w:hAnsi="PT Astra Serif"/>
        </w:rPr>
        <w:t xml:space="preserve"> </w:t>
      </w:r>
      <w:r w:rsidRPr="0010629B">
        <w:rPr>
          <w:rFonts w:ascii="PT Astra Serif" w:hAnsi="PT Astra Serif"/>
          <w:szCs w:val="28"/>
        </w:rPr>
        <w:t xml:space="preserve">заключить </w:t>
      </w:r>
      <w:r>
        <w:rPr>
          <w:rFonts w:ascii="PT Astra Serif" w:hAnsi="PT Astra Serif"/>
          <w:szCs w:val="28"/>
        </w:rPr>
        <w:t>Д</w:t>
      </w:r>
      <w:r w:rsidRPr="0010629B">
        <w:rPr>
          <w:rFonts w:ascii="PT Astra Serif" w:hAnsi="PT Astra Serif"/>
          <w:szCs w:val="28"/>
        </w:rPr>
        <w:t>оговор безво</w:t>
      </w:r>
      <w:r>
        <w:rPr>
          <w:rFonts w:ascii="PT Astra Serif" w:hAnsi="PT Astra Serif"/>
          <w:szCs w:val="28"/>
        </w:rPr>
        <w:t>змездного пользования</w:t>
      </w:r>
      <w:r w:rsidR="00A410D0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 </w:t>
      </w:r>
      <w:r w:rsidRPr="0010629B">
        <w:rPr>
          <w:rFonts w:ascii="PT Astra Serif" w:hAnsi="PT Astra Serif"/>
          <w:szCs w:val="28"/>
        </w:rPr>
        <w:t xml:space="preserve"> муниципальным имуществом</w:t>
      </w:r>
      <w:r>
        <w:rPr>
          <w:rFonts w:ascii="PT Astra Serif" w:hAnsi="PT Astra Serif"/>
          <w:szCs w:val="28"/>
        </w:rPr>
        <w:t xml:space="preserve"> с </w:t>
      </w:r>
      <w:r w:rsidRPr="00361EE5">
        <w:rPr>
          <w:rFonts w:ascii="PT Astra Serif" w:hAnsi="PT Astra Serif"/>
          <w:szCs w:val="28"/>
        </w:rPr>
        <w:t>Государственн</w:t>
      </w:r>
      <w:r>
        <w:rPr>
          <w:rFonts w:ascii="PT Astra Serif" w:hAnsi="PT Astra Serif"/>
          <w:szCs w:val="28"/>
        </w:rPr>
        <w:t>ы</w:t>
      </w:r>
      <w:r w:rsidRPr="00361EE5">
        <w:rPr>
          <w:rFonts w:ascii="PT Astra Serif" w:hAnsi="PT Astra Serif"/>
          <w:szCs w:val="28"/>
        </w:rPr>
        <w:t>м учреждени</w:t>
      </w:r>
      <w:r>
        <w:rPr>
          <w:rFonts w:ascii="PT Astra Serif" w:hAnsi="PT Astra Serif"/>
          <w:szCs w:val="28"/>
        </w:rPr>
        <w:t>ем Тульской области «Управление спортивными сооружениями</w:t>
      </w:r>
      <w:r w:rsidRPr="00361EE5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>.</w:t>
      </w:r>
    </w:p>
    <w:p w:rsidR="00112228" w:rsidRPr="00BF111C" w:rsidRDefault="0075630B" w:rsidP="00C834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12228" w:rsidRPr="00BF111C">
        <w:rPr>
          <w:rFonts w:ascii="PT Astra Serif" w:hAnsi="PT Astra Serif"/>
          <w:sz w:val="28"/>
          <w:szCs w:val="28"/>
        </w:rPr>
        <w:t xml:space="preserve">. Контроль </w:t>
      </w:r>
      <w:r w:rsidR="0097774D">
        <w:rPr>
          <w:rFonts w:ascii="PT Astra Serif" w:hAnsi="PT Astra Serif"/>
          <w:sz w:val="28"/>
          <w:szCs w:val="28"/>
        </w:rPr>
        <w:t>над</w:t>
      </w:r>
      <w:r w:rsidR="00112228" w:rsidRPr="00BF111C">
        <w:rPr>
          <w:rFonts w:ascii="PT Astra Serif" w:hAnsi="PT Astra Serif"/>
          <w:sz w:val="28"/>
          <w:szCs w:val="28"/>
        </w:rPr>
        <w:t xml:space="preserve"> выполнением настоящего постановления оставляю за собой.</w:t>
      </w:r>
    </w:p>
    <w:p w:rsidR="00BE07B8" w:rsidRDefault="0075630B" w:rsidP="00C834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12228" w:rsidRPr="00BF111C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88745D" w:rsidRDefault="0088745D" w:rsidP="00C834C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207D9" w:rsidRDefault="00E207D9" w:rsidP="00C834C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308A" w:rsidRDefault="0042308A" w:rsidP="00C834C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23"/>
        <w:gridCol w:w="4946"/>
      </w:tblGrid>
      <w:tr w:rsidR="00BE07B8" w:rsidRPr="00CD5CFA" w:rsidTr="0088745D">
        <w:trPr>
          <w:trHeight w:val="1012"/>
        </w:trPr>
        <w:tc>
          <w:tcPr>
            <w:tcW w:w="5023" w:type="dxa"/>
          </w:tcPr>
          <w:p w:rsidR="00BE07B8" w:rsidRPr="00CD5CFA" w:rsidRDefault="009046C3" w:rsidP="008956E5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1C02B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CD5CFA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BE07B8" w:rsidRPr="00CD5CFA" w:rsidRDefault="00BE07B8" w:rsidP="008956E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1C02B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город Липки</w:t>
            </w:r>
            <w:r w:rsidR="001C02B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Киреевского</w:t>
            </w:r>
            <w:r w:rsidR="001C02B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b/>
                <w:sz w:val="28"/>
                <w:szCs w:val="28"/>
              </w:rPr>
              <w:t>ра</w:t>
            </w:r>
            <w:r w:rsidR="008956E5">
              <w:rPr>
                <w:rFonts w:ascii="PT Astra Serif" w:hAnsi="PT Astra Serif"/>
                <w:b/>
                <w:sz w:val="28"/>
                <w:szCs w:val="28"/>
              </w:rPr>
              <w:t xml:space="preserve">йона                                             </w:t>
            </w:r>
          </w:p>
        </w:tc>
        <w:tc>
          <w:tcPr>
            <w:tcW w:w="4946" w:type="dxa"/>
          </w:tcPr>
          <w:p w:rsidR="00BE07B8" w:rsidRDefault="00BE07B8" w:rsidP="008956E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956E5" w:rsidRDefault="008956E5" w:rsidP="008956E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956E5" w:rsidRDefault="001C02B0" w:rsidP="008956E5">
            <w:pPr>
              <w:tabs>
                <w:tab w:val="left" w:pos="1770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</w:t>
            </w:r>
            <w:r w:rsidR="006D28AC">
              <w:rPr>
                <w:rFonts w:ascii="PT Astra Serif" w:hAnsi="PT Astra Serif"/>
                <w:b/>
                <w:bCs/>
                <w:sz w:val="28"/>
                <w:szCs w:val="28"/>
              </w:rPr>
              <w:t>И.Н. Майоров</w:t>
            </w:r>
          </w:p>
          <w:p w:rsidR="00934469" w:rsidRDefault="00934469" w:rsidP="008956E5">
            <w:pPr>
              <w:tabs>
                <w:tab w:val="left" w:pos="1770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34469" w:rsidRDefault="00934469" w:rsidP="008956E5">
            <w:pPr>
              <w:tabs>
                <w:tab w:val="left" w:pos="1770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34469" w:rsidRDefault="00533E01" w:rsidP="008956E5">
            <w:pPr>
              <w:tabs>
                <w:tab w:val="left" w:pos="1770"/>
              </w:tabs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П</w:t>
            </w:r>
            <w:r w:rsidR="00934469">
              <w:rPr>
                <w:rFonts w:ascii="PT Astra Serif" w:hAnsi="PT Astra Serif"/>
                <w:bCs/>
              </w:rPr>
              <w:t>риложение к Постановлению</w:t>
            </w:r>
          </w:p>
          <w:p w:rsidR="00934469" w:rsidRDefault="00934469" w:rsidP="008956E5">
            <w:pPr>
              <w:tabs>
                <w:tab w:val="left" w:pos="1770"/>
              </w:tabs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администрации муниципального образования город Липки </w:t>
            </w:r>
            <w:r w:rsidR="00981B9A">
              <w:rPr>
                <w:rFonts w:ascii="PT Astra Serif" w:hAnsi="PT Astra Serif"/>
                <w:bCs/>
              </w:rPr>
              <w:t>Киреевского района от 22.07.2024 г. № 88</w:t>
            </w:r>
            <w:bookmarkStart w:id="0" w:name="_GoBack"/>
            <w:bookmarkEnd w:id="0"/>
          </w:p>
          <w:p w:rsidR="00934469" w:rsidRDefault="00934469" w:rsidP="008956E5">
            <w:pPr>
              <w:tabs>
                <w:tab w:val="left" w:pos="1770"/>
              </w:tabs>
              <w:rPr>
                <w:rFonts w:ascii="PT Astra Serif" w:hAnsi="PT Astra Serif"/>
                <w:bCs/>
              </w:rPr>
            </w:pPr>
          </w:p>
          <w:p w:rsidR="00934469" w:rsidRDefault="00934469" w:rsidP="008956E5">
            <w:pPr>
              <w:tabs>
                <w:tab w:val="left" w:pos="1770"/>
              </w:tabs>
              <w:rPr>
                <w:rFonts w:ascii="PT Astra Serif" w:hAnsi="PT Astra Serif"/>
                <w:bCs/>
              </w:rPr>
            </w:pPr>
          </w:p>
          <w:p w:rsidR="00934469" w:rsidRDefault="00934469" w:rsidP="008956E5">
            <w:pPr>
              <w:tabs>
                <w:tab w:val="left" w:pos="1770"/>
              </w:tabs>
              <w:rPr>
                <w:rFonts w:ascii="PT Astra Serif" w:hAnsi="PT Astra Serif"/>
                <w:bCs/>
              </w:rPr>
            </w:pPr>
          </w:p>
          <w:p w:rsidR="00934469" w:rsidRPr="00934469" w:rsidRDefault="00934469" w:rsidP="008956E5">
            <w:pPr>
              <w:tabs>
                <w:tab w:val="left" w:pos="1770"/>
              </w:tabs>
              <w:rPr>
                <w:rFonts w:ascii="PT Astra Serif" w:hAnsi="PT Astra Serif"/>
                <w:bCs/>
              </w:rPr>
            </w:pPr>
          </w:p>
        </w:tc>
      </w:tr>
    </w:tbl>
    <w:tbl>
      <w:tblPr>
        <w:tblpPr w:leftFromText="180" w:rightFromText="180" w:vertAnchor="text" w:horzAnchor="margin" w:tblpY="-7531"/>
        <w:tblW w:w="9146" w:type="dxa"/>
        <w:tblLayout w:type="fixed"/>
        <w:tblLook w:val="0000" w:firstRow="0" w:lastRow="0" w:firstColumn="0" w:lastColumn="0" w:noHBand="0" w:noVBand="0"/>
      </w:tblPr>
      <w:tblGrid>
        <w:gridCol w:w="4599"/>
        <w:gridCol w:w="4547"/>
      </w:tblGrid>
      <w:tr w:rsidR="00847390" w:rsidRPr="00CD5CFA" w:rsidTr="00847390">
        <w:trPr>
          <w:cantSplit/>
          <w:trHeight w:val="269"/>
        </w:trPr>
        <w:tc>
          <w:tcPr>
            <w:tcW w:w="9146" w:type="dxa"/>
            <w:gridSpan w:val="2"/>
          </w:tcPr>
          <w:p w:rsidR="00847390" w:rsidRPr="00CD5CFA" w:rsidRDefault="00847390" w:rsidP="00847390">
            <w:pPr>
              <w:pStyle w:val="a4"/>
              <w:ind w:firstLine="709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</w:p>
        </w:tc>
      </w:tr>
      <w:tr w:rsidR="00847390" w:rsidRPr="00CD5CFA" w:rsidTr="00847390">
        <w:trPr>
          <w:trHeight w:val="282"/>
        </w:trPr>
        <w:tc>
          <w:tcPr>
            <w:tcW w:w="4599" w:type="dxa"/>
          </w:tcPr>
          <w:p w:rsidR="00847390" w:rsidRPr="00CD5CFA" w:rsidRDefault="00847390" w:rsidP="00847390">
            <w:pPr>
              <w:pStyle w:val="a4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47" w:type="dxa"/>
          </w:tcPr>
          <w:p w:rsidR="00847390" w:rsidRPr="00CD5CFA" w:rsidRDefault="00847390" w:rsidP="0084739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A4DE5" w:rsidRPr="00CD5CFA" w:rsidRDefault="00CA4DE5" w:rsidP="00CD5CFA">
      <w:pPr>
        <w:rPr>
          <w:rFonts w:ascii="PT Astra Serif" w:hAnsi="PT Astra Serif"/>
          <w:sz w:val="20"/>
          <w:szCs w:val="20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997"/>
        <w:gridCol w:w="2163"/>
        <w:gridCol w:w="1855"/>
        <w:gridCol w:w="1857"/>
      </w:tblGrid>
      <w:tr w:rsidR="00E1211C" w:rsidTr="00FE5517">
        <w:tc>
          <w:tcPr>
            <w:tcW w:w="698" w:type="dxa"/>
          </w:tcPr>
          <w:p w:rsidR="00E1211C" w:rsidRPr="00E1211C" w:rsidRDefault="00E1211C" w:rsidP="00CD5CFA">
            <w:pPr>
              <w:rPr>
                <w:rFonts w:ascii="PT Astra Serif" w:hAnsi="PT Astra Serif"/>
                <w:b/>
              </w:rPr>
            </w:pPr>
            <w:r w:rsidRPr="00E1211C">
              <w:rPr>
                <w:rFonts w:ascii="PT Astra Serif" w:hAnsi="PT Astra Serif"/>
                <w:b/>
              </w:rPr>
              <w:t>№</w:t>
            </w:r>
          </w:p>
          <w:p w:rsidR="00E1211C" w:rsidRPr="00E1211C" w:rsidRDefault="00E1211C" w:rsidP="00CD5CFA">
            <w:pPr>
              <w:rPr>
                <w:rFonts w:ascii="PT Astra Serif" w:hAnsi="PT Astra Serif"/>
                <w:b/>
              </w:rPr>
            </w:pPr>
            <w:r w:rsidRPr="00E1211C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2997" w:type="dxa"/>
          </w:tcPr>
          <w:p w:rsidR="00E1211C" w:rsidRPr="00E1211C" w:rsidRDefault="00E1211C" w:rsidP="00CD5CFA">
            <w:pPr>
              <w:rPr>
                <w:rFonts w:ascii="PT Astra Serif" w:hAnsi="PT Astra Serif"/>
                <w:b/>
              </w:rPr>
            </w:pPr>
            <w:r w:rsidRPr="00E1211C">
              <w:rPr>
                <w:rFonts w:ascii="PT Astra Serif" w:hAnsi="PT Astra Serif"/>
                <w:b/>
              </w:rPr>
              <w:t>Наименование</w:t>
            </w:r>
          </w:p>
          <w:p w:rsidR="00E1211C" w:rsidRPr="00E1211C" w:rsidRDefault="00E1211C" w:rsidP="00CD5CFA">
            <w:pPr>
              <w:rPr>
                <w:rFonts w:ascii="PT Astra Serif" w:hAnsi="PT Astra Serif"/>
                <w:b/>
              </w:rPr>
            </w:pPr>
            <w:r w:rsidRPr="00E1211C">
              <w:rPr>
                <w:rFonts w:ascii="PT Astra Serif" w:hAnsi="PT Astra Serif"/>
                <w:b/>
              </w:rPr>
              <w:t>муниципального</w:t>
            </w:r>
          </w:p>
          <w:p w:rsidR="00E1211C" w:rsidRPr="00E1211C" w:rsidRDefault="00E1211C" w:rsidP="00CD5CFA">
            <w:pPr>
              <w:rPr>
                <w:rFonts w:ascii="PT Astra Serif" w:hAnsi="PT Astra Serif"/>
                <w:b/>
              </w:rPr>
            </w:pPr>
            <w:r w:rsidRPr="00E1211C">
              <w:rPr>
                <w:rFonts w:ascii="PT Astra Serif" w:hAnsi="PT Astra Serif"/>
                <w:b/>
              </w:rPr>
              <w:t>имущества</w:t>
            </w:r>
          </w:p>
        </w:tc>
        <w:tc>
          <w:tcPr>
            <w:tcW w:w="2163" w:type="dxa"/>
          </w:tcPr>
          <w:p w:rsidR="00E1211C" w:rsidRDefault="001C02B0" w:rsidP="00CD5CF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Балансовая стоимость</w:t>
            </w:r>
          </w:p>
          <w:p w:rsidR="001C02B0" w:rsidRPr="00E1211C" w:rsidRDefault="001C02B0" w:rsidP="00CD5CF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(руб.)</w:t>
            </w:r>
          </w:p>
        </w:tc>
        <w:tc>
          <w:tcPr>
            <w:tcW w:w="1855" w:type="dxa"/>
          </w:tcPr>
          <w:p w:rsidR="00E1211C" w:rsidRDefault="00E1211C" w:rsidP="00CD5CF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</w:t>
            </w:r>
          </w:p>
          <w:p w:rsidR="001C02B0" w:rsidRDefault="001C02B0" w:rsidP="00CD5CFA">
            <w:pPr>
              <w:rPr>
                <w:rFonts w:ascii="PT Astra Serif" w:hAnsi="PT Astra Serif"/>
                <w:b/>
              </w:rPr>
            </w:pPr>
          </w:p>
          <w:p w:rsidR="00E1211C" w:rsidRPr="00E1211C" w:rsidRDefault="001C02B0" w:rsidP="00CD5CF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</w:t>
            </w:r>
            <w:r w:rsidR="00E1211C">
              <w:rPr>
                <w:rFonts w:ascii="PT Astra Serif" w:hAnsi="PT Astra Serif"/>
                <w:b/>
              </w:rPr>
              <w:t>шт.</w:t>
            </w:r>
            <w:r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1857" w:type="dxa"/>
          </w:tcPr>
          <w:p w:rsidR="00E1211C" w:rsidRPr="00E1211C" w:rsidRDefault="00FE5517" w:rsidP="00CD5CF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Инвентарный </w:t>
            </w:r>
            <w:r w:rsidR="001C02B0">
              <w:rPr>
                <w:rFonts w:ascii="PT Astra Serif" w:hAnsi="PT Astra Serif"/>
                <w:b/>
              </w:rPr>
              <w:t xml:space="preserve">   </w:t>
            </w:r>
            <w:r>
              <w:rPr>
                <w:rFonts w:ascii="PT Astra Serif" w:hAnsi="PT Astra Serif"/>
                <w:b/>
              </w:rPr>
              <w:t>№</w:t>
            </w:r>
          </w:p>
        </w:tc>
      </w:tr>
      <w:tr w:rsidR="00E1211C" w:rsidTr="00FE5517">
        <w:tc>
          <w:tcPr>
            <w:tcW w:w="698" w:type="dxa"/>
          </w:tcPr>
          <w:p w:rsidR="00E1211C" w:rsidRPr="00E1211C" w:rsidRDefault="00E1211C" w:rsidP="00CD5CFA">
            <w:pPr>
              <w:rPr>
                <w:rFonts w:ascii="PT Astra Serif" w:hAnsi="PT Astra Serif"/>
              </w:rPr>
            </w:pPr>
            <w:r w:rsidRPr="00E1211C">
              <w:rPr>
                <w:rFonts w:ascii="PT Astra Serif" w:hAnsi="PT Astra Serif"/>
              </w:rPr>
              <w:t>1</w:t>
            </w:r>
          </w:p>
        </w:tc>
        <w:tc>
          <w:tcPr>
            <w:tcW w:w="2997" w:type="dxa"/>
          </w:tcPr>
          <w:p w:rsidR="00E1211C" w:rsidRDefault="00E1211C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 – плавательный бассейн</w:t>
            </w:r>
          </w:p>
          <w:p w:rsidR="001C02B0" w:rsidRDefault="001C02B0" w:rsidP="00CD5CFA">
            <w:pPr>
              <w:rPr>
                <w:rFonts w:ascii="PT Astra Serif" w:hAnsi="PT Astra Serif"/>
              </w:rPr>
            </w:pPr>
          </w:p>
          <w:p w:rsidR="001C02B0" w:rsidRDefault="001C02B0" w:rsidP="001C02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КН 71:12:060503:1271;</w:t>
            </w:r>
          </w:p>
          <w:p w:rsidR="001C02B0" w:rsidRDefault="001C02B0" w:rsidP="001C02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площадь – 985,9 </w:t>
            </w:r>
            <w:proofErr w:type="spellStart"/>
            <w:r>
              <w:rPr>
                <w:rFonts w:ascii="PT Astra Serif" w:hAnsi="PT Astra Serif"/>
              </w:rPr>
              <w:t>кв.м</w:t>
            </w:r>
            <w:proofErr w:type="spellEnd"/>
            <w:r>
              <w:rPr>
                <w:rFonts w:ascii="PT Astra Serif" w:hAnsi="PT Astra Serif"/>
              </w:rPr>
              <w:t xml:space="preserve">., </w:t>
            </w:r>
          </w:p>
          <w:p w:rsidR="001C02B0" w:rsidRPr="00E1211C" w:rsidRDefault="001C02B0" w:rsidP="001C02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адрес: Тульская область, Киреевский район, г. Липки, ул. Гоголя, д.2г</w:t>
            </w:r>
          </w:p>
        </w:tc>
        <w:tc>
          <w:tcPr>
            <w:tcW w:w="2163" w:type="dxa"/>
          </w:tcPr>
          <w:p w:rsidR="00E1211C" w:rsidRPr="00E1211C" w:rsidRDefault="001C02B0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5" w:type="dxa"/>
          </w:tcPr>
          <w:p w:rsidR="00E1211C" w:rsidRPr="00E1211C" w:rsidRDefault="00F2228C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E1211C" w:rsidRPr="00E1211C" w:rsidRDefault="001C02B0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11005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Установка для обеззараживания воды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58 145,76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EB2FB4" w:rsidRDefault="006050A3">
            <w:pPr>
              <w:rPr>
                <w:rFonts w:ascii="PT Astra Serif" w:hAnsi="PT Astra Serif" w:cs="Arial"/>
              </w:rPr>
            </w:pP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Насос К-20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6 396,00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ВА0000000010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Кассовый аппарат "</w:t>
            </w:r>
            <w:proofErr w:type="spellStart"/>
            <w:r w:rsidRPr="00FE5517">
              <w:rPr>
                <w:rFonts w:ascii="PT Astra Serif" w:hAnsi="PT Astra Serif" w:cs="Arial"/>
              </w:rPr>
              <w:t>Касби</w:t>
            </w:r>
            <w:proofErr w:type="spellEnd"/>
            <w:r w:rsidRPr="00FE5517">
              <w:rPr>
                <w:rFonts w:ascii="PT Astra Serif" w:hAnsi="PT Astra Serif" w:cs="Arial"/>
              </w:rPr>
              <w:t xml:space="preserve"> 02К"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13 390,00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ВА0000000011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Компьютер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19 480,00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ВА0000000012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Насос центробежный К-60М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17 000,00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ВА0000000013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 xml:space="preserve">Котел газовый ИШМА-80 </w:t>
            </w:r>
            <w:proofErr w:type="spellStart"/>
            <w:r w:rsidRPr="00FE5517">
              <w:rPr>
                <w:rFonts w:ascii="PT Astra Serif" w:hAnsi="PT Astra Serif" w:cs="Arial"/>
              </w:rPr>
              <w:t>Боринское</w:t>
            </w:r>
            <w:proofErr w:type="spellEnd"/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49 500,00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ВА0000000014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 xml:space="preserve">Котел газовый ИШМА-80 SIT </w:t>
            </w:r>
            <w:proofErr w:type="spellStart"/>
            <w:r w:rsidRPr="00FE5517">
              <w:rPr>
                <w:rFonts w:ascii="PT Astra Serif" w:hAnsi="PT Astra Serif" w:cs="Arial"/>
              </w:rPr>
              <w:t>Боринское</w:t>
            </w:r>
            <w:proofErr w:type="spellEnd"/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49 500,00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ВА0000000015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proofErr w:type="spellStart"/>
            <w:r w:rsidRPr="00FE5517">
              <w:rPr>
                <w:rFonts w:ascii="PT Astra Serif" w:hAnsi="PT Astra Serif" w:cs="Arial"/>
              </w:rPr>
              <w:t>Катионовый</w:t>
            </w:r>
            <w:proofErr w:type="spellEnd"/>
            <w:r w:rsidRPr="00FE5517">
              <w:rPr>
                <w:rFonts w:ascii="PT Astra Serif" w:hAnsi="PT Astra Serif" w:cs="Arial"/>
              </w:rPr>
              <w:t xml:space="preserve"> фильтр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24 655,68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ВА0000000016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Щит силовой распределительный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10 581,12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ВА0000000017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Велотренажер "Старт"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10 977,90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ВА0000000018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Дорожка разделительная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4 956,00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ВА0000000019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Малые архитектурные формы с установкой на подготовленное основание с песчаным покрытием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463 852,90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110134003</w:t>
            </w:r>
          </w:p>
        </w:tc>
      </w:tr>
      <w:tr w:rsidR="006050A3" w:rsidTr="00FE5517">
        <w:tc>
          <w:tcPr>
            <w:tcW w:w="698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997" w:type="dxa"/>
          </w:tcPr>
          <w:p w:rsidR="006050A3" w:rsidRPr="00FE5517" w:rsidRDefault="006050A3" w:rsidP="00FE5517">
            <w:pPr>
              <w:jc w:val="both"/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 xml:space="preserve">Котел газовый ИШМА-80 SIT </w:t>
            </w:r>
            <w:proofErr w:type="spellStart"/>
            <w:r w:rsidRPr="00FE5517">
              <w:rPr>
                <w:rFonts w:ascii="PT Astra Serif" w:hAnsi="PT Astra Serif" w:cs="Arial"/>
              </w:rPr>
              <w:t>Боринское</w:t>
            </w:r>
            <w:proofErr w:type="spellEnd"/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49 000,00</w:t>
            </w:r>
          </w:p>
        </w:tc>
        <w:tc>
          <w:tcPr>
            <w:tcW w:w="1855" w:type="dxa"/>
          </w:tcPr>
          <w:p w:rsidR="006050A3" w:rsidRPr="00E1211C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FE5A26" w:rsidRDefault="006050A3" w:rsidP="00B55327">
            <w:pPr>
              <w:rPr>
                <w:rFonts w:ascii="PT Astra Serif" w:hAnsi="PT Astra Serif" w:cs="Arial"/>
              </w:rPr>
            </w:pPr>
            <w:r w:rsidRPr="00FE5A26">
              <w:rPr>
                <w:rFonts w:ascii="PT Astra Serif" w:hAnsi="PT Astra Serif" w:cs="Arial"/>
              </w:rPr>
              <w:t>ВА0000000021</w:t>
            </w:r>
          </w:p>
        </w:tc>
      </w:tr>
      <w:tr w:rsidR="006050A3" w:rsidTr="00FE5517">
        <w:tc>
          <w:tcPr>
            <w:tcW w:w="698" w:type="dxa"/>
          </w:tcPr>
          <w:p w:rsidR="006050A3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997" w:type="dxa"/>
          </w:tcPr>
          <w:p w:rsidR="006050A3" w:rsidRPr="008F6DD0" w:rsidRDefault="006050A3">
            <w:pPr>
              <w:rPr>
                <w:rFonts w:ascii="PT Astra Serif" w:hAnsi="PT Astra Serif" w:cs="Arial"/>
              </w:rPr>
            </w:pPr>
            <w:r w:rsidRPr="008F6DD0">
              <w:rPr>
                <w:rFonts w:ascii="PT Astra Serif" w:hAnsi="PT Astra Serif" w:cs="Arial"/>
              </w:rPr>
              <w:t xml:space="preserve">Котел газовый ИШМА-80 SIT </w:t>
            </w:r>
            <w:proofErr w:type="spellStart"/>
            <w:r w:rsidRPr="008F6DD0">
              <w:rPr>
                <w:rFonts w:ascii="PT Astra Serif" w:hAnsi="PT Astra Serif" w:cs="Arial"/>
              </w:rPr>
              <w:t>Боринское</w:t>
            </w:r>
            <w:proofErr w:type="spellEnd"/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87 800,00</w:t>
            </w:r>
          </w:p>
        </w:tc>
        <w:tc>
          <w:tcPr>
            <w:tcW w:w="1855" w:type="dxa"/>
          </w:tcPr>
          <w:p w:rsidR="006050A3" w:rsidRPr="008F6DD0" w:rsidRDefault="006050A3" w:rsidP="00CD5CFA">
            <w:pPr>
              <w:rPr>
                <w:rFonts w:ascii="PT Astra Serif" w:hAnsi="PT Astra Serif"/>
              </w:rPr>
            </w:pPr>
            <w:r w:rsidRPr="008F6DD0"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8F6DD0" w:rsidRDefault="006050A3">
            <w:pPr>
              <w:rPr>
                <w:rFonts w:ascii="PT Astra Serif" w:hAnsi="PT Astra Serif" w:cs="Arial"/>
              </w:rPr>
            </w:pPr>
            <w:r w:rsidRPr="008F6DD0">
              <w:rPr>
                <w:rFonts w:ascii="PT Astra Serif" w:hAnsi="PT Astra Serif" w:cs="Arial"/>
              </w:rPr>
              <w:t>110134002</w:t>
            </w:r>
          </w:p>
        </w:tc>
      </w:tr>
      <w:tr w:rsidR="006050A3" w:rsidTr="00FE5517">
        <w:tc>
          <w:tcPr>
            <w:tcW w:w="698" w:type="dxa"/>
          </w:tcPr>
          <w:p w:rsidR="006050A3" w:rsidRDefault="006050A3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2997" w:type="dxa"/>
          </w:tcPr>
          <w:p w:rsidR="006050A3" w:rsidRPr="008F6DD0" w:rsidRDefault="006050A3">
            <w:pPr>
              <w:rPr>
                <w:rFonts w:ascii="PT Astra Serif" w:hAnsi="PT Astra Serif" w:cs="Arial"/>
              </w:rPr>
            </w:pPr>
            <w:r w:rsidRPr="008F6DD0">
              <w:rPr>
                <w:rFonts w:ascii="PT Astra Serif" w:hAnsi="PT Astra Serif" w:cs="Arial"/>
              </w:rPr>
              <w:t>ККТ"Меркурий-115Ф"</w:t>
            </w:r>
          </w:p>
        </w:tc>
        <w:tc>
          <w:tcPr>
            <w:tcW w:w="2163" w:type="dxa"/>
          </w:tcPr>
          <w:p w:rsidR="006050A3" w:rsidRPr="006050A3" w:rsidRDefault="006050A3">
            <w:pPr>
              <w:jc w:val="right"/>
              <w:rPr>
                <w:rFonts w:ascii="PT Astra Serif" w:hAnsi="PT Astra Serif" w:cs="Arial"/>
              </w:rPr>
            </w:pPr>
            <w:r w:rsidRPr="006050A3">
              <w:rPr>
                <w:rFonts w:ascii="PT Astra Serif" w:hAnsi="PT Astra Serif" w:cs="Arial"/>
              </w:rPr>
              <w:t>20 300,00</w:t>
            </w:r>
          </w:p>
        </w:tc>
        <w:tc>
          <w:tcPr>
            <w:tcW w:w="1855" w:type="dxa"/>
          </w:tcPr>
          <w:p w:rsidR="006050A3" w:rsidRPr="008F6DD0" w:rsidRDefault="006050A3" w:rsidP="00B55327">
            <w:pPr>
              <w:rPr>
                <w:rFonts w:ascii="PT Astra Serif" w:hAnsi="PT Astra Serif"/>
              </w:rPr>
            </w:pPr>
            <w:r w:rsidRPr="008F6DD0"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6050A3" w:rsidRPr="008F6DD0" w:rsidRDefault="006050A3">
            <w:pPr>
              <w:rPr>
                <w:rFonts w:ascii="PT Astra Serif" w:hAnsi="PT Astra Serif" w:cs="Arial"/>
              </w:rPr>
            </w:pPr>
            <w:r w:rsidRPr="008F6DD0">
              <w:rPr>
                <w:rFonts w:ascii="PT Astra Serif" w:hAnsi="PT Astra Serif" w:cs="Arial"/>
              </w:rPr>
              <w:t>110134001</w:t>
            </w:r>
          </w:p>
        </w:tc>
      </w:tr>
      <w:tr w:rsidR="008F6DD0" w:rsidTr="00FE5517">
        <w:tc>
          <w:tcPr>
            <w:tcW w:w="698" w:type="dxa"/>
          </w:tcPr>
          <w:p w:rsidR="008F6DD0" w:rsidRDefault="008F6DD0" w:rsidP="00CD5CF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997" w:type="dxa"/>
          </w:tcPr>
          <w:p w:rsidR="008F6DD0" w:rsidRPr="00FE5517" w:rsidRDefault="008F6DD0" w:rsidP="006050A3">
            <w:pPr>
              <w:rPr>
                <w:rFonts w:ascii="PT Astra Serif" w:hAnsi="PT Astra Serif" w:cs="Arial"/>
              </w:rPr>
            </w:pPr>
            <w:r w:rsidRPr="00FE5517">
              <w:rPr>
                <w:rFonts w:ascii="PT Astra Serif" w:hAnsi="PT Astra Serif" w:cs="Arial"/>
              </w:rPr>
              <w:t>Корпусная мебель</w:t>
            </w:r>
          </w:p>
        </w:tc>
        <w:tc>
          <w:tcPr>
            <w:tcW w:w="2163" w:type="dxa"/>
          </w:tcPr>
          <w:p w:rsidR="008F6DD0" w:rsidRPr="00FE5517" w:rsidRDefault="006050A3" w:rsidP="006050A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8142,76</w:t>
            </w:r>
          </w:p>
        </w:tc>
        <w:tc>
          <w:tcPr>
            <w:tcW w:w="1855" w:type="dxa"/>
          </w:tcPr>
          <w:p w:rsidR="008F6DD0" w:rsidRPr="00E1211C" w:rsidRDefault="008F6DD0" w:rsidP="00B5532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57" w:type="dxa"/>
          </w:tcPr>
          <w:p w:rsidR="008F6DD0" w:rsidRPr="00EB2FB4" w:rsidRDefault="008F6DD0" w:rsidP="00B55327">
            <w:pPr>
              <w:rPr>
                <w:rFonts w:ascii="PT Astra Serif" w:hAnsi="PT Astra Serif" w:cs="Arial"/>
              </w:rPr>
            </w:pPr>
            <w:r w:rsidRPr="00EB2FB4">
              <w:rPr>
                <w:rFonts w:ascii="PT Astra Serif" w:hAnsi="PT Astra Serif" w:cs="Arial"/>
              </w:rPr>
              <w:t>ВА0000000020</w:t>
            </w:r>
          </w:p>
        </w:tc>
      </w:tr>
    </w:tbl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B60749" w:rsidRDefault="00B6074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C333AF" w:rsidRDefault="00C333AF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C333AF" w:rsidRDefault="00C333AF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C333AF" w:rsidRDefault="00C333AF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B60749" w:rsidP="00CD5CF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33E01" w:rsidRDefault="00533E01" w:rsidP="00CD5CF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472"/>
        <w:tblW w:w="9522" w:type="dxa"/>
        <w:tblLayout w:type="fixed"/>
        <w:tblLook w:val="0000" w:firstRow="0" w:lastRow="0" w:firstColumn="0" w:lastColumn="0" w:noHBand="0" w:noVBand="0"/>
      </w:tblPr>
      <w:tblGrid>
        <w:gridCol w:w="4788"/>
        <w:gridCol w:w="4734"/>
      </w:tblGrid>
      <w:tr w:rsidR="00B60749" w:rsidRPr="00E715C7" w:rsidTr="001E3899">
        <w:trPr>
          <w:trHeight w:val="480"/>
        </w:trPr>
        <w:tc>
          <w:tcPr>
            <w:tcW w:w="4788" w:type="dxa"/>
          </w:tcPr>
          <w:p w:rsidR="00B60749" w:rsidRPr="00CD5CFA" w:rsidRDefault="00B60749" w:rsidP="001C02B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</w:tcPr>
          <w:p w:rsidR="00B60749" w:rsidRPr="00E715C7" w:rsidRDefault="00B60749" w:rsidP="001E3899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0749" w:rsidRPr="00CD5CFA" w:rsidTr="001E3899">
        <w:trPr>
          <w:trHeight w:val="480"/>
        </w:trPr>
        <w:tc>
          <w:tcPr>
            <w:tcW w:w="4788" w:type="dxa"/>
          </w:tcPr>
          <w:p w:rsidR="00B60749" w:rsidRDefault="00B60749" w:rsidP="001E3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CD5CFA">
              <w:rPr>
                <w:rFonts w:ascii="PT Astra Serif" w:hAnsi="PT Astra Serif"/>
                <w:sz w:val="28"/>
                <w:szCs w:val="28"/>
              </w:rPr>
              <w:t xml:space="preserve"> сектора правовой и кадровой работы</w:t>
            </w:r>
          </w:p>
          <w:p w:rsidR="001C02B0" w:rsidRDefault="001C02B0" w:rsidP="001E389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C02B0" w:rsidRDefault="001C02B0" w:rsidP="001E3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сектора</w:t>
            </w:r>
          </w:p>
          <w:p w:rsidR="001C02B0" w:rsidRDefault="001C02B0" w:rsidP="001E3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имущественных и земельных</w:t>
            </w:r>
          </w:p>
          <w:p w:rsidR="001C02B0" w:rsidRDefault="001C02B0" w:rsidP="001E3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отношений  </w:t>
            </w:r>
          </w:p>
          <w:p w:rsidR="001C02B0" w:rsidRDefault="001C02B0" w:rsidP="001E389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C02B0" w:rsidRDefault="001C02B0" w:rsidP="001E3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сектора </w:t>
            </w:r>
          </w:p>
          <w:p w:rsidR="001C02B0" w:rsidRPr="00CD5CFA" w:rsidRDefault="001C02B0" w:rsidP="001E389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экономики и финансов                                                                   </w:t>
            </w:r>
          </w:p>
        </w:tc>
        <w:tc>
          <w:tcPr>
            <w:tcW w:w="4734" w:type="dxa"/>
          </w:tcPr>
          <w:p w:rsidR="00B60749" w:rsidRPr="00CD5CFA" w:rsidRDefault="00B60749" w:rsidP="001E3899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B60749" w:rsidRDefault="001C02B0" w:rsidP="001E3899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B60749">
              <w:rPr>
                <w:rFonts w:ascii="PT Astra Serif" w:hAnsi="PT Astra Serif"/>
                <w:sz w:val="28"/>
                <w:szCs w:val="28"/>
              </w:rPr>
              <w:t xml:space="preserve"> М.Ю. Синих</w:t>
            </w:r>
          </w:p>
          <w:p w:rsidR="001C02B0" w:rsidRPr="00CD5CFA" w:rsidRDefault="001C02B0" w:rsidP="001E3899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C02B0" w:rsidRDefault="001C02B0" w:rsidP="001C02B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</w:p>
          <w:p w:rsidR="001C02B0" w:rsidRPr="00CD5CFA" w:rsidRDefault="001C02B0" w:rsidP="001C02B0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И.Г.Сарвилина</w:t>
            </w:r>
            <w:proofErr w:type="spellEnd"/>
          </w:p>
          <w:p w:rsidR="00B60749" w:rsidRDefault="00B60749" w:rsidP="001E3899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C02B0" w:rsidRDefault="001C02B0" w:rsidP="001E3899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C02B0" w:rsidRPr="00CD5CFA" w:rsidRDefault="001C02B0" w:rsidP="001E3899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Г.В.Уколова</w:t>
            </w:r>
            <w:proofErr w:type="spellEnd"/>
          </w:p>
        </w:tc>
      </w:tr>
    </w:tbl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928A9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640672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640672" w:rsidRPr="00CD5CFA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:rsidR="0058480C" w:rsidRPr="00CD5CFA" w:rsidRDefault="0058480C" w:rsidP="0058480C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page" w:tblpX="765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</w:tblGrid>
      <w:tr w:rsidR="005928A9" w:rsidRPr="00CD5CFA" w:rsidTr="005928A9">
        <w:trPr>
          <w:trHeight w:val="1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928A9" w:rsidRPr="00CD5CFA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12228" w:rsidRDefault="00112228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B60749" w:rsidRDefault="00B6074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B60749" w:rsidRDefault="00B6074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B60749" w:rsidRPr="00CD5CFA" w:rsidRDefault="00B6074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88745D" w:rsidRDefault="0088745D" w:rsidP="00DE2DC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934F1" w:rsidRDefault="009934F1" w:rsidP="00DE2DC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934F1" w:rsidRDefault="009934F1" w:rsidP="00DE2DC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934F1" w:rsidRDefault="009934F1" w:rsidP="00DE2DC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934F1" w:rsidRDefault="009934F1" w:rsidP="00DE2DC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934F1" w:rsidRDefault="009934F1" w:rsidP="00DE2DC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E2DC8" w:rsidRDefault="00DE2DC8" w:rsidP="00DE2DC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8745D" w:rsidRDefault="0088745D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88745D" w:rsidRDefault="0088745D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D3FDC" w:rsidRPr="00CD5CFA" w:rsidRDefault="00DD3FDC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A289B" w:rsidRPr="00112228" w:rsidRDefault="0001704E" w:rsidP="0058480C">
            <w:pPr>
              <w:ind w:firstLine="709"/>
              <w:rPr>
                <w:rFonts w:ascii="PT Astra Serif" w:hAnsi="PT Astra Serif"/>
                <w:sz w:val="20"/>
                <w:szCs w:val="20"/>
              </w:rPr>
            </w:pPr>
            <w:r w:rsidRPr="00112228">
              <w:rPr>
                <w:rFonts w:ascii="PT Astra Serif" w:hAnsi="PT Astra Serif"/>
                <w:sz w:val="20"/>
                <w:szCs w:val="20"/>
              </w:rPr>
              <w:t xml:space="preserve">Исп. </w:t>
            </w:r>
            <w:proofErr w:type="spellStart"/>
            <w:r w:rsidR="006D28AC">
              <w:rPr>
                <w:rFonts w:ascii="PT Astra Serif" w:hAnsi="PT Astra Serif"/>
                <w:sz w:val="20"/>
                <w:szCs w:val="20"/>
              </w:rPr>
              <w:t>Кшенская</w:t>
            </w:r>
            <w:proofErr w:type="spellEnd"/>
            <w:r w:rsidR="006D28AC">
              <w:rPr>
                <w:rFonts w:ascii="PT Astra Serif" w:hAnsi="PT Astra Serif"/>
                <w:sz w:val="20"/>
                <w:szCs w:val="20"/>
              </w:rPr>
              <w:t xml:space="preserve"> Татьяна Александровна</w:t>
            </w:r>
          </w:p>
          <w:p w:rsidR="005928A9" w:rsidRPr="00112228" w:rsidRDefault="006D28AC" w:rsidP="0058480C">
            <w:pPr>
              <w:ind w:firstLine="70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Старший инспектор</w:t>
            </w:r>
            <w:r w:rsidR="005928A9" w:rsidRPr="00112228">
              <w:rPr>
                <w:rFonts w:ascii="PT Astra Serif" w:hAnsi="PT Astra Serif"/>
                <w:sz w:val="20"/>
                <w:szCs w:val="20"/>
              </w:rPr>
              <w:t xml:space="preserve"> сектора </w:t>
            </w:r>
          </w:p>
          <w:p w:rsidR="005928A9" w:rsidRPr="00112228" w:rsidRDefault="005928A9" w:rsidP="0058480C">
            <w:pPr>
              <w:ind w:firstLine="709"/>
              <w:rPr>
                <w:rFonts w:ascii="PT Astra Serif" w:hAnsi="PT Astra Serif"/>
                <w:sz w:val="20"/>
                <w:szCs w:val="20"/>
              </w:rPr>
            </w:pPr>
            <w:r w:rsidRPr="00112228">
              <w:rPr>
                <w:rFonts w:ascii="PT Astra Serif" w:hAnsi="PT Astra Serif"/>
                <w:sz w:val="20"/>
                <w:szCs w:val="20"/>
              </w:rPr>
              <w:t>имущественных и земельных отношений</w:t>
            </w:r>
          </w:p>
          <w:p w:rsidR="007A5F72" w:rsidRPr="00CD5CFA" w:rsidRDefault="005928A9" w:rsidP="0058480C">
            <w:pPr>
              <w:ind w:firstLine="709"/>
              <w:rPr>
                <w:rFonts w:ascii="PT Astra Serif" w:hAnsi="PT Astra Serif"/>
              </w:rPr>
            </w:pPr>
            <w:r w:rsidRPr="00112228">
              <w:rPr>
                <w:rFonts w:ascii="PT Astra Serif" w:hAnsi="PT Astra Serif"/>
                <w:sz w:val="20"/>
                <w:szCs w:val="20"/>
              </w:rPr>
              <w:t>тел. +7 (48754) 45-0-36</w:t>
            </w:r>
          </w:p>
        </w:tc>
      </w:tr>
    </w:tbl>
    <w:p w:rsidR="007A5F72" w:rsidRPr="00CD5CFA" w:rsidRDefault="007A5F72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:rsidR="00FF5FED" w:rsidRPr="00CD5CFA" w:rsidRDefault="00FF5FED" w:rsidP="0058480C">
      <w:pPr>
        <w:pStyle w:val="ae"/>
        <w:ind w:firstLine="0"/>
        <w:rPr>
          <w:rFonts w:ascii="PT Astra Serif" w:hAnsi="PT Astra Serif"/>
          <w:b/>
          <w:szCs w:val="28"/>
        </w:rPr>
      </w:pPr>
    </w:p>
    <w:sectPr w:rsidR="00FF5FED" w:rsidRPr="00CD5CFA" w:rsidSect="00F63381">
      <w:headerReference w:type="even" r:id="rId8"/>
      <w:headerReference w:type="default" r:id="rId9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B1" w:rsidRDefault="004F5CB1" w:rsidP="000E248F">
      <w:r>
        <w:separator/>
      </w:r>
    </w:p>
  </w:endnote>
  <w:endnote w:type="continuationSeparator" w:id="0">
    <w:p w:rsidR="004F5CB1" w:rsidRDefault="004F5CB1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B1" w:rsidRDefault="004F5CB1" w:rsidP="000E248F">
      <w:r>
        <w:separator/>
      </w:r>
    </w:p>
  </w:footnote>
  <w:footnote w:type="continuationSeparator" w:id="0">
    <w:p w:rsidR="004F5CB1" w:rsidRDefault="004F5CB1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F1" w:rsidRDefault="00D1707B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3B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3BF1" w:rsidRDefault="00D93BF1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F1" w:rsidRPr="00DB39E9" w:rsidRDefault="00D93BF1" w:rsidP="0009765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76436"/>
    <w:multiLevelType w:val="hybridMultilevel"/>
    <w:tmpl w:val="5A4696F2"/>
    <w:lvl w:ilvl="0" w:tplc="F21E08B4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D41"/>
    <w:rsid w:val="0000627A"/>
    <w:rsid w:val="0001704E"/>
    <w:rsid w:val="00023166"/>
    <w:rsid w:val="00025AC0"/>
    <w:rsid w:val="00025F92"/>
    <w:rsid w:val="00032439"/>
    <w:rsid w:val="0003253E"/>
    <w:rsid w:val="0003309A"/>
    <w:rsid w:val="00037891"/>
    <w:rsid w:val="000406AC"/>
    <w:rsid w:val="00041524"/>
    <w:rsid w:val="0004240E"/>
    <w:rsid w:val="000527B7"/>
    <w:rsid w:val="00057D64"/>
    <w:rsid w:val="00064A38"/>
    <w:rsid w:val="0006582F"/>
    <w:rsid w:val="00067801"/>
    <w:rsid w:val="00082625"/>
    <w:rsid w:val="000831C6"/>
    <w:rsid w:val="000859DF"/>
    <w:rsid w:val="00086ECD"/>
    <w:rsid w:val="00097658"/>
    <w:rsid w:val="000A152A"/>
    <w:rsid w:val="000A2B3D"/>
    <w:rsid w:val="000B0B70"/>
    <w:rsid w:val="000B1A6D"/>
    <w:rsid w:val="000D1980"/>
    <w:rsid w:val="000D7B12"/>
    <w:rsid w:val="000E0749"/>
    <w:rsid w:val="000E248F"/>
    <w:rsid w:val="000E3016"/>
    <w:rsid w:val="000F0CE0"/>
    <w:rsid w:val="000F23BE"/>
    <w:rsid w:val="00100DE1"/>
    <w:rsid w:val="00103045"/>
    <w:rsid w:val="00110223"/>
    <w:rsid w:val="001118C0"/>
    <w:rsid w:val="00112228"/>
    <w:rsid w:val="00116DAD"/>
    <w:rsid w:val="00121681"/>
    <w:rsid w:val="00136D09"/>
    <w:rsid w:val="00143DF1"/>
    <w:rsid w:val="001443BD"/>
    <w:rsid w:val="00146935"/>
    <w:rsid w:val="00155900"/>
    <w:rsid w:val="00156F01"/>
    <w:rsid w:val="00157F51"/>
    <w:rsid w:val="0017000E"/>
    <w:rsid w:val="00173A31"/>
    <w:rsid w:val="00184E97"/>
    <w:rsid w:val="00186A36"/>
    <w:rsid w:val="001A2781"/>
    <w:rsid w:val="001A289B"/>
    <w:rsid w:val="001A5D56"/>
    <w:rsid w:val="001B002E"/>
    <w:rsid w:val="001B6C7F"/>
    <w:rsid w:val="001C02B0"/>
    <w:rsid w:val="001C146E"/>
    <w:rsid w:val="001C1AB6"/>
    <w:rsid w:val="001C3055"/>
    <w:rsid w:val="001C5076"/>
    <w:rsid w:val="001D0DB8"/>
    <w:rsid w:val="001D0FE2"/>
    <w:rsid w:val="001D3973"/>
    <w:rsid w:val="001D3C18"/>
    <w:rsid w:val="001D4700"/>
    <w:rsid w:val="001E527C"/>
    <w:rsid w:val="001E62A0"/>
    <w:rsid w:val="001E79D6"/>
    <w:rsid w:val="001F2090"/>
    <w:rsid w:val="00203943"/>
    <w:rsid w:val="00205B01"/>
    <w:rsid w:val="00211A87"/>
    <w:rsid w:val="00213343"/>
    <w:rsid w:val="0021531D"/>
    <w:rsid w:val="00216195"/>
    <w:rsid w:val="00220B23"/>
    <w:rsid w:val="00221B5C"/>
    <w:rsid w:val="00222768"/>
    <w:rsid w:val="00222BAC"/>
    <w:rsid w:val="00222C39"/>
    <w:rsid w:val="00234D93"/>
    <w:rsid w:val="00235889"/>
    <w:rsid w:val="00240935"/>
    <w:rsid w:val="00243E41"/>
    <w:rsid w:val="002519A7"/>
    <w:rsid w:val="00254615"/>
    <w:rsid w:val="00261D9B"/>
    <w:rsid w:val="002672F1"/>
    <w:rsid w:val="0026795F"/>
    <w:rsid w:val="00274E5D"/>
    <w:rsid w:val="00283613"/>
    <w:rsid w:val="002863A3"/>
    <w:rsid w:val="002871E9"/>
    <w:rsid w:val="002917F0"/>
    <w:rsid w:val="002922CC"/>
    <w:rsid w:val="002969B9"/>
    <w:rsid w:val="002A0C4A"/>
    <w:rsid w:val="002A2D52"/>
    <w:rsid w:val="002A30DD"/>
    <w:rsid w:val="002B1015"/>
    <w:rsid w:val="002B4C75"/>
    <w:rsid w:val="002C41FC"/>
    <w:rsid w:val="002D571E"/>
    <w:rsid w:val="002D6145"/>
    <w:rsid w:val="002E04F2"/>
    <w:rsid w:val="002E76B5"/>
    <w:rsid w:val="00307E88"/>
    <w:rsid w:val="00316DE7"/>
    <w:rsid w:val="00320B34"/>
    <w:rsid w:val="00332479"/>
    <w:rsid w:val="00335AE5"/>
    <w:rsid w:val="00337E88"/>
    <w:rsid w:val="00342667"/>
    <w:rsid w:val="00344862"/>
    <w:rsid w:val="00345411"/>
    <w:rsid w:val="003512C6"/>
    <w:rsid w:val="00351E76"/>
    <w:rsid w:val="00353A06"/>
    <w:rsid w:val="00353FF4"/>
    <w:rsid w:val="003545FB"/>
    <w:rsid w:val="00356B63"/>
    <w:rsid w:val="00356CF8"/>
    <w:rsid w:val="003610C4"/>
    <w:rsid w:val="00361F58"/>
    <w:rsid w:val="003654ED"/>
    <w:rsid w:val="00380431"/>
    <w:rsid w:val="00380CA7"/>
    <w:rsid w:val="00381496"/>
    <w:rsid w:val="00382560"/>
    <w:rsid w:val="003855B6"/>
    <w:rsid w:val="00391F17"/>
    <w:rsid w:val="003956FF"/>
    <w:rsid w:val="00396B80"/>
    <w:rsid w:val="003A50F0"/>
    <w:rsid w:val="003B08E0"/>
    <w:rsid w:val="003B7E4C"/>
    <w:rsid w:val="003C657F"/>
    <w:rsid w:val="003D0D40"/>
    <w:rsid w:val="003D5678"/>
    <w:rsid w:val="003E157C"/>
    <w:rsid w:val="003E466D"/>
    <w:rsid w:val="003E6DA2"/>
    <w:rsid w:val="003E7512"/>
    <w:rsid w:val="003F0A99"/>
    <w:rsid w:val="003F42C4"/>
    <w:rsid w:val="003F7559"/>
    <w:rsid w:val="00405768"/>
    <w:rsid w:val="00411981"/>
    <w:rsid w:val="00417315"/>
    <w:rsid w:val="0042308A"/>
    <w:rsid w:val="004238D5"/>
    <w:rsid w:val="004256EB"/>
    <w:rsid w:val="00431F98"/>
    <w:rsid w:val="0044218D"/>
    <w:rsid w:val="00442AEB"/>
    <w:rsid w:val="00451AE2"/>
    <w:rsid w:val="00456CC0"/>
    <w:rsid w:val="00462438"/>
    <w:rsid w:val="0046356C"/>
    <w:rsid w:val="00465157"/>
    <w:rsid w:val="00466A6B"/>
    <w:rsid w:val="00466C39"/>
    <w:rsid w:val="0048065E"/>
    <w:rsid w:val="00482E58"/>
    <w:rsid w:val="00490EB4"/>
    <w:rsid w:val="00497829"/>
    <w:rsid w:val="004A48B9"/>
    <w:rsid w:val="004A4996"/>
    <w:rsid w:val="004A639F"/>
    <w:rsid w:val="004A658F"/>
    <w:rsid w:val="004B2442"/>
    <w:rsid w:val="004B3988"/>
    <w:rsid w:val="004B3F09"/>
    <w:rsid w:val="004B4853"/>
    <w:rsid w:val="004B5D84"/>
    <w:rsid w:val="004B706C"/>
    <w:rsid w:val="004D0FC2"/>
    <w:rsid w:val="004D3386"/>
    <w:rsid w:val="004D5789"/>
    <w:rsid w:val="004E2ACB"/>
    <w:rsid w:val="004E62AE"/>
    <w:rsid w:val="004F5CB1"/>
    <w:rsid w:val="004F67E1"/>
    <w:rsid w:val="00501119"/>
    <w:rsid w:val="005030A6"/>
    <w:rsid w:val="0051149D"/>
    <w:rsid w:val="00521C09"/>
    <w:rsid w:val="0052530C"/>
    <w:rsid w:val="00527A11"/>
    <w:rsid w:val="00533E01"/>
    <w:rsid w:val="00543DEB"/>
    <w:rsid w:val="00544FB4"/>
    <w:rsid w:val="00553E0C"/>
    <w:rsid w:val="00572779"/>
    <w:rsid w:val="0057300F"/>
    <w:rsid w:val="00573FC3"/>
    <w:rsid w:val="00574CA0"/>
    <w:rsid w:val="00575C07"/>
    <w:rsid w:val="00575D69"/>
    <w:rsid w:val="005777B6"/>
    <w:rsid w:val="0058480C"/>
    <w:rsid w:val="005928A9"/>
    <w:rsid w:val="00596E64"/>
    <w:rsid w:val="00597425"/>
    <w:rsid w:val="00597550"/>
    <w:rsid w:val="005A4863"/>
    <w:rsid w:val="005B3AC0"/>
    <w:rsid w:val="005B410A"/>
    <w:rsid w:val="005C0A90"/>
    <w:rsid w:val="005C2DB4"/>
    <w:rsid w:val="005D0AE5"/>
    <w:rsid w:val="005D2271"/>
    <w:rsid w:val="005D48EF"/>
    <w:rsid w:val="005E4BA2"/>
    <w:rsid w:val="005F4C72"/>
    <w:rsid w:val="00600471"/>
    <w:rsid w:val="00604190"/>
    <w:rsid w:val="006050A3"/>
    <w:rsid w:val="0060568E"/>
    <w:rsid w:val="00626519"/>
    <w:rsid w:val="00630E44"/>
    <w:rsid w:val="00640672"/>
    <w:rsid w:val="00641562"/>
    <w:rsid w:val="00646AA9"/>
    <w:rsid w:val="00655AEA"/>
    <w:rsid w:val="006614D2"/>
    <w:rsid w:val="00663E8D"/>
    <w:rsid w:val="0067799C"/>
    <w:rsid w:val="006910BB"/>
    <w:rsid w:val="006A3EF8"/>
    <w:rsid w:val="006A5984"/>
    <w:rsid w:val="006A6F40"/>
    <w:rsid w:val="006C34A7"/>
    <w:rsid w:val="006C6F04"/>
    <w:rsid w:val="006D0296"/>
    <w:rsid w:val="006D0F29"/>
    <w:rsid w:val="006D28AC"/>
    <w:rsid w:val="006E0BC0"/>
    <w:rsid w:val="006E26DB"/>
    <w:rsid w:val="006E2C4B"/>
    <w:rsid w:val="006E4FEF"/>
    <w:rsid w:val="0070055A"/>
    <w:rsid w:val="007066E9"/>
    <w:rsid w:val="00706EC9"/>
    <w:rsid w:val="0071085C"/>
    <w:rsid w:val="00711A08"/>
    <w:rsid w:val="00725CC3"/>
    <w:rsid w:val="00737EEA"/>
    <w:rsid w:val="00752A0E"/>
    <w:rsid w:val="0075630B"/>
    <w:rsid w:val="00762C13"/>
    <w:rsid w:val="00766874"/>
    <w:rsid w:val="00770AFE"/>
    <w:rsid w:val="00772988"/>
    <w:rsid w:val="00773124"/>
    <w:rsid w:val="007749A7"/>
    <w:rsid w:val="007757F6"/>
    <w:rsid w:val="00784F88"/>
    <w:rsid w:val="00794512"/>
    <w:rsid w:val="007A1AF6"/>
    <w:rsid w:val="007A4261"/>
    <w:rsid w:val="007A451A"/>
    <w:rsid w:val="007A5141"/>
    <w:rsid w:val="007A5F72"/>
    <w:rsid w:val="007A676D"/>
    <w:rsid w:val="007B24A5"/>
    <w:rsid w:val="007B4843"/>
    <w:rsid w:val="007B51CB"/>
    <w:rsid w:val="007B5493"/>
    <w:rsid w:val="007B72D2"/>
    <w:rsid w:val="007C4F2A"/>
    <w:rsid w:val="007C7A0D"/>
    <w:rsid w:val="007D5227"/>
    <w:rsid w:val="007E06EE"/>
    <w:rsid w:val="007E3E40"/>
    <w:rsid w:val="007E5315"/>
    <w:rsid w:val="007F052E"/>
    <w:rsid w:val="007F0A32"/>
    <w:rsid w:val="007F211A"/>
    <w:rsid w:val="007F6CFC"/>
    <w:rsid w:val="00800C00"/>
    <w:rsid w:val="00802A29"/>
    <w:rsid w:val="00804178"/>
    <w:rsid w:val="00806494"/>
    <w:rsid w:val="008075E6"/>
    <w:rsid w:val="008121C1"/>
    <w:rsid w:val="00825E37"/>
    <w:rsid w:val="008328CB"/>
    <w:rsid w:val="00833EEF"/>
    <w:rsid w:val="00835EBF"/>
    <w:rsid w:val="00845F69"/>
    <w:rsid w:val="0084651D"/>
    <w:rsid w:val="00847390"/>
    <w:rsid w:val="00862A2A"/>
    <w:rsid w:val="00866308"/>
    <w:rsid w:val="0087192A"/>
    <w:rsid w:val="00880A29"/>
    <w:rsid w:val="00881707"/>
    <w:rsid w:val="00884FF2"/>
    <w:rsid w:val="0088745D"/>
    <w:rsid w:val="00887E43"/>
    <w:rsid w:val="008914E3"/>
    <w:rsid w:val="008931A7"/>
    <w:rsid w:val="008956E5"/>
    <w:rsid w:val="008A213C"/>
    <w:rsid w:val="008A352F"/>
    <w:rsid w:val="008A4408"/>
    <w:rsid w:val="008A44C2"/>
    <w:rsid w:val="008C16DA"/>
    <w:rsid w:val="008C7B06"/>
    <w:rsid w:val="008D20C4"/>
    <w:rsid w:val="008E1943"/>
    <w:rsid w:val="008E1AB4"/>
    <w:rsid w:val="008E2E36"/>
    <w:rsid w:val="008E663F"/>
    <w:rsid w:val="008E7289"/>
    <w:rsid w:val="008F28AE"/>
    <w:rsid w:val="008F6DD0"/>
    <w:rsid w:val="009038E8"/>
    <w:rsid w:val="00903DFA"/>
    <w:rsid w:val="009046C3"/>
    <w:rsid w:val="00906F24"/>
    <w:rsid w:val="00913F8A"/>
    <w:rsid w:val="00915258"/>
    <w:rsid w:val="00917A5B"/>
    <w:rsid w:val="00920312"/>
    <w:rsid w:val="00927A67"/>
    <w:rsid w:val="0093256E"/>
    <w:rsid w:val="00934469"/>
    <w:rsid w:val="00937A68"/>
    <w:rsid w:val="00942402"/>
    <w:rsid w:val="00945DDB"/>
    <w:rsid w:val="00954081"/>
    <w:rsid w:val="009633F7"/>
    <w:rsid w:val="009646EB"/>
    <w:rsid w:val="00966E0C"/>
    <w:rsid w:val="00966EFB"/>
    <w:rsid w:val="0097345B"/>
    <w:rsid w:val="00973AA8"/>
    <w:rsid w:val="0097774D"/>
    <w:rsid w:val="00981B9A"/>
    <w:rsid w:val="00982A0A"/>
    <w:rsid w:val="00983BEA"/>
    <w:rsid w:val="00983F0B"/>
    <w:rsid w:val="00990662"/>
    <w:rsid w:val="009934F1"/>
    <w:rsid w:val="00994E52"/>
    <w:rsid w:val="009A1E97"/>
    <w:rsid w:val="009A654C"/>
    <w:rsid w:val="009A65AC"/>
    <w:rsid w:val="009B52CA"/>
    <w:rsid w:val="009B599C"/>
    <w:rsid w:val="009D091D"/>
    <w:rsid w:val="009D57CF"/>
    <w:rsid w:val="009E0572"/>
    <w:rsid w:val="009E2488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113F4"/>
    <w:rsid w:val="00A15D52"/>
    <w:rsid w:val="00A16135"/>
    <w:rsid w:val="00A1620C"/>
    <w:rsid w:val="00A21C20"/>
    <w:rsid w:val="00A21D11"/>
    <w:rsid w:val="00A26140"/>
    <w:rsid w:val="00A36B4F"/>
    <w:rsid w:val="00A410D0"/>
    <w:rsid w:val="00A41BD0"/>
    <w:rsid w:val="00A50F8D"/>
    <w:rsid w:val="00A64BE6"/>
    <w:rsid w:val="00A651C1"/>
    <w:rsid w:val="00A66389"/>
    <w:rsid w:val="00A75057"/>
    <w:rsid w:val="00A76F91"/>
    <w:rsid w:val="00A879BA"/>
    <w:rsid w:val="00A91A88"/>
    <w:rsid w:val="00A94DE1"/>
    <w:rsid w:val="00A952E5"/>
    <w:rsid w:val="00A975FE"/>
    <w:rsid w:val="00AA1104"/>
    <w:rsid w:val="00AA1756"/>
    <w:rsid w:val="00AA3822"/>
    <w:rsid w:val="00AB2F1C"/>
    <w:rsid w:val="00AB34F0"/>
    <w:rsid w:val="00AC3273"/>
    <w:rsid w:val="00AC3D41"/>
    <w:rsid w:val="00AC5667"/>
    <w:rsid w:val="00AE17F3"/>
    <w:rsid w:val="00AE1B40"/>
    <w:rsid w:val="00AE22A8"/>
    <w:rsid w:val="00AE3CE5"/>
    <w:rsid w:val="00AF2417"/>
    <w:rsid w:val="00AF701D"/>
    <w:rsid w:val="00AF7DA5"/>
    <w:rsid w:val="00B00DC0"/>
    <w:rsid w:val="00B033B5"/>
    <w:rsid w:val="00B05FA8"/>
    <w:rsid w:val="00B06004"/>
    <w:rsid w:val="00B10F18"/>
    <w:rsid w:val="00B14D4F"/>
    <w:rsid w:val="00B203AB"/>
    <w:rsid w:val="00B30423"/>
    <w:rsid w:val="00B31563"/>
    <w:rsid w:val="00B34DDA"/>
    <w:rsid w:val="00B35AD2"/>
    <w:rsid w:val="00B40D6B"/>
    <w:rsid w:val="00B41AC5"/>
    <w:rsid w:val="00B42497"/>
    <w:rsid w:val="00B443EC"/>
    <w:rsid w:val="00B454F8"/>
    <w:rsid w:val="00B522F1"/>
    <w:rsid w:val="00B60749"/>
    <w:rsid w:val="00B73245"/>
    <w:rsid w:val="00B80629"/>
    <w:rsid w:val="00B82C12"/>
    <w:rsid w:val="00B84B4C"/>
    <w:rsid w:val="00B862C8"/>
    <w:rsid w:val="00B8652B"/>
    <w:rsid w:val="00B91F92"/>
    <w:rsid w:val="00B94087"/>
    <w:rsid w:val="00B9577E"/>
    <w:rsid w:val="00B96045"/>
    <w:rsid w:val="00BA0C0E"/>
    <w:rsid w:val="00BA2B47"/>
    <w:rsid w:val="00BA4925"/>
    <w:rsid w:val="00BA6170"/>
    <w:rsid w:val="00BB1190"/>
    <w:rsid w:val="00BB377E"/>
    <w:rsid w:val="00BB39CB"/>
    <w:rsid w:val="00BB4773"/>
    <w:rsid w:val="00BC7683"/>
    <w:rsid w:val="00BD1350"/>
    <w:rsid w:val="00BE07B8"/>
    <w:rsid w:val="00BE6036"/>
    <w:rsid w:val="00BF0656"/>
    <w:rsid w:val="00BF0B70"/>
    <w:rsid w:val="00BF470D"/>
    <w:rsid w:val="00BF4AD2"/>
    <w:rsid w:val="00C00095"/>
    <w:rsid w:val="00C02359"/>
    <w:rsid w:val="00C06102"/>
    <w:rsid w:val="00C1702E"/>
    <w:rsid w:val="00C22524"/>
    <w:rsid w:val="00C23402"/>
    <w:rsid w:val="00C23853"/>
    <w:rsid w:val="00C32DD7"/>
    <w:rsid w:val="00C333AF"/>
    <w:rsid w:val="00C41DEF"/>
    <w:rsid w:val="00C43CD7"/>
    <w:rsid w:val="00C51D5F"/>
    <w:rsid w:val="00C531C2"/>
    <w:rsid w:val="00C53761"/>
    <w:rsid w:val="00C55080"/>
    <w:rsid w:val="00C57911"/>
    <w:rsid w:val="00C62284"/>
    <w:rsid w:val="00C63400"/>
    <w:rsid w:val="00C66AB4"/>
    <w:rsid w:val="00C72919"/>
    <w:rsid w:val="00C73881"/>
    <w:rsid w:val="00C74356"/>
    <w:rsid w:val="00C834CA"/>
    <w:rsid w:val="00C86F48"/>
    <w:rsid w:val="00CA46D3"/>
    <w:rsid w:val="00CA4DE5"/>
    <w:rsid w:val="00CA55E7"/>
    <w:rsid w:val="00CB25E3"/>
    <w:rsid w:val="00CB32EA"/>
    <w:rsid w:val="00CC07FA"/>
    <w:rsid w:val="00CC3726"/>
    <w:rsid w:val="00CC49AB"/>
    <w:rsid w:val="00CC7428"/>
    <w:rsid w:val="00CC7A59"/>
    <w:rsid w:val="00CD3EFD"/>
    <w:rsid w:val="00CD5CFA"/>
    <w:rsid w:val="00CD7C30"/>
    <w:rsid w:val="00CE2252"/>
    <w:rsid w:val="00CF1FCF"/>
    <w:rsid w:val="00D0057A"/>
    <w:rsid w:val="00D06B71"/>
    <w:rsid w:val="00D11010"/>
    <w:rsid w:val="00D13AAE"/>
    <w:rsid w:val="00D158C5"/>
    <w:rsid w:val="00D1707B"/>
    <w:rsid w:val="00D23966"/>
    <w:rsid w:val="00D4118C"/>
    <w:rsid w:val="00D416FF"/>
    <w:rsid w:val="00D41B39"/>
    <w:rsid w:val="00D4566C"/>
    <w:rsid w:val="00D46ECB"/>
    <w:rsid w:val="00D471F8"/>
    <w:rsid w:val="00D47504"/>
    <w:rsid w:val="00D5212F"/>
    <w:rsid w:val="00D57E75"/>
    <w:rsid w:val="00D67AB9"/>
    <w:rsid w:val="00D76D98"/>
    <w:rsid w:val="00D770AF"/>
    <w:rsid w:val="00D7797E"/>
    <w:rsid w:val="00D77BA3"/>
    <w:rsid w:val="00D81267"/>
    <w:rsid w:val="00D8395C"/>
    <w:rsid w:val="00D85E31"/>
    <w:rsid w:val="00D93BF1"/>
    <w:rsid w:val="00D93C6E"/>
    <w:rsid w:val="00DA1F8E"/>
    <w:rsid w:val="00DA263B"/>
    <w:rsid w:val="00DA6E99"/>
    <w:rsid w:val="00DA7EE0"/>
    <w:rsid w:val="00DB39E9"/>
    <w:rsid w:val="00DB5F62"/>
    <w:rsid w:val="00DC310F"/>
    <w:rsid w:val="00DC599C"/>
    <w:rsid w:val="00DC5EBC"/>
    <w:rsid w:val="00DD3FDC"/>
    <w:rsid w:val="00DD4625"/>
    <w:rsid w:val="00DD52E7"/>
    <w:rsid w:val="00DD7D1D"/>
    <w:rsid w:val="00DE2DC8"/>
    <w:rsid w:val="00DE3321"/>
    <w:rsid w:val="00DE4D29"/>
    <w:rsid w:val="00DF5CDE"/>
    <w:rsid w:val="00E04C32"/>
    <w:rsid w:val="00E1211C"/>
    <w:rsid w:val="00E125D8"/>
    <w:rsid w:val="00E207D9"/>
    <w:rsid w:val="00E31479"/>
    <w:rsid w:val="00E31FEF"/>
    <w:rsid w:val="00E324DB"/>
    <w:rsid w:val="00E3341F"/>
    <w:rsid w:val="00E35D5D"/>
    <w:rsid w:val="00E364A6"/>
    <w:rsid w:val="00E4608A"/>
    <w:rsid w:val="00E47722"/>
    <w:rsid w:val="00E54FBA"/>
    <w:rsid w:val="00E570DA"/>
    <w:rsid w:val="00E642E8"/>
    <w:rsid w:val="00E67D48"/>
    <w:rsid w:val="00E742BD"/>
    <w:rsid w:val="00E866E9"/>
    <w:rsid w:val="00EA1F51"/>
    <w:rsid w:val="00EB2FB4"/>
    <w:rsid w:val="00EB5DB6"/>
    <w:rsid w:val="00EB6114"/>
    <w:rsid w:val="00EC02DF"/>
    <w:rsid w:val="00EC2CA4"/>
    <w:rsid w:val="00EC6381"/>
    <w:rsid w:val="00EC6432"/>
    <w:rsid w:val="00ED0105"/>
    <w:rsid w:val="00ED185D"/>
    <w:rsid w:val="00EE4AAC"/>
    <w:rsid w:val="00EE592E"/>
    <w:rsid w:val="00EF5485"/>
    <w:rsid w:val="00F05E04"/>
    <w:rsid w:val="00F06B01"/>
    <w:rsid w:val="00F06D4D"/>
    <w:rsid w:val="00F0740E"/>
    <w:rsid w:val="00F07AA2"/>
    <w:rsid w:val="00F1312D"/>
    <w:rsid w:val="00F142C2"/>
    <w:rsid w:val="00F2228C"/>
    <w:rsid w:val="00F23158"/>
    <w:rsid w:val="00F35700"/>
    <w:rsid w:val="00F37821"/>
    <w:rsid w:val="00F4183D"/>
    <w:rsid w:val="00F458CF"/>
    <w:rsid w:val="00F45A32"/>
    <w:rsid w:val="00F50BAA"/>
    <w:rsid w:val="00F57471"/>
    <w:rsid w:val="00F62C1A"/>
    <w:rsid w:val="00F63381"/>
    <w:rsid w:val="00F70466"/>
    <w:rsid w:val="00F71FB6"/>
    <w:rsid w:val="00F72F7E"/>
    <w:rsid w:val="00F749CF"/>
    <w:rsid w:val="00F804F7"/>
    <w:rsid w:val="00F81B7A"/>
    <w:rsid w:val="00F8372E"/>
    <w:rsid w:val="00F84A99"/>
    <w:rsid w:val="00F8600B"/>
    <w:rsid w:val="00F925B6"/>
    <w:rsid w:val="00F9412C"/>
    <w:rsid w:val="00FA1064"/>
    <w:rsid w:val="00FA1B4A"/>
    <w:rsid w:val="00FB270A"/>
    <w:rsid w:val="00FC28DB"/>
    <w:rsid w:val="00FD0A25"/>
    <w:rsid w:val="00FD20D2"/>
    <w:rsid w:val="00FD2CA7"/>
    <w:rsid w:val="00FE0209"/>
    <w:rsid w:val="00FE331B"/>
    <w:rsid w:val="00FE4292"/>
    <w:rsid w:val="00FE5517"/>
    <w:rsid w:val="00FE5A26"/>
    <w:rsid w:val="00FE65A5"/>
    <w:rsid w:val="00FE6A95"/>
    <w:rsid w:val="00FF03A2"/>
    <w:rsid w:val="00FF5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E0B0"/>
  <w15:docId w15:val="{045049C8-25F8-4D9E-926F-323CFB7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75630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D952-03B4-4495-95C2-94450DC6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18</cp:revision>
  <cp:lastPrinted>2023-05-25T07:17:00Z</cp:lastPrinted>
  <dcterms:created xsi:type="dcterms:W3CDTF">2024-07-23T05:41:00Z</dcterms:created>
  <dcterms:modified xsi:type="dcterms:W3CDTF">2024-08-07T13:38:00Z</dcterms:modified>
</cp:coreProperties>
</file>