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B532D" w:rsidRPr="0017346E" w:rsidTr="002E7BB1">
        <w:tc>
          <w:tcPr>
            <w:tcW w:w="9288" w:type="dxa"/>
            <w:shd w:val="clear" w:color="auto" w:fill="auto"/>
          </w:tcPr>
          <w:p w:rsidR="006B532D" w:rsidRPr="0017346E" w:rsidRDefault="007B6886" w:rsidP="002E7BB1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17346E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6B532D" w:rsidRPr="0017346E" w:rsidTr="002E7BB1">
        <w:tc>
          <w:tcPr>
            <w:tcW w:w="9288" w:type="dxa"/>
            <w:shd w:val="clear" w:color="auto" w:fill="auto"/>
          </w:tcPr>
          <w:p w:rsidR="007B6886" w:rsidRPr="0017346E" w:rsidRDefault="007B6886" w:rsidP="002E7BB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B532D" w:rsidRPr="0017346E" w:rsidRDefault="006B532D" w:rsidP="002E7BB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346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B532D" w:rsidRPr="0017346E" w:rsidTr="002E7BB1">
        <w:tc>
          <w:tcPr>
            <w:tcW w:w="9288" w:type="dxa"/>
            <w:shd w:val="clear" w:color="auto" w:fill="auto"/>
          </w:tcPr>
          <w:p w:rsidR="006B532D" w:rsidRPr="0017346E" w:rsidRDefault="006B532D" w:rsidP="002E7BB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532D" w:rsidRPr="0017346E" w:rsidRDefault="006B532D" w:rsidP="002E7BB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532D" w:rsidRPr="0017346E" w:rsidTr="002E7BB1">
        <w:tc>
          <w:tcPr>
            <w:tcW w:w="9288" w:type="dxa"/>
            <w:shd w:val="clear" w:color="auto" w:fill="auto"/>
          </w:tcPr>
          <w:p w:rsidR="006B532D" w:rsidRPr="0017346E" w:rsidRDefault="006B532D" w:rsidP="002E7BB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7346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1D4D7D" w:rsidRPr="0017346E" w:rsidRDefault="001D4D7D" w:rsidP="002E7BB1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B532D" w:rsidRPr="0017346E" w:rsidTr="002E7BB1">
        <w:tc>
          <w:tcPr>
            <w:tcW w:w="9288" w:type="dxa"/>
            <w:shd w:val="clear" w:color="auto" w:fill="auto"/>
          </w:tcPr>
          <w:p w:rsidR="006B532D" w:rsidRPr="0017346E" w:rsidRDefault="004D3214" w:rsidP="002E7B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октября 2022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</w:t>
            </w:r>
            <w:r w:rsidR="0071370D" w:rsidRPr="0017346E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60313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    №</w:t>
            </w:r>
            <w:r w:rsidR="002252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</w:tbl>
    <w:p w:rsidR="005C7763" w:rsidRDefault="005C7763" w:rsidP="005C7763">
      <w:pPr>
        <w:pStyle w:val="ac"/>
        <w:spacing w:line="276" w:lineRule="auto"/>
        <w:ind w:firstLine="709"/>
        <w:rPr>
          <w:spacing w:val="5"/>
          <w:sz w:val="28"/>
          <w:szCs w:val="28"/>
        </w:rPr>
      </w:pPr>
    </w:p>
    <w:p w:rsidR="002E7BB1" w:rsidRDefault="002E7BB1" w:rsidP="005C7763">
      <w:pPr>
        <w:pStyle w:val="ac"/>
        <w:spacing w:line="276" w:lineRule="auto"/>
        <w:ind w:firstLine="709"/>
        <w:rPr>
          <w:spacing w:val="5"/>
          <w:sz w:val="28"/>
          <w:szCs w:val="28"/>
        </w:rPr>
      </w:pPr>
    </w:p>
    <w:p w:rsidR="005C7763" w:rsidRPr="002E7BB1" w:rsidRDefault="005C7763" w:rsidP="002E7BB1">
      <w:pPr>
        <w:pStyle w:val="2"/>
        <w:spacing w:before="0" w:after="0"/>
        <w:ind w:firstLine="709"/>
        <w:jc w:val="center"/>
        <w:rPr>
          <w:rFonts w:ascii="PT Astra Serif" w:hAnsi="PT Astra Serif"/>
          <w:i w:val="0"/>
          <w:iCs w:val="0"/>
        </w:rPr>
      </w:pPr>
      <w:r w:rsidRPr="002E7BB1">
        <w:rPr>
          <w:rFonts w:ascii="PT Astra Serif" w:hAnsi="PT Astra Serif"/>
          <w:i w:val="0"/>
          <w:iCs w:val="0"/>
        </w:rPr>
        <w:t>Об утверждении П</w:t>
      </w:r>
      <w:r w:rsidR="00CE6B36">
        <w:rPr>
          <w:rFonts w:ascii="PT Astra Serif" w:hAnsi="PT Astra Serif"/>
          <w:i w:val="0"/>
          <w:iCs w:val="0"/>
        </w:rPr>
        <w:t>оложения об организации подготовки</w:t>
      </w:r>
      <w:r w:rsidRPr="002E7BB1">
        <w:rPr>
          <w:rFonts w:ascii="PT Astra Serif" w:hAnsi="PT Astra Serif"/>
          <w:i w:val="0"/>
          <w:iCs w:val="0"/>
        </w:rPr>
        <w:t xml:space="preserve"> населения </w:t>
      </w:r>
    </w:p>
    <w:p w:rsidR="005C7763" w:rsidRPr="002E7BB1" w:rsidRDefault="005C7763" w:rsidP="002E7BB1">
      <w:pPr>
        <w:pStyle w:val="2"/>
        <w:spacing w:before="0" w:after="0"/>
        <w:ind w:firstLine="709"/>
        <w:jc w:val="center"/>
        <w:rPr>
          <w:rFonts w:ascii="PT Astra Serif" w:hAnsi="PT Astra Serif"/>
          <w:i w:val="0"/>
          <w:iCs w:val="0"/>
        </w:rPr>
      </w:pPr>
      <w:r w:rsidRPr="002E7BB1">
        <w:rPr>
          <w:rFonts w:ascii="PT Astra Serif" w:hAnsi="PT Astra Serif"/>
          <w:i w:val="0"/>
          <w:iCs w:val="0"/>
        </w:rPr>
        <w:t xml:space="preserve">в области гражданской обороны </w:t>
      </w:r>
    </w:p>
    <w:p w:rsidR="005C7763" w:rsidRPr="002E7BB1" w:rsidRDefault="005C7763" w:rsidP="002E7BB1">
      <w:pPr>
        <w:pStyle w:val="ac"/>
        <w:ind w:firstLine="709"/>
        <w:rPr>
          <w:rFonts w:ascii="PT Astra Serif" w:hAnsi="PT Astra Serif"/>
          <w:spacing w:val="5"/>
          <w:sz w:val="28"/>
          <w:szCs w:val="28"/>
        </w:rPr>
      </w:pPr>
    </w:p>
    <w:p w:rsidR="000B6DA3" w:rsidRPr="00CE6B36" w:rsidRDefault="00CE6B36" w:rsidP="00CE6B36">
      <w:pPr>
        <w:pStyle w:val="4"/>
        <w:shd w:val="clear" w:color="auto" w:fill="FDFDFD"/>
        <w:spacing w:before="0"/>
        <w:jc w:val="both"/>
        <w:textAlignment w:val="baseline"/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ab/>
      </w:r>
      <w:r w:rsidR="005C776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соответствии со </w:t>
      </w:r>
      <w:r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ст. 8 Федерального закона от 12.02.1998 года № 28</w:t>
      </w:r>
      <w:r w:rsidR="005C776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-ФЗ «</w:t>
      </w:r>
      <w:r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О гражданской обороне</w:t>
      </w:r>
      <w:r w:rsidR="00FC570C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="000B6DA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5C776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0B6DA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постановлением Правительства РФ от</w:t>
      </w:r>
      <w:r w:rsidR="00FC570C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02.11.2000 № 841</w:t>
      </w:r>
      <w:r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«</w:t>
      </w:r>
      <w:r w:rsidR="00FC570C" w:rsidRPr="00FC570C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Об утверждении Положения о подготовке населения в области гражданской обороны</w:t>
      </w:r>
      <w:r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="000B6DA3" w:rsidRPr="00CE6B36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, руководствуясь пунктом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5C7763" w:rsidRPr="002E7BB1" w:rsidRDefault="00EF7C21" w:rsidP="002E7BB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 xml:space="preserve">1. Утвердить </w:t>
      </w:r>
      <w:r w:rsidR="000B6DA3" w:rsidRPr="002E7BB1">
        <w:rPr>
          <w:rFonts w:ascii="PT Astra Serif" w:hAnsi="PT Astra Serif"/>
          <w:sz w:val="28"/>
          <w:szCs w:val="28"/>
        </w:rPr>
        <w:t>П</w:t>
      </w:r>
      <w:r w:rsidR="005C7763" w:rsidRPr="002E7BB1">
        <w:rPr>
          <w:rFonts w:ascii="PT Astra Serif" w:hAnsi="PT Astra Serif"/>
          <w:sz w:val="28"/>
          <w:szCs w:val="28"/>
        </w:rPr>
        <w:t>оложение об организ</w:t>
      </w:r>
      <w:r w:rsidR="00CE6B36">
        <w:rPr>
          <w:rFonts w:ascii="PT Astra Serif" w:hAnsi="PT Astra Serif"/>
          <w:sz w:val="28"/>
          <w:szCs w:val="28"/>
        </w:rPr>
        <w:t>ации подготовки</w:t>
      </w:r>
      <w:r w:rsidR="005C7763" w:rsidRPr="002E7BB1">
        <w:rPr>
          <w:rFonts w:ascii="PT Astra Serif" w:hAnsi="PT Astra Serif"/>
          <w:sz w:val="28"/>
          <w:szCs w:val="28"/>
        </w:rPr>
        <w:t xml:space="preserve"> населения в области гражданской обороны</w:t>
      </w:r>
      <w:r w:rsidRPr="002E7BB1">
        <w:rPr>
          <w:rFonts w:ascii="PT Astra Serif" w:hAnsi="PT Astra Serif"/>
          <w:sz w:val="28"/>
          <w:szCs w:val="28"/>
        </w:rPr>
        <w:t xml:space="preserve"> (приложение № 1)</w:t>
      </w:r>
      <w:r w:rsidR="005C7763" w:rsidRPr="002E7BB1">
        <w:rPr>
          <w:rFonts w:ascii="PT Astra Serif" w:hAnsi="PT Astra Serif"/>
          <w:sz w:val="28"/>
          <w:szCs w:val="28"/>
        </w:rPr>
        <w:t>.</w:t>
      </w: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 xml:space="preserve">2. </w:t>
      </w:r>
      <w:r w:rsidR="00CE6B36">
        <w:rPr>
          <w:rFonts w:ascii="PT Astra Serif" w:hAnsi="PT Astra Serif"/>
          <w:sz w:val="28"/>
          <w:szCs w:val="28"/>
        </w:rPr>
        <w:t>Утвердить формы подготовки</w:t>
      </w:r>
      <w:r w:rsidRPr="002E7BB1">
        <w:rPr>
          <w:rFonts w:ascii="PT Astra Serif" w:hAnsi="PT Astra Serif"/>
          <w:sz w:val="28"/>
          <w:szCs w:val="28"/>
        </w:rPr>
        <w:t xml:space="preserve"> в области гражданской обороны (по </w:t>
      </w:r>
      <w:r w:rsidR="002B5CE5">
        <w:rPr>
          <w:rFonts w:ascii="PT Astra Serif" w:hAnsi="PT Astra Serif"/>
          <w:sz w:val="28"/>
          <w:szCs w:val="28"/>
        </w:rPr>
        <w:t>группам лиц, подлежащих подготовки</w:t>
      </w:r>
      <w:r w:rsidRPr="002E7BB1">
        <w:rPr>
          <w:rFonts w:ascii="PT Astra Serif" w:hAnsi="PT Astra Serif"/>
          <w:sz w:val="28"/>
          <w:szCs w:val="28"/>
        </w:rPr>
        <w:t>)</w:t>
      </w:r>
      <w:r w:rsidR="00EF7C21" w:rsidRPr="002E7BB1">
        <w:rPr>
          <w:rFonts w:ascii="PT Astra Serif" w:hAnsi="PT Astra Serif"/>
          <w:sz w:val="28"/>
          <w:szCs w:val="28"/>
        </w:rPr>
        <w:t>, (приложение № 2)</w:t>
      </w:r>
      <w:r w:rsidRPr="002E7BB1">
        <w:rPr>
          <w:rFonts w:ascii="PT Astra Serif" w:hAnsi="PT Astra Serif"/>
          <w:sz w:val="28"/>
          <w:szCs w:val="28"/>
        </w:rPr>
        <w:t>.</w:t>
      </w:r>
    </w:p>
    <w:p w:rsidR="00EF7C21" w:rsidRPr="002E7BB1" w:rsidRDefault="005C7763" w:rsidP="002E7BB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 xml:space="preserve">3. </w:t>
      </w:r>
      <w:r w:rsidR="00EF7C21" w:rsidRPr="002E7BB1">
        <w:rPr>
          <w:rFonts w:ascii="PT Astra Serif" w:hAnsi="PT Astra Serif"/>
          <w:sz w:val="28"/>
          <w:szCs w:val="28"/>
        </w:rPr>
        <w:t xml:space="preserve"> 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EF7C21" w:rsidRPr="002E7BB1" w:rsidRDefault="00E80130" w:rsidP="002E7BB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>4</w:t>
      </w:r>
      <w:r w:rsidR="00EF7C21" w:rsidRPr="002E7BB1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:rsidR="00EF7C21" w:rsidRPr="002E7BB1" w:rsidRDefault="00EF7C21" w:rsidP="002E7BB1">
      <w:pPr>
        <w:tabs>
          <w:tab w:val="left" w:pos="0"/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</w:p>
    <w:p w:rsidR="001D4D7D" w:rsidRPr="002E7BB1" w:rsidRDefault="001D4D7D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2FAE" w:rsidRPr="002E7BB1" w:rsidRDefault="00352FAE" w:rsidP="002E7BB1">
      <w:pPr>
        <w:tabs>
          <w:tab w:val="left" w:pos="0"/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</w:p>
    <w:p w:rsidR="0085034F" w:rsidRPr="002E7BB1" w:rsidRDefault="00793D31" w:rsidP="002E7BB1">
      <w:pPr>
        <w:tabs>
          <w:tab w:val="left" w:pos="0"/>
          <w:tab w:val="left" w:pos="567"/>
        </w:tabs>
        <w:ind w:firstLine="709"/>
        <w:rPr>
          <w:rFonts w:ascii="PT Astra Serif" w:hAnsi="PT Astra Serif"/>
          <w:b/>
          <w:sz w:val="28"/>
          <w:szCs w:val="28"/>
        </w:rPr>
      </w:pPr>
      <w:r w:rsidRPr="002E7BB1">
        <w:rPr>
          <w:rFonts w:ascii="PT Astra Serif" w:hAnsi="PT Astra Serif"/>
          <w:b/>
          <w:sz w:val="28"/>
          <w:szCs w:val="28"/>
        </w:rPr>
        <w:t xml:space="preserve">         Глава</w:t>
      </w:r>
      <w:r w:rsidR="0085034F" w:rsidRPr="002E7BB1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85034F" w:rsidRPr="002E7BB1" w:rsidRDefault="00874046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E7BB1">
        <w:rPr>
          <w:rFonts w:ascii="PT Astra Serif" w:hAnsi="PT Astra Serif"/>
          <w:b/>
          <w:sz w:val="28"/>
          <w:szCs w:val="28"/>
        </w:rPr>
        <w:t xml:space="preserve"> </w:t>
      </w:r>
      <w:r w:rsidR="00352FAE" w:rsidRPr="002E7BB1">
        <w:rPr>
          <w:rFonts w:ascii="PT Astra Serif" w:hAnsi="PT Astra Serif"/>
          <w:b/>
          <w:sz w:val="28"/>
          <w:szCs w:val="28"/>
        </w:rPr>
        <w:t xml:space="preserve"> </w:t>
      </w:r>
      <w:r w:rsidRPr="002E7BB1"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2E7BB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D0504" w:rsidRPr="002E7BB1" w:rsidRDefault="00352FAE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E7BB1"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2E7BB1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="00A84295" w:rsidRPr="002E7BB1">
        <w:rPr>
          <w:rFonts w:ascii="PT Astra Serif" w:hAnsi="PT Astra Serif"/>
          <w:b/>
          <w:sz w:val="28"/>
          <w:szCs w:val="28"/>
        </w:rPr>
        <w:t xml:space="preserve">   </w:t>
      </w:r>
      <w:r w:rsidR="0085034F" w:rsidRPr="002E7BB1">
        <w:rPr>
          <w:rFonts w:ascii="PT Astra Serif" w:hAnsi="PT Astra Serif"/>
          <w:b/>
          <w:sz w:val="28"/>
          <w:szCs w:val="28"/>
        </w:rPr>
        <w:t xml:space="preserve">             </w:t>
      </w:r>
      <w:r w:rsidR="00C60313" w:rsidRPr="002E7BB1">
        <w:rPr>
          <w:rFonts w:ascii="PT Astra Serif" w:hAnsi="PT Astra Serif"/>
          <w:b/>
          <w:sz w:val="28"/>
          <w:szCs w:val="28"/>
        </w:rPr>
        <w:t xml:space="preserve">  </w:t>
      </w:r>
      <w:r w:rsidR="0085034F" w:rsidRPr="002E7BB1">
        <w:rPr>
          <w:rFonts w:ascii="PT Astra Serif" w:hAnsi="PT Astra Serif"/>
          <w:b/>
          <w:sz w:val="28"/>
          <w:szCs w:val="28"/>
        </w:rPr>
        <w:t xml:space="preserve">    </w:t>
      </w:r>
      <w:r w:rsidR="00DB40C4" w:rsidRPr="002E7BB1">
        <w:rPr>
          <w:rFonts w:ascii="PT Astra Serif" w:hAnsi="PT Astra Serif"/>
          <w:b/>
          <w:sz w:val="28"/>
          <w:szCs w:val="28"/>
        </w:rPr>
        <w:t xml:space="preserve">   </w:t>
      </w:r>
      <w:r w:rsidR="002E7BB1">
        <w:rPr>
          <w:rFonts w:ascii="PT Astra Serif" w:hAnsi="PT Astra Serif"/>
          <w:b/>
          <w:sz w:val="28"/>
          <w:szCs w:val="28"/>
        </w:rPr>
        <w:t xml:space="preserve"> </w:t>
      </w:r>
      <w:r w:rsidR="007C0438" w:rsidRPr="002E7BB1">
        <w:rPr>
          <w:rFonts w:ascii="PT Astra Serif" w:hAnsi="PT Astra Serif"/>
          <w:b/>
          <w:sz w:val="28"/>
          <w:szCs w:val="28"/>
        </w:rPr>
        <w:t xml:space="preserve"> </w:t>
      </w:r>
      <w:r w:rsidR="00793D31" w:rsidRPr="002E7BB1">
        <w:rPr>
          <w:rFonts w:ascii="PT Astra Serif" w:hAnsi="PT Astra Serif"/>
          <w:b/>
          <w:sz w:val="28"/>
          <w:szCs w:val="28"/>
        </w:rPr>
        <w:t>Н.Л. Герасименко</w:t>
      </w: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7C21" w:rsidRDefault="00EF7C21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7C21" w:rsidRDefault="00EF7C21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46B1" w:rsidRDefault="000D46B1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46B1" w:rsidRDefault="000D46B1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46B1" w:rsidRPr="002E7BB1" w:rsidRDefault="000D46B1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5C7763" w:rsidRPr="002E7BB1" w:rsidTr="00DA56C7">
        <w:tc>
          <w:tcPr>
            <w:tcW w:w="4928" w:type="dxa"/>
          </w:tcPr>
          <w:p w:rsidR="005C7763" w:rsidRPr="002E7BB1" w:rsidRDefault="005C7763" w:rsidP="002E7BB1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F7C21" w:rsidRPr="002E7BB1" w:rsidRDefault="00EF7C21" w:rsidP="002E7BB1">
            <w:pPr>
              <w:pStyle w:val="ae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E7BB1">
              <w:rPr>
                <w:rFonts w:ascii="PT Astra Serif" w:hAnsi="PT Astra Serif"/>
                <w:sz w:val="28"/>
                <w:szCs w:val="28"/>
              </w:rPr>
              <w:t>Приложение №1 к постановлению</w:t>
            </w:r>
          </w:p>
          <w:p w:rsidR="00EF7C21" w:rsidRPr="002E7BB1" w:rsidRDefault="000D46B1" w:rsidP="002E7B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12.10.2022 г.  № 130</w:t>
            </w:r>
          </w:p>
          <w:p w:rsidR="005C7763" w:rsidRPr="002E7BB1" w:rsidRDefault="005C7763" w:rsidP="002E7BB1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pStyle w:val="ConsPlusTitle"/>
        <w:ind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2E7BB1">
        <w:rPr>
          <w:rFonts w:ascii="PT Astra Serif" w:hAnsi="PT Astra Serif"/>
          <w:bCs w:val="0"/>
          <w:sz w:val="28"/>
          <w:szCs w:val="28"/>
        </w:rPr>
        <w:t>Положение</w:t>
      </w:r>
    </w:p>
    <w:p w:rsidR="005C7763" w:rsidRPr="002E7BB1" w:rsidRDefault="005C7763" w:rsidP="002E7BB1">
      <w:pPr>
        <w:pStyle w:val="ConsPlusTitle"/>
        <w:ind w:firstLine="709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 xml:space="preserve">об организации </w:t>
      </w:r>
      <w:r w:rsidR="002B5CE5">
        <w:rPr>
          <w:rFonts w:ascii="PT Astra Serif" w:hAnsi="PT Astra Serif"/>
          <w:sz w:val="28"/>
          <w:szCs w:val="28"/>
        </w:rPr>
        <w:t>подготовки</w:t>
      </w:r>
      <w:r w:rsidRPr="002E7BB1">
        <w:rPr>
          <w:rFonts w:ascii="PT Astra Serif" w:hAnsi="PT Astra Serif"/>
          <w:sz w:val="28"/>
          <w:szCs w:val="28"/>
        </w:rPr>
        <w:t xml:space="preserve"> населения в области гражданской обороны</w:t>
      </w:r>
    </w:p>
    <w:p w:rsidR="002B5CE5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1. Положение</w:t>
      </w:r>
      <w:r w:rsidR="002B5CE5">
        <w:rPr>
          <w:rFonts w:ascii="PT Astra Serif" w:hAnsi="PT Astra Serif" w:cs="Times New Roman"/>
          <w:sz w:val="28"/>
          <w:szCs w:val="28"/>
        </w:rPr>
        <w:t xml:space="preserve"> о порядке подготовки </w:t>
      </w:r>
      <w:r w:rsidRPr="002E7BB1">
        <w:rPr>
          <w:rFonts w:ascii="PT Astra Serif" w:hAnsi="PT Astra Serif" w:cs="Times New Roman"/>
          <w:sz w:val="28"/>
          <w:szCs w:val="28"/>
        </w:rPr>
        <w:t xml:space="preserve"> населения </w:t>
      </w:r>
      <w:r w:rsidRPr="002E7BB1">
        <w:rPr>
          <w:rFonts w:ascii="PT Astra Serif" w:hAnsi="PT Astra Serif" w:cs="Times New Roman"/>
          <w:bCs/>
          <w:sz w:val="28"/>
          <w:szCs w:val="28"/>
        </w:rPr>
        <w:t xml:space="preserve">в области гражданской обороны </w:t>
      </w:r>
      <w:r w:rsidRPr="002E7BB1">
        <w:rPr>
          <w:rFonts w:ascii="PT Astra Serif" w:hAnsi="PT Astra Serif" w:cs="Times New Roman"/>
          <w:sz w:val="28"/>
          <w:szCs w:val="28"/>
        </w:rPr>
        <w:t>(далее - Положение) разработано в соответствии с Федеральным законом от 12 февраля 1998 года № 28-ФЗ «О гражданской обороне»,</w:t>
      </w:r>
      <w:r w:rsidR="00CB5D20" w:rsidRPr="00CB5D20">
        <w:rPr>
          <w:rFonts w:ascii="PT Astra Serif" w:hAnsi="PT Astra Serif" w:cs="Times New Roman"/>
          <w:sz w:val="28"/>
          <w:szCs w:val="28"/>
        </w:rPr>
        <w:t xml:space="preserve"> </w:t>
      </w:r>
      <w:r w:rsidR="00CB5D20" w:rsidRPr="00CE6B36">
        <w:rPr>
          <w:rFonts w:ascii="PT Astra Serif" w:hAnsi="PT Astra Serif" w:cs="Times New Roman"/>
          <w:sz w:val="28"/>
          <w:szCs w:val="28"/>
        </w:rPr>
        <w:t>постановлением Правительства РФ от</w:t>
      </w:r>
      <w:r w:rsidR="00CB5D20" w:rsidRPr="00CB5D20">
        <w:rPr>
          <w:rFonts w:ascii="PT Astra Serif" w:hAnsi="PT Astra Serif" w:cs="Times New Roman"/>
          <w:sz w:val="28"/>
          <w:szCs w:val="28"/>
        </w:rPr>
        <w:t xml:space="preserve"> 02.11.2000 № 841</w:t>
      </w:r>
      <w:r w:rsidR="00CB5D20" w:rsidRPr="00CE6B36">
        <w:rPr>
          <w:rFonts w:ascii="PT Astra Serif" w:hAnsi="PT Astra Serif" w:cs="Times New Roman"/>
          <w:sz w:val="28"/>
          <w:szCs w:val="28"/>
        </w:rPr>
        <w:t xml:space="preserve"> «</w:t>
      </w:r>
      <w:r w:rsidR="00CB5D20" w:rsidRPr="00CB5D20">
        <w:rPr>
          <w:rFonts w:ascii="PT Astra Serif" w:hAnsi="PT Astra Serif" w:cs="Times New Roman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CB5D20" w:rsidRPr="00CE6B36">
        <w:rPr>
          <w:rFonts w:ascii="PT Astra Serif" w:hAnsi="PT Astra Serif" w:cs="Times New Roman"/>
          <w:sz w:val="28"/>
          <w:szCs w:val="28"/>
        </w:rPr>
        <w:t>»</w:t>
      </w:r>
      <w:r w:rsidR="002B5CE5" w:rsidRPr="002B5CE5">
        <w:rPr>
          <w:rFonts w:ascii="PT Astra Serif" w:hAnsi="PT Astra Serif" w:cs="Times New Roman"/>
          <w:sz w:val="28"/>
          <w:szCs w:val="28"/>
        </w:rPr>
        <w:t xml:space="preserve"> </w:t>
      </w:r>
      <w:r w:rsidR="002B5CE5">
        <w:rPr>
          <w:rFonts w:ascii="PT Astra Serif" w:hAnsi="PT Astra Serif" w:cs="Times New Roman"/>
          <w:sz w:val="28"/>
          <w:szCs w:val="28"/>
        </w:rPr>
        <w:t>.</w:t>
      </w:r>
      <w:r w:rsidRPr="002E7BB1">
        <w:rPr>
          <w:rFonts w:ascii="PT Astra Serif" w:hAnsi="PT Astra Serif" w:cs="Times New Roman"/>
          <w:sz w:val="28"/>
          <w:szCs w:val="28"/>
        </w:rPr>
        <w:t xml:space="preserve"> 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 xml:space="preserve">2. Основными целями </w:t>
      </w:r>
      <w:r w:rsidR="002B5CE5">
        <w:rPr>
          <w:rFonts w:ascii="PT Astra Serif" w:hAnsi="PT Astra Serif" w:cs="Times New Roman"/>
          <w:sz w:val="28"/>
          <w:szCs w:val="28"/>
        </w:rPr>
        <w:t xml:space="preserve">и задачами подготовки </w:t>
      </w:r>
      <w:r w:rsidRPr="002E7BB1">
        <w:rPr>
          <w:rFonts w:ascii="PT Astra Serif" w:hAnsi="PT Astra Serif" w:cs="Times New Roman"/>
          <w:sz w:val="28"/>
          <w:szCs w:val="28"/>
        </w:rPr>
        <w:t xml:space="preserve"> в области </w:t>
      </w:r>
      <w:r w:rsidR="00CB5D20">
        <w:rPr>
          <w:rFonts w:ascii="PT Astra Serif" w:hAnsi="PT Astra Serif" w:cs="Times New Roman"/>
          <w:sz w:val="28"/>
          <w:szCs w:val="28"/>
        </w:rPr>
        <w:t xml:space="preserve">гражданской обороны </w:t>
      </w:r>
      <w:r w:rsidRPr="002E7BB1">
        <w:rPr>
          <w:rFonts w:ascii="PT Astra Serif" w:hAnsi="PT Astra Serif" w:cs="Times New Roman"/>
          <w:sz w:val="28"/>
          <w:szCs w:val="28"/>
        </w:rPr>
        <w:t xml:space="preserve"> являются: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совершенствование навыков по организации и проведению мероприятий по гражданской обороне;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выработка умений и навыков для проведения аварийно-спасательных и других неотложных работ;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овладение личным составом нештатных аварийно-спасательных формирований и спасательных служб (далее – формирования и службы) приемам и способам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5C7763" w:rsidRPr="002E7BB1" w:rsidRDefault="002B5CE5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Подготовку</w:t>
      </w:r>
      <w:r w:rsidR="00CB5D20">
        <w:rPr>
          <w:rFonts w:ascii="PT Astra Serif" w:hAnsi="PT Astra Serif" w:cs="Times New Roman"/>
          <w:sz w:val="28"/>
          <w:szCs w:val="28"/>
        </w:rPr>
        <w:t xml:space="preserve"> в области гражданской обороны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проходят:</w:t>
      </w:r>
    </w:p>
    <w:p w:rsidR="005C7763" w:rsidRPr="002E7BB1" w:rsidRDefault="00E80130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 xml:space="preserve">- Глава </w:t>
      </w:r>
      <w:r w:rsidR="005C7763" w:rsidRPr="002E7BB1">
        <w:rPr>
          <w:rFonts w:ascii="PT Astra Serif" w:hAnsi="PT Astra Serif" w:cs="Times New Roman"/>
          <w:sz w:val="28"/>
          <w:szCs w:val="28"/>
        </w:rPr>
        <w:t>муниципального</w:t>
      </w:r>
      <w:r w:rsidRPr="002E7BB1">
        <w:rPr>
          <w:rFonts w:ascii="PT Astra Serif" w:hAnsi="PT Astra Serif" w:cs="Times New Roman"/>
          <w:sz w:val="28"/>
          <w:szCs w:val="28"/>
        </w:rPr>
        <w:t xml:space="preserve"> образования город Липки Киреевского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района, </w:t>
      </w:r>
      <w:r w:rsidRPr="002E7BB1">
        <w:rPr>
          <w:rFonts w:ascii="PT Astra Serif" w:hAnsi="PT Astra Serif" w:cs="Times New Roman"/>
          <w:sz w:val="28"/>
          <w:szCs w:val="28"/>
        </w:rPr>
        <w:t>Глава администрации муниципального образования город Липки Киреевского района</w:t>
      </w:r>
      <w:r w:rsidR="005C7763" w:rsidRPr="002E7BB1">
        <w:rPr>
          <w:rFonts w:ascii="PT Astra Serif" w:hAnsi="PT Astra Serif" w:cs="Times New Roman"/>
          <w:sz w:val="28"/>
          <w:szCs w:val="28"/>
        </w:rPr>
        <w:t>, руководители муниципальных учреждений и предприятий (далее - организаций);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должностные лица ГО, руководители и работники органов, осуществляющих управление ГО, преподаватели курса «Основы безопасности жизнедеятельности» и дисциплины «Безопасность жизнедеятельности» образовательных учреждений,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личный состав формирований и служб;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работающее население;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-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 - обучающиеся);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lastRenderedPageBreak/>
        <w:t>- неработающее население.</w:t>
      </w:r>
    </w:p>
    <w:p w:rsidR="005C7763" w:rsidRPr="002E7BB1" w:rsidRDefault="002B5CE5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Подготовка является обязательной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 работы, учебы и месту жительства граждан.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Повышение квалификации руководителей организаций, должностных лиц и работников гражданской обороны проводится не реже одного раза в пять лет, повышение квалификации преподавателей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 – не реже одного раза в три года. Для данных категорий лиц, впервые назначенных на должность, повышение квалификации в области гражданской обороны в течении первого года работы является обязательным.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5. В целях орга</w:t>
      </w:r>
      <w:r w:rsidR="00CB5D20">
        <w:rPr>
          <w:rFonts w:ascii="PT Astra Serif" w:hAnsi="PT Astra Serif" w:cs="Times New Roman"/>
          <w:sz w:val="28"/>
          <w:szCs w:val="28"/>
        </w:rPr>
        <w:t>низации и осуществления подготовки населения в области гражданской обороны</w:t>
      </w:r>
      <w:r w:rsidRPr="002E7BB1">
        <w:rPr>
          <w:rFonts w:ascii="PT Astra Serif" w:hAnsi="PT Astra Serif" w:cs="Times New Roman"/>
          <w:sz w:val="28"/>
          <w:szCs w:val="28"/>
        </w:rPr>
        <w:t>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Администраци</w:t>
      </w:r>
      <w:r w:rsidR="00E80130" w:rsidRPr="002E7BB1">
        <w:rPr>
          <w:rFonts w:ascii="PT Astra Serif" w:hAnsi="PT Astra Serif" w:cs="Times New Roman"/>
          <w:sz w:val="28"/>
          <w:szCs w:val="28"/>
        </w:rPr>
        <w:t>я муниципального образования город Липки Киреевского района</w:t>
      </w:r>
      <w:r w:rsidRPr="002E7BB1">
        <w:rPr>
          <w:rFonts w:ascii="PT Astra Serif" w:hAnsi="PT Astra Serif" w:cs="Times New Roman"/>
          <w:sz w:val="28"/>
          <w:szCs w:val="28"/>
        </w:rPr>
        <w:t xml:space="preserve">, в пределах территории </w:t>
      </w:r>
      <w:r w:rsidR="00E80130" w:rsidRPr="002E7BB1">
        <w:rPr>
          <w:rFonts w:ascii="PT Astra Serif" w:hAnsi="PT Astra Serif" w:cs="Times New Roman"/>
          <w:sz w:val="28"/>
          <w:szCs w:val="28"/>
        </w:rPr>
        <w:t>муниципального образования город Липки Киреевского района (далее - город</w:t>
      </w:r>
      <w:r w:rsidRPr="002E7BB1">
        <w:rPr>
          <w:rFonts w:ascii="PT Astra Serif" w:hAnsi="PT Astra Serif" w:cs="Times New Roman"/>
          <w:sz w:val="28"/>
          <w:szCs w:val="28"/>
        </w:rPr>
        <w:t>):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ор</w:t>
      </w:r>
      <w:r w:rsidR="002B5CE5">
        <w:rPr>
          <w:rFonts w:ascii="PT Astra Serif" w:hAnsi="PT Astra Serif" w:cs="Times New Roman"/>
          <w:sz w:val="28"/>
          <w:szCs w:val="28"/>
        </w:rPr>
        <w:t>ганизует и проводит подготовку</w:t>
      </w:r>
      <w:r w:rsidRPr="002E7BB1">
        <w:rPr>
          <w:rFonts w:ascii="PT Astra Serif" w:hAnsi="PT Astra Serif" w:cs="Times New Roman"/>
          <w:sz w:val="28"/>
          <w:szCs w:val="28"/>
        </w:rPr>
        <w:t xml:space="preserve"> населения мун</w:t>
      </w:r>
      <w:r w:rsidR="00E80130" w:rsidRPr="002E7BB1">
        <w:rPr>
          <w:rFonts w:ascii="PT Astra Serif" w:hAnsi="PT Astra Serif" w:cs="Times New Roman"/>
          <w:sz w:val="28"/>
          <w:szCs w:val="28"/>
        </w:rPr>
        <w:t>иципального образования</w:t>
      </w:r>
      <w:r w:rsidR="002B5CE5">
        <w:rPr>
          <w:rFonts w:ascii="PT Astra Serif" w:hAnsi="PT Astra Serif" w:cs="Times New Roman"/>
          <w:sz w:val="28"/>
          <w:szCs w:val="28"/>
        </w:rPr>
        <w:t xml:space="preserve"> к защите</w:t>
      </w:r>
      <w:r w:rsidRPr="002E7BB1">
        <w:rPr>
          <w:rFonts w:ascii="PT Astra Serif" w:hAnsi="PT Astra Serif" w:cs="Times New Roman"/>
          <w:sz w:val="28"/>
          <w:szCs w:val="28"/>
        </w:rPr>
        <w:t xml:space="preserve"> от опасностей, возникающих при ведении военных действий или вслед</w:t>
      </w:r>
      <w:r w:rsidR="002B5CE5">
        <w:rPr>
          <w:rFonts w:ascii="PT Astra Serif" w:hAnsi="PT Astra Serif" w:cs="Times New Roman"/>
          <w:sz w:val="28"/>
          <w:szCs w:val="28"/>
        </w:rPr>
        <w:t>ствие этих конфликтов, а так же при  чрезвычайных ситуациях</w:t>
      </w:r>
      <w:r w:rsidRPr="002E7BB1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 (далее - ЧС);</w:t>
      </w:r>
    </w:p>
    <w:p w:rsidR="005C7763" w:rsidRPr="002E7BB1" w:rsidRDefault="002B5CE5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осуществляет подготовку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личного состава формиро</w:t>
      </w:r>
      <w:r w:rsidR="00E80130" w:rsidRPr="002E7BB1">
        <w:rPr>
          <w:rFonts w:ascii="PT Astra Serif" w:hAnsi="PT Astra Serif" w:cs="Times New Roman"/>
          <w:sz w:val="28"/>
          <w:szCs w:val="28"/>
        </w:rPr>
        <w:t>ваний и служб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E7BB1" w:rsidRPr="002E7BB1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C7763" w:rsidRPr="002E7BB1">
        <w:rPr>
          <w:rFonts w:ascii="PT Astra Serif" w:hAnsi="PT Astra Serif" w:cs="Times New Roman"/>
          <w:sz w:val="28"/>
          <w:szCs w:val="28"/>
        </w:rPr>
        <w:t>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проводит учения и тренировки п</w:t>
      </w:r>
      <w:r w:rsidR="002B5CE5">
        <w:rPr>
          <w:rFonts w:ascii="PT Astra Serif" w:hAnsi="PT Astra Serif" w:cs="Times New Roman"/>
          <w:sz w:val="28"/>
          <w:szCs w:val="28"/>
        </w:rPr>
        <w:t>о гражданской обороне</w:t>
      </w:r>
      <w:r w:rsidRPr="002E7BB1">
        <w:rPr>
          <w:rFonts w:ascii="PT Astra Serif" w:hAnsi="PT Astra Serif" w:cs="Times New Roman"/>
          <w:sz w:val="28"/>
          <w:szCs w:val="28"/>
        </w:rPr>
        <w:t>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осуществляет организационно-методическое рук</w:t>
      </w:r>
      <w:r w:rsidR="002B5CE5">
        <w:rPr>
          <w:rFonts w:ascii="PT Astra Serif" w:hAnsi="PT Astra Serif" w:cs="Times New Roman"/>
          <w:sz w:val="28"/>
          <w:szCs w:val="28"/>
        </w:rPr>
        <w:t>оводство и контроль за подготовкой</w:t>
      </w:r>
      <w:r w:rsidRPr="002E7BB1">
        <w:rPr>
          <w:rFonts w:ascii="PT Astra Serif" w:hAnsi="PT Astra Serif" w:cs="Times New Roman"/>
          <w:sz w:val="28"/>
          <w:szCs w:val="28"/>
        </w:rPr>
        <w:t xml:space="preserve"> работников, личного состава формирований и служб организаций</w:t>
      </w:r>
      <w:r w:rsidR="002B5CE5">
        <w:rPr>
          <w:rFonts w:ascii="PT Astra Serif" w:hAnsi="PT Astra Serif" w:cs="Times New Roman"/>
          <w:sz w:val="28"/>
          <w:szCs w:val="28"/>
        </w:rPr>
        <w:t>, находящихся на территории муниципального образования</w:t>
      </w:r>
      <w:r w:rsidRPr="002E7BB1">
        <w:rPr>
          <w:rFonts w:ascii="PT Astra Serif" w:hAnsi="PT Astra Serif" w:cs="Times New Roman"/>
          <w:sz w:val="28"/>
          <w:szCs w:val="28"/>
        </w:rPr>
        <w:t>;</w:t>
      </w:r>
    </w:p>
    <w:p w:rsidR="005C7763" w:rsidRPr="002E7BB1" w:rsidRDefault="002B5CE5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создает, оснащает курсы гражданской обороны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и учеб</w:t>
      </w:r>
      <w:r>
        <w:rPr>
          <w:rFonts w:ascii="PT Astra Serif" w:hAnsi="PT Astra Serif" w:cs="Times New Roman"/>
          <w:sz w:val="28"/>
          <w:szCs w:val="28"/>
        </w:rPr>
        <w:t xml:space="preserve">но-консультационные пункты по гражданской обороне 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и организует их деятельность либо обеспечивает курсовое обучение соответствующих групп населения и оказание населению кон</w:t>
      </w:r>
      <w:r w:rsidR="00CB18C8">
        <w:rPr>
          <w:rFonts w:ascii="PT Astra Serif" w:hAnsi="PT Astra Serif" w:cs="Times New Roman"/>
          <w:sz w:val="28"/>
          <w:szCs w:val="28"/>
        </w:rPr>
        <w:t>сультационных услуг в области гражданской обороны</w:t>
      </w:r>
      <w:r w:rsidR="005C7763" w:rsidRPr="002E7BB1">
        <w:rPr>
          <w:rFonts w:ascii="PT Astra Serif" w:hAnsi="PT Astra Serif" w:cs="Times New Roman"/>
          <w:sz w:val="28"/>
          <w:szCs w:val="28"/>
        </w:rPr>
        <w:t xml:space="preserve"> в других организациях.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7BB1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80130" w:rsidRPr="002E7BB1" w:rsidTr="00E80130">
        <w:tc>
          <w:tcPr>
            <w:tcW w:w="9464" w:type="dxa"/>
          </w:tcPr>
          <w:p w:rsidR="00E80130" w:rsidRPr="002E7BB1" w:rsidRDefault="00E80130" w:rsidP="002E7BB1">
            <w:pPr>
              <w:pStyle w:val="ae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E7BB1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E80130" w:rsidRPr="002E7BB1" w:rsidRDefault="00E80130" w:rsidP="002E7BB1">
            <w:pPr>
              <w:pStyle w:val="ae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E7BB1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E80130" w:rsidRPr="002E7BB1" w:rsidRDefault="000D46B1" w:rsidP="002E7B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12.10.2022 г.  № 130</w:t>
            </w:r>
          </w:p>
          <w:p w:rsidR="00E80130" w:rsidRPr="002E7BB1" w:rsidRDefault="00E80130" w:rsidP="002E7BB1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8"/>
      </w:tblGrid>
      <w:tr w:rsidR="005C7763" w:rsidRPr="002E7BB1" w:rsidTr="00E80130">
        <w:tc>
          <w:tcPr>
            <w:tcW w:w="4812" w:type="dxa"/>
          </w:tcPr>
          <w:p w:rsidR="005C7763" w:rsidRPr="002E7BB1" w:rsidRDefault="005C7763" w:rsidP="002E7BB1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bookmarkStart w:id="1" w:name="Par52"/>
            <w:bookmarkEnd w:id="1"/>
          </w:p>
        </w:tc>
        <w:tc>
          <w:tcPr>
            <w:tcW w:w="4758" w:type="dxa"/>
          </w:tcPr>
          <w:p w:rsidR="005C7763" w:rsidRPr="002E7BB1" w:rsidRDefault="005C7763" w:rsidP="002E7BB1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7763" w:rsidRPr="002E7BB1" w:rsidRDefault="005C7763" w:rsidP="002E7BB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5C7763" w:rsidRPr="002E7BB1" w:rsidRDefault="00CB18C8" w:rsidP="002E7BB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подготовки</w:t>
      </w:r>
      <w:r w:rsidR="005C7763" w:rsidRPr="002E7BB1">
        <w:rPr>
          <w:rFonts w:ascii="PT Astra Serif" w:hAnsi="PT Astra Serif"/>
          <w:b/>
          <w:sz w:val="28"/>
          <w:szCs w:val="28"/>
        </w:rPr>
        <w:t xml:space="preserve"> в области гражданской обороны</w:t>
      </w:r>
    </w:p>
    <w:p w:rsidR="005C7763" w:rsidRPr="002E7BB1" w:rsidRDefault="005C7763" w:rsidP="002E7BB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E7BB1">
        <w:rPr>
          <w:rFonts w:ascii="PT Astra Serif" w:hAnsi="PT Astra Serif"/>
          <w:b/>
          <w:sz w:val="28"/>
          <w:szCs w:val="28"/>
        </w:rPr>
        <w:t>(по группам лиц, подлежащих обучению)</w:t>
      </w:r>
    </w:p>
    <w:p w:rsidR="005C7763" w:rsidRPr="002E7BB1" w:rsidRDefault="005C7763" w:rsidP="002E7BB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 xml:space="preserve">1. </w:t>
      </w:r>
      <w:r w:rsidR="002E7BB1" w:rsidRPr="002E7BB1">
        <w:rPr>
          <w:rFonts w:ascii="PT Astra Serif" w:hAnsi="PT Astra Serif"/>
          <w:sz w:val="28"/>
          <w:szCs w:val="28"/>
        </w:rPr>
        <w:t xml:space="preserve">Глава </w:t>
      </w:r>
      <w:r w:rsidRPr="002E7BB1">
        <w:rPr>
          <w:rFonts w:ascii="PT Astra Serif" w:hAnsi="PT Astra Serif"/>
          <w:sz w:val="28"/>
          <w:szCs w:val="28"/>
        </w:rPr>
        <w:t xml:space="preserve"> муниципального </w:t>
      </w:r>
      <w:r w:rsidR="002E7BB1" w:rsidRPr="002E7BB1">
        <w:rPr>
          <w:rFonts w:ascii="PT Astra Serif" w:hAnsi="PT Astra Serif"/>
          <w:sz w:val="28"/>
          <w:szCs w:val="28"/>
        </w:rPr>
        <w:t xml:space="preserve">образования город Липки Киреевского </w:t>
      </w:r>
      <w:r w:rsidRPr="002E7BB1">
        <w:rPr>
          <w:rFonts w:ascii="PT Astra Serif" w:hAnsi="PT Astra Serif"/>
          <w:sz w:val="28"/>
          <w:szCs w:val="28"/>
        </w:rPr>
        <w:t>района:</w:t>
      </w: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 (далее - ГО);</w:t>
      </w: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BB1">
        <w:rPr>
          <w:rFonts w:ascii="PT Astra Serif" w:hAnsi="PT Astra Serif"/>
          <w:sz w:val="28"/>
          <w:szCs w:val="28"/>
        </w:rPr>
        <w:t>б) изучение своих функциональных обязанностей по ГО;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5C7763" w:rsidRPr="002E7BB1" w:rsidRDefault="002E7BB1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2. Глава администрации муниципального образования город Липки Киреевского района</w:t>
      </w:r>
      <w:r w:rsidR="005C7763" w:rsidRPr="002E7BB1">
        <w:rPr>
          <w:rFonts w:ascii="PT Astra Serif" w:hAnsi="PT Astra Serif" w:cs="Times New Roman"/>
          <w:sz w:val="28"/>
          <w:szCs w:val="28"/>
        </w:rPr>
        <w:t>, руководители муниципальных организаций, должностные лица и работники ГО: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ГО;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 и в других организациях;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участие в учениях, тренировках и других плановых мероприятиях по ГО.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3. Личный состав формирований и служб: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курсовое обучение руководителей формирований и служб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б) проведение занятий с личным составом формирований и служб по месту работы;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участие в учениях и тренировках по ГО.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4. Работающее население: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проведение занятий по месту работы;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5. Обучающиеся: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б) участие в учениях и тренировках по ГО;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ГО.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6. Неработающее население (по месту жительства):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а) посещение мероприятий, проводимых по тематике ГО (беседы, лекции, вечера вопросов и ответов, консультации, показ учебных фильмов и др.);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б) участие в учениях по ГО;</w:t>
      </w:r>
    </w:p>
    <w:p w:rsidR="005C7763" w:rsidRPr="002E7BB1" w:rsidRDefault="005C7763" w:rsidP="002E7B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7BB1">
        <w:rPr>
          <w:rFonts w:ascii="PT Astra Serif" w:hAnsi="PT Astra Serif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ГО.</w:t>
      </w: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763" w:rsidRPr="002E7BB1" w:rsidRDefault="005C7763" w:rsidP="002E7B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7763" w:rsidRPr="002E7BB1" w:rsidSect="009C1BD5">
      <w:pgSz w:w="11906" w:h="16838"/>
      <w:pgMar w:top="851" w:right="851" w:bottom="70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62" w:rsidRDefault="00557862" w:rsidP="000E248F">
      <w:r>
        <w:separator/>
      </w:r>
    </w:p>
  </w:endnote>
  <w:endnote w:type="continuationSeparator" w:id="0">
    <w:p w:rsidR="00557862" w:rsidRDefault="00557862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62" w:rsidRDefault="00557862" w:rsidP="000E248F">
      <w:r>
        <w:separator/>
      </w:r>
    </w:p>
  </w:footnote>
  <w:footnote w:type="continuationSeparator" w:id="0">
    <w:p w:rsidR="00557862" w:rsidRDefault="00557862" w:rsidP="000E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4645"/>
    <w:rsid w:val="0003695E"/>
    <w:rsid w:val="000470B0"/>
    <w:rsid w:val="00051D75"/>
    <w:rsid w:val="000555A5"/>
    <w:rsid w:val="00064B92"/>
    <w:rsid w:val="00082113"/>
    <w:rsid w:val="00086ECD"/>
    <w:rsid w:val="000A152A"/>
    <w:rsid w:val="000A2B3D"/>
    <w:rsid w:val="000B6DA3"/>
    <w:rsid w:val="000D3464"/>
    <w:rsid w:val="000D46B1"/>
    <w:rsid w:val="000E0749"/>
    <w:rsid w:val="000E135A"/>
    <w:rsid w:val="000E248F"/>
    <w:rsid w:val="000E51F6"/>
    <w:rsid w:val="001016D5"/>
    <w:rsid w:val="00105568"/>
    <w:rsid w:val="00133687"/>
    <w:rsid w:val="001443BD"/>
    <w:rsid w:val="0015208A"/>
    <w:rsid w:val="00164CD7"/>
    <w:rsid w:val="0017346E"/>
    <w:rsid w:val="001743A4"/>
    <w:rsid w:val="001846C2"/>
    <w:rsid w:val="001944FF"/>
    <w:rsid w:val="001C146E"/>
    <w:rsid w:val="001C3055"/>
    <w:rsid w:val="001C753C"/>
    <w:rsid w:val="001D3244"/>
    <w:rsid w:val="001D3973"/>
    <w:rsid w:val="001D4700"/>
    <w:rsid w:val="001D4D7D"/>
    <w:rsid w:val="001D4E28"/>
    <w:rsid w:val="001D6D46"/>
    <w:rsid w:val="001E3E4A"/>
    <w:rsid w:val="00213343"/>
    <w:rsid w:val="00220692"/>
    <w:rsid w:val="00221C62"/>
    <w:rsid w:val="00225292"/>
    <w:rsid w:val="00232559"/>
    <w:rsid w:val="00254615"/>
    <w:rsid w:val="00261D9B"/>
    <w:rsid w:val="002969B9"/>
    <w:rsid w:val="00296DC7"/>
    <w:rsid w:val="002B29B4"/>
    <w:rsid w:val="002B5CE5"/>
    <w:rsid w:val="002B5D45"/>
    <w:rsid w:val="002B7A89"/>
    <w:rsid w:val="002D6145"/>
    <w:rsid w:val="002E7BB1"/>
    <w:rsid w:val="002F11E3"/>
    <w:rsid w:val="00302C76"/>
    <w:rsid w:val="00321D5B"/>
    <w:rsid w:val="00326018"/>
    <w:rsid w:val="00326F5B"/>
    <w:rsid w:val="00342667"/>
    <w:rsid w:val="00352FAE"/>
    <w:rsid w:val="00361F58"/>
    <w:rsid w:val="003A50F0"/>
    <w:rsid w:val="003B714C"/>
    <w:rsid w:val="003D0504"/>
    <w:rsid w:val="003E3826"/>
    <w:rsid w:val="003F0A99"/>
    <w:rsid w:val="0043463E"/>
    <w:rsid w:val="00437257"/>
    <w:rsid w:val="004656DF"/>
    <w:rsid w:val="00466C39"/>
    <w:rsid w:val="004916C1"/>
    <w:rsid w:val="004A1BE1"/>
    <w:rsid w:val="004A3D8E"/>
    <w:rsid w:val="004A44E7"/>
    <w:rsid w:val="004B422A"/>
    <w:rsid w:val="004B4853"/>
    <w:rsid w:val="004D3214"/>
    <w:rsid w:val="004D6FDB"/>
    <w:rsid w:val="005030A6"/>
    <w:rsid w:val="00523587"/>
    <w:rsid w:val="00532614"/>
    <w:rsid w:val="00557862"/>
    <w:rsid w:val="00567F64"/>
    <w:rsid w:val="00583854"/>
    <w:rsid w:val="005A4863"/>
    <w:rsid w:val="005B3AC0"/>
    <w:rsid w:val="005C0A90"/>
    <w:rsid w:val="005C7393"/>
    <w:rsid w:val="005C7763"/>
    <w:rsid w:val="005D5645"/>
    <w:rsid w:val="005E781C"/>
    <w:rsid w:val="00604190"/>
    <w:rsid w:val="00604C3B"/>
    <w:rsid w:val="0062604A"/>
    <w:rsid w:val="00643457"/>
    <w:rsid w:val="006910BB"/>
    <w:rsid w:val="006A5984"/>
    <w:rsid w:val="006B1A86"/>
    <w:rsid w:val="006B532D"/>
    <w:rsid w:val="006B5E97"/>
    <w:rsid w:val="006B72B9"/>
    <w:rsid w:val="006D69A7"/>
    <w:rsid w:val="006E1C70"/>
    <w:rsid w:val="006F7D11"/>
    <w:rsid w:val="0071370D"/>
    <w:rsid w:val="007366E0"/>
    <w:rsid w:val="00737EEA"/>
    <w:rsid w:val="007440C3"/>
    <w:rsid w:val="007516BF"/>
    <w:rsid w:val="00762F6C"/>
    <w:rsid w:val="007925BE"/>
    <w:rsid w:val="00792DAE"/>
    <w:rsid w:val="00793D31"/>
    <w:rsid w:val="007B6886"/>
    <w:rsid w:val="007C0438"/>
    <w:rsid w:val="007D1F79"/>
    <w:rsid w:val="007F211A"/>
    <w:rsid w:val="00800CB2"/>
    <w:rsid w:val="008121C1"/>
    <w:rsid w:val="008142F3"/>
    <w:rsid w:val="00833EEF"/>
    <w:rsid w:val="0083725D"/>
    <w:rsid w:val="0085034F"/>
    <w:rsid w:val="00856E2C"/>
    <w:rsid w:val="0087192A"/>
    <w:rsid w:val="00874046"/>
    <w:rsid w:val="008911A7"/>
    <w:rsid w:val="008914E3"/>
    <w:rsid w:val="008940F8"/>
    <w:rsid w:val="00894687"/>
    <w:rsid w:val="008A4B43"/>
    <w:rsid w:val="008B3FAD"/>
    <w:rsid w:val="008C7FE3"/>
    <w:rsid w:val="008E1943"/>
    <w:rsid w:val="008E341D"/>
    <w:rsid w:val="008F388A"/>
    <w:rsid w:val="00912847"/>
    <w:rsid w:val="00921C75"/>
    <w:rsid w:val="00924763"/>
    <w:rsid w:val="00931892"/>
    <w:rsid w:val="00934386"/>
    <w:rsid w:val="00937A68"/>
    <w:rsid w:val="00942A0E"/>
    <w:rsid w:val="00945207"/>
    <w:rsid w:val="00955F6A"/>
    <w:rsid w:val="00983BEA"/>
    <w:rsid w:val="00983C88"/>
    <w:rsid w:val="00984761"/>
    <w:rsid w:val="009A23C0"/>
    <w:rsid w:val="009A603E"/>
    <w:rsid w:val="009B0ECD"/>
    <w:rsid w:val="009B52CA"/>
    <w:rsid w:val="009C1BD5"/>
    <w:rsid w:val="009F5BF4"/>
    <w:rsid w:val="009F6D75"/>
    <w:rsid w:val="00A00FD5"/>
    <w:rsid w:val="00A02A5F"/>
    <w:rsid w:val="00A02FB0"/>
    <w:rsid w:val="00A20B4C"/>
    <w:rsid w:val="00A21C5D"/>
    <w:rsid w:val="00A25CB0"/>
    <w:rsid w:val="00A84249"/>
    <w:rsid w:val="00A84295"/>
    <w:rsid w:val="00A879BA"/>
    <w:rsid w:val="00A91DD9"/>
    <w:rsid w:val="00A95B3E"/>
    <w:rsid w:val="00AC34B2"/>
    <w:rsid w:val="00AC3CD8"/>
    <w:rsid w:val="00AC3D41"/>
    <w:rsid w:val="00AD280D"/>
    <w:rsid w:val="00AE17F3"/>
    <w:rsid w:val="00B41248"/>
    <w:rsid w:val="00B454F8"/>
    <w:rsid w:val="00B46513"/>
    <w:rsid w:val="00B70312"/>
    <w:rsid w:val="00B87034"/>
    <w:rsid w:val="00B944E3"/>
    <w:rsid w:val="00B9577E"/>
    <w:rsid w:val="00BA1057"/>
    <w:rsid w:val="00BA60D5"/>
    <w:rsid w:val="00BA6170"/>
    <w:rsid w:val="00BC7683"/>
    <w:rsid w:val="00BD4138"/>
    <w:rsid w:val="00BD7171"/>
    <w:rsid w:val="00BF0656"/>
    <w:rsid w:val="00BF1A40"/>
    <w:rsid w:val="00BF2A87"/>
    <w:rsid w:val="00C15417"/>
    <w:rsid w:val="00C264B0"/>
    <w:rsid w:val="00C42B32"/>
    <w:rsid w:val="00C60313"/>
    <w:rsid w:val="00C742CD"/>
    <w:rsid w:val="00C871F1"/>
    <w:rsid w:val="00CA2837"/>
    <w:rsid w:val="00CA55E7"/>
    <w:rsid w:val="00CA703D"/>
    <w:rsid w:val="00CB18C8"/>
    <w:rsid w:val="00CB5D20"/>
    <w:rsid w:val="00CC7A59"/>
    <w:rsid w:val="00CD53AA"/>
    <w:rsid w:val="00CE4416"/>
    <w:rsid w:val="00CE6B36"/>
    <w:rsid w:val="00D0057A"/>
    <w:rsid w:val="00D02158"/>
    <w:rsid w:val="00D25DC7"/>
    <w:rsid w:val="00D34938"/>
    <w:rsid w:val="00D548E0"/>
    <w:rsid w:val="00D56096"/>
    <w:rsid w:val="00D67998"/>
    <w:rsid w:val="00D718D9"/>
    <w:rsid w:val="00D75B85"/>
    <w:rsid w:val="00D76302"/>
    <w:rsid w:val="00D87AD2"/>
    <w:rsid w:val="00DB40C4"/>
    <w:rsid w:val="00DD3A73"/>
    <w:rsid w:val="00DE0EF3"/>
    <w:rsid w:val="00E21FB0"/>
    <w:rsid w:val="00E3341F"/>
    <w:rsid w:val="00E4608A"/>
    <w:rsid w:val="00E75884"/>
    <w:rsid w:val="00E80130"/>
    <w:rsid w:val="00EA6ECE"/>
    <w:rsid w:val="00EC6FB6"/>
    <w:rsid w:val="00EF7C21"/>
    <w:rsid w:val="00F120CA"/>
    <w:rsid w:val="00F142C2"/>
    <w:rsid w:val="00F25989"/>
    <w:rsid w:val="00F407C0"/>
    <w:rsid w:val="00F43E81"/>
    <w:rsid w:val="00F455CF"/>
    <w:rsid w:val="00F50174"/>
    <w:rsid w:val="00F8372E"/>
    <w:rsid w:val="00FB270A"/>
    <w:rsid w:val="00FC5183"/>
    <w:rsid w:val="00FC570C"/>
    <w:rsid w:val="00FC5CAE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B752-BEB5-4BD9-9A14-48121671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7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E6B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7C043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C0438"/>
    <w:rPr>
      <w:rFonts w:ascii="Courier New" w:eastAsia="Times New Roman" w:hAnsi="Courier New"/>
    </w:rPr>
  </w:style>
  <w:style w:type="paragraph" w:styleId="ac">
    <w:name w:val="Body Text"/>
    <w:basedOn w:val="a"/>
    <w:link w:val="ad"/>
    <w:rsid w:val="005C776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C7763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5C77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5C776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C7763"/>
    <w:rPr>
      <w:rFonts w:ascii="Cambria" w:eastAsia="Times New Roman" w:hAnsi="Cambria"/>
      <w:b/>
      <w:bCs/>
      <w:i/>
      <w:iCs/>
      <w:sz w:val="28"/>
      <w:szCs w:val="28"/>
    </w:rPr>
  </w:style>
  <w:style w:type="paragraph" w:styleId="ae">
    <w:name w:val="No Spacing"/>
    <w:uiPriority w:val="1"/>
    <w:qFormat/>
    <w:rsid w:val="00EF7C2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E6B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xtended-textshort">
    <w:name w:val="extended-text__short"/>
    <w:rsid w:val="00FC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749BB-AD83-4775-BF9C-D04CBA22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Елизавета Сергеевна Каштанова</cp:lastModifiedBy>
  <cp:revision>2</cp:revision>
  <cp:lastPrinted>2022-07-12T08:47:00Z</cp:lastPrinted>
  <dcterms:created xsi:type="dcterms:W3CDTF">2025-05-06T09:36:00Z</dcterms:created>
  <dcterms:modified xsi:type="dcterms:W3CDTF">2025-05-06T09:36:00Z</dcterms:modified>
</cp:coreProperties>
</file>