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5265"/>
      </w:tblGrid>
      <w:tr w:rsidR="00A458B0" w:rsidRPr="001D2702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A458B0" w:rsidRPr="001D2702" w:rsidRDefault="00337C28" w:rsidP="00A458B0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D2702">
              <w:rPr>
                <w:rFonts w:ascii="PT Astra Serif" w:hAnsi="PT Astra Serif" w:cs="Arial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A458B0" w:rsidRPr="001D2702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A458B0" w:rsidRPr="001D2702" w:rsidRDefault="00337C28" w:rsidP="00337C28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D2702">
              <w:rPr>
                <w:rFonts w:ascii="PT Astra Serif" w:hAnsi="PT Astra Serif" w:cs="Arial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A458B0" w:rsidRPr="001D2702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A458B0" w:rsidRPr="001D2702" w:rsidRDefault="00337C28" w:rsidP="00A458B0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D2702">
              <w:rPr>
                <w:rFonts w:ascii="PT Astra Serif" w:hAnsi="PT Astra Serif" w:cs="Arial"/>
                <w:color w:val="000000"/>
                <w:sz w:val="28"/>
                <w:szCs w:val="28"/>
              </w:rPr>
              <w:t>ГОРОД ЛИПКИ КИРЕЕВСКОГО РАЙОНА</w:t>
            </w:r>
          </w:p>
        </w:tc>
      </w:tr>
      <w:tr w:rsidR="00A458B0" w:rsidRPr="001D2702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A458B0" w:rsidRPr="001D2702" w:rsidRDefault="00A458B0" w:rsidP="00A458B0">
            <w:pPr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</w:tr>
      <w:tr w:rsidR="00A458B0" w:rsidRPr="001D2702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A458B0" w:rsidRPr="001D2702" w:rsidRDefault="00A458B0" w:rsidP="00A458B0">
            <w:pPr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</w:tr>
      <w:tr w:rsidR="00A458B0" w:rsidRPr="001D2702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A458B0" w:rsidRPr="001D2702" w:rsidRDefault="00A458B0" w:rsidP="00337C28">
            <w:pPr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r w:rsidRPr="001D2702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П</w:t>
            </w:r>
            <w:r w:rsidR="00337C28" w:rsidRPr="001D2702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ОСТАНОВЛЕНИЕ</w:t>
            </w:r>
          </w:p>
        </w:tc>
      </w:tr>
      <w:tr w:rsidR="00A458B0" w:rsidRPr="001D2702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A458B0" w:rsidRPr="001D2702" w:rsidRDefault="00A458B0" w:rsidP="00A458B0">
            <w:pPr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</w:tr>
      <w:tr w:rsidR="00A458B0" w:rsidRPr="001D2702" w:rsidTr="00337C28">
        <w:trPr>
          <w:trHeight w:val="326"/>
          <w:jc w:val="center"/>
        </w:trPr>
        <w:tc>
          <w:tcPr>
            <w:tcW w:w="4785" w:type="dxa"/>
            <w:shd w:val="clear" w:color="auto" w:fill="auto"/>
          </w:tcPr>
          <w:p w:rsidR="000C516A" w:rsidRPr="001D2702" w:rsidRDefault="00337C28" w:rsidP="00337C28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D270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</w:t>
            </w:r>
          </w:p>
          <w:p w:rsidR="00122C29" w:rsidRPr="001D2702" w:rsidRDefault="00122C29" w:rsidP="00337C28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:rsidR="00A458B0" w:rsidRPr="001D2702" w:rsidRDefault="00A458B0" w:rsidP="00337C28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D270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="00426F6F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28 июля 2020 </w:t>
            </w:r>
            <w:r w:rsidRPr="001D2702">
              <w:rPr>
                <w:rFonts w:ascii="PT Astra Serif" w:hAnsi="PT Astra Serif" w:cs="Arial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5265" w:type="dxa"/>
            <w:shd w:val="clear" w:color="auto" w:fill="auto"/>
          </w:tcPr>
          <w:p w:rsidR="000C516A" w:rsidRPr="001D2702" w:rsidRDefault="000C516A" w:rsidP="000C516A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D2702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1D2702" w:rsidRDefault="000C516A" w:rsidP="000C516A">
            <w:pPr>
              <w:ind w:firstLine="708"/>
              <w:rPr>
                <w:rFonts w:ascii="PT Astra Serif" w:hAnsi="PT Astra Serif" w:cs="Arial"/>
                <w:sz w:val="28"/>
                <w:szCs w:val="28"/>
              </w:rPr>
            </w:pPr>
            <w:r w:rsidRPr="001D270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</w:t>
            </w:r>
          </w:p>
          <w:p w:rsidR="00A458B0" w:rsidRPr="001D2702" w:rsidRDefault="001D2702" w:rsidP="000C516A">
            <w:pPr>
              <w:ind w:firstLine="708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</w:t>
            </w:r>
            <w:r w:rsidR="000C516A" w:rsidRPr="001D2702">
              <w:rPr>
                <w:rFonts w:ascii="PT Astra Serif" w:hAnsi="PT Astra Serif" w:cs="Arial"/>
                <w:sz w:val="28"/>
                <w:szCs w:val="28"/>
              </w:rPr>
              <w:t xml:space="preserve"> №</w:t>
            </w:r>
            <w:r w:rsidR="00426F6F">
              <w:rPr>
                <w:rFonts w:ascii="PT Astra Serif" w:hAnsi="PT Astra Serif" w:cs="Arial"/>
                <w:sz w:val="28"/>
                <w:szCs w:val="28"/>
              </w:rPr>
              <w:t xml:space="preserve"> 58</w:t>
            </w:r>
          </w:p>
        </w:tc>
      </w:tr>
    </w:tbl>
    <w:p w:rsidR="00A458B0" w:rsidRPr="001D2702" w:rsidRDefault="00A458B0" w:rsidP="00A458B0">
      <w:pPr>
        <w:shd w:val="clear" w:color="auto" w:fill="FFFFFF"/>
        <w:ind w:hanging="312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A458B0" w:rsidRPr="001D2702" w:rsidRDefault="00A458B0" w:rsidP="00A458B0">
      <w:pPr>
        <w:shd w:val="clear" w:color="auto" w:fill="FFFFFF"/>
        <w:ind w:hanging="312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C62593" w:rsidRPr="001D2702" w:rsidRDefault="00C62593" w:rsidP="00A458B0">
      <w:pPr>
        <w:shd w:val="clear" w:color="auto" w:fill="FFFFFF"/>
        <w:ind w:hanging="312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1D2702">
        <w:rPr>
          <w:rFonts w:ascii="PT Astra Serif" w:hAnsi="PT Astra Serif" w:cs="Arial"/>
          <w:b/>
          <w:color w:val="000000"/>
          <w:sz w:val="28"/>
          <w:szCs w:val="28"/>
        </w:rPr>
        <w:t>Об утверждении Положения об организации работы администрации муниципального образования</w:t>
      </w:r>
      <w:r w:rsidR="00FE3026"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город Липки</w:t>
      </w:r>
      <w:r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="00FE3026" w:rsidRPr="001D2702">
        <w:rPr>
          <w:rFonts w:ascii="PT Astra Serif" w:hAnsi="PT Astra Serif" w:cs="Arial"/>
          <w:b/>
          <w:color w:val="000000"/>
          <w:sz w:val="28"/>
          <w:szCs w:val="28"/>
        </w:rPr>
        <w:t>Киреевского</w:t>
      </w:r>
      <w:r w:rsidR="00485C6B"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район</w:t>
      </w:r>
      <w:r w:rsidR="00FE3026" w:rsidRPr="001D2702">
        <w:rPr>
          <w:rFonts w:ascii="PT Astra Serif" w:hAnsi="PT Astra Serif" w:cs="Arial"/>
          <w:b/>
          <w:color w:val="000000"/>
          <w:sz w:val="28"/>
          <w:szCs w:val="28"/>
        </w:rPr>
        <w:t>а</w:t>
      </w:r>
      <w:r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с сообщениями из</w:t>
      </w:r>
      <w:r w:rsidR="00A458B0"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Pr="001D2702">
        <w:rPr>
          <w:rFonts w:ascii="PT Astra Serif" w:hAnsi="PT Astra Serif" w:cs="Arial"/>
          <w:b/>
          <w:color w:val="000000"/>
          <w:sz w:val="28"/>
          <w:szCs w:val="28"/>
        </w:rPr>
        <w:t>открытых источников</w:t>
      </w:r>
    </w:p>
    <w:p w:rsidR="00337C28" w:rsidRPr="001D2702" w:rsidRDefault="00337C28" w:rsidP="00337C28">
      <w:pPr>
        <w:shd w:val="clear" w:color="auto" w:fill="FFFFFF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62593" w:rsidRPr="001D2702" w:rsidRDefault="00337C28" w:rsidP="00337C28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         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В целях совершенствования взаимодействия органов местного </w:t>
      </w:r>
      <w:r w:rsidR="00C62593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самоуправления с населением, организации работы органов местного </w:t>
      </w:r>
      <w:r w:rsidR="00C62593"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самоуправления в информационно-телекоммуникационной сети «Интернет»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по рассмотрению сообщений из открытых источников и формирования системы эффективной обратной связи, в соответствии с Федеральным законом от 06.10.2003 № 131-ФЗ «Об общих принципах организации </w:t>
      </w:r>
      <w:r w:rsidR="00C62593"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местного самоуправления в Российской Федерации», на основании Устава </w:t>
      </w:r>
      <w:r w:rsidR="00FE3026" w:rsidRPr="001D2702">
        <w:rPr>
          <w:rFonts w:ascii="PT Astra Serif" w:hAnsi="PT Astra Serif" w:cs="Arial"/>
          <w:color w:val="000000"/>
          <w:sz w:val="28"/>
          <w:szCs w:val="28"/>
        </w:rPr>
        <w:t xml:space="preserve">муниципального образования город Липки Киреевского </w:t>
      </w:r>
      <w:r w:rsidR="00485C6B" w:rsidRPr="001D2702">
        <w:rPr>
          <w:rFonts w:ascii="PT Astra Serif" w:hAnsi="PT Astra Serif" w:cs="Arial"/>
          <w:color w:val="000000"/>
          <w:sz w:val="28"/>
          <w:szCs w:val="28"/>
        </w:rPr>
        <w:t>район</w:t>
      </w:r>
      <w:r w:rsidR="00FE3026" w:rsidRPr="001D2702">
        <w:rPr>
          <w:rFonts w:ascii="PT Astra Serif" w:hAnsi="PT Astra Serif" w:cs="Arial"/>
          <w:color w:val="000000"/>
          <w:sz w:val="28"/>
          <w:szCs w:val="28"/>
        </w:rPr>
        <w:t>а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, администрация </w:t>
      </w:r>
      <w:r w:rsidR="00C62593"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муниципального образования </w:t>
      </w:r>
      <w:r w:rsidR="00FE3026"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>город Липки Киреевского</w:t>
      </w:r>
      <w:r w:rsidR="00485C6B"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 район</w:t>
      </w:r>
      <w:r w:rsidR="00FE3026"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>а</w:t>
      </w:r>
      <w:r w:rsidR="00C62593"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 ПОСТАНОВЛЯЕТ:</w:t>
      </w:r>
    </w:p>
    <w:p w:rsidR="00C62593" w:rsidRPr="001D2702" w:rsidRDefault="00C62593" w:rsidP="00A458B0">
      <w:pPr>
        <w:shd w:val="clear" w:color="auto" w:fill="FFFFFF"/>
        <w:tabs>
          <w:tab w:val="left" w:pos="1565"/>
        </w:tabs>
        <w:ind w:firstLine="715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32"/>
          <w:sz w:val="28"/>
          <w:szCs w:val="28"/>
        </w:rPr>
        <w:t>1.</w:t>
      </w:r>
      <w:r w:rsidR="00621AE9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>Утвердить Положение об организации работы администрации</w:t>
      </w:r>
      <w:r w:rsidR="00A458B0"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</w:t>
      </w:r>
      <w:r w:rsidR="00FE3026"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>муниципального образования город Липки Киреевского</w:t>
      </w:r>
      <w:r w:rsidR="00485C6B"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район</w:t>
      </w:r>
      <w:r w:rsidR="00FE3026"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>а</w:t>
      </w:r>
      <w:r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с сообщениями из открытых</w:t>
      </w:r>
      <w:r w:rsidR="00A458B0"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источников (приложение).</w:t>
      </w:r>
    </w:p>
    <w:p w:rsidR="00101875" w:rsidRPr="001D2702" w:rsidRDefault="00FE3026" w:rsidP="00A458B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sz w:val="28"/>
          <w:szCs w:val="28"/>
        </w:rPr>
        <w:t>2.</w:t>
      </w:r>
      <w:r w:rsidR="00621AE9" w:rsidRPr="001D2702">
        <w:rPr>
          <w:rFonts w:ascii="PT Astra Serif" w:hAnsi="PT Astra Serif" w:cs="Arial"/>
          <w:sz w:val="28"/>
          <w:szCs w:val="28"/>
        </w:rPr>
        <w:t xml:space="preserve"> Разместить настоящее постановление на официальном сайте муниципального образования Киреевский район в сети Интернет (</w:t>
      </w:r>
      <w:hyperlink r:id="rId7" w:history="1">
        <w:r w:rsidR="00621AE9" w:rsidRPr="001D2702">
          <w:rPr>
            <w:rStyle w:val="ac"/>
            <w:rFonts w:ascii="PT Astra Serif" w:hAnsi="PT Astra Serif" w:cs="Arial"/>
            <w:sz w:val="28"/>
            <w:szCs w:val="28"/>
            <w:lang w:val="en-US"/>
          </w:rPr>
          <w:t>https</w:t>
        </w:r>
        <w:r w:rsidR="00621AE9" w:rsidRPr="001D2702">
          <w:rPr>
            <w:rStyle w:val="ac"/>
            <w:rFonts w:ascii="PT Astra Serif" w:hAnsi="PT Astra Serif" w:cs="Arial"/>
            <w:sz w:val="28"/>
            <w:szCs w:val="28"/>
          </w:rPr>
          <w:t>://</w:t>
        </w:r>
        <w:proofErr w:type="spellStart"/>
        <w:r w:rsidR="00621AE9" w:rsidRPr="001D2702">
          <w:rPr>
            <w:rStyle w:val="ac"/>
            <w:rFonts w:ascii="PT Astra Serif" w:hAnsi="PT Astra Serif" w:cs="Arial"/>
            <w:sz w:val="28"/>
            <w:szCs w:val="28"/>
            <w:lang w:val="en-US"/>
          </w:rPr>
          <w:t>kireevsk</w:t>
        </w:r>
        <w:proofErr w:type="spellEnd"/>
        <w:r w:rsidR="00621AE9" w:rsidRPr="001D2702">
          <w:rPr>
            <w:rStyle w:val="ac"/>
            <w:rFonts w:ascii="PT Astra Serif" w:hAnsi="PT Astra Serif" w:cs="Arial"/>
            <w:sz w:val="28"/>
            <w:szCs w:val="28"/>
          </w:rPr>
          <w:t>.</w:t>
        </w:r>
        <w:proofErr w:type="spellStart"/>
        <w:r w:rsidR="00621AE9" w:rsidRPr="001D2702">
          <w:rPr>
            <w:rStyle w:val="ac"/>
            <w:rFonts w:ascii="PT Astra Serif" w:hAnsi="PT Astra Serif" w:cs="Arial"/>
            <w:sz w:val="28"/>
            <w:szCs w:val="28"/>
            <w:lang w:val="en-US"/>
          </w:rPr>
          <w:t>tularegion</w:t>
        </w:r>
        <w:proofErr w:type="spellEnd"/>
        <w:r w:rsidR="00621AE9" w:rsidRPr="001D2702">
          <w:rPr>
            <w:rStyle w:val="ac"/>
            <w:rFonts w:ascii="PT Astra Serif" w:hAnsi="PT Astra Serif" w:cs="Arial"/>
            <w:sz w:val="28"/>
            <w:szCs w:val="28"/>
          </w:rPr>
          <w:t>.</w:t>
        </w:r>
        <w:proofErr w:type="spellStart"/>
        <w:r w:rsidR="00621AE9" w:rsidRPr="001D2702">
          <w:rPr>
            <w:rStyle w:val="ac"/>
            <w:rFonts w:ascii="PT Astra Serif" w:hAnsi="PT Astra Serif" w:cs="Arial"/>
            <w:sz w:val="28"/>
            <w:szCs w:val="28"/>
            <w:lang w:val="en-US"/>
          </w:rPr>
          <w:t>ru</w:t>
        </w:r>
        <w:proofErr w:type="spellEnd"/>
      </w:hyperlink>
      <w:r w:rsidR="00621AE9" w:rsidRPr="001D2702">
        <w:rPr>
          <w:rFonts w:ascii="PT Astra Serif" w:hAnsi="PT Astra Serif" w:cs="Arial"/>
          <w:sz w:val="28"/>
          <w:szCs w:val="28"/>
        </w:rPr>
        <w:t>), в подразделе администрация муниципального образования город Липки Киреевского района.</w:t>
      </w:r>
    </w:p>
    <w:p w:rsidR="00C62593" w:rsidRPr="001D2702" w:rsidRDefault="00101875" w:rsidP="00A458B0">
      <w:pPr>
        <w:pStyle w:val="a4"/>
        <w:ind w:firstLine="709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20"/>
          <w:sz w:val="28"/>
          <w:szCs w:val="28"/>
        </w:rPr>
        <w:t>3</w:t>
      </w:r>
      <w:r w:rsidR="00C62593" w:rsidRPr="001D2702">
        <w:rPr>
          <w:rFonts w:ascii="PT Astra Serif" w:hAnsi="PT Astra Serif" w:cs="Arial"/>
          <w:color w:val="000000"/>
          <w:spacing w:val="-20"/>
          <w:sz w:val="28"/>
          <w:szCs w:val="28"/>
        </w:rPr>
        <w:t>.</w:t>
      </w:r>
      <w:r w:rsidR="00621AE9" w:rsidRPr="001D2702">
        <w:rPr>
          <w:rFonts w:ascii="PT Astra Serif" w:hAnsi="PT Astra Serif" w:cs="Arial"/>
          <w:color w:val="000000"/>
          <w:sz w:val="28"/>
          <w:szCs w:val="28"/>
        </w:rPr>
        <w:t xml:space="preserve">    </w:t>
      </w:r>
      <w:r w:rsidR="00C62593" w:rsidRPr="001D2702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Постановление вступает в силу со дня подписания.</w:t>
      </w:r>
    </w:p>
    <w:p w:rsidR="00122C29" w:rsidRPr="001D2702" w:rsidRDefault="00122C29" w:rsidP="00122C29">
      <w:pPr>
        <w:pStyle w:val="a4"/>
        <w:tabs>
          <w:tab w:val="left" w:pos="709"/>
        </w:tabs>
        <w:contextualSpacing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122C29" w:rsidRPr="001D2702" w:rsidRDefault="00122C29" w:rsidP="00122C29">
      <w:pPr>
        <w:pStyle w:val="a4"/>
        <w:tabs>
          <w:tab w:val="left" w:pos="709"/>
        </w:tabs>
        <w:contextualSpacing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F201FC" w:rsidRPr="001D2702" w:rsidRDefault="00FE3026" w:rsidP="00122C29">
      <w:pPr>
        <w:pStyle w:val="a4"/>
        <w:tabs>
          <w:tab w:val="left" w:pos="709"/>
        </w:tabs>
        <w:contextualSpacing/>
        <w:rPr>
          <w:rFonts w:ascii="PT Astra Serif" w:hAnsi="PT Astra Serif" w:cs="Arial"/>
          <w:b/>
          <w:color w:val="000000"/>
          <w:sz w:val="28"/>
          <w:szCs w:val="28"/>
        </w:rPr>
      </w:pPr>
      <w:r w:rsidRPr="001D2702">
        <w:rPr>
          <w:rFonts w:ascii="PT Astra Serif" w:hAnsi="PT Astra Serif" w:cs="Arial"/>
          <w:b/>
          <w:color w:val="000000"/>
          <w:sz w:val="28"/>
          <w:szCs w:val="28"/>
        </w:rPr>
        <w:t>Заместитель главы</w:t>
      </w:r>
      <w:r w:rsidR="00F201FC"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администрации</w:t>
      </w:r>
    </w:p>
    <w:p w:rsidR="00F201FC" w:rsidRPr="001D2702" w:rsidRDefault="00337C28" w:rsidP="00122C29">
      <w:pPr>
        <w:pStyle w:val="a4"/>
        <w:tabs>
          <w:tab w:val="left" w:pos="709"/>
        </w:tabs>
        <w:contextualSpacing/>
        <w:rPr>
          <w:rFonts w:ascii="PT Astra Serif" w:hAnsi="PT Astra Serif" w:cs="Arial"/>
          <w:b/>
          <w:color w:val="000000"/>
          <w:sz w:val="28"/>
          <w:szCs w:val="28"/>
        </w:rPr>
      </w:pPr>
      <w:r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="00F201FC" w:rsidRPr="001D2702">
        <w:rPr>
          <w:rFonts w:ascii="PT Astra Serif" w:hAnsi="PT Astra Serif" w:cs="Arial"/>
          <w:b/>
          <w:color w:val="000000"/>
          <w:sz w:val="28"/>
          <w:szCs w:val="28"/>
        </w:rPr>
        <w:t>муниципального образования</w:t>
      </w:r>
    </w:p>
    <w:p w:rsidR="00F201FC" w:rsidRPr="001D2702" w:rsidRDefault="00337C28" w:rsidP="00122C29">
      <w:pPr>
        <w:pStyle w:val="a4"/>
        <w:tabs>
          <w:tab w:val="left" w:pos="709"/>
        </w:tabs>
        <w:contextualSpacing/>
        <w:rPr>
          <w:rFonts w:ascii="PT Astra Serif" w:hAnsi="PT Astra Serif" w:cs="Arial"/>
          <w:color w:val="000000"/>
          <w:sz w:val="28"/>
          <w:szCs w:val="28"/>
        </w:rPr>
      </w:pPr>
      <w:r w:rsidRPr="001D2702">
        <w:rPr>
          <w:rFonts w:ascii="PT Astra Serif" w:hAnsi="PT Astra Serif" w:cs="Arial"/>
          <w:b/>
          <w:color w:val="000000"/>
          <w:sz w:val="28"/>
          <w:szCs w:val="28"/>
        </w:rPr>
        <w:t>город Липки Киреевского</w:t>
      </w:r>
      <w:r w:rsidR="00F201FC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F201FC" w:rsidRPr="001D2702">
        <w:rPr>
          <w:rFonts w:ascii="PT Astra Serif" w:hAnsi="PT Astra Serif" w:cs="Arial"/>
          <w:b/>
          <w:color w:val="000000"/>
          <w:sz w:val="28"/>
          <w:szCs w:val="28"/>
        </w:rPr>
        <w:t>район</w:t>
      </w:r>
      <w:r w:rsidRPr="001D2702">
        <w:rPr>
          <w:rFonts w:ascii="PT Astra Serif" w:hAnsi="PT Astra Serif" w:cs="Arial"/>
          <w:b/>
          <w:color w:val="000000"/>
          <w:sz w:val="28"/>
          <w:szCs w:val="28"/>
        </w:rPr>
        <w:t>а</w:t>
      </w:r>
      <w:r w:rsidR="00F201FC"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        </w:t>
      </w:r>
      <w:r w:rsidR="00A458B0"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="000C516A"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                     </w:t>
      </w:r>
      <w:r w:rsidR="00122C29"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          </w:t>
      </w:r>
      <w:r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 Н.Л. Герасименко</w:t>
      </w:r>
    </w:p>
    <w:p w:rsidR="00F201FC" w:rsidRPr="001D2702" w:rsidRDefault="00F201FC" w:rsidP="00A458B0">
      <w:pPr>
        <w:pStyle w:val="a4"/>
        <w:tabs>
          <w:tab w:val="left" w:pos="-749"/>
        </w:tabs>
        <w:contextualSpacing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224AEE" w:rsidRPr="001D2702" w:rsidRDefault="00224AEE" w:rsidP="00A458B0">
      <w:pPr>
        <w:jc w:val="both"/>
        <w:rPr>
          <w:rFonts w:ascii="PT Astra Serif" w:hAnsi="PT Astra Serif" w:cs="Arial"/>
          <w:sz w:val="28"/>
          <w:szCs w:val="28"/>
        </w:rPr>
      </w:pPr>
    </w:p>
    <w:p w:rsidR="00224AEE" w:rsidRPr="001D2702" w:rsidRDefault="00224AEE" w:rsidP="00A458B0">
      <w:pPr>
        <w:jc w:val="both"/>
        <w:rPr>
          <w:rFonts w:ascii="PT Astra Serif" w:hAnsi="PT Astra Serif" w:cs="Arial"/>
          <w:sz w:val="28"/>
          <w:szCs w:val="28"/>
        </w:rPr>
      </w:pPr>
    </w:p>
    <w:p w:rsidR="00224AEE" w:rsidRPr="001D2702" w:rsidRDefault="00224AEE" w:rsidP="00A458B0">
      <w:pPr>
        <w:jc w:val="both"/>
        <w:rPr>
          <w:rFonts w:ascii="PT Astra Serif" w:hAnsi="PT Astra Serif" w:cs="Arial"/>
          <w:sz w:val="28"/>
          <w:szCs w:val="28"/>
        </w:rPr>
      </w:pPr>
    </w:p>
    <w:p w:rsidR="00224AEE" w:rsidRPr="001D2702" w:rsidRDefault="00224AEE" w:rsidP="00A458B0">
      <w:pPr>
        <w:jc w:val="both"/>
        <w:rPr>
          <w:rFonts w:ascii="PT Astra Serif" w:hAnsi="PT Astra Serif" w:cs="Arial"/>
          <w:sz w:val="28"/>
          <w:szCs w:val="28"/>
        </w:rPr>
      </w:pPr>
    </w:p>
    <w:p w:rsidR="00224AEE" w:rsidRPr="001D2702" w:rsidRDefault="00224AEE" w:rsidP="00A458B0">
      <w:pPr>
        <w:jc w:val="both"/>
        <w:rPr>
          <w:rFonts w:ascii="PT Astra Serif" w:hAnsi="PT Astra Serif" w:cs="Arial"/>
          <w:sz w:val="28"/>
          <w:szCs w:val="28"/>
        </w:rPr>
      </w:pPr>
    </w:p>
    <w:p w:rsidR="00224AEE" w:rsidRPr="001D2702" w:rsidRDefault="00224AEE" w:rsidP="00A458B0">
      <w:pPr>
        <w:jc w:val="both"/>
        <w:rPr>
          <w:rFonts w:ascii="PT Astra Serif" w:hAnsi="PT Astra Serif" w:cs="Arial"/>
          <w:sz w:val="28"/>
          <w:szCs w:val="28"/>
        </w:rPr>
      </w:pPr>
    </w:p>
    <w:p w:rsidR="00224AEE" w:rsidRPr="001D2702" w:rsidRDefault="00224AEE" w:rsidP="00A458B0">
      <w:pPr>
        <w:jc w:val="both"/>
        <w:rPr>
          <w:rFonts w:ascii="PT Astra Serif" w:hAnsi="PT Astra Serif" w:cs="Arial"/>
          <w:sz w:val="28"/>
          <w:szCs w:val="28"/>
        </w:rPr>
      </w:pPr>
    </w:p>
    <w:p w:rsidR="00224AEE" w:rsidRPr="001D2702" w:rsidRDefault="00224AEE" w:rsidP="00A458B0">
      <w:pPr>
        <w:jc w:val="both"/>
        <w:rPr>
          <w:rFonts w:ascii="PT Astra Serif" w:hAnsi="PT Astra Serif" w:cs="Arial"/>
          <w:sz w:val="28"/>
          <w:szCs w:val="28"/>
        </w:rPr>
      </w:pPr>
    </w:p>
    <w:p w:rsidR="00C62593" w:rsidRPr="001D2702" w:rsidRDefault="000C516A" w:rsidP="000C516A">
      <w:pPr>
        <w:shd w:val="clear" w:color="auto" w:fill="FFFFFF"/>
        <w:tabs>
          <w:tab w:val="left" w:pos="6571"/>
        </w:tabs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                  Приложение                                                                       </w:t>
      </w:r>
    </w:p>
    <w:p w:rsidR="00C62593" w:rsidRPr="001D2702" w:rsidRDefault="00C62593" w:rsidP="00A458B0">
      <w:pPr>
        <w:shd w:val="clear" w:color="auto" w:fill="FFFFFF"/>
        <w:jc w:val="right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5"/>
          <w:sz w:val="28"/>
          <w:szCs w:val="28"/>
        </w:rPr>
        <w:t>к постановлению администрации</w:t>
      </w:r>
    </w:p>
    <w:p w:rsidR="00C62593" w:rsidRPr="001D2702" w:rsidRDefault="00C62593" w:rsidP="00A458B0">
      <w:pPr>
        <w:shd w:val="clear" w:color="auto" w:fill="FFFFFF"/>
        <w:jc w:val="right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5"/>
          <w:sz w:val="28"/>
          <w:szCs w:val="28"/>
        </w:rPr>
        <w:t>муниципального образования</w:t>
      </w:r>
    </w:p>
    <w:p w:rsidR="00C62593" w:rsidRPr="001D2702" w:rsidRDefault="00337C28" w:rsidP="00337C28">
      <w:pPr>
        <w:shd w:val="clear" w:color="auto" w:fill="FFFFFF"/>
        <w:jc w:val="center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                                                                          </w:t>
      </w:r>
      <w:r w:rsidR="000C516A"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                </w:t>
      </w:r>
      <w:r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>город Липки Киреевского</w:t>
      </w:r>
      <w:r w:rsidR="0068331E"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 район</w:t>
      </w:r>
      <w:r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>а</w:t>
      </w:r>
    </w:p>
    <w:p w:rsidR="00C62593" w:rsidRPr="001D2702" w:rsidRDefault="00C62593" w:rsidP="00A458B0">
      <w:pPr>
        <w:shd w:val="clear" w:color="auto" w:fill="FFFFFF"/>
        <w:jc w:val="right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8"/>
          <w:sz w:val="28"/>
          <w:szCs w:val="28"/>
        </w:rPr>
        <w:t>от</w:t>
      </w:r>
      <w:r w:rsidR="000C516A" w:rsidRPr="001D2702">
        <w:rPr>
          <w:rFonts w:ascii="PT Astra Serif" w:hAnsi="PT Astra Serif" w:cs="Arial"/>
          <w:color w:val="000000"/>
          <w:spacing w:val="-8"/>
          <w:sz w:val="28"/>
          <w:szCs w:val="28"/>
        </w:rPr>
        <w:t xml:space="preserve"> _________________ </w:t>
      </w:r>
      <w:proofErr w:type="gramStart"/>
      <w:r w:rsidR="000C516A" w:rsidRPr="001D2702">
        <w:rPr>
          <w:rFonts w:ascii="PT Astra Serif" w:hAnsi="PT Astra Serif" w:cs="Arial"/>
          <w:color w:val="000000"/>
          <w:spacing w:val="-8"/>
          <w:sz w:val="28"/>
          <w:szCs w:val="28"/>
        </w:rPr>
        <w:t>года</w:t>
      </w:r>
      <w:r w:rsidR="000C516A" w:rsidRPr="001D2702">
        <w:rPr>
          <w:rFonts w:ascii="PT Astra Serif" w:hAnsi="PT Astra Serif" w:cs="Arial"/>
          <w:color w:val="000000"/>
          <w:sz w:val="28"/>
          <w:szCs w:val="28"/>
        </w:rPr>
        <w:t xml:space="preserve">  </w:t>
      </w:r>
      <w:r w:rsidR="0068331E" w:rsidRPr="001D2702">
        <w:rPr>
          <w:rFonts w:ascii="PT Astra Serif" w:hAnsi="PT Astra Serif" w:cs="Arial"/>
          <w:color w:val="000000"/>
          <w:sz w:val="28"/>
          <w:szCs w:val="28"/>
        </w:rPr>
        <w:t>№</w:t>
      </w:r>
      <w:proofErr w:type="gramEnd"/>
      <w:r w:rsidR="000C516A" w:rsidRPr="001D2702">
        <w:rPr>
          <w:rFonts w:ascii="PT Astra Serif" w:hAnsi="PT Astra Serif" w:cs="Arial"/>
          <w:iCs/>
          <w:color w:val="000000"/>
          <w:sz w:val="28"/>
          <w:szCs w:val="28"/>
        </w:rPr>
        <w:t xml:space="preserve"> _____</w:t>
      </w:r>
    </w:p>
    <w:p w:rsidR="00A458B0" w:rsidRPr="001D2702" w:rsidRDefault="00A458B0" w:rsidP="00A458B0">
      <w:pPr>
        <w:shd w:val="clear" w:color="auto" w:fill="FFFFFF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122C29" w:rsidRPr="001D2702" w:rsidRDefault="00122C29" w:rsidP="00A458B0">
      <w:pPr>
        <w:shd w:val="clear" w:color="auto" w:fill="FFFFFF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C62593" w:rsidRPr="001D2702" w:rsidRDefault="00C62593" w:rsidP="00A458B0">
      <w:pPr>
        <w:shd w:val="clear" w:color="auto" w:fill="FFFFFF"/>
        <w:jc w:val="center"/>
        <w:rPr>
          <w:rFonts w:ascii="PT Astra Serif" w:hAnsi="PT Astra Serif" w:cs="Arial"/>
          <w:b/>
          <w:sz w:val="28"/>
          <w:szCs w:val="28"/>
        </w:rPr>
      </w:pPr>
      <w:r w:rsidRPr="001D2702">
        <w:rPr>
          <w:rFonts w:ascii="PT Astra Serif" w:hAnsi="PT Astra Serif" w:cs="Arial"/>
          <w:b/>
          <w:color w:val="000000"/>
          <w:sz w:val="28"/>
          <w:szCs w:val="28"/>
        </w:rPr>
        <w:t>Положение</w:t>
      </w:r>
    </w:p>
    <w:p w:rsidR="000C516A" w:rsidRPr="001D2702" w:rsidRDefault="00C62593" w:rsidP="00A458B0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1D2702">
        <w:rPr>
          <w:rFonts w:ascii="PT Astra Serif" w:hAnsi="PT Astra Serif" w:cs="Arial"/>
          <w:b/>
          <w:color w:val="000000"/>
          <w:sz w:val="28"/>
          <w:szCs w:val="28"/>
        </w:rPr>
        <w:t>об организации работы администрации муниципального образования</w:t>
      </w:r>
      <w:r w:rsidR="00A458B0"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</w:p>
    <w:p w:rsidR="00C62593" w:rsidRPr="001D2702" w:rsidRDefault="000C516A" w:rsidP="00A458B0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1D2702">
        <w:rPr>
          <w:rFonts w:ascii="PT Astra Serif" w:hAnsi="PT Astra Serif" w:cs="Arial"/>
          <w:b/>
          <w:color w:val="000000"/>
          <w:sz w:val="28"/>
          <w:szCs w:val="28"/>
        </w:rPr>
        <w:t>город Липки Киреевского</w:t>
      </w:r>
      <w:r w:rsidR="0068331E"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район</w:t>
      </w:r>
      <w:r w:rsidRPr="001D2702">
        <w:rPr>
          <w:rFonts w:ascii="PT Astra Serif" w:hAnsi="PT Astra Serif" w:cs="Arial"/>
          <w:b/>
          <w:color w:val="000000"/>
          <w:sz w:val="28"/>
          <w:szCs w:val="28"/>
        </w:rPr>
        <w:t>а</w:t>
      </w:r>
      <w:r w:rsidR="00C62593" w:rsidRPr="001D2702">
        <w:rPr>
          <w:rFonts w:ascii="PT Astra Serif" w:hAnsi="PT Astra Serif" w:cs="Arial"/>
          <w:b/>
          <w:color w:val="000000"/>
          <w:sz w:val="28"/>
          <w:szCs w:val="28"/>
        </w:rPr>
        <w:t xml:space="preserve"> с сообщениями из открытых источников</w:t>
      </w:r>
    </w:p>
    <w:p w:rsidR="00A458B0" w:rsidRPr="001D2702" w:rsidRDefault="00A458B0" w:rsidP="00A458B0">
      <w:pPr>
        <w:shd w:val="clear" w:color="auto" w:fill="FFFFFF"/>
        <w:jc w:val="center"/>
        <w:rPr>
          <w:rFonts w:ascii="PT Astra Serif" w:hAnsi="PT Astra Serif" w:cs="Arial"/>
          <w:sz w:val="28"/>
          <w:szCs w:val="28"/>
        </w:rPr>
      </w:pPr>
    </w:p>
    <w:p w:rsidR="00C62593" w:rsidRPr="001D2702" w:rsidRDefault="00C62593" w:rsidP="00A458B0">
      <w:pPr>
        <w:shd w:val="clear" w:color="auto" w:fill="FFFFFF"/>
        <w:tabs>
          <w:tab w:val="left" w:pos="1349"/>
        </w:tabs>
        <w:ind w:firstLine="715"/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27"/>
          <w:sz w:val="28"/>
          <w:szCs w:val="28"/>
        </w:rPr>
        <w:t>1.</w:t>
      </w:r>
      <w:r w:rsidRPr="001D2702">
        <w:rPr>
          <w:rFonts w:ascii="PT Astra Serif" w:hAnsi="PT Astra Serif" w:cs="Arial"/>
          <w:color w:val="000000"/>
          <w:sz w:val="28"/>
          <w:szCs w:val="28"/>
        </w:rPr>
        <w:tab/>
        <w:t>Настоящее Положение определяет порядок, сроки и</w:t>
      </w:r>
      <w:r w:rsidRPr="001D2702">
        <w:rPr>
          <w:rFonts w:ascii="PT Astra Serif" w:hAnsi="PT Astra Serif" w:cs="Arial"/>
          <w:color w:val="000000"/>
          <w:sz w:val="28"/>
          <w:szCs w:val="28"/>
        </w:rPr>
        <w:br/>
        <w:t>последовательность действий администрации муни</w:t>
      </w:r>
      <w:r w:rsidR="0068331E" w:rsidRPr="001D2702">
        <w:rPr>
          <w:rFonts w:ascii="PT Astra Serif" w:hAnsi="PT Astra Serif" w:cs="Arial"/>
          <w:color w:val="000000"/>
          <w:sz w:val="28"/>
          <w:szCs w:val="28"/>
        </w:rPr>
        <w:t>цип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ального образования</w:t>
      </w:r>
      <w:r w:rsidRPr="001D2702">
        <w:rPr>
          <w:rFonts w:ascii="PT Astra Serif" w:hAnsi="PT Astra Serif" w:cs="Arial"/>
          <w:color w:val="000000"/>
          <w:sz w:val="28"/>
          <w:szCs w:val="28"/>
        </w:rPr>
        <w:br/>
      </w:r>
      <w:r w:rsidR="000C516A" w:rsidRPr="001D2702">
        <w:rPr>
          <w:rFonts w:ascii="PT Astra Serif" w:hAnsi="PT Astra Serif" w:cs="Arial"/>
          <w:color w:val="000000"/>
          <w:sz w:val="28"/>
          <w:szCs w:val="28"/>
        </w:rPr>
        <w:t>город Липки Киреевского</w:t>
      </w:r>
      <w:r w:rsidR="0068331E" w:rsidRPr="001D2702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0C516A" w:rsidRPr="001D2702">
        <w:rPr>
          <w:rFonts w:ascii="PT Astra Serif" w:hAnsi="PT Astra Serif" w:cs="Arial"/>
          <w:color w:val="000000"/>
          <w:sz w:val="28"/>
          <w:szCs w:val="28"/>
        </w:rPr>
        <w:t>а</w:t>
      </w: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 (далее - администрация </w:t>
      </w:r>
      <w:r w:rsidR="0068331E" w:rsidRPr="001D2702">
        <w:rPr>
          <w:rFonts w:ascii="PT Astra Serif" w:hAnsi="PT Astra Serif" w:cs="Arial"/>
          <w:color w:val="000000"/>
          <w:sz w:val="28"/>
          <w:szCs w:val="28"/>
        </w:rPr>
        <w:t>м.о.</w:t>
      </w:r>
      <w:r w:rsidR="000C516A" w:rsidRPr="001D2702">
        <w:rPr>
          <w:rFonts w:ascii="PT Astra Serif" w:hAnsi="PT Astra Serif" w:cs="Arial"/>
          <w:color w:val="000000"/>
          <w:sz w:val="28"/>
          <w:szCs w:val="28"/>
        </w:rPr>
        <w:t xml:space="preserve"> город Липки</w:t>
      </w:r>
      <w:r w:rsidR="00A458B0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0C516A" w:rsidRPr="001D2702">
        <w:rPr>
          <w:rFonts w:ascii="PT Astra Serif" w:hAnsi="PT Astra Serif" w:cs="Arial"/>
          <w:color w:val="000000"/>
          <w:sz w:val="28"/>
          <w:szCs w:val="28"/>
        </w:rPr>
        <w:t>Киреевского</w:t>
      </w:r>
      <w:r w:rsidR="0068331E" w:rsidRPr="001D2702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0C516A" w:rsidRPr="001D2702">
        <w:rPr>
          <w:rFonts w:ascii="PT Astra Serif" w:hAnsi="PT Astra Serif" w:cs="Arial"/>
          <w:color w:val="000000"/>
          <w:sz w:val="28"/>
          <w:szCs w:val="28"/>
        </w:rPr>
        <w:t>а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) по выявлению</w:t>
      </w:r>
      <w:r w:rsidR="00A458B0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>сообщений критического характера из открытых источников, затрагивающих</w:t>
      </w:r>
      <w:r w:rsidR="00A458B0"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вопросы деятельности органов местного самоуправления, в том числе</w:t>
      </w:r>
      <w:r w:rsidR="00A458B0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>размещенных в социальных интернет</w:t>
      </w:r>
      <w:r w:rsidR="000C516A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</w:t>
      </w:r>
      <w:r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>-</w:t>
      </w:r>
      <w:r w:rsidR="000C516A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</w:t>
      </w:r>
      <w:r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>сетях (далее - сообщения из открытых</w:t>
      </w:r>
      <w:r w:rsidR="00A458B0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источников), принятию мер оперативного реагирования на сообщения из</w:t>
      </w:r>
      <w:r w:rsidR="00A458B0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открытых источников и размещению ответов на сообщения из открытых</w:t>
      </w:r>
      <w:r w:rsidR="00A458B0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источников их авторам.</w:t>
      </w:r>
    </w:p>
    <w:p w:rsidR="00C62593" w:rsidRPr="001D2702" w:rsidRDefault="00C62593" w:rsidP="00A458B0">
      <w:pPr>
        <w:shd w:val="clear" w:color="auto" w:fill="FFFFFF"/>
        <w:ind w:firstLine="682"/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К сообщениям из открытых источников, требующим реагирования, относятся сообщения, обращенные к </w:t>
      </w:r>
      <w:r w:rsidR="000C516A" w:rsidRPr="001D2702">
        <w:rPr>
          <w:rFonts w:ascii="PT Astra Serif" w:hAnsi="PT Astra Serif" w:cs="Arial"/>
          <w:color w:val="000000"/>
          <w:sz w:val="28"/>
          <w:szCs w:val="28"/>
        </w:rPr>
        <w:t>администрации м.о. город Липки Киреевского</w:t>
      </w:r>
      <w:r w:rsidR="0068331E" w:rsidRPr="001D2702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0C516A" w:rsidRPr="001D2702">
        <w:rPr>
          <w:rFonts w:ascii="PT Astra Serif" w:hAnsi="PT Astra Serif" w:cs="Arial"/>
          <w:color w:val="000000"/>
          <w:sz w:val="28"/>
          <w:szCs w:val="28"/>
        </w:rPr>
        <w:t>а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, содержащие описание конкретной проблемы (ситуации).</w:t>
      </w:r>
    </w:p>
    <w:p w:rsidR="00C62593" w:rsidRPr="001D2702" w:rsidRDefault="00C62593" w:rsidP="00A458B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firstLine="686"/>
        <w:jc w:val="both"/>
        <w:rPr>
          <w:rFonts w:ascii="PT Astra Serif" w:hAnsi="PT Astra Serif" w:cs="Arial"/>
          <w:color w:val="000000"/>
          <w:spacing w:val="-17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Работа </w:t>
      </w:r>
      <w:r w:rsidR="000C516A" w:rsidRPr="001D2702">
        <w:rPr>
          <w:rFonts w:ascii="PT Astra Serif" w:hAnsi="PT Astra Serif" w:cs="Arial"/>
          <w:color w:val="000000"/>
          <w:sz w:val="28"/>
          <w:szCs w:val="28"/>
        </w:rPr>
        <w:t>администрации м.о. город Липки Киреевского</w:t>
      </w:r>
      <w:r w:rsidR="0068331E" w:rsidRPr="001D2702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0C516A" w:rsidRPr="001D2702">
        <w:rPr>
          <w:rFonts w:ascii="PT Astra Serif" w:hAnsi="PT Astra Serif" w:cs="Arial"/>
          <w:color w:val="000000"/>
          <w:sz w:val="28"/>
          <w:szCs w:val="28"/>
        </w:rPr>
        <w:t>а</w:t>
      </w:r>
      <w:r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с сообщениями из открытых </w:t>
      </w: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источников может осуществляться в социальных интернет-сетях </w:t>
      </w:r>
      <w:r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>«Одноклассники», «</w:t>
      </w:r>
      <w:proofErr w:type="spellStart"/>
      <w:r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>ВКонтакте</w:t>
      </w:r>
      <w:proofErr w:type="spellEnd"/>
      <w:r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>», «</w:t>
      </w:r>
      <w:r w:rsidRPr="001D2702">
        <w:rPr>
          <w:rFonts w:ascii="PT Astra Serif" w:hAnsi="PT Astra Serif" w:cs="Arial"/>
          <w:color w:val="000000"/>
          <w:spacing w:val="-3"/>
          <w:sz w:val="28"/>
          <w:szCs w:val="28"/>
          <w:lang w:val="en-US"/>
        </w:rPr>
        <w:t>Facebook</w:t>
      </w:r>
      <w:r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>», «</w:t>
      </w:r>
      <w:r w:rsidRPr="001D2702">
        <w:rPr>
          <w:rFonts w:ascii="PT Astra Serif" w:hAnsi="PT Astra Serif" w:cs="Arial"/>
          <w:color w:val="000000"/>
          <w:spacing w:val="-3"/>
          <w:sz w:val="28"/>
          <w:szCs w:val="28"/>
          <w:lang w:val="en-US"/>
        </w:rPr>
        <w:t>Twitter</w:t>
      </w:r>
      <w:r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>» и «</w:t>
      </w:r>
      <w:r w:rsidRPr="001D2702">
        <w:rPr>
          <w:rFonts w:ascii="PT Astra Serif" w:hAnsi="PT Astra Serif" w:cs="Arial"/>
          <w:color w:val="000000"/>
          <w:spacing w:val="-3"/>
          <w:sz w:val="28"/>
          <w:szCs w:val="28"/>
          <w:lang w:val="en-US"/>
        </w:rPr>
        <w:t>Instagram</w:t>
      </w:r>
      <w:r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» (далее -социальные сети), на других сайтах в сети «Интернет», а также в сервисах для 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обмена мгновенными сообщениями.</w:t>
      </w:r>
    </w:p>
    <w:p w:rsidR="00122C29" w:rsidRPr="001D2702" w:rsidRDefault="000C516A" w:rsidP="00A458B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firstLine="691"/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z w:val="28"/>
          <w:szCs w:val="28"/>
        </w:rPr>
        <w:t>Администрация м.о. город Липки Киреевского</w:t>
      </w:r>
      <w:r w:rsidR="0068331E" w:rsidRPr="001D2702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а</w:t>
      </w:r>
      <w:r w:rsidR="00A458B0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должна иметь необходимые страницы для работы в социальных интернет-сетях. Ссылки на актуальные страницы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>размещаются на официальном с</w:t>
      </w: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айте </w:t>
      </w:r>
      <w:r w:rsidR="00122C29" w:rsidRPr="001D2702">
        <w:rPr>
          <w:rFonts w:ascii="PT Astra Serif" w:hAnsi="PT Astra Serif" w:cs="Arial"/>
          <w:sz w:val="28"/>
          <w:szCs w:val="28"/>
        </w:rPr>
        <w:t>муниципального образования Киреевский район в сети Интернет (</w:t>
      </w:r>
      <w:hyperlink r:id="rId8" w:history="1">
        <w:r w:rsidR="00122C29" w:rsidRPr="001D2702">
          <w:rPr>
            <w:rStyle w:val="ac"/>
            <w:rFonts w:ascii="PT Astra Serif" w:hAnsi="PT Astra Serif" w:cs="Arial"/>
            <w:sz w:val="28"/>
            <w:szCs w:val="28"/>
            <w:lang w:val="en-US"/>
          </w:rPr>
          <w:t>https</w:t>
        </w:r>
        <w:r w:rsidR="00122C29" w:rsidRPr="001D2702">
          <w:rPr>
            <w:rStyle w:val="ac"/>
            <w:rFonts w:ascii="PT Astra Serif" w:hAnsi="PT Astra Serif" w:cs="Arial"/>
            <w:sz w:val="28"/>
            <w:szCs w:val="28"/>
          </w:rPr>
          <w:t>://</w:t>
        </w:r>
        <w:proofErr w:type="spellStart"/>
        <w:r w:rsidR="00122C29" w:rsidRPr="001D2702">
          <w:rPr>
            <w:rStyle w:val="ac"/>
            <w:rFonts w:ascii="PT Astra Serif" w:hAnsi="PT Astra Serif" w:cs="Arial"/>
            <w:sz w:val="28"/>
            <w:szCs w:val="28"/>
            <w:lang w:val="en-US"/>
          </w:rPr>
          <w:t>kireevsk</w:t>
        </w:r>
        <w:proofErr w:type="spellEnd"/>
        <w:r w:rsidR="00122C29" w:rsidRPr="001D2702">
          <w:rPr>
            <w:rStyle w:val="ac"/>
            <w:rFonts w:ascii="PT Astra Serif" w:hAnsi="PT Astra Serif" w:cs="Arial"/>
            <w:sz w:val="28"/>
            <w:szCs w:val="28"/>
          </w:rPr>
          <w:t>.</w:t>
        </w:r>
        <w:proofErr w:type="spellStart"/>
        <w:r w:rsidR="00122C29" w:rsidRPr="001D2702">
          <w:rPr>
            <w:rStyle w:val="ac"/>
            <w:rFonts w:ascii="PT Astra Serif" w:hAnsi="PT Astra Serif" w:cs="Arial"/>
            <w:sz w:val="28"/>
            <w:szCs w:val="28"/>
            <w:lang w:val="en-US"/>
          </w:rPr>
          <w:t>tularegion</w:t>
        </w:r>
        <w:proofErr w:type="spellEnd"/>
        <w:r w:rsidR="00122C29" w:rsidRPr="001D2702">
          <w:rPr>
            <w:rStyle w:val="ac"/>
            <w:rFonts w:ascii="PT Astra Serif" w:hAnsi="PT Astra Serif" w:cs="Arial"/>
            <w:sz w:val="28"/>
            <w:szCs w:val="28"/>
          </w:rPr>
          <w:t>.</w:t>
        </w:r>
        <w:proofErr w:type="spellStart"/>
        <w:r w:rsidR="00122C29" w:rsidRPr="001D2702">
          <w:rPr>
            <w:rStyle w:val="ac"/>
            <w:rFonts w:ascii="PT Astra Serif" w:hAnsi="PT Astra Serif" w:cs="Arial"/>
            <w:sz w:val="28"/>
            <w:szCs w:val="28"/>
            <w:lang w:val="en-US"/>
          </w:rPr>
          <w:t>ru</w:t>
        </w:r>
        <w:proofErr w:type="spellEnd"/>
      </w:hyperlink>
      <w:r w:rsidR="00122C29" w:rsidRPr="001D2702">
        <w:rPr>
          <w:rFonts w:ascii="PT Astra Serif" w:hAnsi="PT Astra Serif" w:cs="Arial"/>
          <w:sz w:val="28"/>
          <w:szCs w:val="28"/>
        </w:rPr>
        <w:t>), в подразделе администрация муниципального образования город Липки Киреевского района.</w:t>
      </w:r>
    </w:p>
    <w:p w:rsidR="00F80C8A" w:rsidRPr="001D2702" w:rsidRDefault="001D2702" w:rsidP="00122C29">
      <w:pPr>
        <w:shd w:val="clear" w:color="auto" w:fill="FFFFFF"/>
        <w:tabs>
          <w:tab w:val="left" w:pos="955"/>
        </w:tabs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22"/>
          <w:sz w:val="28"/>
          <w:szCs w:val="28"/>
        </w:rPr>
        <w:t xml:space="preserve">            4</w:t>
      </w:r>
      <w:r w:rsidR="00C62593" w:rsidRPr="001D2702">
        <w:rPr>
          <w:rFonts w:ascii="PT Astra Serif" w:hAnsi="PT Astra Serif" w:cs="Arial"/>
          <w:color w:val="000000"/>
          <w:spacing w:val="-22"/>
          <w:sz w:val="28"/>
          <w:szCs w:val="28"/>
        </w:rPr>
        <w:t>.</w:t>
      </w:r>
      <w:r w:rsidR="00A00116" w:rsidRPr="001D2702">
        <w:rPr>
          <w:rFonts w:ascii="PT Astra Serif" w:hAnsi="PT Astra Serif" w:cs="Arial"/>
          <w:color w:val="000000"/>
          <w:sz w:val="28"/>
          <w:szCs w:val="28"/>
        </w:rPr>
        <w:t xml:space="preserve">  </w:t>
      </w:r>
      <w:r w:rsidR="00C62593"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>А</w:t>
      </w:r>
      <w:r w:rsidR="00A00116" w:rsidRPr="001D2702">
        <w:rPr>
          <w:rFonts w:ascii="PT Astra Serif" w:hAnsi="PT Astra Serif" w:cs="Arial"/>
          <w:color w:val="000000"/>
          <w:sz w:val="28"/>
          <w:szCs w:val="28"/>
        </w:rPr>
        <w:t>дминистрация м.о. город Липки Киреевского</w:t>
      </w:r>
      <w:r w:rsidR="000B73B3" w:rsidRPr="001D2702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A00116" w:rsidRPr="001D2702">
        <w:rPr>
          <w:rFonts w:ascii="PT Astra Serif" w:hAnsi="PT Astra Serif" w:cs="Arial"/>
          <w:color w:val="000000"/>
          <w:sz w:val="28"/>
          <w:szCs w:val="28"/>
        </w:rPr>
        <w:t>а</w:t>
      </w:r>
      <w:r w:rsidR="00A458B0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>определяет:</w:t>
      </w:r>
    </w:p>
    <w:p w:rsidR="00C62593" w:rsidRPr="001D2702" w:rsidRDefault="00C62593" w:rsidP="00122C29">
      <w:pPr>
        <w:shd w:val="clear" w:color="auto" w:fill="FFFFFF"/>
        <w:tabs>
          <w:tab w:val="left" w:pos="955"/>
        </w:tabs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должностное лицо, замещающее должность не ниже </w:t>
      </w:r>
      <w:r w:rsidR="00756FBC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>руководителя структурного подразделения администр</w:t>
      </w:r>
      <w:r w:rsidR="00A00116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ации муниципального образования город Липки Киреевского </w:t>
      </w:r>
      <w:r w:rsidR="00756FBC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>район</w:t>
      </w:r>
      <w:r w:rsidR="00A00116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>а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, ответственное за организацию работы с сообщениями из открытых источников;</w:t>
      </w:r>
    </w:p>
    <w:p w:rsidR="00C62593" w:rsidRPr="001D2702" w:rsidRDefault="00C62593" w:rsidP="00122C29">
      <w:pPr>
        <w:shd w:val="clear" w:color="auto" w:fill="FFFFFF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z w:val="28"/>
          <w:szCs w:val="28"/>
        </w:rPr>
        <w:t>одн</w:t>
      </w:r>
      <w:r w:rsidR="000B73B3" w:rsidRPr="001D2702">
        <w:rPr>
          <w:rFonts w:ascii="PT Astra Serif" w:hAnsi="PT Astra Serif" w:cs="Arial"/>
          <w:color w:val="000000"/>
          <w:sz w:val="28"/>
          <w:szCs w:val="28"/>
        </w:rPr>
        <w:t>ого</w:t>
      </w: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 или несколько работников, осуществляющих совместно со структурными подразделениями администрации отправку ответов на сообщения из открытых источников с учетом возможности исполнения обязанностей исполнителей в период их временного отсутствия (в связи с </w:t>
      </w:r>
      <w:r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болезнью, отпуском, командировкой, учёбой или иными причинами) иными 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лицами.</w:t>
      </w:r>
    </w:p>
    <w:p w:rsidR="00C62593" w:rsidRPr="001D2702" w:rsidRDefault="001D2702" w:rsidP="001D2702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jc w:val="both"/>
        <w:rPr>
          <w:rFonts w:ascii="PT Astra Serif" w:hAnsi="PT Astra Serif" w:cs="Arial"/>
          <w:color w:val="000000"/>
          <w:spacing w:val="-15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        5.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Если, по мнению </w:t>
      </w:r>
      <w:r w:rsidR="00A00116" w:rsidRPr="001D2702">
        <w:rPr>
          <w:rFonts w:ascii="PT Astra Serif" w:hAnsi="PT Astra Serif" w:cs="Arial"/>
          <w:color w:val="000000"/>
          <w:sz w:val="28"/>
          <w:szCs w:val="28"/>
        </w:rPr>
        <w:t>администрации м.о. город Липки Киреевского</w:t>
      </w:r>
      <w:r w:rsidR="000B73B3" w:rsidRPr="001D2702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A00116" w:rsidRPr="001D2702">
        <w:rPr>
          <w:rFonts w:ascii="PT Astra Serif" w:hAnsi="PT Astra Serif" w:cs="Arial"/>
          <w:color w:val="000000"/>
          <w:sz w:val="28"/>
          <w:szCs w:val="28"/>
        </w:rPr>
        <w:t>а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, решение 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поставленных в сообщении из открытых источников вопросов не относится к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>компетенции органа местного самоуправления, сообщение из открытых источников в течение 30 минут возвращается куратору.</w:t>
      </w:r>
    </w:p>
    <w:p w:rsidR="00C62593" w:rsidRPr="001D2702" w:rsidRDefault="001D2702" w:rsidP="001D2702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jc w:val="both"/>
        <w:rPr>
          <w:rFonts w:ascii="PT Astra Serif" w:hAnsi="PT Astra Serif" w:cs="Arial"/>
          <w:color w:val="000000"/>
          <w:spacing w:val="-16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        6.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Подготовка и размещение ответа на сообщение из открытых 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источников осуществляется не позднее 9 рабочих часов с момента выявления </w:t>
      </w:r>
      <w:r w:rsidR="00C62593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>сообщения из открытых источников куратором в рабочие дни.</w:t>
      </w:r>
    </w:p>
    <w:p w:rsidR="00C62593" w:rsidRPr="001D2702" w:rsidRDefault="00756FBC" w:rsidP="00A458B0">
      <w:pPr>
        <w:shd w:val="clear" w:color="auto" w:fill="FFFFFF"/>
        <w:ind w:firstLine="677"/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>Подготовка и отп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равка ответа на сообщение из открытых источников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осуществляется </w:t>
      </w:r>
      <w:r w:rsidR="00A00116" w:rsidRPr="001D2702">
        <w:rPr>
          <w:rFonts w:ascii="PT Astra Serif" w:hAnsi="PT Astra Serif" w:cs="Arial"/>
          <w:color w:val="000000"/>
          <w:sz w:val="28"/>
          <w:szCs w:val="28"/>
        </w:rPr>
        <w:t>администрацией м.о. город Липки Киреевского</w:t>
      </w:r>
      <w:r w:rsidR="000B73B3" w:rsidRPr="001D2702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A00116" w:rsidRPr="001D2702">
        <w:rPr>
          <w:rFonts w:ascii="PT Astra Serif" w:hAnsi="PT Astra Serif" w:cs="Arial"/>
          <w:color w:val="000000"/>
          <w:sz w:val="28"/>
          <w:szCs w:val="28"/>
        </w:rPr>
        <w:t>а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 куратору с учетом утвержденного графика дежурств в выходные и праздничные дни, </w:t>
      </w:r>
      <w:r w:rsidR="00B461E3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утверждаемого </w:t>
      </w:r>
      <w:r w:rsidR="000B73B3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заместителем главы администрации </w:t>
      </w:r>
      <w:r w:rsidR="00B461E3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>м.о. город Липки Киреевского</w:t>
      </w:r>
      <w:r w:rsidR="000B73B3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район</w:t>
      </w:r>
      <w:r w:rsidR="00B461E3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>а</w:t>
      </w:r>
      <w:r w:rsidR="00C62593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>.</w:t>
      </w:r>
    </w:p>
    <w:p w:rsidR="00C62593" w:rsidRPr="001D2702" w:rsidRDefault="001D2702" w:rsidP="001D2702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jc w:val="both"/>
        <w:rPr>
          <w:rFonts w:ascii="PT Astra Serif" w:hAnsi="PT Astra Serif" w:cs="Arial"/>
          <w:color w:val="000000"/>
          <w:spacing w:val="-17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          7.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Структурное подразделение </w:t>
      </w:r>
      <w:r w:rsidR="00B461E3" w:rsidRPr="001D2702">
        <w:rPr>
          <w:rFonts w:ascii="PT Astra Serif" w:hAnsi="PT Astra Serif" w:cs="Arial"/>
          <w:color w:val="000000"/>
          <w:sz w:val="28"/>
          <w:szCs w:val="28"/>
        </w:rPr>
        <w:t>администрации м.о. город Липки Киреевского</w:t>
      </w:r>
      <w:r w:rsidR="00182EA1" w:rsidRPr="001D2702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B461E3" w:rsidRPr="001D2702">
        <w:rPr>
          <w:rFonts w:ascii="PT Astra Serif" w:hAnsi="PT Astra Serif" w:cs="Arial"/>
          <w:color w:val="000000"/>
          <w:sz w:val="28"/>
          <w:szCs w:val="28"/>
        </w:rPr>
        <w:t>а</w:t>
      </w:r>
      <w:r w:rsidR="00122C29" w:rsidRPr="001D2702">
        <w:rPr>
          <w:rFonts w:ascii="PT Astra Serif" w:hAnsi="PT Astra Serif" w:cs="Arial"/>
          <w:color w:val="000000"/>
          <w:sz w:val="28"/>
          <w:szCs w:val="28"/>
        </w:rPr>
        <w:t>,</w:t>
      </w:r>
      <w:r w:rsidR="00B461E3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756FBC" w:rsidRPr="001D2702">
        <w:rPr>
          <w:rFonts w:ascii="PT Astra Serif" w:hAnsi="PT Astra Serif" w:cs="Arial"/>
          <w:color w:val="000000"/>
          <w:sz w:val="28"/>
          <w:szCs w:val="28"/>
        </w:rPr>
        <w:t>по компетенции которого поступило сообщение из открытых источников</w:t>
      </w:r>
      <w:r w:rsidR="00122C29" w:rsidRPr="001D2702">
        <w:rPr>
          <w:rFonts w:ascii="PT Astra Serif" w:hAnsi="PT Astra Serif" w:cs="Arial"/>
          <w:color w:val="000000"/>
          <w:sz w:val="28"/>
          <w:szCs w:val="28"/>
        </w:rPr>
        <w:t>,</w:t>
      </w:r>
      <w:r w:rsidR="00A458B0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подготавливает проект ответа (при необходимости - промежуточный ответ) на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сообщение из открытых источников или запрос (уточнение), которое не позднее чем за 1 час до истечения срока, предусмотренного пунктом </w:t>
      </w:r>
      <w:r w:rsidR="00182EA1" w:rsidRPr="001D2702">
        <w:rPr>
          <w:rFonts w:ascii="PT Astra Serif" w:hAnsi="PT Astra Serif" w:cs="Arial"/>
          <w:color w:val="000000"/>
          <w:sz w:val="28"/>
          <w:szCs w:val="28"/>
        </w:rPr>
        <w:t>8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 настоящего Положения, направляется ответственным исполнителем на согласование куратору.</w:t>
      </w:r>
    </w:p>
    <w:p w:rsidR="00C62593" w:rsidRPr="001D2702" w:rsidRDefault="001D2702" w:rsidP="001D2702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jc w:val="both"/>
        <w:rPr>
          <w:rFonts w:ascii="PT Astra Serif" w:hAnsi="PT Astra Serif" w:cs="Arial"/>
          <w:color w:val="000000"/>
          <w:spacing w:val="-21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          8. </w:t>
      </w:r>
      <w:r w:rsidR="00C62593" w:rsidRPr="001D2702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Направленный на доработку проект ответа на сообщение из открытых 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источников должен быть доработан и направлен на повторное согласование </w:t>
      </w:r>
      <w:r w:rsidR="00C62593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куратору в течение 1 часа после поступления проекта ответа на сообщение из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>открытых источников на доработку.</w:t>
      </w:r>
    </w:p>
    <w:p w:rsidR="00C62593" w:rsidRPr="001D2702" w:rsidRDefault="001D2702" w:rsidP="00A458B0">
      <w:pPr>
        <w:shd w:val="clear" w:color="auto" w:fill="FFFFFF"/>
        <w:tabs>
          <w:tab w:val="left" w:pos="1262"/>
        </w:tabs>
        <w:ind w:firstLine="725"/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18"/>
          <w:sz w:val="28"/>
          <w:szCs w:val="28"/>
        </w:rPr>
        <w:t>9</w:t>
      </w:r>
      <w:r w:rsidR="00C62593" w:rsidRPr="001D2702">
        <w:rPr>
          <w:rFonts w:ascii="PT Astra Serif" w:hAnsi="PT Astra Serif" w:cs="Arial"/>
          <w:color w:val="000000"/>
          <w:spacing w:val="-18"/>
          <w:sz w:val="28"/>
          <w:szCs w:val="28"/>
        </w:rPr>
        <w:t>.</w:t>
      </w: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>В случае если сообщение из открытых источников содержит проблему</w:t>
      </w:r>
      <w:r w:rsidR="00A458B0"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>(ситуацию), которую невозможно разрешить</w:t>
      </w:r>
      <w:r w:rsidR="00BD4AC9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в срок, установленный пунктом 8 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>настоящего Положения, допускается направление промежуточного ответа на</w:t>
      </w:r>
      <w:r w:rsidR="00A458B0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>сообщение из открытых источников.</w:t>
      </w:r>
    </w:p>
    <w:p w:rsidR="00C62593" w:rsidRPr="001D2702" w:rsidRDefault="00C62593" w:rsidP="00A458B0">
      <w:pPr>
        <w:shd w:val="clear" w:color="auto" w:fill="FFFFFF"/>
        <w:ind w:firstLine="686"/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При направлении промежуточного ответа срок, необходимый для </w:t>
      </w:r>
      <w:r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направления итогового проекта ответа, должен составлять не более 7 рабочих 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дней со дня направления промежуточного ответа.</w:t>
      </w:r>
    </w:p>
    <w:p w:rsidR="00C62593" w:rsidRPr="001D2702" w:rsidRDefault="00C62593" w:rsidP="00A458B0">
      <w:pPr>
        <w:shd w:val="clear" w:color="auto" w:fill="FFFFFF"/>
        <w:ind w:firstLine="696"/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Согласование итогового ответа осуществляется в порядке, установленном </w:t>
      </w:r>
      <w:r w:rsidRPr="001D2702">
        <w:rPr>
          <w:rFonts w:ascii="PT Astra Serif" w:hAnsi="PT Astra Serif" w:cs="Arial"/>
          <w:color w:val="000000"/>
          <w:sz w:val="28"/>
          <w:szCs w:val="28"/>
        </w:rPr>
        <w:t>настоящим Положением.</w:t>
      </w:r>
    </w:p>
    <w:p w:rsidR="00C62593" w:rsidRPr="001D2702" w:rsidRDefault="001D2702" w:rsidP="001D2702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jc w:val="both"/>
        <w:rPr>
          <w:rFonts w:ascii="PT Astra Serif" w:hAnsi="PT Astra Serif" w:cs="Arial"/>
          <w:color w:val="000000"/>
          <w:spacing w:val="-17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       10. </w:t>
      </w:r>
      <w:r w:rsidR="00C62593" w:rsidRPr="001D2702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Ответ на сообщение из открытых источников должен соответствовать 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>формату общения в социальной интернет</w:t>
      </w:r>
      <w:r w:rsidR="00B461E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>-</w:t>
      </w:r>
      <w:r w:rsidR="00B461E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сети (сервисе обмена мгновенными </w:t>
      </w:r>
      <w:r w:rsidR="00C62593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>сообщениями) и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C62593" w:rsidRPr="001D2702" w:rsidRDefault="001D2702" w:rsidP="001D2702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jc w:val="both"/>
        <w:rPr>
          <w:rFonts w:ascii="PT Astra Serif" w:hAnsi="PT Astra Serif" w:cs="Arial"/>
          <w:color w:val="000000"/>
          <w:spacing w:val="-19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        11. 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>имуществу должностного лица, а также членам его семьи.</w:t>
      </w:r>
    </w:p>
    <w:p w:rsidR="00C62593" w:rsidRPr="001D2702" w:rsidRDefault="001D2702" w:rsidP="001D2702">
      <w:pPr>
        <w:shd w:val="clear" w:color="auto" w:fill="FFFFFF"/>
        <w:tabs>
          <w:tab w:val="left" w:pos="1373"/>
        </w:tabs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18"/>
          <w:sz w:val="28"/>
          <w:szCs w:val="28"/>
        </w:rPr>
        <w:t xml:space="preserve">            12</w:t>
      </w:r>
      <w:r w:rsidR="00C62593" w:rsidRPr="001D2702">
        <w:rPr>
          <w:rFonts w:ascii="PT Astra Serif" w:hAnsi="PT Astra Serif" w:cs="Arial"/>
          <w:color w:val="000000"/>
          <w:spacing w:val="-18"/>
          <w:sz w:val="28"/>
          <w:szCs w:val="28"/>
        </w:rPr>
        <w:t>.</w:t>
      </w: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>Ответственность за достоверность и полноту информации,</w:t>
      </w:r>
      <w:r w:rsidR="00A458B0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>содержащейся в проекте ответа, а также за соблюдение сроков ее</w:t>
      </w:r>
      <w:r w:rsidR="00A458B0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>предоставления куратору возлагается на структурное подразделение</w:t>
      </w:r>
      <w:r w:rsidR="00A458B0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>администрации, подготовивш</w:t>
      </w:r>
      <w:r w:rsidR="00122C29" w:rsidRPr="001D2702">
        <w:rPr>
          <w:rFonts w:ascii="PT Astra Serif" w:hAnsi="PT Astra Serif" w:cs="Arial"/>
          <w:color w:val="000000"/>
          <w:sz w:val="28"/>
          <w:szCs w:val="28"/>
        </w:rPr>
        <w:t>е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>е ответ.</w:t>
      </w:r>
    </w:p>
    <w:p w:rsidR="00C62593" w:rsidRPr="001D2702" w:rsidRDefault="001D2702" w:rsidP="001D2702">
      <w:pPr>
        <w:shd w:val="clear" w:color="auto" w:fill="FFFFFF"/>
        <w:tabs>
          <w:tab w:val="left" w:pos="1138"/>
        </w:tabs>
        <w:jc w:val="both"/>
        <w:rPr>
          <w:rFonts w:ascii="PT Astra Serif" w:hAnsi="PT Astra Serif" w:cs="Arial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pacing w:val="-18"/>
          <w:sz w:val="28"/>
          <w:szCs w:val="28"/>
        </w:rPr>
        <w:t xml:space="preserve">           13</w:t>
      </w:r>
      <w:r w:rsidR="00C62593" w:rsidRPr="001D2702">
        <w:rPr>
          <w:rFonts w:ascii="PT Astra Serif" w:hAnsi="PT Astra Serif" w:cs="Arial"/>
          <w:color w:val="000000"/>
          <w:spacing w:val="-18"/>
          <w:sz w:val="28"/>
          <w:szCs w:val="28"/>
        </w:rPr>
        <w:t>.</w:t>
      </w: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>В случае выявления недостатков в работе структурных подразделений</w:t>
      </w:r>
      <w:r w:rsidR="00A458B0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</w:t>
      </w:r>
      <w:r w:rsidR="00B461E3" w:rsidRPr="001D2702">
        <w:rPr>
          <w:rFonts w:ascii="PT Astra Serif" w:hAnsi="PT Astra Serif" w:cs="Arial"/>
          <w:color w:val="000000"/>
          <w:sz w:val="28"/>
          <w:szCs w:val="28"/>
        </w:rPr>
        <w:t>администрации м.о. город Липки Киреевского</w:t>
      </w:r>
      <w:r w:rsidR="002A33AF" w:rsidRPr="001D2702">
        <w:rPr>
          <w:rFonts w:ascii="PT Astra Serif" w:hAnsi="PT Astra Serif" w:cs="Arial"/>
          <w:color w:val="000000"/>
          <w:sz w:val="28"/>
          <w:szCs w:val="28"/>
        </w:rPr>
        <w:t xml:space="preserve"> район</w:t>
      </w:r>
      <w:r w:rsidR="00B461E3" w:rsidRPr="001D2702">
        <w:rPr>
          <w:rFonts w:ascii="PT Astra Serif" w:hAnsi="PT Astra Serif" w:cs="Arial"/>
          <w:color w:val="000000"/>
          <w:sz w:val="28"/>
          <w:szCs w:val="28"/>
        </w:rPr>
        <w:t>а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 с сообщениями из открытых источников</w:t>
      </w:r>
      <w:r w:rsidR="00122C29" w:rsidRPr="001D2702">
        <w:rPr>
          <w:rFonts w:ascii="PT Astra Serif" w:hAnsi="PT Astra Serif" w:cs="Arial"/>
          <w:color w:val="000000"/>
          <w:sz w:val="28"/>
          <w:szCs w:val="28"/>
        </w:rPr>
        <w:t>,</w:t>
      </w:r>
      <w:r w:rsidR="00A458B0" w:rsidRPr="001D270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461E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информация об этом направляется </w:t>
      </w:r>
      <w:r w:rsidR="002A33AF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>замес</w:t>
      </w:r>
      <w:r w:rsidR="00B461E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>тителю главы администрации м.о. город Липки Киреевского</w:t>
      </w:r>
      <w:r w:rsidR="002A33AF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район</w:t>
      </w:r>
      <w:r w:rsidR="00B461E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>а</w:t>
      </w:r>
      <w:r w:rsidR="00621AE9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, а также начальникам секторов 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администрации </w:t>
      </w:r>
      <w:r w:rsidR="00621AE9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>м.о. город Липки Киреевского</w:t>
      </w:r>
      <w:r w:rsidR="002A33AF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район</w:t>
      </w:r>
      <w:r w:rsidR="00621AE9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>а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по</w:t>
      </w:r>
      <w:r w:rsidR="00A458B0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>курируемым вопросам для организации работы по устранению недостатков, а</w:t>
      </w:r>
      <w:r w:rsidR="00A458B0" w:rsidRPr="001D2702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>также для выявления лиц, допустивших нарушения требований настоящего</w:t>
      </w:r>
      <w:r w:rsidR="00A458B0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>Положения, и принятия решения о применении к ним мер дисциплинарного</w:t>
      </w:r>
      <w:r w:rsidR="00A458B0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>характера.</w:t>
      </w:r>
    </w:p>
    <w:p w:rsidR="00C62593" w:rsidRPr="001D2702" w:rsidRDefault="001D2702" w:rsidP="00A458B0">
      <w:pPr>
        <w:shd w:val="clear" w:color="auto" w:fill="FFFFFF"/>
        <w:ind w:firstLine="696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D2702">
        <w:rPr>
          <w:rFonts w:ascii="PT Astra Serif" w:hAnsi="PT Astra Serif" w:cs="Arial"/>
          <w:color w:val="000000"/>
          <w:sz w:val="28"/>
          <w:szCs w:val="28"/>
        </w:rPr>
        <w:t xml:space="preserve">14.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Информация о сообщениях из открытых источников, носящих общественно значимый характер, а также о повышенной социальной </w:t>
      </w:r>
      <w:r w:rsidR="00C62593" w:rsidRPr="001D2702">
        <w:rPr>
          <w:rFonts w:ascii="PT Astra Serif" w:hAnsi="PT Astra Serif" w:cs="Arial"/>
          <w:color w:val="000000"/>
          <w:spacing w:val="-1"/>
          <w:sz w:val="28"/>
          <w:szCs w:val="28"/>
        </w:rPr>
        <w:t xml:space="preserve">активности по вопросам, требующим оперативного решения, подлежит 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>незаме</w:t>
      </w:r>
      <w:r w:rsidR="00CA737F" w:rsidRPr="001D2702">
        <w:rPr>
          <w:rFonts w:ascii="PT Astra Serif" w:hAnsi="PT Astra Serif" w:cs="Arial"/>
          <w:color w:val="000000"/>
          <w:sz w:val="28"/>
          <w:szCs w:val="28"/>
        </w:rPr>
        <w:t>длительному докладу заместителю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 xml:space="preserve"> главы администрации</w:t>
      </w:r>
      <w:r w:rsidR="00CA737F" w:rsidRPr="001D2702">
        <w:rPr>
          <w:rFonts w:ascii="PT Astra Serif" w:hAnsi="PT Astra Serif" w:cs="Arial"/>
          <w:color w:val="000000"/>
          <w:sz w:val="28"/>
          <w:szCs w:val="28"/>
        </w:rPr>
        <w:t xml:space="preserve"> м.о. город Липки Киреевского района</w:t>
      </w:r>
      <w:r w:rsidR="00C62593" w:rsidRPr="001D2702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7630C8" w:rsidRPr="000C516A" w:rsidRDefault="007630C8" w:rsidP="007630C8">
      <w:pPr>
        <w:shd w:val="clear" w:color="auto" w:fill="FFFFFF"/>
        <w:ind w:firstLine="696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_________________________</w:t>
      </w:r>
    </w:p>
    <w:sectPr w:rsidR="007630C8" w:rsidRPr="000C516A" w:rsidSect="00D67305">
      <w:headerReference w:type="default" r:id="rId9"/>
      <w:headerReference w:type="first" r:id="rId10"/>
      <w:pgSz w:w="11906" w:h="16838"/>
      <w:pgMar w:top="851" w:right="567" w:bottom="1134" w:left="1418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7D" w:rsidRDefault="0029197D" w:rsidP="00C40992">
      <w:r>
        <w:separator/>
      </w:r>
    </w:p>
  </w:endnote>
  <w:endnote w:type="continuationSeparator" w:id="0">
    <w:p w:rsidR="0029197D" w:rsidRDefault="0029197D" w:rsidP="00C4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7D" w:rsidRDefault="0029197D" w:rsidP="00C40992">
      <w:r>
        <w:separator/>
      </w:r>
    </w:p>
  </w:footnote>
  <w:footnote w:type="continuationSeparator" w:id="0">
    <w:p w:rsidR="0029197D" w:rsidRDefault="0029197D" w:rsidP="00C4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3684"/>
    </w:sdtPr>
    <w:sdtEndPr/>
    <w:sdtContent>
      <w:p w:rsidR="00D67305" w:rsidRDefault="0065594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1AE9" w:rsidRDefault="00621AE9" w:rsidP="00D67305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05" w:rsidRDefault="00D67305" w:rsidP="00D67305">
    <w:pPr>
      <w:pStyle w:val="a8"/>
      <w:jc w:val="right"/>
    </w:pPr>
  </w:p>
  <w:p w:rsidR="00621AE9" w:rsidRDefault="00D67305" w:rsidP="00D67305">
    <w:pPr>
      <w:pStyle w:val="a8"/>
      <w:tabs>
        <w:tab w:val="clear" w:pos="4677"/>
        <w:tab w:val="clear" w:pos="9355"/>
        <w:tab w:val="left" w:pos="12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96D"/>
    <w:multiLevelType w:val="singleLevel"/>
    <w:tmpl w:val="9306DE2E"/>
    <w:lvl w:ilvl="0">
      <w:start w:val="7"/>
      <w:numFmt w:val="decimal"/>
      <w:lvlText w:val="%1."/>
      <w:legacy w:legacy="1" w:legacySpace="0" w:legacyIndent="447"/>
      <w:lvlJc w:val="left"/>
      <w:rPr>
        <w:rFonts w:ascii="PT Astra Serif" w:hAnsi="PT Astra Serif" w:cs="Arial" w:hint="default"/>
      </w:rPr>
    </w:lvl>
  </w:abstractNum>
  <w:abstractNum w:abstractNumId="1" w15:restartNumberingAfterBreak="0">
    <w:nsid w:val="0EFB6704"/>
    <w:multiLevelType w:val="multilevel"/>
    <w:tmpl w:val="A454A3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63F870F6"/>
    <w:multiLevelType w:val="singleLevel"/>
    <w:tmpl w:val="A906DD0E"/>
    <w:lvl w:ilvl="0">
      <w:start w:val="1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9C50024"/>
    <w:multiLevelType w:val="singleLevel"/>
    <w:tmpl w:val="D98A0C3A"/>
    <w:lvl w:ilvl="0">
      <w:start w:val="9"/>
      <w:numFmt w:val="decimal"/>
      <w:lvlText w:val="%1."/>
      <w:legacy w:legacy="1" w:legacySpace="0" w:legacyIndent="422"/>
      <w:lvlJc w:val="left"/>
      <w:rPr>
        <w:rFonts w:ascii="PT Astra Serif" w:hAnsi="PT Astra Serif" w:cs="Arial" w:hint="default"/>
      </w:rPr>
    </w:lvl>
  </w:abstractNum>
  <w:abstractNum w:abstractNumId="4" w15:restartNumberingAfterBreak="0">
    <w:nsid w:val="6C166667"/>
    <w:multiLevelType w:val="singleLevel"/>
    <w:tmpl w:val="A2C4EB28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6D"/>
    <w:rsid w:val="00020DB1"/>
    <w:rsid w:val="000320BB"/>
    <w:rsid w:val="00034841"/>
    <w:rsid w:val="000A7EAA"/>
    <w:rsid w:val="000B61D9"/>
    <w:rsid w:val="000B73B3"/>
    <w:rsid w:val="000C516A"/>
    <w:rsid w:val="00101875"/>
    <w:rsid w:val="00107504"/>
    <w:rsid w:val="00117217"/>
    <w:rsid w:val="00122C29"/>
    <w:rsid w:val="00124EC0"/>
    <w:rsid w:val="00131D6E"/>
    <w:rsid w:val="00165699"/>
    <w:rsid w:val="00182EA1"/>
    <w:rsid w:val="00183DD1"/>
    <w:rsid w:val="00197A02"/>
    <w:rsid w:val="001D2702"/>
    <w:rsid w:val="001F6755"/>
    <w:rsid w:val="00214761"/>
    <w:rsid w:val="00214BBF"/>
    <w:rsid w:val="00220049"/>
    <w:rsid w:val="00224AEE"/>
    <w:rsid w:val="0029197D"/>
    <w:rsid w:val="002A064A"/>
    <w:rsid w:val="002A33AF"/>
    <w:rsid w:val="002A7865"/>
    <w:rsid w:val="00316447"/>
    <w:rsid w:val="00322CEE"/>
    <w:rsid w:val="00337C28"/>
    <w:rsid w:val="00382BE4"/>
    <w:rsid w:val="00426F6F"/>
    <w:rsid w:val="004447B3"/>
    <w:rsid w:val="004474F1"/>
    <w:rsid w:val="00485C6B"/>
    <w:rsid w:val="004B1B90"/>
    <w:rsid w:val="004C3E6D"/>
    <w:rsid w:val="00511236"/>
    <w:rsid w:val="00526026"/>
    <w:rsid w:val="00526318"/>
    <w:rsid w:val="0053563A"/>
    <w:rsid w:val="00575795"/>
    <w:rsid w:val="006003B3"/>
    <w:rsid w:val="00621AE9"/>
    <w:rsid w:val="00632793"/>
    <w:rsid w:val="006411E8"/>
    <w:rsid w:val="00655945"/>
    <w:rsid w:val="0068331E"/>
    <w:rsid w:val="006B572F"/>
    <w:rsid w:val="006F06C1"/>
    <w:rsid w:val="006F3F95"/>
    <w:rsid w:val="007011BE"/>
    <w:rsid w:val="00756FBC"/>
    <w:rsid w:val="007630C8"/>
    <w:rsid w:val="007906E9"/>
    <w:rsid w:val="00797F51"/>
    <w:rsid w:val="00827EDD"/>
    <w:rsid w:val="00857D67"/>
    <w:rsid w:val="008A2F77"/>
    <w:rsid w:val="0098324D"/>
    <w:rsid w:val="009B62C1"/>
    <w:rsid w:val="00A00116"/>
    <w:rsid w:val="00A35C83"/>
    <w:rsid w:val="00A458B0"/>
    <w:rsid w:val="00A70465"/>
    <w:rsid w:val="00B44653"/>
    <w:rsid w:val="00B461E3"/>
    <w:rsid w:val="00B7060D"/>
    <w:rsid w:val="00B92CDF"/>
    <w:rsid w:val="00BB4655"/>
    <w:rsid w:val="00BD4AC9"/>
    <w:rsid w:val="00BE568A"/>
    <w:rsid w:val="00C01493"/>
    <w:rsid w:val="00C0215F"/>
    <w:rsid w:val="00C40992"/>
    <w:rsid w:val="00C61900"/>
    <w:rsid w:val="00C62593"/>
    <w:rsid w:val="00C825E6"/>
    <w:rsid w:val="00CA737F"/>
    <w:rsid w:val="00CC21A4"/>
    <w:rsid w:val="00D174F4"/>
    <w:rsid w:val="00D30F8A"/>
    <w:rsid w:val="00D67305"/>
    <w:rsid w:val="00D9076F"/>
    <w:rsid w:val="00E01A1E"/>
    <w:rsid w:val="00E04524"/>
    <w:rsid w:val="00E31743"/>
    <w:rsid w:val="00E337D5"/>
    <w:rsid w:val="00E43314"/>
    <w:rsid w:val="00E80E71"/>
    <w:rsid w:val="00EA1595"/>
    <w:rsid w:val="00F201FC"/>
    <w:rsid w:val="00F25D29"/>
    <w:rsid w:val="00F2725B"/>
    <w:rsid w:val="00F6703B"/>
    <w:rsid w:val="00F80C8A"/>
    <w:rsid w:val="00FE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9A853CC-D23B-4F00-951E-C9F0995C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6D"/>
    <w:pPr>
      <w:ind w:left="720"/>
      <w:contextualSpacing/>
    </w:pPr>
  </w:style>
  <w:style w:type="paragraph" w:styleId="a4">
    <w:name w:val="No Spacing"/>
    <w:uiPriority w:val="1"/>
    <w:qFormat/>
    <w:rsid w:val="004C3E6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3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3E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E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409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409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09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21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eevsk.tulareg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1</cp:lastModifiedBy>
  <cp:revision>2</cp:revision>
  <cp:lastPrinted>2020-07-28T08:01:00Z</cp:lastPrinted>
  <dcterms:created xsi:type="dcterms:W3CDTF">2025-05-13T07:55:00Z</dcterms:created>
  <dcterms:modified xsi:type="dcterms:W3CDTF">2025-05-13T07:55:00Z</dcterms:modified>
</cp:coreProperties>
</file>