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EF310B" w:rsidRPr="0012743D" w:rsidTr="00642883">
        <w:tc>
          <w:tcPr>
            <w:tcW w:w="9288" w:type="dxa"/>
            <w:shd w:val="clear" w:color="auto" w:fill="auto"/>
          </w:tcPr>
          <w:p w:rsidR="00EF310B" w:rsidRPr="00650775" w:rsidRDefault="00EF310B" w:rsidP="00D00412">
            <w:pPr>
              <w:spacing w:line="276" w:lineRule="auto"/>
              <w:jc w:val="center"/>
              <w:rPr>
                <w:noProof/>
                <w:sz w:val="28"/>
                <w:szCs w:val="28"/>
              </w:rPr>
            </w:pPr>
            <w:bookmarkStart w:id="0" w:name="_GoBack"/>
            <w:bookmarkEnd w:id="0"/>
            <w:r w:rsidRPr="00650775">
              <w:rPr>
                <w:sz w:val="28"/>
                <w:szCs w:val="28"/>
              </w:rPr>
              <w:t>ТУЛЬСКАЯ ОБЛАСТЬ</w:t>
            </w:r>
          </w:p>
        </w:tc>
      </w:tr>
      <w:tr w:rsidR="00EF310B" w:rsidRPr="0012743D" w:rsidTr="00642883">
        <w:tc>
          <w:tcPr>
            <w:tcW w:w="9288" w:type="dxa"/>
            <w:shd w:val="clear" w:color="auto" w:fill="auto"/>
          </w:tcPr>
          <w:p w:rsidR="00EF310B" w:rsidRPr="00650775" w:rsidRDefault="00EF310B" w:rsidP="00D004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0775">
              <w:rPr>
                <w:sz w:val="28"/>
                <w:szCs w:val="28"/>
              </w:rPr>
              <w:t>МУНИЦИПАЛЬНОЕ ОБРАЗОВАНИЕ ГОРОД ЛИПКИ</w:t>
            </w:r>
          </w:p>
          <w:p w:rsidR="00EF310B" w:rsidRPr="00650775" w:rsidRDefault="00EF310B" w:rsidP="00D004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0775">
              <w:rPr>
                <w:sz w:val="28"/>
                <w:szCs w:val="28"/>
              </w:rPr>
              <w:t>КИРЕЕВСКОГО РАЙОНА</w:t>
            </w:r>
          </w:p>
        </w:tc>
      </w:tr>
      <w:tr w:rsidR="00EF310B" w:rsidRPr="0012743D" w:rsidTr="00642883">
        <w:tc>
          <w:tcPr>
            <w:tcW w:w="9288" w:type="dxa"/>
            <w:shd w:val="clear" w:color="auto" w:fill="auto"/>
          </w:tcPr>
          <w:p w:rsidR="00EF310B" w:rsidRPr="00650775" w:rsidRDefault="00EF310B" w:rsidP="00D0041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50775">
              <w:rPr>
                <w:sz w:val="28"/>
                <w:szCs w:val="28"/>
              </w:rPr>
              <w:t>АДМИНИСТРАЦИЯ</w:t>
            </w:r>
          </w:p>
          <w:p w:rsidR="00EF310B" w:rsidRDefault="00EF310B" w:rsidP="00D0041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EF310B" w:rsidRPr="00650775" w:rsidRDefault="00EF310B" w:rsidP="00D00412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EF310B" w:rsidRPr="0012743D" w:rsidTr="00642883">
        <w:tc>
          <w:tcPr>
            <w:tcW w:w="9288" w:type="dxa"/>
            <w:shd w:val="clear" w:color="auto" w:fill="auto"/>
          </w:tcPr>
          <w:p w:rsidR="00EF310B" w:rsidRPr="00650775" w:rsidRDefault="00EF310B" w:rsidP="00D004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50775">
              <w:rPr>
                <w:b/>
                <w:sz w:val="28"/>
                <w:szCs w:val="28"/>
              </w:rPr>
              <w:t>ПОСТАНОВЛЕНИЕ</w:t>
            </w:r>
          </w:p>
          <w:p w:rsidR="00EF310B" w:rsidRPr="00650775" w:rsidRDefault="00EF310B" w:rsidP="00D00412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F310B" w:rsidRPr="0012743D" w:rsidTr="00642883">
        <w:trPr>
          <w:trHeight w:val="391"/>
        </w:trPr>
        <w:tc>
          <w:tcPr>
            <w:tcW w:w="9288" w:type="dxa"/>
            <w:shd w:val="clear" w:color="auto" w:fill="auto"/>
          </w:tcPr>
          <w:p w:rsidR="00EF310B" w:rsidRPr="00745F72" w:rsidRDefault="00BA55A5" w:rsidP="00D004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22 января</w:t>
            </w:r>
            <w:r w:rsidR="00EF310B">
              <w:rPr>
                <w:sz w:val="28"/>
                <w:szCs w:val="28"/>
              </w:rPr>
              <w:t xml:space="preserve"> 2020 года</w:t>
            </w:r>
            <w:r w:rsidR="00EF310B" w:rsidRPr="00650775">
              <w:rPr>
                <w:sz w:val="28"/>
                <w:szCs w:val="28"/>
              </w:rPr>
              <w:t xml:space="preserve">                                       </w:t>
            </w:r>
            <w:r w:rsidR="00EF310B">
              <w:rPr>
                <w:sz w:val="28"/>
                <w:szCs w:val="28"/>
              </w:rPr>
              <w:t xml:space="preserve">                  </w:t>
            </w:r>
            <w:r w:rsidR="00EF310B" w:rsidRPr="00650775">
              <w:rPr>
                <w:sz w:val="28"/>
                <w:szCs w:val="28"/>
              </w:rPr>
              <w:t xml:space="preserve">           № </w:t>
            </w:r>
            <w:r>
              <w:rPr>
                <w:sz w:val="28"/>
                <w:szCs w:val="28"/>
              </w:rPr>
              <w:t>7</w:t>
            </w:r>
          </w:p>
        </w:tc>
      </w:tr>
    </w:tbl>
    <w:p w:rsidR="00493FC5" w:rsidRPr="00C65FB3" w:rsidRDefault="00493FC5" w:rsidP="00B36F47">
      <w:pPr>
        <w:jc w:val="center"/>
        <w:rPr>
          <w:sz w:val="28"/>
          <w:szCs w:val="28"/>
        </w:rPr>
      </w:pPr>
    </w:p>
    <w:p w:rsidR="00493FC5" w:rsidRPr="00C65FB3" w:rsidRDefault="00493FC5" w:rsidP="00B36F47">
      <w:pPr>
        <w:jc w:val="center"/>
        <w:rPr>
          <w:sz w:val="28"/>
          <w:szCs w:val="28"/>
        </w:rPr>
      </w:pPr>
    </w:p>
    <w:p w:rsidR="00493FC5" w:rsidRPr="00EF310B" w:rsidRDefault="003E1B26" w:rsidP="00B36F47">
      <w:pPr>
        <w:jc w:val="center"/>
        <w:rPr>
          <w:sz w:val="28"/>
          <w:szCs w:val="28"/>
        </w:rPr>
      </w:pPr>
      <w:r w:rsidRPr="00EF310B">
        <w:rPr>
          <w:b/>
          <w:sz w:val="28"/>
          <w:szCs w:val="28"/>
        </w:rPr>
        <w:t xml:space="preserve">О внесении </w:t>
      </w:r>
      <w:r w:rsidR="00A044F1" w:rsidRPr="00EF310B">
        <w:rPr>
          <w:b/>
          <w:sz w:val="28"/>
          <w:szCs w:val="28"/>
        </w:rPr>
        <w:t xml:space="preserve">изменений в постановление администрации муниципального образования город Липки Киреевского района </w:t>
      </w:r>
      <w:r w:rsidR="00016ECA" w:rsidRPr="00EF310B">
        <w:rPr>
          <w:b/>
          <w:sz w:val="28"/>
          <w:szCs w:val="28"/>
        </w:rPr>
        <w:t>от 25.01.2017г. №11 «</w:t>
      </w:r>
      <w:r w:rsidR="00493FC5" w:rsidRPr="00EF310B">
        <w:rPr>
          <w:b/>
          <w:sz w:val="28"/>
          <w:szCs w:val="28"/>
        </w:rPr>
        <w:t>Об ут</w:t>
      </w:r>
      <w:r w:rsidR="00106B45" w:rsidRPr="00EF310B">
        <w:rPr>
          <w:b/>
          <w:sz w:val="28"/>
          <w:szCs w:val="28"/>
        </w:rPr>
        <w:t>верждении муниципальной</w:t>
      </w:r>
      <w:r w:rsidR="007C345A" w:rsidRPr="00EF310B">
        <w:rPr>
          <w:b/>
          <w:sz w:val="28"/>
          <w:szCs w:val="28"/>
        </w:rPr>
        <w:t xml:space="preserve"> </w:t>
      </w:r>
      <w:r w:rsidR="00493FC5" w:rsidRPr="00EF310B">
        <w:rPr>
          <w:b/>
          <w:sz w:val="28"/>
          <w:szCs w:val="28"/>
        </w:rPr>
        <w:t>Программ</w:t>
      </w:r>
      <w:r w:rsidR="008F1BAD" w:rsidRPr="00EF310B">
        <w:rPr>
          <w:b/>
          <w:sz w:val="28"/>
          <w:szCs w:val="28"/>
        </w:rPr>
        <w:t>ы</w:t>
      </w:r>
      <w:r w:rsidR="00106B45" w:rsidRPr="00EF310B">
        <w:rPr>
          <w:b/>
          <w:sz w:val="28"/>
          <w:szCs w:val="28"/>
        </w:rPr>
        <w:t xml:space="preserve"> «Содержание</w:t>
      </w:r>
      <w:r w:rsidR="00493FC5" w:rsidRPr="00EF310B">
        <w:rPr>
          <w:b/>
          <w:sz w:val="28"/>
          <w:szCs w:val="28"/>
        </w:rPr>
        <w:t xml:space="preserve"> автомобильных доро</w:t>
      </w:r>
      <w:r w:rsidR="00106B45" w:rsidRPr="00EF310B">
        <w:rPr>
          <w:b/>
          <w:sz w:val="28"/>
          <w:szCs w:val="28"/>
        </w:rPr>
        <w:t>г</w:t>
      </w:r>
      <w:r w:rsidR="00493FC5" w:rsidRPr="00EF310B">
        <w:rPr>
          <w:b/>
          <w:sz w:val="28"/>
          <w:szCs w:val="28"/>
        </w:rPr>
        <w:t xml:space="preserve"> </w:t>
      </w:r>
      <w:r w:rsidR="001611C4" w:rsidRPr="00EF310B">
        <w:rPr>
          <w:b/>
          <w:sz w:val="28"/>
          <w:szCs w:val="28"/>
        </w:rPr>
        <w:t>муниципального образования город</w:t>
      </w:r>
      <w:r w:rsidR="00493FC5" w:rsidRPr="00EF310B">
        <w:rPr>
          <w:b/>
          <w:sz w:val="28"/>
          <w:szCs w:val="28"/>
        </w:rPr>
        <w:t xml:space="preserve"> Липки Киреевского района</w:t>
      </w:r>
      <w:r w:rsidR="0012743D" w:rsidRPr="00EF310B">
        <w:rPr>
          <w:b/>
          <w:sz w:val="28"/>
          <w:szCs w:val="28"/>
        </w:rPr>
        <w:t xml:space="preserve"> </w:t>
      </w:r>
      <w:r w:rsidR="00493FC5" w:rsidRPr="00EF310B">
        <w:rPr>
          <w:b/>
          <w:sz w:val="28"/>
          <w:szCs w:val="28"/>
        </w:rPr>
        <w:t>на 201</w:t>
      </w:r>
      <w:r w:rsidR="00106B45" w:rsidRPr="00EF310B">
        <w:rPr>
          <w:b/>
          <w:sz w:val="28"/>
          <w:szCs w:val="28"/>
        </w:rPr>
        <w:t>7</w:t>
      </w:r>
      <w:r w:rsidR="00493FC5" w:rsidRPr="00EF310B">
        <w:rPr>
          <w:b/>
          <w:sz w:val="28"/>
          <w:szCs w:val="28"/>
        </w:rPr>
        <w:t>-</w:t>
      </w:r>
      <w:r w:rsidR="008F1BAD" w:rsidRPr="00EF310B">
        <w:rPr>
          <w:b/>
          <w:sz w:val="28"/>
          <w:szCs w:val="28"/>
        </w:rPr>
        <w:t>2020</w:t>
      </w:r>
      <w:r w:rsidR="00493FC5" w:rsidRPr="00EF310B">
        <w:rPr>
          <w:b/>
          <w:sz w:val="28"/>
          <w:szCs w:val="28"/>
        </w:rPr>
        <w:t xml:space="preserve"> годы</w:t>
      </w:r>
      <w:r w:rsidR="008F1BAD" w:rsidRPr="00EF310B">
        <w:rPr>
          <w:b/>
          <w:sz w:val="28"/>
          <w:szCs w:val="28"/>
        </w:rPr>
        <w:t>»</w:t>
      </w:r>
      <w:r w:rsidR="00016ECA" w:rsidRPr="00EF310B">
        <w:rPr>
          <w:b/>
          <w:sz w:val="28"/>
          <w:szCs w:val="28"/>
        </w:rPr>
        <w:t>»</w:t>
      </w:r>
    </w:p>
    <w:p w:rsidR="00493FC5" w:rsidRPr="00EF310B" w:rsidRDefault="00493FC5" w:rsidP="00B36F47">
      <w:pPr>
        <w:jc w:val="center"/>
        <w:rPr>
          <w:sz w:val="28"/>
          <w:szCs w:val="28"/>
        </w:rPr>
      </w:pPr>
    </w:p>
    <w:p w:rsidR="00493FC5" w:rsidRPr="00EF310B" w:rsidRDefault="00493FC5" w:rsidP="00E46BF7">
      <w:pPr>
        <w:ind w:firstLine="709"/>
        <w:contextualSpacing/>
        <w:jc w:val="both"/>
        <w:rPr>
          <w:sz w:val="28"/>
          <w:szCs w:val="28"/>
        </w:rPr>
      </w:pPr>
      <w:r w:rsidRPr="00EF310B"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ст.45 Устава муниципального образования город Липки Киреевского района, администрация муниципального образования город Липки Киреевского района ПОСТАНОВЛЯЕТ:</w:t>
      </w:r>
    </w:p>
    <w:p w:rsidR="0012743D" w:rsidRPr="00EF310B" w:rsidRDefault="0012743D" w:rsidP="00B40E48">
      <w:pPr>
        <w:pStyle w:val="ab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eastAsia="Calibri"/>
          <w:color w:val="000000"/>
          <w:sz w:val="28"/>
          <w:szCs w:val="28"/>
        </w:rPr>
      </w:pPr>
      <w:r w:rsidRPr="00EF310B">
        <w:rPr>
          <w:rFonts w:eastAsia="Calibri"/>
          <w:color w:val="000000"/>
          <w:sz w:val="28"/>
          <w:szCs w:val="28"/>
        </w:rPr>
        <w:t xml:space="preserve">Внести в постановление администрации муниципального образования город Липки Киреевского района от </w:t>
      </w:r>
      <w:r w:rsidR="009D1A49" w:rsidRPr="00EF310B">
        <w:rPr>
          <w:rFonts w:eastAsia="Calibri"/>
          <w:color w:val="000000"/>
          <w:sz w:val="28"/>
          <w:szCs w:val="28"/>
        </w:rPr>
        <w:t>25.01.2017г. №11 «Об утверждении муниципальной Программы «Содержание автомобильных дорог муниципального образования город Липки Киреевского района на 2017-2020 годы»»</w:t>
      </w:r>
      <w:r w:rsidRPr="00EF310B">
        <w:rPr>
          <w:rFonts w:eastAsia="Calibri"/>
          <w:color w:val="000000"/>
          <w:sz w:val="28"/>
          <w:szCs w:val="28"/>
        </w:rPr>
        <w:t xml:space="preserve"> следующие изменение:</w:t>
      </w:r>
    </w:p>
    <w:p w:rsidR="00493FC5" w:rsidRPr="00EF310B" w:rsidRDefault="009D1A49" w:rsidP="00EE3963">
      <w:pPr>
        <w:pStyle w:val="a3"/>
        <w:tabs>
          <w:tab w:val="left" w:pos="0"/>
        </w:tabs>
        <w:ind w:firstLine="709"/>
        <w:jc w:val="both"/>
        <w:rPr>
          <w:rFonts w:eastAsia="Calibri"/>
          <w:szCs w:val="28"/>
        </w:rPr>
      </w:pPr>
      <w:r w:rsidRPr="00EF310B">
        <w:rPr>
          <w:rFonts w:eastAsia="Calibri"/>
          <w:szCs w:val="28"/>
        </w:rPr>
        <w:t>М</w:t>
      </w:r>
      <w:r w:rsidR="00493FC5" w:rsidRPr="00EF310B">
        <w:rPr>
          <w:rFonts w:eastAsia="Calibri"/>
          <w:szCs w:val="28"/>
        </w:rPr>
        <w:t>униципа</w:t>
      </w:r>
      <w:r w:rsidR="00106B45" w:rsidRPr="00EF310B">
        <w:rPr>
          <w:rFonts w:eastAsia="Calibri"/>
          <w:szCs w:val="28"/>
        </w:rPr>
        <w:t>льную адресную Программу «Содержание</w:t>
      </w:r>
      <w:r w:rsidR="00493FC5" w:rsidRPr="00EF310B">
        <w:rPr>
          <w:rFonts w:eastAsia="Calibri"/>
          <w:szCs w:val="28"/>
        </w:rPr>
        <w:t xml:space="preserve"> автомобильных </w:t>
      </w:r>
      <w:r w:rsidR="00BE24D8" w:rsidRPr="00EF310B">
        <w:rPr>
          <w:rFonts w:eastAsia="Calibri"/>
          <w:szCs w:val="28"/>
        </w:rPr>
        <w:t>муниципального образования город Липки Киреевского района на 2017-2020 годы</w:t>
      </w:r>
      <w:r w:rsidR="00493FC5" w:rsidRPr="00EF310B">
        <w:rPr>
          <w:rFonts w:eastAsia="Calibri"/>
          <w:szCs w:val="28"/>
        </w:rPr>
        <w:t>»</w:t>
      </w:r>
      <w:r w:rsidRPr="00EF310B">
        <w:rPr>
          <w:rFonts w:eastAsia="Calibri"/>
          <w:szCs w:val="28"/>
        </w:rPr>
        <w:t xml:space="preserve"> читать в новой редакции (приложение)</w:t>
      </w:r>
      <w:r w:rsidR="00F50383" w:rsidRPr="00EF310B">
        <w:rPr>
          <w:rFonts w:eastAsia="Calibri"/>
          <w:szCs w:val="28"/>
        </w:rPr>
        <w:t>.</w:t>
      </w:r>
    </w:p>
    <w:p w:rsidR="00EE3963" w:rsidRPr="00EF310B" w:rsidRDefault="00EE3963" w:rsidP="00EE3963">
      <w:pPr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 w:rsidRPr="00EF310B">
        <w:rPr>
          <w:sz w:val="28"/>
          <w:szCs w:val="28"/>
        </w:rPr>
        <w:t xml:space="preserve">Сектору экономики и финансов администрации муниципального образования город Липки Киреевского района (Мирзоевой Е.Н.) предусмотреть в бюджете муниципального образования город Липки денежные средства на реализацию муниципальной целевой программы. </w:t>
      </w:r>
    </w:p>
    <w:p w:rsidR="008B7F61" w:rsidRPr="00EF310B" w:rsidRDefault="008B7F61" w:rsidP="00EE3963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eastAsia="Calibri"/>
          <w:szCs w:val="28"/>
        </w:rPr>
      </w:pPr>
      <w:r w:rsidRPr="00EF310B">
        <w:rPr>
          <w:rFonts w:eastAsia="Calibri"/>
          <w:szCs w:val="28"/>
        </w:rPr>
        <w:t xml:space="preserve">Постановление администрации муниципального образования город Липки Киреевского района от </w:t>
      </w:r>
      <w:r w:rsidR="00F44C35" w:rsidRPr="00EF310B">
        <w:rPr>
          <w:rFonts w:eastAsia="Calibri"/>
          <w:color w:val="auto"/>
          <w:szCs w:val="28"/>
        </w:rPr>
        <w:t>07</w:t>
      </w:r>
      <w:r w:rsidRPr="00EF310B">
        <w:rPr>
          <w:rFonts w:eastAsia="Calibri"/>
          <w:color w:val="auto"/>
          <w:szCs w:val="28"/>
        </w:rPr>
        <w:t>.</w:t>
      </w:r>
      <w:r w:rsidR="00F44C35" w:rsidRPr="00EF310B">
        <w:rPr>
          <w:rFonts w:eastAsia="Calibri"/>
          <w:color w:val="auto"/>
          <w:szCs w:val="28"/>
        </w:rPr>
        <w:t>02</w:t>
      </w:r>
      <w:r w:rsidRPr="00EF310B">
        <w:rPr>
          <w:rFonts w:eastAsia="Calibri"/>
          <w:szCs w:val="28"/>
        </w:rPr>
        <w:t>.201</w:t>
      </w:r>
      <w:r w:rsidR="003E69FD" w:rsidRPr="00EF310B">
        <w:rPr>
          <w:rFonts w:eastAsia="Calibri"/>
          <w:szCs w:val="28"/>
        </w:rPr>
        <w:t>9</w:t>
      </w:r>
      <w:r w:rsidRPr="00EF310B">
        <w:rPr>
          <w:rFonts w:eastAsia="Calibri"/>
          <w:szCs w:val="28"/>
        </w:rPr>
        <w:t xml:space="preserve">г. № </w:t>
      </w:r>
      <w:r w:rsidR="003E69FD" w:rsidRPr="00EF310B">
        <w:rPr>
          <w:rFonts w:eastAsia="Calibri"/>
          <w:szCs w:val="28"/>
        </w:rPr>
        <w:t>17</w:t>
      </w:r>
      <w:r w:rsidRPr="00EF310B">
        <w:rPr>
          <w:rFonts w:eastAsia="Calibri"/>
          <w:szCs w:val="28"/>
        </w:rPr>
        <w:t xml:space="preserve"> «О внесении изменений в постановление администрации муниципального образования город Липки Киреевского района от 25.01.2017г. №11 «Об утверждении муниципальной Программы «Содержание автомобильных дорог муниципального образования город Липки Киреевского района на 2017-2020 годы»» считать утратившим силу.</w:t>
      </w:r>
    </w:p>
    <w:p w:rsidR="00493FC5" w:rsidRPr="00EF310B" w:rsidRDefault="00493FC5" w:rsidP="00B40E48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eastAsia="Calibri"/>
          <w:szCs w:val="28"/>
        </w:rPr>
      </w:pPr>
      <w:r w:rsidRPr="00EF310B">
        <w:rPr>
          <w:rFonts w:eastAsia="Calibri"/>
          <w:szCs w:val="28"/>
        </w:rPr>
        <w:t xml:space="preserve">Опубликовать настоящее </w:t>
      </w:r>
      <w:r w:rsidR="00BE24D8" w:rsidRPr="00EF310B">
        <w:rPr>
          <w:rFonts w:eastAsia="Calibri"/>
          <w:szCs w:val="28"/>
        </w:rPr>
        <w:t>п</w:t>
      </w:r>
      <w:r w:rsidRPr="00EF310B">
        <w:rPr>
          <w:rFonts w:eastAsia="Calibri"/>
          <w:szCs w:val="28"/>
        </w:rPr>
        <w:t>остановление в газете «Липковские вести».</w:t>
      </w:r>
    </w:p>
    <w:p w:rsidR="00F12336" w:rsidRPr="00EF310B" w:rsidRDefault="00F12336" w:rsidP="00B40E48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eastAsia="Calibri"/>
          <w:szCs w:val="28"/>
        </w:rPr>
      </w:pPr>
      <w:r w:rsidRPr="00EF310B">
        <w:rPr>
          <w:rFonts w:eastAsia="Calibri"/>
          <w:szCs w:val="28"/>
        </w:rPr>
        <w:lastRenderedPageBreak/>
        <w:t>Разместить данное постановление на официальном сайте муниципального образования Киреевски</w:t>
      </w:r>
      <w:r w:rsidR="00E46BF7" w:rsidRPr="00EF310B">
        <w:rPr>
          <w:rFonts w:eastAsia="Calibri"/>
          <w:szCs w:val="28"/>
        </w:rPr>
        <w:t>й район в сети Интернет (https://kireevsk.tularegion.ru</w:t>
      </w:r>
      <w:r w:rsidRPr="00EF310B">
        <w:rPr>
          <w:rFonts w:eastAsia="Calibri"/>
          <w:szCs w:val="28"/>
        </w:rPr>
        <w:t xml:space="preserve">). </w:t>
      </w:r>
    </w:p>
    <w:p w:rsidR="00F12336" w:rsidRPr="00EF310B" w:rsidRDefault="00F12336" w:rsidP="00B40E48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rFonts w:eastAsia="Calibri"/>
          <w:szCs w:val="28"/>
        </w:rPr>
      </w:pPr>
      <w:r w:rsidRPr="00EF310B">
        <w:rPr>
          <w:rFonts w:eastAsia="Calibri"/>
          <w:szCs w:val="28"/>
        </w:rPr>
        <w:t>Контроль за исполнением данного постановления оставляю за собой.</w:t>
      </w:r>
    </w:p>
    <w:p w:rsidR="00493FC5" w:rsidRPr="00EF310B" w:rsidRDefault="00493FC5" w:rsidP="00B40E48">
      <w:pPr>
        <w:pStyle w:val="a3"/>
        <w:numPr>
          <w:ilvl w:val="0"/>
          <w:numId w:val="5"/>
        </w:numPr>
        <w:tabs>
          <w:tab w:val="left" w:pos="0"/>
          <w:tab w:val="left" w:pos="709"/>
        </w:tabs>
        <w:ind w:left="0" w:firstLine="709"/>
        <w:jc w:val="both"/>
        <w:rPr>
          <w:rFonts w:eastAsia="Calibri"/>
          <w:szCs w:val="28"/>
        </w:rPr>
      </w:pPr>
      <w:r w:rsidRPr="00EF310B">
        <w:rPr>
          <w:rFonts w:eastAsia="Calibri"/>
          <w:szCs w:val="28"/>
        </w:rPr>
        <w:t>Постановление вступает в силу со дня официального опубликования.</w:t>
      </w:r>
    </w:p>
    <w:p w:rsidR="00106B45" w:rsidRPr="00EF310B" w:rsidRDefault="00106B45" w:rsidP="00B36F47">
      <w:pPr>
        <w:tabs>
          <w:tab w:val="left" w:pos="2355"/>
        </w:tabs>
        <w:contextualSpacing/>
        <w:jc w:val="both"/>
        <w:rPr>
          <w:sz w:val="28"/>
          <w:szCs w:val="28"/>
        </w:rPr>
      </w:pPr>
    </w:p>
    <w:p w:rsidR="00485449" w:rsidRPr="00EF310B" w:rsidRDefault="00485449" w:rsidP="00B36F47">
      <w:pPr>
        <w:tabs>
          <w:tab w:val="left" w:pos="2355"/>
        </w:tabs>
        <w:contextualSpacing/>
        <w:jc w:val="both"/>
        <w:rPr>
          <w:sz w:val="28"/>
          <w:szCs w:val="28"/>
        </w:rPr>
      </w:pPr>
    </w:p>
    <w:p w:rsidR="00485449" w:rsidRPr="00EF310B" w:rsidRDefault="00485449" w:rsidP="00B36F47">
      <w:pPr>
        <w:tabs>
          <w:tab w:val="left" w:pos="2355"/>
        </w:tabs>
        <w:contextualSpacing/>
        <w:jc w:val="both"/>
        <w:rPr>
          <w:sz w:val="28"/>
          <w:szCs w:val="28"/>
        </w:rPr>
      </w:pPr>
    </w:p>
    <w:p w:rsidR="001B0DA6" w:rsidRPr="00EF310B" w:rsidRDefault="003E69FD" w:rsidP="003E69FD">
      <w:pPr>
        <w:tabs>
          <w:tab w:val="left" w:pos="0"/>
        </w:tabs>
        <w:rPr>
          <w:b/>
          <w:sz w:val="28"/>
          <w:szCs w:val="28"/>
        </w:rPr>
      </w:pPr>
      <w:r w:rsidRPr="00EF310B">
        <w:rPr>
          <w:b/>
          <w:sz w:val="28"/>
          <w:szCs w:val="28"/>
        </w:rPr>
        <w:t>Заместитель г</w:t>
      </w:r>
      <w:r w:rsidR="001B0DA6" w:rsidRPr="00EF310B">
        <w:rPr>
          <w:b/>
          <w:sz w:val="28"/>
          <w:szCs w:val="28"/>
        </w:rPr>
        <w:t>лав</w:t>
      </w:r>
      <w:r w:rsidRPr="00EF310B">
        <w:rPr>
          <w:b/>
          <w:sz w:val="28"/>
          <w:szCs w:val="28"/>
        </w:rPr>
        <w:t>ы</w:t>
      </w:r>
      <w:r w:rsidR="001B0DA6" w:rsidRPr="00EF310B">
        <w:rPr>
          <w:b/>
          <w:sz w:val="28"/>
          <w:szCs w:val="28"/>
        </w:rPr>
        <w:t xml:space="preserve"> администрации</w:t>
      </w:r>
    </w:p>
    <w:p w:rsidR="001B0DA6" w:rsidRPr="00EF310B" w:rsidRDefault="003E69FD" w:rsidP="001B0DA6">
      <w:pPr>
        <w:tabs>
          <w:tab w:val="left" w:pos="0"/>
        </w:tabs>
        <w:rPr>
          <w:b/>
          <w:sz w:val="28"/>
          <w:szCs w:val="28"/>
        </w:rPr>
      </w:pPr>
      <w:r w:rsidRPr="00EF310B">
        <w:rPr>
          <w:b/>
          <w:sz w:val="28"/>
          <w:szCs w:val="28"/>
        </w:rPr>
        <w:t xml:space="preserve">  </w:t>
      </w:r>
      <w:r w:rsidR="001B0DA6" w:rsidRPr="00EF310B">
        <w:rPr>
          <w:b/>
          <w:sz w:val="28"/>
          <w:szCs w:val="28"/>
        </w:rPr>
        <w:t xml:space="preserve">  муниципального образования </w:t>
      </w:r>
    </w:p>
    <w:p w:rsidR="001B0DA6" w:rsidRPr="00EF310B" w:rsidRDefault="003E69FD" w:rsidP="001B0DA6">
      <w:pPr>
        <w:tabs>
          <w:tab w:val="left" w:pos="0"/>
        </w:tabs>
        <w:rPr>
          <w:b/>
          <w:sz w:val="28"/>
          <w:szCs w:val="28"/>
        </w:rPr>
      </w:pPr>
      <w:r w:rsidRPr="00EF310B">
        <w:rPr>
          <w:b/>
          <w:sz w:val="28"/>
          <w:szCs w:val="28"/>
        </w:rPr>
        <w:t xml:space="preserve"> </w:t>
      </w:r>
      <w:r w:rsidR="001B0DA6" w:rsidRPr="00EF310B">
        <w:rPr>
          <w:b/>
          <w:sz w:val="28"/>
          <w:szCs w:val="28"/>
        </w:rPr>
        <w:t xml:space="preserve">город Липки Киреевского района              </w:t>
      </w:r>
      <w:r w:rsidRPr="00EF310B">
        <w:rPr>
          <w:b/>
          <w:sz w:val="28"/>
          <w:szCs w:val="28"/>
        </w:rPr>
        <w:t xml:space="preserve">                    Н.Л. Герасименко </w:t>
      </w:r>
    </w:p>
    <w:p w:rsidR="00BE1BD3" w:rsidRPr="00EF310B" w:rsidRDefault="00485449" w:rsidP="000C7187">
      <w:pPr>
        <w:jc w:val="right"/>
      </w:pPr>
      <w:r w:rsidRPr="00EF310B">
        <w:rPr>
          <w:sz w:val="28"/>
          <w:szCs w:val="28"/>
        </w:rPr>
        <w:br w:type="page"/>
      </w:r>
      <w:r w:rsidR="00BE1BD3" w:rsidRPr="00EF310B">
        <w:t>Приложение</w:t>
      </w:r>
    </w:p>
    <w:p w:rsidR="00BE1BD3" w:rsidRPr="00EF310B" w:rsidRDefault="00BE1BD3" w:rsidP="00BE1BD3">
      <w:pPr>
        <w:jc w:val="right"/>
      </w:pPr>
      <w:r w:rsidRPr="00EF310B">
        <w:t>к постановлению администрации</w:t>
      </w:r>
    </w:p>
    <w:p w:rsidR="00BE1BD3" w:rsidRPr="00EF310B" w:rsidRDefault="00BE1BD3" w:rsidP="00BE1BD3">
      <w:pPr>
        <w:jc w:val="right"/>
      </w:pPr>
      <w:r w:rsidRPr="00EF310B">
        <w:t xml:space="preserve">                    муниципального образования</w:t>
      </w:r>
    </w:p>
    <w:p w:rsidR="00BE1BD3" w:rsidRPr="00EF310B" w:rsidRDefault="00BE1BD3" w:rsidP="00BE1BD3">
      <w:pPr>
        <w:jc w:val="right"/>
      </w:pPr>
      <w:r w:rsidRPr="00EF310B">
        <w:t>город Липки Киреевского района</w:t>
      </w:r>
    </w:p>
    <w:p w:rsidR="00BE1BD3" w:rsidRPr="00EF310B" w:rsidRDefault="00C65FB3" w:rsidP="00BE1BD3">
      <w:pPr>
        <w:jc w:val="right"/>
      </w:pPr>
      <w:r w:rsidRPr="00EF310B">
        <w:t>от</w:t>
      </w:r>
      <w:r w:rsidR="00F44C35" w:rsidRPr="00EF310B">
        <w:t xml:space="preserve"> _________________</w:t>
      </w:r>
      <w:r w:rsidR="00BE1BD3" w:rsidRPr="00EF310B">
        <w:t xml:space="preserve"> № </w:t>
      </w:r>
      <w:r w:rsidR="00F44C35" w:rsidRPr="00EF310B">
        <w:t>____</w:t>
      </w:r>
    </w:p>
    <w:p w:rsidR="00BE1BD3" w:rsidRPr="00EF310B" w:rsidRDefault="00BE1BD3" w:rsidP="00BE1BD3">
      <w:pPr>
        <w:jc w:val="right"/>
      </w:pPr>
    </w:p>
    <w:p w:rsidR="00BE1BD3" w:rsidRPr="00EF310B" w:rsidRDefault="00BE1BD3" w:rsidP="00BE1BD3">
      <w:pPr>
        <w:jc w:val="right"/>
      </w:pPr>
    </w:p>
    <w:p w:rsidR="00B40E48" w:rsidRPr="00EF310B" w:rsidRDefault="00B40E48" w:rsidP="00B36F47">
      <w:pPr>
        <w:jc w:val="center"/>
      </w:pPr>
    </w:p>
    <w:p w:rsidR="00B40E48" w:rsidRPr="00EF310B" w:rsidRDefault="00B40E48" w:rsidP="00B36F47">
      <w:pPr>
        <w:jc w:val="center"/>
      </w:pPr>
    </w:p>
    <w:p w:rsidR="00990427" w:rsidRPr="00EF310B" w:rsidRDefault="00990427" w:rsidP="00B36F47">
      <w:pPr>
        <w:jc w:val="center"/>
      </w:pPr>
      <w:r w:rsidRPr="00EF310B">
        <w:t>Администрация муниципального образования</w:t>
      </w:r>
    </w:p>
    <w:p w:rsidR="00990427" w:rsidRPr="00EF310B" w:rsidRDefault="00990427" w:rsidP="00B36F47">
      <w:pPr>
        <w:jc w:val="center"/>
      </w:pPr>
      <w:r w:rsidRPr="00EF310B">
        <w:t>город Липки Киреевского района</w:t>
      </w:r>
    </w:p>
    <w:p w:rsidR="000128C2" w:rsidRPr="00EF310B" w:rsidRDefault="000128C2" w:rsidP="00B36F47"/>
    <w:p w:rsidR="00990427" w:rsidRPr="00EF310B" w:rsidRDefault="00990427" w:rsidP="00B36F47"/>
    <w:p w:rsidR="00990427" w:rsidRPr="00EF310B" w:rsidRDefault="00990427" w:rsidP="00B36F47"/>
    <w:p w:rsidR="00990427" w:rsidRPr="00EF310B" w:rsidRDefault="00990427" w:rsidP="00B36F47"/>
    <w:p w:rsidR="00990427" w:rsidRPr="00EF310B" w:rsidRDefault="00990427" w:rsidP="00B36F47"/>
    <w:p w:rsidR="00990427" w:rsidRPr="00EF310B" w:rsidRDefault="00990427" w:rsidP="00B36F47"/>
    <w:p w:rsidR="00990427" w:rsidRPr="00EF310B" w:rsidRDefault="00990427" w:rsidP="00B36F47"/>
    <w:p w:rsidR="00990427" w:rsidRPr="00EF310B" w:rsidRDefault="00990427" w:rsidP="00B36F47">
      <w:pPr>
        <w:jc w:val="center"/>
      </w:pPr>
    </w:p>
    <w:p w:rsidR="00990427" w:rsidRPr="00EF310B" w:rsidRDefault="00990427" w:rsidP="00B36F47">
      <w:pPr>
        <w:spacing w:line="360" w:lineRule="auto"/>
        <w:jc w:val="center"/>
        <w:rPr>
          <w:b/>
        </w:rPr>
      </w:pPr>
      <w:r w:rsidRPr="00EF310B">
        <w:rPr>
          <w:b/>
        </w:rPr>
        <w:t>МУНИЦИПАЛЬНАЯ ПРОГРАММА</w:t>
      </w:r>
    </w:p>
    <w:p w:rsidR="000044E9" w:rsidRPr="00EF310B" w:rsidRDefault="00106B45" w:rsidP="00B36F47">
      <w:pPr>
        <w:spacing w:line="360" w:lineRule="auto"/>
        <w:jc w:val="center"/>
      </w:pPr>
      <w:r w:rsidRPr="00EF310B">
        <w:t>«</w:t>
      </w:r>
      <w:proofErr w:type="gramStart"/>
      <w:r w:rsidRPr="00EF310B">
        <w:t>Содержание  автомобильных</w:t>
      </w:r>
      <w:proofErr w:type="gramEnd"/>
      <w:r w:rsidRPr="00EF310B">
        <w:t xml:space="preserve"> дорог</w:t>
      </w:r>
    </w:p>
    <w:p w:rsidR="000044E9" w:rsidRPr="00EF310B" w:rsidRDefault="00990427" w:rsidP="00B36F47">
      <w:pPr>
        <w:spacing w:line="360" w:lineRule="auto"/>
        <w:jc w:val="center"/>
      </w:pPr>
      <w:r w:rsidRPr="00EF310B">
        <w:t xml:space="preserve">МО г. Липки Киреевского района </w:t>
      </w:r>
    </w:p>
    <w:p w:rsidR="00990427" w:rsidRPr="00EF310B" w:rsidRDefault="00990427" w:rsidP="00B36F47">
      <w:pPr>
        <w:spacing w:line="360" w:lineRule="auto"/>
        <w:jc w:val="center"/>
      </w:pPr>
      <w:r w:rsidRPr="00EF310B">
        <w:t>на 201</w:t>
      </w:r>
      <w:r w:rsidR="00FB4C8F" w:rsidRPr="00EF310B">
        <w:t>8</w:t>
      </w:r>
      <w:r w:rsidRPr="00EF310B">
        <w:t>-20</w:t>
      </w:r>
      <w:r w:rsidR="00836943" w:rsidRPr="00EF310B">
        <w:t>2</w:t>
      </w:r>
      <w:r w:rsidR="00F44C35" w:rsidRPr="00EF310B">
        <w:t>2</w:t>
      </w:r>
      <w:r w:rsidRPr="00EF310B">
        <w:t xml:space="preserve"> годы»</w:t>
      </w:r>
    </w:p>
    <w:p w:rsidR="000128C2" w:rsidRPr="00EF310B" w:rsidRDefault="000128C2" w:rsidP="00B36F47">
      <w:pPr>
        <w:spacing w:line="360" w:lineRule="auto"/>
      </w:pPr>
    </w:p>
    <w:p w:rsidR="000044E9" w:rsidRPr="00EF310B" w:rsidRDefault="000044E9" w:rsidP="00B36F47">
      <w:pPr>
        <w:jc w:val="center"/>
      </w:pPr>
    </w:p>
    <w:p w:rsidR="00BE1BD3" w:rsidRPr="00EF310B" w:rsidRDefault="00BE1BD3" w:rsidP="00B36F47">
      <w:pPr>
        <w:jc w:val="center"/>
      </w:pPr>
    </w:p>
    <w:p w:rsidR="00BE1BD3" w:rsidRPr="00EF310B" w:rsidRDefault="00BE1BD3" w:rsidP="00B36F47">
      <w:pPr>
        <w:jc w:val="center"/>
      </w:pPr>
    </w:p>
    <w:p w:rsidR="00BE1BD3" w:rsidRPr="00EF310B" w:rsidRDefault="00BE1BD3" w:rsidP="00B36F47">
      <w:pPr>
        <w:jc w:val="center"/>
      </w:pPr>
    </w:p>
    <w:p w:rsidR="00BE1BD3" w:rsidRPr="00EF310B" w:rsidRDefault="00BE1BD3" w:rsidP="00B36F47">
      <w:pPr>
        <w:jc w:val="center"/>
      </w:pPr>
    </w:p>
    <w:p w:rsidR="00BE1BD3" w:rsidRPr="00EF310B" w:rsidRDefault="00BE1BD3" w:rsidP="00B36F47">
      <w:pPr>
        <w:jc w:val="center"/>
      </w:pPr>
    </w:p>
    <w:p w:rsidR="000044E9" w:rsidRPr="00EF310B" w:rsidRDefault="000044E9" w:rsidP="00B36F47">
      <w:pPr>
        <w:jc w:val="center"/>
      </w:pPr>
    </w:p>
    <w:p w:rsidR="000044E9" w:rsidRPr="00EF310B" w:rsidRDefault="000044E9" w:rsidP="00B36F47">
      <w:pPr>
        <w:jc w:val="center"/>
      </w:pPr>
    </w:p>
    <w:p w:rsidR="000044E9" w:rsidRPr="00EF310B" w:rsidRDefault="000044E9" w:rsidP="00B36F47">
      <w:pPr>
        <w:jc w:val="center"/>
      </w:pPr>
    </w:p>
    <w:p w:rsidR="000044E9" w:rsidRPr="00EF310B" w:rsidRDefault="000044E9" w:rsidP="00B36F47">
      <w:pPr>
        <w:jc w:val="center"/>
      </w:pPr>
      <w:r w:rsidRPr="00EF310B">
        <w:t>г. Липки</w:t>
      </w:r>
      <w:r w:rsidR="00485449" w:rsidRPr="00EF310B">
        <w:t xml:space="preserve"> </w:t>
      </w:r>
      <w:r w:rsidR="00EF310B" w:rsidRPr="00EF310B">
        <w:t>2020</w:t>
      </w:r>
    </w:p>
    <w:p w:rsidR="000044E9" w:rsidRPr="00EF310B" w:rsidRDefault="000044E9" w:rsidP="00B36F47">
      <w:pPr>
        <w:jc w:val="right"/>
      </w:pPr>
    </w:p>
    <w:p w:rsidR="000044E9" w:rsidRPr="00EF310B" w:rsidRDefault="00485449" w:rsidP="00B36F47">
      <w:pPr>
        <w:jc w:val="right"/>
      </w:pPr>
      <w:r w:rsidRPr="00EF310B">
        <w:br w:type="page"/>
      </w:r>
    </w:p>
    <w:p w:rsidR="000044E9" w:rsidRPr="00EF310B" w:rsidRDefault="000044E9" w:rsidP="00B36F47">
      <w:pPr>
        <w:jc w:val="center"/>
      </w:pPr>
      <w:r w:rsidRPr="00EF310B">
        <w:t>Паспорт</w:t>
      </w:r>
    </w:p>
    <w:p w:rsidR="00B9448B" w:rsidRPr="00EF310B" w:rsidRDefault="00106B45" w:rsidP="00B36F47">
      <w:pPr>
        <w:jc w:val="center"/>
      </w:pPr>
      <w:r w:rsidRPr="00EF310B">
        <w:t xml:space="preserve">Муниципальной </w:t>
      </w:r>
      <w:r w:rsidR="000044E9" w:rsidRPr="00EF310B">
        <w:t>программы</w:t>
      </w:r>
      <w:r w:rsidR="00B9448B" w:rsidRPr="00EF310B">
        <w:t xml:space="preserve"> </w:t>
      </w:r>
      <w:r w:rsidRPr="00EF310B">
        <w:t>«Содержание автомобильных дорог</w:t>
      </w:r>
      <w:r w:rsidR="000044E9" w:rsidRPr="00EF310B">
        <w:t xml:space="preserve"> </w:t>
      </w:r>
      <w:r w:rsidR="00B9448B" w:rsidRPr="00EF310B">
        <w:t xml:space="preserve">Муниципального образования город Липки </w:t>
      </w:r>
      <w:r w:rsidR="000044E9" w:rsidRPr="00EF310B">
        <w:t xml:space="preserve">Киреевского района </w:t>
      </w:r>
    </w:p>
    <w:p w:rsidR="000044E9" w:rsidRPr="00EF310B" w:rsidRDefault="000044E9" w:rsidP="00B36F47">
      <w:pPr>
        <w:jc w:val="center"/>
      </w:pPr>
      <w:r w:rsidRPr="00EF310B">
        <w:t>на 201</w:t>
      </w:r>
      <w:r w:rsidR="00FB4C8F" w:rsidRPr="00EF310B">
        <w:t>8</w:t>
      </w:r>
      <w:r w:rsidRPr="00EF310B">
        <w:t>-20</w:t>
      </w:r>
      <w:r w:rsidR="00836943" w:rsidRPr="00EF310B">
        <w:t>2</w:t>
      </w:r>
      <w:r w:rsidR="00F44C35" w:rsidRPr="00EF310B">
        <w:t>2</w:t>
      </w:r>
      <w:r w:rsidRPr="00EF310B">
        <w:t xml:space="preserve"> годы»</w:t>
      </w:r>
    </w:p>
    <w:p w:rsidR="000044E9" w:rsidRPr="00EF310B" w:rsidRDefault="000044E9" w:rsidP="00B36F47">
      <w:pPr>
        <w:jc w:val="center"/>
      </w:pPr>
    </w:p>
    <w:p w:rsidR="000044E9" w:rsidRPr="00EF310B" w:rsidRDefault="000044E9" w:rsidP="00B36F47">
      <w:pPr>
        <w:rPr>
          <w:b/>
        </w:rPr>
      </w:pPr>
      <w:r w:rsidRPr="00EF310B">
        <w:rPr>
          <w:b/>
        </w:rPr>
        <w:t>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4"/>
        <w:gridCol w:w="5834"/>
      </w:tblGrid>
      <w:tr w:rsidR="000044E9" w:rsidRPr="00EF310B" w:rsidTr="00E66CD0">
        <w:tc>
          <w:tcPr>
            <w:tcW w:w="3708" w:type="dxa"/>
          </w:tcPr>
          <w:p w:rsidR="000044E9" w:rsidRPr="00EF310B" w:rsidRDefault="000044E9" w:rsidP="00B36F47">
            <w:r w:rsidRPr="00EF310B">
              <w:t>Наименование программы</w:t>
            </w:r>
          </w:p>
        </w:tc>
        <w:tc>
          <w:tcPr>
            <w:tcW w:w="6429" w:type="dxa"/>
          </w:tcPr>
          <w:p w:rsidR="000044E9" w:rsidRPr="00EF310B" w:rsidRDefault="00106B45" w:rsidP="00FB4C8F">
            <w:pPr>
              <w:ind w:firstLine="358"/>
              <w:jc w:val="both"/>
            </w:pPr>
            <w:r w:rsidRPr="00EF310B">
              <w:t xml:space="preserve">«Содержание </w:t>
            </w:r>
            <w:r w:rsidR="000044E9" w:rsidRPr="00EF310B">
              <w:t xml:space="preserve"> автомобильных дор</w:t>
            </w:r>
            <w:r w:rsidRPr="00EF310B">
              <w:t>ог</w:t>
            </w:r>
            <w:r w:rsidR="00E3360C" w:rsidRPr="00EF310B">
              <w:t xml:space="preserve"> </w:t>
            </w:r>
            <w:r w:rsidR="000044E9" w:rsidRPr="00EF310B">
              <w:t>МО г. Липки Киреевского района на 201</w:t>
            </w:r>
            <w:r w:rsidR="00FB4C8F" w:rsidRPr="00EF310B">
              <w:t>8</w:t>
            </w:r>
            <w:r w:rsidR="000044E9" w:rsidRPr="00EF310B">
              <w:t>-20</w:t>
            </w:r>
            <w:r w:rsidR="00836943" w:rsidRPr="00EF310B">
              <w:t>2</w:t>
            </w:r>
            <w:r w:rsidR="00F44C35" w:rsidRPr="00EF310B">
              <w:t>2</w:t>
            </w:r>
            <w:r w:rsidR="000044E9" w:rsidRPr="00EF310B">
              <w:t xml:space="preserve"> годы» (далее-Программа)</w:t>
            </w:r>
          </w:p>
        </w:tc>
      </w:tr>
      <w:tr w:rsidR="000044E9" w:rsidRPr="00EF310B" w:rsidTr="00E66CD0">
        <w:tc>
          <w:tcPr>
            <w:tcW w:w="3708" w:type="dxa"/>
          </w:tcPr>
          <w:p w:rsidR="000044E9" w:rsidRPr="00EF310B" w:rsidRDefault="000044E9" w:rsidP="00B36F47">
            <w:pPr>
              <w:jc w:val="center"/>
            </w:pPr>
            <w:r w:rsidRPr="00EF310B">
              <w:t>Основания для разработки Программы</w:t>
            </w:r>
          </w:p>
        </w:tc>
        <w:tc>
          <w:tcPr>
            <w:tcW w:w="6429" w:type="dxa"/>
          </w:tcPr>
          <w:p w:rsidR="000044E9" w:rsidRPr="00EF310B" w:rsidRDefault="005D6A76" w:rsidP="005D6A76">
            <w:pPr>
              <w:jc w:val="both"/>
            </w:pPr>
            <w:r w:rsidRPr="00EF310B">
              <w:t>Р</w:t>
            </w:r>
            <w:r w:rsidR="000044E9" w:rsidRPr="00EF310B">
              <w:t>уководствуясь Федеральным законом от 06.10.2003г. № 131-ФЗ «Об общих принципах организации местного самоуправления в Российской Федерации», Устава мо</w:t>
            </w:r>
            <w:r w:rsidR="00E3360C" w:rsidRPr="00EF310B">
              <w:t xml:space="preserve"> </w:t>
            </w:r>
            <w:r w:rsidR="000044E9" w:rsidRPr="00EF310B">
              <w:t>г. Липки</w:t>
            </w:r>
            <w:r w:rsidR="00E3360C" w:rsidRPr="00EF310B">
              <w:t xml:space="preserve"> Киреевского района</w:t>
            </w:r>
          </w:p>
        </w:tc>
      </w:tr>
      <w:tr w:rsidR="000044E9" w:rsidRPr="00EF310B" w:rsidTr="00E66CD0">
        <w:tc>
          <w:tcPr>
            <w:tcW w:w="3708" w:type="dxa"/>
          </w:tcPr>
          <w:p w:rsidR="000044E9" w:rsidRPr="00EF310B" w:rsidRDefault="00077C20" w:rsidP="00B36F47">
            <w:r w:rsidRPr="00EF310B">
              <w:t>Заказчик Программы</w:t>
            </w:r>
          </w:p>
        </w:tc>
        <w:tc>
          <w:tcPr>
            <w:tcW w:w="6429" w:type="dxa"/>
          </w:tcPr>
          <w:p w:rsidR="000044E9" w:rsidRPr="00EF310B" w:rsidRDefault="00077C20" w:rsidP="00485449">
            <w:pPr>
              <w:ind w:firstLine="358"/>
              <w:jc w:val="both"/>
            </w:pPr>
            <w:r w:rsidRPr="00EF310B">
              <w:t>Администрация муниципального образования город Липки Киреевского района</w:t>
            </w:r>
          </w:p>
        </w:tc>
      </w:tr>
      <w:tr w:rsidR="000044E9" w:rsidRPr="00EF310B" w:rsidTr="00E66CD0">
        <w:tc>
          <w:tcPr>
            <w:tcW w:w="3708" w:type="dxa"/>
          </w:tcPr>
          <w:p w:rsidR="000044E9" w:rsidRPr="00EF310B" w:rsidRDefault="00077C20" w:rsidP="00B36F47">
            <w:r w:rsidRPr="00EF310B">
              <w:t>Разработчик Программы</w:t>
            </w:r>
          </w:p>
        </w:tc>
        <w:tc>
          <w:tcPr>
            <w:tcW w:w="6429" w:type="dxa"/>
          </w:tcPr>
          <w:p w:rsidR="000044E9" w:rsidRPr="00EF310B" w:rsidRDefault="00077C20" w:rsidP="00485449">
            <w:pPr>
              <w:ind w:firstLine="358"/>
              <w:jc w:val="both"/>
            </w:pPr>
            <w:r w:rsidRPr="00EF310B">
              <w:t>сектор муниципального хозяйства администрации муниципального образования город Липки Киреевского района</w:t>
            </w:r>
          </w:p>
        </w:tc>
      </w:tr>
      <w:tr w:rsidR="000044E9" w:rsidRPr="00EF310B" w:rsidTr="00E66CD0">
        <w:tc>
          <w:tcPr>
            <w:tcW w:w="3708" w:type="dxa"/>
          </w:tcPr>
          <w:p w:rsidR="000044E9" w:rsidRPr="00EF310B" w:rsidRDefault="00077C20" w:rsidP="00B36F47">
            <w:r w:rsidRPr="00EF310B">
              <w:t>Сроки реализации Программы</w:t>
            </w:r>
          </w:p>
        </w:tc>
        <w:tc>
          <w:tcPr>
            <w:tcW w:w="6429" w:type="dxa"/>
          </w:tcPr>
          <w:p w:rsidR="000044E9" w:rsidRPr="00EF310B" w:rsidRDefault="00077C20" w:rsidP="00FB4C8F">
            <w:pPr>
              <w:ind w:firstLine="358"/>
              <w:jc w:val="both"/>
            </w:pPr>
            <w:r w:rsidRPr="00EF310B">
              <w:t>201</w:t>
            </w:r>
            <w:r w:rsidR="00FB4C8F" w:rsidRPr="00EF310B">
              <w:t>8</w:t>
            </w:r>
            <w:r w:rsidRPr="00EF310B">
              <w:t>-20</w:t>
            </w:r>
            <w:r w:rsidR="00836943" w:rsidRPr="00EF310B">
              <w:t>2</w:t>
            </w:r>
            <w:r w:rsidR="005D6A76" w:rsidRPr="00EF310B">
              <w:t>2</w:t>
            </w:r>
            <w:r w:rsidRPr="00EF310B">
              <w:t xml:space="preserve"> годы</w:t>
            </w:r>
          </w:p>
        </w:tc>
      </w:tr>
      <w:tr w:rsidR="000044E9" w:rsidRPr="00EF310B" w:rsidTr="00E66CD0">
        <w:tc>
          <w:tcPr>
            <w:tcW w:w="3708" w:type="dxa"/>
          </w:tcPr>
          <w:p w:rsidR="000044E9" w:rsidRPr="00EF310B" w:rsidRDefault="00077C20" w:rsidP="00B36F47">
            <w:r w:rsidRPr="00EF310B">
              <w:t>Цели и задачи Программы</w:t>
            </w:r>
          </w:p>
        </w:tc>
        <w:tc>
          <w:tcPr>
            <w:tcW w:w="6429" w:type="dxa"/>
          </w:tcPr>
          <w:p w:rsidR="000044E9" w:rsidRPr="00EF310B" w:rsidRDefault="003004A6" w:rsidP="00485449">
            <w:pPr>
              <w:ind w:firstLine="358"/>
              <w:jc w:val="both"/>
            </w:pPr>
            <w:r w:rsidRPr="00EF310B">
              <w:t xml:space="preserve">Целями программы являются: </w:t>
            </w:r>
          </w:p>
          <w:p w:rsidR="003004A6" w:rsidRPr="00EF310B" w:rsidRDefault="00A81AF5" w:rsidP="00485449">
            <w:pPr>
              <w:ind w:firstLine="358"/>
              <w:jc w:val="both"/>
            </w:pPr>
            <w:r w:rsidRPr="00EF310B">
              <w:t>-</w:t>
            </w:r>
            <w:r w:rsidR="00592D37" w:rsidRPr="00EF310B">
              <w:t xml:space="preserve"> </w:t>
            </w:r>
            <w:r w:rsidRPr="00EF310B">
              <w:t>круглогодичное содержание сети автомобильных дорог общего пользования, в соответствии с нормативными требованиями к транспортно-эксплуатационному состоянию и условиями безопасности движения</w:t>
            </w:r>
          </w:p>
          <w:p w:rsidR="003B5FFE" w:rsidRPr="00EF310B" w:rsidRDefault="003B5FFE" w:rsidP="00485449">
            <w:pPr>
              <w:ind w:firstLine="358"/>
              <w:jc w:val="both"/>
            </w:pPr>
            <w:r w:rsidRPr="00EF310B">
              <w:t>- сокращение количества дорожно-транспортных происшествий с пострадавшими по причине плохого состояния дорог.</w:t>
            </w:r>
          </w:p>
          <w:p w:rsidR="003B5FFE" w:rsidRPr="00EF310B" w:rsidRDefault="003B5FFE" w:rsidP="00485449">
            <w:pPr>
              <w:ind w:firstLine="358"/>
              <w:jc w:val="both"/>
            </w:pPr>
            <w:r w:rsidRPr="00EF310B">
              <w:t>Задачами Программы являются:</w:t>
            </w:r>
          </w:p>
          <w:p w:rsidR="003B5FFE" w:rsidRPr="00EF310B" w:rsidRDefault="00A81AF5" w:rsidP="00485449">
            <w:pPr>
              <w:ind w:firstLine="358"/>
              <w:jc w:val="both"/>
            </w:pPr>
            <w:r w:rsidRPr="00EF310B">
              <w:t xml:space="preserve">- </w:t>
            </w:r>
            <w:r w:rsidR="00281D81" w:rsidRPr="00EF310B">
              <w:t xml:space="preserve">обеспечение сохранности автомобильных дорог общего пользования, находящихся в границах муниципального образования </w:t>
            </w:r>
          </w:p>
          <w:p w:rsidR="00281D81" w:rsidRPr="00EF310B" w:rsidRDefault="00A81AF5" w:rsidP="00485449">
            <w:pPr>
              <w:ind w:firstLine="358"/>
              <w:jc w:val="both"/>
            </w:pPr>
            <w:r w:rsidRPr="00EF310B">
              <w:t>-</w:t>
            </w:r>
            <w:r w:rsidR="00592D37" w:rsidRPr="00EF310B">
              <w:t xml:space="preserve"> </w:t>
            </w:r>
            <w:r w:rsidR="00281D81" w:rsidRPr="00EF310B">
              <w:t>увеличение срока службы дорожных покрытий и сооружений на них;</w:t>
            </w:r>
          </w:p>
          <w:p w:rsidR="00281D81" w:rsidRPr="00EF310B" w:rsidRDefault="00281D81" w:rsidP="00485449">
            <w:pPr>
              <w:ind w:firstLine="358"/>
              <w:jc w:val="both"/>
            </w:pPr>
            <w:r w:rsidRPr="00EF310B">
              <w:t>- обеспечение безопасности движения</w:t>
            </w:r>
          </w:p>
        </w:tc>
      </w:tr>
      <w:tr w:rsidR="000044E9" w:rsidRPr="00EF310B" w:rsidTr="00E66CD0">
        <w:tc>
          <w:tcPr>
            <w:tcW w:w="3708" w:type="dxa"/>
          </w:tcPr>
          <w:p w:rsidR="000044E9" w:rsidRPr="00EF310B" w:rsidRDefault="003B5FFE" w:rsidP="00B36F47">
            <w:r w:rsidRPr="00EF310B">
              <w:t>Источники и объемы финансирования Программы</w:t>
            </w:r>
          </w:p>
        </w:tc>
        <w:tc>
          <w:tcPr>
            <w:tcW w:w="6429" w:type="dxa"/>
          </w:tcPr>
          <w:p w:rsidR="000044E9" w:rsidRPr="00EF310B" w:rsidRDefault="003B5FFE" w:rsidP="00485449">
            <w:pPr>
              <w:ind w:firstLine="358"/>
              <w:jc w:val="both"/>
            </w:pPr>
            <w:r w:rsidRPr="00EF310B">
              <w:t>Общий объем финансирования Программы составит</w:t>
            </w:r>
            <w:r w:rsidR="00281D81" w:rsidRPr="00EF310B">
              <w:t xml:space="preserve"> </w:t>
            </w:r>
            <w:r w:rsidR="00873D7B" w:rsidRPr="00EF310B">
              <w:t xml:space="preserve">2482,106 </w:t>
            </w:r>
            <w:r w:rsidRPr="00EF310B">
              <w:t>тыс. рублей, в том числе:</w:t>
            </w:r>
          </w:p>
          <w:p w:rsidR="00DC6863" w:rsidRPr="00EF310B" w:rsidRDefault="00DC6863" w:rsidP="00485449">
            <w:pPr>
              <w:ind w:firstLine="358"/>
              <w:jc w:val="both"/>
            </w:pPr>
            <w:r w:rsidRPr="00EF310B">
              <w:t>201</w:t>
            </w:r>
            <w:r w:rsidR="00465868" w:rsidRPr="00EF310B">
              <w:t>8</w:t>
            </w:r>
            <w:r w:rsidRPr="00EF310B">
              <w:t>г. Всего –</w:t>
            </w:r>
            <w:r w:rsidR="00F02D22" w:rsidRPr="00EF310B">
              <w:t xml:space="preserve"> </w:t>
            </w:r>
            <w:r w:rsidR="00873D7B" w:rsidRPr="00EF310B">
              <w:t>79,6</w:t>
            </w:r>
            <w:r w:rsidR="000D24BD" w:rsidRPr="00EF310B">
              <w:t xml:space="preserve"> </w:t>
            </w:r>
            <w:r w:rsidRPr="00EF310B">
              <w:t>тыс. рублей в том числе:</w:t>
            </w:r>
          </w:p>
          <w:p w:rsidR="00DC6863" w:rsidRPr="00EF310B" w:rsidRDefault="00DC6863" w:rsidP="00485449">
            <w:pPr>
              <w:ind w:firstLine="358"/>
              <w:jc w:val="both"/>
            </w:pPr>
            <w:r w:rsidRPr="00EF310B">
              <w:t>- муниципальный бюджет</w:t>
            </w:r>
            <w:r w:rsidR="00B837CB" w:rsidRPr="00EF310B">
              <w:t>:</w:t>
            </w:r>
            <w:r w:rsidR="000D24BD" w:rsidRPr="00EF310B">
              <w:t xml:space="preserve"> </w:t>
            </w:r>
            <w:r w:rsidR="00EB4949" w:rsidRPr="00EF310B">
              <w:t>79</w:t>
            </w:r>
            <w:r w:rsidR="000D24BD" w:rsidRPr="00EF310B">
              <w:t>,6</w:t>
            </w:r>
            <w:r w:rsidR="00A36EE3" w:rsidRPr="00EF310B">
              <w:t xml:space="preserve"> </w:t>
            </w:r>
            <w:r w:rsidR="00B837CB" w:rsidRPr="00EF310B">
              <w:t>тыс. рублей;</w:t>
            </w:r>
          </w:p>
          <w:p w:rsidR="000D24BD" w:rsidRPr="00EF310B" w:rsidRDefault="000D24BD" w:rsidP="00485449">
            <w:pPr>
              <w:ind w:firstLine="358"/>
              <w:jc w:val="both"/>
            </w:pPr>
            <w:r w:rsidRPr="00EF310B">
              <w:t>- средства из дорожного фонда муниципального образования Киреевск</w:t>
            </w:r>
            <w:r w:rsidR="00F02D22" w:rsidRPr="00EF310B">
              <w:t>ий</w:t>
            </w:r>
            <w:r w:rsidRPr="00EF310B">
              <w:t xml:space="preserve"> район – </w:t>
            </w:r>
            <w:r w:rsidR="008600A1" w:rsidRPr="00EF310B">
              <w:t>0,0</w:t>
            </w:r>
            <w:r w:rsidRPr="00EF310B">
              <w:t xml:space="preserve"> тыс. руб.;</w:t>
            </w:r>
          </w:p>
          <w:p w:rsidR="00DC6863" w:rsidRPr="00EF310B" w:rsidRDefault="00DC6863" w:rsidP="00485449">
            <w:pPr>
              <w:ind w:firstLine="358"/>
              <w:jc w:val="both"/>
            </w:pPr>
            <w:r w:rsidRPr="00EF310B">
              <w:t>201</w:t>
            </w:r>
            <w:r w:rsidR="00A36EE3" w:rsidRPr="00EF310B">
              <w:t>9</w:t>
            </w:r>
            <w:r w:rsidRPr="00EF310B">
              <w:t>г. Всего –</w:t>
            </w:r>
            <w:r w:rsidR="00873D7B" w:rsidRPr="00EF310B">
              <w:t>795,43</w:t>
            </w:r>
            <w:r w:rsidR="00566A3F" w:rsidRPr="00EF310B">
              <w:t xml:space="preserve"> </w:t>
            </w:r>
            <w:r w:rsidR="005B2FB6" w:rsidRPr="00EF310B">
              <w:t>т</w:t>
            </w:r>
            <w:r w:rsidRPr="00EF310B">
              <w:t>ыс. рублей в том числе:</w:t>
            </w:r>
          </w:p>
          <w:p w:rsidR="00DC6863" w:rsidRPr="00EF310B" w:rsidRDefault="00DC6863" w:rsidP="00485449">
            <w:pPr>
              <w:ind w:firstLine="358"/>
              <w:jc w:val="both"/>
            </w:pPr>
            <w:r w:rsidRPr="00EF310B">
              <w:t>- муниципальный бюджет</w:t>
            </w:r>
            <w:r w:rsidR="00B837CB" w:rsidRPr="00EF310B">
              <w:t>:</w:t>
            </w:r>
            <w:r w:rsidR="00281D81" w:rsidRPr="00EF310B">
              <w:t xml:space="preserve"> </w:t>
            </w:r>
            <w:r w:rsidR="00566A3F" w:rsidRPr="00EF310B">
              <w:t xml:space="preserve">0,00 </w:t>
            </w:r>
            <w:r w:rsidR="00B837CB" w:rsidRPr="00EF310B">
              <w:t>тыс. рублей;</w:t>
            </w:r>
          </w:p>
          <w:p w:rsidR="00680AB0" w:rsidRPr="00EF310B" w:rsidRDefault="00680AB0" w:rsidP="00485449">
            <w:pPr>
              <w:ind w:firstLine="358"/>
              <w:jc w:val="both"/>
            </w:pPr>
            <w:r w:rsidRPr="00EF310B">
              <w:t>- средства из дорожного фонда муниципального образования Киреевск</w:t>
            </w:r>
            <w:r w:rsidR="00E55EB8" w:rsidRPr="00EF310B">
              <w:t>ий</w:t>
            </w:r>
            <w:r w:rsidRPr="00EF310B">
              <w:t xml:space="preserve"> район – </w:t>
            </w:r>
            <w:r w:rsidR="00622B13" w:rsidRPr="00EF310B">
              <w:t>795,</w:t>
            </w:r>
            <w:proofErr w:type="gramStart"/>
            <w:r w:rsidR="00622B13" w:rsidRPr="00EF310B">
              <w:t>43</w:t>
            </w:r>
            <w:r w:rsidR="008600A1" w:rsidRPr="00EF310B">
              <w:t xml:space="preserve"> </w:t>
            </w:r>
            <w:r w:rsidRPr="00EF310B">
              <w:t xml:space="preserve"> тыс.</w:t>
            </w:r>
            <w:proofErr w:type="gramEnd"/>
            <w:r w:rsidRPr="00EF310B">
              <w:t xml:space="preserve"> руб.;</w:t>
            </w:r>
          </w:p>
          <w:p w:rsidR="00DC6863" w:rsidRPr="00EF310B" w:rsidRDefault="00DC6863" w:rsidP="00485449">
            <w:pPr>
              <w:ind w:firstLine="358"/>
              <w:jc w:val="both"/>
            </w:pPr>
            <w:r w:rsidRPr="00EF310B">
              <w:t>20</w:t>
            </w:r>
            <w:r w:rsidR="00A36EE3" w:rsidRPr="00EF310B">
              <w:t>20</w:t>
            </w:r>
            <w:r w:rsidR="005B2FB6" w:rsidRPr="00EF310B">
              <w:t>г. Всего –</w:t>
            </w:r>
            <w:r w:rsidR="00566A3F" w:rsidRPr="00EF310B">
              <w:t xml:space="preserve"> </w:t>
            </w:r>
            <w:r w:rsidR="00B170DB" w:rsidRPr="00EF310B">
              <w:t>11</w:t>
            </w:r>
            <w:r w:rsidR="00FB4C8F" w:rsidRPr="00EF310B">
              <w:t>00</w:t>
            </w:r>
            <w:r w:rsidR="00566A3F" w:rsidRPr="00EF310B">
              <w:t xml:space="preserve">,0 </w:t>
            </w:r>
            <w:r w:rsidRPr="00EF310B">
              <w:t>тыс. рублей в том числе:</w:t>
            </w:r>
          </w:p>
          <w:p w:rsidR="00DC6863" w:rsidRPr="00EF310B" w:rsidRDefault="00DC6863" w:rsidP="00485449">
            <w:pPr>
              <w:ind w:firstLine="358"/>
              <w:jc w:val="both"/>
            </w:pPr>
            <w:r w:rsidRPr="00EF310B">
              <w:t>- муниципальный бюджет</w:t>
            </w:r>
            <w:r w:rsidR="00B837CB" w:rsidRPr="00EF310B">
              <w:t>:</w:t>
            </w:r>
            <w:r w:rsidR="00281D81" w:rsidRPr="00EF310B">
              <w:t xml:space="preserve"> </w:t>
            </w:r>
            <w:r w:rsidR="00B170DB" w:rsidRPr="00EF310B">
              <w:t>10</w:t>
            </w:r>
            <w:r w:rsidR="00566A3F" w:rsidRPr="00EF310B">
              <w:t xml:space="preserve">0,00 </w:t>
            </w:r>
            <w:r w:rsidR="00B837CB" w:rsidRPr="00EF310B">
              <w:t>тыс. рублей;</w:t>
            </w:r>
          </w:p>
          <w:p w:rsidR="00FB4C8F" w:rsidRPr="00EF310B" w:rsidRDefault="00FB4C8F" w:rsidP="00FB4C8F">
            <w:pPr>
              <w:ind w:firstLine="358"/>
              <w:jc w:val="both"/>
            </w:pPr>
            <w:r w:rsidRPr="00EF310B">
              <w:t xml:space="preserve">- средства из дорожного фонда муниципального образования Киреевский район – </w:t>
            </w:r>
            <w:r w:rsidR="00B170DB" w:rsidRPr="00EF310B">
              <w:t>10</w:t>
            </w:r>
            <w:r w:rsidRPr="00EF310B">
              <w:t>00,0 тыс. руб.;</w:t>
            </w:r>
          </w:p>
          <w:p w:rsidR="00FB4C8F" w:rsidRPr="00EF310B" w:rsidRDefault="00FB4C8F" w:rsidP="00FB4C8F">
            <w:pPr>
              <w:ind w:firstLine="358"/>
              <w:jc w:val="both"/>
            </w:pPr>
            <w:r w:rsidRPr="00EF310B">
              <w:t>2021г. Всего – 400,00 тыс. рублей в том числе:</w:t>
            </w:r>
          </w:p>
          <w:p w:rsidR="00FB4C8F" w:rsidRPr="00EF310B" w:rsidRDefault="00FB4C8F" w:rsidP="00FB4C8F">
            <w:pPr>
              <w:ind w:firstLine="358"/>
              <w:jc w:val="both"/>
            </w:pPr>
            <w:r w:rsidRPr="00EF310B">
              <w:t xml:space="preserve">- муниципальный бюджет: </w:t>
            </w:r>
            <w:r w:rsidR="008600A1" w:rsidRPr="00EF310B">
              <w:t>4</w:t>
            </w:r>
            <w:r w:rsidR="00622B13" w:rsidRPr="00EF310B">
              <w:t>0</w:t>
            </w:r>
            <w:r w:rsidRPr="00EF310B">
              <w:t>0,0 тыс. рублей;</w:t>
            </w:r>
          </w:p>
          <w:p w:rsidR="00FB4C8F" w:rsidRPr="00EF310B" w:rsidRDefault="00FB4C8F" w:rsidP="00FB4C8F">
            <w:pPr>
              <w:ind w:firstLine="358"/>
              <w:jc w:val="both"/>
            </w:pPr>
            <w:r w:rsidRPr="00EF310B">
              <w:t>- средства из дорожного фонда муниципального образования Киреевский район – 0,0 тыс. руб.;</w:t>
            </w:r>
          </w:p>
          <w:p w:rsidR="00FB4C8F" w:rsidRPr="00EF310B" w:rsidRDefault="00FB4C8F" w:rsidP="00FB4C8F">
            <w:pPr>
              <w:ind w:firstLine="358"/>
              <w:jc w:val="both"/>
            </w:pPr>
            <w:r w:rsidRPr="00EF310B">
              <w:t>2022г. Всего – 107,</w:t>
            </w:r>
            <w:r w:rsidR="00622B13" w:rsidRPr="00EF310B">
              <w:t>076</w:t>
            </w:r>
            <w:r w:rsidRPr="00EF310B">
              <w:t xml:space="preserve"> тыс. рублей в том числе:</w:t>
            </w:r>
          </w:p>
          <w:p w:rsidR="00FB4C8F" w:rsidRPr="00EF310B" w:rsidRDefault="00FB4C8F" w:rsidP="00FB4C8F">
            <w:pPr>
              <w:ind w:firstLine="358"/>
              <w:jc w:val="both"/>
            </w:pPr>
            <w:r w:rsidRPr="00EF310B">
              <w:t xml:space="preserve">- муниципальный бюджет: </w:t>
            </w:r>
            <w:r w:rsidR="008600A1" w:rsidRPr="00EF310B">
              <w:t>107,</w:t>
            </w:r>
            <w:r w:rsidR="00622B13" w:rsidRPr="00EF310B">
              <w:t>076</w:t>
            </w:r>
            <w:r w:rsidR="008600A1" w:rsidRPr="00EF310B">
              <w:t xml:space="preserve"> </w:t>
            </w:r>
            <w:r w:rsidRPr="00EF310B">
              <w:t>тыс. рублей;</w:t>
            </w:r>
          </w:p>
          <w:p w:rsidR="00FB4C8F" w:rsidRPr="00EF310B" w:rsidRDefault="00FB4C8F" w:rsidP="008600A1">
            <w:pPr>
              <w:ind w:firstLine="358"/>
              <w:jc w:val="both"/>
            </w:pPr>
            <w:r w:rsidRPr="00EF310B">
              <w:t xml:space="preserve">- средства из дорожного фонда муниципального образования Киреевский район – </w:t>
            </w:r>
            <w:r w:rsidR="008600A1" w:rsidRPr="00EF310B">
              <w:t xml:space="preserve">0,0 </w:t>
            </w:r>
            <w:r w:rsidRPr="00EF310B">
              <w:t>тыс. руб.;</w:t>
            </w:r>
          </w:p>
        </w:tc>
      </w:tr>
      <w:tr w:rsidR="000044E9" w:rsidRPr="00EF310B" w:rsidTr="00E66CD0">
        <w:tc>
          <w:tcPr>
            <w:tcW w:w="3708" w:type="dxa"/>
          </w:tcPr>
          <w:p w:rsidR="000044E9" w:rsidRPr="00EF310B" w:rsidRDefault="00DC6863" w:rsidP="00B36F47">
            <w:pPr>
              <w:jc w:val="both"/>
            </w:pPr>
            <w:r w:rsidRPr="00EF310B">
              <w:t>Планируемые показатели выполнения Программы</w:t>
            </w:r>
          </w:p>
        </w:tc>
        <w:tc>
          <w:tcPr>
            <w:tcW w:w="6429" w:type="dxa"/>
          </w:tcPr>
          <w:p w:rsidR="00B170DB" w:rsidRPr="00EF310B" w:rsidRDefault="00DC6863" w:rsidP="00B170DB">
            <w:pPr>
              <w:ind w:firstLine="358"/>
              <w:jc w:val="both"/>
            </w:pPr>
            <w:r w:rsidRPr="00EF310B">
              <w:t xml:space="preserve">Объем финансирования Программы – </w:t>
            </w:r>
          </w:p>
          <w:p w:rsidR="00DC6863" w:rsidRPr="00EF310B" w:rsidRDefault="00873D7B" w:rsidP="00B170DB">
            <w:pPr>
              <w:ind w:firstLine="358"/>
              <w:jc w:val="both"/>
            </w:pPr>
            <w:r w:rsidRPr="00EF310B">
              <w:t>2482,106</w:t>
            </w:r>
            <w:r w:rsidR="00FB4C8F" w:rsidRPr="00EF310B">
              <w:t xml:space="preserve"> </w:t>
            </w:r>
            <w:r w:rsidR="00DC6863" w:rsidRPr="00EF310B">
              <w:t>тыс. рублей.</w:t>
            </w:r>
          </w:p>
        </w:tc>
      </w:tr>
      <w:tr w:rsidR="000044E9" w:rsidRPr="00EF310B" w:rsidTr="00E66CD0">
        <w:tc>
          <w:tcPr>
            <w:tcW w:w="3708" w:type="dxa"/>
          </w:tcPr>
          <w:p w:rsidR="000044E9" w:rsidRPr="00EF310B" w:rsidRDefault="00CE0682" w:rsidP="00B36F47">
            <w:pPr>
              <w:jc w:val="both"/>
            </w:pPr>
            <w:r w:rsidRPr="00EF310B">
              <w:t>Система управления и контроля за Программой</w:t>
            </w:r>
          </w:p>
        </w:tc>
        <w:tc>
          <w:tcPr>
            <w:tcW w:w="6429" w:type="dxa"/>
          </w:tcPr>
          <w:p w:rsidR="000044E9" w:rsidRPr="00EF310B" w:rsidRDefault="00CE0682" w:rsidP="00485449">
            <w:pPr>
              <w:ind w:firstLine="358"/>
              <w:jc w:val="both"/>
            </w:pPr>
            <w:r w:rsidRPr="00EF310B">
              <w:t>- Администрация муниципального образования город Липки Киреевского района, организации;</w:t>
            </w:r>
          </w:p>
          <w:p w:rsidR="00CE0682" w:rsidRPr="00EF310B" w:rsidRDefault="00CE0682" w:rsidP="00485449">
            <w:pPr>
              <w:ind w:firstLine="358"/>
              <w:jc w:val="both"/>
            </w:pPr>
            <w:r w:rsidRPr="00EF310B">
              <w:t>- Финансовые структуры муниципального образования.</w:t>
            </w:r>
          </w:p>
        </w:tc>
      </w:tr>
    </w:tbl>
    <w:p w:rsidR="00CE0682" w:rsidRPr="00EF310B" w:rsidRDefault="00281D81" w:rsidP="00B36F47">
      <w:pPr>
        <w:jc w:val="center"/>
        <w:rPr>
          <w:b/>
        </w:rPr>
      </w:pPr>
      <w:r w:rsidRPr="00EF310B">
        <w:rPr>
          <w:b/>
        </w:rPr>
        <w:t>2</w:t>
      </w:r>
      <w:r w:rsidR="00773880" w:rsidRPr="00EF310B">
        <w:rPr>
          <w:b/>
        </w:rPr>
        <w:t>. Цели и задачи Программы.</w:t>
      </w:r>
      <w:r w:rsidR="0033048F" w:rsidRPr="00EF310B">
        <w:rPr>
          <w:b/>
        </w:rPr>
        <w:t xml:space="preserve"> </w:t>
      </w:r>
    </w:p>
    <w:p w:rsidR="007278A9" w:rsidRPr="00EF310B" w:rsidRDefault="007278A9" w:rsidP="000C7187">
      <w:pPr>
        <w:ind w:firstLine="709"/>
        <w:jc w:val="both"/>
      </w:pPr>
      <w:r w:rsidRPr="00EF310B">
        <w:t xml:space="preserve">Протяженность дорог муниципального образования город Липки составляет </w:t>
      </w:r>
      <w:smartTag w:uri="urn:schemas-microsoft-com:office:smarttags" w:element="metricconverter">
        <w:smartTagPr>
          <w:attr w:name="ProductID" w:val="25,47 км"/>
        </w:smartTagPr>
        <w:r w:rsidRPr="00EF310B">
          <w:t>25,47 км</w:t>
        </w:r>
      </w:smartTag>
    </w:p>
    <w:p w:rsidR="00A81AF5" w:rsidRPr="00EF310B" w:rsidRDefault="001C5EE9" w:rsidP="000C7187">
      <w:pPr>
        <w:ind w:firstLine="709"/>
        <w:jc w:val="both"/>
      </w:pPr>
      <w:r w:rsidRPr="00EF310B">
        <w:t>Целями Программы являются</w:t>
      </w:r>
      <w:r w:rsidR="00A81AF5" w:rsidRPr="00EF310B">
        <w:t>:</w:t>
      </w:r>
    </w:p>
    <w:p w:rsidR="00A81AF5" w:rsidRPr="00EF310B" w:rsidRDefault="00A81AF5" w:rsidP="000C7187">
      <w:pPr>
        <w:ind w:firstLine="709"/>
        <w:jc w:val="both"/>
      </w:pPr>
      <w:r w:rsidRPr="00EF310B">
        <w:t>- сокращение количества дорожно-транспортных происшествий с пострадавшими по причине плохого состояния дорог.</w:t>
      </w:r>
    </w:p>
    <w:p w:rsidR="00A81AF5" w:rsidRPr="00EF310B" w:rsidRDefault="00A81AF5" w:rsidP="000C7187">
      <w:pPr>
        <w:ind w:firstLine="709"/>
        <w:jc w:val="both"/>
      </w:pPr>
      <w:r w:rsidRPr="00EF310B">
        <w:t>Задачами Программы являются:</w:t>
      </w:r>
    </w:p>
    <w:p w:rsidR="00A81AF5" w:rsidRPr="00EF310B" w:rsidRDefault="00A81AF5" w:rsidP="000C7187">
      <w:pPr>
        <w:ind w:firstLine="709"/>
        <w:jc w:val="both"/>
      </w:pPr>
      <w:r w:rsidRPr="00EF310B">
        <w:t>- обеспечение сохранности автомобильных дорог общего пользования, находящихся в границах муниципального образования</w:t>
      </w:r>
      <w:r w:rsidR="001C5EE9" w:rsidRPr="00EF310B">
        <w:t>:</w:t>
      </w:r>
    </w:p>
    <w:p w:rsidR="00A81AF5" w:rsidRPr="00EF310B" w:rsidRDefault="00A81AF5" w:rsidP="000C7187">
      <w:pPr>
        <w:ind w:firstLine="709"/>
        <w:jc w:val="both"/>
      </w:pPr>
      <w:r w:rsidRPr="00EF310B">
        <w:t>-увеличение срока службы дорожных покрытий и сооружений на них;</w:t>
      </w:r>
    </w:p>
    <w:p w:rsidR="00A81AF5" w:rsidRPr="00EF310B" w:rsidRDefault="00A81AF5" w:rsidP="000C7187">
      <w:pPr>
        <w:ind w:firstLine="709"/>
        <w:jc w:val="both"/>
      </w:pPr>
      <w:r w:rsidRPr="00EF310B">
        <w:t>- обеспечение безопасности движения</w:t>
      </w:r>
      <w:r w:rsidR="001C5EE9" w:rsidRPr="00EF310B">
        <w:t>.</w:t>
      </w:r>
    </w:p>
    <w:p w:rsidR="00A116C6" w:rsidRPr="00EF310B" w:rsidRDefault="00A116C6" w:rsidP="00B36F47">
      <w:pPr>
        <w:jc w:val="both"/>
      </w:pPr>
    </w:p>
    <w:p w:rsidR="00A116C6" w:rsidRPr="00EF310B" w:rsidRDefault="00281D81" w:rsidP="00B36F47">
      <w:pPr>
        <w:jc w:val="center"/>
        <w:rPr>
          <w:b/>
        </w:rPr>
      </w:pPr>
      <w:r w:rsidRPr="00EF310B">
        <w:rPr>
          <w:b/>
        </w:rPr>
        <w:t>3</w:t>
      </w:r>
      <w:r w:rsidR="00A116C6" w:rsidRPr="00EF310B">
        <w:rPr>
          <w:b/>
        </w:rPr>
        <w:t>. Финансирование Программы</w:t>
      </w:r>
    </w:p>
    <w:p w:rsidR="00A116C6" w:rsidRPr="00EF310B" w:rsidRDefault="00A116C6" w:rsidP="000C7187">
      <w:pPr>
        <w:ind w:firstLine="709"/>
        <w:jc w:val="both"/>
      </w:pPr>
      <w:r w:rsidRPr="00EF310B">
        <w:t xml:space="preserve">Источником финансирования Программы являются средства </w:t>
      </w:r>
      <w:r w:rsidR="00000FC2" w:rsidRPr="00EF310B">
        <w:t xml:space="preserve">дорожного фонда Киреевского района Тульской области и </w:t>
      </w:r>
      <w:r w:rsidRPr="00EF310B">
        <w:t>бюджета муниципального образования город Липки Киреевского района. Общий объем финансирования Программы составит</w:t>
      </w:r>
      <w:r w:rsidR="00281D81" w:rsidRPr="00EF310B">
        <w:t xml:space="preserve"> </w:t>
      </w:r>
      <w:r w:rsidR="00873D7B" w:rsidRPr="00EF310B">
        <w:t>2 482,106</w:t>
      </w:r>
      <w:r w:rsidR="00714483" w:rsidRPr="00EF310B">
        <w:t xml:space="preserve"> </w:t>
      </w:r>
      <w:r w:rsidRPr="00EF310B">
        <w:t xml:space="preserve">тысяч рублей, в том числе: </w:t>
      </w:r>
    </w:p>
    <w:p w:rsidR="00714483" w:rsidRPr="00EF310B" w:rsidRDefault="00714483" w:rsidP="000C7187">
      <w:pPr>
        <w:ind w:firstLine="709"/>
        <w:jc w:val="both"/>
      </w:pPr>
      <w:r w:rsidRPr="00EF310B">
        <w:t xml:space="preserve">- дорожный фонд: </w:t>
      </w:r>
      <w:r w:rsidR="00873D7B" w:rsidRPr="00EF310B">
        <w:t>1 795,43</w:t>
      </w:r>
      <w:r w:rsidRPr="00EF310B">
        <w:t xml:space="preserve"> тысяч рублей;</w:t>
      </w:r>
    </w:p>
    <w:p w:rsidR="00010E66" w:rsidRPr="00EF310B" w:rsidRDefault="00010E66" w:rsidP="000C7187">
      <w:pPr>
        <w:ind w:firstLine="709"/>
        <w:jc w:val="both"/>
      </w:pPr>
      <w:r w:rsidRPr="00EF310B">
        <w:t>- муниципальный бюджет</w:t>
      </w:r>
      <w:r w:rsidR="00000FC2" w:rsidRPr="00EF310B">
        <w:t>:</w:t>
      </w:r>
      <w:r w:rsidRPr="00EF310B">
        <w:t xml:space="preserve"> </w:t>
      </w:r>
      <w:r w:rsidR="00714483" w:rsidRPr="00EF310B">
        <w:t>686,676</w:t>
      </w:r>
      <w:r w:rsidR="00566A3F" w:rsidRPr="00EF310B">
        <w:t xml:space="preserve"> </w:t>
      </w:r>
      <w:r w:rsidRPr="00EF310B">
        <w:t>тысяч рублей</w:t>
      </w:r>
      <w:r w:rsidR="00714483" w:rsidRPr="00EF310B">
        <w:t>.</w:t>
      </w:r>
    </w:p>
    <w:p w:rsidR="00FF570C" w:rsidRPr="00EF310B" w:rsidRDefault="009A7075" w:rsidP="000C7187">
      <w:pPr>
        <w:ind w:firstLine="709"/>
        <w:jc w:val="right"/>
        <w:sectPr w:rsidR="00FF570C" w:rsidRPr="00EF310B" w:rsidSect="000A37E8">
          <w:headerReference w:type="default" r:id="rId8"/>
          <w:headerReference w:type="first" r:id="rId9"/>
          <w:pgSz w:w="11906" w:h="16838"/>
          <w:pgMar w:top="993" w:right="1133" w:bottom="567" w:left="1701" w:header="283" w:footer="283" w:gutter="0"/>
          <w:cols w:space="708"/>
          <w:titlePg/>
          <w:docGrid w:linePitch="360"/>
        </w:sectPr>
      </w:pPr>
      <w:r w:rsidRPr="00EF310B">
        <w:br w:type="page"/>
      </w:r>
    </w:p>
    <w:p w:rsidR="009A7075" w:rsidRPr="00EF310B" w:rsidRDefault="006A37B2" w:rsidP="000C7187">
      <w:pPr>
        <w:ind w:firstLine="709"/>
        <w:jc w:val="right"/>
      </w:pPr>
      <w:r w:rsidRPr="00EF310B">
        <w:t>Приложение</w:t>
      </w:r>
    </w:p>
    <w:p w:rsidR="009A7075" w:rsidRPr="00EF310B" w:rsidRDefault="006A37B2" w:rsidP="00B36F47">
      <w:pPr>
        <w:jc w:val="right"/>
      </w:pPr>
      <w:r w:rsidRPr="00EF310B">
        <w:t>к</w:t>
      </w:r>
      <w:r w:rsidR="009A7075" w:rsidRPr="00EF310B">
        <w:t xml:space="preserve"> муниципальной программе</w:t>
      </w:r>
    </w:p>
    <w:p w:rsidR="009A7075" w:rsidRPr="00EF310B" w:rsidRDefault="009A7075" w:rsidP="00B36F47">
      <w:pPr>
        <w:jc w:val="right"/>
      </w:pPr>
      <w:r w:rsidRPr="00EF310B">
        <w:t>«</w:t>
      </w:r>
      <w:proofErr w:type="gramStart"/>
      <w:r w:rsidRPr="00EF310B">
        <w:t>Содержание  автомобильных</w:t>
      </w:r>
      <w:proofErr w:type="gramEnd"/>
      <w:r w:rsidRPr="00EF310B">
        <w:t xml:space="preserve"> дорог</w:t>
      </w:r>
    </w:p>
    <w:p w:rsidR="009A7075" w:rsidRPr="00EF310B" w:rsidRDefault="009A7075" w:rsidP="00B36F47">
      <w:pPr>
        <w:jc w:val="right"/>
      </w:pPr>
      <w:r w:rsidRPr="00EF310B">
        <w:t>МО г. Липки Киреевского района на 201</w:t>
      </w:r>
      <w:r w:rsidR="00B170DB" w:rsidRPr="00EF310B">
        <w:t>8</w:t>
      </w:r>
      <w:r w:rsidRPr="00EF310B">
        <w:t>-</w:t>
      </w:r>
      <w:r w:rsidR="00B170DB" w:rsidRPr="00EF310B">
        <w:t>2022</w:t>
      </w:r>
      <w:r w:rsidRPr="00EF310B">
        <w:t>г.»</w:t>
      </w:r>
    </w:p>
    <w:p w:rsidR="009A7075" w:rsidRPr="00EF310B" w:rsidRDefault="009A7075" w:rsidP="00B36F47">
      <w:pPr>
        <w:jc w:val="right"/>
      </w:pPr>
    </w:p>
    <w:p w:rsidR="009A7075" w:rsidRPr="00EF310B" w:rsidRDefault="009A7075" w:rsidP="00B36F47">
      <w:pPr>
        <w:jc w:val="center"/>
        <w:rPr>
          <w:b/>
        </w:rPr>
      </w:pPr>
      <w:r w:rsidRPr="00EF310B">
        <w:rPr>
          <w:b/>
        </w:rPr>
        <w:t xml:space="preserve">Перечень </w:t>
      </w:r>
    </w:p>
    <w:p w:rsidR="009A7075" w:rsidRPr="00EF310B" w:rsidRDefault="009A7075" w:rsidP="00B36F47">
      <w:pPr>
        <w:jc w:val="center"/>
        <w:rPr>
          <w:b/>
        </w:rPr>
      </w:pPr>
      <w:r w:rsidRPr="00EF310B">
        <w:rPr>
          <w:b/>
        </w:rPr>
        <w:t xml:space="preserve">мероприятия по </w:t>
      </w:r>
      <w:proofErr w:type="gramStart"/>
      <w:r w:rsidRPr="00EF310B">
        <w:rPr>
          <w:b/>
        </w:rPr>
        <w:t>реализации  Программы</w:t>
      </w:r>
      <w:proofErr w:type="gramEnd"/>
    </w:p>
    <w:p w:rsidR="009A7075" w:rsidRPr="00EF310B" w:rsidRDefault="009A7075" w:rsidP="00B36F47">
      <w:pPr>
        <w:jc w:val="center"/>
        <w:rPr>
          <w:b/>
        </w:rPr>
      </w:pP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276"/>
        <w:gridCol w:w="1276"/>
        <w:gridCol w:w="1134"/>
        <w:gridCol w:w="850"/>
        <w:gridCol w:w="1134"/>
        <w:gridCol w:w="1134"/>
        <w:gridCol w:w="936"/>
        <w:gridCol w:w="1049"/>
        <w:gridCol w:w="1134"/>
        <w:gridCol w:w="992"/>
        <w:gridCol w:w="851"/>
        <w:gridCol w:w="992"/>
        <w:gridCol w:w="1134"/>
      </w:tblGrid>
      <w:tr w:rsidR="003B4BDB" w:rsidRPr="00EF310B" w:rsidTr="00873D7B">
        <w:trPr>
          <w:trHeight w:val="329"/>
        </w:trPr>
        <w:tc>
          <w:tcPr>
            <w:tcW w:w="2268" w:type="dxa"/>
            <w:vMerge w:val="restart"/>
          </w:tcPr>
          <w:p w:rsidR="003B4BDB" w:rsidRPr="00EF310B" w:rsidRDefault="003B4BDB" w:rsidP="00B36F47">
            <w:pPr>
              <w:jc w:val="center"/>
            </w:pPr>
            <w:r w:rsidRPr="00EF310B">
              <w:t>Мероприятия по реализации программы</w:t>
            </w:r>
          </w:p>
        </w:tc>
        <w:tc>
          <w:tcPr>
            <w:tcW w:w="1276" w:type="dxa"/>
            <w:vMerge w:val="restart"/>
          </w:tcPr>
          <w:p w:rsidR="003B4BDB" w:rsidRPr="00EF310B" w:rsidRDefault="003B4BDB" w:rsidP="00B36F47">
            <w:pPr>
              <w:jc w:val="center"/>
            </w:pPr>
            <w:r w:rsidRPr="00EF310B">
              <w:t>ВСЕГО</w:t>
            </w:r>
          </w:p>
          <w:p w:rsidR="003B4BDB" w:rsidRPr="00EF310B" w:rsidRDefault="003B4BDB" w:rsidP="003B4BDB">
            <w:pPr>
              <w:jc w:val="center"/>
            </w:pPr>
            <w:r w:rsidRPr="00EF310B">
              <w:t>тыс. руб.</w:t>
            </w:r>
          </w:p>
        </w:tc>
        <w:tc>
          <w:tcPr>
            <w:tcW w:w="1276" w:type="dxa"/>
            <w:vMerge w:val="restart"/>
          </w:tcPr>
          <w:p w:rsidR="003B4BDB" w:rsidRPr="00EF310B" w:rsidRDefault="003B4BDB" w:rsidP="003B4BDB">
            <w:pPr>
              <w:jc w:val="center"/>
            </w:pPr>
            <w:r w:rsidRPr="00EF310B">
              <w:t>всего по дорожному фонду</w:t>
            </w:r>
          </w:p>
          <w:p w:rsidR="003B4BDB" w:rsidRPr="00EF310B" w:rsidRDefault="003B4BDB" w:rsidP="003B4BDB">
            <w:pPr>
              <w:jc w:val="center"/>
            </w:pPr>
            <w:r w:rsidRPr="00EF310B">
              <w:t>тыс. руб.</w:t>
            </w:r>
          </w:p>
        </w:tc>
        <w:tc>
          <w:tcPr>
            <w:tcW w:w="1134" w:type="dxa"/>
            <w:vMerge w:val="restart"/>
          </w:tcPr>
          <w:p w:rsidR="003B4BDB" w:rsidRPr="00EF310B" w:rsidRDefault="003B4BDB" w:rsidP="003B4BDB">
            <w:pPr>
              <w:jc w:val="center"/>
            </w:pPr>
            <w:r w:rsidRPr="00EF310B">
              <w:t>всего по мо</w:t>
            </w:r>
          </w:p>
          <w:p w:rsidR="003B4BDB" w:rsidRPr="00EF310B" w:rsidRDefault="003B4BDB" w:rsidP="00B36F47">
            <w:pPr>
              <w:jc w:val="center"/>
            </w:pPr>
            <w:r w:rsidRPr="00EF310B">
              <w:t>тыс. руб.</w:t>
            </w:r>
          </w:p>
        </w:tc>
        <w:tc>
          <w:tcPr>
            <w:tcW w:w="10206" w:type="dxa"/>
            <w:gridSpan w:val="10"/>
          </w:tcPr>
          <w:p w:rsidR="003B4BDB" w:rsidRPr="00EF310B" w:rsidRDefault="003B4BDB" w:rsidP="00B36F47">
            <w:pPr>
              <w:jc w:val="center"/>
            </w:pPr>
            <w:r w:rsidRPr="00EF310B">
              <w:t>из них:</w:t>
            </w:r>
          </w:p>
        </w:tc>
      </w:tr>
      <w:tr w:rsidR="003B4BDB" w:rsidRPr="00EF310B" w:rsidTr="00873D7B">
        <w:trPr>
          <w:trHeight w:val="329"/>
        </w:trPr>
        <w:tc>
          <w:tcPr>
            <w:tcW w:w="2268" w:type="dxa"/>
            <w:vMerge/>
          </w:tcPr>
          <w:p w:rsidR="003B4BDB" w:rsidRPr="00EF310B" w:rsidRDefault="003B4BDB" w:rsidP="00B36F47">
            <w:pPr>
              <w:jc w:val="center"/>
            </w:pPr>
          </w:p>
        </w:tc>
        <w:tc>
          <w:tcPr>
            <w:tcW w:w="1276" w:type="dxa"/>
            <w:vMerge/>
          </w:tcPr>
          <w:p w:rsidR="003B4BDB" w:rsidRPr="00EF310B" w:rsidRDefault="003B4BDB" w:rsidP="00B36F47">
            <w:pPr>
              <w:jc w:val="center"/>
            </w:pPr>
          </w:p>
        </w:tc>
        <w:tc>
          <w:tcPr>
            <w:tcW w:w="1276" w:type="dxa"/>
            <w:vMerge/>
          </w:tcPr>
          <w:p w:rsidR="003B4BDB" w:rsidRPr="00EF310B" w:rsidRDefault="003B4BDB" w:rsidP="00435E99">
            <w:pPr>
              <w:jc w:val="center"/>
            </w:pPr>
          </w:p>
        </w:tc>
        <w:tc>
          <w:tcPr>
            <w:tcW w:w="1134" w:type="dxa"/>
            <w:vMerge/>
          </w:tcPr>
          <w:p w:rsidR="003B4BDB" w:rsidRPr="00EF310B" w:rsidRDefault="003B4BDB" w:rsidP="00435E99">
            <w:pPr>
              <w:jc w:val="center"/>
            </w:pPr>
          </w:p>
        </w:tc>
        <w:tc>
          <w:tcPr>
            <w:tcW w:w="10206" w:type="dxa"/>
            <w:gridSpan w:val="10"/>
          </w:tcPr>
          <w:p w:rsidR="003B4BDB" w:rsidRPr="00EF310B" w:rsidRDefault="003B4BDB" w:rsidP="00435E99">
            <w:pPr>
              <w:jc w:val="center"/>
            </w:pPr>
            <w:r w:rsidRPr="00EF310B">
              <w:t>в том числе:</w:t>
            </w:r>
          </w:p>
        </w:tc>
      </w:tr>
      <w:tr w:rsidR="003B4BDB" w:rsidRPr="00EF310B" w:rsidTr="00873D7B">
        <w:trPr>
          <w:trHeight w:val="990"/>
        </w:trPr>
        <w:tc>
          <w:tcPr>
            <w:tcW w:w="2268" w:type="dxa"/>
            <w:vMerge/>
          </w:tcPr>
          <w:p w:rsidR="003B4BDB" w:rsidRPr="00EF310B" w:rsidRDefault="003B4BDB" w:rsidP="00B36F47">
            <w:pPr>
              <w:jc w:val="center"/>
            </w:pPr>
          </w:p>
        </w:tc>
        <w:tc>
          <w:tcPr>
            <w:tcW w:w="1276" w:type="dxa"/>
            <w:vMerge/>
          </w:tcPr>
          <w:p w:rsidR="003B4BDB" w:rsidRPr="00EF310B" w:rsidRDefault="003B4BDB" w:rsidP="00B36F47">
            <w:pPr>
              <w:jc w:val="center"/>
            </w:pPr>
          </w:p>
        </w:tc>
        <w:tc>
          <w:tcPr>
            <w:tcW w:w="1276" w:type="dxa"/>
            <w:vMerge/>
          </w:tcPr>
          <w:p w:rsidR="003B4BDB" w:rsidRPr="00EF310B" w:rsidRDefault="003B4BDB" w:rsidP="00FF570C">
            <w:pPr>
              <w:jc w:val="center"/>
            </w:pPr>
          </w:p>
        </w:tc>
        <w:tc>
          <w:tcPr>
            <w:tcW w:w="1134" w:type="dxa"/>
            <w:vMerge/>
          </w:tcPr>
          <w:p w:rsidR="003B4BDB" w:rsidRPr="00EF310B" w:rsidRDefault="003B4BDB" w:rsidP="00FF570C">
            <w:pPr>
              <w:jc w:val="center"/>
            </w:pPr>
          </w:p>
        </w:tc>
        <w:tc>
          <w:tcPr>
            <w:tcW w:w="5103" w:type="dxa"/>
            <w:gridSpan w:val="5"/>
            <w:tcBorders>
              <w:right w:val="single" w:sz="4" w:space="0" w:color="auto"/>
            </w:tcBorders>
          </w:tcPr>
          <w:p w:rsidR="003B4BDB" w:rsidRPr="00EF310B" w:rsidRDefault="003B4BDB" w:rsidP="00FF570C">
            <w:pPr>
              <w:jc w:val="center"/>
            </w:pPr>
            <w:r w:rsidRPr="00EF310B">
              <w:t xml:space="preserve">Размер средств, из дорожного фонда  </w:t>
            </w:r>
          </w:p>
          <w:p w:rsidR="003B4BDB" w:rsidRPr="00EF310B" w:rsidRDefault="003B4BDB" w:rsidP="00FF570C">
            <w:pPr>
              <w:jc w:val="center"/>
            </w:pPr>
            <w:r w:rsidRPr="00EF310B">
              <w:t>тыс. руб.</w:t>
            </w:r>
          </w:p>
        </w:tc>
        <w:tc>
          <w:tcPr>
            <w:tcW w:w="5103" w:type="dxa"/>
            <w:gridSpan w:val="5"/>
            <w:tcBorders>
              <w:left w:val="single" w:sz="4" w:space="0" w:color="auto"/>
            </w:tcBorders>
          </w:tcPr>
          <w:p w:rsidR="003B4BDB" w:rsidRPr="00EF310B" w:rsidRDefault="003B4BDB" w:rsidP="00B36F47">
            <w:pPr>
              <w:jc w:val="center"/>
            </w:pPr>
            <w:r w:rsidRPr="00EF310B">
              <w:t xml:space="preserve">Размер средств, предусмотренных в бюджете муниципального образования </w:t>
            </w:r>
          </w:p>
          <w:p w:rsidR="003B4BDB" w:rsidRPr="00EF310B" w:rsidRDefault="003B4BDB" w:rsidP="00B36F47">
            <w:pPr>
              <w:jc w:val="center"/>
            </w:pPr>
            <w:r w:rsidRPr="00EF310B">
              <w:t>тыс. руб.</w:t>
            </w:r>
          </w:p>
        </w:tc>
      </w:tr>
      <w:tr w:rsidR="003B4BDB" w:rsidRPr="00EF310B" w:rsidTr="00873D7B">
        <w:trPr>
          <w:trHeight w:val="610"/>
        </w:trPr>
        <w:tc>
          <w:tcPr>
            <w:tcW w:w="2268" w:type="dxa"/>
            <w:vMerge/>
          </w:tcPr>
          <w:p w:rsidR="003B4BDB" w:rsidRPr="00EF310B" w:rsidRDefault="003B4BDB" w:rsidP="00B36F47">
            <w:pPr>
              <w:jc w:val="center"/>
            </w:pPr>
          </w:p>
        </w:tc>
        <w:tc>
          <w:tcPr>
            <w:tcW w:w="1276" w:type="dxa"/>
            <w:vMerge/>
          </w:tcPr>
          <w:p w:rsidR="003B4BDB" w:rsidRPr="00EF310B" w:rsidRDefault="003B4BDB" w:rsidP="00B36F47">
            <w:pPr>
              <w:jc w:val="center"/>
            </w:pPr>
          </w:p>
        </w:tc>
        <w:tc>
          <w:tcPr>
            <w:tcW w:w="1276" w:type="dxa"/>
            <w:vMerge/>
          </w:tcPr>
          <w:p w:rsidR="003B4BDB" w:rsidRPr="00EF310B" w:rsidRDefault="003B4BDB" w:rsidP="00435E99">
            <w:pPr>
              <w:jc w:val="center"/>
            </w:pPr>
          </w:p>
        </w:tc>
        <w:tc>
          <w:tcPr>
            <w:tcW w:w="1134" w:type="dxa"/>
            <w:vMerge/>
          </w:tcPr>
          <w:p w:rsidR="003B4BDB" w:rsidRPr="00EF310B" w:rsidRDefault="003B4BDB" w:rsidP="00435E99">
            <w:pPr>
              <w:jc w:val="center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B4BDB" w:rsidRPr="00EF310B" w:rsidRDefault="003B4BDB" w:rsidP="00435E99">
            <w:pPr>
              <w:jc w:val="center"/>
            </w:pPr>
            <w:r w:rsidRPr="00EF310B">
              <w:t>2018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4BDB" w:rsidRPr="00EF310B" w:rsidRDefault="003B4BDB" w:rsidP="00435E99">
            <w:pPr>
              <w:jc w:val="center"/>
            </w:pPr>
            <w:r w:rsidRPr="00EF310B">
              <w:t>2019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B4BDB" w:rsidRPr="00EF310B" w:rsidRDefault="003B4BDB" w:rsidP="00435E99">
            <w:pPr>
              <w:jc w:val="center"/>
            </w:pPr>
            <w:r w:rsidRPr="00EF310B">
              <w:t>2020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3B4BDB" w:rsidRPr="00EF310B" w:rsidRDefault="003B4BDB" w:rsidP="00435E99">
            <w:pPr>
              <w:jc w:val="center"/>
            </w:pPr>
            <w:r w:rsidRPr="00EF310B">
              <w:t>2021</w:t>
            </w:r>
          </w:p>
        </w:tc>
        <w:tc>
          <w:tcPr>
            <w:tcW w:w="1049" w:type="dxa"/>
            <w:tcBorders>
              <w:right w:val="single" w:sz="4" w:space="0" w:color="auto"/>
            </w:tcBorders>
          </w:tcPr>
          <w:p w:rsidR="003B4BDB" w:rsidRPr="00EF310B" w:rsidRDefault="003B4BDB" w:rsidP="00435E99">
            <w:pPr>
              <w:jc w:val="center"/>
            </w:pPr>
            <w:r w:rsidRPr="00EF310B">
              <w:t>2022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BDB" w:rsidRPr="00EF310B" w:rsidRDefault="003B4BDB" w:rsidP="00FB4C8F">
            <w:pPr>
              <w:jc w:val="center"/>
            </w:pPr>
            <w:r w:rsidRPr="00EF310B">
              <w:t>2018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4BDB" w:rsidRPr="00EF310B" w:rsidRDefault="003B4BDB" w:rsidP="00FB4C8F">
            <w:pPr>
              <w:jc w:val="center"/>
            </w:pPr>
            <w:r w:rsidRPr="00EF310B">
              <w:t>2019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B4BDB" w:rsidRPr="00EF310B" w:rsidRDefault="003B4BDB" w:rsidP="00FB4C8F">
            <w:pPr>
              <w:jc w:val="center"/>
            </w:pPr>
            <w:r w:rsidRPr="00EF310B">
              <w:t>2020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3B4BDB" w:rsidRPr="00EF310B" w:rsidRDefault="003B4BDB" w:rsidP="00FB4C8F">
            <w:pPr>
              <w:jc w:val="center"/>
            </w:pPr>
            <w:r w:rsidRPr="00EF310B">
              <w:t>2021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B4BDB" w:rsidRPr="00EF310B" w:rsidRDefault="003B4BDB" w:rsidP="00FB4C8F">
            <w:pPr>
              <w:jc w:val="center"/>
            </w:pPr>
            <w:r w:rsidRPr="00EF310B">
              <w:t>2022</w:t>
            </w:r>
          </w:p>
        </w:tc>
      </w:tr>
      <w:tr w:rsidR="003B4BDB" w:rsidRPr="00EF310B" w:rsidTr="00873D7B">
        <w:trPr>
          <w:trHeight w:val="329"/>
        </w:trPr>
        <w:tc>
          <w:tcPr>
            <w:tcW w:w="2268" w:type="dxa"/>
          </w:tcPr>
          <w:p w:rsidR="003B4BDB" w:rsidRPr="00EF310B" w:rsidRDefault="003B4BDB" w:rsidP="00B36F47">
            <w:pPr>
              <w:jc w:val="center"/>
            </w:pPr>
            <w:r w:rsidRPr="00EF310B">
              <w:t>1</w:t>
            </w:r>
          </w:p>
        </w:tc>
        <w:tc>
          <w:tcPr>
            <w:tcW w:w="1276" w:type="dxa"/>
          </w:tcPr>
          <w:p w:rsidR="003B4BDB" w:rsidRPr="00EF310B" w:rsidRDefault="003B4BDB" w:rsidP="00B36F47">
            <w:pPr>
              <w:jc w:val="center"/>
            </w:pPr>
            <w:r w:rsidRPr="00EF310B">
              <w:t>2</w:t>
            </w:r>
          </w:p>
        </w:tc>
        <w:tc>
          <w:tcPr>
            <w:tcW w:w="1276" w:type="dxa"/>
          </w:tcPr>
          <w:p w:rsidR="003B4BDB" w:rsidRPr="00EF310B" w:rsidRDefault="003B4BDB" w:rsidP="00B36F47">
            <w:pPr>
              <w:jc w:val="center"/>
            </w:pPr>
          </w:p>
        </w:tc>
        <w:tc>
          <w:tcPr>
            <w:tcW w:w="1134" w:type="dxa"/>
          </w:tcPr>
          <w:p w:rsidR="003B4BDB" w:rsidRPr="00EF310B" w:rsidRDefault="003B4BDB" w:rsidP="00B36F47">
            <w:pPr>
              <w:jc w:val="center"/>
            </w:pPr>
          </w:p>
        </w:tc>
        <w:tc>
          <w:tcPr>
            <w:tcW w:w="850" w:type="dxa"/>
          </w:tcPr>
          <w:p w:rsidR="003B4BDB" w:rsidRPr="00EF310B" w:rsidRDefault="003B4BDB" w:rsidP="00B36F47">
            <w:pPr>
              <w:jc w:val="center"/>
            </w:pPr>
            <w:r w:rsidRPr="00EF310B">
              <w:t>3</w:t>
            </w:r>
          </w:p>
        </w:tc>
        <w:tc>
          <w:tcPr>
            <w:tcW w:w="1134" w:type="dxa"/>
          </w:tcPr>
          <w:p w:rsidR="003B4BDB" w:rsidRPr="00EF310B" w:rsidRDefault="003B4BDB" w:rsidP="00B36F47">
            <w:pPr>
              <w:jc w:val="center"/>
            </w:pPr>
            <w:r w:rsidRPr="00EF310B">
              <w:t>4</w:t>
            </w:r>
          </w:p>
        </w:tc>
        <w:tc>
          <w:tcPr>
            <w:tcW w:w="1134" w:type="dxa"/>
          </w:tcPr>
          <w:p w:rsidR="003B4BDB" w:rsidRPr="00EF310B" w:rsidRDefault="003B4BDB" w:rsidP="00B36F47">
            <w:pPr>
              <w:jc w:val="center"/>
            </w:pPr>
            <w:r w:rsidRPr="00EF310B">
              <w:t>5</w:t>
            </w:r>
          </w:p>
        </w:tc>
        <w:tc>
          <w:tcPr>
            <w:tcW w:w="936" w:type="dxa"/>
          </w:tcPr>
          <w:p w:rsidR="003B4BDB" w:rsidRPr="00EF310B" w:rsidRDefault="003B4BDB" w:rsidP="00B36F47">
            <w:pPr>
              <w:jc w:val="center"/>
            </w:pPr>
            <w:r w:rsidRPr="00EF310B">
              <w:t>6</w:t>
            </w:r>
          </w:p>
        </w:tc>
        <w:tc>
          <w:tcPr>
            <w:tcW w:w="1049" w:type="dxa"/>
          </w:tcPr>
          <w:p w:rsidR="003B4BDB" w:rsidRPr="00EF310B" w:rsidRDefault="003B4BDB" w:rsidP="00B36F47">
            <w:pPr>
              <w:jc w:val="center"/>
            </w:pPr>
            <w:r w:rsidRPr="00EF310B">
              <w:t>7</w:t>
            </w:r>
          </w:p>
        </w:tc>
        <w:tc>
          <w:tcPr>
            <w:tcW w:w="1134" w:type="dxa"/>
          </w:tcPr>
          <w:p w:rsidR="003B4BDB" w:rsidRPr="00EF310B" w:rsidRDefault="003B4BDB" w:rsidP="00B36F47">
            <w:pPr>
              <w:jc w:val="center"/>
            </w:pPr>
            <w:r w:rsidRPr="00EF310B">
              <w:t>8</w:t>
            </w:r>
          </w:p>
        </w:tc>
        <w:tc>
          <w:tcPr>
            <w:tcW w:w="992" w:type="dxa"/>
          </w:tcPr>
          <w:p w:rsidR="003B4BDB" w:rsidRPr="00EF310B" w:rsidRDefault="003B4BDB" w:rsidP="00B36F47">
            <w:pPr>
              <w:jc w:val="center"/>
            </w:pPr>
            <w:r w:rsidRPr="00EF310B">
              <w:t>9</w:t>
            </w:r>
          </w:p>
        </w:tc>
        <w:tc>
          <w:tcPr>
            <w:tcW w:w="851" w:type="dxa"/>
          </w:tcPr>
          <w:p w:rsidR="003B4BDB" w:rsidRPr="00EF310B" w:rsidRDefault="003B4BDB" w:rsidP="00B36F47">
            <w:pPr>
              <w:jc w:val="center"/>
            </w:pPr>
            <w:r w:rsidRPr="00EF310B">
              <w:t>10</w:t>
            </w:r>
          </w:p>
        </w:tc>
        <w:tc>
          <w:tcPr>
            <w:tcW w:w="992" w:type="dxa"/>
          </w:tcPr>
          <w:p w:rsidR="003B4BDB" w:rsidRPr="00EF310B" w:rsidRDefault="003B4BDB" w:rsidP="00B36F47">
            <w:pPr>
              <w:jc w:val="center"/>
            </w:pPr>
            <w:r w:rsidRPr="00EF310B">
              <w:t>11</w:t>
            </w:r>
          </w:p>
        </w:tc>
        <w:tc>
          <w:tcPr>
            <w:tcW w:w="1134" w:type="dxa"/>
          </w:tcPr>
          <w:p w:rsidR="003B4BDB" w:rsidRPr="00EF310B" w:rsidRDefault="003B4BDB" w:rsidP="00B36F47">
            <w:pPr>
              <w:jc w:val="center"/>
            </w:pPr>
            <w:r w:rsidRPr="00EF310B">
              <w:t>12</w:t>
            </w:r>
          </w:p>
        </w:tc>
      </w:tr>
      <w:tr w:rsidR="00FA100D" w:rsidRPr="00EF310B" w:rsidTr="00873D7B">
        <w:trPr>
          <w:trHeight w:val="329"/>
        </w:trPr>
        <w:tc>
          <w:tcPr>
            <w:tcW w:w="2268" w:type="dxa"/>
          </w:tcPr>
          <w:p w:rsidR="00FA100D" w:rsidRPr="00EF310B" w:rsidRDefault="00FA100D" w:rsidP="00B36F47">
            <w:pPr>
              <w:jc w:val="center"/>
            </w:pPr>
            <w:r w:rsidRPr="00EF310B">
              <w:t>Зимнее содержание дорог</w:t>
            </w:r>
          </w:p>
          <w:p w:rsidR="00FA100D" w:rsidRPr="00EF310B" w:rsidRDefault="00FA100D" w:rsidP="00B36F47">
            <w:pPr>
              <w:jc w:val="center"/>
            </w:pPr>
            <w:r w:rsidRPr="00EF310B">
              <w:t>(очистка и посыпка)</w:t>
            </w:r>
          </w:p>
        </w:tc>
        <w:tc>
          <w:tcPr>
            <w:tcW w:w="1276" w:type="dxa"/>
          </w:tcPr>
          <w:p w:rsidR="00FA100D" w:rsidRPr="00EF310B" w:rsidRDefault="00FA100D" w:rsidP="00B36F47">
            <w:pPr>
              <w:jc w:val="center"/>
            </w:pPr>
            <w:r w:rsidRPr="00EF310B">
              <w:t>2482,106</w:t>
            </w:r>
          </w:p>
        </w:tc>
        <w:tc>
          <w:tcPr>
            <w:tcW w:w="1276" w:type="dxa"/>
          </w:tcPr>
          <w:p w:rsidR="00FA100D" w:rsidRPr="00EF310B" w:rsidRDefault="00FA100D" w:rsidP="00284644">
            <w:pPr>
              <w:jc w:val="center"/>
            </w:pPr>
            <w:r w:rsidRPr="00EF310B">
              <w:t>1795,43</w:t>
            </w:r>
          </w:p>
        </w:tc>
        <w:tc>
          <w:tcPr>
            <w:tcW w:w="1134" w:type="dxa"/>
          </w:tcPr>
          <w:p w:rsidR="00FA100D" w:rsidRPr="00EF310B" w:rsidRDefault="00FA100D" w:rsidP="00284644">
            <w:pPr>
              <w:jc w:val="center"/>
            </w:pPr>
            <w:r w:rsidRPr="00EF310B">
              <w:t>686,676</w:t>
            </w:r>
          </w:p>
        </w:tc>
        <w:tc>
          <w:tcPr>
            <w:tcW w:w="850" w:type="dxa"/>
          </w:tcPr>
          <w:p w:rsidR="00FA100D" w:rsidRPr="00EF310B" w:rsidRDefault="00FA100D" w:rsidP="00284644">
            <w:pPr>
              <w:jc w:val="center"/>
            </w:pPr>
            <w:r w:rsidRPr="00EF310B">
              <w:t>0,0</w:t>
            </w:r>
          </w:p>
        </w:tc>
        <w:tc>
          <w:tcPr>
            <w:tcW w:w="1134" w:type="dxa"/>
          </w:tcPr>
          <w:p w:rsidR="00FA100D" w:rsidRPr="00EF310B" w:rsidRDefault="00FA100D" w:rsidP="00284644">
            <w:pPr>
              <w:jc w:val="center"/>
            </w:pPr>
            <w:r w:rsidRPr="00EF310B">
              <w:t>795,43</w:t>
            </w:r>
          </w:p>
        </w:tc>
        <w:tc>
          <w:tcPr>
            <w:tcW w:w="1134" w:type="dxa"/>
          </w:tcPr>
          <w:p w:rsidR="00FA100D" w:rsidRPr="00EF310B" w:rsidRDefault="00FA100D" w:rsidP="00284644">
            <w:pPr>
              <w:jc w:val="center"/>
            </w:pPr>
            <w:r w:rsidRPr="00EF310B">
              <w:t>1000,0</w:t>
            </w:r>
          </w:p>
        </w:tc>
        <w:tc>
          <w:tcPr>
            <w:tcW w:w="936" w:type="dxa"/>
          </w:tcPr>
          <w:p w:rsidR="00FA100D" w:rsidRPr="00EF310B" w:rsidRDefault="00FA100D" w:rsidP="00284644">
            <w:pPr>
              <w:jc w:val="center"/>
            </w:pPr>
            <w:r w:rsidRPr="00EF310B">
              <w:t>0,0</w:t>
            </w:r>
          </w:p>
        </w:tc>
        <w:tc>
          <w:tcPr>
            <w:tcW w:w="1049" w:type="dxa"/>
          </w:tcPr>
          <w:p w:rsidR="00FA100D" w:rsidRPr="00EF310B" w:rsidRDefault="00FA100D" w:rsidP="00284644">
            <w:pPr>
              <w:jc w:val="center"/>
            </w:pPr>
            <w:r w:rsidRPr="00EF310B">
              <w:t>0,0</w:t>
            </w:r>
          </w:p>
        </w:tc>
        <w:tc>
          <w:tcPr>
            <w:tcW w:w="1134" w:type="dxa"/>
          </w:tcPr>
          <w:p w:rsidR="00FA100D" w:rsidRPr="00EF310B" w:rsidRDefault="00FA100D" w:rsidP="00284644">
            <w:pPr>
              <w:jc w:val="center"/>
            </w:pPr>
            <w:r w:rsidRPr="00EF310B">
              <w:t>79,6</w:t>
            </w:r>
          </w:p>
        </w:tc>
        <w:tc>
          <w:tcPr>
            <w:tcW w:w="992" w:type="dxa"/>
          </w:tcPr>
          <w:p w:rsidR="00FA100D" w:rsidRPr="00EF310B" w:rsidRDefault="00FA100D" w:rsidP="00284644">
            <w:pPr>
              <w:jc w:val="center"/>
            </w:pPr>
            <w:r w:rsidRPr="00EF310B">
              <w:t>0,0</w:t>
            </w:r>
          </w:p>
        </w:tc>
        <w:tc>
          <w:tcPr>
            <w:tcW w:w="851" w:type="dxa"/>
          </w:tcPr>
          <w:p w:rsidR="00FA100D" w:rsidRPr="00EF310B" w:rsidRDefault="00FA100D" w:rsidP="00284644">
            <w:pPr>
              <w:jc w:val="center"/>
            </w:pPr>
            <w:r w:rsidRPr="00EF310B">
              <w:t>100,0</w:t>
            </w:r>
          </w:p>
        </w:tc>
        <w:tc>
          <w:tcPr>
            <w:tcW w:w="992" w:type="dxa"/>
          </w:tcPr>
          <w:p w:rsidR="00FA100D" w:rsidRPr="00EF310B" w:rsidRDefault="00FA100D" w:rsidP="00435E99">
            <w:pPr>
              <w:jc w:val="center"/>
            </w:pPr>
            <w:r w:rsidRPr="00EF310B">
              <w:t>400,0</w:t>
            </w:r>
          </w:p>
        </w:tc>
        <w:tc>
          <w:tcPr>
            <w:tcW w:w="1134" w:type="dxa"/>
          </w:tcPr>
          <w:p w:rsidR="00FA100D" w:rsidRPr="00EF310B" w:rsidRDefault="00FA100D" w:rsidP="00FA100D">
            <w:pPr>
              <w:jc w:val="center"/>
            </w:pPr>
            <w:r w:rsidRPr="00EF310B">
              <w:t>107,076</w:t>
            </w:r>
          </w:p>
        </w:tc>
      </w:tr>
      <w:tr w:rsidR="00873D7B" w:rsidRPr="00EF310B" w:rsidTr="00873D7B">
        <w:trPr>
          <w:trHeight w:val="329"/>
        </w:trPr>
        <w:tc>
          <w:tcPr>
            <w:tcW w:w="2268" w:type="dxa"/>
          </w:tcPr>
          <w:p w:rsidR="00873D7B" w:rsidRPr="00EF310B" w:rsidRDefault="00873D7B" w:rsidP="00B36F47">
            <w:pPr>
              <w:jc w:val="center"/>
              <w:rPr>
                <w:b/>
              </w:rPr>
            </w:pPr>
            <w:r w:rsidRPr="00EF310B">
              <w:rPr>
                <w:b/>
              </w:rPr>
              <w:t>Итого:</w:t>
            </w:r>
          </w:p>
        </w:tc>
        <w:tc>
          <w:tcPr>
            <w:tcW w:w="1276" w:type="dxa"/>
          </w:tcPr>
          <w:p w:rsidR="00873D7B" w:rsidRPr="00EF310B" w:rsidRDefault="00873D7B" w:rsidP="00F71C44">
            <w:pPr>
              <w:jc w:val="center"/>
              <w:rPr>
                <w:b/>
              </w:rPr>
            </w:pPr>
            <w:r w:rsidRPr="00EF310B">
              <w:rPr>
                <w:b/>
              </w:rPr>
              <w:t>2482,106</w:t>
            </w:r>
          </w:p>
        </w:tc>
        <w:tc>
          <w:tcPr>
            <w:tcW w:w="1276" w:type="dxa"/>
          </w:tcPr>
          <w:p w:rsidR="00873D7B" w:rsidRPr="00EF310B" w:rsidRDefault="00873D7B" w:rsidP="00F71C44">
            <w:pPr>
              <w:jc w:val="center"/>
              <w:rPr>
                <w:b/>
              </w:rPr>
            </w:pPr>
            <w:r w:rsidRPr="00EF310B">
              <w:rPr>
                <w:b/>
              </w:rPr>
              <w:t>1795,43</w:t>
            </w:r>
          </w:p>
        </w:tc>
        <w:tc>
          <w:tcPr>
            <w:tcW w:w="1134" w:type="dxa"/>
          </w:tcPr>
          <w:p w:rsidR="00873D7B" w:rsidRPr="00EF310B" w:rsidRDefault="00873D7B" w:rsidP="00F71C44">
            <w:pPr>
              <w:jc w:val="center"/>
              <w:rPr>
                <w:b/>
              </w:rPr>
            </w:pPr>
            <w:r w:rsidRPr="00EF310B">
              <w:rPr>
                <w:b/>
              </w:rPr>
              <w:t>686,676</w:t>
            </w:r>
          </w:p>
        </w:tc>
        <w:tc>
          <w:tcPr>
            <w:tcW w:w="850" w:type="dxa"/>
          </w:tcPr>
          <w:p w:rsidR="00873D7B" w:rsidRPr="00EF310B" w:rsidRDefault="00873D7B" w:rsidP="00F71C44">
            <w:pPr>
              <w:jc w:val="center"/>
              <w:rPr>
                <w:b/>
              </w:rPr>
            </w:pPr>
            <w:r w:rsidRPr="00EF310B">
              <w:rPr>
                <w:b/>
              </w:rPr>
              <w:t>0,0</w:t>
            </w:r>
          </w:p>
        </w:tc>
        <w:tc>
          <w:tcPr>
            <w:tcW w:w="1134" w:type="dxa"/>
          </w:tcPr>
          <w:p w:rsidR="00873D7B" w:rsidRPr="00EF310B" w:rsidRDefault="00873D7B" w:rsidP="00F71C44">
            <w:pPr>
              <w:jc w:val="center"/>
              <w:rPr>
                <w:b/>
              </w:rPr>
            </w:pPr>
            <w:r w:rsidRPr="00EF310B">
              <w:rPr>
                <w:b/>
              </w:rPr>
              <w:t>795,43</w:t>
            </w:r>
          </w:p>
        </w:tc>
        <w:tc>
          <w:tcPr>
            <w:tcW w:w="1134" w:type="dxa"/>
          </w:tcPr>
          <w:p w:rsidR="00873D7B" w:rsidRPr="00EF310B" w:rsidRDefault="00873D7B" w:rsidP="00F71C44">
            <w:pPr>
              <w:jc w:val="center"/>
              <w:rPr>
                <w:b/>
              </w:rPr>
            </w:pPr>
            <w:r w:rsidRPr="00EF310B">
              <w:rPr>
                <w:b/>
              </w:rPr>
              <w:t>1000,0</w:t>
            </w:r>
          </w:p>
        </w:tc>
        <w:tc>
          <w:tcPr>
            <w:tcW w:w="936" w:type="dxa"/>
          </w:tcPr>
          <w:p w:rsidR="00873D7B" w:rsidRPr="00EF310B" w:rsidRDefault="00873D7B" w:rsidP="00F71C44">
            <w:pPr>
              <w:jc w:val="center"/>
              <w:rPr>
                <w:b/>
              </w:rPr>
            </w:pPr>
            <w:r w:rsidRPr="00EF310B">
              <w:rPr>
                <w:b/>
              </w:rPr>
              <w:t>0,0</w:t>
            </w:r>
          </w:p>
        </w:tc>
        <w:tc>
          <w:tcPr>
            <w:tcW w:w="1049" w:type="dxa"/>
          </w:tcPr>
          <w:p w:rsidR="00873D7B" w:rsidRPr="00EF310B" w:rsidRDefault="00873D7B" w:rsidP="00F71C44">
            <w:pPr>
              <w:jc w:val="center"/>
              <w:rPr>
                <w:b/>
              </w:rPr>
            </w:pPr>
            <w:r w:rsidRPr="00EF310B">
              <w:rPr>
                <w:b/>
              </w:rPr>
              <w:t>0,0</w:t>
            </w:r>
          </w:p>
        </w:tc>
        <w:tc>
          <w:tcPr>
            <w:tcW w:w="1134" w:type="dxa"/>
          </w:tcPr>
          <w:p w:rsidR="00873D7B" w:rsidRPr="00EF310B" w:rsidRDefault="00873D7B" w:rsidP="00F71C44">
            <w:pPr>
              <w:jc w:val="center"/>
              <w:rPr>
                <w:b/>
              </w:rPr>
            </w:pPr>
            <w:r w:rsidRPr="00EF310B">
              <w:rPr>
                <w:b/>
              </w:rPr>
              <w:t>79,6</w:t>
            </w:r>
          </w:p>
        </w:tc>
        <w:tc>
          <w:tcPr>
            <w:tcW w:w="992" w:type="dxa"/>
          </w:tcPr>
          <w:p w:rsidR="00873D7B" w:rsidRPr="00EF310B" w:rsidRDefault="00873D7B" w:rsidP="00F71C44">
            <w:pPr>
              <w:jc w:val="center"/>
              <w:rPr>
                <w:b/>
              </w:rPr>
            </w:pPr>
            <w:r w:rsidRPr="00EF310B">
              <w:rPr>
                <w:b/>
              </w:rPr>
              <w:t>0,0</w:t>
            </w:r>
          </w:p>
        </w:tc>
        <w:tc>
          <w:tcPr>
            <w:tcW w:w="851" w:type="dxa"/>
          </w:tcPr>
          <w:p w:rsidR="00873D7B" w:rsidRPr="00EF310B" w:rsidRDefault="00873D7B" w:rsidP="00F71C44">
            <w:pPr>
              <w:jc w:val="center"/>
              <w:rPr>
                <w:b/>
              </w:rPr>
            </w:pPr>
            <w:r w:rsidRPr="00EF310B">
              <w:rPr>
                <w:b/>
              </w:rPr>
              <w:t>100,0</w:t>
            </w:r>
          </w:p>
        </w:tc>
        <w:tc>
          <w:tcPr>
            <w:tcW w:w="992" w:type="dxa"/>
          </w:tcPr>
          <w:p w:rsidR="00873D7B" w:rsidRPr="00EF310B" w:rsidRDefault="00873D7B" w:rsidP="00F71C44">
            <w:pPr>
              <w:jc w:val="center"/>
              <w:rPr>
                <w:b/>
              </w:rPr>
            </w:pPr>
            <w:r w:rsidRPr="00EF310B">
              <w:rPr>
                <w:b/>
              </w:rPr>
              <w:t>400,0</w:t>
            </w:r>
          </w:p>
        </w:tc>
        <w:tc>
          <w:tcPr>
            <w:tcW w:w="1134" w:type="dxa"/>
          </w:tcPr>
          <w:p w:rsidR="00873D7B" w:rsidRPr="00EF310B" w:rsidRDefault="00873D7B" w:rsidP="00F71C44">
            <w:pPr>
              <w:jc w:val="center"/>
              <w:rPr>
                <w:b/>
              </w:rPr>
            </w:pPr>
            <w:r w:rsidRPr="00EF310B">
              <w:rPr>
                <w:b/>
              </w:rPr>
              <w:t>107,076</w:t>
            </w:r>
          </w:p>
        </w:tc>
      </w:tr>
    </w:tbl>
    <w:p w:rsidR="003B4BDB" w:rsidRPr="00EF310B" w:rsidRDefault="003B4BDB" w:rsidP="00B36F47">
      <w:pPr>
        <w:jc w:val="center"/>
      </w:pPr>
    </w:p>
    <w:p w:rsidR="00E40DA0" w:rsidRPr="00EF310B" w:rsidRDefault="00B36F47" w:rsidP="00B36F47">
      <w:pPr>
        <w:jc w:val="center"/>
      </w:pPr>
      <w:r w:rsidRPr="00EF310B">
        <w:t>________________</w:t>
      </w:r>
    </w:p>
    <w:sectPr w:rsidR="00E40DA0" w:rsidRPr="00EF310B" w:rsidSect="00EF310B">
      <w:pgSz w:w="16838" w:h="11906" w:orient="landscape"/>
      <w:pgMar w:top="1134" w:right="567" w:bottom="709" w:left="992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5BE" w:rsidRDefault="007B55BE" w:rsidP="005B2FB6">
      <w:r>
        <w:separator/>
      </w:r>
    </w:p>
  </w:endnote>
  <w:endnote w:type="continuationSeparator" w:id="0">
    <w:p w:rsidR="007B55BE" w:rsidRDefault="007B55BE" w:rsidP="005B2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5BE" w:rsidRDefault="007B55BE" w:rsidP="005B2FB6">
      <w:r>
        <w:separator/>
      </w:r>
    </w:p>
  </w:footnote>
  <w:footnote w:type="continuationSeparator" w:id="0">
    <w:p w:rsidR="007B55BE" w:rsidRDefault="007B55BE" w:rsidP="005B2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81370"/>
    </w:sdtPr>
    <w:sdtEndPr/>
    <w:sdtContent>
      <w:p w:rsidR="000A37E8" w:rsidRDefault="00420EB2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5B2FB6" w:rsidRDefault="005B2FB6" w:rsidP="009045A5">
    <w:pPr>
      <w:pStyle w:val="a5"/>
      <w:jc w:val="right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86196"/>
      <w:showingPlcHdr/>
    </w:sdtPr>
    <w:sdtEndPr/>
    <w:sdtContent>
      <w:p w:rsidR="00EF310B" w:rsidRDefault="000A37E8">
        <w:pPr>
          <w:pStyle w:val="a5"/>
          <w:jc w:val="center"/>
        </w:pPr>
        <w:r>
          <w:t xml:space="preserve">     </w:t>
        </w:r>
      </w:p>
    </w:sdtContent>
  </w:sdt>
  <w:p w:rsidR="00EF310B" w:rsidRDefault="00EF310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6AEF"/>
    <w:multiLevelType w:val="hybridMultilevel"/>
    <w:tmpl w:val="39B2CF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1C876A4"/>
    <w:multiLevelType w:val="hybridMultilevel"/>
    <w:tmpl w:val="85C2CF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E01B3C"/>
    <w:multiLevelType w:val="hybridMultilevel"/>
    <w:tmpl w:val="9C4C90DA"/>
    <w:lvl w:ilvl="0" w:tplc="2FD4686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7634F8"/>
    <w:multiLevelType w:val="hybridMultilevel"/>
    <w:tmpl w:val="ACB04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7314A3"/>
    <w:multiLevelType w:val="hybridMultilevel"/>
    <w:tmpl w:val="3356EF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FC5"/>
    <w:rsid w:val="00000FC2"/>
    <w:rsid w:val="000044E9"/>
    <w:rsid w:val="00010E66"/>
    <w:rsid w:val="000128C2"/>
    <w:rsid w:val="00016ECA"/>
    <w:rsid w:val="000261B6"/>
    <w:rsid w:val="00026D55"/>
    <w:rsid w:val="00042EC1"/>
    <w:rsid w:val="000476B0"/>
    <w:rsid w:val="000602E0"/>
    <w:rsid w:val="00072766"/>
    <w:rsid w:val="00077C20"/>
    <w:rsid w:val="00082FA4"/>
    <w:rsid w:val="000A37E8"/>
    <w:rsid w:val="000C7187"/>
    <w:rsid w:val="000D2388"/>
    <w:rsid w:val="000D24BD"/>
    <w:rsid w:val="000D3444"/>
    <w:rsid w:val="000D3655"/>
    <w:rsid w:val="00106B45"/>
    <w:rsid w:val="0012743D"/>
    <w:rsid w:val="001611C4"/>
    <w:rsid w:val="00192EDF"/>
    <w:rsid w:val="001A30AD"/>
    <w:rsid w:val="001B0DA6"/>
    <w:rsid w:val="001B20A3"/>
    <w:rsid w:val="001C1526"/>
    <w:rsid w:val="001C5EE9"/>
    <w:rsid w:val="00201469"/>
    <w:rsid w:val="00203E51"/>
    <w:rsid w:val="00275962"/>
    <w:rsid w:val="00277715"/>
    <w:rsid w:val="00281D81"/>
    <w:rsid w:val="00284644"/>
    <w:rsid w:val="00290DCB"/>
    <w:rsid w:val="0029213B"/>
    <w:rsid w:val="002945DF"/>
    <w:rsid w:val="002D3830"/>
    <w:rsid w:val="003004A6"/>
    <w:rsid w:val="003244AC"/>
    <w:rsid w:val="0033048F"/>
    <w:rsid w:val="00374679"/>
    <w:rsid w:val="003A745D"/>
    <w:rsid w:val="003B112A"/>
    <w:rsid w:val="003B4BDB"/>
    <w:rsid w:val="003B5FFE"/>
    <w:rsid w:val="003C4F3A"/>
    <w:rsid w:val="003C7D66"/>
    <w:rsid w:val="003E1B26"/>
    <w:rsid w:val="003E69FD"/>
    <w:rsid w:val="003F2951"/>
    <w:rsid w:val="003F6562"/>
    <w:rsid w:val="0040485F"/>
    <w:rsid w:val="00405CDF"/>
    <w:rsid w:val="00420EB2"/>
    <w:rsid w:val="0043203D"/>
    <w:rsid w:val="00454633"/>
    <w:rsid w:val="00460585"/>
    <w:rsid w:val="00464D0B"/>
    <w:rsid w:val="00465868"/>
    <w:rsid w:val="0047325F"/>
    <w:rsid w:val="00483772"/>
    <w:rsid w:val="00485449"/>
    <w:rsid w:val="00493FC5"/>
    <w:rsid w:val="0049421C"/>
    <w:rsid w:val="004B59B6"/>
    <w:rsid w:val="004D1453"/>
    <w:rsid w:val="004F0D68"/>
    <w:rsid w:val="00504948"/>
    <w:rsid w:val="00536214"/>
    <w:rsid w:val="005456AA"/>
    <w:rsid w:val="00566A3F"/>
    <w:rsid w:val="00590569"/>
    <w:rsid w:val="00592AE8"/>
    <w:rsid w:val="00592D37"/>
    <w:rsid w:val="005A2CCB"/>
    <w:rsid w:val="005B2FB6"/>
    <w:rsid w:val="005D6A76"/>
    <w:rsid w:val="005E61B7"/>
    <w:rsid w:val="00601C2A"/>
    <w:rsid w:val="00622B13"/>
    <w:rsid w:val="00642883"/>
    <w:rsid w:val="00655B7A"/>
    <w:rsid w:val="00660B75"/>
    <w:rsid w:val="00672AEA"/>
    <w:rsid w:val="00680AB0"/>
    <w:rsid w:val="00692B48"/>
    <w:rsid w:val="006A37B2"/>
    <w:rsid w:val="006A6320"/>
    <w:rsid w:val="006A7BB7"/>
    <w:rsid w:val="006D7073"/>
    <w:rsid w:val="006E33D7"/>
    <w:rsid w:val="006F5261"/>
    <w:rsid w:val="00714483"/>
    <w:rsid w:val="007167F5"/>
    <w:rsid w:val="0072067A"/>
    <w:rsid w:val="007278A9"/>
    <w:rsid w:val="00754B5F"/>
    <w:rsid w:val="00773880"/>
    <w:rsid w:val="00790770"/>
    <w:rsid w:val="0079459D"/>
    <w:rsid w:val="007B55BE"/>
    <w:rsid w:val="007B5A0E"/>
    <w:rsid w:val="007C345A"/>
    <w:rsid w:val="00800EE4"/>
    <w:rsid w:val="00812301"/>
    <w:rsid w:val="00812EE3"/>
    <w:rsid w:val="0081765C"/>
    <w:rsid w:val="008300C7"/>
    <w:rsid w:val="00836943"/>
    <w:rsid w:val="008525EE"/>
    <w:rsid w:val="008600A1"/>
    <w:rsid w:val="0086146F"/>
    <w:rsid w:val="00862B4F"/>
    <w:rsid w:val="00873D7B"/>
    <w:rsid w:val="008A2E32"/>
    <w:rsid w:val="008B7F61"/>
    <w:rsid w:val="008F0484"/>
    <w:rsid w:val="008F1BAD"/>
    <w:rsid w:val="00903962"/>
    <w:rsid w:val="009045A5"/>
    <w:rsid w:val="00935AE9"/>
    <w:rsid w:val="00947993"/>
    <w:rsid w:val="00990427"/>
    <w:rsid w:val="009A7075"/>
    <w:rsid w:val="009D1A49"/>
    <w:rsid w:val="009D4B0D"/>
    <w:rsid w:val="009D7A77"/>
    <w:rsid w:val="009E2C38"/>
    <w:rsid w:val="00A007BF"/>
    <w:rsid w:val="00A044F1"/>
    <w:rsid w:val="00A116C6"/>
    <w:rsid w:val="00A358D5"/>
    <w:rsid w:val="00A36EE3"/>
    <w:rsid w:val="00A74187"/>
    <w:rsid w:val="00A81AF5"/>
    <w:rsid w:val="00A860D2"/>
    <w:rsid w:val="00AB638D"/>
    <w:rsid w:val="00AE3A63"/>
    <w:rsid w:val="00AE3ACD"/>
    <w:rsid w:val="00AE5ADF"/>
    <w:rsid w:val="00AF24BC"/>
    <w:rsid w:val="00B124AB"/>
    <w:rsid w:val="00B170DB"/>
    <w:rsid w:val="00B24235"/>
    <w:rsid w:val="00B27FE9"/>
    <w:rsid w:val="00B36F47"/>
    <w:rsid w:val="00B40E48"/>
    <w:rsid w:val="00B837CB"/>
    <w:rsid w:val="00B87A62"/>
    <w:rsid w:val="00B9448B"/>
    <w:rsid w:val="00BA55A5"/>
    <w:rsid w:val="00BB3368"/>
    <w:rsid w:val="00BB5A8F"/>
    <w:rsid w:val="00BB5F0A"/>
    <w:rsid w:val="00BD45C1"/>
    <w:rsid w:val="00BE1BD3"/>
    <w:rsid w:val="00BE24D8"/>
    <w:rsid w:val="00C068F0"/>
    <w:rsid w:val="00C537E4"/>
    <w:rsid w:val="00C65FB3"/>
    <w:rsid w:val="00C86B41"/>
    <w:rsid w:val="00C963C9"/>
    <w:rsid w:val="00CC51A4"/>
    <w:rsid w:val="00CD2E99"/>
    <w:rsid w:val="00CE0682"/>
    <w:rsid w:val="00CE6703"/>
    <w:rsid w:val="00D270D1"/>
    <w:rsid w:val="00D27A9E"/>
    <w:rsid w:val="00D53E50"/>
    <w:rsid w:val="00DA05EC"/>
    <w:rsid w:val="00DB1CAE"/>
    <w:rsid w:val="00DB34D3"/>
    <w:rsid w:val="00DB4838"/>
    <w:rsid w:val="00DC3573"/>
    <w:rsid w:val="00DC6863"/>
    <w:rsid w:val="00DD09FB"/>
    <w:rsid w:val="00DD3FD1"/>
    <w:rsid w:val="00DD5C84"/>
    <w:rsid w:val="00DF366C"/>
    <w:rsid w:val="00DF797D"/>
    <w:rsid w:val="00E0079A"/>
    <w:rsid w:val="00E10885"/>
    <w:rsid w:val="00E30EC2"/>
    <w:rsid w:val="00E3360C"/>
    <w:rsid w:val="00E35DFD"/>
    <w:rsid w:val="00E40DA0"/>
    <w:rsid w:val="00E44D45"/>
    <w:rsid w:val="00E46BF7"/>
    <w:rsid w:val="00E55EB8"/>
    <w:rsid w:val="00E66CD0"/>
    <w:rsid w:val="00EB4949"/>
    <w:rsid w:val="00EB581D"/>
    <w:rsid w:val="00ED00E5"/>
    <w:rsid w:val="00ED2327"/>
    <w:rsid w:val="00EE3963"/>
    <w:rsid w:val="00EE6496"/>
    <w:rsid w:val="00EF310B"/>
    <w:rsid w:val="00F02D22"/>
    <w:rsid w:val="00F039EE"/>
    <w:rsid w:val="00F12336"/>
    <w:rsid w:val="00F26DF4"/>
    <w:rsid w:val="00F34346"/>
    <w:rsid w:val="00F44C35"/>
    <w:rsid w:val="00F50383"/>
    <w:rsid w:val="00F615E9"/>
    <w:rsid w:val="00F63237"/>
    <w:rsid w:val="00F67B9F"/>
    <w:rsid w:val="00FA100D"/>
    <w:rsid w:val="00FB4C8F"/>
    <w:rsid w:val="00FE4329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7409"/>
    <o:shapelayout v:ext="edit">
      <o:idmap v:ext="edit" data="1"/>
    </o:shapelayout>
  </w:shapeDefaults>
  <w:decimalSymbol w:val=","/>
  <w:listSeparator w:val=";"/>
  <w15:docId w15:val="{26BB2ACA-D23A-4F5C-B912-E7F74BFC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C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493FC5"/>
    <w:rPr>
      <w:color w:val="000000"/>
      <w:sz w:val="28"/>
      <w:szCs w:val="24"/>
    </w:rPr>
  </w:style>
  <w:style w:type="table" w:styleId="a4">
    <w:name w:val="Table Grid"/>
    <w:basedOn w:val="a1"/>
    <w:rsid w:val="00012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5B2FB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5B2FB6"/>
    <w:rPr>
      <w:sz w:val="24"/>
      <w:szCs w:val="24"/>
    </w:rPr>
  </w:style>
  <w:style w:type="paragraph" w:styleId="a7">
    <w:name w:val="footer"/>
    <w:basedOn w:val="a"/>
    <w:link w:val="a8"/>
    <w:rsid w:val="005B2F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5B2FB6"/>
    <w:rPr>
      <w:sz w:val="24"/>
      <w:szCs w:val="24"/>
    </w:rPr>
  </w:style>
  <w:style w:type="paragraph" w:styleId="a9">
    <w:name w:val="Balloon Text"/>
    <w:basedOn w:val="a"/>
    <w:link w:val="aa"/>
    <w:rsid w:val="00F039EE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F039E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40E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6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5268C-0F12-499D-88F6-1FD3EF0C9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505.ru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Провоторова</dc:creator>
  <cp:lastModifiedBy>1</cp:lastModifiedBy>
  <cp:revision>2</cp:revision>
  <cp:lastPrinted>2019-12-12T07:18:00Z</cp:lastPrinted>
  <dcterms:created xsi:type="dcterms:W3CDTF">2025-05-14T06:41:00Z</dcterms:created>
  <dcterms:modified xsi:type="dcterms:W3CDTF">2025-05-14T06:41:00Z</dcterms:modified>
</cp:coreProperties>
</file>