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8"/>
        <w:gridCol w:w="4778"/>
      </w:tblGrid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694CD6">
              <w:rPr>
                <w:rFonts w:ascii="Times New Roman" w:eastAsia="Arial" w:hAnsi="Times New Roman"/>
                <w:sz w:val="28"/>
                <w:szCs w:val="28"/>
              </w:rPr>
              <w:t>ТУЛЬСКАЯ ОБЛАСТЬ</w:t>
            </w: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>МУНИЦИПА</w:t>
            </w:r>
            <w:r w:rsidR="00871584" w:rsidRPr="00694CD6">
              <w:rPr>
                <w:rFonts w:ascii="Times New Roman" w:eastAsia="Arial" w:hAnsi="Times New Roman"/>
                <w:sz w:val="28"/>
                <w:szCs w:val="28"/>
              </w:rPr>
              <w:t>ЛЬНОЕ ОБРАЗОВАНИЕ ГОРОД ЛИПКИ</w:t>
            </w:r>
          </w:p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>КИРЕЕВСКОГО РАЙОНА</w:t>
            </w: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eastAsia="Arial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>АДМИНИСТРАЦИЯ</w:t>
            </w:r>
          </w:p>
          <w:p w:rsidR="00554303" w:rsidRPr="00694CD6" w:rsidRDefault="00554303" w:rsidP="00A1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54303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554303" w:rsidRPr="00694CD6" w:rsidTr="00554303">
        <w:trPr>
          <w:trHeight w:val="1"/>
        </w:trPr>
        <w:tc>
          <w:tcPr>
            <w:tcW w:w="9923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4CD6" w:rsidRPr="00694CD6" w:rsidRDefault="00694CD6" w:rsidP="00A153B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54303" w:rsidRPr="00694CD6" w:rsidTr="00554303">
        <w:trPr>
          <w:trHeight w:val="1"/>
        </w:trPr>
        <w:tc>
          <w:tcPr>
            <w:tcW w:w="475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694CD6" w:rsidRDefault="00536A89" w:rsidP="00694CD6">
            <w:pPr>
              <w:spacing w:after="0" w:line="240" w:lineRule="auto"/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rial" w:hAnsi="Times New Roman"/>
                <w:sz w:val="28"/>
                <w:szCs w:val="28"/>
              </w:rPr>
              <w:t>24 февраля 2020</w:t>
            </w:r>
            <w:r w:rsidR="00B66DF1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  <w:r w:rsidR="00554303" w:rsidRPr="00694CD6">
              <w:rPr>
                <w:rFonts w:ascii="Times New Roman" w:eastAsia="Arial" w:hAnsi="Times New Roman"/>
                <w:sz w:val="28"/>
                <w:szCs w:val="28"/>
              </w:rPr>
              <w:t>г</w:t>
            </w:r>
            <w:r w:rsidR="0054500F" w:rsidRPr="00694CD6">
              <w:rPr>
                <w:rFonts w:ascii="Times New Roman" w:eastAsia="Arial" w:hAnsi="Times New Roman"/>
                <w:sz w:val="28"/>
                <w:szCs w:val="28"/>
              </w:rPr>
              <w:t>ода</w:t>
            </w:r>
          </w:p>
        </w:tc>
        <w:tc>
          <w:tcPr>
            <w:tcW w:w="517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4303" w:rsidRPr="00A40673" w:rsidRDefault="0054500F" w:rsidP="00694CD6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CD6">
              <w:rPr>
                <w:rFonts w:ascii="Times New Roman" w:eastAsia="Arial" w:hAnsi="Times New Roman"/>
                <w:sz w:val="28"/>
                <w:szCs w:val="28"/>
              </w:rPr>
              <w:t xml:space="preserve">                    </w:t>
            </w:r>
            <w:r w:rsidR="00554303" w:rsidRPr="00694CD6">
              <w:rPr>
                <w:rFonts w:ascii="Times New Roman" w:eastAsia="Arial" w:hAnsi="Times New Roman"/>
                <w:sz w:val="28"/>
                <w:szCs w:val="28"/>
              </w:rPr>
              <w:t>№</w:t>
            </w:r>
            <w:r w:rsidR="00536A89">
              <w:rPr>
                <w:rFonts w:ascii="Times New Roman" w:eastAsia="Arial" w:hAnsi="Times New Roman"/>
                <w:sz w:val="28"/>
                <w:szCs w:val="28"/>
              </w:rPr>
              <w:t xml:space="preserve"> 29</w:t>
            </w:r>
            <w:r w:rsidR="00A40673">
              <w:rPr>
                <w:rFonts w:ascii="Times New Roman" w:eastAsia="Arial" w:hAnsi="Times New Roman"/>
                <w:sz w:val="28"/>
                <w:szCs w:val="28"/>
              </w:rPr>
              <w:t xml:space="preserve"> </w:t>
            </w:r>
          </w:p>
        </w:tc>
      </w:tr>
    </w:tbl>
    <w:p w:rsidR="00554303" w:rsidRPr="00694CD6" w:rsidRDefault="00554303" w:rsidP="00694CD6">
      <w:pPr>
        <w:spacing w:after="0" w:line="240" w:lineRule="auto"/>
        <w:ind w:firstLine="709"/>
        <w:jc w:val="center"/>
        <w:rPr>
          <w:rFonts w:ascii="Times New Roman" w:eastAsia="Arial" w:hAnsi="Times New Roman"/>
          <w:sz w:val="28"/>
          <w:szCs w:val="28"/>
        </w:rPr>
      </w:pPr>
    </w:p>
    <w:p w:rsidR="00554303" w:rsidRPr="00694CD6" w:rsidRDefault="00554303" w:rsidP="00694CD6">
      <w:pPr>
        <w:spacing w:after="0" w:line="240" w:lineRule="auto"/>
        <w:ind w:firstLine="709"/>
        <w:rPr>
          <w:rFonts w:ascii="Times New Roman" w:eastAsia="Arial" w:hAnsi="Times New Roman"/>
          <w:sz w:val="28"/>
          <w:szCs w:val="28"/>
        </w:rPr>
      </w:pPr>
    </w:p>
    <w:p w:rsidR="00554303" w:rsidRPr="00B66DF1" w:rsidRDefault="00A153B2" w:rsidP="00A153B2">
      <w:pPr>
        <w:spacing w:after="0" w:line="240" w:lineRule="auto"/>
        <w:jc w:val="center"/>
        <w:rPr>
          <w:rFonts w:ascii="Times New Roman" w:eastAsia="Arial" w:hAnsi="Times New Roman"/>
          <w:b/>
          <w:sz w:val="28"/>
          <w:szCs w:val="28"/>
        </w:rPr>
      </w:pPr>
      <w:r w:rsidRPr="00B66DF1">
        <w:rPr>
          <w:rFonts w:ascii="Times New Roman" w:eastAsia="Arial" w:hAnsi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Липки </w:t>
      </w:r>
      <w:r w:rsidR="00B75CE3" w:rsidRPr="00B66DF1">
        <w:rPr>
          <w:rFonts w:ascii="Times New Roman" w:eastAsia="Arial" w:hAnsi="Times New Roman"/>
          <w:b/>
          <w:sz w:val="28"/>
          <w:szCs w:val="28"/>
        </w:rPr>
        <w:t>Киреевского района от 29</w:t>
      </w:r>
      <w:r w:rsidRPr="00B66DF1">
        <w:rPr>
          <w:rFonts w:ascii="Times New Roman" w:eastAsia="Arial" w:hAnsi="Times New Roman"/>
          <w:b/>
          <w:sz w:val="28"/>
          <w:szCs w:val="28"/>
        </w:rPr>
        <w:t xml:space="preserve"> марта 2019 года </w:t>
      </w:r>
      <w:r w:rsidR="00B75CE3" w:rsidRPr="00B66DF1">
        <w:rPr>
          <w:rFonts w:ascii="Times New Roman" w:eastAsia="Arial" w:hAnsi="Times New Roman"/>
          <w:b/>
          <w:sz w:val="28"/>
          <w:szCs w:val="28"/>
        </w:rPr>
        <w:t>№ 44</w:t>
      </w:r>
      <w:r w:rsidRPr="00B66DF1">
        <w:rPr>
          <w:rFonts w:ascii="Times New Roman" w:eastAsia="Arial" w:hAnsi="Times New Roman"/>
          <w:b/>
          <w:sz w:val="28"/>
          <w:szCs w:val="28"/>
        </w:rPr>
        <w:t xml:space="preserve"> «</w:t>
      </w:r>
      <w:r w:rsidR="00554303" w:rsidRPr="00B66DF1">
        <w:rPr>
          <w:rFonts w:ascii="Times New Roman" w:eastAsia="Arial" w:hAnsi="Times New Roman"/>
          <w:b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разрешения на </w:t>
      </w:r>
      <w:r w:rsidR="00B75CE3" w:rsidRPr="00B66DF1">
        <w:rPr>
          <w:rFonts w:ascii="Times New Roman" w:eastAsia="Arial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554303" w:rsidRPr="00B66DF1">
        <w:rPr>
          <w:rFonts w:ascii="Times New Roman" w:eastAsia="Arial" w:hAnsi="Times New Roman"/>
          <w:b/>
          <w:sz w:val="28"/>
          <w:szCs w:val="28"/>
        </w:rPr>
        <w:t>»</w:t>
      </w:r>
    </w:p>
    <w:p w:rsidR="00694CD6" w:rsidRPr="00B66DF1" w:rsidRDefault="00694CD6" w:rsidP="00694CD6">
      <w:pPr>
        <w:spacing w:after="0" w:line="240" w:lineRule="auto"/>
        <w:ind w:firstLine="709"/>
        <w:jc w:val="center"/>
        <w:rPr>
          <w:rFonts w:ascii="Times New Roman" w:eastAsia="Arial" w:hAnsi="Times New Roman"/>
          <w:b/>
          <w:sz w:val="28"/>
          <w:szCs w:val="28"/>
        </w:rPr>
      </w:pPr>
    </w:p>
    <w:p w:rsidR="00554303" w:rsidRPr="00B66DF1" w:rsidRDefault="00554303" w:rsidP="00694CD6">
      <w:pPr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</w:rPr>
      </w:pPr>
      <w:r w:rsidRPr="00B66DF1">
        <w:rPr>
          <w:rFonts w:ascii="Times New Roman" w:eastAsia="Arial" w:hAnsi="Times New Roman"/>
          <w:sz w:val="28"/>
          <w:szCs w:val="28"/>
        </w:rPr>
        <w:t xml:space="preserve">В соответствии с Федеральным законом от 27.07.2010 г. №210-ФЗ «Об организации предоставления государственных и муниципальных услуг», Федеральным законом от 06 октября 2003 года №131-ФЗ «Об общих принципах </w:t>
      </w:r>
      <w:r w:rsidR="00B75CE3" w:rsidRPr="00B66DF1">
        <w:rPr>
          <w:rFonts w:ascii="Times New Roman" w:eastAsia="Arial" w:hAnsi="Times New Roman"/>
          <w:sz w:val="28"/>
          <w:szCs w:val="28"/>
        </w:rPr>
        <w:t xml:space="preserve">организации </w:t>
      </w:r>
      <w:r w:rsidRPr="00B66DF1">
        <w:rPr>
          <w:rFonts w:ascii="Times New Roman" w:eastAsia="Arial" w:hAnsi="Times New Roman"/>
          <w:sz w:val="28"/>
          <w:szCs w:val="28"/>
        </w:rPr>
        <w:t>местного самоуправления в Российской Ф</w:t>
      </w:r>
      <w:r w:rsidR="00372DBA" w:rsidRPr="00B66DF1">
        <w:rPr>
          <w:rFonts w:ascii="Times New Roman" w:eastAsia="Arial" w:hAnsi="Times New Roman"/>
          <w:sz w:val="28"/>
          <w:szCs w:val="28"/>
        </w:rPr>
        <w:t>едерации</w:t>
      </w:r>
      <w:r w:rsidR="00A153B2" w:rsidRPr="00B66DF1">
        <w:rPr>
          <w:rFonts w:ascii="Times New Roman" w:eastAsia="Arial" w:hAnsi="Times New Roman"/>
          <w:sz w:val="28"/>
          <w:szCs w:val="28"/>
        </w:rPr>
        <w:t>»</w:t>
      </w:r>
      <w:r w:rsidR="00372DBA" w:rsidRPr="00B66DF1">
        <w:rPr>
          <w:rFonts w:ascii="Times New Roman" w:eastAsia="Arial" w:hAnsi="Times New Roman"/>
          <w:sz w:val="28"/>
          <w:szCs w:val="28"/>
        </w:rPr>
        <w:t xml:space="preserve">, </w:t>
      </w:r>
      <w:r w:rsidR="00A153B2" w:rsidRPr="00B66DF1">
        <w:rPr>
          <w:rFonts w:ascii="Times New Roman" w:eastAsia="Arial" w:hAnsi="Times New Roman"/>
          <w:sz w:val="28"/>
          <w:szCs w:val="28"/>
        </w:rPr>
        <w:t xml:space="preserve">Градостроительным кодексом Российской Федерации, на основании </w:t>
      </w:r>
      <w:r w:rsidRPr="00B66DF1">
        <w:rPr>
          <w:rFonts w:ascii="Times New Roman" w:eastAsia="Arial" w:hAnsi="Times New Roman"/>
          <w:sz w:val="28"/>
          <w:szCs w:val="28"/>
        </w:rPr>
        <w:t xml:space="preserve">Устава муниципального образования город </w:t>
      </w:r>
      <w:r w:rsidR="00871584" w:rsidRPr="00B66DF1">
        <w:rPr>
          <w:rFonts w:ascii="Times New Roman" w:eastAsia="Arial" w:hAnsi="Times New Roman"/>
          <w:sz w:val="28"/>
          <w:szCs w:val="28"/>
        </w:rPr>
        <w:t>Липки</w:t>
      </w:r>
      <w:r w:rsidRPr="00B66DF1">
        <w:rPr>
          <w:rFonts w:ascii="Times New Roman" w:eastAsia="Arial" w:hAnsi="Times New Roman"/>
          <w:sz w:val="28"/>
          <w:szCs w:val="28"/>
        </w:rPr>
        <w:t xml:space="preserve"> Киреевского района администрация муниципального образования город </w:t>
      </w:r>
      <w:r w:rsidR="00871584" w:rsidRPr="00B66DF1">
        <w:rPr>
          <w:rFonts w:ascii="Times New Roman" w:eastAsia="Arial" w:hAnsi="Times New Roman"/>
          <w:sz w:val="28"/>
          <w:szCs w:val="28"/>
        </w:rPr>
        <w:t>Липки</w:t>
      </w:r>
      <w:r w:rsidRPr="00B66DF1">
        <w:rPr>
          <w:rFonts w:ascii="Times New Roman" w:eastAsia="Arial" w:hAnsi="Times New Roman"/>
          <w:sz w:val="28"/>
          <w:szCs w:val="28"/>
        </w:rPr>
        <w:t xml:space="preserve"> Киреевского района ПОСТАНОВЛЯЕТ:</w:t>
      </w:r>
    </w:p>
    <w:p w:rsidR="003E676B" w:rsidRPr="00B66DF1" w:rsidRDefault="00B66DF1" w:rsidP="00173000">
      <w:pPr>
        <w:pStyle w:val="af4"/>
        <w:numPr>
          <w:ilvl w:val="0"/>
          <w:numId w:val="27"/>
        </w:numPr>
        <w:tabs>
          <w:tab w:val="left" w:pos="0"/>
        </w:tabs>
        <w:suppressAutoHyphens/>
        <w:adjustRightInd w:val="0"/>
        <w:spacing w:line="240" w:lineRule="auto"/>
        <w:ind w:left="0" w:firstLine="0"/>
      </w:pPr>
      <w:r>
        <w:t xml:space="preserve">Внести в постановление </w:t>
      </w:r>
      <w:r w:rsidR="003E676B" w:rsidRPr="00B66DF1">
        <w:t xml:space="preserve">администрации муниципального </w:t>
      </w:r>
      <w:r w:rsidR="001A5208" w:rsidRPr="00B66DF1">
        <w:t>образования город</w:t>
      </w:r>
      <w:r w:rsidR="00B75CE3" w:rsidRPr="00B66DF1">
        <w:t xml:space="preserve"> Липки Киреевского района от 29 марта 2019 года № 44</w:t>
      </w:r>
      <w:r w:rsidR="003E676B" w:rsidRPr="00B66DF1">
        <w:t xml:space="preserve"> «Об утверждении административного регламента предоставления муниципальной услуги «Предоставление разрешения на </w:t>
      </w:r>
      <w:r w:rsidR="00B75CE3" w:rsidRPr="00B66DF1">
        <w:t>отклонение от предельных параметров разрешенного строительства</w:t>
      </w:r>
      <w:r w:rsidR="003E676B" w:rsidRPr="00B66DF1">
        <w:t>» (далее – Административный регламент), следующие изменения:</w:t>
      </w:r>
    </w:p>
    <w:p w:rsidR="00173000" w:rsidRPr="00B66DF1" w:rsidRDefault="00173000" w:rsidP="0017300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>1.1</w:t>
      </w:r>
      <w:r w:rsidR="00B75CE3" w:rsidRPr="00B66DF1">
        <w:rPr>
          <w:sz w:val="28"/>
          <w:szCs w:val="28"/>
        </w:rPr>
        <w:t xml:space="preserve"> </w:t>
      </w:r>
      <w:r w:rsidR="00B75CE3" w:rsidRPr="00B66DF1">
        <w:rPr>
          <w:rFonts w:ascii="Times New Roman" w:hAnsi="Times New Roman"/>
          <w:sz w:val="28"/>
          <w:szCs w:val="28"/>
        </w:rPr>
        <w:t>пункт 1.2</w:t>
      </w:r>
      <w:r w:rsidR="003E676B" w:rsidRPr="00B66DF1">
        <w:rPr>
          <w:rFonts w:ascii="Times New Roman" w:hAnsi="Times New Roman"/>
          <w:sz w:val="28"/>
          <w:szCs w:val="28"/>
        </w:rPr>
        <w:t>.1 Административного регламента</w:t>
      </w:r>
      <w:r w:rsidR="00B75CE3" w:rsidRPr="00B66DF1">
        <w:rPr>
          <w:rFonts w:ascii="Times New Roman" w:hAnsi="Times New Roman"/>
          <w:sz w:val="28"/>
          <w:szCs w:val="28"/>
        </w:rPr>
        <w:t xml:space="preserve"> читать в новой редакции</w:t>
      </w:r>
      <w:r w:rsidR="003E676B" w:rsidRPr="00B66DF1">
        <w:rPr>
          <w:rFonts w:ascii="Times New Roman" w:hAnsi="Times New Roman"/>
          <w:sz w:val="28"/>
          <w:szCs w:val="28"/>
        </w:rPr>
        <w:t>:</w:t>
      </w:r>
      <w:r w:rsidR="00F251C6" w:rsidRPr="00B66DF1">
        <w:rPr>
          <w:rFonts w:ascii="Times New Roman" w:hAnsi="Times New Roman"/>
          <w:sz w:val="28"/>
          <w:szCs w:val="28"/>
        </w:rPr>
        <w:t xml:space="preserve"> «</w:t>
      </w:r>
      <w:r w:rsidRPr="00B66DF1">
        <w:rPr>
          <w:rFonts w:ascii="Times New Roman" w:hAnsi="Times New Roman"/>
          <w:sz w:val="28"/>
          <w:szCs w:val="28"/>
        </w:rPr>
        <w:t>Муниципальная услуга предоставляется физическим и юридическим лицам (далее – заявители),</w:t>
      </w:r>
    </w:p>
    <w:p w:rsidR="00173000" w:rsidRPr="00B66DF1" w:rsidRDefault="00173000" w:rsidP="00B6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 xml:space="preserve">заинтересованным в предоставлении разрешения на отклонение от предельных параметров разрешенного строительства, реконструкции объектов капитального строительства, </w:t>
      </w:r>
    </w:p>
    <w:p w:rsidR="00173000" w:rsidRPr="00B66DF1" w:rsidRDefault="00173000" w:rsidP="00B66D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 xml:space="preserve">являющимся правообладателями земельных участков, размеры которых меньше установленных градостроительным регламентом минимальных размеров земельных участков либо конфигурация, инженерно-геологические или </w:t>
      </w:r>
      <w:proofErr w:type="gramStart"/>
      <w:r w:rsidRPr="00B66DF1">
        <w:rPr>
          <w:rFonts w:ascii="Times New Roman" w:hAnsi="Times New Roman"/>
          <w:sz w:val="28"/>
          <w:szCs w:val="28"/>
        </w:rPr>
        <w:t>иные характеристики</w:t>
      </w:r>
      <w:proofErr w:type="gramEnd"/>
      <w:r w:rsidRPr="00B66DF1">
        <w:rPr>
          <w:rFonts w:ascii="Times New Roman" w:hAnsi="Times New Roman"/>
          <w:sz w:val="28"/>
          <w:szCs w:val="28"/>
        </w:rPr>
        <w:t xml:space="preserve"> которых неблагоприятны для застройки,</w:t>
      </w:r>
    </w:p>
    <w:p w:rsidR="00173000" w:rsidRPr="00B66DF1" w:rsidRDefault="00173000" w:rsidP="00B66DF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 xml:space="preserve">обратившимся по адресу администрации муниципального образования город Липки Киреевского района или многофункционального центра предоставления государственных и муниципальных услуг (далее - МФЦ) с письменным заявлением по форме, представленной в Приложении № 1 к </w:t>
      </w:r>
      <w:r w:rsidRPr="00B66DF1">
        <w:rPr>
          <w:rFonts w:ascii="Times New Roman" w:hAnsi="Times New Roman"/>
          <w:sz w:val="28"/>
          <w:szCs w:val="28"/>
        </w:rPr>
        <w:lastRenderedPageBreak/>
        <w:t xml:space="preserve">настоящему административному регламенту, или оставившим заявление в электронном виде, заполненное и отправленное с </w:t>
      </w:r>
      <w:proofErr w:type="gramStart"/>
      <w:r w:rsidRPr="00B66DF1">
        <w:rPr>
          <w:rFonts w:ascii="Times New Roman" w:hAnsi="Times New Roman"/>
          <w:sz w:val="28"/>
          <w:szCs w:val="28"/>
        </w:rPr>
        <w:t>помощью  регионального</w:t>
      </w:r>
      <w:proofErr w:type="gramEnd"/>
      <w:r w:rsidRPr="00B66DF1">
        <w:rPr>
          <w:rFonts w:ascii="Times New Roman" w:hAnsi="Times New Roman"/>
          <w:sz w:val="28"/>
          <w:szCs w:val="28"/>
        </w:rPr>
        <w:t xml:space="preserve"> портала государственных и муниципальных услуг (функций) Тульской области  (далее – РПГУ);</w:t>
      </w:r>
    </w:p>
    <w:p w:rsidR="00173000" w:rsidRPr="00B66DF1" w:rsidRDefault="00173000" w:rsidP="00B66D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 xml:space="preserve"> либо лицам, уполномоченным ими на совершение соответствующих действий в установленном законодательством Российской Федерации порядке.</w:t>
      </w:r>
    </w:p>
    <w:p w:rsidR="00F234BE" w:rsidRPr="00B66DF1" w:rsidRDefault="00173000" w:rsidP="00B66DF1">
      <w:pPr>
        <w:pStyle w:val="af4"/>
        <w:tabs>
          <w:tab w:val="left" w:pos="0"/>
        </w:tabs>
        <w:suppressAutoHyphens/>
        <w:adjustRightInd w:val="0"/>
        <w:spacing w:line="240" w:lineRule="auto"/>
        <w:ind w:firstLine="0"/>
      </w:pPr>
      <w:r w:rsidRPr="00B66DF1">
        <w:rPr>
          <w:shd w:val="clear" w:color="auto" w:fill="FFFFFF"/>
        </w:rPr>
        <w:tab/>
      </w:r>
      <w:r w:rsidR="00F234BE" w:rsidRPr="00B66DF1">
        <w:rPr>
          <w:shd w:val="clear" w:color="auto" w:fill="FFFFFF"/>
        </w:rPr>
        <w:t xml:space="preserve">Правообладатели земельных участков вправе обратиться за 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процентов. </w:t>
      </w:r>
    </w:p>
    <w:p w:rsidR="003E676B" w:rsidRPr="00B66DF1" w:rsidRDefault="00053DC2" w:rsidP="00B66DF1">
      <w:pPr>
        <w:pStyle w:val="ab"/>
        <w:autoSpaceDE w:val="0"/>
        <w:autoSpaceDN w:val="0"/>
        <w:adjustRightInd w:val="0"/>
        <w:ind w:left="0"/>
        <w:jc w:val="both"/>
        <w:outlineLvl w:val="1"/>
        <w:rPr>
          <w:sz w:val="28"/>
          <w:szCs w:val="28"/>
          <w:shd w:val="clear" w:color="auto" w:fill="FFFFFF"/>
        </w:rPr>
      </w:pPr>
      <w:r w:rsidRPr="00B66DF1">
        <w:rPr>
          <w:sz w:val="28"/>
          <w:szCs w:val="28"/>
        </w:rPr>
        <w:t xml:space="preserve">  </w:t>
      </w:r>
      <w:r w:rsidR="00173000" w:rsidRPr="00B66DF1">
        <w:rPr>
          <w:sz w:val="28"/>
          <w:szCs w:val="28"/>
        </w:rPr>
        <w:tab/>
      </w:r>
      <w:r w:rsidR="00F234BE" w:rsidRPr="00B66DF1">
        <w:rPr>
          <w:sz w:val="28"/>
          <w:szCs w:val="28"/>
          <w:shd w:val="clear" w:color="auto" w:fill="FFFFFF"/>
        </w:rPr>
        <w:t>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также может быть направлено в форме электронного документа, подписанного электронной подписью</w:t>
      </w:r>
      <w:r w:rsidRPr="00B66DF1">
        <w:rPr>
          <w:sz w:val="28"/>
          <w:szCs w:val="28"/>
          <w:shd w:val="clear" w:color="auto" w:fill="FFFFFF"/>
        </w:rPr>
        <w:t>».</w:t>
      </w:r>
    </w:p>
    <w:p w:rsidR="000D1929" w:rsidRPr="00B66DF1" w:rsidRDefault="000D1929" w:rsidP="00B66DF1">
      <w:pPr>
        <w:pStyle w:val="ab"/>
        <w:autoSpaceDE w:val="0"/>
        <w:autoSpaceDN w:val="0"/>
        <w:adjustRightInd w:val="0"/>
        <w:ind w:left="0" w:firstLine="708"/>
        <w:jc w:val="both"/>
        <w:outlineLvl w:val="1"/>
        <w:rPr>
          <w:sz w:val="28"/>
          <w:szCs w:val="28"/>
          <w:shd w:val="clear" w:color="auto" w:fill="FFFFFF"/>
        </w:rPr>
      </w:pPr>
      <w:r w:rsidRPr="00B66DF1">
        <w:rPr>
          <w:sz w:val="28"/>
          <w:szCs w:val="28"/>
          <w:shd w:val="clear" w:color="auto" w:fill="FFFFFF"/>
        </w:rPr>
        <w:t>1.2 пункт 3.2.1</w:t>
      </w:r>
      <w:r w:rsidRPr="00B66DF1">
        <w:rPr>
          <w:sz w:val="28"/>
          <w:szCs w:val="28"/>
        </w:rPr>
        <w:t xml:space="preserve"> Административного регламента читать в новой редакции: «Основанием для предоставления муниципальной услуги является письменное обращение заявителя в Администрацию или МФЦ с заявлением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 </w:t>
      </w:r>
      <w:proofErr w:type="gramStart"/>
      <w:r w:rsidRPr="00B66DF1">
        <w:rPr>
          <w:sz w:val="28"/>
          <w:szCs w:val="28"/>
        </w:rPr>
        <w:t>форме  Приложения</w:t>
      </w:r>
      <w:proofErr w:type="gramEnd"/>
      <w:r w:rsidRPr="00B66DF1">
        <w:rPr>
          <w:sz w:val="28"/>
          <w:szCs w:val="28"/>
        </w:rPr>
        <w:t xml:space="preserve"> №1 с пакетом документов согласно п</w:t>
      </w:r>
      <w:r w:rsidR="00B66DF1">
        <w:rPr>
          <w:sz w:val="28"/>
          <w:szCs w:val="28"/>
        </w:rPr>
        <w:t xml:space="preserve">еречню документов пункта 2.6.1 </w:t>
      </w:r>
      <w:r w:rsidRPr="00B66DF1">
        <w:rPr>
          <w:sz w:val="28"/>
          <w:szCs w:val="28"/>
        </w:rPr>
        <w:t>настоящего Административного регламента. Заявление</w:t>
      </w:r>
      <w:r w:rsidRPr="00B66DF1">
        <w:rPr>
          <w:sz w:val="28"/>
          <w:szCs w:val="28"/>
          <w:shd w:val="clear" w:color="auto" w:fill="FFFFFF"/>
        </w:rPr>
        <w:t xml:space="preserve"> также может быть направлено в форме электронного документа, подписанного электронной подписью».</w:t>
      </w:r>
    </w:p>
    <w:p w:rsidR="00FC5864" w:rsidRPr="00B66DF1" w:rsidRDefault="00FC5864" w:rsidP="00B66DF1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 xml:space="preserve">1.3 пункт 3.5.2 </w:t>
      </w:r>
      <w:r w:rsidRPr="00B66DF1">
        <w:rPr>
          <w:rFonts w:ascii="Times New Roman" w:hAnsi="Times New Roman" w:cs="Times New Roman"/>
          <w:sz w:val="28"/>
          <w:szCs w:val="28"/>
        </w:rPr>
        <w:t>Административного регламента читать в новой редакции:</w:t>
      </w:r>
      <w:r w:rsidRPr="00B66DF1">
        <w:rPr>
          <w:rFonts w:ascii="Times New Roman" w:hAnsi="Times New Roman"/>
          <w:sz w:val="28"/>
          <w:szCs w:val="28"/>
        </w:rPr>
        <w:t xml:space="preserve"> «</w:t>
      </w:r>
      <w:r w:rsidRPr="00B66DF1">
        <w:rPr>
          <w:rFonts w:ascii="Times New Roman" w:hAnsi="Times New Roman" w:cs="Times New Roman"/>
          <w:sz w:val="28"/>
          <w:szCs w:val="28"/>
        </w:rPr>
        <w:t xml:space="preserve"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рассмотрению на общественных обсуждениях или публичных слушаниях, проводимых в порядке, установленном </w:t>
      </w:r>
      <w:hyperlink r:id="rId7" w:history="1">
        <w:r w:rsidRPr="00B66DF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5.1</w:t>
        </w:r>
      </w:hyperlink>
      <w:r w:rsidRPr="00B66DF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с учетом положений </w:t>
      </w:r>
      <w:hyperlink r:id="rId8" w:history="1">
        <w:r w:rsidRPr="00B66DF1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39</w:t>
        </w:r>
      </w:hyperlink>
      <w:r w:rsidRPr="00B66DF1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РФ, за исключением случая, указанного в части 1.1 ст. 40 Градостроительного кодекса РФ»</w:t>
      </w:r>
      <w:r w:rsidR="00B301A3" w:rsidRPr="00B66DF1">
        <w:rPr>
          <w:rFonts w:ascii="Times New Roman" w:hAnsi="Times New Roman" w:cs="Times New Roman"/>
          <w:sz w:val="28"/>
          <w:szCs w:val="28"/>
        </w:rPr>
        <w:t>.</w:t>
      </w:r>
    </w:p>
    <w:p w:rsidR="00D40D61" w:rsidRPr="00B66DF1" w:rsidRDefault="00D40D61" w:rsidP="00B66D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>2. Опубликовать настоящее постановление в городской газете «</w:t>
      </w:r>
      <w:proofErr w:type="spellStart"/>
      <w:r w:rsidRPr="00B66DF1">
        <w:rPr>
          <w:rFonts w:ascii="Times New Roman" w:hAnsi="Times New Roman"/>
          <w:sz w:val="28"/>
          <w:szCs w:val="28"/>
        </w:rPr>
        <w:t>Липковские</w:t>
      </w:r>
      <w:proofErr w:type="spellEnd"/>
      <w:r w:rsidRPr="00B66DF1">
        <w:rPr>
          <w:rFonts w:ascii="Times New Roman" w:hAnsi="Times New Roman"/>
          <w:sz w:val="28"/>
          <w:szCs w:val="28"/>
        </w:rPr>
        <w:t xml:space="preserve"> вести» и разместить на официальном сайте муниципального образования Киреевский район в сети Интернет (</w:t>
      </w:r>
      <w:r w:rsidRPr="00B66DF1">
        <w:rPr>
          <w:rFonts w:ascii="Times New Roman" w:hAnsi="Times New Roman"/>
          <w:sz w:val="28"/>
          <w:szCs w:val="28"/>
          <w:lang w:val="en-US"/>
        </w:rPr>
        <w:t>https</w:t>
      </w:r>
      <w:r w:rsidRPr="00B66DF1">
        <w:rPr>
          <w:rFonts w:ascii="Times New Roman" w:hAnsi="Times New Roman"/>
          <w:sz w:val="28"/>
          <w:szCs w:val="28"/>
        </w:rPr>
        <w:t>://</w:t>
      </w:r>
      <w:proofErr w:type="spellStart"/>
      <w:r w:rsidRPr="00B66DF1">
        <w:rPr>
          <w:rFonts w:ascii="Times New Roman" w:hAnsi="Times New Roman"/>
          <w:sz w:val="28"/>
          <w:szCs w:val="28"/>
          <w:lang w:val="en-US"/>
        </w:rPr>
        <w:t>kireevsk</w:t>
      </w:r>
      <w:proofErr w:type="spellEnd"/>
      <w:r w:rsidRPr="00B66DF1">
        <w:rPr>
          <w:rFonts w:ascii="Times New Roman" w:hAnsi="Times New Roman"/>
          <w:sz w:val="28"/>
          <w:szCs w:val="28"/>
        </w:rPr>
        <w:t>.</w:t>
      </w:r>
      <w:proofErr w:type="spellStart"/>
      <w:r w:rsidRPr="00B66DF1">
        <w:rPr>
          <w:rFonts w:ascii="Times New Roman" w:hAnsi="Times New Roman"/>
          <w:sz w:val="28"/>
          <w:szCs w:val="28"/>
          <w:lang w:val="en-US"/>
        </w:rPr>
        <w:t>tularegion</w:t>
      </w:r>
      <w:proofErr w:type="spellEnd"/>
      <w:r w:rsidRPr="00B66DF1">
        <w:rPr>
          <w:rFonts w:ascii="Times New Roman" w:hAnsi="Times New Roman"/>
          <w:sz w:val="28"/>
          <w:szCs w:val="28"/>
        </w:rPr>
        <w:t>.</w:t>
      </w:r>
      <w:proofErr w:type="spellStart"/>
      <w:r w:rsidRPr="00B66DF1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B66DF1">
        <w:rPr>
          <w:rFonts w:ascii="Times New Roman" w:hAnsi="Times New Roman"/>
          <w:sz w:val="28"/>
          <w:szCs w:val="28"/>
        </w:rPr>
        <w:t>), в подразделе администрация муниципального образования город Липки Киреевского района.</w:t>
      </w:r>
    </w:p>
    <w:p w:rsidR="00D40D61" w:rsidRPr="00B66DF1" w:rsidRDefault="00D40D61" w:rsidP="00D40D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>3. Контроль за выполнение настоящего постановления оставляю за собой.</w:t>
      </w:r>
    </w:p>
    <w:p w:rsidR="00D40D61" w:rsidRPr="00B66DF1" w:rsidRDefault="00D40D61" w:rsidP="00D40D6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>4. Постановление вступает в силу со дня опубликования.</w:t>
      </w:r>
    </w:p>
    <w:p w:rsidR="00E30D80" w:rsidRPr="00B66DF1" w:rsidRDefault="00E30D80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76B" w:rsidRPr="00B66DF1" w:rsidRDefault="003E676B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E676B" w:rsidRPr="00B66DF1" w:rsidRDefault="003E676B" w:rsidP="00E30D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0D80" w:rsidRPr="00B66DF1" w:rsidRDefault="00A153B2" w:rsidP="00E30D80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66DF1">
        <w:rPr>
          <w:rFonts w:ascii="Times New Roman" w:eastAsia="Times New Roman" w:hAnsi="Times New Roman"/>
          <w:b/>
          <w:sz w:val="28"/>
          <w:szCs w:val="28"/>
        </w:rPr>
        <w:t xml:space="preserve">  </w:t>
      </w:r>
      <w:r w:rsidR="00CE711B" w:rsidRPr="00B66DF1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Pr="00B66DF1">
        <w:rPr>
          <w:rFonts w:ascii="Times New Roman" w:eastAsia="Times New Roman" w:hAnsi="Times New Roman"/>
          <w:b/>
          <w:sz w:val="28"/>
          <w:szCs w:val="28"/>
        </w:rPr>
        <w:t>Зам. главы</w:t>
      </w:r>
      <w:r w:rsidR="00E30D80" w:rsidRPr="00B66DF1">
        <w:rPr>
          <w:rFonts w:ascii="Times New Roman" w:eastAsia="Times New Roman" w:hAnsi="Times New Roman"/>
          <w:b/>
          <w:sz w:val="28"/>
          <w:szCs w:val="28"/>
        </w:rPr>
        <w:t xml:space="preserve"> администрации</w:t>
      </w:r>
    </w:p>
    <w:p w:rsidR="00E30D80" w:rsidRPr="00B66DF1" w:rsidRDefault="00CE711B" w:rsidP="00E30D80">
      <w:pPr>
        <w:tabs>
          <w:tab w:val="left" w:pos="6645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B66DF1">
        <w:rPr>
          <w:rFonts w:ascii="Times New Roman" w:eastAsia="Times New Roman" w:hAnsi="Times New Roman"/>
          <w:b/>
          <w:sz w:val="28"/>
          <w:szCs w:val="28"/>
        </w:rPr>
        <w:t xml:space="preserve">   </w:t>
      </w:r>
      <w:r w:rsidR="00E30D80" w:rsidRPr="00B66DF1">
        <w:rPr>
          <w:rFonts w:ascii="Times New Roman" w:eastAsia="Times New Roman" w:hAnsi="Times New Roman"/>
          <w:b/>
          <w:sz w:val="28"/>
          <w:szCs w:val="28"/>
        </w:rPr>
        <w:t>муниципального образования</w:t>
      </w:r>
    </w:p>
    <w:p w:rsidR="005A1CB8" w:rsidRPr="00B66DF1" w:rsidRDefault="00E30D80" w:rsidP="00E30D8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B66DF1">
        <w:rPr>
          <w:rFonts w:ascii="Times New Roman" w:eastAsia="Times New Roman" w:hAnsi="Times New Roman"/>
          <w:b/>
          <w:sz w:val="28"/>
          <w:szCs w:val="28"/>
        </w:rPr>
        <w:t xml:space="preserve">город </w:t>
      </w:r>
      <w:proofErr w:type="gramStart"/>
      <w:r w:rsidRPr="00B66DF1">
        <w:rPr>
          <w:rFonts w:ascii="Times New Roman" w:eastAsia="Times New Roman" w:hAnsi="Times New Roman"/>
          <w:b/>
          <w:sz w:val="28"/>
          <w:szCs w:val="28"/>
        </w:rPr>
        <w:t>Липки  Киреевского</w:t>
      </w:r>
      <w:proofErr w:type="gramEnd"/>
      <w:r w:rsidRPr="00B66DF1">
        <w:rPr>
          <w:rFonts w:ascii="Times New Roman" w:eastAsia="Times New Roman" w:hAnsi="Times New Roman"/>
          <w:b/>
          <w:sz w:val="28"/>
          <w:szCs w:val="28"/>
        </w:rPr>
        <w:t xml:space="preserve"> района </w:t>
      </w:r>
      <w:r w:rsidR="00A153B2" w:rsidRPr="00B66DF1">
        <w:rPr>
          <w:rFonts w:ascii="Times New Roman" w:eastAsia="Times New Roman" w:hAnsi="Times New Roman"/>
          <w:b/>
          <w:sz w:val="28"/>
          <w:szCs w:val="28"/>
        </w:rPr>
        <w:t xml:space="preserve">                    </w:t>
      </w:r>
      <w:r w:rsidRPr="00B66DF1">
        <w:rPr>
          <w:rFonts w:ascii="Times New Roman" w:eastAsia="Times New Roman" w:hAnsi="Times New Roman"/>
          <w:b/>
          <w:sz w:val="28"/>
          <w:szCs w:val="28"/>
        </w:rPr>
        <w:t xml:space="preserve">                </w:t>
      </w:r>
      <w:r w:rsidR="00A153B2" w:rsidRPr="00B66DF1">
        <w:rPr>
          <w:rFonts w:ascii="Times New Roman" w:eastAsia="Times New Roman" w:hAnsi="Times New Roman"/>
          <w:b/>
          <w:sz w:val="28"/>
          <w:szCs w:val="28"/>
        </w:rPr>
        <w:t>Н.Л. Герасименко</w:t>
      </w:r>
    </w:p>
    <w:p w:rsidR="00347283" w:rsidRPr="00B66DF1" w:rsidRDefault="00347283" w:rsidP="00694C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47283" w:rsidRPr="00B66DF1" w:rsidRDefault="00347283" w:rsidP="00694C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79AA" w:rsidRPr="00B66DF1" w:rsidRDefault="006279AA" w:rsidP="00694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DF1">
        <w:rPr>
          <w:rFonts w:ascii="Times New Roman" w:hAnsi="Times New Roman"/>
          <w:sz w:val="28"/>
          <w:szCs w:val="28"/>
        </w:rPr>
        <w:t xml:space="preserve">                      </w:t>
      </w:r>
    </w:p>
    <w:sectPr w:rsidR="006279AA" w:rsidRPr="00B66DF1" w:rsidSect="00694CD6">
      <w:headerReference w:type="default" r:id="rId9"/>
      <w:headerReference w:type="first" r:id="rId10"/>
      <w:pgSz w:w="11906" w:h="16838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6C" w:rsidRDefault="0080386C" w:rsidP="00D33775">
      <w:pPr>
        <w:spacing w:after="0" w:line="240" w:lineRule="auto"/>
      </w:pPr>
      <w:r>
        <w:separator/>
      </w:r>
    </w:p>
  </w:endnote>
  <w:endnote w:type="continuationSeparator" w:id="0">
    <w:p w:rsidR="0080386C" w:rsidRDefault="0080386C" w:rsidP="00D3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6C" w:rsidRDefault="0080386C" w:rsidP="00D33775">
      <w:pPr>
        <w:spacing w:after="0" w:line="240" w:lineRule="auto"/>
      </w:pPr>
      <w:r>
        <w:separator/>
      </w:r>
    </w:p>
  </w:footnote>
  <w:footnote w:type="continuationSeparator" w:id="0">
    <w:p w:rsidR="0080386C" w:rsidRDefault="0080386C" w:rsidP="00D33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70735"/>
    </w:sdtPr>
    <w:sdtEndPr/>
    <w:sdtContent>
      <w:p w:rsidR="00806007" w:rsidRDefault="00ED4218" w:rsidP="00694CD6">
        <w:pPr>
          <w:pStyle w:val="ad"/>
          <w:jc w:val="center"/>
        </w:pPr>
        <w:r w:rsidRPr="00694CD6">
          <w:rPr>
            <w:rFonts w:ascii="Times New Roman" w:hAnsi="Times New Roman"/>
            <w:sz w:val="24"/>
            <w:szCs w:val="24"/>
          </w:rPr>
          <w:fldChar w:fldCharType="begin"/>
        </w:r>
        <w:r w:rsidR="00806007" w:rsidRPr="00694CD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694CD6">
          <w:rPr>
            <w:rFonts w:ascii="Times New Roman" w:hAnsi="Times New Roman"/>
            <w:sz w:val="24"/>
            <w:szCs w:val="24"/>
          </w:rPr>
          <w:fldChar w:fldCharType="separate"/>
        </w:r>
        <w:r w:rsidR="005570D4">
          <w:rPr>
            <w:rFonts w:ascii="Times New Roman" w:hAnsi="Times New Roman"/>
            <w:noProof/>
            <w:sz w:val="24"/>
            <w:szCs w:val="24"/>
          </w:rPr>
          <w:t>3</w:t>
        </w:r>
        <w:r w:rsidRPr="00694CD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6007" w:rsidRDefault="00806007" w:rsidP="005A1CB8">
    <w:pPr>
      <w:pStyle w:val="a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A1D40"/>
    <w:multiLevelType w:val="hybridMultilevel"/>
    <w:tmpl w:val="9BB29572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4A014CB"/>
    <w:multiLevelType w:val="hybridMultilevel"/>
    <w:tmpl w:val="AB04334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68A0D26"/>
    <w:multiLevelType w:val="hybridMultilevel"/>
    <w:tmpl w:val="5D2E013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C27404"/>
    <w:multiLevelType w:val="hybridMultilevel"/>
    <w:tmpl w:val="1A26888C"/>
    <w:lvl w:ilvl="0" w:tplc="58BCB4E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0EBC6B4F"/>
    <w:multiLevelType w:val="hybridMultilevel"/>
    <w:tmpl w:val="C5C00CBE"/>
    <w:lvl w:ilvl="0" w:tplc="2B467102">
      <w:start w:val="14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D3420"/>
    <w:multiLevelType w:val="hybridMultilevel"/>
    <w:tmpl w:val="FA82E26E"/>
    <w:lvl w:ilvl="0" w:tplc="3542858E">
      <w:start w:val="115"/>
      <w:numFmt w:val="decimal"/>
      <w:lvlText w:val="%1."/>
      <w:lvlJc w:val="left"/>
      <w:pPr>
        <w:ind w:left="1537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7EB7"/>
    <w:multiLevelType w:val="hybridMultilevel"/>
    <w:tmpl w:val="314E0B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8B04104"/>
    <w:multiLevelType w:val="hybridMultilevel"/>
    <w:tmpl w:val="CF7C3C8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D3F3899"/>
    <w:multiLevelType w:val="hybridMultilevel"/>
    <w:tmpl w:val="01A0B7B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F85A33"/>
    <w:multiLevelType w:val="hybridMultilevel"/>
    <w:tmpl w:val="4170BCC8"/>
    <w:lvl w:ilvl="0" w:tplc="58BCB4EE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0" w15:restartNumberingAfterBreak="0">
    <w:nsid w:val="269017F0"/>
    <w:multiLevelType w:val="hybridMultilevel"/>
    <w:tmpl w:val="E4F4ED9C"/>
    <w:lvl w:ilvl="0" w:tplc="6B3416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022D92"/>
    <w:multiLevelType w:val="hybridMultilevel"/>
    <w:tmpl w:val="0FE2985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51BC8"/>
    <w:multiLevelType w:val="hybridMultilevel"/>
    <w:tmpl w:val="0462A714"/>
    <w:lvl w:ilvl="0" w:tplc="2682C93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3DE7D73"/>
    <w:multiLevelType w:val="hybridMultilevel"/>
    <w:tmpl w:val="D44ACE9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154F27"/>
    <w:multiLevelType w:val="hybridMultilevel"/>
    <w:tmpl w:val="C352958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B557B3D"/>
    <w:multiLevelType w:val="hybridMultilevel"/>
    <w:tmpl w:val="2F0C380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E673D3E"/>
    <w:multiLevelType w:val="multilevel"/>
    <w:tmpl w:val="1004D5CC"/>
    <w:lvl w:ilvl="0">
      <w:start w:val="1"/>
      <w:numFmt w:val="decimal"/>
      <w:lvlText w:val="%1."/>
      <w:lvlJc w:val="left"/>
      <w:pPr>
        <w:ind w:left="1422" w:hanging="360"/>
      </w:pPr>
    </w:lvl>
    <w:lvl w:ilvl="1">
      <w:start w:val="1"/>
      <w:numFmt w:val="decimal"/>
      <w:isLgl/>
      <w:lvlText w:val="%1.%2."/>
      <w:lvlJc w:val="left"/>
      <w:pPr>
        <w:ind w:left="178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2" w:hanging="2160"/>
      </w:pPr>
      <w:rPr>
        <w:rFonts w:hint="default"/>
      </w:rPr>
    </w:lvl>
  </w:abstractNum>
  <w:abstractNum w:abstractNumId="17" w15:restartNumberingAfterBreak="0">
    <w:nsid w:val="3EB14B0F"/>
    <w:multiLevelType w:val="hybridMultilevel"/>
    <w:tmpl w:val="6F9AE41C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BF45B6"/>
    <w:multiLevelType w:val="hybridMultilevel"/>
    <w:tmpl w:val="1D8E285C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FF258C6"/>
    <w:multiLevelType w:val="hybridMultilevel"/>
    <w:tmpl w:val="053C3534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403A28A9"/>
    <w:multiLevelType w:val="hybridMultilevel"/>
    <w:tmpl w:val="323EF9CA"/>
    <w:lvl w:ilvl="0" w:tplc="EAE2A0D2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6BC59AE"/>
    <w:multiLevelType w:val="hybridMultilevel"/>
    <w:tmpl w:val="8A0C96C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6CD7701"/>
    <w:multiLevelType w:val="hybridMultilevel"/>
    <w:tmpl w:val="7A22FE96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7375DF1"/>
    <w:multiLevelType w:val="hybridMultilevel"/>
    <w:tmpl w:val="306AA08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A02"/>
    <w:multiLevelType w:val="hybridMultilevel"/>
    <w:tmpl w:val="DD1E72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548C4E2F"/>
    <w:multiLevelType w:val="hybridMultilevel"/>
    <w:tmpl w:val="1378643C"/>
    <w:lvl w:ilvl="0" w:tplc="04190011">
      <w:start w:val="1"/>
      <w:numFmt w:val="decimal"/>
      <w:lvlText w:val="%1)"/>
      <w:lvlJc w:val="left"/>
      <w:pPr>
        <w:ind w:left="240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4C71596"/>
    <w:multiLevelType w:val="multilevel"/>
    <w:tmpl w:val="9C002A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CF5FC1"/>
    <w:multiLevelType w:val="hybridMultilevel"/>
    <w:tmpl w:val="664E1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7BB5F39"/>
    <w:multiLevelType w:val="hybridMultilevel"/>
    <w:tmpl w:val="BA0E4E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90F67E0"/>
    <w:multiLevelType w:val="hybridMultilevel"/>
    <w:tmpl w:val="7F28CA14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5DE157CD"/>
    <w:multiLevelType w:val="hybridMultilevel"/>
    <w:tmpl w:val="2D28CE6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FE23AFC"/>
    <w:multiLevelType w:val="hybridMultilevel"/>
    <w:tmpl w:val="DE760B92"/>
    <w:lvl w:ilvl="0" w:tplc="9ABA55C4">
      <w:start w:val="116"/>
      <w:numFmt w:val="decimal"/>
      <w:lvlText w:val="%1."/>
      <w:lvlJc w:val="left"/>
      <w:pPr>
        <w:ind w:left="1036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2" w15:restartNumberingAfterBreak="0">
    <w:nsid w:val="61CC0FBC"/>
    <w:multiLevelType w:val="hybridMultilevel"/>
    <w:tmpl w:val="BB8A103E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4A2641A"/>
    <w:multiLevelType w:val="hybridMultilevel"/>
    <w:tmpl w:val="218C454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 w15:restartNumberingAfterBreak="0">
    <w:nsid w:val="6AAE6CA2"/>
    <w:multiLevelType w:val="multilevel"/>
    <w:tmpl w:val="0D84D72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sz w:val="28"/>
        <w:szCs w:val="28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6E4819F5"/>
    <w:multiLevelType w:val="hybridMultilevel"/>
    <w:tmpl w:val="DFA2D2D0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70E6733D"/>
    <w:multiLevelType w:val="hybridMultilevel"/>
    <w:tmpl w:val="7DE076FE"/>
    <w:lvl w:ilvl="0" w:tplc="58BCB4E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7" w15:restartNumberingAfterBreak="0">
    <w:nsid w:val="71A2282E"/>
    <w:multiLevelType w:val="hybridMultilevel"/>
    <w:tmpl w:val="5B7C147A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44015E1"/>
    <w:multiLevelType w:val="hybridMultilevel"/>
    <w:tmpl w:val="349A7B56"/>
    <w:lvl w:ilvl="0" w:tplc="2CA64C88">
      <w:start w:val="10"/>
      <w:numFmt w:val="decimal"/>
      <w:lvlText w:val="%1."/>
      <w:lvlJc w:val="left"/>
      <w:pPr>
        <w:ind w:left="13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9" w15:restartNumberingAfterBreak="0">
    <w:nsid w:val="773156F8"/>
    <w:multiLevelType w:val="multilevel"/>
    <w:tmpl w:val="46E8ACE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0" w15:restartNumberingAfterBreak="0">
    <w:nsid w:val="7FAE7895"/>
    <w:multiLevelType w:val="hybridMultilevel"/>
    <w:tmpl w:val="903009E8"/>
    <w:lvl w:ilvl="0" w:tplc="58BCB4E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5"/>
  </w:num>
  <w:num w:numId="3">
    <w:abstractNumId w:val="3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27"/>
  </w:num>
  <w:num w:numId="9">
    <w:abstractNumId w:val="10"/>
  </w:num>
  <w:num w:numId="10">
    <w:abstractNumId w:val="14"/>
  </w:num>
  <w:num w:numId="11">
    <w:abstractNumId w:val="8"/>
  </w:num>
  <w:num w:numId="12">
    <w:abstractNumId w:val="1"/>
  </w:num>
  <w:num w:numId="13">
    <w:abstractNumId w:val="22"/>
  </w:num>
  <w:num w:numId="14">
    <w:abstractNumId w:val="20"/>
  </w:num>
  <w:num w:numId="15">
    <w:abstractNumId w:val="36"/>
  </w:num>
  <w:num w:numId="16">
    <w:abstractNumId w:val="25"/>
  </w:num>
  <w:num w:numId="17">
    <w:abstractNumId w:val="3"/>
  </w:num>
  <w:num w:numId="18">
    <w:abstractNumId w:val="7"/>
  </w:num>
  <w:num w:numId="19">
    <w:abstractNumId w:val="18"/>
  </w:num>
  <w:num w:numId="20">
    <w:abstractNumId w:val="13"/>
  </w:num>
  <w:num w:numId="21">
    <w:abstractNumId w:val="30"/>
  </w:num>
  <w:num w:numId="22">
    <w:abstractNumId w:val="40"/>
  </w:num>
  <w:num w:numId="23">
    <w:abstractNumId w:val="32"/>
  </w:num>
  <w:num w:numId="24">
    <w:abstractNumId w:val="2"/>
  </w:num>
  <w:num w:numId="25">
    <w:abstractNumId w:val="35"/>
  </w:num>
  <w:num w:numId="26">
    <w:abstractNumId w:val="6"/>
  </w:num>
  <w:num w:numId="27">
    <w:abstractNumId w:val="16"/>
  </w:num>
  <w:num w:numId="28">
    <w:abstractNumId w:val="26"/>
  </w:num>
  <w:num w:numId="29">
    <w:abstractNumId w:val="12"/>
  </w:num>
  <w:num w:numId="30">
    <w:abstractNumId w:val="28"/>
  </w:num>
  <w:num w:numId="31">
    <w:abstractNumId w:val="19"/>
  </w:num>
  <w:num w:numId="32">
    <w:abstractNumId w:val="33"/>
  </w:num>
  <w:num w:numId="33">
    <w:abstractNumId w:val="21"/>
  </w:num>
  <w:num w:numId="34">
    <w:abstractNumId w:val="31"/>
  </w:num>
  <w:num w:numId="35">
    <w:abstractNumId w:val="24"/>
  </w:num>
  <w:num w:numId="36">
    <w:abstractNumId w:val="17"/>
  </w:num>
  <w:num w:numId="37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9"/>
  </w:num>
  <w:num w:numId="39">
    <w:abstractNumId w:val="38"/>
  </w:num>
  <w:num w:numId="40">
    <w:abstractNumId w:val="23"/>
  </w:num>
  <w:num w:numId="41">
    <w:abstractNumId w:val="5"/>
  </w:num>
  <w:num w:numId="4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27"/>
    <w:rsid w:val="00001F4E"/>
    <w:rsid w:val="0000374C"/>
    <w:rsid w:val="00022D1B"/>
    <w:rsid w:val="00026FFD"/>
    <w:rsid w:val="000325C8"/>
    <w:rsid w:val="00032E9F"/>
    <w:rsid w:val="0003443A"/>
    <w:rsid w:val="00041DB8"/>
    <w:rsid w:val="00044A8B"/>
    <w:rsid w:val="00053DC2"/>
    <w:rsid w:val="00054339"/>
    <w:rsid w:val="00054B61"/>
    <w:rsid w:val="000623CE"/>
    <w:rsid w:val="00062570"/>
    <w:rsid w:val="00067C21"/>
    <w:rsid w:val="0007640E"/>
    <w:rsid w:val="00081B3A"/>
    <w:rsid w:val="000825A6"/>
    <w:rsid w:val="00084451"/>
    <w:rsid w:val="00084A37"/>
    <w:rsid w:val="00090B6F"/>
    <w:rsid w:val="0009148D"/>
    <w:rsid w:val="000A2FC3"/>
    <w:rsid w:val="000B5084"/>
    <w:rsid w:val="000D1929"/>
    <w:rsid w:val="000D67D1"/>
    <w:rsid w:val="000D6878"/>
    <w:rsid w:val="000E0C23"/>
    <w:rsid w:val="000E1789"/>
    <w:rsid w:val="000E6F5F"/>
    <w:rsid w:val="000E7E7E"/>
    <w:rsid w:val="000F0EEE"/>
    <w:rsid w:val="000F4506"/>
    <w:rsid w:val="000F4BA5"/>
    <w:rsid w:val="000F5495"/>
    <w:rsid w:val="001053DC"/>
    <w:rsid w:val="001115C5"/>
    <w:rsid w:val="00113DA3"/>
    <w:rsid w:val="00113EA3"/>
    <w:rsid w:val="0011796F"/>
    <w:rsid w:val="001242FB"/>
    <w:rsid w:val="00126CA6"/>
    <w:rsid w:val="00134051"/>
    <w:rsid w:val="00141CD0"/>
    <w:rsid w:val="001509FD"/>
    <w:rsid w:val="00156EE2"/>
    <w:rsid w:val="00173000"/>
    <w:rsid w:val="0017573A"/>
    <w:rsid w:val="00177243"/>
    <w:rsid w:val="0017783D"/>
    <w:rsid w:val="001872C3"/>
    <w:rsid w:val="00194AA9"/>
    <w:rsid w:val="00197737"/>
    <w:rsid w:val="00197776"/>
    <w:rsid w:val="001A0D9F"/>
    <w:rsid w:val="001A5208"/>
    <w:rsid w:val="001A6DC9"/>
    <w:rsid w:val="001B3BA5"/>
    <w:rsid w:val="001C0656"/>
    <w:rsid w:val="001C2BFA"/>
    <w:rsid w:val="001C42DF"/>
    <w:rsid w:val="001C45D2"/>
    <w:rsid w:val="001D287C"/>
    <w:rsid w:val="001D44A0"/>
    <w:rsid w:val="001D5BF2"/>
    <w:rsid w:val="001D6218"/>
    <w:rsid w:val="001E14DA"/>
    <w:rsid w:val="001E4C58"/>
    <w:rsid w:val="001E55F0"/>
    <w:rsid w:val="001F4142"/>
    <w:rsid w:val="002052E6"/>
    <w:rsid w:val="00206740"/>
    <w:rsid w:val="002105BB"/>
    <w:rsid w:val="00215423"/>
    <w:rsid w:val="00215FC3"/>
    <w:rsid w:val="0022220D"/>
    <w:rsid w:val="00222778"/>
    <w:rsid w:val="00230B28"/>
    <w:rsid w:val="002310B8"/>
    <w:rsid w:val="002371B8"/>
    <w:rsid w:val="00253FD2"/>
    <w:rsid w:val="00264C30"/>
    <w:rsid w:val="00294195"/>
    <w:rsid w:val="002941BC"/>
    <w:rsid w:val="002A1A23"/>
    <w:rsid w:val="002A4923"/>
    <w:rsid w:val="002C1A7D"/>
    <w:rsid w:val="002C30D5"/>
    <w:rsid w:val="002C3CDE"/>
    <w:rsid w:val="002C578E"/>
    <w:rsid w:val="002C6D8B"/>
    <w:rsid w:val="002D1AFA"/>
    <w:rsid w:val="002D47BC"/>
    <w:rsid w:val="002D591E"/>
    <w:rsid w:val="002E0CE5"/>
    <w:rsid w:val="002F1161"/>
    <w:rsid w:val="002F431E"/>
    <w:rsid w:val="00304227"/>
    <w:rsid w:val="00310864"/>
    <w:rsid w:val="00312848"/>
    <w:rsid w:val="00314DB8"/>
    <w:rsid w:val="0031776D"/>
    <w:rsid w:val="003326E4"/>
    <w:rsid w:val="00347283"/>
    <w:rsid w:val="00347DCA"/>
    <w:rsid w:val="003532F3"/>
    <w:rsid w:val="00355D9D"/>
    <w:rsid w:val="00361359"/>
    <w:rsid w:val="003700D0"/>
    <w:rsid w:val="00372DBA"/>
    <w:rsid w:val="003842FE"/>
    <w:rsid w:val="00396EEA"/>
    <w:rsid w:val="003A0BED"/>
    <w:rsid w:val="003A2745"/>
    <w:rsid w:val="003A6F54"/>
    <w:rsid w:val="003B1E2D"/>
    <w:rsid w:val="003B32EE"/>
    <w:rsid w:val="003B5AB5"/>
    <w:rsid w:val="003B70C6"/>
    <w:rsid w:val="003C2B5D"/>
    <w:rsid w:val="003C49A8"/>
    <w:rsid w:val="003D51E3"/>
    <w:rsid w:val="003D66C5"/>
    <w:rsid w:val="003E1193"/>
    <w:rsid w:val="003E3571"/>
    <w:rsid w:val="003E676B"/>
    <w:rsid w:val="003F5253"/>
    <w:rsid w:val="00400687"/>
    <w:rsid w:val="0040591A"/>
    <w:rsid w:val="00407862"/>
    <w:rsid w:val="00412F27"/>
    <w:rsid w:val="00423D2F"/>
    <w:rsid w:val="00426A69"/>
    <w:rsid w:val="00427688"/>
    <w:rsid w:val="004301D1"/>
    <w:rsid w:val="004360E9"/>
    <w:rsid w:val="0043616D"/>
    <w:rsid w:val="00444162"/>
    <w:rsid w:val="00444D53"/>
    <w:rsid w:val="00452E94"/>
    <w:rsid w:val="00454927"/>
    <w:rsid w:val="00457200"/>
    <w:rsid w:val="00460B5F"/>
    <w:rsid w:val="00460FE6"/>
    <w:rsid w:val="004728D9"/>
    <w:rsid w:val="00473ED8"/>
    <w:rsid w:val="00474724"/>
    <w:rsid w:val="00481B10"/>
    <w:rsid w:val="00482AB6"/>
    <w:rsid w:val="00484A70"/>
    <w:rsid w:val="00485C2F"/>
    <w:rsid w:val="00493FD6"/>
    <w:rsid w:val="004943A0"/>
    <w:rsid w:val="004A0788"/>
    <w:rsid w:val="004A5302"/>
    <w:rsid w:val="004A7D7F"/>
    <w:rsid w:val="004B2350"/>
    <w:rsid w:val="004B3811"/>
    <w:rsid w:val="004B3D99"/>
    <w:rsid w:val="004C1DB7"/>
    <w:rsid w:val="004C311F"/>
    <w:rsid w:val="004C3B28"/>
    <w:rsid w:val="004C3E74"/>
    <w:rsid w:val="004C4380"/>
    <w:rsid w:val="004C6A52"/>
    <w:rsid w:val="004D0A8B"/>
    <w:rsid w:val="004D4290"/>
    <w:rsid w:val="004D44B8"/>
    <w:rsid w:val="004D540A"/>
    <w:rsid w:val="004D5430"/>
    <w:rsid w:val="004E0F8C"/>
    <w:rsid w:val="004F2D03"/>
    <w:rsid w:val="004F6BD5"/>
    <w:rsid w:val="00501CDB"/>
    <w:rsid w:val="00510F57"/>
    <w:rsid w:val="0051153C"/>
    <w:rsid w:val="00517F44"/>
    <w:rsid w:val="00521032"/>
    <w:rsid w:val="00521235"/>
    <w:rsid w:val="00521EAE"/>
    <w:rsid w:val="0053295F"/>
    <w:rsid w:val="00536A89"/>
    <w:rsid w:val="00542306"/>
    <w:rsid w:val="005435A6"/>
    <w:rsid w:val="00544DDB"/>
    <w:rsid w:val="0054500F"/>
    <w:rsid w:val="00546C20"/>
    <w:rsid w:val="00554303"/>
    <w:rsid w:val="005570D4"/>
    <w:rsid w:val="00586D2C"/>
    <w:rsid w:val="005901C4"/>
    <w:rsid w:val="005A03A0"/>
    <w:rsid w:val="005A1CB8"/>
    <w:rsid w:val="005A4D01"/>
    <w:rsid w:val="005B002C"/>
    <w:rsid w:val="005B6F87"/>
    <w:rsid w:val="005B78B8"/>
    <w:rsid w:val="005B7B50"/>
    <w:rsid w:val="005C2699"/>
    <w:rsid w:val="005C778A"/>
    <w:rsid w:val="005C7919"/>
    <w:rsid w:val="005D2DDD"/>
    <w:rsid w:val="005D4447"/>
    <w:rsid w:val="005E34E7"/>
    <w:rsid w:val="005E6E62"/>
    <w:rsid w:val="0061092C"/>
    <w:rsid w:val="00611017"/>
    <w:rsid w:val="00611C59"/>
    <w:rsid w:val="0061345F"/>
    <w:rsid w:val="00613640"/>
    <w:rsid w:val="00620FE3"/>
    <w:rsid w:val="0062676E"/>
    <w:rsid w:val="0062719A"/>
    <w:rsid w:val="006279AA"/>
    <w:rsid w:val="00630381"/>
    <w:rsid w:val="006346DF"/>
    <w:rsid w:val="00636150"/>
    <w:rsid w:val="00636538"/>
    <w:rsid w:val="006373C5"/>
    <w:rsid w:val="00644264"/>
    <w:rsid w:val="00662075"/>
    <w:rsid w:val="00663497"/>
    <w:rsid w:val="00672B6A"/>
    <w:rsid w:val="006734F7"/>
    <w:rsid w:val="00676E7F"/>
    <w:rsid w:val="00694CD6"/>
    <w:rsid w:val="006A0712"/>
    <w:rsid w:val="006A2B9D"/>
    <w:rsid w:val="006A4CEF"/>
    <w:rsid w:val="006B0C62"/>
    <w:rsid w:val="006C0745"/>
    <w:rsid w:val="006C2154"/>
    <w:rsid w:val="006C3D5A"/>
    <w:rsid w:val="006C6325"/>
    <w:rsid w:val="006C773A"/>
    <w:rsid w:val="006D18E7"/>
    <w:rsid w:val="006D75DE"/>
    <w:rsid w:val="006E0CC2"/>
    <w:rsid w:val="006F1275"/>
    <w:rsid w:val="006F1817"/>
    <w:rsid w:val="00703A8B"/>
    <w:rsid w:val="00707F34"/>
    <w:rsid w:val="007101EA"/>
    <w:rsid w:val="00730FBA"/>
    <w:rsid w:val="00741B4C"/>
    <w:rsid w:val="00742597"/>
    <w:rsid w:val="0075218D"/>
    <w:rsid w:val="00764D8A"/>
    <w:rsid w:val="0077603E"/>
    <w:rsid w:val="00784FAE"/>
    <w:rsid w:val="00785205"/>
    <w:rsid w:val="00790608"/>
    <w:rsid w:val="007A4F8F"/>
    <w:rsid w:val="007B405E"/>
    <w:rsid w:val="007B4D27"/>
    <w:rsid w:val="007C1A8B"/>
    <w:rsid w:val="007D0C05"/>
    <w:rsid w:val="007D2EFA"/>
    <w:rsid w:val="007E10DA"/>
    <w:rsid w:val="007E2CE5"/>
    <w:rsid w:val="007F0162"/>
    <w:rsid w:val="007F26C2"/>
    <w:rsid w:val="007F402C"/>
    <w:rsid w:val="007F789A"/>
    <w:rsid w:val="007F7EC4"/>
    <w:rsid w:val="00800DC6"/>
    <w:rsid w:val="00802F7B"/>
    <w:rsid w:val="0080386C"/>
    <w:rsid w:val="00806007"/>
    <w:rsid w:val="00810746"/>
    <w:rsid w:val="008156E3"/>
    <w:rsid w:val="00815967"/>
    <w:rsid w:val="00816654"/>
    <w:rsid w:val="008305E1"/>
    <w:rsid w:val="00831F8A"/>
    <w:rsid w:val="00834618"/>
    <w:rsid w:val="00836297"/>
    <w:rsid w:val="008370FF"/>
    <w:rsid w:val="00847766"/>
    <w:rsid w:val="00871474"/>
    <w:rsid w:val="00871584"/>
    <w:rsid w:val="00872009"/>
    <w:rsid w:val="00872476"/>
    <w:rsid w:val="00873B0E"/>
    <w:rsid w:val="00885099"/>
    <w:rsid w:val="00890BE4"/>
    <w:rsid w:val="00890C40"/>
    <w:rsid w:val="00894545"/>
    <w:rsid w:val="008A55B9"/>
    <w:rsid w:val="008B3E98"/>
    <w:rsid w:val="008B4240"/>
    <w:rsid w:val="008C350C"/>
    <w:rsid w:val="008C5999"/>
    <w:rsid w:val="008C76E7"/>
    <w:rsid w:val="008D56EA"/>
    <w:rsid w:val="008E5792"/>
    <w:rsid w:val="008F33D0"/>
    <w:rsid w:val="008F3912"/>
    <w:rsid w:val="008F4425"/>
    <w:rsid w:val="009010B6"/>
    <w:rsid w:val="009067EA"/>
    <w:rsid w:val="00906DED"/>
    <w:rsid w:val="00915653"/>
    <w:rsid w:val="00922350"/>
    <w:rsid w:val="00924FCF"/>
    <w:rsid w:val="009273C6"/>
    <w:rsid w:val="00936288"/>
    <w:rsid w:val="0093690D"/>
    <w:rsid w:val="00936EC7"/>
    <w:rsid w:val="00937CC4"/>
    <w:rsid w:val="0094683E"/>
    <w:rsid w:val="00947FB3"/>
    <w:rsid w:val="0096020E"/>
    <w:rsid w:val="009642E1"/>
    <w:rsid w:val="0096702E"/>
    <w:rsid w:val="00971C02"/>
    <w:rsid w:val="00972D55"/>
    <w:rsid w:val="009744DB"/>
    <w:rsid w:val="009847F5"/>
    <w:rsid w:val="00986099"/>
    <w:rsid w:val="00993E05"/>
    <w:rsid w:val="009B587A"/>
    <w:rsid w:val="009D2545"/>
    <w:rsid w:val="009D2B13"/>
    <w:rsid w:val="009D3372"/>
    <w:rsid w:val="009D6EDE"/>
    <w:rsid w:val="009E5ACB"/>
    <w:rsid w:val="00A00CD5"/>
    <w:rsid w:val="00A05517"/>
    <w:rsid w:val="00A063CB"/>
    <w:rsid w:val="00A153B2"/>
    <w:rsid w:val="00A16651"/>
    <w:rsid w:val="00A21E0A"/>
    <w:rsid w:val="00A24F0D"/>
    <w:rsid w:val="00A328A3"/>
    <w:rsid w:val="00A40673"/>
    <w:rsid w:val="00A413AC"/>
    <w:rsid w:val="00A4562A"/>
    <w:rsid w:val="00A5492E"/>
    <w:rsid w:val="00A61BB2"/>
    <w:rsid w:val="00A6642B"/>
    <w:rsid w:val="00A74CB8"/>
    <w:rsid w:val="00A76AC6"/>
    <w:rsid w:val="00A82F7E"/>
    <w:rsid w:val="00A87573"/>
    <w:rsid w:val="00A94D58"/>
    <w:rsid w:val="00A974A3"/>
    <w:rsid w:val="00AA2BB3"/>
    <w:rsid w:val="00AC0BB7"/>
    <w:rsid w:val="00AC3358"/>
    <w:rsid w:val="00AC6E34"/>
    <w:rsid w:val="00AD368E"/>
    <w:rsid w:val="00AE2776"/>
    <w:rsid w:val="00AF1355"/>
    <w:rsid w:val="00AF6817"/>
    <w:rsid w:val="00B0031C"/>
    <w:rsid w:val="00B10732"/>
    <w:rsid w:val="00B1382B"/>
    <w:rsid w:val="00B14076"/>
    <w:rsid w:val="00B2047C"/>
    <w:rsid w:val="00B215D9"/>
    <w:rsid w:val="00B24A25"/>
    <w:rsid w:val="00B26040"/>
    <w:rsid w:val="00B301A3"/>
    <w:rsid w:val="00B323E7"/>
    <w:rsid w:val="00B43389"/>
    <w:rsid w:val="00B505B6"/>
    <w:rsid w:val="00B51ED2"/>
    <w:rsid w:val="00B64511"/>
    <w:rsid w:val="00B66DF1"/>
    <w:rsid w:val="00B71F92"/>
    <w:rsid w:val="00B75CE3"/>
    <w:rsid w:val="00B80FD4"/>
    <w:rsid w:val="00B824DB"/>
    <w:rsid w:val="00B82737"/>
    <w:rsid w:val="00BA4B18"/>
    <w:rsid w:val="00BB0FE4"/>
    <w:rsid w:val="00BB2271"/>
    <w:rsid w:val="00BB5DA7"/>
    <w:rsid w:val="00BC0BC7"/>
    <w:rsid w:val="00BC4827"/>
    <w:rsid w:val="00BC5343"/>
    <w:rsid w:val="00BD1175"/>
    <w:rsid w:val="00BD4B88"/>
    <w:rsid w:val="00BF03C4"/>
    <w:rsid w:val="00C03D30"/>
    <w:rsid w:val="00C04C38"/>
    <w:rsid w:val="00C07A52"/>
    <w:rsid w:val="00C12587"/>
    <w:rsid w:val="00C13D21"/>
    <w:rsid w:val="00C2387A"/>
    <w:rsid w:val="00C27EBA"/>
    <w:rsid w:val="00C43FA5"/>
    <w:rsid w:val="00C52C26"/>
    <w:rsid w:val="00C80143"/>
    <w:rsid w:val="00C82796"/>
    <w:rsid w:val="00C84B8C"/>
    <w:rsid w:val="00C87036"/>
    <w:rsid w:val="00C879D7"/>
    <w:rsid w:val="00CA6C5E"/>
    <w:rsid w:val="00CB331C"/>
    <w:rsid w:val="00CB60BC"/>
    <w:rsid w:val="00CC1FEF"/>
    <w:rsid w:val="00CD1F52"/>
    <w:rsid w:val="00CD30B7"/>
    <w:rsid w:val="00CD3728"/>
    <w:rsid w:val="00CD4183"/>
    <w:rsid w:val="00CD67C3"/>
    <w:rsid w:val="00CE064A"/>
    <w:rsid w:val="00CE0817"/>
    <w:rsid w:val="00CE38D8"/>
    <w:rsid w:val="00CE4CD0"/>
    <w:rsid w:val="00CE6BE4"/>
    <w:rsid w:val="00CE711B"/>
    <w:rsid w:val="00CE7FD4"/>
    <w:rsid w:val="00CF0787"/>
    <w:rsid w:val="00CF2AB2"/>
    <w:rsid w:val="00CF58B0"/>
    <w:rsid w:val="00CF6CAC"/>
    <w:rsid w:val="00D00D4F"/>
    <w:rsid w:val="00D00FE0"/>
    <w:rsid w:val="00D123EE"/>
    <w:rsid w:val="00D16E3D"/>
    <w:rsid w:val="00D23279"/>
    <w:rsid w:val="00D26B24"/>
    <w:rsid w:val="00D2748D"/>
    <w:rsid w:val="00D30335"/>
    <w:rsid w:val="00D32D6C"/>
    <w:rsid w:val="00D33775"/>
    <w:rsid w:val="00D40D61"/>
    <w:rsid w:val="00D440CE"/>
    <w:rsid w:val="00D459D3"/>
    <w:rsid w:val="00D460F2"/>
    <w:rsid w:val="00D524BB"/>
    <w:rsid w:val="00D5655C"/>
    <w:rsid w:val="00D56DED"/>
    <w:rsid w:val="00D601E6"/>
    <w:rsid w:val="00D61136"/>
    <w:rsid w:val="00D71C9A"/>
    <w:rsid w:val="00D7585A"/>
    <w:rsid w:val="00D83698"/>
    <w:rsid w:val="00D83898"/>
    <w:rsid w:val="00D86F90"/>
    <w:rsid w:val="00D9667F"/>
    <w:rsid w:val="00D9728F"/>
    <w:rsid w:val="00DA4660"/>
    <w:rsid w:val="00DA5964"/>
    <w:rsid w:val="00DA72C0"/>
    <w:rsid w:val="00DC2069"/>
    <w:rsid w:val="00DC2E44"/>
    <w:rsid w:val="00DC51B7"/>
    <w:rsid w:val="00DD1C88"/>
    <w:rsid w:val="00DE3EF1"/>
    <w:rsid w:val="00E00E38"/>
    <w:rsid w:val="00E01CD0"/>
    <w:rsid w:val="00E11C3D"/>
    <w:rsid w:val="00E177F5"/>
    <w:rsid w:val="00E2193F"/>
    <w:rsid w:val="00E30D80"/>
    <w:rsid w:val="00E33854"/>
    <w:rsid w:val="00E353A5"/>
    <w:rsid w:val="00E41684"/>
    <w:rsid w:val="00E41D85"/>
    <w:rsid w:val="00E52D57"/>
    <w:rsid w:val="00E53A7A"/>
    <w:rsid w:val="00E5625D"/>
    <w:rsid w:val="00E56EAF"/>
    <w:rsid w:val="00E62CB3"/>
    <w:rsid w:val="00E67197"/>
    <w:rsid w:val="00E6742E"/>
    <w:rsid w:val="00E76571"/>
    <w:rsid w:val="00E8233C"/>
    <w:rsid w:val="00E8623D"/>
    <w:rsid w:val="00E9001D"/>
    <w:rsid w:val="00E9091B"/>
    <w:rsid w:val="00E91513"/>
    <w:rsid w:val="00E93208"/>
    <w:rsid w:val="00EA10C6"/>
    <w:rsid w:val="00EB27CE"/>
    <w:rsid w:val="00EB6D97"/>
    <w:rsid w:val="00ED3065"/>
    <w:rsid w:val="00ED3662"/>
    <w:rsid w:val="00ED3E8F"/>
    <w:rsid w:val="00ED4218"/>
    <w:rsid w:val="00EE3C80"/>
    <w:rsid w:val="00EE593E"/>
    <w:rsid w:val="00EF4D8D"/>
    <w:rsid w:val="00EF7643"/>
    <w:rsid w:val="00F025BE"/>
    <w:rsid w:val="00F06C81"/>
    <w:rsid w:val="00F234BE"/>
    <w:rsid w:val="00F24EFC"/>
    <w:rsid w:val="00F251C6"/>
    <w:rsid w:val="00F255AD"/>
    <w:rsid w:val="00F26175"/>
    <w:rsid w:val="00F369BC"/>
    <w:rsid w:val="00F37AD6"/>
    <w:rsid w:val="00F534BE"/>
    <w:rsid w:val="00F54677"/>
    <w:rsid w:val="00F6357A"/>
    <w:rsid w:val="00F669A7"/>
    <w:rsid w:val="00F730FE"/>
    <w:rsid w:val="00F73880"/>
    <w:rsid w:val="00F743AE"/>
    <w:rsid w:val="00F776AE"/>
    <w:rsid w:val="00F81176"/>
    <w:rsid w:val="00F81286"/>
    <w:rsid w:val="00F8223A"/>
    <w:rsid w:val="00F83122"/>
    <w:rsid w:val="00F840F9"/>
    <w:rsid w:val="00F90BB1"/>
    <w:rsid w:val="00F90C8E"/>
    <w:rsid w:val="00FA28FE"/>
    <w:rsid w:val="00FB0E0F"/>
    <w:rsid w:val="00FC48CE"/>
    <w:rsid w:val="00FC4D31"/>
    <w:rsid w:val="00FC5864"/>
    <w:rsid w:val="00FD32ED"/>
    <w:rsid w:val="00FE1B41"/>
    <w:rsid w:val="00FE6E5D"/>
    <w:rsid w:val="00FF2540"/>
    <w:rsid w:val="00FF7D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DFCD2-BFD4-43AB-AF1F-6C26F517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5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D1AFA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927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454927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454927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45492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Cell">
    <w:name w:val="ConsPlusCell"/>
    <w:rsid w:val="008F33D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D3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368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CE0817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CE0817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CE0817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E081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E0817"/>
    <w:rPr>
      <w:b/>
      <w:bCs/>
      <w:sz w:val="20"/>
      <w:szCs w:val="20"/>
    </w:rPr>
  </w:style>
  <w:style w:type="paragraph" w:styleId="aa">
    <w:name w:val="No Spacing"/>
    <w:uiPriority w:val="1"/>
    <w:qFormat/>
    <w:rsid w:val="00885099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B323E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B323E7"/>
    <w:rPr>
      <w:b/>
      <w:bCs/>
    </w:rPr>
  </w:style>
  <w:style w:type="paragraph" w:styleId="ad">
    <w:name w:val="header"/>
    <w:basedOn w:val="a"/>
    <w:link w:val="ae"/>
    <w:uiPriority w:val="99"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33775"/>
  </w:style>
  <w:style w:type="paragraph" w:styleId="af">
    <w:name w:val="footer"/>
    <w:basedOn w:val="a"/>
    <w:link w:val="af0"/>
    <w:uiPriority w:val="99"/>
    <w:semiHidden/>
    <w:unhideWhenUsed/>
    <w:rsid w:val="00D337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D33775"/>
  </w:style>
  <w:style w:type="character" w:styleId="af1">
    <w:name w:val="Hyperlink"/>
    <w:rsid w:val="00544DDB"/>
    <w:rPr>
      <w:color w:val="0000FF"/>
      <w:u w:val="single"/>
    </w:rPr>
  </w:style>
  <w:style w:type="character" w:customStyle="1" w:styleId="make-link">
    <w:name w:val="make-link"/>
    <w:basedOn w:val="a0"/>
    <w:rsid w:val="00544DDB"/>
  </w:style>
  <w:style w:type="character" w:customStyle="1" w:styleId="nodata">
    <w:name w:val="nodata"/>
    <w:basedOn w:val="a0"/>
    <w:rsid w:val="00544DDB"/>
  </w:style>
  <w:style w:type="table" w:styleId="af2">
    <w:name w:val="Table Grid"/>
    <w:basedOn w:val="a1"/>
    <w:uiPriority w:val="59"/>
    <w:rsid w:val="00544D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3">
    <w:name w:val="Нормальный"/>
    <w:uiPriority w:val="99"/>
    <w:rsid w:val="006279A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2"/>
      <w:szCs w:val="22"/>
    </w:rPr>
  </w:style>
  <w:style w:type="paragraph" w:styleId="af4">
    <w:name w:val="Body Text Indent"/>
    <w:basedOn w:val="a"/>
    <w:link w:val="af5"/>
    <w:rsid w:val="00F369BC"/>
    <w:pPr>
      <w:autoSpaceDE w:val="0"/>
      <w:autoSpaceDN w:val="0"/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F369B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6">
    <w:name w:val="Normal (Web)"/>
    <w:basedOn w:val="a"/>
    <w:uiPriority w:val="99"/>
    <w:unhideWhenUsed/>
    <w:rsid w:val="00F369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gwt-inlinehtml">
    <w:name w:val="gwt-inlinehtml"/>
    <w:basedOn w:val="a0"/>
    <w:rsid w:val="00396EEA"/>
  </w:style>
  <w:style w:type="character" w:customStyle="1" w:styleId="10">
    <w:name w:val="Заголовок 1 Знак"/>
    <w:basedOn w:val="a0"/>
    <w:link w:val="1"/>
    <w:uiPriority w:val="9"/>
    <w:rsid w:val="002D1AF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pec">
    <w:name w:val="_pe_c"/>
    <w:basedOn w:val="a0"/>
    <w:rsid w:val="00CD4183"/>
  </w:style>
  <w:style w:type="character" w:customStyle="1" w:styleId="ConsPlusNormal0">
    <w:name w:val="ConsPlusNormal Знак"/>
    <w:link w:val="ConsPlusNormal"/>
    <w:locked/>
    <w:rsid w:val="00F8223A"/>
    <w:rPr>
      <w:rFonts w:eastAsia="Times New Roman" w:cs="Calibri"/>
      <w:sz w:val="22"/>
    </w:rPr>
  </w:style>
  <w:style w:type="character" w:customStyle="1" w:styleId="af7">
    <w:name w:val="Абзац списка Знак"/>
    <w:link w:val="ab"/>
    <w:uiPriority w:val="34"/>
    <w:locked/>
    <w:rsid w:val="00F8223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7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05F0B5A4CD3F7377BC63FD17F8237AD5B6798C1AAC70381CD6EDA6BD01F417847D8E0FBB2FA12BC71O4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05F0B5A4CD3F7377BC63FD17F8237AD5B6798C1AAC70381CD6EDA6BD01F417847D8E0F8B3FA71O0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Сергеевна Филимонова</dc:creator>
  <cp:lastModifiedBy>1</cp:lastModifiedBy>
  <cp:revision>2</cp:revision>
  <cp:lastPrinted>2018-07-10T13:51:00Z</cp:lastPrinted>
  <dcterms:created xsi:type="dcterms:W3CDTF">2025-05-13T09:32:00Z</dcterms:created>
  <dcterms:modified xsi:type="dcterms:W3CDTF">2025-05-13T09:32:00Z</dcterms:modified>
</cp:coreProperties>
</file>