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B48AB" w:rsidRPr="00DD38C9" w:rsidTr="00397EEF">
        <w:tc>
          <w:tcPr>
            <w:tcW w:w="9288" w:type="dxa"/>
            <w:shd w:val="clear" w:color="auto" w:fill="auto"/>
          </w:tcPr>
          <w:p w:rsidR="00B67315" w:rsidRPr="00DD38C9" w:rsidRDefault="00B67315" w:rsidP="00B67315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DD38C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0B48AB" w:rsidRPr="00DD38C9" w:rsidTr="00397EEF">
        <w:tc>
          <w:tcPr>
            <w:tcW w:w="9288" w:type="dxa"/>
            <w:shd w:val="clear" w:color="auto" w:fill="auto"/>
          </w:tcPr>
          <w:p w:rsidR="00B67315" w:rsidRPr="00DD38C9" w:rsidRDefault="00B67315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38C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0B48AB" w:rsidRPr="00DD38C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B48AB" w:rsidRPr="00DD38C9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38C9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B67315" w:rsidRPr="00DD38C9"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  <w:p w:rsidR="000B48AB" w:rsidRPr="00DD38C9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DD38C9" w:rsidTr="00397EEF">
        <w:tc>
          <w:tcPr>
            <w:tcW w:w="9288" w:type="dxa"/>
            <w:shd w:val="clear" w:color="auto" w:fill="auto"/>
          </w:tcPr>
          <w:p w:rsidR="000B48AB" w:rsidRPr="00DD38C9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DD38C9" w:rsidTr="00397EEF">
        <w:tc>
          <w:tcPr>
            <w:tcW w:w="9288" w:type="dxa"/>
            <w:shd w:val="clear" w:color="auto" w:fill="auto"/>
          </w:tcPr>
          <w:p w:rsidR="000B48AB" w:rsidRPr="00DD38C9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38C9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0B48AB" w:rsidRPr="00DD38C9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6248" w:rsidRPr="00DD38C9" w:rsidRDefault="00F96248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6248" w:rsidRPr="00DD38C9" w:rsidRDefault="00F96248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B48AB" w:rsidRPr="00DD38C9" w:rsidTr="00397EEF">
        <w:tc>
          <w:tcPr>
            <w:tcW w:w="9288" w:type="dxa"/>
            <w:shd w:val="clear" w:color="auto" w:fill="auto"/>
          </w:tcPr>
          <w:p w:rsidR="000B48AB" w:rsidRPr="00DD38C9" w:rsidRDefault="00F6609E" w:rsidP="00694806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94806">
              <w:rPr>
                <w:rFonts w:ascii="PT Astra Serif" w:hAnsi="PT Astra Serif"/>
                <w:sz w:val="28"/>
                <w:szCs w:val="28"/>
              </w:rPr>
              <w:t xml:space="preserve">      19 марта 2021</w:t>
            </w:r>
            <w:r w:rsidR="000B48AB" w:rsidRPr="00DD38C9">
              <w:rPr>
                <w:rFonts w:ascii="PT Astra Serif" w:hAnsi="PT Astra Serif"/>
                <w:sz w:val="28"/>
                <w:szCs w:val="28"/>
              </w:rPr>
              <w:t xml:space="preserve"> года                        </w:t>
            </w:r>
            <w:r w:rsidR="004416A8" w:rsidRPr="00DD38C9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453514" w:rsidRPr="00DD38C9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DD38C9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4416A8" w:rsidRPr="00DD38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6248" w:rsidRPr="00DD38C9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AD7F75" w:rsidRPr="00DD38C9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0B48AB" w:rsidRPr="00DD38C9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0B48AB" w:rsidRPr="00DD38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94806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0B48AB" w:rsidRPr="00DD38C9">
              <w:rPr>
                <w:rFonts w:ascii="PT Astra Serif" w:hAnsi="PT Astra Serif"/>
                <w:sz w:val="28"/>
                <w:szCs w:val="28"/>
              </w:rPr>
              <w:t>№</w:t>
            </w:r>
            <w:r w:rsidR="00AA2473" w:rsidRPr="00DD38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94806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</w:tr>
    </w:tbl>
    <w:p w:rsidR="005754FF" w:rsidRPr="00DD38C9" w:rsidRDefault="005754FF" w:rsidP="003A4F32">
      <w:pPr>
        <w:rPr>
          <w:rFonts w:ascii="PT Astra Serif" w:hAnsi="PT Astra Serif"/>
          <w:b/>
          <w:sz w:val="28"/>
          <w:szCs w:val="28"/>
        </w:rPr>
      </w:pPr>
    </w:p>
    <w:p w:rsidR="00E8239B" w:rsidRPr="00DD38C9" w:rsidRDefault="00E8239B" w:rsidP="003A4F32">
      <w:pPr>
        <w:rPr>
          <w:rFonts w:ascii="PT Astra Serif" w:hAnsi="PT Astra Serif"/>
          <w:b/>
          <w:sz w:val="28"/>
          <w:szCs w:val="28"/>
        </w:rPr>
      </w:pPr>
    </w:p>
    <w:p w:rsidR="004E1B53" w:rsidRPr="00DD38C9" w:rsidRDefault="004E1B53" w:rsidP="004E1B53">
      <w:pPr>
        <w:jc w:val="center"/>
        <w:rPr>
          <w:rFonts w:ascii="PT Astra Serif" w:eastAsia="Arial" w:hAnsi="PT Astra Serif"/>
          <w:b/>
          <w:sz w:val="32"/>
          <w:szCs w:val="32"/>
        </w:rPr>
      </w:pPr>
      <w:r w:rsidRPr="00DD38C9">
        <w:rPr>
          <w:rFonts w:ascii="PT Astra Serif" w:eastAsia="Arial" w:hAnsi="PT Astra Serif"/>
          <w:b/>
          <w:sz w:val="32"/>
          <w:szCs w:val="32"/>
        </w:rPr>
        <w:t>О внесении изменений в постановление администрации муниципального образования город Липки Киреевского района от 29 мая 2013 года № 77 «Об утверждении административного регламента предоставления муниципальной услуги «Предоставление сведений о ранее приватизированном муниципальном имуществе»</w:t>
      </w:r>
    </w:p>
    <w:p w:rsidR="004E1B53" w:rsidRDefault="004E1B53" w:rsidP="004E1B53">
      <w:pPr>
        <w:ind w:firstLine="709"/>
        <w:jc w:val="center"/>
        <w:rPr>
          <w:rFonts w:ascii="PT Astra Serif" w:eastAsia="Arial" w:hAnsi="PT Astra Serif"/>
          <w:b/>
          <w:sz w:val="28"/>
          <w:szCs w:val="28"/>
        </w:rPr>
      </w:pPr>
    </w:p>
    <w:p w:rsidR="00DD38C9" w:rsidRPr="00DD38C9" w:rsidRDefault="00DD38C9" w:rsidP="004E1B53">
      <w:pPr>
        <w:ind w:firstLine="709"/>
        <w:jc w:val="center"/>
        <w:rPr>
          <w:rFonts w:ascii="PT Astra Serif" w:eastAsia="Arial" w:hAnsi="PT Astra Serif"/>
          <w:b/>
          <w:sz w:val="28"/>
          <w:szCs w:val="28"/>
        </w:rPr>
      </w:pPr>
    </w:p>
    <w:p w:rsidR="004E1B53" w:rsidRPr="00DD38C9" w:rsidRDefault="004E1B53" w:rsidP="004E1B53">
      <w:pPr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DD38C9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DD38C9">
        <w:rPr>
          <w:rFonts w:ascii="PT Astra Serif" w:eastAsia="Arial" w:hAnsi="PT Astra Serif"/>
          <w:sz w:val="28"/>
          <w:szCs w:val="28"/>
        </w:rPr>
        <w:t>Уставом муниципального образования город Липки Киреевского района администрация муниципального образования город Липки Киреевского района ПОСТАНОВЛЯЕТ:</w:t>
      </w:r>
    </w:p>
    <w:p w:rsidR="004E1B53" w:rsidRPr="00DD38C9" w:rsidRDefault="004E1B53" w:rsidP="004E1B53">
      <w:pPr>
        <w:pStyle w:val="ab"/>
        <w:numPr>
          <w:ilvl w:val="0"/>
          <w:numId w:val="4"/>
        </w:numPr>
        <w:tabs>
          <w:tab w:val="left" w:pos="0"/>
        </w:tabs>
        <w:suppressAutoHyphens/>
        <w:adjustRightInd w:val="0"/>
        <w:spacing w:line="240" w:lineRule="auto"/>
        <w:ind w:left="0" w:firstLine="709"/>
        <w:rPr>
          <w:rFonts w:ascii="PT Astra Serif" w:hAnsi="PT Astra Serif"/>
        </w:rPr>
      </w:pPr>
      <w:r w:rsidRPr="00DD38C9">
        <w:rPr>
          <w:rFonts w:ascii="PT Astra Serif" w:hAnsi="PT Astra Serif"/>
        </w:rPr>
        <w:t xml:space="preserve">Внести в постановление администрации муниципального образования город Липки Киреевского района от 29 мая 2013 года № 77 «Об утверждении административного регламента предоставления муниципальной услуги «Предоставление </w:t>
      </w:r>
      <w:r w:rsidRPr="00DD38C9">
        <w:rPr>
          <w:rFonts w:ascii="PT Astra Serif" w:eastAsia="Arial" w:hAnsi="PT Astra Serif"/>
        </w:rPr>
        <w:t>сведений о ранее приватизированном муниципальном имуществе</w:t>
      </w:r>
      <w:r w:rsidRPr="00DD38C9">
        <w:rPr>
          <w:rFonts w:ascii="PT Astra Serif" w:hAnsi="PT Astra Serif"/>
        </w:rPr>
        <w:t>» следующие изменения:</w:t>
      </w:r>
    </w:p>
    <w:p w:rsidR="004E1B53" w:rsidRPr="00DD38C9" w:rsidRDefault="004E1B53" w:rsidP="00E220B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D38C9">
        <w:rPr>
          <w:rFonts w:ascii="PT Astra Serif" w:hAnsi="PT Astra Serif" w:cs="Times New Roman"/>
          <w:sz w:val="28"/>
          <w:szCs w:val="28"/>
        </w:rPr>
        <w:t xml:space="preserve">- в разделе 2 «Стандарт предоставления муниципальной услуги» </w:t>
      </w:r>
      <w:proofErr w:type="spellStart"/>
      <w:r w:rsidRPr="00DD38C9">
        <w:rPr>
          <w:rFonts w:ascii="PT Astra Serif" w:hAnsi="PT Astra Serif" w:cs="Times New Roman"/>
          <w:sz w:val="28"/>
          <w:szCs w:val="28"/>
        </w:rPr>
        <w:t>п.п</w:t>
      </w:r>
      <w:proofErr w:type="spellEnd"/>
      <w:r w:rsidRPr="00DD38C9">
        <w:rPr>
          <w:rFonts w:ascii="PT Astra Serif" w:hAnsi="PT Astra Serif" w:cs="Times New Roman"/>
          <w:sz w:val="28"/>
          <w:szCs w:val="28"/>
        </w:rPr>
        <w:t>.  2.2.1 читать в новой редакции: «Муницип</w:t>
      </w:r>
      <w:r w:rsidR="00893D21" w:rsidRPr="00DD38C9">
        <w:rPr>
          <w:rFonts w:ascii="PT Astra Serif" w:hAnsi="PT Astra Serif" w:cs="Times New Roman"/>
          <w:sz w:val="28"/>
          <w:szCs w:val="28"/>
        </w:rPr>
        <w:t xml:space="preserve">альная </w:t>
      </w:r>
      <w:r w:rsidR="00DD38C9" w:rsidRPr="00DD38C9">
        <w:rPr>
          <w:rFonts w:ascii="PT Astra Serif" w:hAnsi="PT Astra Serif" w:cs="Times New Roman"/>
          <w:sz w:val="28"/>
          <w:szCs w:val="28"/>
        </w:rPr>
        <w:t>услуга предоставляется в течение</w:t>
      </w:r>
      <w:r w:rsidR="00893D21" w:rsidRPr="00DD38C9">
        <w:rPr>
          <w:rFonts w:ascii="PT Astra Serif" w:hAnsi="PT Astra Serif" w:cs="Times New Roman"/>
          <w:sz w:val="28"/>
          <w:szCs w:val="28"/>
        </w:rPr>
        <w:t xml:space="preserve"> 30</w:t>
      </w:r>
      <w:r w:rsidR="00637962" w:rsidRPr="00DD38C9">
        <w:rPr>
          <w:rFonts w:ascii="PT Astra Serif" w:hAnsi="PT Astra Serif" w:cs="Times New Roman"/>
          <w:sz w:val="28"/>
          <w:szCs w:val="28"/>
        </w:rPr>
        <w:t xml:space="preserve"> календарных</w:t>
      </w:r>
      <w:r w:rsidR="00893D21" w:rsidRPr="00DD38C9">
        <w:rPr>
          <w:rFonts w:ascii="PT Astra Serif" w:hAnsi="PT Astra Serif" w:cs="Times New Roman"/>
          <w:sz w:val="28"/>
          <w:szCs w:val="28"/>
        </w:rPr>
        <w:t xml:space="preserve"> дней с момента предоставления заявителем в администрацию </w:t>
      </w:r>
      <w:r w:rsidR="00893D21" w:rsidRPr="00DD38C9">
        <w:rPr>
          <w:rFonts w:ascii="PT Astra Serif" w:eastAsia="Arial" w:hAnsi="PT Astra Serif"/>
          <w:sz w:val="28"/>
          <w:szCs w:val="28"/>
        </w:rPr>
        <w:t>муниципального образования город Липки Киреевского района</w:t>
      </w:r>
      <w:r w:rsidR="00893D21" w:rsidRPr="00DD38C9">
        <w:rPr>
          <w:rFonts w:ascii="PT Astra Serif" w:hAnsi="PT Astra Serif" w:cs="Times New Roman"/>
          <w:sz w:val="28"/>
          <w:szCs w:val="28"/>
        </w:rPr>
        <w:t xml:space="preserve"> заявления»</w:t>
      </w:r>
      <w:r w:rsidR="00637962" w:rsidRPr="00DD38C9">
        <w:rPr>
          <w:rFonts w:ascii="PT Astra Serif" w:hAnsi="PT Astra Serif" w:cs="Times New Roman"/>
          <w:sz w:val="28"/>
          <w:szCs w:val="28"/>
        </w:rPr>
        <w:t>;</w:t>
      </w:r>
    </w:p>
    <w:p w:rsidR="00E220BB" w:rsidRPr="00DD38C9" w:rsidRDefault="00893D21" w:rsidP="00E220BB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DD38C9">
        <w:rPr>
          <w:rFonts w:ascii="PT Astra Serif" w:hAnsi="PT Astra Serif"/>
          <w:sz w:val="28"/>
          <w:szCs w:val="28"/>
        </w:rPr>
        <w:t xml:space="preserve">- в разделе 3 «Административные процедуры» </w:t>
      </w:r>
      <w:proofErr w:type="spellStart"/>
      <w:r w:rsidRPr="00DD38C9">
        <w:rPr>
          <w:rFonts w:ascii="PT Astra Serif" w:hAnsi="PT Astra Serif"/>
          <w:sz w:val="28"/>
          <w:szCs w:val="28"/>
        </w:rPr>
        <w:t>п.п</w:t>
      </w:r>
      <w:proofErr w:type="spellEnd"/>
      <w:r w:rsidRPr="00DD38C9">
        <w:rPr>
          <w:rFonts w:ascii="PT Astra Serif" w:hAnsi="PT Astra Serif"/>
          <w:sz w:val="28"/>
          <w:szCs w:val="28"/>
        </w:rPr>
        <w:t>.  3.1.2 читать в новой редакции: «</w:t>
      </w:r>
      <w:r w:rsidR="00E220BB" w:rsidRPr="00DD38C9">
        <w:rPr>
          <w:rFonts w:ascii="PT Astra Serif" w:hAnsi="PT Astra Serif"/>
          <w:sz w:val="28"/>
          <w:szCs w:val="28"/>
        </w:rPr>
        <w:t>Проверка соответствия заявления требованиям настоящего Административного регламента.</w:t>
      </w:r>
    </w:p>
    <w:p w:rsidR="00893D21" w:rsidRPr="00DD38C9" w:rsidRDefault="00E220BB" w:rsidP="00E220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38C9">
        <w:rPr>
          <w:rFonts w:ascii="PT Astra Serif" w:hAnsi="PT Astra Serif"/>
          <w:sz w:val="28"/>
          <w:szCs w:val="28"/>
        </w:rPr>
        <w:t xml:space="preserve">Юридическим фактом для начала исполнения административной процедуры </w:t>
      </w:r>
      <w:r w:rsidR="00893D21" w:rsidRPr="00DD38C9">
        <w:rPr>
          <w:rFonts w:ascii="PT Astra Serif" w:hAnsi="PT Astra Serif"/>
          <w:sz w:val="28"/>
          <w:szCs w:val="28"/>
        </w:rPr>
        <w:t>является по</w:t>
      </w:r>
      <w:r w:rsidR="006131A3">
        <w:rPr>
          <w:rFonts w:ascii="PT Astra Serif" w:hAnsi="PT Astra Serif"/>
          <w:sz w:val="28"/>
          <w:szCs w:val="28"/>
        </w:rPr>
        <w:t>лучение специалистом сектора имущественных и земельных отношений</w:t>
      </w:r>
      <w:r w:rsidR="00893D21" w:rsidRPr="00DD38C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</w:t>
      </w:r>
      <w:proofErr w:type="gramStart"/>
      <w:r w:rsidR="00893D21" w:rsidRPr="00DD38C9">
        <w:rPr>
          <w:rFonts w:ascii="PT Astra Serif" w:hAnsi="PT Astra Serif"/>
          <w:sz w:val="28"/>
          <w:szCs w:val="28"/>
        </w:rPr>
        <w:t>района  заявления</w:t>
      </w:r>
      <w:proofErr w:type="gramEnd"/>
      <w:r w:rsidR="00893D21" w:rsidRPr="00DD38C9">
        <w:rPr>
          <w:rFonts w:ascii="PT Astra Serif" w:hAnsi="PT Astra Serif"/>
          <w:sz w:val="28"/>
          <w:szCs w:val="28"/>
        </w:rPr>
        <w:t xml:space="preserve">  установленной настоящим </w:t>
      </w:r>
      <w:r w:rsidR="00893D21" w:rsidRPr="00DD38C9">
        <w:rPr>
          <w:rFonts w:ascii="PT Astra Serif" w:hAnsi="PT Astra Serif"/>
          <w:sz w:val="28"/>
          <w:szCs w:val="28"/>
        </w:rPr>
        <w:lastRenderedPageBreak/>
        <w:t>Административным регламентом формы с прилагаемым пакетом документов.</w:t>
      </w:r>
    </w:p>
    <w:p w:rsidR="00893D21" w:rsidRPr="00DD38C9" w:rsidRDefault="00893D21" w:rsidP="00893D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38C9">
        <w:rPr>
          <w:rFonts w:ascii="PT Astra Serif" w:hAnsi="PT Astra Serif"/>
          <w:sz w:val="28"/>
          <w:szCs w:val="28"/>
        </w:rPr>
        <w:t xml:space="preserve">Специалист, осуществляющий предоставление муниципальной услуги, с учётом вида испрашиваемой информации проверяет </w:t>
      </w:r>
      <w:proofErr w:type="gramStart"/>
      <w:r w:rsidRPr="00DD38C9">
        <w:rPr>
          <w:rFonts w:ascii="PT Astra Serif" w:hAnsi="PT Astra Serif"/>
          <w:sz w:val="28"/>
          <w:szCs w:val="28"/>
        </w:rPr>
        <w:t>соответствие  формы</w:t>
      </w:r>
      <w:proofErr w:type="gramEnd"/>
      <w:r w:rsidRPr="00DD38C9">
        <w:rPr>
          <w:rFonts w:ascii="PT Astra Serif" w:hAnsi="PT Astra Serif"/>
          <w:sz w:val="28"/>
          <w:szCs w:val="28"/>
        </w:rPr>
        <w:t xml:space="preserve"> и содержания представленной в заявлении информации требованиям п.2.2.2  настоящего Административного регламента. </w:t>
      </w:r>
    </w:p>
    <w:p w:rsidR="00893D21" w:rsidRPr="00DD38C9" w:rsidRDefault="00893D21" w:rsidP="00893D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38C9">
        <w:rPr>
          <w:rFonts w:ascii="PT Astra Serif" w:hAnsi="PT Astra Serif"/>
          <w:sz w:val="28"/>
          <w:szCs w:val="28"/>
        </w:rPr>
        <w:t>В случае выявления причин, установленных п.2.4. настоящего Административного регламента специалист, осуществляющий предоставление муниципальной услуги, принимает решение об отказе в предоставлении муниципальной услуги и в</w:t>
      </w:r>
      <w:r w:rsidR="00DD38C9" w:rsidRPr="00DD38C9">
        <w:rPr>
          <w:rFonts w:ascii="PT Astra Serif" w:hAnsi="PT Astra Serif"/>
          <w:sz w:val="28"/>
          <w:szCs w:val="28"/>
        </w:rPr>
        <w:t xml:space="preserve"> течение</w:t>
      </w:r>
      <w:r w:rsidR="007935CC" w:rsidRPr="00DD38C9">
        <w:rPr>
          <w:rFonts w:ascii="PT Astra Serif" w:hAnsi="PT Astra Serif"/>
          <w:sz w:val="28"/>
          <w:szCs w:val="28"/>
        </w:rPr>
        <w:t xml:space="preserve"> 3 рабочих</w:t>
      </w:r>
      <w:r w:rsidR="00637962" w:rsidRPr="00DD38C9">
        <w:rPr>
          <w:rFonts w:ascii="PT Astra Serif" w:hAnsi="PT Astra Serif"/>
          <w:sz w:val="28"/>
          <w:szCs w:val="28"/>
        </w:rPr>
        <w:t xml:space="preserve"> дней</w:t>
      </w:r>
      <w:r w:rsidRPr="00DD38C9">
        <w:rPr>
          <w:rFonts w:ascii="PT Astra Serif" w:hAnsi="PT Astra Serif"/>
          <w:sz w:val="28"/>
          <w:szCs w:val="28"/>
        </w:rPr>
        <w:t xml:space="preserve"> простым письмом уведомляет об отказе заявителя с разъяснением причин отказа. Срок подготовки отказа с учётом срока, необходимого для прохождения почтовой корреспонденции, не входит в срок исполнения настоящей административной процедуры. </w:t>
      </w:r>
    </w:p>
    <w:p w:rsidR="00893D21" w:rsidRPr="00DD38C9" w:rsidRDefault="00893D21" w:rsidP="00893D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38C9">
        <w:rPr>
          <w:rFonts w:ascii="PT Astra Serif" w:hAnsi="PT Astra Serif"/>
          <w:sz w:val="28"/>
          <w:szCs w:val="28"/>
        </w:rPr>
        <w:t>Либо специалист, осуществляющий предоставление муниципальной услуги, формирует перечень замечаний к представленной информации, извещает заявителя простым письмом о причинах, препятствующих предоставлению муниципальной услуги, и устанавливает срок их устранения. Срок устранения замечаний с учётом срока, необходимого для прохождения почтовой корреспонденции, не входит в срок исполнения настоящей административной процедуры.</w:t>
      </w:r>
    </w:p>
    <w:p w:rsidR="00893D21" w:rsidRPr="00DD38C9" w:rsidRDefault="00893D21" w:rsidP="00893D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38C9">
        <w:rPr>
          <w:rFonts w:ascii="PT Astra Serif" w:hAnsi="PT Astra Serif"/>
          <w:sz w:val="28"/>
          <w:szCs w:val="28"/>
        </w:rPr>
        <w:t>В случае не устранения заявителем причин, препятствующих предоставлению муниципальной услуги в установленный срок специалист, осуществляющий предоставление муниципальной услуги, принимает решение об отказе в предоставлении муниципальной услуги и в трехдневный срок заказным письмом возвращает документы заявителю с разъяснением причин отказа. Срок подготовки отказа с учётом срока, необходимого для прохождения почтовой корреспонденции, не входит в срок исполнения настоящей административной процедуры. Максимальный срок исполнения данной административной процедуры составляет 3</w:t>
      </w:r>
      <w:r w:rsidR="007935CC" w:rsidRPr="00DD38C9">
        <w:rPr>
          <w:rFonts w:ascii="PT Astra Serif" w:hAnsi="PT Astra Serif"/>
          <w:sz w:val="28"/>
          <w:szCs w:val="28"/>
        </w:rPr>
        <w:t xml:space="preserve"> рабочих</w:t>
      </w:r>
      <w:r w:rsidR="00637962" w:rsidRPr="00DD38C9">
        <w:rPr>
          <w:rFonts w:ascii="PT Astra Serif" w:hAnsi="PT Astra Serif"/>
          <w:sz w:val="28"/>
          <w:szCs w:val="28"/>
        </w:rPr>
        <w:t xml:space="preserve"> </w:t>
      </w:r>
      <w:r w:rsidRPr="00DD38C9">
        <w:rPr>
          <w:rFonts w:ascii="PT Astra Serif" w:hAnsi="PT Astra Serif"/>
          <w:sz w:val="28"/>
          <w:szCs w:val="28"/>
        </w:rPr>
        <w:t>дня»</w:t>
      </w:r>
      <w:r w:rsidR="00E903CD" w:rsidRPr="00DD38C9">
        <w:rPr>
          <w:rFonts w:ascii="PT Astra Serif" w:hAnsi="PT Astra Serif"/>
          <w:sz w:val="28"/>
          <w:szCs w:val="28"/>
        </w:rPr>
        <w:t>;</w:t>
      </w:r>
    </w:p>
    <w:p w:rsidR="00E903CD" w:rsidRPr="00DD38C9" w:rsidRDefault="00E903CD" w:rsidP="00E903C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D38C9">
        <w:rPr>
          <w:rFonts w:ascii="PT Astra Serif" w:hAnsi="PT Astra Serif"/>
          <w:sz w:val="28"/>
          <w:szCs w:val="28"/>
        </w:rPr>
        <w:t xml:space="preserve">- в разделе 3 «Административные процедуры» в </w:t>
      </w:r>
      <w:proofErr w:type="spellStart"/>
      <w:r w:rsidRPr="00DD38C9">
        <w:rPr>
          <w:rFonts w:ascii="PT Astra Serif" w:hAnsi="PT Astra Serif"/>
          <w:sz w:val="28"/>
          <w:szCs w:val="28"/>
        </w:rPr>
        <w:t>п.п</w:t>
      </w:r>
      <w:proofErr w:type="spellEnd"/>
      <w:r w:rsidRPr="00DD38C9">
        <w:rPr>
          <w:rFonts w:ascii="PT Astra Serif" w:hAnsi="PT Astra Serif"/>
          <w:sz w:val="28"/>
          <w:szCs w:val="28"/>
        </w:rPr>
        <w:t xml:space="preserve">. 3.1.4 </w:t>
      </w:r>
      <w:proofErr w:type="gramStart"/>
      <w:r w:rsidRPr="00DD38C9">
        <w:rPr>
          <w:rFonts w:ascii="PT Astra Serif" w:hAnsi="PT Astra Serif"/>
          <w:sz w:val="28"/>
          <w:szCs w:val="28"/>
        </w:rPr>
        <w:t>слова:  «</w:t>
      </w:r>
      <w:proofErr w:type="gramEnd"/>
      <w:r w:rsidR="007935CC" w:rsidRPr="00DD38C9">
        <w:rPr>
          <w:rFonts w:ascii="PT Astra Serif" w:hAnsi="PT Astra Serif"/>
          <w:sz w:val="28"/>
          <w:szCs w:val="28"/>
        </w:rPr>
        <w:t>Максимальный срок исполнения данной административн</w:t>
      </w:r>
      <w:r w:rsidR="00F6609E">
        <w:rPr>
          <w:rFonts w:ascii="PT Astra Serif" w:hAnsi="PT Astra Serif"/>
          <w:sz w:val="28"/>
          <w:szCs w:val="28"/>
        </w:rPr>
        <w:t>ой процедуры составляет 25 дней</w:t>
      </w:r>
      <w:r w:rsidRPr="00DD38C9">
        <w:rPr>
          <w:rFonts w:ascii="PT Astra Serif" w:hAnsi="PT Astra Serif" w:cs="Arial"/>
          <w:sz w:val="28"/>
          <w:szCs w:val="28"/>
        </w:rPr>
        <w:t>» заменить на слова: «</w:t>
      </w:r>
      <w:r w:rsidR="007935CC" w:rsidRPr="00DD38C9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</w:t>
      </w:r>
      <w:r w:rsidR="00F6609E">
        <w:rPr>
          <w:rFonts w:ascii="PT Astra Serif" w:hAnsi="PT Astra Serif"/>
          <w:sz w:val="28"/>
          <w:szCs w:val="28"/>
        </w:rPr>
        <w:t xml:space="preserve"> составляет 25 календарных дней</w:t>
      </w:r>
      <w:r w:rsidRPr="00DD38C9">
        <w:rPr>
          <w:rFonts w:ascii="PT Astra Serif" w:hAnsi="PT Astra Serif" w:cs="Arial"/>
          <w:sz w:val="28"/>
          <w:szCs w:val="28"/>
        </w:rPr>
        <w:t>».</w:t>
      </w:r>
    </w:p>
    <w:p w:rsidR="004E1B53" w:rsidRPr="00DD38C9" w:rsidRDefault="00DD38C9" w:rsidP="004E1B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38C9">
        <w:rPr>
          <w:rFonts w:ascii="PT Astra Serif" w:hAnsi="PT Astra Serif"/>
          <w:sz w:val="28"/>
          <w:szCs w:val="28"/>
        </w:rPr>
        <w:t>2</w:t>
      </w:r>
      <w:r w:rsidR="004E1B53" w:rsidRPr="00DD38C9">
        <w:rPr>
          <w:rFonts w:ascii="PT Astra Serif" w:hAnsi="PT Astra Serif"/>
          <w:sz w:val="28"/>
          <w:szCs w:val="28"/>
        </w:rPr>
        <w:t>.</w:t>
      </w:r>
      <w:r w:rsidR="004E1B53" w:rsidRPr="00DD38C9">
        <w:rPr>
          <w:rFonts w:ascii="PT Astra Serif" w:hAnsi="PT Astra Serif"/>
          <w:sz w:val="28"/>
          <w:szCs w:val="28"/>
        </w:rPr>
        <w:tab/>
        <w:t>Опубликовать настоящее постановление в городской газете «</w:t>
      </w:r>
      <w:proofErr w:type="spellStart"/>
      <w:r w:rsidR="004E1B53" w:rsidRPr="00DD38C9">
        <w:rPr>
          <w:rFonts w:ascii="PT Astra Serif" w:hAnsi="PT Astra Serif"/>
          <w:sz w:val="28"/>
          <w:szCs w:val="28"/>
        </w:rPr>
        <w:t>Липковские</w:t>
      </w:r>
      <w:proofErr w:type="spellEnd"/>
      <w:r w:rsidR="004E1B53" w:rsidRPr="00DD38C9">
        <w:rPr>
          <w:rFonts w:ascii="PT Astra Serif" w:hAnsi="PT Astra Serif"/>
          <w:sz w:val="28"/>
          <w:szCs w:val="28"/>
        </w:rPr>
        <w:t xml:space="preserve"> вести»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района.</w:t>
      </w:r>
    </w:p>
    <w:p w:rsidR="004E1B53" w:rsidRPr="00DD38C9" w:rsidRDefault="004E1B53" w:rsidP="004E1B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38C9">
        <w:rPr>
          <w:rFonts w:ascii="PT Astra Serif" w:hAnsi="PT Astra Serif"/>
          <w:sz w:val="28"/>
          <w:szCs w:val="28"/>
        </w:rPr>
        <w:t>3. Контроль за выполнение настоящего постановления оставляю за собой.</w:t>
      </w:r>
    </w:p>
    <w:p w:rsidR="004E1B53" w:rsidRPr="00DD38C9" w:rsidRDefault="004E1B53" w:rsidP="004E1B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38C9">
        <w:rPr>
          <w:rFonts w:ascii="PT Astra Serif" w:hAnsi="PT Astra Serif"/>
          <w:sz w:val="28"/>
          <w:szCs w:val="28"/>
        </w:rPr>
        <w:t>4. Постановление вступает в силу со дня опубликования.</w:t>
      </w:r>
    </w:p>
    <w:p w:rsidR="004E1B53" w:rsidRPr="00DD38C9" w:rsidRDefault="004E1B53" w:rsidP="004E1B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C3D41" w:rsidRPr="00DD38C9" w:rsidRDefault="00AC3D41" w:rsidP="007935CC">
      <w:pPr>
        <w:jc w:val="both"/>
        <w:rPr>
          <w:rFonts w:ascii="PT Astra Serif" w:hAnsi="PT Astra Serif"/>
          <w:sz w:val="28"/>
          <w:szCs w:val="28"/>
        </w:rPr>
      </w:pPr>
    </w:p>
    <w:p w:rsidR="00D53E74" w:rsidRPr="00DD38C9" w:rsidRDefault="00D53E74" w:rsidP="006D185E">
      <w:pPr>
        <w:jc w:val="both"/>
        <w:rPr>
          <w:rFonts w:ascii="PT Astra Serif" w:hAnsi="PT Astra Serif"/>
          <w:sz w:val="28"/>
          <w:szCs w:val="28"/>
        </w:rPr>
      </w:pPr>
    </w:p>
    <w:p w:rsidR="00AC3D41" w:rsidRPr="00DD38C9" w:rsidRDefault="0057561A" w:rsidP="0057561A">
      <w:pPr>
        <w:rPr>
          <w:rFonts w:ascii="PT Astra Serif" w:hAnsi="PT Astra Serif"/>
          <w:b/>
          <w:sz w:val="28"/>
          <w:szCs w:val="28"/>
        </w:rPr>
      </w:pPr>
      <w:r w:rsidRPr="00DD38C9">
        <w:rPr>
          <w:rFonts w:ascii="PT Astra Serif" w:hAnsi="PT Astra Serif"/>
          <w:b/>
          <w:sz w:val="28"/>
          <w:szCs w:val="28"/>
        </w:rPr>
        <w:t xml:space="preserve">          Глава</w:t>
      </w:r>
      <w:r w:rsidR="00A01D6A" w:rsidRPr="00DD38C9"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DD38C9">
        <w:rPr>
          <w:rFonts w:ascii="PT Astra Serif" w:hAnsi="PT Astra Serif"/>
          <w:b/>
          <w:sz w:val="28"/>
          <w:szCs w:val="28"/>
        </w:rPr>
        <w:t>администрации</w:t>
      </w:r>
    </w:p>
    <w:p w:rsidR="00AC3D41" w:rsidRPr="00DD38C9" w:rsidRDefault="000B48AB" w:rsidP="00AC3D41">
      <w:pPr>
        <w:rPr>
          <w:rFonts w:ascii="PT Astra Serif" w:hAnsi="PT Astra Serif"/>
          <w:b/>
          <w:sz w:val="28"/>
          <w:szCs w:val="28"/>
        </w:rPr>
      </w:pPr>
      <w:r w:rsidRPr="00DD38C9">
        <w:rPr>
          <w:rFonts w:ascii="PT Astra Serif" w:hAnsi="PT Astra Serif"/>
          <w:b/>
          <w:sz w:val="28"/>
          <w:szCs w:val="28"/>
        </w:rPr>
        <w:t xml:space="preserve">   </w:t>
      </w:r>
      <w:r w:rsidR="00AC3D41" w:rsidRPr="00DD38C9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C3D41" w:rsidRPr="00DD38C9" w:rsidRDefault="000B48AB" w:rsidP="00AC3D41">
      <w:pPr>
        <w:rPr>
          <w:rFonts w:ascii="PT Astra Serif" w:hAnsi="PT Astra Serif"/>
          <w:b/>
          <w:sz w:val="28"/>
          <w:szCs w:val="28"/>
        </w:rPr>
      </w:pPr>
      <w:r w:rsidRPr="00DD38C9">
        <w:rPr>
          <w:rFonts w:ascii="PT Astra Serif" w:hAnsi="PT Astra Serif"/>
          <w:b/>
          <w:sz w:val="28"/>
          <w:szCs w:val="28"/>
        </w:rPr>
        <w:lastRenderedPageBreak/>
        <w:t xml:space="preserve">  </w:t>
      </w:r>
      <w:r w:rsidR="00AC3D41" w:rsidRPr="00DD38C9">
        <w:rPr>
          <w:rFonts w:ascii="PT Astra Serif" w:hAnsi="PT Astra Serif"/>
          <w:b/>
          <w:sz w:val="28"/>
          <w:szCs w:val="28"/>
        </w:rPr>
        <w:t xml:space="preserve">город Липки Киреевского района   </w:t>
      </w:r>
      <w:r w:rsidR="001D3973" w:rsidRPr="00DD38C9">
        <w:rPr>
          <w:rFonts w:ascii="PT Astra Serif" w:hAnsi="PT Astra Serif"/>
          <w:b/>
          <w:sz w:val="28"/>
          <w:szCs w:val="28"/>
        </w:rPr>
        <w:t xml:space="preserve">    </w:t>
      </w:r>
      <w:r w:rsidR="00AC3D41" w:rsidRPr="00DD38C9">
        <w:rPr>
          <w:rFonts w:ascii="PT Astra Serif" w:hAnsi="PT Astra Serif"/>
          <w:b/>
          <w:sz w:val="28"/>
          <w:szCs w:val="28"/>
        </w:rPr>
        <w:t xml:space="preserve">            </w:t>
      </w:r>
      <w:r w:rsidR="006D185E" w:rsidRPr="00DD38C9">
        <w:rPr>
          <w:rFonts w:ascii="PT Astra Serif" w:hAnsi="PT Astra Serif"/>
          <w:b/>
          <w:sz w:val="28"/>
          <w:szCs w:val="28"/>
        </w:rPr>
        <w:t xml:space="preserve">     </w:t>
      </w:r>
      <w:r w:rsidR="0098254A" w:rsidRPr="00DD38C9">
        <w:rPr>
          <w:rFonts w:ascii="PT Astra Serif" w:hAnsi="PT Astra Serif"/>
          <w:b/>
          <w:sz w:val="28"/>
          <w:szCs w:val="28"/>
        </w:rPr>
        <w:t xml:space="preserve">      </w:t>
      </w:r>
      <w:r w:rsidRPr="00DD38C9">
        <w:rPr>
          <w:rFonts w:ascii="PT Astra Serif" w:hAnsi="PT Astra Serif"/>
          <w:b/>
          <w:sz w:val="28"/>
          <w:szCs w:val="28"/>
        </w:rPr>
        <w:t xml:space="preserve">  </w:t>
      </w:r>
      <w:r w:rsidR="00AC3D41" w:rsidRPr="00DD38C9">
        <w:rPr>
          <w:rFonts w:ascii="PT Astra Serif" w:hAnsi="PT Astra Serif"/>
          <w:b/>
          <w:sz w:val="28"/>
          <w:szCs w:val="28"/>
        </w:rPr>
        <w:t xml:space="preserve"> </w:t>
      </w:r>
      <w:r w:rsidR="00A01D6A" w:rsidRPr="00DD38C9">
        <w:rPr>
          <w:rFonts w:ascii="PT Astra Serif" w:hAnsi="PT Astra Serif"/>
          <w:b/>
          <w:sz w:val="28"/>
          <w:szCs w:val="28"/>
        </w:rPr>
        <w:t xml:space="preserve">  </w:t>
      </w:r>
      <w:r w:rsidR="006D185E" w:rsidRPr="00DD38C9">
        <w:rPr>
          <w:rFonts w:ascii="PT Astra Serif" w:hAnsi="PT Astra Serif"/>
          <w:b/>
          <w:sz w:val="28"/>
          <w:szCs w:val="28"/>
        </w:rPr>
        <w:t>Н.Л. Герасименко</w:t>
      </w:r>
    </w:p>
    <w:p w:rsidR="00B454F8" w:rsidRPr="00DD38C9" w:rsidRDefault="00B454F8" w:rsidP="005A4E52">
      <w:pPr>
        <w:rPr>
          <w:rFonts w:ascii="PT Astra Serif" w:hAnsi="PT Astra Serif"/>
          <w:sz w:val="28"/>
          <w:szCs w:val="28"/>
        </w:rPr>
      </w:pPr>
    </w:p>
    <w:sectPr w:rsidR="00B454F8" w:rsidRPr="00DD38C9" w:rsidSect="007B2336">
      <w:headerReference w:type="default" r:id="rId8"/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6C" w:rsidRDefault="002A7F6C" w:rsidP="005754FF">
      <w:r>
        <w:separator/>
      </w:r>
    </w:p>
  </w:endnote>
  <w:endnote w:type="continuationSeparator" w:id="0">
    <w:p w:rsidR="002A7F6C" w:rsidRDefault="002A7F6C" w:rsidP="0057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6C" w:rsidRDefault="002A7F6C" w:rsidP="005754FF">
      <w:r>
        <w:separator/>
      </w:r>
    </w:p>
  </w:footnote>
  <w:footnote w:type="continuationSeparator" w:id="0">
    <w:p w:rsidR="002A7F6C" w:rsidRDefault="002A7F6C" w:rsidP="0057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F5" w:rsidRDefault="003049F5">
    <w:pPr>
      <w:pStyle w:val="a3"/>
      <w:jc w:val="right"/>
    </w:pPr>
  </w:p>
  <w:p w:rsidR="003049F5" w:rsidRDefault="003049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ABE"/>
    <w:multiLevelType w:val="hybridMultilevel"/>
    <w:tmpl w:val="F04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422" w:hanging="360"/>
      </w:pPr>
    </w:lvl>
    <w:lvl w:ilvl="1">
      <w:start w:val="1"/>
      <w:numFmt w:val="decimal"/>
      <w:isLgl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2" w15:restartNumberingAfterBreak="0">
    <w:nsid w:val="460C70DD"/>
    <w:multiLevelType w:val="hybridMultilevel"/>
    <w:tmpl w:val="AC0A8E00"/>
    <w:lvl w:ilvl="0" w:tplc="D27EA9EE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B439FF"/>
    <w:multiLevelType w:val="hybridMultilevel"/>
    <w:tmpl w:val="929E2D24"/>
    <w:lvl w:ilvl="0" w:tplc="B1BE761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6D29"/>
    <w:rsid w:val="00042066"/>
    <w:rsid w:val="00074272"/>
    <w:rsid w:val="000820FF"/>
    <w:rsid w:val="00085781"/>
    <w:rsid w:val="00086ECD"/>
    <w:rsid w:val="000A152A"/>
    <w:rsid w:val="000A2B3D"/>
    <w:rsid w:val="000B0218"/>
    <w:rsid w:val="000B48AB"/>
    <w:rsid w:val="000C136A"/>
    <w:rsid w:val="000D07B0"/>
    <w:rsid w:val="000D3713"/>
    <w:rsid w:val="000E4C33"/>
    <w:rsid w:val="000E55A9"/>
    <w:rsid w:val="001051EA"/>
    <w:rsid w:val="0012452A"/>
    <w:rsid w:val="00140649"/>
    <w:rsid w:val="00154130"/>
    <w:rsid w:val="00154BF3"/>
    <w:rsid w:val="0016495C"/>
    <w:rsid w:val="00167107"/>
    <w:rsid w:val="00181811"/>
    <w:rsid w:val="001840CF"/>
    <w:rsid w:val="001A6B3A"/>
    <w:rsid w:val="001B14E3"/>
    <w:rsid w:val="001B5B9D"/>
    <w:rsid w:val="001C146E"/>
    <w:rsid w:val="001C3055"/>
    <w:rsid w:val="001D3973"/>
    <w:rsid w:val="001D4700"/>
    <w:rsid w:val="001E4C6D"/>
    <w:rsid w:val="001E7491"/>
    <w:rsid w:val="00200275"/>
    <w:rsid w:val="00202F4A"/>
    <w:rsid w:val="0021228B"/>
    <w:rsid w:val="00213343"/>
    <w:rsid w:val="00235666"/>
    <w:rsid w:val="0024691C"/>
    <w:rsid w:val="00254615"/>
    <w:rsid w:val="00261D9B"/>
    <w:rsid w:val="00294220"/>
    <w:rsid w:val="002969B9"/>
    <w:rsid w:val="002A1D0E"/>
    <w:rsid w:val="002A7F6C"/>
    <w:rsid w:val="002B1FB6"/>
    <w:rsid w:val="002B53F7"/>
    <w:rsid w:val="002D6145"/>
    <w:rsid w:val="003049F5"/>
    <w:rsid w:val="003258D7"/>
    <w:rsid w:val="003265DC"/>
    <w:rsid w:val="003468C1"/>
    <w:rsid w:val="003469E3"/>
    <w:rsid w:val="003526EB"/>
    <w:rsid w:val="00357FF6"/>
    <w:rsid w:val="003658B0"/>
    <w:rsid w:val="00373DDE"/>
    <w:rsid w:val="00374014"/>
    <w:rsid w:val="0037457A"/>
    <w:rsid w:val="003755AE"/>
    <w:rsid w:val="00383EC8"/>
    <w:rsid w:val="00390C07"/>
    <w:rsid w:val="003932AF"/>
    <w:rsid w:val="003958EC"/>
    <w:rsid w:val="0039646D"/>
    <w:rsid w:val="00397EEF"/>
    <w:rsid w:val="003A4F32"/>
    <w:rsid w:val="003A50F0"/>
    <w:rsid w:val="003C2486"/>
    <w:rsid w:val="003D0181"/>
    <w:rsid w:val="003F78D8"/>
    <w:rsid w:val="004416A8"/>
    <w:rsid w:val="00453514"/>
    <w:rsid w:val="00466C39"/>
    <w:rsid w:val="00467343"/>
    <w:rsid w:val="00496806"/>
    <w:rsid w:val="004978E0"/>
    <w:rsid w:val="004A4339"/>
    <w:rsid w:val="004B23DE"/>
    <w:rsid w:val="004B4853"/>
    <w:rsid w:val="004C1266"/>
    <w:rsid w:val="004E1B53"/>
    <w:rsid w:val="004E6059"/>
    <w:rsid w:val="004F500F"/>
    <w:rsid w:val="005030A6"/>
    <w:rsid w:val="00504992"/>
    <w:rsid w:val="005079C0"/>
    <w:rsid w:val="005105E1"/>
    <w:rsid w:val="00515F0D"/>
    <w:rsid w:val="0051799E"/>
    <w:rsid w:val="00522500"/>
    <w:rsid w:val="00530769"/>
    <w:rsid w:val="005566E6"/>
    <w:rsid w:val="005569DD"/>
    <w:rsid w:val="00573684"/>
    <w:rsid w:val="005754FF"/>
    <w:rsid w:val="0057561A"/>
    <w:rsid w:val="00585C67"/>
    <w:rsid w:val="005A4863"/>
    <w:rsid w:val="005A4E52"/>
    <w:rsid w:val="005B6EC3"/>
    <w:rsid w:val="005C09BA"/>
    <w:rsid w:val="005C61CA"/>
    <w:rsid w:val="005D1394"/>
    <w:rsid w:val="00603441"/>
    <w:rsid w:val="006046FC"/>
    <w:rsid w:val="006131A3"/>
    <w:rsid w:val="006306DF"/>
    <w:rsid w:val="00637962"/>
    <w:rsid w:val="006406A5"/>
    <w:rsid w:val="00673089"/>
    <w:rsid w:val="00673F59"/>
    <w:rsid w:val="006910BB"/>
    <w:rsid w:val="00694806"/>
    <w:rsid w:val="006A1E04"/>
    <w:rsid w:val="006A5984"/>
    <w:rsid w:val="006B0F40"/>
    <w:rsid w:val="006B11E0"/>
    <w:rsid w:val="006B294B"/>
    <w:rsid w:val="006B430C"/>
    <w:rsid w:val="006B4B81"/>
    <w:rsid w:val="006D185E"/>
    <w:rsid w:val="006E3C38"/>
    <w:rsid w:val="006E4D19"/>
    <w:rsid w:val="0070357D"/>
    <w:rsid w:val="00722967"/>
    <w:rsid w:val="00732458"/>
    <w:rsid w:val="00737EEA"/>
    <w:rsid w:val="00743853"/>
    <w:rsid w:val="007935CC"/>
    <w:rsid w:val="007A05F3"/>
    <w:rsid w:val="007A6F54"/>
    <w:rsid w:val="007B2336"/>
    <w:rsid w:val="007E4A22"/>
    <w:rsid w:val="007F211A"/>
    <w:rsid w:val="00814BE8"/>
    <w:rsid w:val="00830A1E"/>
    <w:rsid w:val="00833EEF"/>
    <w:rsid w:val="00841215"/>
    <w:rsid w:val="008456A7"/>
    <w:rsid w:val="00854CB8"/>
    <w:rsid w:val="008705FE"/>
    <w:rsid w:val="0087192A"/>
    <w:rsid w:val="008914E3"/>
    <w:rsid w:val="00893D21"/>
    <w:rsid w:val="008B462E"/>
    <w:rsid w:val="008B6BBE"/>
    <w:rsid w:val="008C534E"/>
    <w:rsid w:val="008D2DDB"/>
    <w:rsid w:val="008E1943"/>
    <w:rsid w:val="008F1597"/>
    <w:rsid w:val="009001BE"/>
    <w:rsid w:val="00900468"/>
    <w:rsid w:val="0090782B"/>
    <w:rsid w:val="00911EC0"/>
    <w:rsid w:val="00937A68"/>
    <w:rsid w:val="00945015"/>
    <w:rsid w:val="00965D6C"/>
    <w:rsid w:val="0098254A"/>
    <w:rsid w:val="00982CD7"/>
    <w:rsid w:val="00983BEA"/>
    <w:rsid w:val="00991FE4"/>
    <w:rsid w:val="009B52CA"/>
    <w:rsid w:val="00A01D6A"/>
    <w:rsid w:val="00A02A5F"/>
    <w:rsid w:val="00A02FB0"/>
    <w:rsid w:val="00A21660"/>
    <w:rsid w:val="00A2270E"/>
    <w:rsid w:val="00A23987"/>
    <w:rsid w:val="00A328B6"/>
    <w:rsid w:val="00A44A40"/>
    <w:rsid w:val="00A513A5"/>
    <w:rsid w:val="00A6524A"/>
    <w:rsid w:val="00A6624F"/>
    <w:rsid w:val="00A95082"/>
    <w:rsid w:val="00AA2473"/>
    <w:rsid w:val="00AC3D41"/>
    <w:rsid w:val="00AD33CD"/>
    <w:rsid w:val="00AD7F75"/>
    <w:rsid w:val="00AF3D6A"/>
    <w:rsid w:val="00AF6C64"/>
    <w:rsid w:val="00AF720B"/>
    <w:rsid w:val="00B07561"/>
    <w:rsid w:val="00B2077D"/>
    <w:rsid w:val="00B36642"/>
    <w:rsid w:val="00B454F8"/>
    <w:rsid w:val="00B67315"/>
    <w:rsid w:val="00B83C3F"/>
    <w:rsid w:val="00B8721F"/>
    <w:rsid w:val="00B94CC5"/>
    <w:rsid w:val="00B94FB5"/>
    <w:rsid w:val="00B9577E"/>
    <w:rsid w:val="00BA32F1"/>
    <w:rsid w:val="00BA6170"/>
    <w:rsid w:val="00BF0656"/>
    <w:rsid w:val="00C44BCC"/>
    <w:rsid w:val="00C465F3"/>
    <w:rsid w:val="00C60FB1"/>
    <w:rsid w:val="00C67F3F"/>
    <w:rsid w:val="00C72F14"/>
    <w:rsid w:val="00C85A17"/>
    <w:rsid w:val="00C9134C"/>
    <w:rsid w:val="00CA55E7"/>
    <w:rsid w:val="00CC7A59"/>
    <w:rsid w:val="00CD0F89"/>
    <w:rsid w:val="00CD427A"/>
    <w:rsid w:val="00CF01EE"/>
    <w:rsid w:val="00CF0A0C"/>
    <w:rsid w:val="00D0057A"/>
    <w:rsid w:val="00D00B91"/>
    <w:rsid w:val="00D26FB0"/>
    <w:rsid w:val="00D43FF4"/>
    <w:rsid w:val="00D45434"/>
    <w:rsid w:val="00D53E74"/>
    <w:rsid w:val="00D63D9C"/>
    <w:rsid w:val="00D91863"/>
    <w:rsid w:val="00D9361E"/>
    <w:rsid w:val="00D976C8"/>
    <w:rsid w:val="00D97B35"/>
    <w:rsid w:val="00DB3DFF"/>
    <w:rsid w:val="00DB654E"/>
    <w:rsid w:val="00DC1AC2"/>
    <w:rsid w:val="00DC45CE"/>
    <w:rsid w:val="00DC65A4"/>
    <w:rsid w:val="00DC7A32"/>
    <w:rsid w:val="00DD38C9"/>
    <w:rsid w:val="00DE3BF5"/>
    <w:rsid w:val="00DE56E3"/>
    <w:rsid w:val="00E01C21"/>
    <w:rsid w:val="00E2074B"/>
    <w:rsid w:val="00E220BB"/>
    <w:rsid w:val="00E3341F"/>
    <w:rsid w:val="00E37558"/>
    <w:rsid w:val="00E403FB"/>
    <w:rsid w:val="00E77771"/>
    <w:rsid w:val="00E8239B"/>
    <w:rsid w:val="00E84DBE"/>
    <w:rsid w:val="00E861A8"/>
    <w:rsid w:val="00E903CD"/>
    <w:rsid w:val="00E9765A"/>
    <w:rsid w:val="00EB23D6"/>
    <w:rsid w:val="00EC0C74"/>
    <w:rsid w:val="00EC52A5"/>
    <w:rsid w:val="00EE3AB2"/>
    <w:rsid w:val="00EF4320"/>
    <w:rsid w:val="00F142C2"/>
    <w:rsid w:val="00F20FF4"/>
    <w:rsid w:val="00F21438"/>
    <w:rsid w:val="00F41A32"/>
    <w:rsid w:val="00F629EE"/>
    <w:rsid w:val="00F6609E"/>
    <w:rsid w:val="00F667D5"/>
    <w:rsid w:val="00F8372E"/>
    <w:rsid w:val="00F96248"/>
    <w:rsid w:val="00FA481D"/>
    <w:rsid w:val="00FB270A"/>
    <w:rsid w:val="00FB52F1"/>
    <w:rsid w:val="00FC0F05"/>
    <w:rsid w:val="00FD2743"/>
    <w:rsid w:val="00FE0243"/>
    <w:rsid w:val="00FE61D5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A06C1-B570-414D-850E-4A8A1A4F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754F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54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44BCC"/>
  </w:style>
  <w:style w:type="character" w:styleId="a7">
    <w:name w:val="Hyperlink"/>
    <w:uiPriority w:val="99"/>
    <w:semiHidden/>
    <w:unhideWhenUsed/>
    <w:rsid w:val="00C44B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74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074B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2473"/>
    <w:pPr>
      <w:ind w:left="720"/>
      <w:contextualSpacing/>
    </w:pPr>
  </w:style>
  <w:style w:type="paragraph" w:customStyle="1" w:styleId="ConsPlusNormal">
    <w:name w:val="ConsPlusNormal"/>
    <w:link w:val="ConsPlusNormal0"/>
    <w:rsid w:val="004E1B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ody Text Indent"/>
    <w:basedOn w:val="a"/>
    <w:link w:val="ac"/>
    <w:rsid w:val="004E1B53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4E1B53"/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E1B53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C7A0-8DD3-4706-80B8-6B14B12A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1</cp:lastModifiedBy>
  <cp:revision>2</cp:revision>
  <cp:lastPrinted>2019-06-17T09:31:00Z</cp:lastPrinted>
  <dcterms:created xsi:type="dcterms:W3CDTF">2025-05-12T08:52:00Z</dcterms:created>
  <dcterms:modified xsi:type="dcterms:W3CDTF">2025-05-12T08:52:00Z</dcterms:modified>
</cp:coreProperties>
</file>