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0B48AB" w:rsidRPr="00CA65ED" w:rsidTr="00397EEF">
        <w:tc>
          <w:tcPr>
            <w:tcW w:w="9288" w:type="dxa"/>
            <w:shd w:val="clear" w:color="auto" w:fill="auto"/>
          </w:tcPr>
          <w:p w:rsidR="000B48AB" w:rsidRPr="00CA65ED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CA65ED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CA65ED" w:rsidRPr="00CA65ED" w:rsidRDefault="00CA65ED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65E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A65ED" w:rsidRPr="00CA65ED" w:rsidRDefault="00CA65ED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65ED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  <w:p w:rsidR="00A94AC4" w:rsidRPr="00CA65ED" w:rsidRDefault="00A94AC4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628FA" w:rsidRPr="00CA65ED" w:rsidRDefault="00F628FA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8AB" w:rsidRPr="00CA65ED" w:rsidTr="00397EEF">
        <w:tc>
          <w:tcPr>
            <w:tcW w:w="9288" w:type="dxa"/>
            <w:shd w:val="clear" w:color="auto" w:fill="auto"/>
          </w:tcPr>
          <w:p w:rsidR="000B48AB" w:rsidRPr="00CA65ED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A65ED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A94AC4" w:rsidRPr="00CA65ED" w:rsidRDefault="00A94AC4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B48AB" w:rsidRPr="00CA65ED" w:rsidTr="00397EEF">
        <w:tc>
          <w:tcPr>
            <w:tcW w:w="9288" w:type="dxa"/>
            <w:shd w:val="clear" w:color="auto" w:fill="auto"/>
          </w:tcPr>
          <w:p w:rsidR="000B48AB" w:rsidRPr="00CA65ED" w:rsidRDefault="00C015EC" w:rsidP="00CA65ED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 января 2022</w:t>
            </w:r>
            <w:r w:rsidR="00937D93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  <w:r w:rsidR="000B48AB" w:rsidRPr="00CA65ED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</w:t>
            </w:r>
            <w:r w:rsidR="00AD7F75" w:rsidRPr="00CA65ED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F628FA" w:rsidRPr="00CA65ED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937D93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</w:tbl>
    <w:p w:rsidR="00F3479E" w:rsidRPr="00CA65ED" w:rsidRDefault="00F3479E" w:rsidP="00F3479E">
      <w:pPr>
        <w:jc w:val="center"/>
        <w:rPr>
          <w:rFonts w:ascii="PT Astra Serif" w:hAnsi="PT Astra Serif"/>
        </w:rPr>
      </w:pPr>
    </w:p>
    <w:p w:rsidR="00D46312" w:rsidRPr="00CA65ED" w:rsidRDefault="00D46312" w:rsidP="00F3479E">
      <w:pPr>
        <w:jc w:val="center"/>
        <w:rPr>
          <w:rFonts w:ascii="PT Astra Serif" w:hAnsi="PT Astra Serif"/>
        </w:rPr>
      </w:pPr>
    </w:p>
    <w:p w:rsidR="00D46312" w:rsidRPr="00CA65ED" w:rsidRDefault="00F3479E" w:rsidP="00D46312">
      <w:pPr>
        <w:pStyle w:val="aa"/>
        <w:jc w:val="center"/>
        <w:rPr>
          <w:rFonts w:ascii="PT Astra Serif" w:hAnsi="PT Astra Serif"/>
          <w:b/>
          <w:szCs w:val="28"/>
        </w:rPr>
      </w:pPr>
      <w:r w:rsidRPr="00CA65ED">
        <w:rPr>
          <w:rFonts w:ascii="PT Astra Serif" w:hAnsi="PT Astra Serif"/>
          <w:b/>
          <w:szCs w:val="28"/>
        </w:rPr>
        <w:t xml:space="preserve">Об  утверждении Перечня объектов коммунальной </w:t>
      </w:r>
    </w:p>
    <w:p w:rsidR="00D46312" w:rsidRPr="00CA65ED" w:rsidRDefault="00F3479E" w:rsidP="00D46312">
      <w:pPr>
        <w:pStyle w:val="aa"/>
        <w:jc w:val="center"/>
        <w:rPr>
          <w:rFonts w:ascii="PT Astra Serif" w:hAnsi="PT Astra Serif"/>
          <w:b/>
          <w:szCs w:val="28"/>
        </w:rPr>
      </w:pPr>
      <w:r w:rsidRPr="00CA65ED">
        <w:rPr>
          <w:rFonts w:ascii="PT Astra Serif" w:hAnsi="PT Astra Serif"/>
          <w:b/>
          <w:szCs w:val="28"/>
        </w:rPr>
        <w:t xml:space="preserve">инфраструктуры муниципального образования </w:t>
      </w:r>
      <w:r w:rsidR="00D46312" w:rsidRPr="00CA65ED">
        <w:rPr>
          <w:rFonts w:ascii="PT Astra Serif" w:hAnsi="PT Astra Serif"/>
          <w:b/>
          <w:szCs w:val="28"/>
        </w:rPr>
        <w:t xml:space="preserve">город Липки </w:t>
      </w:r>
    </w:p>
    <w:p w:rsidR="00F3479E" w:rsidRPr="00CA65ED" w:rsidRDefault="00D46312" w:rsidP="00D46312">
      <w:pPr>
        <w:pStyle w:val="aa"/>
        <w:jc w:val="center"/>
        <w:rPr>
          <w:rFonts w:ascii="PT Astra Serif" w:hAnsi="PT Astra Serif"/>
          <w:b/>
          <w:szCs w:val="28"/>
        </w:rPr>
      </w:pPr>
      <w:r w:rsidRPr="00CA65ED">
        <w:rPr>
          <w:rFonts w:ascii="PT Astra Serif" w:hAnsi="PT Astra Serif"/>
          <w:b/>
          <w:szCs w:val="28"/>
        </w:rPr>
        <w:t>Киреевского</w:t>
      </w:r>
      <w:r w:rsidR="00F3479E" w:rsidRPr="00CA65ED">
        <w:rPr>
          <w:rFonts w:ascii="PT Astra Serif" w:hAnsi="PT Astra Serif"/>
          <w:b/>
          <w:szCs w:val="28"/>
        </w:rPr>
        <w:t xml:space="preserve"> район</w:t>
      </w:r>
      <w:r w:rsidRPr="00CA65ED">
        <w:rPr>
          <w:rFonts w:ascii="PT Astra Serif" w:hAnsi="PT Astra Serif"/>
          <w:b/>
          <w:szCs w:val="28"/>
        </w:rPr>
        <w:t>а</w:t>
      </w:r>
      <w:r w:rsidR="00F3479E" w:rsidRPr="00CA65ED">
        <w:rPr>
          <w:rFonts w:ascii="PT Astra Serif" w:hAnsi="PT Astra Serif"/>
          <w:b/>
          <w:szCs w:val="28"/>
        </w:rPr>
        <w:t>,</w:t>
      </w:r>
      <w:r w:rsidRPr="00CA65ED">
        <w:rPr>
          <w:rFonts w:ascii="PT Astra Serif" w:hAnsi="PT Astra Serif"/>
          <w:b/>
          <w:szCs w:val="28"/>
        </w:rPr>
        <w:t xml:space="preserve"> </w:t>
      </w:r>
      <w:r w:rsidR="00F3479E" w:rsidRPr="00CA65ED">
        <w:rPr>
          <w:rFonts w:ascii="PT Astra Serif" w:hAnsi="PT Astra Serif"/>
          <w:b/>
          <w:szCs w:val="28"/>
        </w:rPr>
        <w:t>в отношении которых планируется заключение концессионных соглашений</w:t>
      </w:r>
    </w:p>
    <w:p w:rsidR="00F3479E" w:rsidRPr="00CA65ED" w:rsidRDefault="00F3479E" w:rsidP="00F3479E">
      <w:pPr>
        <w:pStyle w:val="aa"/>
        <w:rPr>
          <w:rFonts w:ascii="PT Astra Serif" w:hAnsi="PT Astra Serif"/>
          <w:szCs w:val="28"/>
        </w:rPr>
      </w:pPr>
    </w:p>
    <w:p w:rsidR="006A5984" w:rsidRPr="00CA65ED" w:rsidRDefault="00F628FA" w:rsidP="00F3479E">
      <w:pPr>
        <w:jc w:val="both"/>
        <w:rPr>
          <w:rFonts w:ascii="PT Astra Serif" w:hAnsi="PT Astra Serif"/>
          <w:b/>
          <w:sz w:val="28"/>
          <w:szCs w:val="28"/>
        </w:rPr>
      </w:pPr>
      <w:r w:rsidRPr="00CA65ED">
        <w:rPr>
          <w:rFonts w:ascii="PT Astra Serif" w:hAnsi="PT Astra Serif"/>
          <w:sz w:val="28"/>
          <w:szCs w:val="28"/>
        </w:rPr>
        <w:tab/>
        <w:t xml:space="preserve">В </w:t>
      </w:r>
      <w:r w:rsidR="00F3479E" w:rsidRPr="00CA65ED">
        <w:rPr>
          <w:rFonts w:ascii="PT Astra Serif" w:hAnsi="PT Astra Serif"/>
          <w:sz w:val="28"/>
          <w:szCs w:val="28"/>
        </w:rPr>
        <w:t xml:space="preserve">соответствии с Федеральным </w:t>
      </w:r>
      <w:hyperlink r:id="rId8" w:history="1">
        <w:r w:rsidR="00F3479E" w:rsidRPr="00CA65ED">
          <w:rPr>
            <w:rFonts w:ascii="PT Astra Serif" w:hAnsi="PT Astra Serif"/>
            <w:sz w:val="28"/>
            <w:szCs w:val="28"/>
          </w:rPr>
          <w:t>законом</w:t>
        </w:r>
      </w:hyperlink>
      <w:r w:rsidR="00F3479E" w:rsidRPr="00CA65ED">
        <w:rPr>
          <w:rFonts w:ascii="PT Astra Serif" w:hAnsi="PT Astra Serif"/>
          <w:sz w:val="28"/>
          <w:szCs w:val="28"/>
        </w:rPr>
        <w:t xml:space="preserve"> от 06.10.2003</w:t>
      </w:r>
      <w:r w:rsidR="00937D93">
        <w:rPr>
          <w:rFonts w:ascii="PT Astra Serif" w:hAnsi="PT Astra Serif"/>
          <w:sz w:val="28"/>
          <w:szCs w:val="28"/>
        </w:rPr>
        <w:t xml:space="preserve"> г. </w:t>
      </w:r>
      <w:r w:rsidR="00F3479E" w:rsidRPr="00CA65ED">
        <w:rPr>
          <w:rFonts w:ascii="PT Astra Serif" w:hAnsi="PT Astra Serif"/>
          <w:sz w:val="28"/>
          <w:szCs w:val="28"/>
        </w:rPr>
        <w:t xml:space="preserve"> №</w:t>
      </w:r>
      <w:r w:rsidR="00937D93">
        <w:rPr>
          <w:rFonts w:ascii="PT Astra Serif" w:hAnsi="PT Astra Serif"/>
          <w:sz w:val="28"/>
          <w:szCs w:val="28"/>
        </w:rPr>
        <w:t xml:space="preserve"> </w:t>
      </w:r>
      <w:r w:rsidR="00F3479E" w:rsidRPr="00CA65ED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на основании </w:t>
      </w:r>
      <w:r w:rsidR="000B48AB" w:rsidRPr="00CA65E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Устава муниципального образования город Липки Киреевского района, </w:t>
      </w:r>
      <w:r w:rsidR="006A5984" w:rsidRPr="00CA65ED">
        <w:rPr>
          <w:rFonts w:ascii="PT Astra Serif" w:hAnsi="PT Astra Serif"/>
          <w:sz w:val="28"/>
          <w:szCs w:val="28"/>
        </w:rPr>
        <w:t xml:space="preserve">администрация </w:t>
      </w:r>
      <w:r w:rsidR="004B4853" w:rsidRPr="00CA65ED">
        <w:rPr>
          <w:rFonts w:ascii="PT Astra Serif" w:hAnsi="PT Astra Serif"/>
          <w:sz w:val="28"/>
          <w:szCs w:val="28"/>
        </w:rPr>
        <w:t>муниципального образования город Липки</w:t>
      </w:r>
      <w:r w:rsidR="003A4F32" w:rsidRPr="00CA65ED">
        <w:rPr>
          <w:rFonts w:ascii="PT Astra Serif" w:hAnsi="PT Astra Serif"/>
          <w:sz w:val="28"/>
          <w:szCs w:val="28"/>
        </w:rPr>
        <w:t xml:space="preserve"> </w:t>
      </w:r>
      <w:r w:rsidR="004B4853" w:rsidRPr="00CA65ED">
        <w:rPr>
          <w:rFonts w:ascii="PT Astra Serif" w:hAnsi="PT Astra Serif"/>
          <w:sz w:val="28"/>
          <w:szCs w:val="28"/>
        </w:rPr>
        <w:t>Киреевского района</w:t>
      </w:r>
      <w:r w:rsidR="006A5984" w:rsidRPr="00CA65ED">
        <w:rPr>
          <w:rFonts w:ascii="PT Astra Serif" w:hAnsi="PT Astra Serif"/>
          <w:sz w:val="28"/>
          <w:szCs w:val="28"/>
        </w:rPr>
        <w:t xml:space="preserve"> ПОСТАНОВЛЯЕТ:</w:t>
      </w:r>
    </w:p>
    <w:p w:rsidR="00D46312" w:rsidRPr="00CA65ED" w:rsidRDefault="00F3479E" w:rsidP="00F628FA">
      <w:pPr>
        <w:pStyle w:val="aa"/>
        <w:ind w:firstLine="720"/>
        <w:jc w:val="both"/>
        <w:rPr>
          <w:rFonts w:ascii="PT Astra Serif" w:hAnsi="PT Astra Serif"/>
          <w:szCs w:val="28"/>
        </w:rPr>
      </w:pPr>
      <w:r w:rsidRPr="00CA65ED">
        <w:rPr>
          <w:rFonts w:ascii="PT Astra Serif" w:hAnsi="PT Astra Serif"/>
          <w:szCs w:val="28"/>
        </w:rPr>
        <w:t xml:space="preserve">1. Утвердить Перечень объектов коммунальной инфраструктуры муниципального образования </w:t>
      </w:r>
      <w:r w:rsidR="00D46312" w:rsidRPr="00CA65ED">
        <w:rPr>
          <w:rFonts w:ascii="PT Astra Serif" w:hAnsi="PT Astra Serif"/>
          <w:szCs w:val="28"/>
        </w:rPr>
        <w:t>город Липки Киреевского</w:t>
      </w:r>
      <w:r w:rsidRPr="00CA65ED">
        <w:rPr>
          <w:rFonts w:ascii="PT Astra Serif" w:hAnsi="PT Astra Serif"/>
          <w:szCs w:val="28"/>
        </w:rPr>
        <w:t xml:space="preserve"> район</w:t>
      </w:r>
      <w:r w:rsidR="00D46312" w:rsidRPr="00CA65ED">
        <w:rPr>
          <w:rFonts w:ascii="PT Astra Serif" w:hAnsi="PT Astra Serif"/>
          <w:szCs w:val="28"/>
        </w:rPr>
        <w:t>а</w:t>
      </w:r>
      <w:r w:rsidRPr="00CA65ED">
        <w:rPr>
          <w:rFonts w:ascii="PT Astra Serif" w:hAnsi="PT Astra Serif"/>
          <w:szCs w:val="28"/>
        </w:rPr>
        <w:t>, в отношении которых планируется заключение концессионных соглашений (приложение).</w:t>
      </w:r>
      <w:r w:rsidR="00F628FA" w:rsidRPr="00CA65ED">
        <w:rPr>
          <w:rFonts w:ascii="PT Astra Serif" w:hAnsi="PT Astra Serif"/>
          <w:szCs w:val="28"/>
        </w:rPr>
        <w:t xml:space="preserve"> </w:t>
      </w:r>
      <w:r w:rsidR="009F5DA4">
        <w:rPr>
          <w:rFonts w:ascii="PT Astra Serif" w:hAnsi="PT Astra Serif"/>
          <w:szCs w:val="28"/>
        </w:rPr>
        <w:tab/>
      </w:r>
      <w:r w:rsidR="00D46312" w:rsidRPr="00CA65ED">
        <w:rPr>
          <w:rFonts w:ascii="PT Astra Serif" w:hAnsi="PT Astra Serif"/>
          <w:szCs w:val="28"/>
        </w:rPr>
        <w:t>2. Сектору имуще</w:t>
      </w:r>
      <w:r w:rsidR="00F628FA" w:rsidRPr="00CA65ED">
        <w:rPr>
          <w:rFonts w:ascii="PT Astra Serif" w:hAnsi="PT Astra Serif"/>
          <w:szCs w:val="28"/>
        </w:rPr>
        <w:t xml:space="preserve">ственных и земельных отношений </w:t>
      </w:r>
      <w:r w:rsidRPr="00CA65ED">
        <w:rPr>
          <w:rFonts w:ascii="PT Astra Serif" w:hAnsi="PT Astra Serif"/>
          <w:szCs w:val="28"/>
        </w:rPr>
        <w:t xml:space="preserve">разместить настоящее постановление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hyperlink r:id="rId9" w:history="1">
        <w:r w:rsidRPr="00CA65ED">
          <w:rPr>
            <w:rStyle w:val="a7"/>
            <w:rFonts w:ascii="PT Astra Serif" w:hAnsi="PT Astra Serif"/>
            <w:szCs w:val="28"/>
            <w:lang w:val="en-US"/>
          </w:rPr>
          <w:t>www</w:t>
        </w:r>
        <w:r w:rsidRPr="00CA65ED">
          <w:rPr>
            <w:rStyle w:val="a7"/>
            <w:rFonts w:ascii="PT Astra Serif" w:hAnsi="PT Astra Serif"/>
            <w:szCs w:val="28"/>
          </w:rPr>
          <w:t>.</w:t>
        </w:r>
        <w:proofErr w:type="spellStart"/>
        <w:r w:rsidRPr="00CA65ED">
          <w:rPr>
            <w:rStyle w:val="a7"/>
            <w:rFonts w:ascii="PT Astra Serif" w:hAnsi="PT Astra Serif"/>
            <w:szCs w:val="28"/>
            <w:lang w:val="en-US"/>
          </w:rPr>
          <w:t>torgi</w:t>
        </w:r>
        <w:proofErr w:type="spellEnd"/>
        <w:r w:rsidRPr="00CA65ED">
          <w:rPr>
            <w:rStyle w:val="a7"/>
            <w:rFonts w:ascii="PT Astra Serif" w:hAnsi="PT Astra Serif"/>
            <w:szCs w:val="28"/>
          </w:rPr>
          <w:t>.</w:t>
        </w:r>
        <w:proofErr w:type="spellStart"/>
        <w:r w:rsidRPr="00CA65ED">
          <w:rPr>
            <w:rStyle w:val="a7"/>
            <w:rFonts w:ascii="PT Astra Serif" w:hAnsi="PT Astra Serif"/>
            <w:szCs w:val="28"/>
            <w:lang w:val="en-US"/>
          </w:rPr>
          <w:t>gov</w:t>
        </w:r>
        <w:proofErr w:type="spellEnd"/>
        <w:r w:rsidRPr="00CA65ED">
          <w:rPr>
            <w:rStyle w:val="a7"/>
            <w:rFonts w:ascii="PT Astra Serif" w:hAnsi="PT Astra Serif"/>
            <w:szCs w:val="28"/>
          </w:rPr>
          <w:t>.</w:t>
        </w:r>
        <w:proofErr w:type="spellStart"/>
        <w:r w:rsidRPr="00CA65ED">
          <w:rPr>
            <w:rStyle w:val="a7"/>
            <w:rFonts w:ascii="PT Astra Serif" w:hAnsi="PT Astra Serif"/>
            <w:szCs w:val="28"/>
            <w:lang w:val="en-US"/>
          </w:rPr>
          <w:t>ru</w:t>
        </w:r>
        <w:proofErr w:type="spellEnd"/>
      </w:hyperlink>
      <w:r w:rsidRPr="00CA65ED">
        <w:rPr>
          <w:rFonts w:ascii="PT Astra Serif" w:hAnsi="PT Astra Serif"/>
          <w:szCs w:val="28"/>
        </w:rPr>
        <w:t>, официальном сайте муниципального образования Киреевский район в информационно-телекоммуникационной сети «Интернет»</w:t>
      </w:r>
      <w:r w:rsidR="00D46312" w:rsidRPr="00CA65ED">
        <w:rPr>
          <w:rFonts w:ascii="PT Astra Serif" w:hAnsi="PT Astra Serif"/>
          <w:szCs w:val="28"/>
        </w:rPr>
        <w:t xml:space="preserve"> в подразделе администрация муниципального образования город Липки Киреевского района</w:t>
      </w:r>
      <w:r w:rsidR="009F5DA4">
        <w:rPr>
          <w:rFonts w:ascii="PT Astra Serif" w:hAnsi="PT Astra Serif"/>
          <w:szCs w:val="28"/>
        </w:rPr>
        <w:t>,</w:t>
      </w:r>
      <w:r w:rsidR="009F5DA4" w:rsidRPr="009F5DA4">
        <w:rPr>
          <w:szCs w:val="28"/>
        </w:rPr>
        <w:t xml:space="preserve"> </w:t>
      </w:r>
      <w:r w:rsidR="009F5DA4">
        <w:rPr>
          <w:szCs w:val="28"/>
        </w:rPr>
        <w:t>о</w:t>
      </w:r>
      <w:r w:rsidR="009F5DA4" w:rsidRPr="00E71825">
        <w:rPr>
          <w:szCs w:val="28"/>
        </w:rPr>
        <w:t>публиковать настоящее постановление в городской газете «Липковские вести»</w:t>
      </w:r>
      <w:r w:rsidR="00D46312" w:rsidRPr="00CA65ED">
        <w:rPr>
          <w:rFonts w:ascii="PT Astra Serif" w:hAnsi="PT Astra Serif"/>
          <w:szCs w:val="28"/>
        </w:rPr>
        <w:t>.</w:t>
      </w:r>
    </w:p>
    <w:p w:rsidR="00D46312" w:rsidRPr="00CA65ED" w:rsidRDefault="00F3479E" w:rsidP="00D46312">
      <w:pPr>
        <w:pStyle w:val="2"/>
        <w:ind w:firstLine="708"/>
        <w:rPr>
          <w:rFonts w:ascii="PT Astra Serif" w:hAnsi="PT Astra Serif"/>
          <w:szCs w:val="28"/>
        </w:rPr>
      </w:pPr>
      <w:r w:rsidRPr="00CA65ED">
        <w:rPr>
          <w:rFonts w:ascii="PT Astra Serif" w:hAnsi="PT Astra Serif"/>
          <w:szCs w:val="28"/>
        </w:rPr>
        <w:t>3. Считать утратившим силу постановление администрации муниципального образования</w:t>
      </w:r>
      <w:r w:rsidR="00D46312" w:rsidRPr="00CA65ED">
        <w:rPr>
          <w:rFonts w:ascii="PT Astra Serif" w:hAnsi="PT Astra Serif"/>
          <w:szCs w:val="28"/>
        </w:rPr>
        <w:t xml:space="preserve"> город Липки Киреевского</w:t>
      </w:r>
      <w:r w:rsidRPr="00CA65ED">
        <w:rPr>
          <w:rFonts w:ascii="PT Astra Serif" w:hAnsi="PT Astra Serif"/>
          <w:szCs w:val="28"/>
        </w:rPr>
        <w:t xml:space="preserve"> район</w:t>
      </w:r>
      <w:r w:rsidR="00F628FA" w:rsidRPr="00CA65ED">
        <w:rPr>
          <w:rFonts w:ascii="PT Astra Serif" w:hAnsi="PT Astra Serif"/>
          <w:szCs w:val="28"/>
        </w:rPr>
        <w:t xml:space="preserve">а </w:t>
      </w:r>
      <w:r w:rsidR="00D46312" w:rsidRPr="00CA65ED">
        <w:rPr>
          <w:rFonts w:ascii="PT Astra Serif" w:hAnsi="PT Astra Serif"/>
          <w:szCs w:val="28"/>
        </w:rPr>
        <w:t xml:space="preserve">от </w:t>
      </w:r>
      <w:r w:rsidR="00937D93">
        <w:rPr>
          <w:rFonts w:ascii="PT Astra Serif" w:hAnsi="PT Astra Serif"/>
          <w:szCs w:val="28"/>
        </w:rPr>
        <w:t>12</w:t>
      </w:r>
      <w:r w:rsidR="00D46312" w:rsidRPr="00CA65ED">
        <w:rPr>
          <w:rFonts w:ascii="PT Astra Serif" w:hAnsi="PT Astra Serif"/>
          <w:szCs w:val="28"/>
        </w:rPr>
        <w:t>.01.20</w:t>
      </w:r>
      <w:r w:rsidR="00937D93">
        <w:rPr>
          <w:rFonts w:ascii="PT Astra Serif" w:hAnsi="PT Astra Serif"/>
          <w:szCs w:val="28"/>
        </w:rPr>
        <w:t>21</w:t>
      </w:r>
      <w:r w:rsidR="00E671BF">
        <w:rPr>
          <w:rFonts w:ascii="PT Astra Serif" w:hAnsi="PT Astra Serif"/>
          <w:szCs w:val="28"/>
        </w:rPr>
        <w:t xml:space="preserve"> г. </w:t>
      </w:r>
      <w:r w:rsidR="00D46312" w:rsidRPr="00CA65ED">
        <w:rPr>
          <w:rFonts w:ascii="PT Astra Serif" w:hAnsi="PT Astra Serif"/>
          <w:szCs w:val="28"/>
        </w:rPr>
        <w:t xml:space="preserve"> № </w:t>
      </w:r>
      <w:r w:rsidR="00937D93">
        <w:rPr>
          <w:rFonts w:ascii="PT Astra Serif" w:hAnsi="PT Astra Serif"/>
          <w:szCs w:val="28"/>
        </w:rPr>
        <w:t>1</w:t>
      </w:r>
      <w:r w:rsidRPr="00CA65ED">
        <w:rPr>
          <w:rFonts w:ascii="PT Astra Serif" w:hAnsi="PT Astra Serif"/>
          <w:szCs w:val="28"/>
        </w:rPr>
        <w:t xml:space="preserve"> «</w:t>
      </w:r>
      <w:r w:rsidR="00D46312" w:rsidRPr="00CA65ED">
        <w:rPr>
          <w:rFonts w:ascii="PT Astra Serif" w:hAnsi="PT Astra Serif"/>
          <w:szCs w:val="28"/>
        </w:rPr>
        <w:t>Об</w:t>
      </w:r>
      <w:r w:rsidR="00F628FA" w:rsidRPr="00CA65ED">
        <w:rPr>
          <w:rFonts w:ascii="PT Astra Serif" w:hAnsi="PT Astra Serif"/>
          <w:szCs w:val="28"/>
        </w:rPr>
        <w:t xml:space="preserve"> </w:t>
      </w:r>
      <w:r w:rsidR="00D46312" w:rsidRPr="00CA65ED">
        <w:rPr>
          <w:rFonts w:ascii="PT Astra Serif" w:hAnsi="PT Astra Serif"/>
          <w:szCs w:val="28"/>
        </w:rPr>
        <w:t>утверждении Перечня объектов</w:t>
      </w:r>
      <w:r w:rsidR="00E671BF">
        <w:rPr>
          <w:rFonts w:ascii="PT Astra Serif" w:hAnsi="PT Astra Serif"/>
          <w:szCs w:val="28"/>
        </w:rPr>
        <w:t xml:space="preserve"> коммунальной инфраструктуры </w:t>
      </w:r>
      <w:r w:rsidR="00D46312" w:rsidRPr="00CA65ED">
        <w:rPr>
          <w:rFonts w:ascii="PT Astra Serif" w:hAnsi="PT Astra Serif"/>
          <w:szCs w:val="28"/>
        </w:rPr>
        <w:t xml:space="preserve"> муниципального образования город Липки Киреевского района, в отношении которых планируется заключение концессионных соглашений».</w:t>
      </w:r>
    </w:p>
    <w:p w:rsidR="00F3479E" w:rsidRPr="00CA65ED" w:rsidRDefault="00D46312" w:rsidP="004B66BD">
      <w:pPr>
        <w:pStyle w:val="aa"/>
        <w:jc w:val="both"/>
        <w:rPr>
          <w:rFonts w:ascii="PT Astra Serif" w:hAnsi="PT Astra Serif"/>
          <w:szCs w:val="28"/>
        </w:rPr>
      </w:pPr>
      <w:r w:rsidRPr="00CA65ED">
        <w:rPr>
          <w:rFonts w:ascii="PT Astra Serif" w:hAnsi="PT Astra Serif"/>
          <w:szCs w:val="28"/>
        </w:rPr>
        <w:tab/>
      </w:r>
      <w:r w:rsidR="007D0AD6">
        <w:rPr>
          <w:rFonts w:ascii="PT Astra Serif" w:hAnsi="PT Astra Serif"/>
          <w:szCs w:val="28"/>
        </w:rPr>
        <w:t>4</w:t>
      </w:r>
      <w:r w:rsidR="00F3479E" w:rsidRPr="00CA65ED">
        <w:rPr>
          <w:rFonts w:ascii="PT Astra Serif" w:hAnsi="PT Astra Serif"/>
          <w:szCs w:val="28"/>
        </w:rPr>
        <w:t>. Постановление в</w:t>
      </w:r>
      <w:r w:rsidR="009F5DA4">
        <w:rPr>
          <w:rFonts w:ascii="PT Astra Serif" w:hAnsi="PT Astra Serif"/>
          <w:szCs w:val="28"/>
        </w:rPr>
        <w:t>ступает в силу со дня опубликования</w:t>
      </w:r>
      <w:r w:rsidR="00F3479E" w:rsidRPr="00CA65ED">
        <w:rPr>
          <w:rFonts w:ascii="PT Astra Serif" w:hAnsi="PT Astra Serif"/>
          <w:szCs w:val="28"/>
        </w:rPr>
        <w:t>.</w:t>
      </w:r>
    </w:p>
    <w:p w:rsidR="002C2856" w:rsidRPr="00CA65ED" w:rsidRDefault="002C2856" w:rsidP="00AC3D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D0AD6" w:rsidRPr="00CA65ED" w:rsidRDefault="007D0AD6" w:rsidP="00AC3D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C3D41" w:rsidRPr="00CA65ED" w:rsidRDefault="007D0AD6" w:rsidP="007D0AD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A94AC4" w:rsidRPr="00CA65ED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A01D6A" w:rsidRPr="00CA65ED">
        <w:rPr>
          <w:rFonts w:ascii="PT Astra Serif" w:hAnsi="PT Astra Serif"/>
          <w:b/>
          <w:sz w:val="28"/>
          <w:szCs w:val="28"/>
        </w:rPr>
        <w:t xml:space="preserve"> </w:t>
      </w:r>
      <w:r w:rsidR="00AC3D41" w:rsidRPr="00CA65ED">
        <w:rPr>
          <w:rFonts w:ascii="PT Astra Serif" w:hAnsi="PT Astra Serif"/>
          <w:b/>
          <w:sz w:val="28"/>
          <w:szCs w:val="28"/>
        </w:rPr>
        <w:t>администрации</w:t>
      </w:r>
    </w:p>
    <w:p w:rsidR="00AC3D41" w:rsidRPr="00CA65ED" w:rsidRDefault="00AC3D41" w:rsidP="007D0AD6">
      <w:pPr>
        <w:rPr>
          <w:rFonts w:ascii="PT Astra Serif" w:hAnsi="PT Astra Serif"/>
          <w:b/>
          <w:sz w:val="28"/>
          <w:szCs w:val="28"/>
        </w:rPr>
      </w:pPr>
      <w:r w:rsidRPr="00CA65E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765828" w:rsidRPr="007D0AD6" w:rsidRDefault="00AC3D41">
      <w:pPr>
        <w:rPr>
          <w:rFonts w:ascii="PT Astra Serif" w:hAnsi="PT Astra Serif"/>
          <w:b/>
          <w:sz w:val="28"/>
          <w:szCs w:val="28"/>
        </w:rPr>
      </w:pPr>
      <w:r w:rsidRPr="00CA65ED">
        <w:rPr>
          <w:rFonts w:ascii="PT Astra Serif" w:hAnsi="PT Astra Serif"/>
          <w:b/>
          <w:sz w:val="28"/>
          <w:szCs w:val="28"/>
        </w:rPr>
        <w:t xml:space="preserve">город Липки Киреевского района   </w:t>
      </w:r>
      <w:r w:rsidR="001D3973" w:rsidRPr="00CA65ED">
        <w:rPr>
          <w:rFonts w:ascii="PT Astra Serif" w:hAnsi="PT Astra Serif"/>
          <w:b/>
          <w:sz w:val="28"/>
          <w:szCs w:val="28"/>
        </w:rPr>
        <w:t xml:space="preserve">    </w:t>
      </w:r>
      <w:r w:rsidRPr="00CA65ED">
        <w:rPr>
          <w:rFonts w:ascii="PT Astra Serif" w:hAnsi="PT Astra Serif"/>
          <w:b/>
          <w:sz w:val="28"/>
          <w:szCs w:val="28"/>
        </w:rPr>
        <w:t xml:space="preserve">            </w:t>
      </w:r>
      <w:r w:rsidR="00A328B6" w:rsidRPr="00CA65ED">
        <w:rPr>
          <w:rFonts w:ascii="PT Astra Serif" w:hAnsi="PT Astra Serif"/>
          <w:b/>
          <w:sz w:val="28"/>
          <w:szCs w:val="28"/>
        </w:rPr>
        <w:t xml:space="preserve">    </w:t>
      </w:r>
      <w:r w:rsidR="0098254A" w:rsidRPr="00CA65ED">
        <w:rPr>
          <w:rFonts w:ascii="PT Astra Serif" w:hAnsi="PT Astra Serif"/>
          <w:b/>
          <w:sz w:val="28"/>
          <w:szCs w:val="28"/>
        </w:rPr>
        <w:t xml:space="preserve">         </w:t>
      </w:r>
      <w:r w:rsidR="000B48AB" w:rsidRPr="00CA65ED">
        <w:rPr>
          <w:rFonts w:ascii="PT Astra Serif" w:hAnsi="PT Astra Serif"/>
          <w:b/>
          <w:sz w:val="28"/>
          <w:szCs w:val="28"/>
        </w:rPr>
        <w:t xml:space="preserve"> </w:t>
      </w:r>
      <w:r w:rsidR="007D0AD6">
        <w:rPr>
          <w:rFonts w:ascii="PT Astra Serif" w:hAnsi="PT Astra Serif"/>
          <w:b/>
          <w:sz w:val="28"/>
          <w:szCs w:val="28"/>
        </w:rPr>
        <w:t xml:space="preserve">   </w:t>
      </w:r>
      <w:r w:rsidR="000B48AB" w:rsidRPr="00CA65ED">
        <w:rPr>
          <w:rFonts w:ascii="PT Astra Serif" w:hAnsi="PT Astra Serif"/>
          <w:b/>
          <w:sz w:val="28"/>
          <w:szCs w:val="28"/>
        </w:rPr>
        <w:t xml:space="preserve"> </w:t>
      </w:r>
      <w:r w:rsidR="00A01D6A" w:rsidRPr="00CA65ED">
        <w:rPr>
          <w:rFonts w:ascii="PT Astra Serif" w:hAnsi="PT Astra Serif"/>
          <w:b/>
          <w:sz w:val="28"/>
          <w:szCs w:val="28"/>
        </w:rPr>
        <w:t xml:space="preserve">  </w:t>
      </w:r>
      <w:r w:rsidR="00A94AC4" w:rsidRPr="00CA65ED">
        <w:rPr>
          <w:rFonts w:ascii="PT Astra Serif" w:hAnsi="PT Astra Serif"/>
          <w:b/>
          <w:sz w:val="28"/>
          <w:szCs w:val="28"/>
        </w:rPr>
        <w:t>Н.Л. Герасименк</w:t>
      </w:r>
      <w:r w:rsidR="007D0AD6">
        <w:rPr>
          <w:rFonts w:ascii="PT Astra Serif" w:hAnsi="PT Astra Serif"/>
          <w:b/>
          <w:sz w:val="28"/>
          <w:szCs w:val="28"/>
        </w:rPr>
        <w:t>о</w:t>
      </w:r>
    </w:p>
    <w:p w:rsidR="00A01D6A" w:rsidRPr="00CA65ED" w:rsidRDefault="00A01D6A" w:rsidP="00467343">
      <w:pPr>
        <w:rPr>
          <w:rFonts w:ascii="PT Astra Serif" w:hAnsi="PT Astra Serif" w:cs="Arial"/>
          <w:sz w:val="20"/>
          <w:szCs w:val="20"/>
        </w:rPr>
      </w:pPr>
    </w:p>
    <w:p w:rsidR="00E37132" w:rsidRPr="00CA65ED" w:rsidRDefault="00E37132" w:rsidP="00B454F8">
      <w:pPr>
        <w:ind w:left="360"/>
        <w:rPr>
          <w:rFonts w:ascii="PT Astra Serif" w:hAnsi="PT Astra Serif" w:cs="Arial"/>
          <w:sz w:val="28"/>
          <w:szCs w:val="28"/>
        </w:rPr>
        <w:sectPr w:rsidR="00E37132" w:rsidRPr="00CA65ED" w:rsidSect="009F5DA4">
          <w:headerReference w:type="default" r:id="rId10"/>
          <w:headerReference w:type="first" r:id="rId11"/>
          <w:pgSz w:w="11906" w:h="16838"/>
          <w:pgMar w:top="1134" w:right="851" w:bottom="709" w:left="1701" w:header="284" w:footer="284" w:gutter="0"/>
          <w:cols w:space="708"/>
          <w:docGrid w:linePitch="360"/>
        </w:sectPr>
      </w:pPr>
    </w:p>
    <w:p w:rsidR="00E37132" w:rsidRPr="007D0AD6" w:rsidRDefault="00A93D10" w:rsidP="00E37132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lastRenderedPageBreak/>
        <w:t>Пр</w:t>
      </w:r>
      <w:r w:rsidR="00E37132" w:rsidRPr="007D0AD6">
        <w:rPr>
          <w:rFonts w:ascii="PT Astra Serif" w:hAnsi="PT Astra Serif"/>
          <w:sz w:val="20"/>
        </w:rPr>
        <w:t>иложение</w:t>
      </w:r>
    </w:p>
    <w:p w:rsidR="00E37132" w:rsidRPr="007D0AD6" w:rsidRDefault="00E37132" w:rsidP="00E37132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t>к постановлению администрации</w:t>
      </w:r>
    </w:p>
    <w:p w:rsidR="00E37132" w:rsidRPr="007D0AD6" w:rsidRDefault="00E37132" w:rsidP="00E37132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t>муниципального образования город Липки</w:t>
      </w:r>
    </w:p>
    <w:p w:rsidR="00E37132" w:rsidRPr="007D0AD6" w:rsidRDefault="00E37132" w:rsidP="00E37132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t>Киреевского района</w:t>
      </w:r>
    </w:p>
    <w:p w:rsidR="00E37132" w:rsidRPr="007D0AD6" w:rsidRDefault="007D0AD6" w:rsidP="00E37132">
      <w:pPr>
        <w:tabs>
          <w:tab w:val="left" w:pos="7185"/>
        </w:tabs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от  </w:t>
      </w:r>
      <w:r w:rsidR="006250C9">
        <w:rPr>
          <w:rFonts w:ascii="PT Astra Serif" w:hAnsi="PT Astra Serif"/>
          <w:sz w:val="20"/>
          <w:szCs w:val="20"/>
        </w:rPr>
        <w:t>11.01.</w:t>
      </w:r>
      <w:r w:rsidR="00A93D10" w:rsidRPr="007D0AD6">
        <w:rPr>
          <w:rFonts w:ascii="PT Astra Serif" w:hAnsi="PT Astra Serif"/>
          <w:sz w:val="20"/>
          <w:szCs w:val="20"/>
        </w:rPr>
        <w:t>202</w:t>
      </w:r>
      <w:r w:rsidR="00937D93">
        <w:rPr>
          <w:rFonts w:ascii="PT Astra Serif" w:hAnsi="PT Astra Serif"/>
          <w:sz w:val="20"/>
          <w:szCs w:val="20"/>
        </w:rPr>
        <w:t>2</w:t>
      </w:r>
      <w:r w:rsidR="00EE3308">
        <w:rPr>
          <w:rFonts w:ascii="PT Astra Serif" w:hAnsi="PT Astra Serif"/>
          <w:sz w:val="20"/>
          <w:szCs w:val="20"/>
        </w:rPr>
        <w:t xml:space="preserve">г. </w:t>
      </w:r>
      <w:r w:rsidR="00937D93">
        <w:rPr>
          <w:rFonts w:ascii="PT Astra Serif" w:hAnsi="PT Astra Serif"/>
          <w:sz w:val="20"/>
          <w:szCs w:val="20"/>
        </w:rPr>
        <w:t xml:space="preserve"> </w:t>
      </w:r>
      <w:r w:rsidR="00EE3308">
        <w:rPr>
          <w:rFonts w:ascii="PT Astra Serif" w:hAnsi="PT Astra Serif"/>
          <w:sz w:val="20"/>
          <w:szCs w:val="20"/>
        </w:rPr>
        <w:t xml:space="preserve">№ </w:t>
      </w:r>
      <w:r w:rsidR="006250C9">
        <w:rPr>
          <w:rFonts w:ascii="PT Astra Serif" w:hAnsi="PT Astra Serif"/>
          <w:sz w:val="20"/>
          <w:szCs w:val="20"/>
        </w:rPr>
        <w:t>2</w:t>
      </w:r>
    </w:p>
    <w:p w:rsidR="00E37132" w:rsidRPr="00CA65ED" w:rsidRDefault="00E37132" w:rsidP="00E37132">
      <w:pPr>
        <w:tabs>
          <w:tab w:val="left" w:pos="7185"/>
        </w:tabs>
        <w:jc w:val="right"/>
        <w:rPr>
          <w:rFonts w:ascii="PT Astra Serif" w:hAnsi="PT Astra Serif"/>
          <w:szCs w:val="28"/>
        </w:rPr>
      </w:pP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>Перечень объектов</w:t>
      </w:r>
      <w:r w:rsidR="00A93D10" w:rsidRPr="00CA65ED">
        <w:rPr>
          <w:rFonts w:ascii="PT Astra Serif" w:hAnsi="PT Astra Serif"/>
          <w:b/>
          <w:sz w:val="26"/>
          <w:szCs w:val="26"/>
        </w:rPr>
        <w:t xml:space="preserve"> коммунальной инфраструктуры</w:t>
      </w:r>
    </w:p>
    <w:p w:rsidR="00A93D10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>муниципального образования город Липки Киреевского района,</w:t>
      </w: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 xml:space="preserve"> в отношении которых планируется заключение </w:t>
      </w: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>концессионных соглашений</w:t>
      </w: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59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3543"/>
        <w:gridCol w:w="2127"/>
        <w:gridCol w:w="2220"/>
        <w:gridCol w:w="756"/>
        <w:gridCol w:w="2196"/>
      </w:tblGrid>
      <w:tr w:rsidR="00A93D10" w:rsidRPr="00CA65ED" w:rsidTr="00F53DA9">
        <w:trPr>
          <w:trHeight w:val="510"/>
        </w:trPr>
        <w:tc>
          <w:tcPr>
            <w:tcW w:w="993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№</w:t>
            </w:r>
          </w:p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п/п</w:t>
            </w:r>
          </w:p>
        </w:tc>
        <w:tc>
          <w:tcPr>
            <w:tcW w:w="4111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Наименование имущества</w:t>
            </w:r>
          </w:p>
        </w:tc>
        <w:tc>
          <w:tcPr>
            <w:tcW w:w="3543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Адрес местонахождения имущества</w:t>
            </w:r>
          </w:p>
        </w:tc>
        <w:tc>
          <w:tcPr>
            <w:tcW w:w="4347" w:type="dxa"/>
            <w:gridSpan w:val="2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Индивидуализирующие характеристики имущества</w:t>
            </w:r>
          </w:p>
        </w:tc>
        <w:tc>
          <w:tcPr>
            <w:tcW w:w="756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Год ввода</w:t>
            </w:r>
          </w:p>
        </w:tc>
        <w:tc>
          <w:tcPr>
            <w:tcW w:w="2196" w:type="dxa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Регистрация права собственности</w:t>
            </w:r>
          </w:p>
        </w:tc>
      </w:tr>
      <w:tr w:rsidR="00A93D10" w:rsidRPr="00CA65ED" w:rsidTr="00F53DA9">
        <w:trPr>
          <w:trHeight w:val="795"/>
        </w:trPr>
        <w:tc>
          <w:tcPr>
            <w:tcW w:w="993" w:type="dxa"/>
            <w:vMerge/>
            <w:vAlign w:val="center"/>
          </w:tcPr>
          <w:p w:rsidR="00A93D10" w:rsidRPr="00CA65ED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:rsidR="00A93D10" w:rsidRPr="00CA65ED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543" w:type="dxa"/>
            <w:vMerge/>
            <w:vAlign w:val="center"/>
          </w:tcPr>
          <w:p w:rsidR="00A93D10" w:rsidRPr="00CA65ED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7" w:type="dxa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Кадастровый номер</w:t>
            </w:r>
          </w:p>
        </w:tc>
        <w:tc>
          <w:tcPr>
            <w:tcW w:w="2220" w:type="dxa"/>
          </w:tcPr>
          <w:p w:rsidR="00A93D10" w:rsidRPr="00CA65ED" w:rsidRDefault="00A93D10" w:rsidP="000069BC">
            <w:pPr>
              <w:pStyle w:val="aa"/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  <w:b/>
                <w:bCs/>
                <w:sz w:val="24"/>
                <w:szCs w:val="24"/>
              </w:rPr>
              <w:t>Общая площадь, протяженность, глубина</w:t>
            </w:r>
          </w:p>
        </w:tc>
        <w:tc>
          <w:tcPr>
            <w:tcW w:w="756" w:type="dxa"/>
            <w:vMerge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96" w:type="dxa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E37132" w:rsidRPr="00CA65ED" w:rsidTr="00F53DA9">
        <w:trPr>
          <w:trHeight w:val="368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8</w:t>
            </w:r>
          </w:p>
        </w:tc>
        <w:tc>
          <w:tcPr>
            <w:tcW w:w="219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9</w:t>
            </w:r>
          </w:p>
        </w:tc>
      </w:tr>
      <w:tr w:rsidR="00E37132" w:rsidRPr="00CA65ED" w:rsidTr="00F53DA9">
        <w:trPr>
          <w:trHeight w:val="75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Резервуар чистой воды (РЧВ) ж/бетонный,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водозабора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71:12:060504:747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1987</w:t>
            </w:r>
          </w:p>
        </w:tc>
        <w:tc>
          <w:tcPr>
            <w:tcW w:w="2196" w:type="dxa"/>
          </w:tcPr>
          <w:p w:rsidR="00792531" w:rsidRPr="00CA65ED" w:rsidRDefault="00792531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Собственность,</w:t>
            </w:r>
          </w:p>
          <w:p w:rsidR="00E37132" w:rsidRPr="00CA65ED" w:rsidRDefault="00792531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71:12:060504:747-71/012/2017-2 от 30.05.2017</w:t>
            </w:r>
          </w:p>
        </w:tc>
      </w:tr>
      <w:tr w:rsidR="00E37132" w:rsidRPr="00CA65ED" w:rsidTr="00F53DA9">
        <w:trPr>
          <w:trHeight w:val="278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Резервуар чистой воды (РЧВ) ж/бетонный,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водозабора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71:12:060504:748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1987</w:t>
            </w:r>
          </w:p>
        </w:tc>
        <w:tc>
          <w:tcPr>
            <w:tcW w:w="2196" w:type="dxa"/>
          </w:tcPr>
          <w:p w:rsidR="00053D78" w:rsidRPr="00CA65ED" w:rsidRDefault="00053D78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Собственность,</w:t>
            </w:r>
          </w:p>
          <w:p w:rsidR="00E37132" w:rsidRPr="00CA65ED" w:rsidRDefault="00053D78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71:12:060504:748-71/012/2017-2 от 30.05.2017</w:t>
            </w:r>
          </w:p>
        </w:tc>
      </w:tr>
      <w:tr w:rsidR="00E37132" w:rsidRPr="00CA65ED" w:rsidTr="00F53DA9">
        <w:trPr>
          <w:trHeight w:val="27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Здание насосной станции, назначение: нежилое, количество этажей:1, в том числе подземных: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Тульская область, Киреевский район, г. Липки, территория насосной станции «Нижняя» (рядом с д. </w:t>
            </w:r>
            <w:proofErr w:type="spellStart"/>
            <w:r w:rsidRPr="00CA65ED">
              <w:rPr>
                <w:rFonts w:ascii="PT Astra Serif" w:hAnsi="PT Astra Serif"/>
              </w:rPr>
              <w:t>Сатинка</w:t>
            </w:r>
            <w:proofErr w:type="spellEnd"/>
            <w:r w:rsidRPr="00CA65ED">
              <w:rPr>
                <w:rFonts w:ascii="PT Astra Serif" w:hAnsi="PT Astra Serif"/>
              </w:rPr>
              <w:t>)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71:12:060212:249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60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4B66BD" w:rsidRPr="00CA65ED" w:rsidRDefault="00053D78" w:rsidP="004B66BD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CA65ED">
              <w:rPr>
                <w:rFonts w:ascii="PT Astra Serif" w:hAnsi="PT Astra Serif"/>
              </w:rPr>
              <w:t>Собственност</w:t>
            </w:r>
            <w:r w:rsidR="004B66BD" w:rsidRPr="00CA65ED">
              <w:rPr>
                <w:rFonts w:ascii="PT Astra Serif" w:hAnsi="PT Astra Serif"/>
              </w:rPr>
              <w:t>ъ</w:t>
            </w:r>
            <w:proofErr w:type="spellEnd"/>
            <w:r w:rsidR="004B66BD" w:rsidRPr="00CA65ED">
              <w:rPr>
                <w:rFonts w:ascii="PT Astra Serif" w:hAnsi="PT Astra Serif"/>
              </w:rPr>
              <w:t>,</w:t>
            </w:r>
            <w:r w:rsidR="00937D93">
              <w:rPr>
                <w:rFonts w:ascii="PT Astra Serif" w:hAnsi="PT Astra Serif"/>
              </w:rPr>
              <w:t xml:space="preserve"> </w:t>
            </w:r>
          </w:p>
          <w:p w:rsidR="00E37132" w:rsidRPr="00CA65ED" w:rsidRDefault="00937D93" w:rsidP="00937D9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</w:t>
            </w:r>
            <w:r w:rsidR="00053D78" w:rsidRPr="00CA65ED">
              <w:rPr>
                <w:rFonts w:ascii="PT Astra Serif" w:hAnsi="PT Astra Serif"/>
              </w:rPr>
              <w:t>№ 71:12:060212:249-71/012/2017-2 от 30.05.2017</w:t>
            </w:r>
          </w:p>
        </w:tc>
      </w:tr>
      <w:tr w:rsidR="00E37132" w:rsidRPr="00CA65ED" w:rsidTr="00F53DA9">
        <w:trPr>
          <w:trHeight w:val="107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proofErr w:type="spellStart"/>
            <w:r w:rsidRPr="00CA65ED">
              <w:rPr>
                <w:rFonts w:ascii="PT Astra Serif" w:hAnsi="PT Astra Serif"/>
              </w:rPr>
              <w:t>Хлораторная</w:t>
            </w:r>
            <w:proofErr w:type="spellEnd"/>
            <w:r w:rsidRPr="00CA65ED">
              <w:rPr>
                <w:rFonts w:ascii="PT Astra Serif" w:hAnsi="PT Astra Serif"/>
              </w:rPr>
              <w:t>, назначение: нежилое, количество этажей: 1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насосной станции «Нижняя»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71:12:060212:248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36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C1444A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71:12:060212:248-71/012/2017-2 от 30.05.2017</w:t>
            </w:r>
          </w:p>
        </w:tc>
      </w:tr>
      <w:tr w:rsidR="00E37132" w:rsidRPr="00CA65ED" w:rsidTr="00F53DA9">
        <w:trPr>
          <w:trHeight w:val="84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(резервуар чистой воды (РЧВ)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насосной станции «Нижняя»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71:12:060212:247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300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9162D3" w:rsidRPr="00CA65ED" w:rsidRDefault="009162D3" w:rsidP="009162D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9162D3" w:rsidP="009162D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71:12:060212:247-71/012/2017-2 от 30.05.2017</w:t>
            </w:r>
          </w:p>
        </w:tc>
      </w:tr>
      <w:tr w:rsidR="00E37132" w:rsidRPr="00CA65ED" w:rsidTr="00F53DA9">
        <w:trPr>
          <w:trHeight w:val="139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Водопроводная сеть от водозабора до </w:t>
            </w:r>
            <w:proofErr w:type="spellStart"/>
            <w:r w:rsidRPr="00CA65ED">
              <w:rPr>
                <w:rFonts w:ascii="PT Astra Serif" w:hAnsi="PT Astra Serif"/>
              </w:rPr>
              <w:t>артскважин</w:t>
            </w:r>
            <w:proofErr w:type="spellEnd"/>
            <w:r w:rsidRPr="00CA65ED">
              <w:rPr>
                <w:rFonts w:ascii="PT Astra Serif" w:hAnsi="PT Astra Serif"/>
              </w:rPr>
              <w:t xml:space="preserve"> (3-х трубное исполнение), назначение: сооружения коммунального хозяйства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Муниципальное образование г. Липки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71:12:000000:1848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 2002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2D4AB3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71:00:000000:1848-71/012/2017-2 от 30.05.2017</w:t>
            </w:r>
          </w:p>
        </w:tc>
      </w:tr>
      <w:tr w:rsidR="00E37132" w:rsidRPr="00CA65ED" w:rsidTr="00F53DA9">
        <w:trPr>
          <w:trHeight w:val="84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насосная станция, назначение: нежилое здание, количество этажей: 1, в том числе подземных: 0 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Российская Федерация, Тульская область, Киреевский район, г. Липки, насосная «Лес»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71:12:060309:195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90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C1444A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71:12:060309:195-71/012/2017-2 от 30.05.2017</w:t>
            </w:r>
          </w:p>
        </w:tc>
      </w:tr>
      <w:tr w:rsidR="00E37132" w:rsidRPr="00CA65ED" w:rsidTr="00F53DA9">
        <w:trPr>
          <w:trHeight w:val="837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8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склад (бывшая котельная), назначение: нежилое, количество этажей-1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71:12:060405:170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60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71:12:060405:170-71/012/2017-2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9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71:12:060405:163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0F75B5" w:rsidRPr="00CA65ED" w:rsidRDefault="000F75B5" w:rsidP="000F75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0F75B5" w:rsidP="000F75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71:12:060405:163-71/012/2017-2 от 30.05.2017</w:t>
            </w:r>
          </w:p>
        </w:tc>
      </w:tr>
      <w:tr w:rsidR="00E37132" w:rsidRPr="00CA65ED" w:rsidTr="00F53DA9">
        <w:trPr>
          <w:trHeight w:val="860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10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433512" w:rsidRPr="00CA65ED" w:rsidRDefault="00433512" w:rsidP="004335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433512" w:rsidP="004335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71:12:060405:167-71/012/2017-2 от 30.05.2017</w:t>
            </w:r>
          </w:p>
        </w:tc>
      </w:tr>
      <w:tr w:rsidR="00E37132" w:rsidRPr="00CA65ED" w:rsidTr="00F53DA9">
        <w:trPr>
          <w:trHeight w:val="830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71:12:060405:162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2A6F19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71:12:060405:162-71/012/2017-2 от 30.05.2017</w:t>
            </w:r>
          </w:p>
        </w:tc>
      </w:tr>
      <w:tr w:rsidR="00E37132" w:rsidRPr="00CA65ED" w:rsidTr="00F53DA9">
        <w:trPr>
          <w:trHeight w:val="84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2A6F19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71:12:060405:157-71/012/2017-2 от 30.05.2017</w:t>
            </w:r>
          </w:p>
        </w:tc>
      </w:tr>
      <w:tr w:rsidR="00E37132" w:rsidRPr="00CA65ED" w:rsidTr="00F53DA9">
        <w:trPr>
          <w:trHeight w:val="84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71:12:060405:164-71/012/2017-2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14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71:12:060405:165-71/012/2017-2 от 30.05.2017</w:t>
            </w:r>
          </w:p>
        </w:tc>
      </w:tr>
      <w:tr w:rsidR="00E37132" w:rsidRPr="00CA65ED" w:rsidTr="00F53DA9">
        <w:trPr>
          <w:trHeight w:val="84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15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71:12:060405:166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71:12:060405:166-71/012/2017-2 от 30.05.2017</w:t>
            </w:r>
          </w:p>
        </w:tc>
      </w:tr>
      <w:tr w:rsidR="00E37132" w:rsidRPr="00CA65ED" w:rsidTr="00F53DA9">
        <w:trPr>
          <w:trHeight w:val="84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16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71:12:060405:169-71/012/2017-2 от 30.05.2017</w:t>
            </w:r>
          </w:p>
        </w:tc>
      </w:tr>
      <w:tr w:rsidR="00E37132" w:rsidRPr="00CA65ED" w:rsidTr="00F53DA9">
        <w:trPr>
          <w:trHeight w:val="85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17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71:12:060405:153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71:12:060405:153-71/012/2017-2 от 30.05.2017</w:t>
            </w:r>
          </w:p>
        </w:tc>
      </w:tr>
      <w:tr w:rsidR="00E37132" w:rsidRPr="00CA65ED" w:rsidTr="00F53DA9">
        <w:trPr>
          <w:trHeight w:val="837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18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71:12:060405:155-71/012/2017-2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71:12:060405:160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71:12:060405:160-71/012/2017-2 от 30.05.2017</w:t>
            </w:r>
          </w:p>
        </w:tc>
      </w:tr>
      <w:tr w:rsidR="00E37132" w:rsidRPr="00CA65ED" w:rsidTr="00F53DA9">
        <w:trPr>
          <w:trHeight w:val="83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20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иное 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71:12:060405:168-71/012/2017-2 от 30.05.2017</w:t>
            </w:r>
          </w:p>
        </w:tc>
      </w:tr>
      <w:tr w:rsidR="00E37132" w:rsidRPr="00CA65ED" w:rsidTr="00F53DA9">
        <w:trPr>
          <w:trHeight w:val="84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(контактный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71:12:060405:156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71:12:060405:156-71/012/2017-2 от 30.05.2017</w:t>
            </w:r>
          </w:p>
        </w:tc>
      </w:tr>
      <w:tr w:rsidR="00E37132" w:rsidRPr="00CA65ED" w:rsidTr="00F53DA9">
        <w:trPr>
          <w:trHeight w:val="85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(контактный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71:12:060405:159-71/012/2017-2 от 30.05.2017</w:t>
            </w:r>
          </w:p>
        </w:tc>
      </w:tr>
      <w:tr w:rsidR="00E37132" w:rsidRPr="00CA65ED" w:rsidTr="00F53DA9">
        <w:trPr>
          <w:trHeight w:val="1425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(аэрофильтр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300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71:12:060405:158-71/012/2017-2 от 30.05.2017</w:t>
            </w:r>
          </w:p>
        </w:tc>
      </w:tr>
      <w:tr w:rsidR="00E37132" w:rsidRPr="00CA65ED" w:rsidTr="00F53DA9">
        <w:trPr>
          <w:trHeight w:val="84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24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(аэрофильтр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71:12:060405:161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300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71:12:060405:161-71/012/2017-2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25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(иловая карта ж/бетонная площадка),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71:12:060405:151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450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71:12:060405:151-71/012/2017-2 от 30.05.2017</w:t>
            </w:r>
          </w:p>
        </w:tc>
      </w:tr>
      <w:tr w:rsidR="00E37132" w:rsidRPr="00CA65ED" w:rsidTr="00F53DA9">
        <w:trPr>
          <w:trHeight w:val="83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26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(самотечный коллектор с вторичных и контактных отстойников),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71:12:060405:149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 64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71:12:060405:149-71/012/2017-2 от 30.05.2017</w:t>
            </w:r>
          </w:p>
        </w:tc>
      </w:tr>
      <w:tr w:rsidR="00E37132" w:rsidRPr="00CA65ED" w:rsidTr="00F53DA9">
        <w:trPr>
          <w:trHeight w:val="42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27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(напорный коллектор),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 29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71:12:060405:148-71/012/2017-2 от 30.05.2017</w:t>
            </w:r>
          </w:p>
        </w:tc>
      </w:tr>
      <w:tr w:rsidR="00E37132" w:rsidRPr="00CA65ED" w:rsidTr="00F53DA9">
        <w:trPr>
          <w:trHeight w:val="855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28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(приемная камера ж/бетонная),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71:12:060405:150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5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71:12:060405:150-71/012/2017-2 от 30.05.2017</w:t>
            </w:r>
          </w:p>
        </w:tc>
      </w:tr>
      <w:tr w:rsidR="00E37132" w:rsidRPr="00CA65ED" w:rsidTr="00F53DA9">
        <w:trPr>
          <w:trHeight w:val="138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29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15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71:12:060405:154-71/012/2017-2 от 30.05.2017</w:t>
            </w:r>
          </w:p>
        </w:tc>
      </w:tr>
      <w:tr w:rsidR="00E37132" w:rsidRPr="00CA65ED" w:rsidTr="00F53DA9">
        <w:trPr>
          <w:trHeight w:val="82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30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71:12:060405:152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15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71:12:060405:152-71/012/2017-2 от 30.05.2017</w:t>
            </w:r>
          </w:p>
        </w:tc>
      </w:tr>
      <w:tr w:rsidR="00E37132" w:rsidRPr="00CA65ED" w:rsidTr="00F53DA9">
        <w:trPr>
          <w:trHeight w:val="819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Канализационно-насосная станция № 1,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 квартал 22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71:12:060505:544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36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21659F" w:rsidRPr="00CA65ED" w:rsidRDefault="0021659F" w:rsidP="0021659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1659F" w:rsidP="0021659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71:12:060505:544-71/012/2017-2 от 30.05.2017</w:t>
            </w:r>
          </w:p>
        </w:tc>
      </w:tr>
      <w:tr w:rsidR="00E37132" w:rsidRPr="00CA65ED" w:rsidTr="00F53DA9">
        <w:trPr>
          <w:trHeight w:val="83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Канализационно-насосная станция № 2,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ул. М. Горького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71:12:000000:1764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36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C3FDC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71:12:000000:1764-71/012/2017-2 от 30.05.2017</w:t>
            </w:r>
          </w:p>
        </w:tc>
      </w:tr>
      <w:tr w:rsidR="00E37132" w:rsidRPr="00CA65ED" w:rsidTr="00F53DA9">
        <w:trPr>
          <w:trHeight w:val="84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Канализационно-насосная станция № 3,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ул. Гагарина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71:12:060503:1355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36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C3FDC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71:12:060503:1355-71/012/2017-2 от 30.05.2017</w:t>
            </w:r>
          </w:p>
          <w:p w:rsidR="00A93D10" w:rsidRPr="00CA65ED" w:rsidRDefault="00A93D10" w:rsidP="000069BC">
            <w:pPr>
              <w:jc w:val="center"/>
              <w:rPr>
                <w:rFonts w:ascii="PT Astra Serif" w:hAnsi="PT Astra Serif"/>
              </w:rPr>
            </w:pPr>
          </w:p>
          <w:p w:rsidR="00A93D10" w:rsidRPr="00CA65ED" w:rsidRDefault="00A93D10" w:rsidP="00A93D10">
            <w:pPr>
              <w:rPr>
                <w:rFonts w:ascii="PT Astra Serif" w:hAnsi="PT Astra Serif"/>
              </w:rPr>
            </w:pP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A9452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34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CA65ED">
              <w:rPr>
                <w:rFonts w:ascii="PT Astra Serif" w:hAnsi="PT Astra Serif"/>
              </w:rPr>
              <w:t>артскважиной</w:t>
            </w:r>
            <w:proofErr w:type="spellEnd"/>
          </w:p>
          <w:p w:rsidR="00A9452A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1, назначение: нежилое, 1-этажный (подземных этажей-0)</w:t>
            </w: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городское поселение город Липки, в 2200м  на север от водозабора города Липки</w:t>
            </w:r>
          </w:p>
        </w:tc>
        <w:tc>
          <w:tcPr>
            <w:tcW w:w="2127" w:type="dxa"/>
          </w:tcPr>
          <w:p w:rsidR="00A9452A" w:rsidRPr="00CA65ED" w:rsidRDefault="00D962D7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71:12:060505:447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8,3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D962D7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D962D7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71:12:060505:447-71/012/2017-2 от 26.01.2017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A9452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35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CA65ED">
              <w:rPr>
                <w:rFonts w:ascii="PT Astra Serif" w:hAnsi="PT Astra Serif"/>
              </w:rPr>
              <w:t>артскважиной</w:t>
            </w:r>
            <w:proofErr w:type="spellEnd"/>
          </w:p>
          <w:p w:rsidR="00100231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2, назначение: нежилое, 1-этажный (подземных этажей-0)</w:t>
            </w:r>
          </w:p>
          <w:p w:rsidR="00A9452A" w:rsidRPr="00CA65ED" w:rsidRDefault="00A9452A" w:rsidP="00827DAA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городское поселение город Липки, в 2250м  на север от водозабора города Липки</w:t>
            </w:r>
          </w:p>
        </w:tc>
        <w:tc>
          <w:tcPr>
            <w:tcW w:w="2127" w:type="dxa"/>
          </w:tcPr>
          <w:p w:rsidR="00A9452A" w:rsidRPr="00CA65ED" w:rsidRDefault="00D962D7" w:rsidP="00D962D7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71:12:060505:439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8,1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D962D7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D962D7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71:12:060505:439-71/012/2017-2 от 26.01.2017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A9452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36</w:t>
            </w:r>
          </w:p>
        </w:tc>
        <w:tc>
          <w:tcPr>
            <w:tcW w:w="4111" w:type="dxa"/>
          </w:tcPr>
          <w:p w:rsidR="00A9452A" w:rsidRPr="00CA65ED" w:rsidRDefault="00827DAA" w:rsidP="00827DAA">
            <w:pPr>
              <w:rPr>
                <w:rFonts w:ascii="PT Astra Serif" w:hAnsi="PT Astra Serif"/>
              </w:rPr>
            </w:pPr>
            <w:proofErr w:type="spellStart"/>
            <w:r w:rsidRPr="00CA65ED">
              <w:rPr>
                <w:rFonts w:ascii="PT Astra Serif" w:hAnsi="PT Astra Serif"/>
              </w:rPr>
              <w:t>Артскважина</w:t>
            </w:r>
            <w:proofErr w:type="spellEnd"/>
            <w:r w:rsidRPr="00CA65ED">
              <w:rPr>
                <w:rFonts w:ascii="PT Astra Serif" w:hAnsi="PT Astra Serif"/>
              </w:rPr>
              <w:t xml:space="preserve"> № 3, назначение: объект водопровода и канализации</w:t>
            </w: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городское поселение город Липки, в 2450м  на север от водозабора города Липки</w:t>
            </w:r>
          </w:p>
        </w:tc>
        <w:tc>
          <w:tcPr>
            <w:tcW w:w="2127" w:type="dxa"/>
          </w:tcPr>
          <w:p w:rsidR="00A9452A" w:rsidRPr="00CA65ED" w:rsidRDefault="0021037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71:12:060505:436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Глубина 65м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210376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210376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71:12:060505:436-71/012/2017-2 от 26.01.2017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37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CA65ED">
              <w:rPr>
                <w:rFonts w:ascii="PT Astra Serif" w:hAnsi="PT Astra Serif"/>
              </w:rPr>
              <w:t>артскважиной</w:t>
            </w:r>
            <w:proofErr w:type="spellEnd"/>
          </w:p>
          <w:p w:rsidR="00A9452A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10, назначение: нежилое, 1-этажный (подземных этажей-0)</w:t>
            </w: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Тульская область, Киреевский район, сельское поселение Приупское, в 1000 м на юго-запад от деревни </w:t>
            </w:r>
            <w:proofErr w:type="spellStart"/>
            <w:r w:rsidRPr="00CA65ED">
              <w:rPr>
                <w:rFonts w:ascii="PT Astra Serif" w:hAnsi="PT Astra Serif"/>
              </w:rPr>
              <w:t>Сатинка</w:t>
            </w:r>
            <w:proofErr w:type="spellEnd"/>
          </w:p>
        </w:tc>
        <w:tc>
          <w:tcPr>
            <w:tcW w:w="2127" w:type="dxa"/>
          </w:tcPr>
          <w:p w:rsidR="00A9452A" w:rsidRPr="00CA65ED" w:rsidRDefault="0021037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71:12:060204:80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10,9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210376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71:12:060204:80-71/012/2017-1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38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CA65ED">
              <w:rPr>
                <w:rFonts w:ascii="PT Astra Serif" w:hAnsi="PT Astra Serif"/>
              </w:rPr>
              <w:t>артскважиной</w:t>
            </w:r>
            <w:proofErr w:type="spellEnd"/>
          </w:p>
          <w:p w:rsidR="00827DAA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13, назначение: нежилое, 1-этажный (подземных этажей-0)</w:t>
            </w:r>
          </w:p>
        </w:tc>
        <w:tc>
          <w:tcPr>
            <w:tcW w:w="3543" w:type="dxa"/>
          </w:tcPr>
          <w:p w:rsidR="00827DAA" w:rsidRPr="00CA65ED" w:rsidRDefault="00A85F39" w:rsidP="00A85F3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CA65ED">
              <w:rPr>
                <w:rFonts w:ascii="PT Astra Serif" w:hAnsi="PT Astra Serif"/>
                <w:sz w:val="24"/>
                <w:szCs w:val="24"/>
              </w:rPr>
              <w:t xml:space="preserve">Тульская область, Киреевский район, сельское поселение Приупское, в 1100м на юго-запад от деревни </w:t>
            </w:r>
            <w:proofErr w:type="spellStart"/>
            <w:r w:rsidRPr="00CA65ED">
              <w:rPr>
                <w:rFonts w:ascii="PT Astra Serif" w:hAnsi="PT Astra Serif"/>
                <w:sz w:val="24"/>
                <w:szCs w:val="24"/>
              </w:rPr>
              <w:t>Сатинка</w:t>
            </w:r>
            <w:proofErr w:type="spellEnd"/>
          </w:p>
        </w:tc>
        <w:tc>
          <w:tcPr>
            <w:tcW w:w="2127" w:type="dxa"/>
          </w:tcPr>
          <w:p w:rsidR="00827DAA" w:rsidRPr="00CA65ED" w:rsidRDefault="00025612" w:rsidP="00025612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71:12:060204:81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14,9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025612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71:12:060204:81-71/012/2017-2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39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CA65ED">
              <w:rPr>
                <w:rFonts w:ascii="PT Astra Serif" w:hAnsi="PT Astra Serif"/>
              </w:rPr>
              <w:t>артскважиной</w:t>
            </w:r>
            <w:proofErr w:type="spellEnd"/>
          </w:p>
          <w:p w:rsidR="00827DAA" w:rsidRPr="00CA65ED" w:rsidRDefault="00A85F39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15, назначение: нежилое, 1-этажный (подземных этажей-0)</w:t>
            </w:r>
          </w:p>
        </w:tc>
        <w:tc>
          <w:tcPr>
            <w:tcW w:w="3543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МО Приупское,</w:t>
            </w:r>
          </w:p>
          <w:p w:rsidR="00827DAA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в 200 м на юго-восток от деревни </w:t>
            </w:r>
            <w:proofErr w:type="spellStart"/>
            <w:r w:rsidRPr="00CA65ED">
              <w:rPr>
                <w:rFonts w:ascii="PT Astra Serif" w:hAnsi="PT Astra Serif"/>
              </w:rPr>
              <w:t>Сатинка</w:t>
            </w:r>
            <w:proofErr w:type="spellEnd"/>
          </w:p>
        </w:tc>
        <w:tc>
          <w:tcPr>
            <w:tcW w:w="2127" w:type="dxa"/>
          </w:tcPr>
          <w:p w:rsidR="00827DAA" w:rsidRPr="00CA65ED" w:rsidRDefault="00025612" w:rsidP="00025612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71:12:060204:79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13,1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025612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71:12:060204:79-71/012/2017-2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40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CA65ED">
              <w:rPr>
                <w:rFonts w:ascii="PT Astra Serif" w:hAnsi="PT Astra Serif"/>
              </w:rPr>
              <w:t>артскважиной</w:t>
            </w:r>
            <w:proofErr w:type="spellEnd"/>
          </w:p>
          <w:p w:rsidR="00827DAA" w:rsidRPr="00CA65ED" w:rsidRDefault="00A85F39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16, назначение: нежилое, 1-этажный (подземных этажей-0)</w:t>
            </w: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Тульская область, Киреевский район, сельское поселение Приупское, в 1450м на юго-запад от деревни </w:t>
            </w:r>
            <w:proofErr w:type="spellStart"/>
            <w:r w:rsidRPr="00CA65ED">
              <w:rPr>
                <w:rFonts w:ascii="PT Astra Serif" w:hAnsi="PT Astra Serif"/>
              </w:rPr>
              <w:t>Сатинка</w:t>
            </w:r>
            <w:proofErr w:type="spellEnd"/>
          </w:p>
        </w:tc>
        <w:tc>
          <w:tcPr>
            <w:tcW w:w="2127" w:type="dxa"/>
          </w:tcPr>
          <w:p w:rsidR="00827DAA" w:rsidRPr="00CA65ED" w:rsidRDefault="0002561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71:12:060204:82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14,3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025612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71:12:060204:82-71/012/2017-2 от 27.01.2017</w:t>
            </w:r>
          </w:p>
        </w:tc>
      </w:tr>
      <w:tr w:rsidR="00827DAA" w:rsidRPr="00CA65ED" w:rsidTr="00F53DA9">
        <w:trPr>
          <w:trHeight w:val="1284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41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CA65ED">
              <w:rPr>
                <w:rFonts w:ascii="PT Astra Serif" w:hAnsi="PT Astra Serif"/>
              </w:rPr>
              <w:t>артскважиной</w:t>
            </w:r>
            <w:proofErr w:type="spellEnd"/>
          </w:p>
          <w:p w:rsidR="00827DAA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17, назначение: нежилое, 1-этажный (подземных этажей-0)</w:t>
            </w: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Тульская область, Киреевский район, сельское поселение Приупское, в 100м на юго-восток от д. </w:t>
            </w:r>
            <w:proofErr w:type="spellStart"/>
            <w:r w:rsidRPr="00CA65ED">
              <w:rPr>
                <w:rFonts w:ascii="PT Astra Serif" w:hAnsi="PT Astra Serif"/>
              </w:rPr>
              <w:t>Сатинка</w:t>
            </w:r>
            <w:proofErr w:type="spellEnd"/>
          </w:p>
        </w:tc>
        <w:tc>
          <w:tcPr>
            <w:tcW w:w="2127" w:type="dxa"/>
          </w:tcPr>
          <w:p w:rsidR="00827DAA" w:rsidRPr="00CA65ED" w:rsidRDefault="00395320" w:rsidP="00395320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71:12:060204:77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11,2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395320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395320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71:12:060204:77-71/012/2017-2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42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proofErr w:type="spellStart"/>
            <w:r w:rsidRPr="00CA65ED">
              <w:rPr>
                <w:rFonts w:ascii="PT Astra Serif" w:hAnsi="PT Astra Serif"/>
              </w:rPr>
              <w:t>Артскважина</w:t>
            </w:r>
            <w:proofErr w:type="spellEnd"/>
          </w:p>
          <w:p w:rsidR="00BE5F25" w:rsidRPr="00CA65ED" w:rsidRDefault="00A85F39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19, назначение: объект водопровода и канализации</w:t>
            </w:r>
          </w:p>
          <w:p w:rsidR="00827DAA" w:rsidRPr="00CA65ED" w:rsidRDefault="00827DAA" w:rsidP="00A85F39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Тульская область, Киреевский район, сельское поселение Приупское, в 300 м на юго-восток от деревни </w:t>
            </w:r>
            <w:proofErr w:type="spellStart"/>
            <w:r w:rsidRPr="00CA65ED">
              <w:rPr>
                <w:rFonts w:ascii="PT Astra Serif" w:hAnsi="PT Astra Serif"/>
              </w:rPr>
              <w:t>Сатинка</w:t>
            </w:r>
            <w:proofErr w:type="spellEnd"/>
          </w:p>
        </w:tc>
        <w:tc>
          <w:tcPr>
            <w:tcW w:w="2127" w:type="dxa"/>
          </w:tcPr>
          <w:p w:rsidR="00827DAA" w:rsidRPr="00CA65ED" w:rsidRDefault="00395320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71:12:060204:83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Глубина 37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395320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395320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71:12:060204:83-71/012/2017-2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43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proofErr w:type="spellStart"/>
            <w:r w:rsidRPr="00CA65ED">
              <w:rPr>
                <w:rFonts w:ascii="PT Astra Serif" w:hAnsi="PT Astra Serif"/>
              </w:rPr>
              <w:t>Артскважина</w:t>
            </w:r>
            <w:proofErr w:type="spellEnd"/>
          </w:p>
          <w:p w:rsidR="00BE5F25" w:rsidRPr="00CA65ED" w:rsidRDefault="00A85F39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20, назначение: объект водопровода и канализации</w:t>
            </w:r>
          </w:p>
          <w:p w:rsidR="00827DAA" w:rsidRPr="00CA65ED" w:rsidRDefault="00827DAA" w:rsidP="00A85F39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Тульская область, Киреевский район, сельское поселение Приупское, в 450м на юго-восток от деревни </w:t>
            </w:r>
            <w:proofErr w:type="spellStart"/>
            <w:r w:rsidRPr="00CA65ED">
              <w:rPr>
                <w:rFonts w:ascii="PT Astra Serif" w:hAnsi="PT Astra Serif"/>
              </w:rPr>
              <w:t>Сатинка</w:t>
            </w:r>
            <w:proofErr w:type="spellEnd"/>
          </w:p>
        </w:tc>
        <w:tc>
          <w:tcPr>
            <w:tcW w:w="2127" w:type="dxa"/>
          </w:tcPr>
          <w:p w:rsidR="00827DAA" w:rsidRPr="00CA65ED" w:rsidRDefault="00395320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71:12:060204:78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Глубина 35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395320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395320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71:12:060204:78-71/012/2017-2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44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Водопроводные сети, назначение: объект водоснабжения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  п. Комсомольский</w:t>
            </w:r>
          </w:p>
        </w:tc>
        <w:tc>
          <w:tcPr>
            <w:tcW w:w="2127" w:type="dxa"/>
          </w:tcPr>
          <w:p w:rsidR="00827DAA" w:rsidRPr="00CA65ED" w:rsidRDefault="002D4AB3" w:rsidP="002D4AB3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71:12:060203:238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2200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2D4AB3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1945</w:t>
            </w:r>
          </w:p>
        </w:tc>
        <w:tc>
          <w:tcPr>
            <w:tcW w:w="2196" w:type="dxa"/>
          </w:tcPr>
          <w:p w:rsidR="002D4AB3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71:12:060203:238-71/012/2017-2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45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Канализационные сети, назначение: объект канализации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 пос. Комсомольский</w:t>
            </w:r>
          </w:p>
        </w:tc>
        <w:tc>
          <w:tcPr>
            <w:tcW w:w="2127" w:type="dxa"/>
          </w:tcPr>
          <w:p w:rsidR="00827DAA" w:rsidRPr="00CA65ED" w:rsidRDefault="000547DD" w:rsidP="000547D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71:12:060203:263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3000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547D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1950</w:t>
            </w:r>
          </w:p>
        </w:tc>
        <w:tc>
          <w:tcPr>
            <w:tcW w:w="2196" w:type="dxa"/>
          </w:tcPr>
          <w:p w:rsidR="000547DD" w:rsidRPr="00CA65ED" w:rsidRDefault="000547DD" w:rsidP="000547D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547DD" w:rsidP="000547D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71:12:060203:263-71/012/2017-2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46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Канализационная сеть, назначение: сооружение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Липки, ул. Советская</w:t>
            </w:r>
          </w:p>
        </w:tc>
        <w:tc>
          <w:tcPr>
            <w:tcW w:w="2127" w:type="dxa"/>
          </w:tcPr>
          <w:p w:rsidR="00827DAA" w:rsidRPr="00CA65ED" w:rsidRDefault="00AC62FD" w:rsidP="00AC62F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71:12:000000:372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4534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AC62F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1984</w:t>
            </w:r>
          </w:p>
        </w:tc>
        <w:tc>
          <w:tcPr>
            <w:tcW w:w="2196" w:type="dxa"/>
          </w:tcPr>
          <w:p w:rsidR="00AC62FD" w:rsidRPr="00CA65ED" w:rsidRDefault="00AC62FD" w:rsidP="00AC62F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AC62FD" w:rsidP="00AC62F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71:12:000000:372-71/012/2017-2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47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Водопроводные сети, назначение: водопровод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0069BC" w:rsidRPr="00CA65ED" w:rsidRDefault="000069BC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г.Липки, </w:t>
            </w:r>
          </w:p>
          <w:p w:rsidR="000069BC" w:rsidRPr="00CA65ED" w:rsidRDefault="000069BC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ул. </w:t>
            </w:r>
            <w:r w:rsidR="00F40EB5" w:rsidRPr="00CA65ED">
              <w:rPr>
                <w:rFonts w:ascii="PT Astra Serif" w:hAnsi="PT Astra Serif"/>
              </w:rPr>
              <w:t>Комсомольская,</w:t>
            </w:r>
            <w:r w:rsidRPr="00CA65ED">
              <w:rPr>
                <w:rFonts w:ascii="PT Astra Serif" w:hAnsi="PT Astra Serif"/>
              </w:rPr>
              <w:t xml:space="preserve">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Л.Толстого,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 ул. Тургенева,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ул. Жуковского,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ул. М.Горького,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Пролетарская, ул. Трудовая,</w:t>
            </w:r>
          </w:p>
          <w:p w:rsidR="000069BC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 ул. Набережная, 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Первомайская</w:t>
            </w:r>
          </w:p>
        </w:tc>
        <w:tc>
          <w:tcPr>
            <w:tcW w:w="2127" w:type="dxa"/>
          </w:tcPr>
          <w:p w:rsidR="00827DAA" w:rsidRPr="00CA65ED" w:rsidRDefault="0011492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71:12:060503:1156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2270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114926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114926" w:rsidRPr="00CA65ED" w:rsidRDefault="00114926" w:rsidP="0011492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114926" w:rsidP="0011492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71:12:060503:1156-71/012/2017-2 от 27.01.2017</w:t>
            </w:r>
          </w:p>
        </w:tc>
      </w:tr>
      <w:tr w:rsidR="00827DAA" w:rsidRPr="00CA65ED" w:rsidTr="00937D93">
        <w:trPr>
          <w:trHeight w:val="1737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48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Водопроводная сеть, назначение: водопроводная сеть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proofErr w:type="spellStart"/>
            <w:r w:rsidRPr="00CA65ED">
              <w:rPr>
                <w:rFonts w:ascii="PT Astra Serif" w:hAnsi="PT Astra Serif"/>
              </w:rPr>
              <w:t>г.Липки</w:t>
            </w:r>
            <w:proofErr w:type="spellEnd"/>
            <w:r w:rsidRPr="00CA65ED">
              <w:rPr>
                <w:rFonts w:ascii="PT Astra Serif" w:hAnsi="PT Astra Serif"/>
              </w:rPr>
              <w:t xml:space="preserve">, водопроводная сеть </w:t>
            </w:r>
            <w:proofErr w:type="spellStart"/>
            <w:r w:rsidRPr="00CA65ED">
              <w:rPr>
                <w:rFonts w:ascii="PT Astra Serif" w:hAnsi="PT Astra Serif"/>
              </w:rPr>
              <w:t>Липковской</w:t>
            </w:r>
            <w:proofErr w:type="spellEnd"/>
            <w:r w:rsidRPr="00CA65ED">
              <w:rPr>
                <w:rFonts w:ascii="PT Astra Serif" w:hAnsi="PT Astra Serif"/>
              </w:rPr>
              <w:t xml:space="preserve"> ЖКК</w:t>
            </w:r>
          </w:p>
        </w:tc>
        <w:tc>
          <w:tcPr>
            <w:tcW w:w="2127" w:type="dxa"/>
          </w:tcPr>
          <w:p w:rsidR="00827DAA" w:rsidRPr="00CA65ED" w:rsidRDefault="00A9475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71:12:060503:1164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6083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A94756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A94756" w:rsidRPr="00CA65ED" w:rsidRDefault="00A94756" w:rsidP="00A9475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A94756" w:rsidP="00A9475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71:12:060503:1164-71/012/2017-2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49</w:t>
            </w:r>
          </w:p>
        </w:tc>
        <w:tc>
          <w:tcPr>
            <w:tcW w:w="4111" w:type="dxa"/>
          </w:tcPr>
          <w:p w:rsidR="00A9452A" w:rsidRPr="00CA65ED" w:rsidRDefault="00F40EB5" w:rsidP="002D4AB3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Водопроводная сеть, назначение: сооружение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0069BC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г. Липки, </w:t>
            </w:r>
            <w:r w:rsidR="000069BC" w:rsidRPr="00CA65ED"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ул. Советская,</w:t>
            </w:r>
            <w:r w:rsidR="000069BC" w:rsidRPr="00CA65ED"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ул. Гоголя,</w:t>
            </w:r>
            <w:r w:rsidR="000069BC" w:rsidRPr="00CA65ED">
              <w:rPr>
                <w:rFonts w:ascii="PT Astra Serif" w:hAnsi="PT Astra Serif"/>
              </w:rPr>
              <w:t xml:space="preserve"> ул. Ленина, </w:t>
            </w:r>
          </w:p>
          <w:p w:rsidR="00A9452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Пушкина,</w:t>
            </w:r>
            <w:r w:rsidR="000069BC" w:rsidRPr="00CA65ED"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ул. Больничная</w:t>
            </w:r>
          </w:p>
        </w:tc>
        <w:tc>
          <w:tcPr>
            <w:tcW w:w="2127" w:type="dxa"/>
          </w:tcPr>
          <w:p w:rsidR="00A9452A" w:rsidRPr="00CA65ED" w:rsidRDefault="00D414F1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71:12:060503:1167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A9452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6702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D414F1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1952</w:t>
            </w:r>
          </w:p>
        </w:tc>
        <w:tc>
          <w:tcPr>
            <w:tcW w:w="2196" w:type="dxa"/>
          </w:tcPr>
          <w:p w:rsidR="00D414F1" w:rsidRPr="00CA65ED" w:rsidRDefault="00D414F1" w:rsidP="00D414F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D414F1" w:rsidP="00D414F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71:12:060503:1167-71/012/2017-2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50</w:t>
            </w:r>
          </w:p>
        </w:tc>
        <w:tc>
          <w:tcPr>
            <w:tcW w:w="4111" w:type="dxa"/>
          </w:tcPr>
          <w:p w:rsidR="00A9452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Канализационные сети, назначение: сооружение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Липки,</w:t>
            </w:r>
          </w:p>
          <w:p w:rsidR="00A9452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 ул. Гоголя</w:t>
            </w:r>
          </w:p>
        </w:tc>
        <w:tc>
          <w:tcPr>
            <w:tcW w:w="2127" w:type="dxa"/>
          </w:tcPr>
          <w:p w:rsidR="00A9452A" w:rsidRPr="00CA65ED" w:rsidRDefault="00A3216F" w:rsidP="00A3216F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71:12:000000:240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A9452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3851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A3216F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1975</w:t>
            </w:r>
          </w:p>
        </w:tc>
        <w:tc>
          <w:tcPr>
            <w:tcW w:w="2196" w:type="dxa"/>
          </w:tcPr>
          <w:p w:rsidR="00A3216F" w:rsidRPr="00CA65ED" w:rsidRDefault="00A3216F" w:rsidP="00A3216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A3216F" w:rsidP="00A3216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71:12:000000:240-71/012/2017-2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51</w:t>
            </w:r>
          </w:p>
        </w:tc>
        <w:tc>
          <w:tcPr>
            <w:tcW w:w="4111" w:type="dxa"/>
          </w:tcPr>
          <w:p w:rsidR="00A9452A" w:rsidRPr="00CA65ED" w:rsidRDefault="00F85D8D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Канализационная сеть, назначение: канализационная сеть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</w:t>
            </w:r>
          </w:p>
        </w:tc>
        <w:tc>
          <w:tcPr>
            <w:tcW w:w="2127" w:type="dxa"/>
          </w:tcPr>
          <w:p w:rsidR="00A9452A" w:rsidRPr="00CA65ED" w:rsidRDefault="00F72097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71:00:000000:30390</w:t>
            </w:r>
          </w:p>
        </w:tc>
        <w:tc>
          <w:tcPr>
            <w:tcW w:w="2220" w:type="dxa"/>
          </w:tcPr>
          <w:p w:rsidR="00F85D8D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A9452A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2893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F72097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1985</w:t>
            </w:r>
          </w:p>
        </w:tc>
        <w:tc>
          <w:tcPr>
            <w:tcW w:w="2196" w:type="dxa"/>
          </w:tcPr>
          <w:p w:rsidR="00F72097" w:rsidRPr="00CA65ED" w:rsidRDefault="00F72097" w:rsidP="00F7209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F72097" w:rsidP="00F7209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71:00:000000:30390-71/012/2017-2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52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Административное здание, назначение: нежилое, 2 -этажный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</w:t>
            </w:r>
          </w:p>
        </w:tc>
        <w:tc>
          <w:tcPr>
            <w:tcW w:w="2127" w:type="dxa"/>
          </w:tcPr>
          <w:p w:rsidR="00A9452A" w:rsidRPr="00CA65ED" w:rsidRDefault="009524E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71:00:000000:58052</w:t>
            </w:r>
          </w:p>
        </w:tc>
        <w:tc>
          <w:tcPr>
            <w:tcW w:w="2220" w:type="dxa"/>
          </w:tcPr>
          <w:p w:rsidR="00F85D8D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</w:t>
            </w:r>
          </w:p>
          <w:p w:rsidR="00A9452A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361,7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9524E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9524E9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71:00:000000:58052-71/012/2017-3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53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proofErr w:type="spellStart"/>
            <w:r w:rsidRPr="00CA65ED">
              <w:rPr>
                <w:rFonts w:ascii="PT Astra Serif" w:hAnsi="PT Astra Serif"/>
              </w:rPr>
              <w:t>Хлораторная</w:t>
            </w:r>
            <w:proofErr w:type="spellEnd"/>
            <w:r w:rsidRPr="00CA65ED">
              <w:rPr>
                <w:rFonts w:ascii="PT Astra Serif" w:hAnsi="PT Astra Serif"/>
              </w:rPr>
              <w:t>, назначение: нежилое, 2 -этажный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г.Липки</w:t>
            </w:r>
          </w:p>
        </w:tc>
        <w:tc>
          <w:tcPr>
            <w:tcW w:w="2127" w:type="dxa"/>
          </w:tcPr>
          <w:p w:rsidR="00A9452A" w:rsidRPr="00CA65ED" w:rsidRDefault="009524E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71:00:000000:59211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86,7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9524E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9524E9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71:00:000000:59211-71/012/2017-2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54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Лаборатория, мастерская, назначение: нежилое, 2-этажный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г.Липки</w:t>
            </w:r>
          </w:p>
        </w:tc>
        <w:tc>
          <w:tcPr>
            <w:tcW w:w="2127" w:type="dxa"/>
          </w:tcPr>
          <w:p w:rsidR="00A9452A" w:rsidRPr="00CA65ED" w:rsidRDefault="000069BC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71:00:000000:30322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94,5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0069BC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:rsidR="000069BC" w:rsidRPr="00CA65ED" w:rsidRDefault="000069BC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0069BC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71:00:000000:30322-71/012/2017-2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55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Проходная, назначение: нежилое,1-этажный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г.Липки, водозабор</w:t>
            </w:r>
          </w:p>
        </w:tc>
        <w:tc>
          <w:tcPr>
            <w:tcW w:w="2127" w:type="dxa"/>
          </w:tcPr>
          <w:p w:rsidR="00A9452A" w:rsidRPr="00CA65ED" w:rsidRDefault="002A684E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71:00:000000:30323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14,2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2A684E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:rsidR="002A684E" w:rsidRPr="00CA65ED" w:rsidRDefault="002A684E" w:rsidP="002A684E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2A684E" w:rsidP="002A684E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71:00:000000:30323-71/012/2017-2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56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Нежилое здание (основное), назначение: нежилое, 2-этажный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 г.Липки, водозабор</w:t>
            </w:r>
          </w:p>
        </w:tc>
        <w:tc>
          <w:tcPr>
            <w:tcW w:w="2127" w:type="dxa"/>
          </w:tcPr>
          <w:p w:rsidR="00A9452A" w:rsidRPr="00CA65ED" w:rsidRDefault="009524E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71:00:000000:30326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787,5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9524E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:rsidR="009524E9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71:00:000000:30326-71/012/2017-2 от 27.01.2017</w:t>
            </w:r>
          </w:p>
        </w:tc>
      </w:tr>
    </w:tbl>
    <w:p w:rsidR="00A9452A" w:rsidRPr="00CA65ED" w:rsidRDefault="00A9452A" w:rsidP="00A9452A">
      <w:pPr>
        <w:rPr>
          <w:rFonts w:ascii="PT Astra Serif" w:hAnsi="PT Astra Serif"/>
          <w:sz w:val="28"/>
          <w:szCs w:val="28"/>
        </w:rPr>
      </w:pPr>
    </w:p>
    <w:p w:rsidR="00E37132" w:rsidRPr="00CA65ED" w:rsidRDefault="00E37132" w:rsidP="005A4E52">
      <w:pPr>
        <w:rPr>
          <w:rFonts w:ascii="PT Astra Serif" w:hAnsi="PT Astra Serif"/>
          <w:sz w:val="28"/>
          <w:szCs w:val="28"/>
        </w:rPr>
      </w:pPr>
    </w:p>
    <w:p w:rsidR="008B3416" w:rsidRPr="00CA65ED" w:rsidRDefault="008B3416" w:rsidP="005A4E52">
      <w:pPr>
        <w:rPr>
          <w:rFonts w:ascii="PT Astra Serif" w:hAnsi="PT Astra Serif"/>
          <w:sz w:val="28"/>
          <w:szCs w:val="28"/>
        </w:rPr>
      </w:pPr>
    </w:p>
    <w:p w:rsidR="008B3416" w:rsidRPr="00CA65ED" w:rsidRDefault="008B3416" w:rsidP="005A4E52">
      <w:pPr>
        <w:rPr>
          <w:rFonts w:ascii="PT Astra Serif" w:hAnsi="PT Astra Serif"/>
          <w:sz w:val="28"/>
          <w:szCs w:val="28"/>
        </w:rPr>
      </w:pPr>
    </w:p>
    <w:p w:rsidR="008B3416" w:rsidRPr="00CA65ED" w:rsidRDefault="008B3416" w:rsidP="005A4E52">
      <w:pPr>
        <w:rPr>
          <w:rFonts w:ascii="PT Astra Serif" w:hAnsi="PT Astra Serif"/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Pr="008B3416" w:rsidRDefault="008B3416" w:rsidP="008B3416">
      <w:pPr>
        <w:ind w:left="360"/>
        <w:rPr>
          <w:sz w:val="28"/>
          <w:szCs w:val="28"/>
        </w:rPr>
        <w:sectPr w:rsidR="008B3416" w:rsidRPr="008B3416" w:rsidSect="009F5DA4">
          <w:pgSz w:w="16838" w:h="11906" w:orient="landscape"/>
          <w:pgMar w:top="1701" w:right="1134" w:bottom="851" w:left="709" w:header="284" w:footer="284" w:gutter="0"/>
          <w:cols w:space="708"/>
          <w:titlePg/>
          <w:docGrid w:linePitch="360"/>
        </w:sectPr>
      </w:pPr>
    </w:p>
    <w:p w:rsidR="008B3416" w:rsidRPr="00E2074B" w:rsidRDefault="008B3416" w:rsidP="009F5DA4">
      <w:pPr>
        <w:ind w:left="360"/>
        <w:rPr>
          <w:sz w:val="28"/>
          <w:szCs w:val="28"/>
        </w:rPr>
      </w:pPr>
    </w:p>
    <w:sectPr w:rsidR="008B3416" w:rsidRPr="00E2074B" w:rsidSect="004B66BD">
      <w:pgSz w:w="16838" w:h="11906" w:orient="landscape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9B0" w:rsidRDefault="00A559B0" w:rsidP="005754FF">
      <w:r>
        <w:separator/>
      </w:r>
    </w:p>
  </w:endnote>
  <w:endnote w:type="continuationSeparator" w:id="0">
    <w:p w:rsidR="00A559B0" w:rsidRDefault="00A559B0" w:rsidP="0057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9B0" w:rsidRDefault="00A559B0" w:rsidP="005754FF">
      <w:r>
        <w:separator/>
      </w:r>
    </w:p>
  </w:footnote>
  <w:footnote w:type="continuationSeparator" w:id="0">
    <w:p w:rsidR="00A559B0" w:rsidRDefault="00A559B0" w:rsidP="00575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2832"/>
      <w:showingPlcHdr/>
    </w:sdtPr>
    <w:sdtEndPr/>
    <w:sdtContent>
      <w:p w:rsidR="00937D93" w:rsidRDefault="00937D93">
        <w:pPr>
          <w:pStyle w:val="a3"/>
          <w:jc w:val="center"/>
        </w:pPr>
        <w:r>
          <w:t xml:space="preserve">     </w:t>
        </w:r>
      </w:p>
    </w:sdtContent>
  </w:sdt>
  <w:p w:rsidR="00937D93" w:rsidRDefault="00937D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9598"/>
    </w:sdtPr>
    <w:sdtEndPr/>
    <w:sdtContent>
      <w:p w:rsidR="00937D93" w:rsidRDefault="006C1E2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37D93" w:rsidRDefault="00937D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5ABE"/>
    <w:multiLevelType w:val="hybridMultilevel"/>
    <w:tmpl w:val="F042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C70DD"/>
    <w:multiLevelType w:val="hybridMultilevel"/>
    <w:tmpl w:val="AC0A8E00"/>
    <w:lvl w:ilvl="0" w:tplc="D27EA9EE">
      <w:start w:val="1"/>
      <w:numFmt w:val="decimal"/>
      <w:lvlText w:val="%1."/>
      <w:lvlJc w:val="left"/>
      <w:pPr>
        <w:ind w:left="1744" w:hanging="103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0239A"/>
    <w:rsid w:val="000069BC"/>
    <w:rsid w:val="00025612"/>
    <w:rsid w:val="00042066"/>
    <w:rsid w:val="00053D78"/>
    <w:rsid w:val="000547DD"/>
    <w:rsid w:val="00074272"/>
    <w:rsid w:val="000820FF"/>
    <w:rsid w:val="00086ECD"/>
    <w:rsid w:val="00094850"/>
    <w:rsid w:val="000A152A"/>
    <w:rsid w:val="000A2B3D"/>
    <w:rsid w:val="000A2D77"/>
    <w:rsid w:val="000B48AB"/>
    <w:rsid w:val="000C136A"/>
    <w:rsid w:val="000D07B0"/>
    <w:rsid w:val="000F75B5"/>
    <w:rsid w:val="00100231"/>
    <w:rsid w:val="001051EA"/>
    <w:rsid w:val="00114926"/>
    <w:rsid w:val="0013770B"/>
    <w:rsid w:val="00154130"/>
    <w:rsid w:val="00162BFF"/>
    <w:rsid w:val="00167107"/>
    <w:rsid w:val="001840CF"/>
    <w:rsid w:val="001A6B3A"/>
    <w:rsid w:val="001C146E"/>
    <w:rsid w:val="001C3055"/>
    <w:rsid w:val="001C3FDC"/>
    <w:rsid w:val="001D3973"/>
    <w:rsid w:val="001D4700"/>
    <w:rsid w:val="001E4C6D"/>
    <w:rsid w:val="001E7491"/>
    <w:rsid w:val="00200275"/>
    <w:rsid w:val="00210376"/>
    <w:rsid w:val="00213343"/>
    <w:rsid w:val="0021659F"/>
    <w:rsid w:val="00245E0F"/>
    <w:rsid w:val="0024691C"/>
    <w:rsid w:val="00254615"/>
    <w:rsid w:val="00261D9B"/>
    <w:rsid w:val="00294220"/>
    <w:rsid w:val="002969B9"/>
    <w:rsid w:val="002A1D0E"/>
    <w:rsid w:val="002A684E"/>
    <w:rsid w:val="002A6F19"/>
    <w:rsid w:val="002B0FB5"/>
    <w:rsid w:val="002C2856"/>
    <w:rsid w:val="002D4AB3"/>
    <w:rsid w:val="002D6145"/>
    <w:rsid w:val="002E7E83"/>
    <w:rsid w:val="002F6654"/>
    <w:rsid w:val="003049F5"/>
    <w:rsid w:val="003468C1"/>
    <w:rsid w:val="003469E3"/>
    <w:rsid w:val="00346E74"/>
    <w:rsid w:val="003526EB"/>
    <w:rsid w:val="00357FF6"/>
    <w:rsid w:val="003658B0"/>
    <w:rsid w:val="00373DDE"/>
    <w:rsid w:val="0037457A"/>
    <w:rsid w:val="003755AE"/>
    <w:rsid w:val="00390C07"/>
    <w:rsid w:val="00392554"/>
    <w:rsid w:val="00395320"/>
    <w:rsid w:val="003958EC"/>
    <w:rsid w:val="00397EEF"/>
    <w:rsid w:val="003A4F32"/>
    <w:rsid w:val="003A50F0"/>
    <w:rsid w:val="003C5E8A"/>
    <w:rsid w:val="003D0181"/>
    <w:rsid w:val="003F78D8"/>
    <w:rsid w:val="00433512"/>
    <w:rsid w:val="00443E58"/>
    <w:rsid w:val="00466C39"/>
    <w:rsid w:val="00467343"/>
    <w:rsid w:val="0047321E"/>
    <w:rsid w:val="00487C71"/>
    <w:rsid w:val="004B4853"/>
    <w:rsid w:val="004B66BD"/>
    <w:rsid w:val="004D6BA3"/>
    <w:rsid w:val="004E0106"/>
    <w:rsid w:val="004E6059"/>
    <w:rsid w:val="004F500F"/>
    <w:rsid w:val="005030A6"/>
    <w:rsid w:val="00504992"/>
    <w:rsid w:val="005079C0"/>
    <w:rsid w:val="00515F0D"/>
    <w:rsid w:val="00530769"/>
    <w:rsid w:val="00551963"/>
    <w:rsid w:val="00552D32"/>
    <w:rsid w:val="005566E6"/>
    <w:rsid w:val="005569DD"/>
    <w:rsid w:val="00573684"/>
    <w:rsid w:val="005754FF"/>
    <w:rsid w:val="00590D01"/>
    <w:rsid w:val="0059653B"/>
    <w:rsid w:val="005A4863"/>
    <w:rsid w:val="005A4E52"/>
    <w:rsid w:val="005B405A"/>
    <w:rsid w:val="005B61CA"/>
    <w:rsid w:val="005E32DA"/>
    <w:rsid w:val="00603441"/>
    <w:rsid w:val="006250C9"/>
    <w:rsid w:val="006306DF"/>
    <w:rsid w:val="0064269C"/>
    <w:rsid w:val="00673089"/>
    <w:rsid w:val="00673F59"/>
    <w:rsid w:val="006910BB"/>
    <w:rsid w:val="006A1E04"/>
    <w:rsid w:val="006A5984"/>
    <w:rsid w:val="006B0F40"/>
    <w:rsid w:val="006B71B0"/>
    <w:rsid w:val="006C1E22"/>
    <w:rsid w:val="006E3C38"/>
    <w:rsid w:val="007056E3"/>
    <w:rsid w:val="00717177"/>
    <w:rsid w:val="00722967"/>
    <w:rsid w:val="00732458"/>
    <w:rsid w:val="00737EEA"/>
    <w:rsid w:val="00743853"/>
    <w:rsid w:val="00765828"/>
    <w:rsid w:val="007749F0"/>
    <w:rsid w:val="00792531"/>
    <w:rsid w:val="007A05F3"/>
    <w:rsid w:val="007A3361"/>
    <w:rsid w:val="007A6F54"/>
    <w:rsid w:val="007B2336"/>
    <w:rsid w:val="007C5002"/>
    <w:rsid w:val="007D0AD6"/>
    <w:rsid w:val="007E1A12"/>
    <w:rsid w:val="007E4A22"/>
    <w:rsid w:val="007F211A"/>
    <w:rsid w:val="00811AA4"/>
    <w:rsid w:val="00814BE8"/>
    <w:rsid w:val="00826164"/>
    <w:rsid w:val="00827DAA"/>
    <w:rsid w:val="00830A1E"/>
    <w:rsid w:val="00833EEF"/>
    <w:rsid w:val="00846605"/>
    <w:rsid w:val="008705FE"/>
    <w:rsid w:val="0087192A"/>
    <w:rsid w:val="008914E3"/>
    <w:rsid w:val="008B0BBE"/>
    <w:rsid w:val="008B3416"/>
    <w:rsid w:val="008C534E"/>
    <w:rsid w:val="008D2DDB"/>
    <w:rsid w:val="008D75F4"/>
    <w:rsid w:val="008E1943"/>
    <w:rsid w:val="008F1597"/>
    <w:rsid w:val="009001BE"/>
    <w:rsid w:val="00900468"/>
    <w:rsid w:val="009162D3"/>
    <w:rsid w:val="00937A68"/>
    <w:rsid w:val="00937D93"/>
    <w:rsid w:val="00945015"/>
    <w:rsid w:val="009505BA"/>
    <w:rsid w:val="009524E9"/>
    <w:rsid w:val="0098254A"/>
    <w:rsid w:val="00982CD7"/>
    <w:rsid w:val="00983BEA"/>
    <w:rsid w:val="00991FE4"/>
    <w:rsid w:val="009B52CA"/>
    <w:rsid w:val="009F5DA4"/>
    <w:rsid w:val="00A01D6A"/>
    <w:rsid w:val="00A02A5F"/>
    <w:rsid w:val="00A02FB0"/>
    <w:rsid w:val="00A21660"/>
    <w:rsid w:val="00A2270E"/>
    <w:rsid w:val="00A3216F"/>
    <w:rsid w:val="00A328B6"/>
    <w:rsid w:val="00A44A40"/>
    <w:rsid w:val="00A46463"/>
    <w:rsid w:val="00A47F6A"/>
    <w:rsid w:val="00A50595"/>
    <w:rsid w:val="00A53738"/>
    <w:rsid w:val="00A559B0"/>
    <w:rsid w:val="00A61608"/>
    <w:rsid w:val="00A63F39"/>
    <w:rsid w:val="00A6524A"/>
    <w:rsid w:val="00A70536"/>
    <w:rsid w:val="00A85F39"/>
    <w:rsid w:val="00A92A57"/>
    <w:rsid w:val="00A93D10"/>
    <w:rsid w:val="00A9452A"/>
    <w:rsid w:val="00A94756"/>
    <w:rsid w:val="00A94AC4"/>
    <w:rsid w:val="00AB6924"/>
    <w:rsid w:val="00AC3D41"/>
    <w:rsid w:val="00AC62FD"/>
    <w:rsid w:val="00AD7F75"/>
    <w:rsid w:val="00AF3D6A"/>
    <w:rsid w:val="00AF6C64"/>
    <w:rsid w:val="00AF720B"/>
    <w:rsid w:val="00B2077D"/>
    <w:rsid w:val="00B256AC"/>
    <w:rsid w:val="00B36642"/>
    <w:rsid w:val="00B454F8"/>
    <w:rsid w:val="00B83C3F"/>
    <w:rsid w:val="00B9577E"/>
    <w:rsid w:val="00B97D47"/>
    <w:rsid w:val="00BA32F1"/>
    <w:rsid w:val="00BA6170"/>
    <w:rsid w:val="00BE1EA4"/>
    <w:rsid w:val="00BE5F25"/>
    <w:rsid w:val="00BF0656"/>
    <w:rsid w:val="00C015EC"/>
    <w:rsid w:val="00C1444A"/>
    <w:rsid w:val="00C44BCC"/>
    <w:rsid w:val="00C6346A"/>
    <w:rsid w:val="00C6731A"/>
    <w:rsid w:val="00C67F3F"/>
    <w:rsid w:val="00C72F14"/>
    <w:rsid w:val="00C85A17"/>
    <w:rsid w:val="00C9134C"/>
    <w:rsid w:val="00C920D6"/>
    <w:rsid w:val="00CA50A5"/>
    <w:rsid w:val="00CA55E7"/>
    <w:rsid w:val="00CA65ED"/>
    <w:rsid w:val="00CC7A59"/>
    <w:rsid w:val="00CD0F89"/>
    <w:rsid w:val="00D0057A"/>
    <w:rsid w:val="00D00B91"/>
    <w:rsid w:val="00D26FB0"/>
    <w:rsid w:val="00D414F1"/>
    <w:rsid w:val="00D45434"/>
    <w:rsid w:val="00D46312"/>
    <w:rsid w:val="00D63D9C"/>
    <w:rsid w:val="00D91863"/>
    <w:rsid w:val="00D9361E"/>
    <w:rsid w:val="00D962D7"/>
    <w:rsid w:val="00D976C8"/>
    <w:rsid w:val="00D97B35"/>
    <w:rsid w:val="00DB3DFF"/>
    <w:rsid w:val="00DC45CE"/>
    <w:rsid w:val="00DC7A32"/>
    <w:rsid w:val="00DE56E3"/>
    <w:rsid w:val="00E2074B"/>
    <w:rsid w:val="00E3341F"/>
    <w:rsid w:val="00E37132"/>
    <w:rsid w:val="00E403FB"/>
    <w:rsid w:val="00E55726"/>
    <w:rsid w:val="00E671BF"/>
    <w:rsid w:val="00E717EF"/>
    <w:rsid w:val="00E77771"/>
    <w:rsid w:val="00E84DBE"/>
    <w:rsid w:val="00E861A8"/>
    <w:rsid w:val="00EB25D8"/>
    <w:rsid w:val="00EE3308"/>
    <w:rsid w:val="00F142C2"/>
    <w:rsid w:val="00F21438"/>
    <w:rsid w:val="00F24F6E"/>
    <w:rsid w:val="00F3479E"/>
    <w:rsid w:val="00F40EB5"/>
    <w:rsid w:val="00F53DA9"/>
    <w:rsid w:val="00F600B2"/>
    <w:rsid w:val="00F628FA"/>
    <w:rsid w:val="00F629EE"/>
    <w:rsid w:val="00F667D5"/>
    <w:rsid w:val="00F7167F"/>
    <w:rsid w:val="00F72097"/>
    <w:rsid w:val="00F73F23"/>
    <w:rsid w:val="00F8372E"/>
    <w:rsid w:val="00F85D8D"/>
    <w:rsid w:val="00FB270A"/>
    <w:rsid w:val="00FB4A3A"/>
    <w:rsid w:val="00FB52F1"/>
    <w:rsid w:val="00FD234B"/>
    <w:rsid w:val="00FD4947"/>
    <w:rsid w:val="00F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443F7-B6B9-47FB-884B-CD5D957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754FF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754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44BCC"/>
  </w:style>
  <w:style w:type="character" w:styleId="a7">
    <w:name w:val="Hyperlink"/>
    <w:unhideWhenUsed/>
    <w:rsid w:val="00C44B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074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2074B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F3479E"/>
    <w:rPr>
      <w:rFonts w:ascii="Times New Roman" w:eastAsia="Times New Roman" w:hAnsi="Times New Roman"/>
      <w:sz w:val="28"/>
    </w:rPr>
  </w:style>
  <w:style w:type="paragraph" w:styleId="2">
    <w:name w:val="Body Text 2"/>
    <w:basedOn w:val="a"/>
    <w:link w:val="20"/>
    <w:rsid w:val="00E37132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37132"/>
    <w:rPr>
      <w:rFonts w:ascii="Times New Roman" w:eastAsia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82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F043-43EA-46AF-9EE8-10839B34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Елизавета Сергеевна Каштанова</cp:lastModifiedBy>
  <cp:revision>2</cp:revision>
  <cp:lastPrinted>2018-11-23T09:48:00Z</cp:lastPrinted>
  <dcterms:created xsi:type="dcterms:W3CDTF">2025-05-07T08:37:00Z</dcterms:created>
  <dcterms:modified xsi:type="dcterms:W3CDTF">2025-05-07T08:37:00Z</dcterms:modified>
</cp:coreProperties>
</file>