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5"/>
        <w:gridCol w:w="4289"/>
      </w:tblGrid>
      <w:tr w:rsidR="009C0053" w:rsidRPr="006F66B2" w:rsidTr="00467B95">
        <w:trPr>
          <w:jc w:val="center"/>
        </w:trPr>
        <w:tc>
          <w:tcPr>
            <w:tcW w:w="8984" w:type="dxa"/>
            <w:gridSpan w:val="2"/>
          </w:tcPr>
          <w:p w:rsidR="009C0053" w:rsidRPr="006F66B2" w:rsidRDefault="009C0053" w:rsidP="00467B95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 xml:space="preserve">МУНИЦИПАЛЬНОЕ ОБРАЗОВАНИЕ </w:t>
            </w:r>
          </w:p>
          <w:p w:rsidR="009C0053" w:rsidRPr="006F66B2" w:rsidRDefault="009C0053" w:rsidP="00467B95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ГОРОД ЛИПКИ КИРЕЕВСКОГО РАЙОНА</w:t>
            </w:r>
          </w:p>
          <w:p w:rsidR="009C0053" w:rsidRPr="006F66B2" w:rsidRDefault="009C0053" w:rsidP="00467B95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СОБРАНИЕ ДЕПУТАТОВ</w:t>
            </w:r>
          </w:p>
          <w:p w:rsidR="009C0053" w:rsidRPr="006F66B2" w:rsidRDefault="009C0053" w:rsidP="00467B95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ПЯТОГО СОЗЫВА</w:t>
            </w:r>
          </w:p>
          <w:p w:rsidR="009C0053" w:rsidRPr="006F66B2" w:rsidRDefault="009C0053" w:rsidP="00467B95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9C0053" w:rsidRPr="006F66B2" w:rsidTr="00467B95">
        <w:trPr>
          <w:jc w:val="center"/>
        </w:trPr>
        <w:tc>
          <w:tcPr>
            <w:tcW w:w="8984" w:type="dxa"/>
            <w:gridSpan w:val="2"/>
          </w:tcPr>
          <w:p w:rsidR="009C0053" w:rsidRPr="006F66B2" w:rsidRDefault="00D04E5C" w:rsidP="00467B95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30</w:t>
            </w:r>
            <w:r w:rsidR="009C0053"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- ЗАСЕДАНИЕ</w:t>
            </w:r>
          </w:p>
        </w:tc>
      </w:tr>
      <w:tr w:rsidR="009C0053" w:rsidRPr="006F66B2" w:rsidTr="00467B95">
        <w:trPr>
          <w:jc w:val="center"/>
        </w:trPr>
        <w:tc>
          <w:tcPr>
            <w:tcW w:w="8984" w:type="dxa"/>
            <w:gridSpan w:val="2"/>
          </w:tcPr>
          <w:p w:rsidR="009C0053" w:rsidRPr="006F66B2" w:rsidRDefault="009C0053" w:rsidP="00467B95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9C0053" w:rsidRPr="006F66B2" w:rsidTr="00467B95">
        <w:trPr>
          <w:jc w:val="center"/>
        </w:trPr>
        <w:tc>
          <w:tcPr>
            <w:tcW w:w="8984" w:type="dxa"/>
            <w:gridSpan w:val="2"/>
          </w:tcPr>
          <w:p w:rsidR="009C0053" w:rsidRPr="006F66B2" w:rsidRDefault="009C0053" w:rsidP="00467B9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6F66B2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РЕШЕНИЕ</w:t>
            </w:r>
          </w:p>
        </w:tc>
      </w:tr>
      <w:tr w:rsidR="009C0053" w:rsidRPr="006F66B2" w:rsidTr="00467B95">
        <w:trPr>
          <w:jc w:val="center"/>
        </w:trPr>
        <w:tc>
          <w:tcPr>
            <w:tcW w:w="8984" w:type="dxa"/>
            <w:gridSpan w:val="2"/>
          </w:tcPr>
          <w:p w:rsidR="009C0053" w:rsidRPr="006F66B2" w:rsidRDefault="009C0053" w:rsidP="00467B95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C0053" w:rsidRPr="006F66B2" w:rsidTr="00467B95">
        <w:trPr>
          <w:jc w:val="center"/>
        </w:trPr>
        <w:tc>
          <w:tcPr>
            <w:tcW w:w="4695" w:type="dxa"/>
          </w:tcPr>
          <w:p w:rsidR="009C0053" w:rsidRPr="006F66B2" w:rsidRDefault="00D04E5C" w:rsidP="00467B95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  <w:r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>25 октября 2022</w:t>
            </w:r>
            <w:r w:rsidR="009C0053" w:rsidRPr="006F66B2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года</w:t>
            </w:r>
          </w:p>
        </w:tc>
        <w:tc>
          <w:tcPr>
            <w:tcW w:w="4289" w:type="dxa"/>
          </w:tcPr>
          <w:p w:rsidR="009C0053" w:rsidRPr="006F66B2" w:rsidRDefault="009C0053" w:rsidP="00467B95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  <w:r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                                         </w:t>
            </w:r>
            <w:r w:rsidR="00D04E5C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>№ 30-84</w:t>
            </w:r>
          </w:p>
          <w:p w:rsidR="009C0053" w:rsidRPr="006F66B2" w:rsidRDefault="009C0053" w:rsidP="00467B95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</w:p>
        </w:tc>
      </w:tr>
    </w:tbl>
    <w:p w:rsidR="00D22093" w:rsidRPr="002B039B" w:rsidRDefault="00D22093" w:rsidP="00D2209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22093" w:rsidRDefault="00D22093" w:rsidP="00D22093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B039B">
        <w:rPr>
          <w:rFonts w:ascii="PT Astra Serif" w:hAnsi="PT Astra Serif"/>
          <w:b/>
          <w:sz w:val="28"/>
          <w:szCs w:val="28"/>
        </w:rPr>
        <w:t>О внесении изменений и дополнений в Устав муниципального образования город Липки Киреевского района</w:t>
      </w:r>
    </w:p>
    <w:p w:rsidR="00D22093" w:rsidRPr="00E705A9" w:rsidRDefault="00D22093" w:rsidP="00D22093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D22093" w:rsidRPr="009C0053" w:rsidRDefault="00D22093" w:rsidP="00D22093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053">
        <w:rPr>
          <w:rFonts w:ascii="PT Astra Serif" w:hAnsi="PT Astra Serif" w:cs="Arial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статей 63, 64 Устава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D22093" w:rsidRPr="009C0053" w:rsidRDefault="00D22093" w:rsidP="00D22093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053">
        <w:rPr>
          <w:rFonts w:ascii="PT Astra Serif" w:hAnsi="PT Astra Serif" w:cs="Arial"/>
          <w:sz w:val="28"/>
          <w:szCs w:val="28"/>
        </w:rPr>
        <w:t>1. Внести в Устав муниципального образования город Липки Киреевского района следующие изменения и дополнения:</w:t>
      </w:r>
    </w:p>
    <w:p w:rsidR="00D22093" w:rsidRPr="009C0053" w:rsidRDefault="00D22093" w:rsidP="00D22093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053">
        <w:rPr>
          <w:rFonts w:ascii="PT Astra Serif" w:hAnsi="PT Astra Serif" w:cs="Arial"/>
          <w:sz w:val="28"/>
          <w:szCs w:val="28"/>
        </w:rPr>
        <w:t>1.1. Статью 15.1 дополнить частью 3 следующего содержания:</w:t>
      </w:r>
    </w:p>
    <w:p w:rsidR="00D22093" w:rsidRPr="009C0053" w:rsidRDefault="00D22093" w:rsidP="00D22093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053">
        <w:rPr>
          <w:rFonts w:ascii="PT Astra Serif" w:hAnsi="PT Astra Serif" w:cs="Arial"/>
          <w:sz w:val="28"/>
          <w:szCs w:val="28"/>
        </w:rPr>
        <w:t>«3. Порядок организации и проведения схода граждан определяется нормативным правовым актом Собрания депутатов муниципального образования город Липки Киреевского района.».</w:t>
      </w:r>
    </w:p>
    <w:p w:rsidR="00D22093" w:rsidRPr="009C0053" w:rsidRDefault="00D22093" w:rsidP="00D22093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053">
        <w:rPr>
          <w:rFonts w:ascii="PT Astra Serif" w:hAnsi="PT Astra Serif" w:cs="Arial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22093" w:rsidRPr="009C0053" w:rsidRDefault="00D22093" w:rsidP="00D22093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053">
        <w:rPr>
          <w:rFonts w:ascii="PT Astra Serif" w:hAnsi="PT Astra Serif" w:cs="Arial"/>
          <w:sz w:val="28"/>
          <w:szCs w:val="28"/>
        </w:rPr>
        <w:t>3. Настоящее решение обнародовать в местах для обнародования нормативных правовых актов муниципального образования город Липки Киреевского района после его государственной регистрации в Управлении Министерства юстиции Российской Федерации по Тульской области.</w:t>
      </w:r>
    </w:p>
    <w:p w:rsidR="00D22093" w:rsidRPr="009C0053" w:rsidRDefault="00D22093" w:rsidP="00D22093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053">
        <w:rPr>
          <w:rFonts w:ascii="PT Astra Serif" w:hAnsi="PT Astra Serif" w:cs="Arial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D22093" w:rsidRDefault="00D22093" w:rsidP="00D22093">
      <w:pPr>
        <w:jc w:val="both"/>
        <w:rPr>
          <w:rFonts w:ascii="PT Astra Serif" w:hAnsi="PT Astra Serif"/>
          <w:sz w:val="28"/>
          <w:szCs w:val="28"/>
        </w:rPr>
      </w:pPr>
    </w:p>
    <w:p w:rsidR="009C0053" w:rsidRDefault="009C0053" w:rsidP="00D22093">
      <w:pPr>
        <w:jc w:val="both"/>
        <w:rPr>
          <w:rFonts w:ascii="PT Astra Serif" w:hAnsi="PT Astra Serif"/>
          <w:sz w:val="28"/>
          <w:szCs w:val="28"/>
        </w:rPr>
      </w:pPr>
    </w:p>
    <w:p w:rsidR="009C0053" w:rsidRPr="009C0053" w:rsidRDefault="009C0053" w:rsidP="00D2209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768" w:type="dxa"/>
        <w:tblLook w:val="01E0" w:firstRow="1" w:lastRow="1" w:firstColumn="1" w:lastColumn="1" w:noHBand="0" w:noVBand="0"/>
      </w:tblPr>
      <w:tblGrid>
        <w:gridCol w:w="6345"/>
        <w:gridCol w:w="4423"/>
      </w:tblGrid>
      <w:tr w:rsidR="00D22093" w:rsidRPr="009C0053" w:rsidTr="006833B8">
        <w:trPr>
          <w:trHeight w:val="813"/>
        </w:trPr>
        <w:tc>
          <w:tcPr>
            <w:tcW w:w="6345" w:type="dxa"/>
          </w:tcPr>
          <w:p w:rsidR="00D22093" w:rsidRPr="009C0053" w:rsidRDefault="00D22093" w:rsidP="006833B8">
            <w:pPr>
              <w:ind w:firstLine="567"/>
              <w:rPr>
                <w:rFonts w:ascii="PT Astra Serif" w:hAnsi="PT Astra Serif"/>
                <w:b/>
                <w:sz w:val="28"/>
                <w:szCs w:val="28"/>
              </w:rPr>
            </w:pPr>
            <w:r w:rsidRPr="009C0053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D22093" w:rsidRPr="009C0053" w:rsidRDefault="00D22093" w:rsidP="006833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C0053">
              <w:rPr>
                <w:rFonts w:ascii="PT Astra Serif" w:hAnsi="PT Astra Serif"/>
                <w:b/>
                <w:sz w:val="28"/>
                <w:szCs w:val="28"/>
              </w:rPr>
              <w:t xml:space="preserve">          город Липки Киреевского района</w:t>
            </w:r>
          </w:p>
        </w:tc>
        <w:tc>
          <w:tcPr>
            <w:tcW w:w="4423" w:type="dxa"/>
          </w:tcPr>
          <w:p w:rsidR="009C0053" w:rsidRDefault="009C0053" w:rsidP="009C0053">
            <w:pPr>
              <w:tabs>
                <w:tab w:val="left" w:pos="1083"/>
                <w:tab w:val="left" w:pos="3011"/>
              </w:tabs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2093" w:rsidRPr="009C0053" w:rsidRDefault="00D22093" w:rsidP="009C0053">
            <w:pPr>
              <w:tabs>
                <w:tab w:val="left" w:pos="1083"/>
                <w:tab w:val="left" w:pos="3011"/>
              </w:tabs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C0053">
              <w:rPr>
                <w:rFonts w:ascii="PT Astra Serif" w:hAnsi="PT Astra Serif"/>
                <w:b/>
                <w:sz w:val="28"/>
                <w:szCs w:val="28"/>
              </w:rPr>
              <w:t>Н.В. Струкова</w:t>
            </w:r>
          </w:p>
        </w:tc>
      </w:tr>
    </w:tbl>
    <w:p w:rsidR="00BD76BD" w:rsidRPr="009C0053" w:rsidRDefault="00564F01">
      <w:pPr>
        <w:rPr>
          <w:sz w:val="28"/>
          <w:szCs w:val="28"/>
        </w:rPr>
      </w:pPr>
    </w:p>
    <w:sectPr w:rsidR="00BD76BD" w:rsidRPr="009C0053" w:rsidSect="00D1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93"/>
    <w:rsid w:val="000E0856"/>
    <w:rsid w:val="000F1133"/>
    <w:rsid w:val="00221EDF"/>
    <w:rsid w:val="00461507"/>
    <w:rsid w:val="00564F01"/>
    <w:rsid w:val="00567BD4"/>
    <w:rsid w:val="005B592E"/>
    <w:rsid w:val="006A0676"/>
    <w:rsid w:val="00720227"/>
    <w:rsid w:val="00732DD1"/>
    <w:rsid w:val="00775ED2"/>
    <w:rsid w:val="007B39E3"/>
    <w:rsid w:val="0089774A"/>
    <w:rsid w:val="008A2727"/>
    <w:rsid w:val="008E22D4"/>
    <w:rsid w:val="009272DB"/>
    <w:rsid w:val="009C0053"/>
    <w:rsid w:val="00A308BD"/>
    <w:rsid w:val="00AC02AB"/>
    <w:rsid w:val="00AD726D"/>
    <w:rsid w:val="00AF5C50"/>
    <w:rsid w:val="00B02498"/>
    <w:rsid w:val="00B601FD"/>
    <w:rsid w:val="00B707C4"/>
    <w:rsid w:val="00BC5968"/>
    <w:rsid w:val="00BF6993"/>
    <w:rsid w:val="00C172E0"/>
    <w:rsid w:val="00C8005B"/>
    <w:rsid w:val="00CD2943"/>
    <w:rsid w:val="00CF5AD7"/>
    <w:rsid w:val="00D04E5C"/>
    <w:rsid w:val="00D16AC7"/>
    <w:rsid w:val="00D22093"/>
    <w:rsid w:val="00E21787"/>
    <w:rsid w:val="00EE42C2"/>
    <w:rsid w:val="00F42BA3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AE20-9656-448E-83BD-FEF09284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2022-10-25T09:47:00Z</cp:lastPrinted>
  <dcterms:created xsi:type="dcterms:W3CDTF">2025-05-06T09:33:00Z</dcterms:created>
  <dcterms:modified xsi:type="dcterms:W3CDTF">2025-05-06T09:33:00Z</dcterms:modified>
</cp:coreProperties>
</file>