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8829"/>
        <w:gridCol w:w="459"/>
      </w:tblGrid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143C5A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64771A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64771A" w:rsidRPr="00143C5A" w:rsidRDefault="0064771A" w:rsidP="00747C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3C5A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</w:tr>
      <w:tr w:rsidR="00C2016D" w:rsidRPr="00C2016D" w:rsidTr="00167FE3">
        <w:trPr>
          <w:gridAfter w:val="1"/>
          <w:wAfter w:w="459" w:type="dxa"/>
        </w:trPr>
        <w:tc>
          <w:tcPr>
            <w:tcW w:w="9288" w:type="dxa"/>
            <w:gridSpan w:val="2"/>
            <w:shd w:val="clear" w:color="auto" w:fill="auto"/>
          </w:tcPr>
          <w:p w:rsidR="00C2016D" w:rsidRPr="00BD6BAB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C2016D" w:rsidRDefault="00C2016D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03804" w:rsidRPr="00BD6BAB" w:rsidRDefault="00203804" w:rsidP="00843AD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2016D" w:rsidRPr="00C2016D" w:rsidTr="00167FE3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C2016D" w:rsidRPr="00FC5EBE" w:rsidRDefault="00FC5EBE" w:rsidP="00843ADE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01 ноября 2023 </w:t>
            </w:r>
            <w:r w:rsidR="00C2016D" w:rsidRPr="00BD6BAB">
              <w:rPr>
                <w:rFonts w:ascii="PT Astra Serif" w:hAnsi="PT Astra Serif"/>
                <w:sz w:val="28"/>
                <w:szCs w:val="28"/>
              </w:rPr>
              <w:t xml:space="preserve">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107</w:t>
            </w:r>
          </w:p>
        </w:tc>
      </w:tr>
    </w:tbl>
    <w:p w:rsidR="00897D66" w:rsidRDefault="00897D66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</w:rPr>
      </w:pPr>
    </w:p>
    <w:p w:rsidR="00C328BF" w:rsidRPr="00C328BF" w:rsidRDefault="00C328BF" w:rsidP="00897D66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</w:rPr>
      </w:pPr>
    </w:p>
    <w:p w:rsidR="00F93888" w:rsidRPr="001D6E44" w:rsidRDefault="00897D66" w:rsidP="00F93888">
      <w:pPr>
        <w:jc w:val="center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t xml:space="preserve"> </w:t>
      </w:r>
      <w:r w:rsidR="00F93888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10</w:t>
      </w:r>
      <w:r w:rsidR="00167FE3">
        <w:rPr>
          <w:rFonts w:ascii="PT Astra Serif" w:hAnsi="PT Astra Serif"/>
          <w:b/>
          <w:sz w:val="28"/>
          <w:szCs w:val="28"/>
        </w:rPr>
        <w:t>.07.</w:t>
      </w:r>
      <w:r w:rsidR="00F93888">
        <w:rPr>
          <w:rFonts w:ascii="PT Astra Serif" w:hAnsi="PT Astra Serif"/>
          <w:b/>
          <w:sz w:val="28"/>
          <w:szCs w:val="28"/>
        </w:rPr>
        <w:t>2023 года</w:t>
      </w:r>
      <w:r w:rsidR="00167FE3">
        <w:rPr>
          <w:rFonts w:ascii="PT Astra Serif" w:hAnsi="PT Astra Serif"/>
          <w:b/>
          <w:sz w:val="28"/>
          <w:szCs w:val="28"/>
        </w:rPr>
        <w:t xml:space="preserve"> №62</w:t>
      </w:r>
      <w:r w:rsidR="00F93888">
        <w:rPr>
          <w:rFonts w:ascii="PT Astra Serif" w:hAnsi="PT Astra Serif"/>
          <w:b/>
          <w:sz w:val="28"/>
          <w:szCs w:val="28"/>
        </w:rPr>
        <w:t xml:space="preserve"> «</w:t>
      </w:r>
      <w:bookmarkStart w:id="1" w:name="bookmark4"/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202</w:t>
      </w:r>
      <w:r w:rsidR="00D0357C">
        <w:rPr>
          <w:rFonts w:ascii="PT Astra Serif" w:hAnsi="PT Astra Serif"/>
          <w:b/>
          <w:color w:val="000000"/>
          <w:sz w:val="28"/>
          <w:szCs w:val="28"/>
        </w:rPr>
        <w:t>3</w:t>
      </w:r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D0357C">
        <w:rPr>
          <w:rFonts w:ascii="PT Astra Serif" w:hAnsi="PT Astra Serif"/>
          <w:b/>
          <w:color w:val="000000"/>
          <w:sz w:val="28"/>
          <w:szCs w:val="28"/>
        </w:rPr>
        <w:t>4</w:t>
      </w:r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2" w:name="bookmark5"/>
      <w:r w:rsidR="00F93888"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93888"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1"/>
      <w:bookmarkEnd w:id="2"/>
      <w:r w:rsidR="00F93888">
        <w:rPr>
          <w:rFonts w:ascii="PT Astra Serif" w:hAnsi="PT Astra Serif"/>
          <w:b/>
          <w:sz w:val="28"/>
          <w:szCs w:val="28"/>
        </w:rPr>
        <w:t>»</w:t>
      </w:r>
    </w:p>
    <w:p w:rsidR="00897D66" w:rsidRPr="00C2016D" w:rsidRDefault="00897D66" w:rsidP="00F93888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/>
          <w:b/>
          <w:sz w:val="28"/>
          <w:szCs w:val="28"/>
        </w:rPr>
      </w:pPr>
    </w:p>
    <w:p w:rsidR="00897D66" w:rsidRPr="00C2016D" w:rsidRDefault="00897D66" w:rsidP="00167FE3">
      <w:pPr>
        <w:ind w:left="-567" w:firstLine="567"/>
        <w:rPr>
          <w:rFonts w:ascii="PT Astra Serif" w:hAnsi="PT Astra Serif" w:cs="Arial"/>
          <w:b/>
          <w:sz w:val="28"/>
          <w:szCs w:val="28"/>
        </w:rPr>
      </w:pPr>
    </w:p>
    <w:p w:rsidR="00897D66" w:rsidRDefault="00167FE3" w:rsidP="00167FE3">
      <w:pPr>
        <w:pStyle w:val="1"/>
        <w:widowControl w:val="0"/>
        <w:shd w:val="clear" w:color="auto" w:fill="auto"/>
        <w:spacing w:before="0" w:line="240" w:lineRule="auto"/>
        <w:ind w:left="-567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167FE3" w:rsidRDefault="00203804" w:rsidP="00167FE3">
      <w:pPr>
        <w:pStyle w:val="1"/>
        <w:widowControl w:val="0"/>
        <w:shd w:val="clear" w:color="auto" w:fill="auto"/>
        <w:spacing w:before="0" w:line="240" w:lineRule="auto"/>
        <w:ind w:left="-567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 w:rsidR="00167FE3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 xml:space="preserve">ия г. Липки Киреевского района </w:t>
      </w:r>
      <w:r w:rsidR="00167FE3">
        <w:rPr>
          <w:rFonts w:ascii="PT Astra Serif" w:hAnsi="PT Astra Serif"/>
          <w:sz w:val="28"/>
          <w:szCs w:val="28"/>
        </w:rPr>
        <w:t>от 10.07.2023г. №62</w:t>
      </w:r>
      <w:r>
        <w:rPr>
          <w:rFonts w:ascii="PT Astra Serif" w:hAnsi="PT Astra Serif"/>
          <w:sz w:val="28"/>
          <w:szCs w:val="28"/>
        </w:rPr>
        <w:t xml:space="preserve"> </w:t>
      </w:r>
      <w:r w:rsidR="00167FE3" w:rsidRPr="00167FE3">
        <w:rPr>
          <w:rFonts w:ascii="PT Astra Serif" w:hAnsi="PT Astra Serif"/>
          <w:sz w:val="28"/>
          <w:szCs w:val="28"/>
        </w:rPr>
        <w:t>«</w:t>
      </w:r>
      <w:r w:rsidR="00167FE3" w:rsidRPr="00167FE3">
        <w:rPr>
          <w:rFonts w:ascii="PT Astra Serif" w:hAnsi="PT Astra Serif"/>
          <w:color w:val="000000"/>
          <w:sz w:val="28"/>
          <w:szCs w:val="28"/>
        </w:rPr>
        <w:t xml:space="preserve">Об утверждении программы проведения проверки готовности к отопительному периоду 2022-2023 г.г. на территории муниципального образования город Липки </w:t>
      </w:r>
      <w:r w:rsidR="00167FE3" w:rsidRPr="00167FE3">
        <w:rPr>
          <w:rFonts w:ascii="PT Astra Serif" w:hAnsi="PT Astra Serif"/>
          <w:sz w:val="28"/>
          <w:szCs w:val="28"/>
        </w:rPr>
        <w:t>Киреевского района»</w:t>
      </w:r>
      <w:r w:rsidR="00D0357C">
        <w:rPr>
          <w:rFonts w:ascii="PT Astra Serif" w:hAnsi="PT Astra Serif"/>
          <w:sz w:val="28"/>
          <w:szCs w:val="28"/>
        </w:rPr>
        <w:t xml:space="preserve"> </w:t>
      </w:r>
      <w:r w:rsidR="00167FE3">
        <w:rPr>
          <w:rFonts w:ascii="PT Astra Serif" w:hAnsi="PT Astra Serif"/>
          <w:sz w:val="28"/>
          <w:szCs w:val="28"/>
        </w:rPr>
        <w:t>следующие изменение:</w:t>
      </w:r>
    </w:p>
    <w:p w:rsidR="00203804" w:rsidRDefault="00203804" w:rsidP="00203804">
      <w:pPr>
        <w:widowControl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0357C" w:rsidRPr="00D0357C">
        <w:rPr>
          <w:rFonts w:ascii="PT Astra Serif" w:hAnsi="PT Astra Serif"/>
          <w:sz w:val="28"/>
          <w:szCs w:val="28"/>
        </w:rPr>
        <w:t>Приложение № 2</w:t>
      </w:r>
      <w:r w:rsidR="00D0357C">
        <w:rPr>
          <w:rFonts w:ascii="PT Astra Serif" w:hAnsi="PT Astra Serif"/>
          <w:sz w:val="28"/>
          <w:szCs w:val="28"/>
        </w:rPr>
        <w:t xml:space="preserve"> </w:t>
      </w:r>
      <w:r w:rsidR="00D0357C" w:rsidRPr="00D0357C">
        <w:rPr>
          <w:rFonts w:ascii="PT Astra Serif" w:hAnsi="PT Astra Serif"/>
          <w:sz w:val="28"/>
          <w:szCs w:val="28"/>
        </w:rPr>
        <w:t xml:space="preserve">к постановлению </w:t>
      </w:r>
      <w:r w:rsidR="00D0357C">
        <w:rPr>
          <w:rFonts w:ascii="PT Astra Serif" w:hAnsi="PT Astra Serif"/>
          <w:sz w:val="28"/>
          <w:szCs w:val="28"/>
        </w:rPr>
        <w:t>изложить в новой редакции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 w:rsidR="00D0357C">
        <w:rPr>
          <w:rFonts w:ascii="PT Astra Serif" w:hAnsi="PT Astra Serif"/>
          <w:sz w:val="28"/>
          <w:szCs w:val="28"/>
        </w:rPr>
        <w:t>.</w:t>
      </w:r>
      <w:r w:rsidR="00D0357C" w:rsidRPr="00D0357C">
        <w:rPr>
          <w:rFonts w:ascii="PT Astra Serif" w:hAnsi="PT Astra Serif"/>
          <w:sz w:val="28"/>
          <w:szCs w:val="28"/>
        </w:rPr>
        <w:t xml:space="preserve"> </w:t>
      </w:r>
    </w:p>
    <w:p w:rsidR="00203804" w:rsidRPr="001C33C0" w:rsidRDefault="00203804" w:rsidP="00203804">
      <w:pPr>
        <w:widowControl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ab/>
      </w:r>
      <w:r w:rsidRPr="001C33C0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203804" w:rsidRPr="001C33C0" w:rsidRDefault="00203804" w:rsidP="00203804">
      <w:pPr>
        <w:ind w:firstLine="689"/>
        <w:rPr>
          <w:rFonts w:ascii="PT Astra Serif" w:hAnsi="PT Astra Serif" w:cs="Arial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p w:rsidR="00897D66" w:rsidRPr="00C2016D" w:rsidRDefault="00897D66" w:rsidP="00897D6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58"/>
      </w:tblGrid>
      <w:tr w:rsidR="008A2B6E" w:rsidRPr="00BD6BAB" w:rsidTr="00843ADE">
        <w:tc>
          <w:tcPr>
            <w:tcW w:w="4785" w:type="dxa"/>
          </w:tcPr>
          <w:p w:rsidR="008A2B6E" w:rsidRPr="00BD6BAB" w:rsidRDefault="00167FE3" w:rsidP="00167FE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8A2B6E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8A2B6E" w:rsidRPr="00BD6BAB" w:rsidRDefault="008A2B6E" w:rsidP="00167FE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8A2B6E" w:rsidP="00843AD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2B6E" w:rsidRPr="00BD6BAB" w:rsidRDefault="00167FE3" w:rsidP="00843A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И.Н. Майоров</w:t>
            </w:r>
          </w:p>
        </w:tc>
      </w:tr>
    </w:tbl>
    <w:p w:rsidR="00897D66" w:rsidRPr="00C2016D" w:rsidRDefault="00897D66" w:rsidP="00897D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</w:t>
      </w:r>
      <w:r w:rsidR="00203804">
        <w:rPr>
          <w:rFonts w:ascii="PT Astra Serif" w:hAnsi="PT Astra Serif"/>
          <w:sz w:val="24"/>
          <w:szCs w:val="24"/>
        </w:rPr>
        <w:t xml:space="preserve">Приложение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D0357C" w:rsidRPr="00A37A25" w:rsidRDefault="00D0357C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D0357C" w:rsidRDefault="00D0357C" w:rsidP="00203804">
      <w:pPr>
        <w:jc w:val="right"/>
        <w:rPr>
          <w:rFonts w:ascii="PT Astra Serif" w:hAnsi="PT Astra Serif"/>
          <w:sz w:val="24"/>
          <w:szCs w:val="24"/>
        </w:rPr>
      </w:pPr>
      <w:bookmarkStart w:id="3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203804">
        <w:rPr>
          <w:rFonts w:ascii="PT Astra Serif" w:hAnsi="PT Astra Serif"/>
          <w:sz w:val="24"/>
          <w:szCs w:val="24"/>
        </w:rPr>
        <w:t xml:space="preserve">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FC5EBE">
        <w:rPr>
          <w:rFonts w:ascii="PT Astra Serif" w:hAnsi="PT Astra Serif"/>
          <w:sz w:val="24"/>
          <w:szCs w:val="24"/>
        </w:rPr>
        <w:t>от 01.11.2023</w:t>
      </w:r>
      <w:r>
        <w:rPr>
          <w:rFonts w:ascii="PT Astra Serif" w:hAnsi="PT Astra Serif"/>
          <w:sz w:val="24"/>
          <w:szCs w:val="24"/>
        </w:rPr>
        <w:t xml:space="preserve"> </w:t>
      </w:r>
      <w:r w:rsidR="00FC5EBE">
        <w:rPr>
          <w:rFonts w:ascii="PT Astra Serif" w:hAnsi="PT Astra Serif"/>
          <w:sz w:val="24"/>
          <w:szCs w:val="24"/>
        </w:rPr>
        <w:t>№107</w:t>
      </w:r>
    </w:p>
    <w:p w:rsidR="00203804" w:rsidRDefault="00203804" w:rsidP="00203804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203804" w:rsidRPr="00A37A25" w:rsidRDefault="00203804" w:rsidP="00203804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203804" w:rsidRPr="00A37A25" w:rsidRDefault="00203804" w:rsidP="00203804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от 10.07.2023 г. № 62</w:t>
      </w:r>
    </w:p>
    <w:p w:rsidR="00203804" w:rsidRPr="001D6E44" w:rsidRDefault="00203804" w:rsidP="00203804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03804" w:rsidRPr="00A37A25" w:rsidRDefault="00203804" w:rsidP="00D0357C">
      <w:pPr>
        <w:jc w:val="center"/>
        <w:rPr>
          <w:rFonts w:ascii="PT Astra Serif" w:hAnsi="PT Astra Serif"/>
          <w:sz w:val="24"/>
          <w:szCs w:val="24"/>
        </w:rPr>
      </w:pPr>
    </w:p>
    <w:p w:rsidR="00D0357C" w:rsidRPr="001D6E44" w:rsidRDefault="00D0357C" w:rsidP="00D0357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357C" w:rsidRPr="001D6E44" w:rsidRDefault="00D0357C" w:rsidP="00D0357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>
        <w:rPr>
          <w:rFonts w:ascii="PT Astra Serif" w:hAnsi="PT Astra Serif"/>
          <w:b/>
          <w:sz w:val="28"/>
          <w:szCs w:val="28"/>
        </w:rPr>
        <w:t>23- 2024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3"/>
    </w:p>
    <w:p w:rsidR="00D0357C" w:rsidRPr="001D6E44" w:rsidRDefault="00D0357C" w:rsidP="00D0357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Майоров И.Н</w:t>
      </w:r>
      <w:r w:rsidRPr="001D6E44">
        <w:rPr>
          <w:rFonts w:ascii="PT Astra Serif" w:hAnsi="PT Astra Serif"/>
          <w:sz w:val="28"/>
          <w:szCs w:val="28"/>
        </w:rPr>
        <w:t xml:space="preserve">.– </w:t>
      </w:r>
      <w:r>
        <w:rPr>
          <w:rFonts w:ascii="PT Astra Serif" w:hAnsi="PT Astra Serif"/>
          <w:sz w:val="28"/>
          <w:szCs w:val="28"/>
        </w:rPr>
        <w:t>Глава</w:t>
      </w:r>
      <w:r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М.С</w:t>
      </w:r>
      <w:r w:rsidRPr="001D6E44">
        <w:rPr>
          <w:rFonts w:ascii="PT Astra Serif" w:hAnsi="PT Astra Serif"/>
          <w:sz w:val="28"/>
          <w:szCs w:val="28"/>
        </w:rPr>
        <w:t xml:space="preserve">. –начальник сектора муниципального хозяйства администрации муниципального образования город Липки Киреевского района; 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Серова Т.В.</w:t>
      </w:r>
      <w:r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Pr="001D6E44">
        <w:rPr>
          <w:rFonts w:ascii="PT Astra Serif" w:hAnsi="PT Astra Serif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D0357C" w:rsidRPr="001D6E44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D0357C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</w:t>
      </w:r>
      <w:r>
        <w:rPr>
          <w:rFonts w:ascii="PT Astra Serif" w:hAnsi="PT Astra Serif"/>
          <w:sz w:val="28"/>
          <w:szCs w:val="28"/>
        </w:rPr>
        <w:t xml:space="preserve"> «НК-Гарант» или ООО «ДомСтрой»;</w:t>
      </w:r>
    </w:p>
    <w:p w:rsidR="00D0357C" w:rsidRDefault="00D0357C" w:rsidP="00F3065C">
      <w:pPr>
        <w:pStyle w:val="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согласованию: представитель Федеральной службы по экологическому, технологическому и атомному надзору.</w:t>
      </w:r>
    </w:p>
    <w:p w:rsidR="00D0357C" w:rsidRDefault="00D0357C" w:rsidP="00F3065C">
      <w:pPr>
        <w:pStyle w:val="1"/>
        <w:widowControl w:val="0"/>
        <w:shd w:val="clear" w:color="auto" w:fill="auto"/>
        <w:spacing w:before="0" w:line="240" w:lineRule="auto"/>
        <w:rPr>
          <w:rFonts w:ascii="PT Astra Serif" w:hAnsi="PT Astra Serif"/>
          <w:sz w:val="28"/>
          <w:szCs w:val="28"/>
        </w:rPr>
      </w:pPr>
    </w:p>
    <w:p w:rsidR="00D0357C" w:rsidRPr="001D6E44" w:rsidRDefault="00D0357C" w:rsidP="00D0357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  <w:sectPr w:rsidR="00D0357C" w:rsidRPr="001D6E44" w:rsidSect="00F3065C">
          <w:headerReference w:type="default" r:id="rId7"/>
          <w:pgSz w:w="11905" w:h="16837" w:code="9"/>
          <w:pgMar w:top="697" w:right="851" w:bottom="851" w:left="1701" w:header="420" w:footer="6" w:gutter="0"/>
          <w:cols w:space="720"/>
          <w:noEndnote/>
          <w:titlePg/>
          <w:docGrid w:linePitch="360"/>
        </w:sectPr>
      </w:pPr>
    </w:p>
    <w:p w:rsidR="00030A37" w:rsidRPr="00E85A66" w:rsidRDefault="00030A37" w:rsidP="00E85A66">
      <w:pPr>
        <w:tabs>
          <w:tab w:val="left" w:pos="3030"/>
        </w:tabs>
        <w:rPr>
          <w:rFonts w:ascii="PT Astra Serif" w:hAnsi="PT Astra Serif"/>
          <w:sz w:val="28"/>
          <w:szCs w:val="28"/>
        </w:rPr>
      </w:pPr>
    </w:p>
    <w:sectPr w:rsidR="00030A37" w:rsidRPr="00E85A66" w:rsidSect="005D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6B" w:rsidRDefault="00D86A6B" w:rsidP="00F93888">
      <w:r>
        <w:separator/>
      </w:r>
    </w:p>
  </w:endnote>
  <w:endnote w:type="continuationSeparator" w:id="0">
    <w:p w:rsidR="00D86A6B" w:rsidRDefault="00D86A6B" w:rsidP="00F9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6B" w:rsidRDefault="00D86A6B" w:rsidP="00F93888">
      <w:r>
        <w:separator/>
      </w:r>
    </w:p>
  </w:footnote>
  <w:footnote w:type="continuationSeparator" w:id="0">
    <w:p w:rsidR="00D86A6B" w:rsidRDefault="00D86A6B" w:rsidP="00F9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9180"/>
    </w:sdtPr>
    <w:sdtEndPr/>
    <w:sdtContent>
      <w:p w:rsidR="00F3065C" w:rsidRDefault="008011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065C" w:rsidRDefault="00F306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39C034D4"/>
    <w:multiLevelType w:val="hybridMultilevel"/>
    <w:tmpl w:val="984C187C"/>
    <w:lvl w:ilvl="0" w:tplc="8DEACC7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66"/>
    <w:rsid w:val="00022343"/>
    <w:rsid w:val="00030A37"/>
    <w:rsid w:val="001335F2"/>
    <w:rsid w:val="00167FE3"/>
    <w:rsid w:val="00203804"/>
    <w:rsid w:val="00243334"/>
    <w:rsid w:val="00291FC7"/>
    <w:rsid w:val="002A49EA"/>
    <w:rsid w:val="00302B35"/>
    <w:rsid w:val="003D60EA"/>
    <w:rsid w:val="00422BBE"/>
    <w:rsid w:val="0048209C"/>
    <w:rsid w:val="00573D13"/>
    <w:rsid w:val="0064771A"/>
    <w:rsid w:val="006A3DA8"/>
    <w:rsid w:val="008011E5"/>
    <w:rsid w:val="00801BB8"/>
    <w:rsid w:val="00897D66"/>
    <w:rsid w:val="008A2B6E"/>
    <w:rsid w:val="009B17F4"/>
    <w:rsid w:val="009F3F93"/>
    <w:rsid w:val="00AB3A88"/>
    <w:rsid w:val="00AE4CAC"/>
    <w:rsid w:val="00B62ECD"/>
    <w:rsid w:val="00B90F1B"/>
    <w:rsid w:val="00C2016D"/>
    <w:rsid w:val="00C328BF"/>
    <w:rsid w:val="00D0357C"/>
    <w:rsid w:val="00D86A6B"/>
    <w:rsid w:val="00D93A1B"/>
    <w:rsid w:val="00E161DD"/>
    <w:rsid w:val="00E85A66"/>
    <w:rsid w:val="00ED3B1D"/>
    <w:rsid w:val="00F019A7"/>
    <w:rsid w:val="00F3065C"/>
    <w:rsid w:val="00F93888"/>
    <w:rsid w:val="00FA2D83"/>
    <w:rsid w:val="00FC38FC"/>
    <w:rsid w:val="00FC5EBE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FAC83-279D-4166-B5B5-A4776AB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D6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D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8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38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938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1"/>
    <w:rsid w:val="00167FE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167FE3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167FE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167FE3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5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Яна Сергеевна Лепёхина</cp:lastModifiedBy>
  <cp:revision>2</cp:revision>
  <cp:lastPrinted>2023-10-26T12:12:00Z</cp:lastPrinted>
  <dcterms:created xsi:type="dcterms:W3CDTF">2025-05-20T07:59:00Z</dcterms:created>
  <dcterms:modified xsi:type="dcterms:W3CDTF">2025-05-20T07:59:00Z</dcterms:modified>
</cp:coreProperties>
</file>